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442C" w14:textId="2415B1FD" w:rsidR="005025E4" w:rsidRPr="005025E4" w:rsidRDefault="005025E4" w:rsidP="005025E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Feladat leírása:</w:t>
      </w:r>
    </w:p>
    <w:p w14:paraId="486E8AF6" w14:textId="551CC94C" w:rsidR="005025E4" w:rsidRPr="005025E4" w:rsidRDefault="005025E4" w:rsidP="005025E4">
      <w:pPr>
        <w:jc w:val="both"/>
        <w:rPr>
          <w:i/>
          <w:iCs/>
        </w:rPr>
      </w:pPr>
      <w:r w:rsidRPr="005025E4">
        <w:rPr>
          <w:i/>
          <w:iCs/>
        </w:rPr>
        <w:t>Egy bolygón különböző fajtájú növények élnek, minden növény tápanyagot használ. Ha egy növény tápanyaga elfogy (a mennyisége 0 lesz), a növény elpusztul. A bolygón háromféle sugárzást különböztetünk meg: alfa sugárzás, delta sugárzás, nincs sugárzás. A sugárzásra a különböző fajtájú élő növények eltérő módon reagálnak. A reakció tartalmazza a tápanyag változását, illetve a következő napi sugárzás befolyásolását. A másnapi sugárzás alakulása: ha az alfa sugárzásra beérkezett igények összege legalább hárommal meghaladja a delta sugárzás igényeinek összegét, akkor alfa sugárzás lesz; ha a delta sugárzásra igaz ugyanez, akkor delta sugárzás lesz; ha a két igény közti eltérés háromnál kisebb, akkor nincs sugárzás. Az első nap sugárzás nélküli.</w:t>
      </w:r>
    </w:p>
    <w:p w14:paraId="31B424BF" w14:textId="77777777" w:rsidR="005025E4" w:rsidRPr="005025E4" w:rsidRDefault="005025E4" w:rsidP="005025E4">
      <w:pPr>
        <w:jc w:val="both"/>
        <w:rPr>
          <w:i/>
          <w:iCs/>
        </w:rPr>
      </w:pPr>
      <w:r w:rsidRPr="005025E4">
        <w:rPr>
          <w:i/>
          <w:iCs/>
        </w:rPr>
        <w:t>Minden növény jellemzői: az egyedi neve (</w:t>
      </w:r>
      <w:proofErr w:type="spellStart"/>
      <w:r w:rsidRPr="005025E4">
        <w:rPr>
          <w:i/>
          <w:iCs/>
        </w:rPr>
        <w:t>string</w:t>
      </w:r>
      <w:proofErr w:type="spellEnd"/>
      <w:r w:rsidRPr="005025E4">
        <w:rPr>
          <w:i/>
          <w:iCs/>
        </w:rPr>
        <w:t xml:space="preserve">), a rendelkezésre álló tápanyag mennyisége (egész), hogy él-e (logikai). A szimulációban részt vevő növények fajtái a következők: puffancs, deltafa, </w:t>
      </w:r>
      <w:proofErr w:type="spellStart"/>
      <w:r w:rsidRPr="005025E4">
        <w:rPr>
          <w:i/>
          <w:iCs/>
        </w:rPr>
        <w:t>parabokor</w:t>
      </w:r>
      <w:proofErr w:type="spellEnd"/>
      <w:r w:rsidRPr="005025E4">
        <w:rPr>
          <w:i/>
          <w:iCs/>
        </w:rPr>
        <w:t>. A következőkben megadjuk, hogy az egyes fajták miként reagálnak a különböző sugárzásokra. Először a tápanyag változik, és ha a növény ezután él, akkor befolyásolhatja a sugárzást.</w:t>
      </w:r>
    </w:p>
    <w:p w14:paraId="622951B2" w14:textId="77777777" w:rsidR="005025E4" w:rsidRDefault="005025E4" w:rsidP="005025E4">
      <w:pPr>
        <w:ind w:left="567"/>
        <w:jc w:val="both"/>
      </w:pPr>
      <w:r w:rsidRPr="005025E4">
        <w:rPr>
          <w:b/>
          <w:bCs/>
        </w:rPr>
        <w:t>Puffancs</w:t>
      </w:r>
      <w:r>
        <w:t>: Alfa sugárzás hatására a tápanyag mennyisége kettővel nő, sugárzás mentes napon a tápanyag eggyel csökken, delta sugárzás esetén a tápanyag kettővel csökken. Minden esetben úgy befolyásolja a másnapi sugárzást, hogy az 10 egységgel növeli az alfa sugárzás igényét. Ez a fajta akkor is elpusztul, ha a tápanyag mennyisége 10 fölé emelkedik.</w:t>
      </w:r>
    </w:p>
    <w:p w14:paraId="2412A6D1" w14:textId="77777777" w:rsidR="005025E4" w:rsidRDefault="005025E4" w:rsidP="005025E4">
      <w:pPr>
        <w:ind w:left="567"/>
        <w:jc w:val="both"/>
      </w:pPr>
      <w:r w:rsidRPr="005025E4">
        <w:rPr>
          <w:b/>
          <w:bCs/>
        </w:rPr>
        <w:t>Deltafa</w:t>
      </w:r>
      <w:r>
        <w:t>: Alfa sugárzás hatására a tápanyag mennyisége hárommal csökken, sugárzás nélküli napon a tápanyag eggyel csökken, delta sugárzás hatására a tápanyag néggyel nő. Ha a tápanyag mennyisége 5-nél kisebb, akkor 4 egységgel növeli a delta sugárzás igényét, ha 5 és 10 közé esik, akkor 1 értékben növeli a delta sugárzás igényét, ha 10-nél több, akkor nem befolyásolja a másnapi sugárzást.</w:t>
      </w:r>
    </w:p>
    <w:p w14:paraId="22215163" w14:textId="77777777" w:rsidR="005025E4" w:rsidRDefault="005025E4" w:rsidP="005025E4">
      <w:pPr>
        <w:ind w:left="567"/>
        <w:jc w:val="both"/>
      </w:pPr>
      <w:proofErr w:type="spellStart"/>
      <w:r w:rsidRPr="005025E4">
        <w:rPr>
          <w:b/>
          <w:bCs/>
        </w:rPr>
        <w:t>Parabokor</w:t>
      </w:r>
      <w:proofErr w:type="spellEnd"/>
      <w:r>
        <w:t>: Akár alfa, akár delta sugárzás hatására a tápanyag mennyisége eggyel nő. Sugárzás nélküli napon a tápanyag eggyel csökken. A másnapi sugárzást nem befolyásolja.</w:t>
      </w:r>
    </w:p>
    <w:p w14:paraId="51515102" w14:textId="77777777" w:rsidR="005025E4" w:rsidRPr="005025E4" w:rsidRDefault="005025E4" w:rsidP="005025E4">
      <w:pPr>
        <w:jc w:val="both"/>
        <w:rPr>
          <w:b/>
          <w:bCs/>
          <w:sz w:val="24"/>
          <w:szCs w:val="24"/>
        </w:rPr>
      </w:pPr>
      <w:r w:rsidRPr="005025E4">
        <w:rPr>
          <w:b/>
          <w:bCs/>
          <w:sz w:val="24"/>
          <w:szCs w:val="24"/>
        </w:rPr>
        <w:t>Szimuláljuk a növények viselkedését, amíg két egymás utáni napon nincs sugárzás! Minden lépésben írjuk ki az összes növényt a rájuk jellemző tulajdonságokkal, valamint az aktuális sugárzást!</w:t>
      </w:r>
    </w:p>
    <w:p w14:paraId="5F093B2C" w14:textId="15981BB9" w:rsidR="00BA03EE" w:rsidRDefault="005025E4" w:rsidP="005025E4">
      <w:pPr>
        <w:jc w:val="both"/>
      </w:pPr>
      <w:r>
        <w:t xml:space="preserve">A program egy szövegfájlból olvassa be a szimuláció adatait! Az első sorban a növények száma szerepel. A következő sorok tartalmazzák a növények adatait szóközökkel elválasztva: a növény nevét, a fajtáját és a kezdetben rendelkezésére álló tápanyag mennyiségét. A fajtát egy karakter azonosít: p - puffancs, d - deltafa, b - </w:t>
      </w:r>
      <w:proofErr w:type="spellStart"/>
      <w:r>
        <w:t>parabokor</w:t>
      </w:r>
      <w:proofErr w:type="spellEnd"/>
      <w:r>
        <w:t>. A növényeket leíró részt követő sorban a szimuláció napjainak száma adott egész számként. A program kérje be a fájl nevét, majd jelenítse is meg a tartalmát. (Feltehetjük, hogy a fájl formátuma helyes.) Egy lehetséges bemenet:</w:t>
      </w:r>
    </w:p>
    <w:p w14:paraId="7413BB8B" w14:textId="77777777" w:rsidR="00A86C54" w:rsidRDefault="00A86C54" w:rsidP="00A86C54">
      <w:pPr>
        <w:spacing w:after="0" w:line="240" w:lineRule="auto"/>
        <w:jc w:val="both"/>
      </w:pPr>
      <w:r>
        <w:t>4</w:t>
      </w:r>
    </w:p>
    <w:p w14:paraId="566EE5DF" w14:textId="5B3DB91E" w:rsidR="00A86C54" w:rsidRDefault="00A86C54" w:rsidP="00A86C54">
      <w:pPr>
        <w:tabs>
          <w:tab w:val="left" w:pos="851"/>
        </w:tabs>
        <w:spacing w:after="0" w:line="240" w:lineRule="auto"/>
        <w:jc w:val="both"/>
      </w:pPr>
      <w:r>
        <w:t>Falánk</w:t>
      </w:r>
      <w:r>
        <w:tab/>
        <w:t>p</w:t>
      </w:r>
      <w:r>
        <w:tab/>
        <w:t>7</w:t>
      </w:r>
    </w:p>
    <w:p w14:paraId="60F89E43" w14:textId="0E4A236E" w:rsidR="00A86C54" w:rsidRDefault="00A86C54" w:rsidP="00A86C54">
      <w:pPr>
        <w:tabs>
          <w:tab w:val="left" w:pos="851"/>
        </w:tabs>
        <w:spacing w:after="0" w:line="240" w:lineRule="auto"/>
        <w:jc w:val="both"/>
      </w:pPr>
      <w:r>
        <w:t>Sudár</w:t>
      </w:r>
      <w:r>
        <w:tab/>
        <w:t>d</w:t>
      </w:r>
      <w:r>
        <w:tab/>
        <w:t>5</w:t>
      </w:r>
    </w:p>
    <w:p w14:paraId="55FE39F0" w14:textId="4DAFEAC1" w:rsidR="00A86C54" w:rsidRDefault="00A86C54" w:rsidP="00A86C54">
      <w:pPr>
        <w:tabs>
          <w:tab w:val="left" w:pos="851"/>
        </w:tabs>
        <w:spacing w:after="0" w:line="240" w:lineRule="auto"/>
        <w:jc w:val="both"/>
      </w:pPr>
      <w:r>
        <w:t>Köpcös</w:t>
      </w:r>
      <w:r>
        <w:tab/>
        <w:t>b</w:t>
      </w:r>
      <w:r>
        <w:tab/>
        <w:t>4</w:t>
      </w:r>
    </w:p>
    <w:p w14:paraId="54C30CE9" w14:textId="5101A6CB" w:rsidR="00A86C54" w:rsidRDefault="00A86C54" w:rsidP="00A86C54">
      <w:pPr>
        <w:tabs>
          <w:tab w:val="left" w:pos="851"/>
        </w:tabs>
        <w:spacing w:after="0" w:line="240" w:lineRule="auto"/>
        <w:jc w:val="both"/>
      </w:pPr>
      <w:r>
        <w:t>Nyúlánk</w:t>
      </w:r>
      <w:r>
        <w:tab/>
        <w:t>d</w:t>
      </w:r>
      <w:r>
        <w:tab/>
        <w:t>3</w:t>
      </w:r>
    </w:p>
    <w:p w14:paraId="076C4713" w14:textId="56CE7C9F" w:rsidR="00A86C54" w:rsidRDefault="00A86C54" w:rsidP="00434D1B">
      <w:pPr>
        <w:spacing w:after="240" w:line="240" w:lineRule="auto"/>
        <w:jc w:val="both"/>
      </w:pPr>
      <w:r>
        <w:t>10</w:t>
      </w:r>
    </w:p>
    <w:p w14:paraId="3556520E" w14:textId="77777777" w:rsidR="00434D1B" w:rsidRPr="00434D1B" w:rsidRDefault="00434D1B" w:rsidP="00434D1B">
      <w:pPr>
        <w:pageBreakBefore/>
        <w:jc w:val="both"/>
        <w:rPr>
          <w:b/>
          <w:bCs/>
          <w:sz w:val="32"/>
          <w:szCs w:val="32"/>
        </w:rPr>
      </w:pPr>
      <w:r w:rsidRPr="00434D1B">
        <w:rPr>
          <w:b/>
          <w:bCs/>
          <w:sz w:val="32"/>
          <w:szCs w:val="32"/>
        </w:rPr>
        <w:lastRenderedPageBreak/>
        <w:t>Elemzés</w:t>
      </w:r>
    </w:p>
    <w:p w14:paraId="51AB98FE" w14:textId="77777777" w:rsidR="008B63C7" w:rsidRDefault="00434D1B" w:rsidP="003070CA">
      <w:pPr>
        <w:spacing w:after="120" w:line="240" w:lineRule="auto"/>
        <w:jc w:val="both"/>
      </w:pPr>
      <w:r>
        <w:t xml:space="preserve">A feladat önálló objektumai a különféle tulajdonságokkal rendelkező növények, amelyek három csoportba sorolhatók: a puffancsok, a deltafák és a </w:t>
      </w:r>
      <w:proofErr w:type="spellStart"/>
      <w:r>
        <w:t>parabokrok</w:t>
      </w:r>
      <w:proofErr w:type="spellEnd"/>
      <w:r w:rsidR="008B63C7">
        <w:t>.</w:t>
      </w:r>
    </w:p>
    <w:p w14:paraId="4FB15836" w14:textId="236871DF" w:rsidR="008B63C7" w:rsidRDefault="00434D1B" w:rsidP="003070CA">
      <w:pPr>
        <w:spacing w:after="120" w:line="240" w:lineRule="auto"/>
        <w:jc w:val="both"/>
      </w:pPr>
      <w:r>
        <w:t xml:space="preserve">Mindegyiknek van neve és </w:t>
      </w:r>
      <w:r w:rsidR="0091217B">
        <w:t>tápanyagmennyisége</w:t>
      </w:r>
      <w:r>
        <w:t>, meg lehet róla kérdezni, hogy hívják, él-e még (a</w:t>
      </w:r>
      <w:r w:rsidR="00D873A0">
        <w:t xml:space="preserve"> tápanyaga </w:t>
      </w:r>
      <w:r>
        <w:t>pozitív-e</w:t>
      </w:r>
      <w:r w:rsidR="003070CA">
        <w:t xml:space="preserve"> </w:t>
      </w:r>
      <w:r w:rsidR="00D873A0">
        <w:t>[ez más a puffancsoknál]</w:t>
      </w:r>
      <w:r>
        <w:t xml:space="preserve">), </w:t>
      </w:r>
      <w:r w:rsidR="008B63C7">
        <w:t>milyen sugárzás igénye van</w:t>
      </w:r>
      <w:r>
        <w:t xml:space="preserve">, és meg lehet vizsgálni, </w:t>
      </w:r>
      <w:r w:rsidR="008B63C7">
        <w:t>hogyan dolgozza fel a különböző sugárzásokat.</w:t>
      </w:r>
    </w:p>
    <w:p w14:paraId="4A8FCC2F" w14:textId="7D76A04F" w:rsidR="00434D1B" w:rsidRDefault="00B42656" w:rsidP="003070CA">
      <w:pPr>
        <w:spacing w:after="120" w:line="240" w:lineRule="auto"/>
        <w:jc w:val="both"/>
      </w:pPr>
      <w:r>
        <w:t>Egy-egy sugárzás különböző módon hat az egyes növények tápanyagára: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42656" w14:paraId="34E6CA33" w14:textId="77777777" w:rsidTr="00B42656">
        <w:tc>
          <w:tcPr>
            <w:tcW w:w="2265" w:type="dxa"/>
          </w:tcPr>
          <w:p w14:paraId="3AE7F559" w14:textId="77777777" w:rsidR="00B42656" w:rsidRDefault="00B42656" w:rsidP="003070CA">
            <w:pPr>
              <w:spacing w:after="120"/>
              <w:jc w:val="both"/>
            </w:pPr>
          </w:p>
        </w:tc>
        <w:tc>
          <w:tcPr>
            <w:tcW w:w="2265" w:type="dxa"/>
          </w:tcPr>
          <w:p w14:paraId="6FBC3A4F" w14:textId="4C4FDA62" w:rsidR="00B42656" w:rsidRDefault="00B42656" w:rsidP="003070CA">
            <w:pPr>
              <w:spacing w:after="120"/>
              <w:jc w:val="both"/>
            </w:pPr>
            <w:r>
              <w:t>alfa sugár</w:t>
            </w:r>
          </w:p>
        </w:tc>
        <w:tc>
          <w:tcPr>
            <w:tcW w:w="2266" w:type="dxa"/>
          </w:tcPr>
          <w:p w14:paraId="2315E6E1" w14:textId="6551796D" w:rsidR="00B42656" w:rsidRDefault="00B42656" w:rsidP="003070CA">
            <w:pPr>
              <w:spacing w:after="120"/>
              <w:jc w:val="both"/>
            </w:pPr>
            <w:r>
              <w:t>delta sugár</w:t>
            </w:r>
          </w:p>
        </w:tc>
        <w:tc>
          <w:tcPr>
            <w:tcW w:w="2266" w:type="dxa"/>
          </w:tcPr>
          <w:p w14:paraId="1A471B16" w14:textId="331E4A55" w:rsidR="00B42656" w:rsidRDefault="00B42656" w:rsidP="003070CA">
            <w:pPr>
              <w:spacing w:after="120"/>
              <w:jc w:val="both"/>
            </w:pPr>
            <w:r>
              <w:t>nincs sugárzás</w:t>
            </w:r>
          </w:p>
        </w:tc>
      </w:tr>
      <w:tr w:rsidR="00B42656" w14:paraId="0574546F" w14:textId="77777777" w:rsidTr="00B42656">
        <w:tc>
          <w:tcPr>
            <w:tcW w:w="2265" w:type="dxa"/>
          </w:tcPr>
          <w:p w14:paraId="14E7CAA4" w14:textId="015C816F" w:rsidR="00B42656" w:rsidRDefault="00B42656" w:rsidP="003070CA">
            <w:pPr>
              <w:spacing w:after="120"/>
              <w:jc w:val="both"/>
            </w:pPr>
            <w:r>
              <w:t>puffancs</w:t>
            </w:r>
          </w:p>
        </w:tc>
        <w:tc>
          <w:tcPr>
            <w:tcW w:w="2265" w:type="dxa"/>
          </w:tcPr>
          <w:p w14:paraId="1B55AD54" w14:textId="2F382E67" w:rsidR="00B42656" w:rsidRDefault="00B42656" w:rsidP="003070CA">
            <w:pPr>
              <w:spacing w:after="120"/>
              <w:jc w:val="both"/>
            </w:pPr>
            <w:r>
              <w:t>+2 tápanyag</w:t>
            </w:r>
          </w:p>
        </w:tc>
        <w:tc>
          <w:tcPr>
            <w:tcW w:w="2266" w:type="dxa"/>
          </w:tcPr>
          <w:p w14:paraId="40E72863" w14:textId="6837E6C0" w:rsidR="00B42656" w:rsidRDefault="00B42656" w:rsidP="003070CA">
            <w:pPr>
              <w:spacing w:after="120"/>
              <w:jc w:val="both"/>
            </w:pPr>
            <w:r>
              <w:t>-2 tápanyag</w:t>
            </w:r>
          </w:p>
        </w:tc>
        <w:tc>
          <w:tcPr>
            <w:tcW w:w="2266" w:type="dxa"/>
          </w:tcPr>
          <w:p w14:paraId="7F0532A1" w14:textId="371F2268" w:rsidR="00B42656" w:rsidRDefault="00B42656" w:rsidP="003070CA">
            <w:pPr>
              <w:spacing w:after="120"/>
              <w:jc w:val="both"/>
            </w:pPr>
            <w:r>
              <w:t>-1 tápanyag</w:t>
            </w:r>
          </w:p>
        </w:tc>
      </w:tr>
      <w:tr w:rsidR="00B42656" w14:paraId="50BBE813" w14:textId="77777777" w:rsidTr="00B42656">
        <w:tc>
          <w:tcPr>
            <w:tcW w:w="2265" w:type="dxa"/>
          </w:tcPr>
          <w:p w14:paraId="5AD7E93C" w14:textId="184B7373" w:rsidR="00B42656" w:rsidRDefault="00B42656" w:rsidP="003070CA">
            <w:pPr>
              <w:spacing w:after="120"/>
              <w:jc w:val="both"/>
            </w:pPr>
            <w:r>
              <w:t>deltafa</w:t>
            </w:r>
          </w:p>
        </w:tc>
        <w:tc>
          <w:tcPr>
            <w:tcW w:w="2265" w:type="dxa"/>
          </w:tcPr>
          <w:p w14:paraId="281B8481" w14:textId="5A0913E4" w:rsidR="00B42656" w:rsidRDefault="00B42656" w:rsidP="003070CA">
            <w:pPr>
              <w:spacing w:after="120"/>
              <w:jc w:val="both"/>
            </w:pPr>
            <w:r>
              <w:t>-3 tápanyag</w:t>
            </w:r>
          </w:p>
        </w:tc>
        <w:tc>
          <w:tcPr>
            <w:tcW w:w="2266" w:type="dxa"/>
          </w:tcPr>
          <w:p w14:paraId="42B71D4F" w14:textId="203A2310" w:rsidR="00B42656" w:rsidRDefault="00B42656" w:rsidP="003070CA">
            <w:pPr>
              <w:spacing w:after="120"/>
              <w:jc w:val="both"/>
            </w:pPr>
            <w:r>
              <w:t>+4 tápanyag</w:t>
            </w:r>
          </w:p>
        </w:tc>
        <w:tc>
          <w:tcPr>
            <w:tcW w:w="2266" w:type="dxa"/>
          </w:tcPr>
          <w:p w14:paraId="05EC2E61" w14:textId="6F28F74C" w:rsidR="00B42656" w:rsidRDefault="00B42656" w:rsidP="003070CA">
            <w:pPr>
              <w:spacing w:after="120"/>
              <w:jc w:val="both"/>
            </w:pPr>
            <w:r>
              <w:t>-1 tápanyag</w:t>
            </w:r>
          </w:p>
        </w:tc>
      </w:tr>
      <w:tr w:rsidR="00B42656" w14:paraId="6848AF72" w14:textId="77777777" w:rsidTr="00B42656">
        <w:tc>
          <w:tcPr>
            <w:tcW w:w="2265" w:type="dxa"/>
          </w:tcPr>
          <w:p w14:paraId="53C2FA84" w14:textId="61007D41" w:rsidR="00B42656" w:rsidRDefault="00B42656" w:rsidP="003070CA">
            <w:pPr>
              <w:spacing w:after="120"/>
              <w:jc w:val="both"/>
            </w:pPr>
            <w:proofErr w:type="spellStart"/>
            <w:r>
              <w:t>parabokor</w:t>
            </w:r>
            <w:proofErr w:type="spellEnd"/>
          </w:p>
        </w:tc>
        <w:tc>
          <w:tcPr>
            <w:tcW w:w="2265" w:type="dxa"/>
          </w:tcPr>
          <w:p w14:paraId="7A117D14" w14:textId="3020BA9F" w:rsidR="00B42656" w:rsidRDefault="00B42656" w:rsidP="003070CA">
            <w:pPr>
              <w:spacing w:after="120"/>
              <w:jc w:val="both"/>
            </w:pPr>
            <w:r>
              <w:t>+1 tápanyag</w:t>
            </w:r>
          </w:p>
        </w:tc>
        <w:tc>
          <w:tcPr>
            <w:tcW w:w="2266" w:type="dxa"/>
          </w:tcPr>
          <w:p w14:paraId="0BF87463" w14:textId="5A196C66" w:rsidR="00B42656" w:rsidRDefault="00B42656" w:rsidP="003070CA">
            <w:pPr>
              <w:spacing w:after="120"/>
              <w:jc w:val="both"/>
            </w:pPr>
            <w:r>
              <w:t>+1 tápanyag</w:t>
            </w:r>
          </w:p>
        </w:tc>
        <w:tc>
          <w:tcPr>
            <w:tcW w:w="2266" w:type="dxa"/>
          </w:tcPr>
          <w:p w14:paraId="5595A0DA" w14:textId="022C5383" w:rsidR="00B42656" w:rsidRDefault="00B42656" w:rsidP="003070CA">
            <w:pPr>
              <w:spacing w:after="120"/>
              <w:jc w:val="both"/>
            </w:pPr>
            <w:r>
              <w:t>-1 tápanyag</w:t>
            </w:r>
          </w:p>
        </w:tc>
      </w:tr>
    </w:tbl>
    <w:p w14:paraId="4AF0DFAC" w14:textId="4D6E356D" w:rsidR="00B42656" w:rsidRDefault="00796185" w:rsidP="00BC48CB">
      <w:pPr>
        <w:spacing w:before="240" w:after="120" w:line="240" w:lineRule="auto"/>
        <w:jc w:val="both"/>
      </w:pPr>
      <w:r>
        <w:t xml:space="preserve">Ha életben marad az adott növény, akkor beleszámoljuk az igényét a következő napi </w:t>
      </w:r>
      <w:proofErr w:type="gramStart"/>
      <w:r>
        <w:t>sugárzásba</w:t>
      </w:r>
      <w:proofErr w:type="gramEnd"/>
      <w:r>
        <w:t xml:space="preserve"> ami így néz ki: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96185" w14:paraId="46DB0613" w14:textId="77777777" w:rsidTr="00796185">
        <w:tc>
          <w:tcPr>
            <w:tcW w:w="2122" w:type="dxa"/>
          </w:tcPr>
          <w:p w14:paraId="3BB05E0A" w14:textId="66FF0B16" w:rsidR="00796185" w:rsidRDefault="00796185" w:rsidP="003070CA">
            <w:pPr>
              <w:spacing w:after="120"/>
              <w:jc w:val="both"/>
            </w:pPr>
            <w:r>
              <w:t>puffancs</w:t>
            </w:r>
          </w:p>
        </w:tc>
        <w:tc>
          <w:tcPr>
            <w:tcW w:w="6940" w:type="dxa"/>
          </w:tcPr>
          <w:p w14:paraId="7814890F" w14:textId="5D95212D" w:rsidR="00796185" w:rsidRDefault="00796185" w:rsidP="003070CA">
            <w:pPr>
              <w:spacing w:after="120"/>
              <w:jc w:val="both"/>
            </w:pPr>
            <w:r>
              <w:t>+ 10 alfa sugár</w:t>
            </w:r>
          </w:p>
        </w:tc>
      </w:tr>
      <w:tr w:rsidR="00796185" w14:paraId="18F29280" w14:textId="77777777" w:rsidTr="00796185">
        <w:tc>
          <w:tcPr>
            <w:tcW w:w="2122" w:type="dxa"/>
          </w:tcPr>
          <w:p w14:paraId="5B84EA08" w14:textId="1910BAD9" w:rsidR="00796185" w:rsidRDefault="00796185" w:rsidP="003070CA">
            <w:pPr>
              <w:spacing w:after="120"/>
              <w:jc w:val="both"/>
            </w:pPr>
            <w:r>
              <w:t>deltafa</w:t>
            </w:r>
          </w:p>
        </w:tc>
        <w:tc>
          <w:tcPr>
            <w:tcW w:w="6940" w:type="dxa"/>
          </w:tcPr>
          <w:p w14:paraId="5EBF2D6F" w14:textId="77777777" w:rsidR="00796185" w:rsidRDefault="00796185" w:rsidP="003070CA">
            <w:pPr>
              <w:spacing w:after="120"/>
              <w:jc w:val="both"/>
            </w:pPr>
            <w:r>
              <w:t xml:space="preserve">+4 delta sugár, ha a tápanyaga </w:t>
            </w:r>
            <w:proofErr w:type="spellStart"/>
            <w:proofErr w:type="gramStart"/>
            <w:r>
              <w:t>kisebb,mint</w:t>
            </w:r>
            <w:proofErr w:type="spellEnd"/>
            <w:proofErr w:type="gramEnd"/>
            <w:r>
              <w:t xml:space="preserve"> 5</w:t>
            </w:r>
          </w:p>
          <w:p w14:paraId="4116F74A" w14:textId="77777777" w:rsidR="00796185" w:rsidRDefault="00796185" w:rsidP="003070CA">
            <w:pPr>
              <w:spacing w:after="120"/>
              <w:jc w:val="both"/>
            </w:pPr>
            <w:r>
              <w:t>+1 delta sugár, ha a tápanyaga 5 és 10 között van</w:t>
            </w:r>
          </w:p>
          <w:p w14:paraId="15131AA9" w14:textId="4AF5F312" w:rsidR="00796185" w:rsidRDefault="00796185" w:rsidP="003070CA">
            <w:pPr>
              <w:spacing w:after="120"/>
              <w:jc w:val="both"/>
            </w:pPr>
            <w:r>
              <w:t>nem befolyásolja a sugárzást, ha a tápanyaga 10-nél több</w:t>
            </w:r>
          </w:p>
        </w:tc>
      </w:tr>
      <w:tr w:rsidR="00796185" w14:paraId="3D17F54D" w14:textId="77777777" w:rsidTr="00796185">
        <w:tc>
          <w:tcPr>
            <w:tcW w:w="2122" w:type="dxa"/>
          </w:tcPr>
          <w:p w14:paraId="2CEAE875" w14:textId="42749EDA" w:rsidR="00796185" w:rsidRDefault="00796185" w:rsidP="003070CA">
            <w:pPr>
              <w:spacing w:after="120"/>
              <w:jc w:val="both"/>
            </w:pPr>
            <w:proofErr w:type="spellStart"/>
            <w:r>
              <w:t>parabokor</w:t>
            </w:r>
            <w:proofErr w:type="spellEnd"/>
          </w:p>
        </w:tc>
        <w:tc>
          <w:tcPr>
            <w:tcW w:w="6940" w:type="dxa"/>
          </w:tcPr>
          <w:p w14:paraId="4AE48D92" w14:textId="362F4AA8" w:rsidR="00796185" w:rsidRDefault="00796185" w:rsidP="003070CA">
            <w:pPr>
              <w:spacing w:after="120"/>
              <w:jc w:val="both"/>
            </w:pPr>
            <w:r>
              <w:t>nem befolyásolja a sugárzást</w:t>
            </w:r>
          </w:p>
        </w:tc>
      </w:tr>
    </w:tbl>
    <w:p w14:paraId="18046B58" w14:textId="1E682403" w:rsidR="00796185" w:rsidRDefault="00E34520" w:rsidP="00BC48CB">
      <w:pPr>
        <w:spacing w:before="240" w:after="120" w:line="240" w:lineRule="auto"/>
        <w:jc w:val="both"/>
      </w:pPr>
      <w:r>
        <w:t>A másnapi sugárzás az igények alapján dől el: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C48CB" w:rsidRPr="00BC48CB" w14:paraId="31C052B9" w14:textId="77777777" w:rsidTr="00BC48CB">
        <w:tc>
          <w:tcPr>
            <w:tcW w:w="1696" w:type="dxa"/>
          </w:tcPr>
          <w:p w14:paraId="70338E37" w14:textId="77777777" w:rsidR="00BC48CB" w:rsidRPr="00BC48CB" w:rsidRDefault="00BC48CB" w:rsidP="00031D4D">
            <w:pPr>
              <w:spacing w:after="120"/>
              <w:jc w:val="both"/>
            </w:pPr>
            <w:r w:rsidRPr="00BC48CB">
              <w:t>alfa sugár</w:t>
            </w:r>
          </w:p>
        </w:tc>
        <w:tc>
          <w:tcPr>
            <w:tcW w:w="7366" w:type="dxa"/>
          </w:tcPr>
          <w:p w14:paraId="04E3C9C6" w14:textId="77777777" w:rsidR="00BC48CB" w:rsidRPr="00BC48CB" w:rsidRDefault="00BC48CB" w:rsidP="00031D4D">
            <w:pPr>
              <w:spacing w:after="120"/>
              <w:jc w:val="both"/>
            </w:pPr>
            <w:r w:rsidRPr="00BC48CB">
              <w:t>ha az alfasugár igény &gt; deltasugár igény + 3</w:t>
            </w:r>
          </w:p>
        </w:tc>
      </w:tr>
      <w:tr w:rsidR="00BC48CB" w:rsidRPr="00BC48CB" w14:paraId="34BE81C8" w14:textId="77777777" w:rsidTr="00BC48CB">
        <w:tc>
          <w:tcPr>
            <w:tcW w:w="1696" w:type="dxa"/>
          </w:tcPr>
          <w:p w14:paraId="3A3259FA" w14:textId="77777777" w:rsidR="00BC48CB" w:rsidRPr="00BC48CB" w:rsidRDefault="00BC48CB" w:rsidP="00031D4D">
            <w:pPr>
              <w:spacing w:after="120"/>
              <w:jc w:val="both"/>
            </w:pPr>
            <w:r w:rsidRPr="00BC48CB">
              <w:t>delta sugár</w:t>
            </w:r>
          </w:p>
        </w:tc>
        <w:tc>
          <w:tcPr>
            <w:tcW w:w="7366" w:type="dxa"/>
          </w:tcPr>
          <w:p w14:paraId="38B28C56" w14:textId="77777777" w:rsidR="00BC48CB" w:rsidRPr="00BC48CB" w:rsidRDefault="00BC48CB" w:rsidP="00031D4D">
            <w:pPr>
              <w:spacing w:after="120"/>
              <w:jc w:val="both"/>
            </w:pPr>
            <w:r w:rsidRPr="00BC48CB">
              <w:t>ha a deltasugár igény &gt; alfasugár igény +3</w:t>
            </w:r>
          </w:p>
        </w:tc>
      </w:tr>
      <w:tr w:rsidR="00BC48CB" w14:paraId="6C1831F3" w14:textId="77777777" w:rsidTr="00BC48CB">
        <w:tc>
          <w:tcPr>
            <w:tcW w:w="1696" w:type="dxa"/>
          </w:tcPr>
          <w:p w14:paraId="0B859486" w14:textId="77777777" w:rsidR="00BC48CB" w:rsidRPr="00BC48CB" w:rsidRDefault="00BC48CB" w:rsidP="00031D4D">
            <w:pPr>
              <w:spacing w:after="120"/>
              <w:jc w:val="both"/>
            </w:pPr>
            <w:r w:rsidRPr="00BC48CB">
              <w:t xml:space="preserve">nincs sugár </w:t>
            </w:r>
          </w:p>
        </w:tc>
        <w:tc>
          <w:tcPr>
            <w:tcW w:w="7366" w:type="dxa"/>
          </w:tcPr>
          <w:p w14:paraId="1E9F9B5E" w14:textId="77777777" w:rsidR="00BC48CB" w:rsidRDefault="00BC48CB" w:rsidP="00031D4D">
            <w:pPr>
              <w:spacing w:after="120"/>
              <w:jc w:val="both"/>
            </w:pPr>
            <w:r w:rsidRPr="00BC48CB">
              <w:t>ha egyik sem teljesül</w:t>
            </w:r>
          </w:p>
        </w:tc>
      </w:tr>
    </w:tbl>
    <w:p w14:paraId="56B70A73" w14:textId="53235DDE" w:rsidR="00BC48CB" w:rsidRDefault="00AF5807" w:rsidP="00AF5807">
      <w:pPr>
        <w:pageBreakBefore/>
        <w:jc w:val="both"/>
        <w:rPr>
          <w:b/>
          <w:bCs/>
          <w:sz w:val="32"/>
          <w:szCs w:val="32"/>
        </w:rPr>
      </w:pPr>
      <w:r w:rsidRPr="00AF5807">
        <w:rPr>
          <w:b/>
          <w:bCs/>
          <w:sz w:val="32"/>
          <w:szCs w:val="32"/>
        </w:rPr>
        <w:lastRenderedPageBreak/>
        <w:t>Terv</w:t>
      </w:r>
    </w:p>
    <w:p w14:paraId="5F4A36E1" w14:textId="4EF7137B" w:rsidR="00605529" w:rsidRDefault="00E65D66" w:rsidP="00AF5807">
      <w:pPr>
        <w:jc w:val="both"/>
      </w:pPr>
      <w:r>
        <w:rPr>
          <w:noProof/>
        </w:rPr>
        <w:drawing>
          <wp:inline distT="0" distB="0" distL="0" distR="0" wp14:anchorId="0760A771" wp14:editId="2C9A4A77">
            <wp:extent cx="5753100" cy="3990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11366" wp14:editId="2281AB93">
            <wp:extent cx="5760720" cy="418961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246B" w14:textId="6DC0B667" w:rsidR="00E65D66" w:rsidRDefault="00E65D66" w:rsidP="00E65D66">
      <w:pPr>
        <w:pageBreakBefore/>
        <w:jc w:val="both"/>
        <w:rPr>
          <w:b/>
          <w:bCs/>
          <w:sz w:val="32"/>
          <w:szCs w:val="32"/>
        </w:rPr>
      </w:pPr>
      <w:r w:rsidRPr="00E65D66">
        <w:rPr>
          <w:b/>
          <w:bCs/>
          <w:sz w:val="32"/>
          <w:szCs w:val="32"/>
        </w:rPr>
        <w:lastRenderedPageBreak/>
        <w:t>Specifikáció:</w:t>
      </w:r>
    </w:p>
    <w:p w14:paraId="146D921D" w14:textId="2BC8B710" w:rsidR="0004755C" w:rsidRDefault="00F20729" w:rsidP="00E65D66">
      <w:pPr>
        <w:jc w:val="both"/>
      </w:pPr>
      <w:r>
        <w:t xml:space="preserve">A feladat megoldásához szükségünk lesz, hogy átadjuk a maximum napszámot, ugyanis a feladat megoldása közben derül ki a következő nap sugárzása. Mivel a feladat szerint addig kell szimulálni a növények viselkedését, amíg kétszer egymás utáni napokon nincs sugárzás, ehhez felveszünk egy számlálót, amit növelünk </w:t>
      </w:r>
      <w:r w:rsidR="00CF6218">
        <w:t>akk</w:t>
      </w:r>
      <w:bookmarkStart w:id="0" w:name="_GoBack"/>
      <w:bookmarkEnd w:id="0"/>
      <w:r w:rsidR="00CF6218">
        <w:t>or,</w:t>
      </w:r>
      <w:r>
        <w:t xml:space="preserve"> ha az adott napon nincs sugár, de lenullázzuk, minden más esetben.</w:t>
      </w:r>
    </w:p>
    <w:p w14:paraId="4E23A1B3" w14:textId="3163694C" w:rsidR="00CF6218" w:rsidRDefault="00CF6218" w:rsidP="00E65D66">
      <w:pPr>
        <w:jc w:val="both"/>
      </w:pPr>
      <w:r>
        <w:t>Minden egyes szimulált lépésnél meg kell vizsgálni, hogy a soron következő növény él-e még, ugyanis csak akkor változtatjuk a tápanyagát tovább</w:t>
      </w:r>
      <w:r w:rsidR="00EB3DBE">
        <w:t>, viszont a tápanyag változása után is meg kell vizsgálnunk, hogy életben van-e a növény, mert csak akkor számítjuk bele a másnapi sugárzásra való igényét, ha él.</w:t>
      </w:r>
    </w:p>
    <w:p w14:paraId="4DCB5C4E" w14:textId="29A9E1E7" w:rsidR="001454F0" w:rsidRDefault="001454F0" w:rsidP="00E65D66">
      <w:pPr>
        <w:jc w:val="both"/>
      </w:pPr>
      <w:r>
        <w:t>Az első nap minden esetben olyan, hogy nincs sugárzás, viszont a többi a szimulációtól függ.</w:t>
      </w:r>
      <w:r w:rsidR="007E0242">
        <w:t xml:space="preserve"> Úgy határozzuk meg a következő napi sugárzás milyenségét, hogy miután a növények viselkedését leszimuláltuk, megnézzük a beérkezett igényeket és ez alapján eldöntjük mire van szükség. </w:t>
      </w:r>
    </w:p>
    <w:p w14:paraId="51833847" w14:textId="0BE0176E" w:rsidR="00D75DDD" w:rsidRPr="007E0242" w:rsidRDefault="00D75DDD" w:rsidP="00E65D66">
      <w:pPr>
        <w:jc w:val="both"/>
        <w:rPr>
          <w:b/>
          <w:bCs/>
          <w:sz w:val="28"/>
          <w:szCs w:val="28"/>
        </w:rPr>
      </w:pPr>
      <w:r w:rsidRPr="007E0242">
        <w:rPr>
          <w:b/>
          <w:bCs/>
          <w:sz w:val="28"/>
          <w:szCs w:val="28"/>
        </w:rPr>
        <w:t>A program algoritmusa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2"/>
        <w:gridCol w:w="491"/>
        <w:gridCol w:w="2740"/>
        <w:gridCol w:w="168"/>
        <w:gridCol w:w="836"/>
        <w:gridCol w:w="1607"/>
        <w:gridCol w:w="453"/>
        <w:gridCol w:w="2175"/>
      </w:tblGrid>
      <w:tr w:rsidR="00640E0D" w14:paraId="5A8C5F75" w14:textId="77777777" w:rsidTr="00640E0D">
        <w:tc>
          <w:tcPr>
            <w:tcW w:w="9062" w:type="dxa"/>
            <w:gridSpan w:val="8"/>
          </w:tcPr>
          <w:p w14:paraId="3BF253FA" w14:textId="6773A1DB" w:rsidR="00640E0D" w:rsidRDefault="00640E0D" w:rsidP="00E65D66">
            <w:pPr>
              <w:jc w:val="both"/>
            </w:pPr>
            <w:proofErr w:type="gramStart"/>
            <w:r>
              <w:t>c :</w:t>
            </w:r>
            <w:proofErr w:type="gramEnd"/>
            <w:r>
              <w:t>= 0; i = 1</w:t>
            </w:r>
          </w:p>
        </w:tc>
      </w:tr>
      <w:tr w:rsidR="00640E0D" w14:paraId="13B5AAE2" w14:textId="77777777" w:rsidTr="00D75DDD">
        <w:tc>
          <w:tcPr>
            <w:tcW w:w="592" w:type="dxa"/>
            <w:tcBorders>
              <w:bottom w:val="nil"/>
              <w:right w:val="nil"/>
            </w:tcBorders>
          </w:tcPr>
          <w:p w14:paraId="7471B8FF" w14:textId="77777777" w:rsidR="00640E0D" w:rsidRDefault="00640E0D" w:rsidP="00E65D66">
            <w:pPr>
              <w:jc w:val="both"/>
            </w:pPr>
          </w:p>
        </w:tc>
        <w:tc>
          <w:tcPr>
            <w:tcW w:w="8470" w:type="dxa"/>
            <w:gridSpan w:val="7"/>
            <w:tcBorders>
              <w:left w:val="nil"/>
            </w:tcBorders>
          </w:tcPr>
          <w:p w14:paraId="5636E9D6" w14:textId="1D8974B1" w:rsidR="00640E0D" w:rsidRDefault="00640E0D" w:rsidP="00E65D66">
            <w:pPr>
              <w:jc w:val="both"/>
            </w:pPr>
            <w:r>
              <w:t xml:space="preserve">i </w:t>
            </w:r>
            <w:proofErr w:type="gramStart"/>
            <w:r>
              <w:t>&lt; m</w:t>
            </w:r>
            <w:proofErr w:type="gramEnd"/>
            <w:r w:rsidR="004818C9">
              <w:t xml:space="preserve"> </w:t>
            </w:r>
            <w:r w:rsidR="00D75DDD" w:rsidRPr="00D75DDD">
              <w:rPr>
                <w:rFonts w:ascii="Cambria Math" w:hAnsi="Cambria Math" w:cs="Cambria Math"/>
                <w:color w:val="000000"/>
              </w:rPr>
              <w:t>∧</w:t>
            </w:r>
            <w:r w:rsidR="004818C9">
              <w:rPr>
                <w:rFonts w:ascii="Cambria Math" w:hAnsi="Cambria Math" w:cs="Cambria Math"/>
              </w:rPr>
              <w:t xml:space="preserve"> </w:t>
            </w:r>
            <w:r>
              <w:t>c != 2</w:t>
            </w:r>
          </w:p>
        </w:tc>
      </w:tr>
      <w:tr w:rsidR="00640E0D" w14:paraId="55D7427C" w14:textId="77777777" w:rsidTr="00D75DDD">
        <w:tc>
          <w:tcPr>
            <w:tcW w:w="592" w:type="dxa"/>
            <w:tcBorders>
              <w:top w:val="nil"/>
              <w:bottom w:val="nil"/>
            </w:tcBorders>
          </w:tcPr>
          <w:p w14:paraId="0BD2FA18" w14:textId="77777777" w:rsidR="00640E0D" w:rsidRDefault="00640E0D" w:rsidP="00E65D66">
            <w:pPr>
              <w:jc w:val="both"/>
            </w:pPr>
          </w:p>
        </w:tc>
        <w:tc>
          <w:tcPr>
            <w:tcW w:w="491" w:type="dxa"/>
            <w:tcBorders>
              <w:bottom w:val="nil"/>
              <w:right w:val="nil"/>
            </w:tcBorders>
          </w:tcPr>
          <w:p w14:paraId="60E64595" w14:textId="77777777" w:rsidR="00640E0D" w:rsidRDefault="00640E0D" w:rsidP="00E65D66">
            <w:pPr>
              <w:jc w:val="both"/>
            </w:pPr>
          </w:p>
        </w:tc>
        <w:tc>
          <w:tcPr>
            <w:tcW w:w="7979" w:type="dxa"/>
            <w:gridSpan w:val="6"/>
            <w:tcBorders>
              <w:left w:val="nil"/>
            </w:tcBorders>
          </w:tcPr>
          <w:p w14:paraId="3B696868" w14:textId="7BFB2ECC" w:rsidR="00640E0D" w:rsidRDefault="00C965E2" w:rsidP="00E65D6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3F34D4" wp14:editId="079A0AEA">
                      <wp:simplePos x="0" y="0"/>
                      <wp:positionH relativeFrom="column">
                        <wp:posOffset>4893010</wp:posOffset>
                      </wp:positionH>
                      <wp:positionV relativeFrom="paragraph">
                        <wp:posOffset>173378</wp:posOffset>
                      </wp:positionV>
                      <wp:extent cx="100977" cy="179514"/>
                      <wp:effectExtent l="0" t="0" r="32385" b="30480"/>
                      <wp:wrapNone/>
                      <wp:docPr id="6" name="Egyenes összekötő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77" cy="1795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B5C4BB" id="Egyenes összekötő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pt,13.65pt" to="393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40E0D">
              <w:t>j=</w:t>
            </w:r>
            <w:proofErr w:type="gramStart"/>
            <w:r w:rsidR="00640E0D">
              <w:t>1..</w:t>
            </w:r>
            <w:proofErr w:type="gramEnd"/>
            <w:r w:rsidR="00640E0D">
              <w:t>növények.size()</w:t>
            </w:r>
          </w:p>
        </w:tc>
      </w:tr>
      <w:tr w:rsidR="00640E0D" w14:paraId="306295DC" w14:textId="77777777" w:rsidTr="00D75DDD">
        <w:tc>
          <w:tcPr>
            <w:tcW w:w="592" w:type="dxa"/>
            <w:tcBorders>
              <w:top w:val="nil"/>
              <w:bottom w:val="nil"/>
            </w:tcBorders>
          </w:tcPr>
          <w:p w14:paraId="13935211" w14:textId="77777777" w:rsidR="00640E0D" w:rsidRDefault="00640E0D" w:rsidP="00E65D66">
            <w:pPr>
              <w:jc w:val="both"/>
            </w:pPr>
          </w:p>
        </w:tc>
        <w:tc>
          <w:tcPr>
            <w:tcW w:w="491" w:type="dxa"/>
            <w:tcBorders>
              <w:top w:val="nil"/>
              <w:bottom w:val="nil"/>
            </w:tcBorders>
          </w:tcPr>
          <w:p w14:paraId="6B2414AE" w14:textId="77777777" w:rsidR="00640E0D" w:rsidRDefault="00640E0D" w:rsidP="00E65D66">
            <w:pPr>
              <w:jc w:val="both"/>
            </w:pPr>
          </w:p>
        </w:tc>
        <w:tc>
          <w:tcPr>
            <w:tcW w:w="7979" w:type="dxa"/>
            <w:gridSpan w:val="6"/>
          </w:tcPr>
          <w:p w14:paraId="3E1E6DAF" w14:textId="623F1FF9" w:rsidR="00640E0D" w:rsidRDefault="00C965E2" w:rsidP="004818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BA7AC9" wp14:editId="51C5FF86">
                      <wp:simplePos x="0" y="0"/>
                      <wp:positionH relativeFrom="column">
                        <wp:posOffset>-66067</wp:posOffset>
                      </wp:positionH>
                      <wp:positionV relativeFrom="paragraph">
                        <wp:posOffset>2458</wp:posOffset>
                      </wp:positionV>
                      <wp:extent cx="89757" cy="168295"/>
                      <wp:effectExtent l="0" t="0" r="24765" b="22225"/>
                      <wp:wrapNone/>
                      <wp:docPr id="5" name="Egyenes összekötő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757" cy="1682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6C9F0B" id="Egyenes összekötő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.2pt" to="1.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40E0D">
              <w:t>növények[j]-&gt;</w:t>
            </w:r>
            <w:proofErr w:type="spellStart"/>
            <w:proofErr w:type="gramStart"/>
            <w:r w:rsidR="00640E0D">
              <w:t>ÉlEMég</w:t>
            </w:r>
            <w:proofErr w:type="spellEnd"/>
            <w:r w:rsidR="00640E0D">
              <w:t>(</w:t>
            </w:r>
            <w:proofErr w:type="gramEnd"/>
            <w:r w:rsidR="00640E0D">
              <w:t>)</w:t>
            </w:r>
          </w:p>
        </w:tc>
      </w:tr>
      <w:tr w:rsidR="00640E0D" w14:paraId="38E3AD03" w14:textId="77777777" w:rsidTr="00D75DDD">
        <w:tc>
          <w:tcPr>
            <w:tcW w:w="592" w:type="dxa"/>
            <w:tcBorders>
              <w:top w:val="nil"/>
              <w:bottom w:val="nil"/>
            </w:tcBorders>
          </w:tcPr>
          <w:p w14:paraId="666F441F" w14:textId="77777777" w:rsidR="00640E0D" w:rsidRDefault="00640E0D" w:rsidP="00E65D66">
            <w:pPr>
              <w:jc w:val="both"/>
            </w:pPr>
          </w:p>
        </w:tc>
        <w:tc>
          <w:tcPr>
            <w:tcW w:w="491" w:type="dxa"/>
            <w:tcBorders>
              <w:top w:val="nil"/>
              <w:bottom w:val="nil"/>
            </w:tcBorders>
          </w:tcPr>
          <w:p w14:paraId="19C4ABFA" w14:textId="77777777" w:rsidR="00640E0D" w:rsidRDefault="00640E0D" w:rsidP="00E65D66">
            <w:pPr>
              <w:jc w:val="both"/>
            </w:pPr>
          </w:p>
        </w:tc>
        <w:tc>
          <w:tcPr>
            <w:tcW w:w="5804" w:type="dxa"/>
            <w:gridSpan w:val="5"/>
          </w:tcPr>
          <w:p w14:paraId="0046F281" w14:textId="279F8C9E" w:rsidR="00640E0D" w:rsidRDefault="00640E0D" w:rsidP="00E65D66">
            <w:pPr>
              <w:jc w:val="both"/>
            </w:pPr>
            <w:r>
              <w:t>növények[j]-&gt;</w:t>
            </w:r>
            <w:proofErr w:type="spellStart"/>
            <w:r>
              <w:t>SugárzásFeldolgozás</w:t>
            </w:r>
            <w:proofErr w:type="spellEnd"/>
            <w:r>
              <w:t>(napok[i])</w:t>
            </w:r>
          </w:p>
        </w:tc>
        <w:tc>
          <w:tcPr>
            <w:tcW w:w="2175" w:type="dxa"/>
          </w:tcPr>
          <w:p w14:paraId="511BF71B" w14:textId="61973130" w:rsidR="00640E0D" w:rsidRDefault="00640E0D" w:rsidP="00E65D66">
            <w:pPr>
              <w:jc w:val="both"/>
            </w:pPr>
          </w:p>
        </w:tc>
      </w:tr>
      <w:tr w:rsidR="00640E0D" w14:paraId="3B647D2B" w14:textId="77777777" w:rsidTr="00D75DDD">
        <w:tc>
          <w:tcPr>
            <w:tcW w:w="592" w:type="dxa"/>
            <w:tcBorders>
              <w:top w:val="nil"/>
              <w:bottom w:val="nil"/>
            </w:tcBorders>
          </w:tcPr>
          <w:p w14:paraId="140BEA6F" w14:textId="77777777" w:rsidR="00640E0D" w:rsidRDefault="00640E0D" w:rsidP="00E65D66">
            <w:pPr>
              <w:jc w:val="both"/>
            </w:pPr>
          </w:p>
        </w:tc>
        <w:tc>
          <w:tcPr>
            <w:tcW w:w="491" w:type="dxa"/>
            <w:tcBorders>
              <w:top w:val="nil"/>
              <w:bottom w:val="nil"/>
            </w:tcBorders>
          </w:tcPr>
          <w:p w14:paraId="1D3B7BFE" w14:textId="77777777" w:rsidR="00640E0D" w:rsidRDefault="00640E0D" w:rsidP="00E65D66">
            <w:pPr>
              <w:jc w:val="both"/>
            </w:pPr>
          </w:p>
        </w:tc>
        <w:tc>
          <w:tcPr>
            <w:tcW w:w="5804" w:type="dxa"/>
            <w:gridSpan w:val="5"/>
          </w:tcPr>
          <w:p w14:paraId="0779D12A" w14:textId="7B0ECED0" w:rsidR="00640E0D" w:rsidRDefault="00C965E2" w:rsidP="004818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20FE52" wp14:editId="6C7F5E6F">
                      <wp:simplePos x="0" y="0"/>
                      <wp:positionH relativeFrom="column">
                        <wp:posOffset>3496166</wp:posOffset>
                      </wp:positionH>
                      <wp:positionV relativeFrom="paragraph">
                        <wp:posOffset>1547</wp:posOffset>
                      </wp:positionV>
                      <wp:extent cx="112196" cy="168294"/>
                      <wp:effectExtent l="0" t="0" r="21590" b="22225"/>
                      <wp:wrapNone/>
                      <wp:docPr id="8" name="Egyenes összekötő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196" cy="16829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33588" id="Egyenes összekötő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3pt,.1pt" to="284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9DAFB4" wp14:editId="39309241">
                      <wp:simplePos x="0" y="0"/>
                      <wp:positionH relativeFrom="column">
                        <wp:posOffset>-66067</wp:posOffset>
                      </wp:positionH>
                      <wp:positionV relativeFrom="paragraph">
                        <wp:posOffset>1547</wp:posOffset>
                      </wp:positionV>
                      <wp:extent cx="95367" cy="157074"/>
                      <wp:effectExtent l="0" t="0" r="19050" b="33655"/>
                      <wp:wrapNone/>
                      <wp:docPr id="7" name="Egyenes összekötő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67" cy="1570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33CD4D" id="Egyenes összekötő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.1pt" to="2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40E0D">
              <w:t>növények[j]-&gt;</w:t>
            </w:r>
            <w:proofErr w:type="spellStart"/>
            <w:proofErr w:type="gramStart"/>
            <w:r w:rsidR="00640E0D">
              <w:t>ÉlEMég</w:t>
            </w:r>
            <w:proofErr w:type="spellEnd"/>
            <w:r w:rsidR="00640E0D">
              <w:t>(</w:t>
            </w:r>
            <w:proofErr w:type="gramEnd"/>
            <w:r w:rsidR="00640E0D">
              <w:t>)</w:t>
            </w:r>
          </w:p>
        </w:tc>
        <w:tc>
          <w:tcPr>
            <w:tcW w:w="2175" w:type="dxa"/>
          </w:tcPr>
          <w:p w14:paraId="11711CA4" w14:textId="4AF3D687" w:rsidR="00640E0D" w:rsidRDefault="00640E0D" w:rsidP="00E65D66">
            <w:pPr>
              <w:jc w:val="both"/>
            </w:pPr>
          </w:p>
        </w:tc>
      </w:tr>
      <w:tr w:rsidR="004818C9" w14:paraId="6538101B" w14:textId="77777777" w:rsidTr="00D75DDD">
        <w:tc>
          <w:tcPr>
            <w:tcW w:w="592" w:type="dxa"/>
            <w:tcBorders>
              <w:top w:val="nil"/>
              <w:bottom w:val="nil"/>
            </w:tcBorders>
          </w:tcPr>
          <w:p w14:paraId="1FB8A56B" w14:textId="77777777" w:rsidR="004818C9" w:rsidRDefault="004818C9" w:rsidP="00E65D66">
            <w:pPr>
              <w:jc w:val="both"/>
            </w:pPr>
          </w:p>
        </w:tc>
        <w:tc>
          <w:tcPr>
            <w:tcW w:w="491" w:type="dxa"/>
            <w:tcBorders>
              <w:top w:val="nil"/>
            </w:tcBorders>
          </w:tcPr>
          <w:p w14:paraId="3C0A0174" w14:textId="346EDF57" w:rsidR="004818C9" w:rsidRDefault="00C965E2" w:rsidP="00E65D6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7AE88C" wp14:editId="526411F8">
                      <wp:simplePos x="0" y="0"/>
                      <wp:positionH relativeFrom="column">
                        <wp:posOffset>-62822</wp:posOffset>
                      </wp:positionH>
                      <wp:positionV relativeFrom="paragraph">
                        <wp:posOffset>172825</wp:posOffset>
                      </wp:positionV>
                      <wp:extent cx="168294" cy="353419"/>
                      <wp:effectExtent l="0" t="0" r="22225" b="27940"/>
                      <wp:wrapNone/>
                      <wp:docPr id="9" name="Egyenes összekötő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94" cy="35341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241E43" id="Egyenes összekötő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3.6pt" to="8.3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08" w:type="dxa"/>
            <w:gridSpan w:val="2"/>
          </w:tcPr>
          <w:p w14:paraId="5FF496C5" w14:textId="77777777" w:rsidR="004818C9" w:rsidRDefault="004818C9" w:rsidP="00E65D66">
            <w:pPr>
              <w:jc w:val="both"/>
            </w:pPr>
            <w:r>
              <w:t>növények[j]-&gt;Igény(napok[i])</w:t>
            </w:r>
          </w:p>
        </w:tc>
        <w:tc>
          <w:tcPr>
            <w:tcW w:w="2896" w:type="dxa"/>
            <w:gridSpan w:val="3"/>
          </w:tcPr>
          <w:p w14:paraId="71FE13DC" w14:textId="5B658037" w:rsidR="004818C9" w:rsidRDefault="004818C9" w:rsidP="00E65D66">
            <w:pPr>
              <w:jc w:val="both"/>
            </w:pPr>
          </w:p>
        </w:tc>
        <w:tc>
          <w:tcPr>
            <w:tcW w:w="2175" w:type="dxa"/>
          </w:tcPr>
          <w:p w14:paraId="1922C04D" w14:textId="305BC057" w:rsidR="004818C9" w:rsidRDefault="00C965E2" w:rsidP="00E65D6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EE8612" wp14:editId="153D6E70">
                      <wp:simplePos x="0" y="0"/>
                      <wp:positionH relativeFrom="column">
                        <wp:posOffset>1162592</wp:posOffset>
                      </wp:positionH>
                      <wp:positionV relativeFrom="paragraph">
                        <wp:posOffset>172825</wp:posOffset>
                      </wp:positionV>
                      <wp:extent cx="134635" cy="358565"/>
                      <wp:effectExtent l="0" t="0" r="36830" b="22860"/>
                      <wp:wrapNone/>
                      <wp:docPr id="11" name="Egyenes összekötő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635" cy="3585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AF3604" id="Egyenes összekötő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6pt" to="102.1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75DDD" w14:paraId="76E5FEFD" w14:textId="77777777" w:rsidTr="00D75DDD">
        <w:tc>
          <w:tcPr>
            <w:tcW w:w="592" w:type="dxa"/>
            <w:tcBorders>
              <w:top w:val="nil"/>
              <w:bottom w:val="nil"/>
            </w:tcBorders>
          </w:tcPr>
          <w:p w14:paraId="236F0DCC" w14:textId="77777777" w:rsidR="00D75DDD" w:rsidRDefault="00D75DDD" w:rsidP="00E65D66">
            <w:pPr>
              <w:jc w:val="both"/>
            </w:pPr>
          </w:p>
        </w:tc>
        <w:tc>
          <w:tcPr>
            <w:tcW w:w="3231" w:type="dxa"/>
            <w:gridSpan w:val="2"/>
          </w:tcPr>
          <w:p w14:paraId="1B1D4E88" w14:textId="4DD92CAE" w:rsidR="00D75DDD" w:rsidRDefault="00C965E2" w:rsidP="004818C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93E455" wp14:editId="144510CA">
                      <wp:simplePos x="0" y="0"/>
                      <wp:positionH relativeFrom="column">
                        <wp:posOffset>1979151</wp:posOffset>
                      </wp:positionH>
                      <wp:positionV relativeFrom="paragraph">
                        <wp:posOffset>6880</wp:posOffset>
                      </wp:positionV>
                      <wp:extent cx="140245" cy="347808"/>
                      <wp:effectExtent l="0" t="0" r="31750" b="33655"/>
                      <wp:wrapNone/>
                      <wp:docPr id="10" name="Egyenes összekötő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45" cy="3478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A8D807" id="Egyenes összekötő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5pt,.55pt" to="166.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75DDD">
              <w:t>napok[i]-&gt;</w:t>
            </w:r>
            <w:proofErr w:type="spellStart"/>
            <w:proofErr w:type="gramStart"/>
            <w:r w:rsidR="00D75DDD">
              <w:t>AlfaIgényElér</w:t>
            </w:r>
            <w:proofErr w:type="spellEnd"/>
            <w:r w:rsidR="00D75DDD">
              <w:t>(</w:t>
            </w:r>
            <w:proofErr w:type="gramEnd"/>
            <w:r w:rsidR="00D75DDD">
              <w:t>) &gt; napok[i]-&gt;</w:t>
            </w:r>
            <w:proofErr w:type="spellStart"/>
            <w:r w:rsidR="00D75DDD">
              <w:t>DeltaIgényElér</w:t>
            </w:r>
            <w:proofErr w:type="spellEnd"/>
            <w:r w:rsidR="00D75DDD">
              <w:t xml:space="preserve"> +3</w:t>
            </w:r>
          </w:p>
        </w:tc>
        <w:tc>
          <w:tcPr>
            <w:tcW w:w="5239" w:type="dxa"/>
            <w:gridSpan w:val="5"/>
          </w:tcPr>
          <w:p w14:paraId="68E366A7" w14:textId="1625A203" w:rsidR="00D75DDD" w:rsidRDefault="00D75DDD" w:rsidP="00D75DDD">
            <w:r>
              <w:t>napok[i]-&gt;</w:t>
            </w:r>
            <w:proofErr w:type="spellStart"/>
            <w:proofErr w:type="gramStart"/>
            <w:r>
              <w:t>AlfaIgényElér</w:t>
            </w:r>
            <w:proofErr w:type="spellEnd"/>
            <w:r>
              <w:t>(</w:t>
            </w:r>
            <w:proofErr w:type="gramEnd"/>
            <w:r>
              <w:t>) + 3&gt; napok[i]-&gt;</w:t>
            </w:r>
            <w:proofErr w:type="spellStart"/>
            <w:r>
              <w:t>DeltaIgényElér</w:t>
            </w:r>
            <w:proofErr w:type="spellEnd"/>
          </w:p>
        </w:tc>
      </w:tr>
      <w:tr w:rsidR="00D75DDD" w14:paraId="0D1125BB" w14:textId="77777777" w:rsidTr="00D75DDD">
        <w:tc>
          <w:tcPr>
            <w:tcW w:w="592" w:type="dxa"/>
            <w:tcBorders>
              <w:top w:val="nil"/>
              <w:bottom w:val="nil"/>
            </w:tcBorders>
          </w:tcPr>
          <w:p w14:paraId="2758A4E0" w14:textId="77777777" w:rsidR="00D75DDD" w:rsidRDefault="00D75DDD" w:rsidP="00E65D66">
            <w:pPr>
              <w:jc w:val="both"/>
            </w:pPr>
          </w:p>
        </w:tc>
        <w:tc>
          <w:tcPr>
            <w:tcW w:w="3231" w:type="dxa"/>
            <w:gridSpan w:val="2"/>
          </w:tcPr>
          <w:p w14:paraId="7A668852" w14:textId="2EF310E8" w:rsidR="00D75DDD" w:rsidRDefault="00C965E2" w:rsidP="00E65D6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DC56AB" wp14:editId="24D831BE">
                      <wp:simplePos x="0" y="0"/>
                      <wp:positionH relativeFrom="column">
                        <wp:posOffset>-62822</wp:posOffset>
                      </wp:positionH>
                      <wp:positionV relativeFrom="paragraph">
                        <wp:posOffset>338323</wp:posOffset>
                      </wp:positionV>
                      <wp:extent cx="134635" cy="179514"/>
                      <wp:effectExtent l="0" t="0" r="36830" b="30480"/>
                      <wp:wrapNone/>
                      <wp:docPr id="12" name="Egyenes összekötő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635" cy="1795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CCC3A" id="Egyenes összekötő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6.65pt" to="5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75DDD">
              <w:t>napok[i+1] = (</w:t>
            </w:r>
            <w:proofErr w:type="gramStart"/>
            <w:r w:rsidR="00D75DDD">
              <w:t>Alfa::</w:t>
            </w:r>
            <w:proofErr w:type="spellStart"/>
            <w:proofErr w:type="gramEnd"/>
            <w:r w:rsidR="00D75DDD">
              <w:t>példányosít</w:t>
            </w:r>
            <w:proofErr w:type="spellEnd"/>
            <w:r w:rsidR="00D75DDD">
              <w:t>())</w:t>
            </w:r>
          </w:p>
        </w:tc>
        <w:tc>
          <w:tcPr>
            <w:tcW w:w="2611" w:type="dxa"/>
            <w:gridSpan w:val="3"/>
          </w:tcPr>
          <w:p w14:paraId="4A88AEFE" w14:textId="5972D087" w:rsidR="00D75DDD" w:rsidRDefault="00D75DDD" w:rsidP="00D75DDD">
            <w:r>
              <w:t>napok[i+1] = (</w:t>
            </w:r>
            <w:proofErr w:type="gramStart"/>
            <w:r>
              <w:t>Delta::</w:t>
            </w:r>
            <w:proofErr w:type="spellStart"/>
            <w:proofErr w:type="gramEnd"/>
            <w:r>
              <w:t>példányosít</w:t>
            </w:r>
            <w:proofErr w:type="spellEnd"/>
            <w:r>
              <w:t>())</w:t>
            </w:r>
          </w:p>
        </w:tc>
        <w:tc>
          <w:tcPr>
            <w:tcW w:w="2628" w:type="dxa"/>
            <w:gridSpan w:val="2"/>
          </w:tcPr>
          <w:p w14:paraId="0EB9E84A" w14:textId="0D5EE999" w:rsidR="00D75DDD" w:rsidRDefault="00D75DDD" w:rsidP="00E65D66">
            <w:pPr>
              <w:jc w:val="both"/>
            </w:pPr>
            <w:r>
              <w:t>napok[i+1] = (</w:t>
            </w:r>
            <w:proofErr w:type="spellStart"/>
            <w:proofErr w:type="gramStart"/>
            <w:r>
              <w:t>NincsSugár</w:t>
            </w:r>
            <w:proofErr w:type="spellEnd"/>
            <w:r>
              <w:t>::</w:t>
            </w:r>
            <w:proofErr w:type="spellStart"/>
            <w:proofErr w:type="gramEnd"/>
            <w:r>
              <w:t>példányosít</w:t>
            </w:r>
            <w:proofErr w:type="spellEnd"/>
            <w:r>
              <w:t>())</w:t>
            </w:r>
          </w:p>
        </w:tc>
      </w:tr>
      <w:tr w:rsidR="004818C9" w14:paraId="135FBCB3" w14:textId="77777777" w:rsidTr="00D75DDD">
        <w:tc>
          <w:tcPr>
            <w:tcW w:w="592" w:type="dxa"/>
            <w:tcBorders>
              <w:top w:val="nil"/>
              <w:bottom w:val="nil"/>
            </w:tcBorders>
          </w:tcPr>
          <w:p w14:paraId="2831E9C8" w14:textId="77777777" w:rsidR="004818C9" w:rsidRDefault="004818C9" w:rsidP="00E65D66">
            <w:pPr>
              <w:jc w:val="both"/>
            </w:pPr>
          </w:p>
        </w:tc>
        <w:tc>
          <w:tcPr>
            <w:tcW w:w="8470" w:type="dxa"/>
            <w:gridSpan w:val="7"/>
          </w:tcPr>
          <w:p w14:paraId="1DE272ED" w14:textId="07A74180" w:rsidR="004818C9" w:rsidRDefault="00C965E2" w:rsidP="00D75DD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887FF3" wp14:editId="564250AB">
                      <wp:simplePos x="0" y="0"/>
                      <wp:positionH relativeFrom="column">
                        <wp:posOffset>5182356</wp:posOffset>
                      </wp:positionH>
                      <wp:positionV relativeFrom="paragraph">
                        <wp:posOffset>7807</wp:posOffset>
                      </wp:positionV>
                      <wp:extent cx="123404" cy="173904"/>
                      <wp:effectExtent l="0" t="0" r="29210" b="36195"/>
                      <wp:wrapNone/>
                      <wp:docPr id="13" name="Egyenes összekötő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404" cy="17390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D49224" id="Egyenes összekötő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05pt,.6pt" to="417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75DDD">
              <w:t>napok[i]-&gt;</w:t>
            </w:r>
            <w:proofErr w:type="gramStart"/>
            <w:r w:rsidR="00D75DDD">
              <w:t>Szöveggé(</w:t>
            </w:r>
            <w:proofErr w:type="gramEnd"/>
            <w:r w:rsidR="00D75DDD">
              <w:t>) = „</w:t>
            </w:r>
            <w:proofErr w:type="spellStart"/>
            <w:r w:rsidR="00D75DDD">
              <w:t>nincssugár</w:t>
            </w:r>
            <w:proofErr w:type="spellEnd"/>
            <w:r w:rsidR="00D75DDD">
              <w:t>”</w:t>
            </w:r>
          </w:p>
        </w:tc>
      </w:tr>
      <w:tr w:rsidR="00D75DDD" w14:paraId="4D23E83A" w14:textId="77777777" w:rsidTr="00D75DDD">
        <w:tc>
          <w:tcPr>
            <w:tcW w:w="592" w:type="dxa"/>
            <w:tcBorders>
              <w:top w:val="nil"/>
            </w:tcBorders>
          </w:tcPr>
          <w:p w14:paraId="63824855" w14:textId="77777777" w:rsidR="00D75DDD" w:rsidRDefault="00D75DDD" w:rsidP="00E65D66">
            <w:pPr>
              <w:jc w:val="both"/>
            </w:pPr>
          </w:p>
        </w:tc>
        <w:tc>
          <w:tcPr>
            <w:tcW w:w="4235" w:type="dxa"/>
            <w:gridSpan w:val="4"/>
          </w:tcPr>
          <w:p w14:paraId="07324475" w14:textId="3E16CC8D" w:rsidR="00D75DDD" w:rsidRDefault="00D75DDD" w:rsidP="00E65D66">
            <w:pPr>
              <w:jc w:val="both"/>
            </w:pPr>
            <w:r>
              <w:t>c++</w:t>
            </w:r>
          </w:p>
        </w:tc>
        <w:tc>
          <w:tcPr>
            <w:tcW w:w="4235" w:type="dxa"/>
            <w:gridSpan w:val="3"/>
          </w:tcPr>
          <w:p w14:paraId="181DDFEB" w14:textId="7225B6E8" w:rsidR="00D75DDD" w:rsidRDefault="00D75DDD" w:rsidP="00E65D66">
            <w:pPr>
              <w:jc w:val="both"/>
            </w:pPr>
            <w:r>
              <w:t>c = 0</w:t>
            </w:r>
          </w:p>
        </w:tc>
      </w:tr>
    </w:tbl>
    <w:p w14:paraId="371AAB3E" w14:textId="33E8874C" w:rsidR="007E0242" w:rsidRPr="007E0242" w:rsidRDefault="007E0242" w:rsidP="007E0242">
      <w:pPr>
        <w:pageBreakBefore/>
        <w:jc w:val="both"/>
        <w:rPr>
          <w:b/>
          <w:bCs/>
          <w:sz w:val="32"/>
          <w:szCs w:val="32"/>
        </w:rPr>
      </w:pPr>
      <w:r w:rsidRPr="007E0242">
        <w:rPr>
          <w:b/>
          <w:bCs/>
          <w:sz w:val="32"/>
          <w:szCs w:val="32"/>
        </w:rPr>
        <w:lastRenderedPageBreak/>
        <w:t>Tesztelési terv:</w:t>
      </w:r>
    </w:p>
    <w:p w14:paraId="7A9B42FA" w14:textId="6B660AF4" w:rsidR="007E0242" w:rsidRDefault="007E0242" w:rsidP="007E0242">
      <w:pPr>
        <w:pStyle w:val="Listaszerbekezds"/>
        <w:numPr>
          <w:ilvl w:val="0"/>
          <w:numId w:val="1"/>
        </w:numPr>
        <w:ind w:left="426" w:hanging="426"/>
        <w:jc w:val="both"/>
      </w:pPr>
      <w:r>
        <w:t>Növények száma alapján:</w:t>
      </w:r>
    </w:p>
    <w:p w14:paraId="44BF1027" w14:textId="491BC752" w:rsidR="007E0242" w:rsidRDefault="007E0242" w:rsidP="007E0242">
      <w:pPr>
        <w:pStyle w:val="Listaszerbekezds"/>
        <w:numPr>
          <w:ilvl w:val="0"/>
          <w:numId w:val="2"/>
        </w:numPr>
        <w:jc w:val="both"/>
      </w:pPr>
      <w:r>
        <w:t>1 növény</w:t>
      </w:r>
    </w:p>
    <w:p w14:paraId="49BA71ED" w14:textId="14B9D90F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r>
        <w:t>Puffancs, túléli</w:t>
      </w:r>
    </w:p>
    <w:p w14:paraId="38C8D8B6" w14:textId="071813CB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r>
        <w:t>Puffancs, nem éli túl (több lesz a tápanyaga, mint 10)</w:t>
      </w:r>
    </w:p>
    <w:p w14:paraId="41BC0938" w14:textId="55A86147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r>
        <w:t>Deltafa, túléli</w:t>
      </w:r>
    </w:p>
    <w:p w14:paraId="37A8CDAA" w14:textId="5B6E3D62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proofErr w:type="spellStart"/>
      <w:r>
        <w:t>Parabokor</w:t>
      </w:r>
      <w:proofErr w:type="spellEnd"/>
      <w:r>
        <w:t>, túléli</w:t>
      </w:r>
    </w:p>
    <w:p w14:paraId="2F35AD0C" w14:textId="7A58008D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proofErr w:type="spellStart"/>
      <w:r>
        <w:t>Parabokor</w:t>
      </w:r>
      <w:proofErr w:type="spellEnd"/>
      <w:r>
        <w:t xml:space="preserve">, nem éli </w:t>
      </w:r>
      <w:proofErr w:type="gramStart"/>
      <w:r>
        <w:t>túl(</w:t>
      </w:r>
      <w:proofErr w:type="gramEnd"/>
      <w:r>
        <w:t>2 egymást követő napon nincs sugárzás, de neki kevesebb a tápanyaga alapból, mint 2)</w:t>
      </w:r>
    </w:p>
    <w:p w14:paraId="149EABA2" w14:textId="1D1A0EB2" w:rsidR="007E0242" w:rsidRDefault="007E0242" w:rsidP="007E0242">
      <w:pPr>
        <w:pStyle w:val="Listaszerbekezds"/>
        <w:numPr>
          <w:ilvl w:val="0"/>
          <w:numId w:val="2"/>
        </w:numPr>
        <w:jc w:val="both"/>
      </w:pPr>
      <w:r>
        <w:t>2 növény</w:t>
      </w:r>
    </w:p>
    <w:p w14:paraId="0BB284AE" w14:textId="6E3365C8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proofErr w:type="spellStart"/>
      <w:r>
        <w:t>Puffancs+Deltafa</w:t>
      </w:r>
      <w:proofErr w:type="spellEnd"/>
      <w:r>
        <w:t>, a Deltafa nem éli túl</w:t>
      </w:r>
    </w:p>
    <w:p w14:paraId="44D4951A" w14:textId="0624E3B2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proofErr w:type="spellStart"/>
      <w:r>
        <w:t>Puffancs+Deltafa</w:t>
      </w:r>
      <w:proofErr w:type="spellEnd"/>
      <w:r>
        <w:t>, mindenki túléli</w:t>
      </w:r>
    </w:p>
    <w:p w14:paraId="503FD0C5" w14:textId="3B65F6FE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proofErr w:type="spellStart"/>
      <w:r>
        <w:t>Puffancs+Parabokor</w:t>
      </w:r>
      <w:proofErr w:type="spellEnd"/>
      <w:r>
        <w:t>, mindenki túléli</w:t>
      </w:r>
    </w:p>
    <w:p w14:paraId="51C13D9F" w14:textId="08C74F44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proofErr w:type="spellStart"/>
      <w:r>
        <w:t>Parabokor+Deltafa</w:t>
      </w:r>
      <w:proofErr w:type="spellEnd"/>
      <w:r>
        <w:t>, mindenki túléli</w:t>
      </w:r>
    </w:p>
    <w:p w14:paraId="3B23E677" w14:textId="0595E417" w:rsidR="007E0242" w:rsidRDefault="007E0242" w:rsidP="007E0242">
      <w:pPr>
        <w:pStyle w:val="Listaszerbekezds"/>
        <w:numPr>
          <w:ilvl w:val="0"/>
          <w:numId w:val="2"/>
        </w:numPr>
        <w:jc w:val="both"/>
      </w:pPr>
      <w:r>
        <w:t>3 növény</w:t>
      </w:r>
    </w:p>
    <w:p w14:paraId="625C0897" w14:textId="27230C3D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proofErr w:type="spellStart"/>
      <w:r>
        <w:t>Puffancs+Parabokor+Deltafa</w:t>
      </w:r>
      <w:proofErr w:type="spellEnd"/>
      <w:r>
        <w:t>, mindenki túlélje</w:t>
      </w:r>
    </w:p>
    <w:p w14:paraId="03848F60" w14:textId="03C4CC7D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proofErr w:type="spellStart"/>
      <w:r>
        <w:t>Puffancs+Parabokor+Deltafa</w:t>
      </w:r>
      <w:proofErr w:type="spellEnd"/>
      <w:r>
        <w:t>, Deltafa nem éli túl</w:t>
      </w:r>
    </w:p>
    <w:p w14:paraId="553831ED" w14:textId="0FE97313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r>
        <w:t>Parabokor+2 Deltafa, mindenki túlélje</w:t>
      </w:r>
    </w:p>
    <w:p w14:paraId="09F04D63" w14:textId="3D18BDF7" w:rsidR="007E0242" w:rsidRDefault="007E0242" w:rsidP="007E0242">
      <w:pPr>
        <w:pStyle w:val="Listaszerbekezds"/>
        <w:numPr>
          <w:ilvl w:val="1"/>
          <w:numId w:val="2"/>
        </w:numPr>
        <w:ind w:left="993" w:hanging="284"/>
        <w:jc w:val="both"/>
      </w:pPr>
      <w:r>
        <w:t xml:space="preserve">2 </w:t>
      </w:r>
      <w:proofErr w:type="spellStart"/>
      <w:r>
        <w:t>Parabokor+Deltafa</w:t>
      </w:r>
      <w:proofErr w:type="spellEnd"/>
      <w:r>
        <w:t>, Deltafa nem éli túl</w:t>
      </w:r>
    </w:p>
    <w:p w14:paraId="793C897D" w14:textId="3221A36E" w:rsidR="007E0242" w:rsidRDefault="007630E9" w:rsidP="007E0242">
      <w:pPr>
        <w:pStyle w:val="Listaszerbekezds"/>
        <w:numPr>
          <w:ilvl w:val="1"/>
          <w:numId w:val="2"/>
        </w:numPr>
        <w:ind w:left="993" w:hanging="284"/>
        <w:jc w:val="both"/>
      </w:pPr>
      <w:r>
        <w:t xml:space="preserve">2 </w:t>
      </w:r>
      <w:proofErr w:type="spellStart"/>
      <w:r>
        <w:t>Parabokor</w:t>
      </w:r>
      <w:proofErr w:type="spellEnd"/>
      <w:r>
        <w:t xml:space="preserve"> + Deltafa, mindenki meghal</w:t>
      </w:r>
    </w:p>
    <w:p w14:paraId="2A21BD40" w14:textId="68E4EBB2" w:rsidR="007E0242" w:rsidRDefault="007630E9" w:rsidP="007E0242">
      <w:pPr>
        <w:pStyle w:val="Listaszerbekezds"/>
        <w:numPr>
          <w:ilvl w:val="0"/>
          <w:numId w:val="1"/>
        </w:numPr>
        <w:ind w:left="426" w:hanging="426"/>
        <w:jc w:val="both"/>
      </w:pPr>
      <w:r>
        <w:t>Napszám alapján:</w:t>
      </w:r>
    </w:p>
    <w:p w14:paraId="3132F863" w14:textId="00C19161" w:rsidR="007630E9" w:rsidRDefault="007630E9" w:rsidP="007630E9">
      <w:pPr>
        <w:pStyle w:val="Listaszerbekezds"/>
        <w:numPr>
          <w:ilvl w:val="0"/>
          <w:numId w:val="3"/>
        </w:numPr>
        <w:jc w:val="both"/>
      </w:pPr>
      <w:r>
        <w:t>rövidebb, mint a megadott napszám</w:t>
      </w:r>
    </w:p>
    <w:p w14:paraId="1CF2D9C2" w14:textId="4A5E93CB" w:rsidR="007630E9" w:rsidRDefault="007630E9" w:rsidP="007630E9">
      <w:pPr>
        <w:pStyle w:val="Listaszerbekezds"/>
        <w:numPr>
          <w:ilvl w:val="0"/>
          <w:numId w:val="4"/>
        </w:numPr>
        <w:ind w:left="993" w:hanging="284"/>
        <w:jc w:val="both"/>
      </w:pPr>
      <w:r>
        <w:t>egyből megáll, mert 2 egymás követő napon nincs sugárzás</w:t>
      </w:r>
    </w:p>
    <w:p w14:paraId="2958BA73" w14:textId="0D191C90" w:rsidR="007630E9" w:rsidRDefault="007630E9" w:rsidP="007630E9">
      <w:pPr>
        <w:pStyle w:val="Listaszerbekezds"/>
        <w:numPr>
          <w:ilvl w:val="0"/>
          <w:numId w:val="4"/>
        </w:numPr>
        <w:ind w:left="993" w:hanging="284"/>
        <w:jc w:val="both"/>
      </w:pPr>
      <w:r>
        <w:t>nem egyből áll meg, de hamarabb, mint a megadott napszám</w:t>
      </w:r>
    </w:p>
    <w:p w14:paraId="26BC33F2" w14:textId="49C40A07" w:rsidR="007630E9" w:rsidRPr="00E65D66" w:rsidRDefault="007630E9" w:rsidP="007630E9">
      <w:pPr>
        <w:pStyle w:val="Listaszerbekezds"/>
        <w:numPr>
          <w:ilvl w:val="0"/>
          <w:numId w:val="3"/>
        </w:numPr>
        <w:jc w:val="both"/>
      </w:pPr>
      <w:r>
        <w:t>végigfut a szimuláció a megadott napszámon</w:t>
      </w:r>
    </w:p>
    <w:sectPr w:rsidR="007630E9" w:rsidRPr="00E65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813"/>
    <w:multiLevelType w:val="hybridMultilevel"/>
    <w:tmpl w:val="7A1C0F36"/>
    <w:lvl w:ilvl="0" w:tplc="9C9C77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B">
      <w:start w:val="1"/>
      <w:numFmt w:val="lowerRoman"/>
      <w:lvlText w:val="%2."/>
      <w:lvlJc w:val="right"/>
      <w:pPr>
        <w:ind w:left="786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6468"/>
    <w:multiLevelType w:val="hybridMultilevel"/>
    <w:tmpl w:val="B2B8D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454D2"/>
    <w:multiLevelType w:val="hybridMultilevel"/>
    <w:tmpl w:val="764EED0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B">
      <w:start w:val="1"/>
      <w:numFmt w:val="lowerRoman"/>
      <w:lvlText w:val="%2."/>
      <w:lvlJc w:val="righ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5719"/>
    <w:multiLevelType w:val="hybridMultilevel"/>
    <w:tmpl w:val="2FA2B56E"/>
    <w:lvl w:ilvl="0" w:tplc="383806D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9B"/>
    <w:rsid w:val="0004755C"/>
    <w:rsid w:val="001454F0"/>
    <w:rsid w:val="002F4A9B"/>
    <w:rsid w:val="003070CA"/>
    <w:rsid w:val="00434D1B"/>
    <w:rsid w:val="004818C9"/>
    <w:rsid w:val="005025E4"/>
    <w:rsid w:val="00605529"/>
    <w:rsid w:val="00640E0D"/>
    <w:rsid w:val="00662F95"/>
    <w:rsid w:val="007630E9"/>
    <w:rsid w:val="00796185"/>
    <w:rsid w:val="007E0242"/>
    <w:rsid w:val="008B63C7"/>
    <w:rsid w:val="0091217B"/>
    <w:rsid w:val="00A86C54"/>
    <w:rsid w:val="00AF5807"/>
    <w:rsid w:val="00B42656"/>
    <w:rsid w:val="00BA03EE"/>
    <w:rsid w:val="00BC48CB"/>
    <w:rsid w:val="00C179DE"/>
    <w:rsid w:val="00C63CE5"/>
    <w:rsid w:val="00C965E2"/>
    <w:rsid w:val="00CF6218"/>
    <w:rsid w:val="00D75DDD"/>
    <w:rsid w:val="00D873A0"/>
    <w:rsid w:val="00E34520"/>
    <w:rsid w:val="00E65D66"/>
    <w:rsid w:val="00EB3DBE"/>
    <w:rsid w:val="00F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BEDA"/>
  <w15:chartTrackingRefBased/>
  <w15:docId w15:val="{694E67D8-F8AA-4675-9680-5B18E308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4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semiHidden/>
    <w:unhideWhenUsed/>
    <w:rsid w:val="0004755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E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808</Words>
  <Characters>5578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Bodó József</dc:creator>
  <cp:keywords/>
  <dc:description/>
  <cp:lastModifiedBy>Bodó József</cp:lastModifiedBy>
  <cp:revision>20</cp:revision>
  <dcterms:created xsi:type="dcterms:W3CDTF">2020-05-06T09:21:00Z</dcterms:created>
  <dcterms:modified xsi:type="dcterms:W3CDTF">2020-05-06T14:26:00Z</dcterms:modified>
</cp:coreProperties>
</file>