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09EC" w14:textId="77777777" w:rsidR="00380B89" w:rsidRPr="00380B89" w:rsidRDefault="00380B89" w:rsidP="00380B89">
      <w:pPr>
        <w:rPr>
          <w:b/>
          <w:bCs/>
        </w:rPr>
      </w:pPr>
      <w:r w:rsidRPr="00380B89">
        <w:rPr>
          <w:b/>
          <w:bCs/>
        </w:rPr>
        <w:t>Dokumentácia algoritmu ENCODE_CFG_TO_SAT</w:t>
      </w:r>
    </w:p>
    <w:p w14:paraId="60BC8783" w14:textId="77777777" w:rsidR="00380B89" w:rsidRPr="00380B89" w:rsidRDefault="00380B89" w:rsidP="00380B89">
      <w:pPr>
        <w:rPr>
          <w:b/>
          <w:bCs/>
        </w:rPr>
      </w:pPr>
      <w:r w:rsidRPr="00380B89">
        <w:rPr>
          <w:b/>
          <w:bCs/>
        </w:rPr>
        <w:t>Účel a význam algoritmu ENCODE_CFG_TO_SAT</w:t>
      </w:r>
    </w:p>
    <w:p w14:paraId="3BA79231" w14:textId="77777777" w:rsidR="00380B89" w:rsidRPr="00380B89" w:rsidRDefault="00380B89" w:rsidP="00380B89">
      <w:r w:rsidRPr="00380B89">
        <w:rPr>
          <w:b/>
          <w:bCs/>
        </w:rPr>
        <w:t>ENCODE_CFG_TO_SAT</w:t>
      </w:r>
      <w:r w:rsidRPr="00380B89">
        <w:t xml:space="preserve"> je algoritmus, ktorý prevádza problém </w:t>
      </w:r>
      <w:proofErr w:type="spellStart"/>
      <w:r w:rsidRPr="00380B89">
        <w:t>parsovania</w:t>
      </w:r>
      <w:proofErr w:type="spellEnd"/>
      <w:r w:rsidRPr="00380B89">
        <w:t xml:space="preserve"> slova v </w:t>
      </w:r>
      <w:proofErr w:type="spellStart"/>
      <w:r w:rsidRPr="00380B89">
        <w:t>bezkontextovej</w:t>
      </w:r>
      <w:proofErr w:type="spellEnd"/>
      <w:r w:rsidRPr="00380B89">
        <w:t xml:space="preserve"> gramatike na problém splniteľnosti logickej formuly (SAT). Inými slovami, danú </w:t>
      </w:r>
      <w:proofErr w:type="spellStart"/>
      <w:r w:rsidRPr="00380B89">
        <w:t>bezkontextovú</w:t>
      </w:r>
      <w:proofErr w:type="spellEnd"/>
      <w:r w:rsidRPr="00380B89">
        <w:t xml:space="preserve"> gramatiku (v </w:t>
      </w:r>
      <w:proofErr w:type="spellStart"/>
      <w:r w:rsidRPr="00380B89">
        <w:t>Chomského</w:t>
      </w:r>
      <w:proofErr w:type="spellEnd"/>
      <w:r w:rsidRPr="00380B89">
        <w:t xml:space="preserve"> normálnej forme) a vstupné slovo algoritmus zakóduje do logickej CNF formuly tak, že formula je </w:t>
      </w:r>
      <w:r w:rsidRPr="00380B89">
        <w:rPr>
          <w:b/>
          <w:bCs/>
        </w:rPr>
        <w:t>splniteľná práve vtedy, keď</w:t>
      </w:r>
      <w:r w:rsidRPr="00380B89">
        <w:t> dané slovo patrí do jazyka generovaného touto gramatikou. Táto redukcia je užitočná, pretože umožňuje využiť efektívne SAT-</w:t>
      </w:r>
      <w:proofErr w:type="spellStart"/>
      <w:r w:rsidRPr="00380B89">
        <w:t>solvery</w:t>
      </w:r>
      <w:proofErr w:type="spellEnd"/>
      <w:r w:rsidRPr="00380B89">
        <w:t xml:space="preserve"> na overenie členstva slova v jazyku namiesto priameho </w:t>
      </w:r>
      <w:proofErr w:type="spellStart"/>
      <w:r w:rsidRPr="00380B89">
        <w:t>parsovania</w:t>
      </w:r>
      <w:proofErr w:type="spellEnd"/>
      <w:r w:rsidRPr="00380B89">
        <w:t>. Overovanie </w:t>
      </w:r>
      <w:proofErr w:type="spellStart"/>
      <w:r w:rsidRPr="00380B89">
        <w:rPr>
          <w:b/>
          <w:bCs/>
        </w:rPr>
        <w:t>parsovateľnosti</w:t>
      </w:r>
      <w:proofErr w:type="spellEnd"/>
      <w:r w:rsidRPr="00380B89">
        <w:rPr>
          <w:b/>
          <w:bCs/>
        </w:rPr>
        <w:t xml:space="preserve"> pomocou SAT</w:t>
      </w:r>
      <w:r w:rsidRPr="00380B89">
        <w:t xml:space="preserve"> môže byť výhodné v situáciách, keď chceme kombinovať gramatické obmedzenia s inými logickými obmedzeniami v jednotnom </w:t>
      </w:r>
      <w:proofErr w:type="spellStart"/>
      <w:r w:rsidRPr="00380B89">
        <w:t>sat</w:t>
      </w:r>
      <w:proofErr w:type="spellEnd"/>
      <w:r w:rsidRPr="00380B89">
        <w:t xml:space="preserve"> </w:t>
      </w:r>
      <w:proofErr w:type="spellStart"/>
      <w:r w:rsidRPr="00380B89">
        <w:t>solveri</w:t>
      </w:r>
      <w:proofErr w:type="spellEnd"/>
      <w:r w:rsidRPr="00380B89">
        <w:t xml:space="preserve"> alebo keď demonštrujeme všeobecnú metódu redukcie problémov na SAT (SAT je NP-úplný problém, takže dokáže vyjadriť širokú škálu úloh).</w:t>
      </w:r>
    </w:p>
    <w:p w14:paraId="26A04755" w14:textId="77777777" w:rsidR="00380B89" w:rsidRPr="00380B89" w:rsidRDefault="00380B89" w:rsidP="00380B89">
      <w:pPr>
        <w:rPr>
          <w:b/>
          <w:bCs/>
        </w:rPr>
      </w:pPr>
      <w:r w:rsidRPr="00380B89">
        <w:rPr>
          <w:b/>
          <w:bCs/>
        </w:rPr>
        <w:t xml:space="preserve">Krok za krokom: redukcia </w:t>
      </w:r>
      <w:proofErr w:type="spellStart"/>
      <w:r w:rsidRPr="00380B89">
        <w:rPr>
          <w:b/>
          <w:bCs/>
        </w:rPr>
        <w:t>parsovania</w:t>
      </w:r>
      <w:proofErr w:type="spellEnd"/>
      <w:r w:rsidRPr="00380B89">
        <w:rPr>
          <w:b/>
          <w:bCs/>
        </w:rPr>
        <w:t xml:space="preserve"> na SAT</w:t>
      </w:r>
    </w:p>
    <w:p w14:paraId="6DDD4013" w14:textId="77777777" w:rsidR="00380B89" w:rsidRPr="00380B89" w:rsidRDefault="00380B89" w:rsidP="00380B89">
      <w:r w:rsidRPr="00380B89">
        <w:t>Algoritmus ENCODE_CFG_TO_SAT postupuje v niekoľkých krokoch, pričom postupne vytvára booleovské premenné a klauzuly (podmienky) reprezentujúce obmedzenia gramatiky a vstupného slova. Nasleduje detailný popis týchto krokov:</w:t>
      </w:r>
    </w:p>
    <w:p w14:paraId="5BEFFB95" w14:textId="77777777" w:rsidR="00380B89" w:rsidRPr="00380B89" w:rsidRDefault="00380B89" w:rsidP="00380B89">
      <w:pPr>
        <w:numPr>
          <w:ilvl w:val="0"/>
          <w:numId w:val="88"/>
        </w:numPr>
      </w:pPr>
      <w:r w:rsidRPr="00380B89">
        <w:rPr>
          <w:b/>
          <w:bCs/>
        </w:rPr>
        <w:t>Tvorba premenných:</w:t>
      </w:r>
      <w:r w:rsidRPr="00380B89">
        <w:t> Pre každú možnú kombináciu neterminálneho symbolu a podreťazca vstupného slova vytvorí algoritmus booleovskú </w:t>
      </w:r>
      <w:r w:rsidRPr="00380B89">
        <w:rPr>
          <w:b/>
          <w:bCs/>
        </w:rPr>
        <w:t>premennú</w:t>
      </w:r>
      <w:r w:rsidRPr="00380B89">
        <w:t>. Premenná X_{</w:t>
      </w:r>
      <w:proofErr w:type="spellStart"/>
      <w:r w:rsidRPr="00380B89">
        <w:t>A,i,j</w:t>
      </w:r>
      <w:proofErr w:type="spellEnd"/>
      <w:r w:rsidRPr="00380B89">
        <w:t>} označuje výrok </w:t>
      </w:r>
      <w:r w:rsidRPr="00380B89">
        <w:rPr>
          <w:i/>
          <w:iCs/>
        </w:rPr>
        <w:t>"</w:t>
      </w:r>
      <w:proofErr w:type="spellStart"/>
      <w:r w:rsidRPr="00380B89">
        <w:rPr>
          <w:i/>
          <w:iCs/>
        </w:rPr>
        <w:t>neterminál</w:t>
      </w:r>
      <w:proofErr w:type="spellEnd"/>
      <w:r w:rsidRPr="00380B89">
        <w:rPr>
          <w:i/>
          <w:iCs/>
        </w:rPr>
        <w:t xml:space="preserve"> A môže odvodiť (vygenerovať) podreťazec vstupného slova od pozície i po pozíciu j"</w:t>
      </w:r>
      <w:r w:rsidRPr="00380B89">
        <w:t>. Nech dĺžka vstupného slova je $n$. Potom pre všetky indexy $1 \</w:t>
      </w:r>
      <w:proofErr w:type="spellStart"/>
      <w:r w:rsidRPr="00380B89">
        <w:t>leq</w:t>
      </w:r>
      <w:proofErr w:type="spellEnd"/>
      <w:r w:rsidRPr="00380B89">
        <w:t xml:space="preserve"> i \</w:t>
      </w:r>
      <w:proofErr w:type="spellStart"/>
      <w:r w:rsidRPr="00380B89">
        <w:t>leq</w:t>
      </w:r>
      <w:proofErr w:type="spellEnd"/>
      <w:r w:rsidRPr="00380B89">
        <w:t xml:space="preserve"> j \</w:t>
      </w:r>
      <w:proofErr w:type="spellStart"/>
      <w:r w:rsidRPr="00380B89">
        <w:t>leq</w:t>
      </w:r>
      <w:proofErr w:type="spellEnd"/>
      <w:r w:rsidRPr="00380B89">
        <w:t xml:space="preserve"> n$ a pre každý </w:t>
      </w:r>
      <w:proofErr w:type="spellStart"/>
      <w:r w:rsidRPr="00380B89">
        <w:t>neterminál</w:t>
      </w:r>
      <w:proofErr w:type="spellEnd"/>
      <w:r w:rsidRPr="00380B89">
        <w:t xml:space="preserve"> $A$ v gramatike zavedie algoritmus premennú X_{</w:t>
      </w:r>
      <w:proofErr w:type="spellStart"/>
      <w:r w:rsidRPr="00380B89">
        <w:t>A,i,j</w:t>
      </w:r>
      <w:proofErr w:type="spellEnd"/>
      <w:r w:rsidRPr="00380B89">
        <w:t xml:space="preserve">}. Týchto premenných je </w:t>
      </w:r>
      <w:proofErr w:type="spellStart"/>
      <w:r w:rsidRPr="00380B89">
        <w:t>polynomiálne</w:t>
      </w:r>
      <w:proofErr w:type="spellEnd"/>
      <w:r w:rsidRPr="00380B89">
        <w:t xml:space="preserve"> veľa (konkrétne $O(|N| \</w:t>
      </w:r>
      <w:proofErr w:type="spellStart"/>
      <w:r w:rsidRPr="00380B89">
        <w:t>cdot</w:t>
      </w:r>
      <w:proofErr w:type="spellEnd"/>
      <w:r w:rsidRPr="00380B89">
        <w:t xml:space="preserve"> n^2)$, kde $|N|$ je počet </w:t>
      </w:r>
      <w:proofErr w:type="spellStart"/>
      <w:r w:rsidRPr="00380B89">
        <w:t>neterminálov</w:t>
      </w:r>
      <w:proofErr w:type="spellEnd"/>
      <w:r w:rsidRPr="00380B89">
        <w:t>), čo zaručuje, že výsledná formula nebude nadmerne veľká.</w:t>
      </w:r>
    </w:p>
    <w:p w14:paraId="20936583" w14:textId="77777777" w:rsidR="00380B89" w:rsidRPr="00380B89" w:rsidRDefault="00380B89" w:rsidP="00380B89">
      <w:pPr>
        <w:numPr>
          <w:ilvl w:val="0"/>
          <w:numId w:val="88"/>
        </w:numPr>
      </w:pPr>
      <w:r w:rsidRPr="00380B89">
        <w:rPr>
          <w:b/>
          <w:bCs/>
        </w:rPr>
        <w:t>Klauzuly pre terminálne pravidlá:</w:t>
      </w:r>
      <w:r w:rsidRPr="00380B89">
        <w:t> Ďalším krokom je pridanie logických obmedzení pre </w:t>
      </w:r>
      <w:r w:rsidRPr="00380B89">
        <w:rPr>
          <w:b/>
          <w:bCs/>
        </w:rPr>
        <w:t>terminálne derivácie</w:t>
      </w:r>
      <w:r w:rsidRPr="00380B89">
        <w:t xml:space="preserve">, teda prípady, keď </w:t>
      </w:r>
      <w:proofErr w:type="spellStart"/>
      <w:r w:rsidRPr="00380B89">
        <w:t>neterminál</w:t>
      </w:r>
      <w:proofErr w:type="spellEnd"/>
      <w:r w:rsidRPr="00380B89">
        <w:t xml:space="preserve"> generuje priamo terminálny symbol. V </w:t>
      </w:r>
      <w:proofErr w:type="spellStart"/>
      <w:r w:rsidRPr="00380B89">
        <w:t>Chomského</w:t>
      </w:r>
      <w:proofErr w:type="spellEnd"/>
      <w:r w:rsidRPr="00380B89">
        <w:t xml:space="preserve"> normálnej forme má každé </w:t>
      </w:r>
      <w:r w:rsidRPr="00380B89">
        <w:rPr>
          <w:i/>
          <w:iCs/>
        </w:rPr>
        <w:t>terminálne pravidlo</w:t>
      </w:r>
      <w:r w:rsidRPr="00380B89">
        <w:t xml:space="preserve"> tvar $A \to a$, kde $A$ je </w:t>
      </w:r>
      <w:proofErr w:type="spellStart"/>
      <w:r w:rsidRPr="00380B89">
        <w:t>neterminál</w:t>
      </w:r>
      <w:proofErr w:type="spellEnd"/>
      <w:r w:rsidRPr="00380B89">
        <w:t xml:space="preserve"> a $a$ je terminálny symbol (písmeno abecedy jazyka). Pre každú takúto produkciu a každú pozíciu $i$ v slove pridá algoritmus klauzuly zabezpečujúce, že X_{</w:t>
      </w:r>
      <w:proofErr w:type="spellStart"/>
      <w:r w:rsidRPr="00380B89">
        <w:t>A,i,i</w:t>
      </w:r>
      <w:proofErr w:type="spellEnd"/>
      <w:r w:rsidRPr="00380B89">
        <w:t>} môže byť pravdivé iba vtedy, ak symbol na $i$-tej pozícii vstupu je práve $a$. Konkrétne:</w:t>
      </w:r>
    </w:p>
    <w:p w14:paraId="51AA1906" w14:textId="77777777" w:rsidR="00380B89" w:rsidRPr="00380B89" w:rsidRDefault="00380B89" w:rsidP="00380B89">
      <w:pPr>
        <w:numPr>
          <w:ilvl w:val="1"/>
          <w:numId w:val="88"/>
        </w:numPr>
      </w:pPr>
      <w:r w:rsidRPr="00380B89">
        <w:t>Ak na pozícii $i$ vstupného slova je terminál $a$ a v gramatike existuje pravidlo $A \to a$, potom premenná X_{</w:t>
      </w:r>
      <w:proofErr w:type="spellStart"/>
      <w:r w:rsidRPr="00380B89">
        <w:t>A,i,i</w:t>
      </w:r>
      <w:proofErr w:type="spellEnd"/>
      <w:r w:rsidRPr="00380B89">
        <w:t>} </w:t>
      </w:r>
      <w:r w:rsidRPr="00380B89">
        <w:rPr>
          <w:i/>
          <w:iCs/>
        </w:rPr>
        <w:t>môže</w:t>
      </w:r>
      <w:r w:rsidRPr="00380B89">
        <w:t> nadobudnúť hodnotu TRUE (pravda). Algoritmus v tomto prípade </w:t>
      </w:r>
      <w:r w:rsidRPr="00380B89">
        <w:rPr>
          <w:b/>
          <w:bCs/>
        </w:rPr>
        <w:t>nezakazuje</w:t>
      </w:r>
      <w:r w:rsidRPr="00380B89">
        <w:t> premennú X_{</w:t>
      </w:r>
      <w:proofErr w:type="spellStart"/>
      <w:r w:rsidRPr="00380B89">
        <w:t>A,i,i</w:t>
      </w:r>
      <w:proofErr w:type="spellEnd"/>
      <w:r w:rsidRPr="00380B89">
        <w:t xml:space="preserve">} – necháva ju k dispozícii pre splnenie formuly, pretože </w:t>
      </w:r>
      <w:proofErr w:type="spellStart"/>
      <w:r w:rsidRPr="00380B89">
        <w:t>neterminál</w:t>
      </w:r>
      <w:proofErr w:type="spellEnd"/>
      <w:r w:rsidRPr="00380B89">
        <w:t xml:space="preserve"> $A$ </w:t>
      </w:r>
      <w:r w:rsidRPr="00380B89">
        <w:rPr>
          <w:i/>
          <w:iCs/>
        </w:rPr>
        <w:t>môže</w:t>
      </w:r>
      <w:r w:rsidRPr="00380B89">
        <w:t> generovať daný symbol.</w:t>
      </w:r>
    </w:p>
    <w:p w14:paraId="058ECB22" w14:textId="77777777" w:rsidR="00380B89" w:rsidRPr="00380B89" w:rsidRDefault="00380B89" w:rsidP="00380B89">
      <w:pPr>
        <w:numPr>
          <w:ilvl w:val="1"/>
          <w:numId w:val="88"/>
        </w:numPr>
      </w:pPr>
      <w:r w:rsidRPr="00380B89">
        <w:lastRenderedPageBreak/>
        <w:t>Naopak, ak na pozícii $i$ je symbol, ktorý </w:t>
      </w:r>
      <w:r w:rsidRPr="00380B89">
        <w:rPr>
          <w:b/>
          <w:bCs/>
        </w:rPr>
        <w:t>nezodpovedá žiadnej produkcii</w:t>
      </w:r>
      <w:r w:rsidRPr="00380B89">
        <w:t xml:space="preserve"> $A \to \text{(daný symbol) }$ pre určitý </w:t>
      </w:r>
      <w:proofErr w:type="spellStart"/>
      <w:r w:rsidRPr="00380B89">
        <w:t>neterminál</w:t>
      </w:r>
      <w:proofErr w:type="spellEnd"/>
      <w:r w:rsidRPr="00380B89">
        <w:t xml:space="preserve"> $A$, potom X_{</w:t>
      </w:r>
      <w:proofErr w:type="spellStart"/>
      <w:r w:rsidRPr="00380B89">
        <w:t>A,i,i</w:t>
      </w:r>
      <w:proofErr w:type="spellEnd"/>
      <w:r w:rsidRPr="00380B89">
        <w:t>} </w:t>
      </w:r>
      <w:r w:rsidRPr="00380B89">
        <w:rPr>
          <w:i/>
          <w:iCs/>
        </w:rPr>
        <w:t>nemôže</w:t>
      </w:r>
      <w:r w:rsidRPr="00380B89">
        <w:t> byť TRUE. Algoritmus pridá </w:t>
      </w:r>
      <w:r w:rsidRPr="00380B89">
        <w:rPr>
          <w:b/>
          <w:bCs/>
        </w:rPr>
        <w:t>klauzulu</w:t>
      </w:r>
      <w:r w:rsidRPr="00380B89">
        <w:t> (logickú podmienku) $\</w:t>
      </w:r>
      <w:proofErr w:type="spellStart"/>
      <w:r w:rsidRPr="00380B89">
        <w:t>neg</w:t>
      </w:r>
      <w:proofErr w:type="spellEnd"/>
      <w:r w:rsidRPr="00380B89">
        <w:t xml:space="preserve"> X_{</w:t>
      </w:r>
      <w:proofErr w:type="spellStart"/>
      <w:r w:rsidRPr="00380B89">
        <w:t>A,i,i</w:t>
      </w:r>
      <w:proofErr w:type="spellEnd"/>
      <w:r w:rsidRPr="00380B89">
        <w:t>}$, ktorá vynucuje hodnotu FALSE (nepravda) pre premennú X_{</w:t>
      </w:r>
      <w:proofErr w:type="spellStart"/>
      <w:r w:rsidRPr="00380B89">
        <w:t>A,i,i</w:t>
      </w:r>
      <w:proofErr w:type="spellEnd"/>
      <w:r w:rsidRPr="00380B89">
        <w:t xml:space="preserve">}. Tým sa zakáže, aby </w:t>
      </w:r>
      <w:proofErr w:type="spellStart"/>
      <w:r w:rsidRPr="00380B89">
        <w:t>neterminál</w:t>
      </w:r>
      <w:proofErr w:type="spellEnd"/>
      <w:r w:rsidRPr="00380B89">
        <w:t xml:space="preserve"> $A$ derivoval dané písmeno, keď pre to neexistuje pravidlo. Napríklad ak </w:t>
      </w:r>
      <w:proofErr w:type="spellStart"/>
      <w:r w:rsidRPr="00380B89">
        <w:t>neterminál</w:t>
      </w:r>
      <w:proofErr w:type="spellEnd"/>
      <w:r w:rsidRPr="00380B89">
        <w:t xml:space="preserve"> $A$ nemá pravidlo produkujúce symbol b na vstupe pozície $i`, pridá sa klauzula zakazujúca $X_{</w:t>
      </w:r>
      <w:proofErr w:type="spellStart"/>
      <w:r w:rsidRPr="00380B89">
        <w:t>A,i,i</w:t>
      </w:r>
      <w:proofErr w:type="spellEnd"/>
      <w:r w:rsidRPr="00380B89">
        <w:t>}$.</w:t>
      </w:r>
    </w:p>
    <w:p w14:paraId="5213838F" w14:textId="77777777" w:rsidR="00380B89" w:rsidRPr="00380B89" w:rsidRDefault="00380B89" w:rsidP="00380B89">
      <w:r w:rsidRPr="00380B89">
        <w:rPr>
          <w:i/>
          <w:iCs/>
        </w:rPr>
        <w:t>Poznámka:</w:t>
      </w:r>
      <w:r w:rsidRPr="00380B89">
        <w:t xml:space="preserve"> Tieto klauzuly sa týkajú všetkých </w:t>
      </w:r>
      <w:proofErr w:type="spellStart"/>
      <w:r w:rsidRPr="00380B89">
        <w:t>neterminálov</w:t>
      </w:r>
      <w:proofErr w:type="spellEnd"/>
      <w:r w:rsidRPr="00380B89">
        <w:t xml:space="preserve"> vrátane začiatočného symbolu. Ak napríklad štartovací </w:t>
      </w:r>
      <w:proofErr w:type="spellStart"/>
      <w:r w:rsidRPr="00380B89">
        <w:t>neterminál</w:t>
      </w:r>
      <w:proofErr w:type="spellEnd"/>
      <w:r w:rsidRPr="00380B89">
        <w:t xml:space="preserve"> $S$ nemá priamu produkciu na terminál (čo v CNF zvyčajne nemá), potom pre každú jednotlivú pozíciu $i$ pridáme klauzulu $\</w:t>
      </w:r>
      <w:proofErr w:type="spellStart"/>
      <w:r w:rsidRPr="00380B89">
        <w:t>neg</w:t>
      </w:r>
      <w:proofErr w:type="spellEnd"/>
      <w:r w:rsidRPr="00380B89">
        <w:t xml:space="preserve"> X_{</w:t>
      </w:r>
      <w:proofErr w:type="spellStart"/>
      <w:r w:rsidRPr="00380B89">
        <w:t>S,i,i</w:t>
      </w:r>
      <w:proofErr w:type="spellEnd"/>
      <w:r w:rsidRPr="00380B89">
        <w:t xml:space="preserve">}$, čím vyjadríme, že $S$ nemôže pokrývať jediný symbol (iba dvojice </w:t>
      </w:r>
      <w:proofErr w:type="spellStart"/>
      <w:r w:rsidRPr="00380B89">
        <w:t>neterminálov</w:t>
      </w:r>
      <w:proofErr w:type="spellEnd"/>
      <w:r w:rsidRPr="00380B89">
        <w:t>, viď ďalší krok).</w:t>
      </w:r>
    </w:p>
    <w:p w14:paraId="51AAE53B" w14:textId="77777777" w:rsidR="00380B89" w:rsidRPr="00380B89" w:rsidRDefault="00380B89" w:rsidP="00380B89">
      <w:pPr>
        <w:numPr>
          <w:ilvl w:val="0"/>
          <w:numId w:val="88"/>
        </w:numPr>
      </w:pPr>
      <w:r w:rsidRPr="00380B89">
        <w:rPr>
          <w:b/>
          <w:bCs/>
        </w:rPr>
        <w:t>Klauzuly pre neterminálne pravidlá:</w:t>
      </w:r>
      <w:r w:rsidRPr="00380B89">
        <w:t xml:space="preserve"> V </w:t>
      </w:r>
      <w:proofErr w:type="spellStart"/>
      <w:r w:rsidRPr="00380B89">
        <w:t>Chomského</w:t>
      </w:r>
      <w:proofErr w:type="spellEnd"/>
      <w:r w:rsidRPr="00380B89">
        <w:t xml:space="preserve"> normálnej forme majú </w:t>
      </w:r>
      <w:r w:rsidRPr="00380B89">
        <w:rPr>
          <w:i/>
          <w:iCs/>
        </w:rPr>
        <w:t>neterminálne pravidlá</w:t>
      </w:r>
      <w:r w:rsidRPr="00380B89">
        <w:t xml:space="preserve"> tvar $A \to B,C$, kde $A, B, C$ sú </w:t>
      </w:r>
      <w:proofErr w:type="spellStart"/>
      <w:r w:rsidRPr="00380B89">
        <w:t>neterminály</w:t>
      </w:r>
      <w:proofErr w:type="spellEnd"/>
      <w:r w:rsidRPr="00380B89">
        <w:t xml:space="preserve">. Takéto pravidlo hovorí, že </w:t>
      </w:r>
      <w:proofErr w:type="spellStart"/>
      <w:r w:rsidRPr="00380B89">
        <w:t>neterminál</w:t>
      </w:r>
      <w:proofErr w:type="spellEnd"/>
      <w:r w:rsidRPr="00380B89">
        <w:t xml:space="preserve"> $A$ môže odvodiť </w:t>
      </w:r>
      <w:proofErr w:type="spellStart"/>
      <w:r w:rsidRPr="00380B89">
        <w:t>konkatenáciu</w:t>
      </w:r>
      <w:proofErr w:type="spellEnd"/>
      <w:r w:rsidRPr="00380B89">
        <w:t xml:space="preserve"> (spojenie) reťazcov, ktoré derivujú $B$ a $C$. Aby formula zachytila tieto vzťahy, algoritmus pridá nasledujúce </w:t>
      </w:r>
      <w:r w:rsidRPr="00380B89">
        <w:rPr>
          <w:b/>
          <w:bCs/>
        </w:rPr>
        <w:t>klauzuly pre každé pravidlo</w:t>
      </w:r>
      <w:r w:rsidRPr="00380B89">
        <w:t> $A \to B,C$:</w:t>
      </w:r>
    </w:p>
    <w:p w14:paraId="2428F1EF" w14:textId="77777777" w:rsidR="00380B89" w:rsidRPr="00380B89" w:rsidRDefault="00380B89" w:rsidP="00380B89">
      <w:pPr>
        <w:numPr>
          <w:ilvl w:val="1"/>
          <w:numId w:val="88"/>
        </w:numPr>
      </w:pPr>
      <w:r w:rsidRPr="00380B89">
        <w:rPr>
          <w:b/>
          <w:bCs/>
        </w:rPr>
        <w:t>Ak $A$ pokrýva interval $</w:t>
      </w:r>
      <w:proofErr w:type="spellStart"/>
      <w:r w:rsidRPr="00380B89">
        <w:rPr>
          <w:b/>
          <w:bCs/>
        </w:rPr>
        <w:t>i..j</w:t>
      </w:r>
      <w:proofErr w:type="spellEnd"/>
      <w:r w:rsidRPr="00380B89">
        <w:rPr>
          <w:b/>
          <w:bCs/>
        </w:rPr>
        <w:t>$, musia existovať deti $B$ a $C$:</w:t>
      </w:r>
      <w:r w:rsidRPr="00380B89">
        <w:br/>
        <w:t>Premenná X_{</w:t>
      </w:r>
      <w:proofErr w:type="spellStart"/>
      <w:r w:rsidRPr="00380B89">
        <w:t>A,i,j</w:t>
      </w:r>
      <w:proofErr w:type="spellEnd"/>
      <w:r w:rsidRPr="00380B89">
        <w:t>} môže byť TRUE </w:t>
      </w:r>
      <w:r w:rsidRPr="00380B89">
        <w:rPr>
          <w:i/>
          <w:iCs/>
        </w:rPr>
        <w:t>len vtedy</w:t>
      </w:r>
      <w:r w:rsidRPr="00380B89">
        <w:t>, ak existuje index $k$ s $i \</w:t>
      </w:r>
      <w:proofErr w:type="spellStart"/>
      <w:r w:rsidRPr="00380B89">
        <w:t>leq</w:t>
      </w:r>
      <w:proofErr w:type="spellEnd"/>
      <w:r w:rsidRPr="00380B89">
        <w:t xml:space="preserve"> k &lt; j$ taký, že </w:t>
      </w:r>
      <w:proofErr w:type="spellStart"/>
      <w:r w:rsidRPr="00380B89">
        <w:t>neterminál</w:t>
      </w:r>
      <w:proofErr w:type="spellEnd"/>
      <w:r w:rsidRPr="00380B89">
        <w:t xml:space="preserve"> $B$ pokrýva ľavú časť $</w:t>
      </w:r>
      <w:proofErr w:type="spellStart"/>
      <w:r w:rsidRPr="00380B89">
        <w:t>i..k</w:t>
      </w:r>
      <w:proofErr w:type="spellEnd"/>
      <w:r w:rsidRPr="00380B89">
        <w:t xml:space="preserve">$ a </w:t>
      </w:r>
      <w:proofErr w:type="spellStart"/>
      <w:r w:rsidRPr="00380B89">
        <w:t>neterminál</w:t>
      </w:r>
      <w:proofErr w:type="spellEnd"/>
      <w:r w:rsidRPr="00380B89">
        <w:t xml:space="preserve"> $C$ pokrýva pravú časť $(k+1)..j. V logických podmienkach to znamená: $$X_{</w:t>
      </w:r>
      <w:proofErr w:type="spellStart"/>
      <w:r w:rsidRPr="00380B89">
        <w:t>A,i,j</w:t>
      </w:r>
      <w:proofErr w:type="spellEnd"/>
      <w:r w:rsidRPr="00380B89">
        <w:t>} \</w:t>
      </w:r>
      <w:proofErr w:type="spellStart"/>
      <w:r w:rsidRPr="00380B89">
        <w:t>implies</w:t>
      </w:r>
      <w:proofErr w:type="spellEnd"/>
      <w:r w:rsidRPr="00380B89">
        <w:t xml:space="preserve"> \</w:t>
      </w:r>
      <w:proofErr w:type="spellStart"/>
      <w:r w:rsidRPr="00380B89">
        <w:t>bigvee</w:t>
      </w:r>
      <w:proofErr w:type="spellEnd"/>
      <w:r w:rsidRPr="00380B89">
        <w:t>_{k=i}^{j-1} \big(X_{</w:t>
      </w:r>
      <w:proofErr w:type="spellStart"/>
      <w:r w:rsidRPr="00380B89">
        <w:t>B,i,k</w:t>
      </w:r>
      <w:proofErr w:type="spellEnd"/>
      <w:r w:rsidRPr="00380B89">
        <w:t>} \</w:t>
      </w:r>
      <w:proofErr w:type="spellStart"/>
      <w:r w:rsidRPr="00380B89">
        <w:t>wedge</w:t>
      </w:r>
      <w:proofErr w:type="spellEnd"/>
      <w:r w:rsidRPr="00380B89">
        <w:t xml:space="preserve"> X_{C,k+1,j}\big).$$ Táto implikácia sa v CNF rozloží na systém klauzúl, ktoré zaručia, že ak X_{</w:t>
      </w:r>
      <w:proofErr w:type="spellStart"/>
      <w:r w:rsidRPr="00380B89">
        <w:t>A,i,j</w:t>
      </w:r>
      <w:proofErr w:type="spellEnd"/>
      <w:r w:rsidRPr="00380B89">
        <w:t xml:space="preserve">}je TRUE, potom aspoň jedna vhodná </w:t>
      </w:r>
      <w:proofErr w:type="spellStart"/>
      <w:r w:rsidRPr="00380B89">
        <w:t>kombináciaX</w:t>
      </w:r>
      <w:proofErr w:type="spellEnd"/>
      <w:r w:rsidRPr="00380B89">
        <w:t>_{</w:t>
      </w:r>
      <w:proofErr w:type="spellStart"/>
      <w:r w:rsidRPr="00380B89">
        <w:t>B,i,k</w:t>
      </w:r>
      <w:proofErr w:type="spellEnd"/>
      <w:r w:rsidRPr="00380B89">
        <w:t>}</w:t>
      </w:r>
      <w:proofErr w:type="spellStart"/>
      <w:r w:rsidRPr="00380B89">
        <w:t>aX</w:t>
      </w:r>
      <w:proofErr w:type="spellEnd"/>
      <w:r w:rsidRPr="00380B89">
        <w:t>_{C,k+1,j}` bude TRUE. Prakticky algoritmus pre dané $</w:t>
      </w:r>
      <w:proofErr w:type="spellStart"/>
      <w:r w:rsidRPr="00380B89">
        <w:t>A,i,j</w:t>
      </w:r>
      <w:proofErr w:type="spellEnd"/>
      <w:r w:rsidRPr="00380B89">
        <w:t>$ vygeneruje klauzuly, ktoré vynucujú </w:t>
      </w:r>
      <w:r w:rsidRPr="00380B89">
        <w:rPr>
          <w:b/>
          <w:bCs/>
        </w:rPr>
        <w:t>výber aspoň jedného</w:t>
      </w:r>
      <w:r w:rsidRPr="00380B89">
        <w:t> možného rozkladu intervalu $(</w:t>
      </w:r>
      <w:proofErr w:type="spellStart"/>
      <w:r w:rsidRPr="00380B89">
        <w:t>i..j</w:t>
      </w:r>
      <w:proofErr w:type="spellEnd"/>
      <w:r w:rsidRPr="00380B89">
        <w:t>)$ na dve časti generované $B$ a $C$. (Pri konštrukcii CNF sa zavádza dostatok klauzúl, aby bolo $X_{</w:t>
      </w:r>
      <w:proofErr w:type="spellStart"/>
      <w:r w:rsidRPr="00380B89">
        <w:t>A,i,j</w:t>
      </w:r>
      <w:proofErr w:type="spellEnd"/>
      <w:r w:rsidRPr="00380B89">
        <w:t>}$ </w:t>
      </w:r>
      <w:r w:rsidRPr="00380B89">
        <w:rPr>
          <w:b/>
          <w:bCs/>
        </w:rPr>
        <w:t>ekvivalentné</w:t>
      </w:r>
      <w:r w:rsidRPr="00380B89">
        <w:t> disjunkcii všetkých možných $X_{</w:t>
      </w:r>
      <w:proofErr w:type="spellStart"/>
      <w:r w:rsidRPr="00380B89">
        <w:t>B,i,k</w:t>
      </w:r>
      <w:proofErr w:type="spellEnd"/>
      <w:r w:rsidRPr="00380B89">
        <w:t>} \</w:t>
      </w:r>
      <w:proofErr w:type="spellStart"/>
      <w:r w:rsidRPr="00380B89">
        <w:t>wedge</w:t>
      </w:r>
      <w:proofErr w:type="spellEnd"/>
      <w:r w:rsidRPr="00380B89">
        <w:t xml:space="preserve"> X_{C,k+1,j}$.)</w:t>
      </w:r>
    </w:p>
    <w:p w14:paraId="51D62E12" w14:textId="7D1A9410" w:rsidR="00380B89" w:rsidRPr="00380B89" w:rsidRDefault="00380B89" w:rsidP="00380B89">
      <w:pPr>
        <w:numPr>
          <w:ilvl w:val="1"/>
          <w:numId w:val="88"/>
        </w:numPr>
      </w:pPr>
      <w:r w:rsidRPr="00380B89">
        <w:rPr>
          <w:b/>
          <w:bCs/>
        </w:rPr>
        <w:t>Ak $B$ a $C$ pokrývajú susedné intervaly, $A$ môže pokryť ich zjednotenie:</w:t>
      </w:r>
      <w:r w:rsidRPr="00380B89">
        <w:br/>
        <w:t>Algoritmus pridá aj klauzuly pre opačnú implikáciu, ktoré zabezpečia, že ak pre nejaké $k$ sú X_{</w:t>
      </w:r>
      <w:proofErr w:type="spellStart"/>
      <w:r w:rsidRPr="00380B89">
        <w:t>B,i,k</w:t>
      </w:r>
      <w:proofErr w:type="spellEnd"/>
      <w:r w:rsidRPr="00380B89">
        <w:t>} </w:t>
      </w:r>
      <w:r w:rsidRPr="00380B89">
        <w:rPr>
          <w:b/>
          <w:bCs/>
        </w:rPr>
        <w:t>aj</w:t>
      </w:r>
      <w:r w:rsidRPr="00380B89">
        <w:t xml:space="preserve"> X_{C,k+1,j} pravdivé, tak nadriadený </w:t>
      </w:r>
      <w:proofErr w:type="spellStart"/>
      <w:r w:rsidRPr="00380B89">
        <w:t>neterminál</w:t>
      </w:r>
      <w:proofErr w:type="spellEnd"/>
      <w:r w:rsidRPr="00380B89">
        <w:t> X_{</w:t>
      </w:r>
      <w:proofErr w:type="spellStart"/>
      <w:r w:rsidRPr="00380B89">
        <w:t>A,i,j</w:t>
      </w:r>
      <w:proofErr w:type="spellEnd"/>
      <w:r w:rsidRPr="00380B89">
        <w:t>} musí byť pravdivý. V logike:</w:t>
      </w:r>
      <w:r w:rsidRPr="00380B89">
        <w:br/>
      </w: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B,i,k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C,k+1,j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A,i,j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  <w:r w:rsidRPr="00380B89">
        <w:t xml:space="preserve">Táto podmienka sa vyjadrí jednou klauzulou $(\neg X_{B,i,k} \vee \neg X_{C,k+1,j} \vee X_{A,i,j})$, ktorá hovorí, že nemôže nastať situácia, kde </w:t>
      </w:r>
      <w:r w:rsidRPr="00380B89">
        <w:lastRenderedPageBreak/>
        <w:t>$B$ aj $C$ pokrývajú príslušné podreťazce, ale $A$ by nekrylo celý segment $i..j$. Tieto klauzuly udržujú </w:t>
      </w:r>
      <w:r w:rsidRPr="00380B89">
        <w:rPr>
          <w:b/>
          <w:bCs/>
        </w:rPr>
        <w:t>konzistenciu</w:t>
      </w:r>
      <w:r w:rsidRPr="00380B89">
        <w:t>: ak v potenciálnom derivačnom strome existujú dve deti $B$ a $C$, automaticky v ňom musí figurovať aj ich rodič $A$.</w:t>
      </w:r>
    </w:p>
    <w:p w14:paraId="20B256FC" w14:textId="77777777" w:rsidR="00380B89" w:rsidRPr="00380B89" w:rsidRDefault="00380B89" w:rsidP="00380B89">
      <w:r w:rsidRPr="00380B89">
        <w:t>Tieto obmedzenia sa generujú pre </w:t>
      </w:r>
      <w:r w:rsidRPr="00380B89">
        <w:rPr>
          <w:b/>
          <w:bCs/>
        </w:rPr>
        <w:t>všetky</w:t>
      </w:r>
      <w:r w:rsidRPr="00380B89">
        <w:t> vhodné kombinácie $</w:t>
      </w:r>
      <w:proofErr w:type="spellStart"/>
      <w:r w:rsidRPr="00380B89">
        <w:t>i,j</w:t>
      </w:r>
      <w:proofErr w:type="spellEnd"/>
      <w:r w:rsidRPr="00380B89">
        <w:t>$ a možné indexy $k$. Pre pevné $i&lt;j$ a pravidlo $A \to B,C$ algoritmus prechádza všetky možné pozície $k$ ($i \</w:t>
      </w:r>
      <w:proofErr w:type="spellStart"/>
      <w:r w:rsidRPr="00380B89">
        <w:t>le</w:t>
      </w:r>
      <w:proofErr w:type="spellEnd"/>
      <w:r w:rsidRPr="00380B89">
        <w:t xml:space="preserve"> k &lt; j$) a vytvorí klauzuly pre každú takú dvojicu detí. Tým sa zabezpečí, že premenné budú reprezentovať akési </w:t>
      </w:r>
      <w:r w:rsidRPr="00380B89">
        <w:rPr>
          <w:i/>
          <w:iCs/>
        </w:rPr>
        <w:t>tabuľkové</w:t>
      </w:r>
      <w:r w:rsidRPr="00380B89">
        <w:t xml:space="preserve"> CYK </w:t>
      </w:r>
      <w:proofErr w:type="spellStart"/>
      <w:r w:rsidRPr="00380B89">
        <w:t>parsovanie</w:t>
      </w:r>
      <w:proofErr w:type="spellEnd"/>
      <w:r w:rsidRPr="00380B89">
        <w:t>: X_{</w:t>
      </w:r>
      <w:proofErr w:type="spellStart"/>
      <w:r w:rsidRPr="00380B89">
        <w:t>A,i,j</w:t>
      </w:r>
      <w:proofErr w:type="spellEnd"/>
      <w:r w:rsidRPr="00380B89">
        <w:t xml:space="preserve">} bude </w:t>
      </w:r>
      <w:proofErr w:type="spellStart"/>
      <w:r w:rsidRPr="00380B89">
        <w:t>true</w:t>
      </w:r>
      <w:proofErr w:type="spellEnd"/>
      <w:r w:rsidRPr="00380B89">
        <w:t xml:space="preserve"> práve vtedy, keď $A$ vie odvodiť podreťazec od $i$ do $j$ cez nejaké vhodné rozdelenie na $B$ a $C$.</w:t>
      </w:r>
    </w:p>
    <w:p w14:paraId="74BFD158" w14:textId="7181B0AE" w:rsidR="00380B89" w:rsidRPr="00380B89" w:rsidRDefault="00380B89" w:rsidP="00380B89">
      <w:pPr>
        <w:numPr>
          <w:ilvl w:val="0"/>
          <w:numId w:val="88"/>
        </w:numPr>
      </w:pPr>
      <w:r w:rsidRPr="00380B89">
        <w:rPr>
          <w:b/>
          <w:bCs/>
        </w:rPr>
        <w:t>Zakódovanie cieľa (počiatočný symbol):</w:t>
      </w:r>
      <w:r w:rsidRPr="00380B89">
        <w:t> Napokon algoritmus pridá klauzulu reprezentujúcu </w:t>
      </w:r>
      <w:r w:rsidRPr="00380B89">
        <w:rPr>
          <w:b/>
          <w:bCs/>
        </w:rPr>
        <w:t>cieľovú podmienku</w:t>
      </w:r>
      <w:r w:rsidRPr="00380B89">
        <w:t xml:space="preserve">, že celé vstupné slovo od pozície $1$ po $n$ musí byť odvodené štartovacím </w:t>
      </w:r>
      <w:proofErr w:type="spellStart"/>
      <w:r w:rsidRPr="00380B89">
        <w:t>neterminálom</w:t>
      </w:r>
      <w:proofErr w:type="spellEnd"/>
      <w:r w:rsidRPr="00380B89">
        <w:t xml:space="preserve"> gramatiky (označme ho $S$). Táto klauzula má jednoduchý tvar:</w:t>
      </w:r>
      <w:r w:rsidRPr="00380B89">
        <w:br/>
      </w: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S,1,n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  <w:r w:rsidRPr="00380B89">
        <w:t>čiže premenná pre $S$ pokrývajúce celý reťazec musí byť TRUE v každom uspokojujúcom ohodnotení. Tým zaistíme, že hľadáme práve také priradenie pravdivostných hodnôt premenným, ktoré zodpovedá </w:t>
      </w:r>
      <w:r w:rsidRPr="00380B89">
        <w:rPr>
          <w:b/>
          <w:bCs/>
        </w:rPr>
        <w:t>úplnému derivačnému stromu</w:t>
      </w:r>
      <w:r w:rsidRPr="00380B89">
        <w:t xml:space="preserve"> od $S$ pokrývajúceho celé slovo. Bez tejto podmienky by mohla formula priznať triviálne priradenie (napríklad všetky premenné FALSE) ako platné riešenie, čo by nezodpovedalo platnému </w:t>
      </w:r>
      <w:proofErr w:type="spellStart"/>
      <w:r w:rsidRPr="00380B89">
        <w:t>parse</w:t>
      </w:r>
      <w:proofErr w:type="spellEnd"/>
      <w:r w:rsidRPr="00380B89">
        <w:t>. Cieľová klauzula teda </w:t>
      </w:r>
      <w:r w:rsidRPr="00380B89">
        <w:rPr>
          <w:b/>
          <w:bCs/>
        </w:rPr>
        <w:t>vynucuje</w:t>
      </w:r>
      <w:r w:rsidRPr="00380B89">
        <w:t>, že riešenie formuly reprezentuje úspešné odvodenie vstupného slova.</w:t>
      </w:r>
    </w:p>
    <w:p w14:paraId="7DCF07F7" w14:textId="77777777" w:rsidR="00380B89" w:rsidRPr="00380B89" w:rsidRDefault="00380B89" w:rsidP="00380B89">
      <w:r w:rsidRPr="00380B89">
        <w:t>Algoritmus takto vytvorí CNF formulu $F$, ktorá obsahuje všetky vyššie uvedené klauzuly. Táto formula $F$ je splniteľná (SAT) práve vtedy, ak existuje spôsob, akým daná gramatika môže odvodiť vstupné slovo (</w:t>
      </w:r>
      <w:proofErr w:type="spellStart"/>
      <w:r w:rsidRPr="00380B89">
        <w:t>t.j</w:t>
      </w:r>
      <w:proofErr w:type="spellEnd"/>
      <w:r w:rsidRPr="00380B89">
        <w:t>. slovo patrí do jazyka generovaného gramatikou). Naopak, ak slovo do jazyka nepatrí, formula $F$ bude nesplniteľná (UNSAT), pretože žiadne ohodnotenie premenných nedokáže súčasne splniť všetky uvedené klauzuly.</w:t>
      </w:r>
    </w:p>
    <w:p w14:paraId="0A717742" w14:textId="77777777" w:rsidR="00380B89" w:rsidRPr="00380B89" w:rsidRDefault="00380B89" w:rsidP="00380B89">
      <w:pPr>
        <w:rPr>
          <w:b/>
          <w:bCs/>
        </w:rPr>
      </w:pPr>
      <w:proofErr w:type="spellStart"/>
      <w:r w:rsidRPr="00380B89">
        <w:rPr>
          <w:b/>
          <w:bCs/>
        </w:rPr>
        <w:t>Pseudokód</w:t>
      </w:r>
      <w:proofErr w:type="spellEnd"/>
      <w:r w:rsidRPr="00380B89">
        <w:rPr>
          <w:b/>
          <w:bCs/>
        </w:rPr>
        <w:t xml:space="preserve"> algoritmu</w:t>
      </w:r>
    </w:p>
    <w:p w14:paraId="3DF8E170" w14:textId="77777777" w:rsidR="00380B89" w:rsidRPr="00380B89" w:rsidRDefault="00380B89" w:rsidP="00380B89">
      <w:r w:rsidRPr="00380B89">
        <w:t xml:space="preserve">Nasleduje </w:t>
      </w:r>
      <w:proofErr w:type="spellStart"/>
      <w:r w:rsidRPr="00380B89">
        <w:t>pseudokód</w:t>
      </w:r>
      <w:proofErr w:type="spellEnd"/>
      <w:r w:rsidRPr="00380B89">
        <w:t xml:space="preserve"> algoritmu ENCODE_CFG_TO_SAT v štandardnom algoritmickom štýle. </w:t>
      </w:r>
      <w:proofErr w:type="spellStart"/>
      <w:r w:rsidRPr="00380B89">
        <w:t>Pseudokód</w:t>
      </w:r>
      <w:proofErr w:type="spellEnd"/>
      <w:r w:rsidRPr="00380B89">
        <w:t xml:space="preserve"> opisuje, ako zadanú gramatiku $G$ v CNF a slovo $w$ previesť na výslednú CNF formulu $F$:</w:t>
      </w:r>
    </w:p>
    <w:p w14:paraId="0FED63F3" w14:textId="77777777" w:rsidR="00380B89" w:rsidRPr="00380B89" w:rsidRDefault="00380B89" w:rsidP="00380B89">
      <w:r w:rsidRPr="00380B89">
        <w:t>Algoritmus ENCODE_CFG_TO_SAT(G, w):</w:t>
      </w:r>
    </w:p>
    <w:p w14:paraId="21202816" w14:textId="77777777" w:rsidR="00380B89" w:rsidRPr="00380B89" w:rsidRDefault="00380B89" w:rsidP="00380B89">
      <w:r w:rsidRPr="00380B89">
        <w:t xml:space="preserve">  Vstup: </w:t>
      </w:r>
    </w:p>
    <w:p w14:paraId="69AEA06B" w14:textId="77777777" w:rsidR="00380B89" w:rsidRPr="00380B89" w:rsidRDefault="00380B89" w:rsidP="00380B89">
      <w:r w:rsidRPr="00380B89">
        <w:t xml:space="preserve">    </w:t>
      </w:r>
      <w:proofErr w:type="spellStart"/>
      <w:r w:rsidRPr="00380B89">
        <w:t>Bezkontextová</w:t>
      </w:r>
      <w:proofErr w:type="spellEnd"/>
      <w:r w:rsidRPr="00380B89">
        <w:t xml:space="preserve"> gramatika G = (N, T, P, S) v </w:t>
      </w:r>
      <w:proofErr w:type="spellStart"/>
      <w:r w:rsidRPr="00380B89">
        <w:t>Chomského</w:t>
      </w:r>
      <w:proofErr w:type="spellEnd"/>
      <w:r w:rsidRPr="00380B89">
        <w:t xml:space="preserve"> normálnej forme </w:t>
      </w:r>
    </w:p>
    <w:p w14:paraId="6B4D0D33" w14:textId="77777777" w:rsidR="00380B89" w:rsidRPr="00380B89" w:rsidRDefault="00380B89" w:rsidP="00380B89">
      <w:r w:rsidRPr="00380B89">
        <w:t xml:space="preserve">    Slovo w = w[1]w[2]...w[n] nad terminálnou abecedou T (dĺžka n)</w:t>
      </w:r>
    </w:p>
    <w:p w14:paraId="06003FB0" w14:textId="77777777" w:rsidR="00380B89" w:rsidRPr="00380B89" w:rsidRDefault="00380B89" w:rsidP="00380B89">
      <w:r w:rsidRPr="00380B89">
        <w:lastRenderedPageBreak/>
        <w:t xml:space="preserve">  Výstup: </w:t>
      </w:r>
    </w:p>
    <w:p w14:paraId="5297F49D" w14:textId="77777777" w:rsidR="00380B89" w:rsidRPr="00380B89" w:rsidRDefault="00380B89" w:rsidP="00380B89">
      <w:r w:rsidRPr="00380B89">
        <w:t xml:space="preserve">    CNF formula F, ktorá je splniteľná práve vtedy, keď w </w:t>
      </w:r>
      <w:r w:rsidRPr="00380B89">
        <w:rPr>
          <w:rFonts w:ascii="Cambria Math" w:hAnsi="Cambria Math" w:cs="Cambria Math"/>
        </w:rPr>
        <w:t>∈</w:t>
      </w:r>
      <w:r w:rsidRPr="00380B89">
        <w:t xml:space="preserve"> L(G)</w:t>
      </w:r>
    </w:p>
    <w:p w14:paraId="2A901549" w14:textId="77777777" w:rsidR="00380B89" w:rsidRPr="00380B89" w:rsidRDefault="00380B89" w:rsidP="00380B89">
      <w:r w:rsidRPr="00380B89">
        <w:t xml:space="preserve">  ------------------------------------------------------------</w:t>
      </w:r>
    </w:p>
    <w:p w14:paraId="748D5AB9" w14:textId="77777777" w:rsidR="00380B89" w:rsidRPr="00380B89" w:rsidRDefault="00380B89" w:rsidP="00380B89">
      <w:r w:rsidRPr="00380B89">
        <w:t xml:space="preserve">  F := </w:t>
      </w:r>
      <w:r w:rsidRPr="00380B89">
        <w:rPr>
          <w:rFonts w:ascii="Cambria Math" w:hAnsi="Cambria Math" w:cs="Cambria Math"/>
        </w:rPr>
        <w:t>∅</w:t>
      </w:r>
      <w:r w:rsidRPr="00380B89">
        <w:t xml:space="preserve">   // množina klauzúl výslednej formuly, na začiatku prázdna</w:t>
      </w:r>
    </w:p>
    <w:p w14:paraId="6DDE56CD" w14:textId="77777777" w:rsidR="00380B89" w:rsidRPr="00380B89" w:rsidRDefault="00380B89" w:rsidP="00380B89"/>
    <w:p w14:paraId="05B4F063" w14:textId="77777777" w:rsidR="00380B89" w:rsidRPr="00380B89" w:rsidRDefault="00380B89" w:rsidP="00380B89">
      <w:r w:rsidRPr="00380B89">
        <w:t xml:space="preserve">  // KROK 1: Vytvorenie premenných X_{</w:t>
      </w:r>
      <w:proofErr w:type="spellStart"/>
      <w:r w:rsidRPr="00380B89">
        <w:t>A,i,j</w:t>
      </w:r>
      <w:proofErr w:type="spellEnd"/>
      <w:r w:rsidRPr="00380B89">
        <w:t>}</w:t>
      </w:r>
    </w:p>
    <w:p w14:paraId="0976A776" w14:textId="77777777" w:rsidR="00380B89" w:rsidRPr="00380B89" w:rsidRDefault="00380B89" w:rsidP="00380B89">
      <w:r w:rsidRPr="00380B89">
        <w:t xml:space="preserve">  pre i od 1 po n:</w:t>
      </w:r>
    </w:p>
    <w:p w14:paraId="280314C3" w14:textId="77777777" w:rsidR="00380B89" w:rsidRPr="00380B89" w:rsidRDefault="00380B89" w:rsidP="00380B89">
      <w:r w:rsidRPr="00380B89">
        <w:t xml:space="preserve">    pre j od i po n:</w:t>
      </w:r>
    </w:p>
    <w:p w14:paraId="19404DD7" w14:textId="77777777" w:rsidR="00380B89" w:rsidRPr="00380B89" w:rsidRDefault="00380B89" w:rsidP="00380B89">
      <w:r w:rsidRPr="00380B89">
        <w:t xml:space="preserve">      pre každý </w:t>
      </w:r>
      <w:proofErr w:type="spellStart"/>
      <w:r w:rsidRPr="00380B89">
        <w:t>neterminál</w:t>
      </w:r>
      <w:proofErr w:type="spellEnd"/>
      <w:r w:rsidRPr="00380B89">
        <w:t xml:space="preserve"> A </w:t>
      </w:r>
      <w:r w:rsidRPr="00380B89">
        <w:rPr>
          <w:rFonts w:ascii="Cambria Math" w:hAnsi="Cambria Math" w:cs="Cambria Math"/>
        </w:rPr>
        <w:t>∈</w:t>
      </w:r>
      <w:r w:rsidRPr="00380B89">
        <w:t xml:space="preserve"> N:</w:t>
      </w:r>
    </w:p>
    <w:p w14:paraId="52F6F224" w14:textId="77777777" w:rsidR="00380B89" w:rsidRPr="00380B89" w:rsidRDefault="00380B89" w:rsidP="00380B89">
      <w:r w:rsidRPr="00380B89">
        <w:t xml:space="preserve">        vytvor premennú X_{</w:t>
      </w:r>
      <w:proofErr w:type="spellStart"/>
      <w:r w:rsidRPr="00380B89">
        <w:t>A,i,j</w:t>
      </w:r>
      <w:proofErr w:type="spellEnd"/>
      <w:r w:rsidRPr="00380B89">
        <w:t>}</w:t>
      </w:r>
    </w:p>
    <w:p w14:paraId="66B44264" w14:textId="77777777" w:rsidR="00380B89" w:rsidRPr="00380B89" w:rsidRDefault="00380B89" w:rsidP="00380B89"/>
    <w:p w14:paraId="2C63E513" w14:textId="77777777" w:rsidR="00380B89" w:rsidRPr="00380B89" w:rsidRDefault="00380B89" w:rsidP="00380B89">
      <w:r w:rsidRPr="00380B89">
        <w:t xml:space="preserve">  // KROK 2: Klauzuly pre terminálne pravidlá (A -&gt; a)</w:t>
      </w:r>
    </w:p>
    <w:p w14:paraId="0F57CF37" w14:textId="77777777" w:rsidR="00380B89" w:rsidRPr="00380B89" w:rsidRDefault="00380B89" w:rsidP="00380B89">
      <w:r w:rsidRPr="00380B89">
        <w:t xml:space="preserve">  pre i od 1 po n:</w:t>
      </w:r>
    </w:p>
    <w:p w14:paraId="36B52522" w14:textId="77777777" w:rsidR="00380B89" w:rsidRPr="00380B89" w:rsidRDefault="00380B89" w:rsidP="00380B89">
      <w:r w:rsidRPr="00380B89">
        <w:t xml:space="preserve">    pre každý </w:t>
      </w:r>
      <w:proofErr w:type="spellStart"/>
      <w:r w:rsidRPr="00380B89">
        <w:t>neterminál</w:t>
      </w:r>
      <w:proofErr w:type="spellEnd"/>
      <w:r w:rsidRPr="00380B89">
        <w:t xml:space="preserve"> A </w:t>
      </w:r>
      <w:r w:rsidRPr="00380B89">
        <w:rPr>
          <w:rFonts w:ascii="Cambria Math" w:hAnsi="Cambria Math" w:cs="Cambria Math"/>
        </w:rPr>
        <w:t>∈</w:t>
      </w:r>
      <w:r w:rsidRPr="00380B89">
        <w:t xml:space="preserve"> N:</w:t>
      </w:r>
    </w:p>
    <w:p w14:paraId="5E5E4D03" w14:textId="77777777" w:rsidR="00380B89" w:rsidRPr="00380B89" w:rsidRDefault="00380B89" w:rsidP="00380B89">
      <w:r w:rsidRPr="00380B89">
        <w:t xml:space="preserve">      // zisti, či A môže odvodiť terminál w[i]</w:t>
      </w:r>
    </w:p>
    <w:p w14:paraId="62BD46C0" w14:textId="77777777" w:rsidR="00380B89" w:rsidRPr="00380B89" w:rsidRDefault="00380B89" w:rsidP="00380B89">
      <w:r w:rsidRPr="00380B89">
        <w:t xml:space="preserve">      ak (A -&gt; w[i]) </w:t>
      </w:r>
      <w:r w:rsidRPr="00380B89">
        <w:rPr>
          <w:rFonts w:ascii="Cambria Math" w:hAnsi="Cambria Math" w:cs="Cambria Math"/>
        </w:rPr>
        <w:t>∈</w:t>
      </w:r>
      <w:r w:rsidRPr="00380B89">
        <w:t xml:space="preserve"> P potom</w:t>
      </w:r>
    </w:p>
    <w:p w14:paraId="12502BB7" w14:textId="77777777" w:rsidR="00380B89" w:rsidRPr="00380B89" w:rsidRDefault="00380B89" w:rsidP="00380B89">
      <w:r w:rsidRPr="00380B89">
        <w:t xml:space="preserve">         // (pravidlo existuje; X_{</w:t>
      </w:r>
      <w:proofErr w:type="spellStart"/>
      <w:r w:rsidRPr="00380B89">
        <w:t>A,i,i</w:t>
      </w:r>
      <w:proofErr w:type="spellEnd"/>
      <w:r w:rsidRPr="00380B89">
        <w:t>} môže byť TRUE, nepridávame obmedzenie)</w:t>
      </w:r>
    </w:p>
    <w:p w14:paraId="28A9B78A" w14:textId="77777777" w:rsidR="00380B89" w:rsidRPr="00380B89" w:rsidRDefault="00380B89" w:rsidP="00380B89">
      <w:r w:rsidRPr="00380B89">
        <w:t xml:space="preserve">         nič (pokračuj ďalším A)</w:t>
      </w:r>
    </w:p>
    <w:p w14:paraId="11F2FB7B" w14:textId="77777777" w:rsidR="00380B89" w:rsidRPr="00380B89" w:rsidRDefault="00380B89" w:rsidP="00380B89">
      <w:r w:rsidRPr="00380B89">
        <w:t xml:space="preserve">      inak </w:t>
      </w:r>
    </w:p>
    <w:p w14:paraId="31A66910" w14:textId="77777777" w:rsidR="00380B89" w:rsidRPr="00380B89" w:rsidRDefault="00380B89" w:rsidP="00380B89">
      <w:r w:rsidRPr="00380B89">
        <w:t xml:space="preserve">         // žiadne pravidlo A -&gt; w[i] neexistuje, zakáž X_{</w:t>
      </w:r>
      <w:proofErr w:type="spellStart"/>
      <w:r w:rsidRPr="00380B89">
        <w:t>A,i,i</w:t>
      </w:r>
      <w:proofErr w:type="spellEnd"/>
      <w:r w:rsidRPr="00380B89">
        <w:t>}</w:t>
      </w:r>
    </w:p>
    <w:p w14:paraId="58195A4F" w14:textId="77777777" w:rsidR="00380B89" w:rsidRPr="00380B89" w:rsidRDefault="00380B89" w:rsidP="00380B89">
      <w:r w:rsidRPr="00380B89">
        <w:t xml:space="preserve">         pridaj do F klauzulu (¬X_{</w:t>
      </w:r>
      <w:proofErr w:type="spellStart"/>
      <w:r w:rsidRPr="00380B89">
        <w:t>A,i,i</w:t>
      </w:r>
      <w:proofErr w:type="spellEnd"/>
      <w:r w:rsidRPr="00380B89">
        <w:t>})</w:t>
      </w:r>
    </w:p>
    <w:p w14:paraId="5FAA7E2F" w14:textId="77777777" w:rsidR="00380B89" w:rsidRPr="00380B89" w:rsidRDefault="00380B89" w:rsidP="00380B89"/>
    <w:p w14:paraId="2AB7CA16" w14:textId="77777777" w:rsidR="00380B89" w:rsidRPr="00380B89" w:rsidRDefault="00380B89" w:rsidP="00380B89">
      <w:r w:rsidRPr="00380B89">
        <w:t xml:space="preserve">  // KROK 3: Klauzuly pre neterminálne pravidlá (A -&gt; B C)</w:t>
      </w:r>
    </w:p>
    <w:p w14:paraId="67D06EE1" w14:textId="77777777" w:rsidR="00380B89" w:rsidRPr="00380B89" w:rsidRDefault="00380B89" w:rsidP="00380B89">
      <w:r w:rsidRPr="00380B89">
        <w:t xml:space="preserve">  pre každé pravidlo (A -&gt; B C) </w:t>
      </w:r>
      <w:r w:rsidRPr="00380B89">
        <w:rPr>
          <w:rFonts w:ascii="Cambria Math" w:hAnsi="Cambria Math" w:cs="Cambria Math"/>
        </w:rPr>
        <w:t>∈</w:t>
      </w:r>
      <w:r w:rsidRPr="00380B89">
        <w:t xml:space="preserve"> P:</w:t>
      </w:r>
    </w:p>
    <w:p w14:paraId="423A931E" w14:textId="77777777" w:rsidR="00380B89" w:rsidRPr="00380B89" w:rsidRDefault="00380B89" w:rsidP="00380B89">
      <w:r w:rsidRPr="00380B89">
        <w:t xml:space="preserve">    pre i od 1 po n:</w:t>
      </w:r>
    </w:p>
    <w:p w14:paraId="5C2AB685" w14:textId="77777777" w:rsidR="00380B89" w:rsidRPr="00380B89" w:rsidRDefault="00380B89" w:rsidP="00380B89">
      <w:r w:rsidRPr="00380B89">
        <w:t xml:space="preserve">      pre j od i+1 po n:            // j musí byť väčšie ako i (aspoň 2 symboly v intervale)</w:t>
      </w:r>
    </w:p>
    <w:p w14:paraId="6DA8F73D" w14:textId="77777777" w:rsidR="00380B89" w:rsidRPr="00380B89" w:rsidRDefault="00380B89" w:rsidP="00380B89">
      <w:r w:rsidRPr="00380B89">
        <w:t xml:space="preserve">        // 3a: ak X_{</w:t>
      </w:r>
      <w:proofErr w:type="spellStart"/>
      <w:r w:rsidRPr="00380B89">
        <w:t>A,i,j</w:t>
      </w:r>
      <w:proofErr w:type="spellEnd"/>
      <w:r w:rsidRPr="00380B89">
        <w:t>} je TRUE, aspoň jedna dekompozícia na B a C musí byť TRUE</w:t>
      </w:r>
    </w:p>
    <w:p w14:paraId="0621C0B8" w14:textId="77777777" w:rsidR="00380B89" w:rsidRPr="00380B89" w:rsidRDefault="00380B89" w:rsidP="00380B89">
      <w:r w:rsidRPr="00380B89">
        <w:t xml:space="preserve">        vytvor množinu </w:t>
      </w:r>
      <w:proofErr w:type="spellStart"/>
      <w:r w:rsidRPr="00380B89">
        <w:t>literálov</w:t>
      </w:r>
      <w:proofErr w:type="spellEnd"/>
      <w:r w:rsidRPr="00380B89">
        <w:t xml:space="preserve"> L = </w:t>
      </w:r>
      <w:r w:rsidRPr="00380B89">
        <w:rPr>
          <w:rFonts w:ascii="Cambria Math" w:hAnsi="Cambria Math" w:cs="Cambria Math"/>
        </w:rPr>
        <w:t>∅</w:t>
      </w:r>
    </w:p>
    <w:p w14:paraId="57EB1980" w14:textId="77777777" w:rsidR="00380B89" w:rsidRPr="00380B89" w:rsidRDefault="00380B89" w:rsidP="00380B89">
      <w:r w:rsidRPr="00380B89">
        <w:lastRenderedPageBreak/>
        <w:t xml:space="preserve">        pre každé k od i po j-1:</w:t>
      </w:r>
    </w:p>
    <w:p w14:paraId="713E285A" w14:textId="77777777" w:rsidR="00380B89" w:rsidRPr="00380B89" w:rsidRDefault="00380B89" w:rsidP="00380B89">
      <w:r w:rsidRPr="00380B89">
        <w:t xml:space="preserve">          pridaj </w:t>
      </w:r>
      <w:proofErr w:type="spellStart"/>
      <w:r w:rsidRPr="00380B89">
        <w:t>literál</w:t>
      </w:r>
      <w:proofErr w:type="spellEnd"/>
      <w:r w:rsidRPr="00380B89">
        <w:t xml:space="preserve"> X_{</w:t>
      </w:r>
      <w:proofErr w:type="spellStart"/>
      <w:r w:rsidRPr="00380B89">
        <w:t>B,i,k</w:t>
      </w:r>
      <w:proofErr w:type="spellEnd"/>
      <w:r w:rsidRPr="00380B89">
        <w:t xml:space="preserve">} aj </w:t>
      </w:r>
      <w:proofErr w:type="spellStart"/>
      <w:r w:rsidRPr="00380B89">
        <w:t>literál</w:t>
      </w:r>
      <w:proofErr w:type="spellEnd"/>
      <w:r w:rsidRPr="00380B89">
        <w:t xml:space="preserve"> X_{C,k+1,j} do L ako podmienku</w:t>
      </w:r>
    </w:p>
    <w:p w14:paraId="789EF143" w14:textId="77777777" w:rsidR="00380B89" w:rsidRPr="00380B89" w:rsidRDefault="00380B89" w:rsidP="00380B89">
      <w:r w:rsidRPr="00380B89">
        <w:t xml:space="preserve">          // (Poznámka: </w:t>
      </w:r>
      <w:proofErr w:type="spellStart"/>
      <w:r w:rsidRPr="00380B89">
        <w:t>Literály</w:t>
      </w:r>
      <w:proofErr w:type="spellEnd"/>
      <w:r w:rsidRPr="00380B89">
        <w:t xml:space="preserve"> X_{</w:t>
      </w:r>
      <w:proofErr w:type="spellStart"/>
      <w:r w:rsidRPr="00380B89">
        <w:t>B,i,k</w:t>
      </w:r>
      <w:proofErr w:type="spellEnd"/>
      <w:r w:rsidRPr="00380B89">
        <w:t>} a X_{C,k+1,j} budú neskôr spracované v CNF konjunkciách osobitne)</w:t>
      </w:r>
    </w:p>
    <w:p w14:paraId="049A9F30" w14:textId="77777777" w:rsidR="00380B89" w:rsidRPr="00380B89" w:rsidRDefault="00380B89" w:rsidP="00380B89">
      <w:r w:rsidRPr="00380B89">
        <w:t xml:space="preserve">          // 3b: ak B a C pokrývajú delenie k, potom A musí pokryť celý interval</w:t>
      </w:r>
    </w:p>
    <w:p w14:paraId="3AD9B40D" w14:textId="77777777" w:rsidR="00380B89" w:rsidRPr="00380B89" w:rsidRDefault="00380B89" w:rsidP="00380B89">
      <w:r w:rsidRPr="00380B89">
        <w:t xml:space="preserve">          pridaj do F klauzulu (¬X_{</w:t>
      </w:r>
      <w:proofErr w:type="spellStart"/>
      <w:r w:rsidRPr="00380B89">
        <w:t>B,i,k</w:t>
      </w:r>
      <w:proofErr w:type="spellEnd"/>
      <w:r w:rsidRPr="00380B89">
        <w:t xml:space="preserve">} </w:t>
      </w:r>
      <w:r w:rsidRPr="00380B89">
        <w:rPr>
          <w:rFonts w:ascii="Cambria Math" w:hAnsi="Cambria Math" w:cs="Cambria Math"/>
        </w:rPr>
        <w:t>∨</w:t>
      </w:r>
      <w:r w:rsidRPr="00380B89">
        <w:t xml:space="preserve"> </w:t>
      </w:r>
      <w:r w:rsidRPr="00380B89">
        <w:rPr>
          <w:rFonts w:ascii="Aptos" w:hAnsi="Aptos" w:cs="Aptos"/>
        </w:rPr>
        <w:t>¬</w:t>
      </w:r>
      <w:r w:rsidRPr="00380B89">
        <w:t xml:space="preserve">X_{C,k+1,j} </w:t>
      </w:r>
      <w:r w:rsidRPr="00380B89">
        <w:rPr>
          <w:rFonts w:ascii="Cambria Math" w:hAnsi="Cambria Math" w:cs="Cambria Math"/>
        </w:rPr>
        <w:t>∨</w:t>
      </w:r>
      <w:r w:rsidRPr="00380B89">
        <w:t xml:space="preserve"> X_{</w:t>
      </w:r>
      <w:proofErr w:type="spellStart"/>
      <w:r w:rsidRPr="00380B89">
        <w:t>A,i,j</w:t>
      </w:r>
      <w:proofErr w:type="spellEnd"/>
      <w:r w:rsidRPr="00380B89">
        <w:t>})</w:t>
      </w:r>
    </w:p>
    <w:p w14:paraId="4CDD38BA" w14:textId="77777777" w:rsidR="00380B89" w:rsidRPr="00380B89" w:rsidRDefault="00380B89" w:rsidP="00380B89">
      <w:r w:rsidRPr="00380B89">
        <w:t xml:space="preserve">        // pridaj klauzulu pre implikáciu X_{</w:t>
      </w:r>
      <w:proofErr w:type="spellStart"/>
      <w:r w:rsidRPr="00380B89">
        <w:t>A,i,j</w:t>
      </w:r>
      <w:proofErr w:type="spellEnd"/>
      <w:r w:rsidRPr="00380B89">
        <w:t xml:space="preserve">} -&gt; (B,C existujú) </w:t>
      </w:r>
    </w:p>
    <w:p w14:paraId="5DD627E3" w14:textId="77777777" w:rsidR="00380B89" w:rsidRPr="00380B89" w:rsidRDefault="00380B89" w:rsidP="00380B89">
      <w:r w:rsidRPr="00380B89">
        <w:t xml:space="preserve">        // (disjunkcia všetkých párov z L; v CNF forme jeden dlhý OR spolu s ¬X_{</w:t>
      </w:r>
      <w:proofErr w:type="spellStart"/>
      <w:r w:rsidRPr="00380B89">
        <w:t>A,i,j</w:t>
      </w:r>
      <w:proofErr w:type="spellEnd"/>
      <w:r w:rsidRPr="00380B89">
        <w:t>})</w:t>
      </w:r>
    </w:p>
    <w:p w14:paraId="7BC51404" w14:textId="77777777" w:rsidR="00380B89" w:rsidRPr="00380B89" w:rsidRDefault="00380B89" w:rsidP="00380B89">
      <w:r w:rsidRPr="00380B89">
        <w:t xml:space="preserve">        vytvor klauzulu C = (¬X_{</w:t>
      </w:r>
      <w:proofErr w:type="spellStart"/>
      <w:r w:rsidRPr="00380B89">
        <w:t>A,i,j</w:t>
      </w:r>
      <w:proofErr w:type="spellEnd"/>
      <w:r w:rsidRPr="00380B89">
        <w:t xml:space="preserve">} </w:t>
      </w:r>
      <w:r w:rsidRPr="00380B89">
        <w:rPr>
          <w:rFonts w:ascii="Cambria Math" w:hAnsi="Cambria Math" w:cs="Cambria Math"/>
        </w:rPr>
        <w:t>∨</w:t>
      </w:r>
      <w:r w:rsidRPr="00380B89">
        <w:t xml:space="preserve"> </w:t>
      </w:r>
      <w:r w:rsidRPr="00380B89">
        <w:rPr>
          <w:rFonts w:ascii="Cambria Math" w:hAnsi="Cambria Math" w:cs="Cambria Math"/>
        </w:rPr>
        <w:t>∨</w:t>
      </w:r>
      <w:r w:rsidRPr="00380B89">
        <w:t>_{</w:t>
      </w:r>
      <w:proofErr w:type="spellStart"/>
      <w:r w:rsidRPr="00380B89">
        <w:t>liter</w:t>
      </w:r>
      <w:r w:rsidRPr="00380B89">
        <w:rPr>
          <w:rFonts w:ascii="Aptos" w:hAnsi="Aptos" w:cs="Aptos"/>
        </w:rPr>
        <w:t>á</w:t>
      </w:r>
      <w:r w:rsidRPr="00380B89">
        <w:t>l</w:t>
      </w:r>
      <w:proofErr w:type="spellEnd"/>
      <w:r w:rsidRPr="00380B89">
        <w:t xml:space="preserve"> </w:t>
      </w:r>
      <w:r w:rsidRPr="00380B89">
        <w:rPr>
          <w:rFonts w:ascii="Cambria Math" w:hAnsi="Cambria Math" w:cs="Cambria Math"/>
        </w:rPr>
        <w:t>∈</w:t>
      </w:r>
      <w:r w:rsidRPr="00380B89">
        <w:t xml:space="preserve"> L} </w:t>
      </w:r>
      <w:proofErr w:type="spellStart"/>
      <w:r w:rsidRPr="00380B89">
        <w:t>liter</w:t>
      </w:r>
      <w:r w:rsidRPr="00380B89">
        <w:rPr>
          <w:rFonts w:ascii="Aptos" w:hAnsi="Aptos" w:cs="Aptos"/>
        </w:rPr>
        <w:t>á</w:t>
      </w:r>
      <w:r w:rsidRPr="00380B89">
        <w:t>l</w:t>
      </w:r>
      <w:proofErr w:type="spellEnd"/>
      <w:r w:rsidRPr="00380B89">
        <w:t>)</w:t>
      </w:r>
    </w:p>
    <w:p w14:paraId="529DD483" w14:textId="77777777" w:rsidR="00380B89" w:rsidRPr="00380B89" w:rsidRDefault="00380B89" w:rsidP="00380B89">
      <w:r w:rsidRPr="00380B89">
        <w:t xml:space="preserve">        pridaj klauzulu C do F</w:t>
      </w:r>
    </w:p>
    <w:p w14:paraId="0BEE978F" w14:textId="77777777" w:rsidR="00380B89" w:rsidRPr="00380B89" w:rsidRDefault="00380B89" w:rsidP="00380B89"/>
    <w:p w14:paraId="5B3906FD" w14:textId="77777777" w:rsidR="00380B89" w:rsidRPr="00380B89" w:rsidRDefault="00380B89" w:rsidP="00380B89">
      <w:r w:rsidRPr="00380B89">
        <w:t xml:space="preserve">  // KROK 4: Zakódovanie cieľa (štartovací symbol pokrýva celé slovo)</w:t>
      </w:r>
    </w:p>
    <w:p w14:paraId="35CE0109" w14:textId="77777777" w:rsidR="00380B89" w:rsidRPr="00380B89" w:rsidRDefault="00380B89" w:rsidP="00380B89">
      <w:r w:rsidRPr="00380B89">
        <w:t xml:space="preserve">  pridaj do F klauzulu (X_{S,1,n})</w:t>
      </w:r>
    </w:p>
    <w:p w14:paraId="3B0A8A0A" w14:textId="77777777" w:rsidR="00380B89" w:rsidRPr="00380B89" w:rsidRDefault="00380B89" w:rsidP="00380B89"/>
    <w:p w14:paraId="1E5E7E52" w14:textId="77777777" w:rsidR="00380B89" w:rsidRPr="00380B89" w:rsidRDefault="00380B89" w:rsidP="00380B89">
      <w:r w:rsidRPr="00380B89">
        <w:t xml:space="preserve">  návrat F</w:t>
      </w:r>
    </w:p>
    <w:p w14:paraId="2A20DDB7" w14:textId="77777777" w:rsidR="00380B89" w:rsidRPr="00380B89" w:rsidRDefault="00380B89" w:rsidP="00380B89">
      <w:r w:rsidRPr="00380B89">
        <w:rPr>
          <w:i/>
          <w:iCs/>
        </w:rPr>
        <w:t xml:space="preserve">Poznámky k </w:t>
      </w:r>
      <w:proofErr w:type="spellStart"/>
      <w:r w:rsidRPr="00380B89">
        <w:rPr>
          <w:i/>
          <w:iCs/>
        </w:rPr>
        <w:t>pseudokódu</w:t>
      </w:r>
      <w:proofErr w:type="spellEnd"/>
      <w:r w:rsidRPr="00380B89">
        <w:rPr>
          <w:i/>
          <w:iCs/>
        </w:rPr>
        <w:t>:</w:t>
      </w:r>
    </w:p>
    <w:p w14:paraId="49E68BB9" w14:textId="77777777" w:rsidR="00380B89" w:rsidRPr="00380B89" w:rsidRDefault="00380B89" w:rsidP="00380B89">
      <w:pPr>
        <w:numPr>
          <w:ilvl w:val="0"/>
          <w:numId w:val="89"/>
        </w:numPr>
      </w:pPr>
      <w:r w:rsidRPr="00380B89">
        <w:t xml:space="preserve">Krok 3a v </w:t>
      </w:r>
      <w:proofErr w:type="spellStart"/>
      <w:r w:rsidRPr="00380B89">
        <w:t>pseudokóde</w:t>
      </w:r>
      <w:proofErr w:type="spellEnd"/>
      <w:r w:rsidRPr="00380B89">
        <w:t xml:space="preserve"> naznačuje, ako sa buduje klauzula pre implikáciu $X_{</w:t>
      </w:r>
      <w:proofErr w:type="spellStart"/>
      <w:r w:rsidRPr="00380B89">
        <w:t>A,i,j</w:t>
      </w:r>
      <w:proofErr w:type="spellEnd"/>
      <w:r w:rsidRPr="00380B89">
        <w:t>} \</w:t>
      </w:r>
      <w:proofErr w:type="spellStart"/>
      <w:r w:rsidRPr="00380B89">
        <w:t>implies</w:t>
      </w:r>
      <w:proofErr w:type="spellEnd"/>
      <w:r w:rsidRPr="00380B89">
        <w:t xml:space="preserve"> \</w:t>
      </w:r>
      <w:proofErr w:type="spellStart"/>
      <w:r w:rsidRPr="00380B89">
        <w:t>bigvee_k</w:t>
      </w:r>
      <w:proofErr w:type="spellEnd"/>
      <w:r w:rsidRPr="00380B89">
        <w:t xml:space="preserve"> (X_{</w:t>
      </w:r>
      <w:proofErr w:type="spellStart"/>
      <w:r w:rsidRPr="00380B89">
        <w:t>B,i,k</w:t>
      </w:r>
      <w:proofErr w:type="spellEnd"/>
      <w:r w:rsidRPr="00380B89">
        <w:t>} \</w:t>
      </w:r>
      <w:proofErr w:type="spellStart"/>
      <w:r w:rsidRPr="00380B89">
        <w:t>wedge</w:t>
      </w:r>
      <w:proofErr w:type="spellEnd"/>
      <w:r w:rsidRPr="00380B89">
        <w:t xml:space="preserve"> X_{C,k+1,j})$. V praxi sa pre </w:t>
      </w:r>
      <w:r w:rsidRPr="00380B89">
        <w:rPr>
          <w:b/>
          <w:bCs/>
        </w:rPr>
        <w:t>CNF</w:t>
      </w:r>
      <w:r w:rsidRPr="00380B89">
        <w:t xml:space="preserve"> každá implikácia rozloží na viacero klauzúl, ako bolo opísané vyššie (najmä je potrebné zaviesť OR nad </w:t>
      </w:r>
      <w:proofErr w:type="spellStart"/>
      <w:r w:rsidRPr="00380B89">
        <w:t>literálmi</w:t>
      </w:r>
      <w:proofErr w:type="spellEnd"/>
      <w:r w:rsidRPr="00380B89">
        <w:t xml:space="preserve"> $X_{</w:t>
      </w:r>
      <w:proofErr w:type="spellStart"/>
      <w:r w:rsidRPr="00380B89">
        <w:t>B,i,k</w:t>
      </w:r>
      <w:proofErr w:type="spellEnd"/>
      <w:r w:rsidRPr="00380B89">
        <w:t>}$ a $X_{C,k+1,j}$ spolu s $\</w:t>
      </w:r>
      <w:proofErr w:type="spellStart"/>
      <w:r w:rsidRPr="00380B89">
        <w:t>neg</w:t>
      </w:r>
      <w:proofErr w:type="spellEnd"/>
      <w:r w:rsidRPr="00380B89">
        <w:t xml:space="preserve"> X_{</w:t>
      </w:r>
      <w:proofErr w:type="spellStart"/>
      <w:r w:rsidRPr="00380B89">
        <w:t>A,i,j</w:t>
      </w:r>
      <w:proofErr w:type="spellEnd"/>
      <w:r w:rsidRPr="00380B89">
        <w:t xml:space="preserve">}$). Pre jednoduchosť je to v </w:t>
      </w:r>
      <w:proofErr w:type="spellStart"/>
      <w:r w:rsidRPr="00380B89">
        <w:t>pseudokóde</w:t>
      </w:r>
      <w:proofErr w:type="spellEnd"/>
      <w:r w:rsidRPr="00380B89">
        <w:t xml:space="preserve"> popísané abstraktne.</w:t>
      </w:r>
    </w:p>
    <w:p w14:paraId="2C8B14AC" w14:textId="77777777" w:rsidR="00380B89" w:rsidRPr="00380B89" w:rsidRDefault="00380B89" w:rsidP="00380B89">
      <w:pPr>
        <w:numPr>
          <w:ilvl w:val="0"/>
          <w:numId w:val="89"/>
        </w:numPr>
      </w:pPr>
      <w:r w:rsidRPr="00380B89">
        <w:t>Algoritmus generuje klauzuly postupne a pridáva ich do formuly $F$. Výsledná formula je konjunkciou </w:t>
      </w:r>
      <w:r w:rsidRPr="00380B89">
        <w:rPr>
          <w:i/>
          <w:iCs/>
        </w:rPr>
        <w:t>všetkých</w:t>
      </w:r>
      <w:r w:rsidRPr="00380B89">
        <w:t> týchto klauzúl.</w:t>
      </w:r>
    </w:p>
    <w:p w14:paraId="6EA4C381" w14:textId="77777777" w:rsidR="00380B89" w:rsidRPr="00380B89" w:rsidRDefault="00380B89" w:rsidP="00380B89">
      <w:pPr>
        <w:numPr>
          <w:ilvl w:val="0"/>
          <w:numId w:val="89"/>
        </w:numPr>
      </w:pPr>
      <w:r w:rsidRPr="00380B89">
        <w:t xml:space="preserve">Veľkosť formuly $F$ je </w:t>
      </w:r>
      <w:proofErr w:type="spellStart"/>
      <w:r w:rsidRPr="00380B89">
        <w:t>polynomiálna</w:t>
      </w:r>
      <w:proofErr w:type="spellEnd"/>
      <w:r w:rsidRPr="00380B89">
        <w:t xml:space="preserve"> vzhľadom na veľkosť vstupu (danú počtom </w:t>
      </w:r>
      <w:proofErr w:type="spellStart"/>
      <w:r w:rsidRPr="00380B89">
        <w:t>neterminálov</w:t>
      </w:r>
      <w:proofErr w:type="spellEnd"/>
      <w:r w:rsidRPr="00380B89">
        <w:t xml:space="preserve"> a dĺžkou slova). Algoritmus teda pracuje v </w:t>
      </w:r>
      <w:proofErr w:type="spellStart"/>
      <w:r w:rsidRPr="00380B89">
        <w:t>polynomiálnom</w:t>
      </w:r>
      <w:proofErr w:type="spellEnd"/>
      <w:r w:rsidRPr="00380B89">
        <w:t xml:space="preserve"> čase a redukuje problém </w:t>
      </w:r>
      <w:proofErr w:type="spellStart"/>
      <w:r w:rsidRPr="00380B89">
        <w:t>parsovania</w:t>
      </w:r>
      <w:proofErr w:type="spellEnd"/>
      <w:r w:rsidRPr="00380B89">
        <w:t xml:space="preserve"> do NP-problému SAT.</w:t>
      </w:r>
    </w:p>
    <w:p w14:paraId="41ED0E78" w14:textId="77777777" w:rsidR="00380B89" w:rsidRPr="00380B89" w:rsidRDefault="00380B89" w:rsidP="00380B89">
      <w:pPr>
        <w:rPr>
          <w:b/>
          <w:bCs/>
        </w:rPr>
      </w:pPr>
      <w:r w:rsidRPr="00380B89">
        <w:rPr>
          <w:b/>
          <w:bCs/>
        </w:rPr>
        <w:t>Príklad redukcie pre jednoduchú gramatiku</w:t>
      </w:r>
    </w:p>
    <w:p w14:paraId="3E50ECEF" w14:textId="77777777" w:rsidR="00380B89" w:rsidRPr="00380B89" w:rsidRDefault="00380B89" w:rsidP="00380B89">
      <w:r w:rsidRPr="00380B89">
        <w:t xml:space="preserve">Aby sme ilustrovali fungovanie algoritmu, vezmime si jednoduchú </w:t>
      </w:r>
      <w:proofErr w:type="spellStart"/>
      <w:r w:rsidRPr="00380B89">
        <w:t>bezkontextovú</w:t>
      </w:r>
      <w:proofErr w:type="spellEnd"/>
      <w:r w:rsidRPr="00380B89">
        <w:t xml:space="preserve"> gramatiku $G$ a krátke vstupné slovo. Nech gramatika $G$ obsahuje </w:t>
      </w:r>
      <w:proofErr w:type="spellStart"/>
      <w:r w:rsidRPr="00380B89">
        <w:t>neterminály</w:t>
      </w:r>
      <w:proofErr w:type="spellEnd"/>
      <w:r w:rsidRPr="00380B89">
        <w:t xml:space="preserve"> ${S, A, B}$, terminály ${a, c}$ a pravidlá:</w:t>
      </w:r>
    </w:p>
    <w:p w14:paraId="419E5069" w14:textId="77777777" w:rsidR="00380B89" w:rsidRPr="00380B89" w:rsidRDefault="00380B89" w:rsidP="00380B89">
      <w:pPr>
        <w:numPr>
          <w:ilvl w:val="0"/>
          <w:numId w:val="90"/>
        </w:numPr>
      </w:pPr>
      <w:r w:rsidRPr="00380B89">
        <w:t>$S \to A,B$</w:t>
      </w:r>
    </w:p>
    <w:p w14:paraId="717F9FD6" w14:textId="77777777" w:rsidR="00380B89" w:rsidRPr="00380B89" w:rsidRDefault="00380B89" w:rsidP="00380B89">
      <w:pPr>
        <w:numPr>
          <w:ilvl w:val="0"/>
          <w:numId w:val="90"/>
        </w:numPr>
      </w:pPr>
      <w:r w:rsidRPr="00380B89">
        <w:lastRenderedPageBreak/>
        <w:t>$A \to a$</w:t>
      </w:r>
    </w:p>
    <w:p w14:paraId="4823D0D3" w14:textId="77777777" w:rsidR="00380B89" w:rsidRPr="00380B89" w:rsidRDefault="00380B89" w:rsidP="00380B89">
      <w:pPr>
        <w:numPr>
          <w:ilvl w:val="0"/>
          <w:numId w:val="90"/>
        </w:numPr>
      </w:pPr>
      <w:r w:rsidRPr="00380B89">
        <w:t>$B \to c$</w:t>
      </w:r>
    </w:p>
    <w:p w14:paraId="210F00B3" w14:textId="77777777" w:rsidR="00380B89" w:rsidRPr="00380B89" w:rsidRDefault="00380B89" w:rsidP="00380B89">
      <w:r w:rsidRPr="00380B89">
        <w:t xml:space="preserve">Táto gramatika je v </w:t>
      </w:r>
      <w:proofErr w:type="spellStart"/>
      <w:r w:rsidRPr="00380B89">
        <w:t>Chomského</w:t>
      </w:r>
      <w:proofErr w:type="spellEnd"/>
      <w:r w:rsidRPr="00380B89">
        <w:t xml:space="preserve"> normálnej forme a generuje jazyk ${</w:t>
      </w:r>
      <w:proofErr w:type="spellStart"/>
      <w:r w:rsidRPr="00380B89">
        <w:t>ac</w:t>
      </w:r>
      <w:proofErr w:type="spellEnd"/>
      <w:r w:rsidRPr="00380B89">
        <w:t>}$ (štartovací symbol $S$ musí odvodiť najprv $A B$, čo následne dá reťazec a z $A$ a c z $B$).</w:t>
      </w:r>
    </w:p>
    <w:p w14:paraId="579AA8E5" w14:textId="77777777" w:rsidR="00380B89" w:rsidRPr="00380B89" w:rsidRDefault="00380B89" w:rsidP="00380B89">
      <w:r w:rsidRPr="00380B89">
        <w:t> </w:t>
      </w:r>
    </w:p>
    <w:p w14:paraId="634E392C" w14:textId="77777777" w:rsidR="00380B89" w:rsidRPr="00380B89" w:rsidRDefault="00380B89" w:rsidP="00380B89">
      <w:r w:rsidRPr="00380B89">
        <w:t>Zvážme slovo $w = \</w:t>
      </w:r>
      <w:proofErr w:type="spellStart"/>
      <w:r w:rsidRPr="00380B89">
        <w:t>texttt</w:t>
      </w:r>
      <w:proofErr w:type="spellEnd"/>
      <w:r w:rsidRPr="00380B89">
        <w:t>{</w:t>
      </w:r>
      <w:proofErr w:type="spellStart"/>
      <w:r w:rsidRPr="00380B89">
        <w:t>ac</w:t>
      </w:r>
      <w:proofErr w:type="spellEnd"/>
      <w:r w:rsidRPr="00380B89">
        <w:t>}$ dĺžky $n = 2$ ako vstup pre algoritmus. Uplatníme ENCODE_CFG_TO_SAT krok za krokom:</w:t>
      </w:r>
    </w:p>
    <w:p w14:paraId="4AF440F9" w14:textId="77777777" w:rsidR="00380B89" w:rsidRPr="00380B89" w:rsidRDefault="00380B89" w:rsidP="00380B89">
      <w:pPr>
        <w:numPr>
          <w:ilvl w:val="0"/>
          <w:numId w:val="91"/>
        </w:numPr>
      </w:pPr>
      <w:r w:rsidRPr="00380B89">
        <w:rPr>
          <w:b/>
          <w:bCs/>
        </w:rPr>
        <w:t>Tvorba premenných:</w:t>
      </w:r>
      <w:r w:rsidRPr="00380B89">
        <w:t> Dĺžka $n=2$ znamená, že možné indexové intervaly $(</w:t>
      </w:r>
      <w:proofErr w:type="spellStart"/>
      <w:r w:rsidRPr="00380B89">
        <w:t>i..j</w:t>
      </w:r>
      <w:proofErr w:type="spellEnd"/>
      <w:r w:rsidRPr="00380B89">
        <w:t xml:space="preserve">)$ sú: $i=j=1$ (prvý symbol), $i=j=2$ (druhý symbol) a $i=1, j=2$ (celé dvojpísmenové slovo). Pre každý </w:t>
      </w:r>
      <w:proofErr w:type="spellStart"/>
      <w:r w:rsidRPr="00380B89">
        <w:t>neterminál</w:t>
      </w:r>
      <w:proofErr w:type="spellEnd"/>
      <w:r w:rsidRPr="00380B89">
        <w:t xml:space="preserve"> ${S, A, B}$ a každý taký interval zavedie algoritmus premennú X_{</w:t>
      </w:r>
      <w:proofErr w:type="spellStart"/>
      <w:r w:rsidRPr="00380B89">
        <w:t>neterminál,i,j</w:t>
      </w:r>
      <w:proofErr w:type="spellEnd"/>
      <w:r w:rsidRPr="00380B89">
        <w:t>}. Vygenerujeme teda nasledujúcich </w:t>
      </w:r>
      <w:r w:rsidRPr="00380B89">
        <w:rPr>
          <w:b/>
          <w:bCs/>
        </w:rPr>
        <w:t>9 premenných</w:t>
      </w:r>
      <w:r w:rsidRPr="00380B89">
        <w:t>:</w:t>
      </w:r>
    </w:p>
    <w:p w14:paraId="176D7131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rPr>
          <w:b/>
          <w:bCs/>
        </w:rPr>
        <w:t>Pre intervaly dĺžky 1 (jednotlivé pozície):</w:t>
      </w:r>
    </w:p>
    <w:p w14:paraId="5C9C2B62" w14:textId="77777777" w:rsidR="00380B89" w:rsidRPr="00380B89" w:rsidRDefault="00380B89" w:rsidP="00380B89">
      <w:pPr>
        <w:numPr>
          <w:ilvl w:val="2"/>
          <w:numId w:val="91"/>
        </w:numPr>
      </w:pPr>
      <w:r w:rsidRPr="00380B89">
        <w:t>X_{S,1,1}, X_{A,1,1}, X_{B,1,1} – pokrývajú prvý symbol (pozícia 1, čo je a v slove "</w:t>
      </w:r>
      <w:proofErr w:type="spellStart"/>
      <w:r w:rsidRPr="00380B89">
        <w:t>ac</w:t>
      </w:r>
      <w:proofErr w:type="spellEnd"/>
      <w:r w:rsidRPr="00380B89">
        <w:t>").</w:t>
      </w:r>
    </w:p>
    <w:p w14:paraId="6E392C7C" w14:textId="77777777" w:rsidR="00380B89" w:rsidRPr="00380B89" w:rsidRDefault="00380B89" w:rsidP="00380B89">
      <w:pPr>
        <w:numPr>
          <w:ilvl w:val="2"/>
          <w:numId w:val="91"/>
        </w:numPr>
      </w:pPr>
      <w:r w:rsidRPr="00380B89">
        <w:t>X_{S,2,2}, X_{A,2,2}, X_{B,2,2} – pokrývajú druhý symbol (pozícia 2, čo je c).</w:t>
      </w:r>
    </w:p>
    <w:p w14:paraId="226C81BE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rPr>
          <w:b/>
          <w:bCs/>
        </w:rPr>
        <w:t>Pre interval dĺžky 2 (celé slovo):</w:t>
      </w:r>
    </w:p>
    <w:p w14:paraId="37BA10B1" w14:textId="77777777" w:rsidR="00380B89" w:rsidRPr="00380B89" w:rsidRDefault="00380B89" w:rsidP="00380B89">
      <w:pPr>
        <w:numPr>
          <w:ilvl w:val="2"/>
          <w:numId w:val="91"/>
        </w:numPr>
      </w:pPr>
      <w:r w:rsidRPr="00380B89">
        <w:t>X_{S,1,2}, X_{A,1,2}, X_{B,1,2} – pokrývajú podreťazec od pozície 1 po 2 (čo je reťazec "</w:t>
      </w:r>
      <w:proofErr w:type="spellStart"/>
      <w:r w:rsidRPr="00380B89">
        <w:t>ac</w:t>
      </w:r>
      <w:proofErr w:type="spellEnd"/>
      <w:r w:rsidRPr="00380B89">
        <w:t>").</w:t>
      </w:r>
    </w:p>
    <w:p w14:paraId="781F38C1" w14:textId="77777777" w:rsidR="00380B89" w:rsidRPr="00380B89" w:rsidRDefault="00380B89" w:rsidP="00380B89">
      <w:pPr>
        <w:numPr>
          <w:ilvl w:val="0"/>
          <w:numId w:val="91"/>
        </w:numPr>
      </w:pPr>
      <w:r w:rsidRPr="00380B89">
        <w:rPr>
          <w:b/>
          <w:bCs/>
        </w:rPr>
        <w:t>Klauzuly pre terminálne pravidlá:</w:t>
      </w:r>
      <w:r w:rsidRPr="00380B89">
        <w:t> Teraz prejdeme jednotlivé pozície vstupu a pridáme obmedzenia podľa terminálnych pravidiel gramatiky:</w:t>
      </w:r>
    </w:p>
    <w:p w14:paraId="60D137E0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rPr>
          <w:i/>
          <w:iCs/>
        </w:rPr>
        <w:t>Pozícia 1:</w:t>
      </w:r>
      <w:r w:rsidRPr="00380B89">
        <w:t xml:space="preserve"> Symbol $w[1]$ je a. Gramatika má pravidlo $A \to a$, takže </w:t>
      </w:r>
      <w:proofErr w:type="spellStart"/>
      <w:r w:rsidRPr="00380B89">
        <w:t>neterminál</w:t>
      </w:r>
      <w:proofErr w:type="spellEnd"/>
      <w:r w:rsidRPr="00380B89">
        <w:t xml:space="preserve"> $A$ môže odvodiť písmeno a. Premenná X_{A,1,1} teda </w:t>
      </w:r>
      <w:r w:rsidRPr="00380B89">
        <w:rPr>
          <w:i/>
          <w:iCs/>
        </w:rPr>
        <w:t>môže</w:t>
      </w:r>
      <w:r w:rsidRPr="00380B89">
        <w:t xml:space="preserve"> byť TRUE (nepridávame pre ňu </w:t>
      </w:r>
      <w:proofErr w:type="spellStart"/>
      <w:r w:rsidRPr="00380B89">
        <w:t>restriktívnu</w:t>
      </w:r>
      <w:proofErr w:type="spellEnd"/>
      <w:r w:rsidRPr="00380B89">
        <w:t xml:space="preserve"> klauzulu). </w:t>
      </w:r>
      <w:proofErr w:type="spellStart"/>
      <w:r w:rsidRPr="00380B89">
        <w:t>Neterminál</w:t>
      </w:r>
      <w:proofErr w:type="spellEnd"/>
      <w:r w:rsidRPr="00380B89">
        <w:t xml:space="preserve"> $B$ však nemá žiadne pravidlo produkujúce a (má pravidlo len na c), preto pre X_{B,1,1} pridáme klauzulu </w:t>
      </w:r>
      <w:r w:rsidRPr="00380B89">
        <w:rPr>
          <w:b/>
          <w:bCs/>
        </w:rPr>
        <w:t>$\</w:t>
      </w:r>
      <w:proofErr w:type="spellStart"/>
      <w:r w:rsidRPr="00380B89">
        <w:rPr>
          <w:b/>
          <w:bCs/>
        </w:rPr>
        <w:t>neg</w:t>
      </w:r>
      <w:proofErr w:type="spellEnd"/>
      <w:r w:rsidRPr="00380B89">
        <w:rPr>
          <w:b/>
          <w:bCs/>
        </w:rPr>
        <w:t xml:space="preserve"> X_{B,1,1}$</w:t>
      </w:r>
      <w:r w:rsidRPr="00380B89">
        <w:t> (B nemôže pokryť symbol a). Rovnako štartovací symbol $S$ nemá priamu produkciu na terminály, takže aj X_{S,1,1} musí byť FALSE – pridáme klauzulu </w:t>
      </w:r>
      <w:r w:rsidRPr="00380B89">
        <w:rPr>
          <w:b/>
          <w:bCs/>
        </w:rPr>
        <w:t>$\</w:t>
      </w:r>
      <w:proofErr w:type="spellStart"/>
      <w:r w:rsidRPr="00380B89">
        <w:rPr>
          <w:b/>
          <w:bCs/>
        </w:rPr>
        <w:t>neg</w:t>
      </w:r>
      <w:proofErr w:type="spellEnd"/>
      <w:r w:rsidRPr="00380B89">
        <w:rPr>
          <w:b/>
          <w:bCs/>
        </w:rPr>
        <w:t xml:space="preserve"> X_{S,1,1}$</w:t>
      </w:r>
      <w:r w:rsidRPr="00380B89">
        <w:t>.</w:t>
      </w:r>
    </w:p>
    <w:p w14:paraId="55597EA4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rPr>
          <w:i/>
          <w:iCs/>
        </w:rPr>
        <w:t>Pozícia 2:</w:t>
      </w:r>
      <w:r w:rsidRPr="00380B89">
        <w:t xml:space="preserve"> Symbol $w[2]$ je c. Z pravidiel vidíme, že </w:t>
      </w:r>
      <w:proofErr w:type="spellStart"/>
      <w:r w:rsidRPr="00380B89">
        <w:t>neterminál</w:t>
      </w:r>
      <w:proofErr w:type="spellEnd"/>
      <w:r w:rsidRPr="00380B89">
        <w:t xml:space="preserve"> $B$ môže odvodiť c ($B \to c$ existuje). Preto X_{B,2,2} ponecháme možnosť byť TRUE. </w:t>
      </w:r>
      <w:proofErr w:type="spellStart"/>
      <w:r w:rsidRPr="00380B89">
        <w:t>Neterminál</w:t>
      </w:r>
      <w:proofErr w:type="spellEnd"/>
      <w:r w:rsidRPr="00380B89">
        <w:t xml:space="preserve"> $A$ však c neprodukuje, pridáme teda klauzulu </w:t>
      </w:r>
      <w:r w:rsidRPr="00380B89">
        <w:rPr>
          <w:b/>
          <w:bCs/>
        </w:rPr>
        <w:t>$\</w:t>
      </w:r>
      <w:proofErr w:type="spellStart"/>
      <w:r w:rsidRPr="00380B89">
        <w:rPr>
          <w:b/>
          <w:bCs/>
        </w:rPr>
        <w:t>neg</w:t>
      </w:r>
      <w:proofErr w:type="spellEnd"/>
      <w:r w:rsidRPr="00380B89">
        <w:rPr>
          <w:b/>
          <w:bCs/>
        </w:rPr>
        <w:t xml:space="preserve"> X_{A,2,2}$</w:t>
      </w:r>
      <w:r w:rsidRPr="00380B89">
        <w:t>. Taktiež S nemôže sám o sebe pokryť jediný terminál, takže </w:t>
      </w:r>
      <w:r w:rsidRPr="00380B89">
        <w:rPr>
          <w:b/>
          <w:bCs/>
        </w:rPr>
        <w:t>$\</w:t>
      </w:r>
      <w:proofErr w:type="spellStart"/>
      <w:r w:rsidRPr="00380B89">
        <w:rPr>
          <w:b/>
          <w:bCs/>
        </w:rPr>
        <w:t>neg</w:t>
      </w:r>
      <w:proofErr w:type="spellEnd"/>
      <w:r w:rsidRPr="00380B89">
        <w:rPr>
          <w:b/>
          <w:bCs/>
        </w:rPr>
        <w:t xml:space="preserve"> X_{S,2,2}$</w:t>
      </w:r>
      <w:r w:rsidRPr="00380B89">
        <w:t>.</w:t>
      </w:r>
    </w:p>
    <w:p w14:paraId="655C337D" w14:textId="77777777" w:rsidR="00380B89" w:rsidRPr="00380B89" w:rsidRDefault="00380B89" w:rsidP="00380B89">
      <w:r w:rsidRPr="00380B89">
        <w:lastRenderedPageBreak/>
        <w:t>Po tomto kroku máme v formule klauzuly, ktoré </w:t>
      </w:r>
      <w:r w:rsidRPr="00380B89">
        <w:rPr>
          <w:i/>
          <w:iCs/>
        </w:rPr>
        <w:t>zakazujú nemožné priradenia</w:t>
      </w:r>
      <w:r w:rsidRPr="00380B89">
        <w:t> premenných na úrovni jednotlivých symbolov. Konkrétne zozbierané klauzuly z terminálnych pravidiel pre náš príklad sú:</w:t>
      </w:r>
    </w:p>
    <w:p w14:paraId="1D30416B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t xml:space="preserve">(¬X_{B,1,1}) – </w:t>
      </w:r>
      <w:proofErr w:type="spellStart"/>
      <w:r w:rsidRPr="00380B89">
        <w:t>neterminál</w:t>
      </w:r>
      <w:proofErr w:type="spellEnd"/>
      <w:r w:rsidRPr="00380B89">
        <w:t xml:space="preserve"> $B$ nemôže generovať symbol a na pozícii 1.</w:t>
      </w:r>
    </w:p>
    <w:p w14:paraId="5F4A54C6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t>(¬X_{S,1,1}) – $S$ nemôže generovať samotný symbol na pozícii 1.</w:t>
      </w:r>
    </w:p>
    <w:p w14:paraId="41A324E5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t>(¬X_{A,2,2}) – $A$ nemôže generovať symbol c na pozícii 2.</w:t>
      </w:r>
    </w:p>
    <w:p w14:paraId="2ACB2D6D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t>(¬X_{S,2,2}) – $S$ nemôže generovať samotný symbol na pozícii 2.</w:t>
      </w:r>
    </w:p>
    <w:p w14:paraId="4F9A65F8" w14:textId="77777777" w:rsidR="00380B89" w:rsidRPr="00380B89" w:rsidRDefault="00380B89" w:rsidP="00380B89">
      <w:r w:rsidRPr="00380B89">
        <w:rPr>
          <w:i/>
          <w:iCs/>
        </w:rPr>
        <w:t>(Premenné X_{A,1,1} a X_{B,2,2} zostávajú vo formule voľné, bez obmedzenia na FALSE, keďže sú potenciálne využiteľné — $A$ môže pokryť a </w:t>
      </w:r>
      <w:proofErr w:type="spellStart"/>
      <w:r w:rsidRPr="00380B89">
        <w:rPr>
          <w:i/>
          <w:iCs/>
        </w:rPr>
        <w:t>a</w:t>
      </w:r>
      <w:proofErr w:type="spellEnd"/>
      <w:r w:rsidRPr="00380B89">
        <w:rPr>
          <w:i/>
          <w:iCs/>
        </w:rPr>
        <w:t xml:space="preserve"> $B$ môže pokryť c.)</w:t>
      </w:r>
    </w:p>
    <w:p w14:paraId="7146BDD9" w14:textId="77777777" w:rsidR="00380B89" w:rsidRPr="00380B89" w:rsidRDefault="00380B89" w:rsidP="00380B89">
      <w:pPr>
        <w:numPr>
          <w:ilvl w:val="0"/>
          <w:numId w:val="91"/>
        </w:numPr>
      </w:pPr>
      <w:r w:rsidRPr="00380B89">
        <w:rPr>
          <w:b/>
          <w:bCs/>
        </w:rPr>
        <w:t>Klauzuly pre neterminálne pravidlá:</w:t>
      </w:r>
      <w:r w:rsidRPr="00380B89">
        <w:t> Naša gramatika má jedno binárne pravidlo $S \to A,B$. Toto pravidlo aplikujeme na všetky relevantné intervaly:</w:t>
      </w:r>
    </w:p>
    <w:p w14:paraId="41EE171B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t>Jediný interval, kde sa dá uplatniť $S \to A B$, je celý rozsah $i=1, j=2$ (pretože $S$ musí pokryť aspoň dve pozície, aby sa mohol rozložiť na $A$ a $B$). Možné miesto rozdelenia tohto intervalu je medzi 1 a 2 (index $k=1$ rozdeľuje reťazec "</w:t>
      </w:r>
      <w:proofErr w:type="spellStart"/>
      <w:r w:rsidRPr="00380B89">
        <w:t>ac</w:t>
      </w:r>
      <w:proofErr w:type="spellEnd"/>
      <w:r w:rsidRPr="00380B89">
        <w:t>" na podreťazec $1..1$ a $2..2$).</w:t>
      </w:r>
    </w:p>
    <w:p w14:paraId="65F94897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rPr>
          <w:b/>
          <w:bCs/>
        </w:rPr>
        <w:t>Vpred implikácia (rodič -&gt; deti):</w:t>
      </w:r>
      <w:r w:rsidRPr="00380B89">
        <w:t> Pridáme klauzuly, ktoré hovoria: </w:t>
      </w:r>
      <w:r w:rsidRPr="00380B89">
        <w:rPr>
          <w:i/>
          <w:iCs/>
        </w:rPr>
        <w:t>Ak</w:t>
      </w:r>
      <w:r w:rsidRPr="00380B89">
        <w:t> X_{S,1,2} je TRUE, </w:t>
      </w:r>
      <w:r w:rsidRPr="00380B89">
        <w:rPr>
          <w:i/>
          <w:iCs/>
        </w:rPr>
        <w:t>potom</w:t>
      </w:r>
      <w:r w:rsidRPr="00380B89">
        <w:t> musia byť TRUE aj X_{A,1,1} a X_{B,2,2} (pre $k=1$). To zodpovedá dvom klauzulám:</w:t>
      </w:r>
    </w:p>
    <w:p w14:paraId="2762A445" w14:textId="77777777" w:rsidR="00380B89" w:rsidRPr="00380B89" w:rsidRDefault="00380B89" w:rsidP="00380B89">
      <w:pPr>
        <w:numPr>
          <w:ilvl w:val="2"/>
          <w:numId w:val="91"/>
        </w:numPr>
      </w:pPr>
      <w:r w:rsidRPr="00380B89">
        <w:t>$(\</w:t>
      </w:r>
      <w:proofErr w:type="spellStart"/>
      <w:r w:rsidRPr="00380B89">
        <w:t>neg</w:t>
      </w:r>
      <w:proofErr w:type="spellEnd"/>
      <w:r w:rsidRPr="00380B89">
        <w:t xml:space="preserve"> X_{S,1,2} \</w:t>
      </w:r>
      <w:proofErr w:type="spellStart"/>
      <w:r w:rsidRPr="00380B89">
        <w:t>vee</w:t>
      </w:r>
      <w:proofErr w:type="spellEnd"/>
      <w:r w:rsidRPr="00380B89">
        <w:t xml:space="preserve"> X_{A,1,1})$ – ak $S$ pokrýva 1..2, tak $A$ musí pokrývať 1..1.</w:t>
      </w:r>
    </w:p>
    <w:p w14:paraId="0E44B5A0" w14:textId="77777777" w:rsidR="00380B89" w:rsidRPr="00380B89" w:rsidRDefault="00380B89" w:rsidP="00380B89">
      <w:pPr>
        <w:numPr>
          <w:ilvl w:val="2"/>
          <w:numId w:val="91"/>
        </w:numPr>
      </w:pPr>
      <w:r w:rsidRPr="00380B89">
        <w:t>$(\</w:t>
      </w:r>
      <w:proofErr w:type="spellStart"/>
      <w:r w:rsidRPr="00380B89">
        <w:t>neg</w:t>
      </w:r>
      <w:proofErr w:type="spellEnd"/>
      <w:r w:rsidRPr="00380B89">
        <w:t xml:space="preserve"> X_{S,1,2} \</w:t>
      </w:r>
      <w:proofErr w:type="spellStart"/>
      <w:r w:rsidRPr="00380B89">
        <w:t>vee</w:t>
      </w:r>
      <w:proofErr w:type="spellEnd"/>
      <w:r w:rsidRPr="00380B89">
        <w:t xml:space="preserve"> X_{B,2,2})$ – ak $S$ pokrýva 1..2, tak $B$ musí pokrývať 2..2.</w:t>
      </w:r>
    </w:p>
    <w:p w14:paraId="7CF86455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rPr>
          <w:b/>
          <w:bCs/>
        </w:rPr>
        <w:t>Spätná implikácia (deti -&gt; rodič):</w:t>
      </w:r>
      <w:r w:rsidRPr="00380B89">
        <w:t> Taktiež pridáme klauzulu pre opačný smer: ak X_{A,1,1} </w:t>
      </w:r>
      <w:r w:rsidRPr="00380B89">
        <w:rPr>
          <w:b/>
          <w:bCs/>
        </w:rPr>
        <w:t>a</w:t>
      </w:r>
      <w:r w:rsidRPr="00380B89">
        <w:t xml:space="preserve"> X_{B,2,2} sú TRUE, tak aj X_{S,1,2} musí byť TRUE. Tú zapíšeme ako jedinú klauzulu kombinujúcu </w:t>
      </w:r>
      <w:proofErr w:type="spellStart"/>
      <w:r w:rsidRPr="00380B89">
        <w:t>literály</w:t>
      </w:r>
      <w:proofErr w:type="spellEnd"/>
      <w:r w:rsidRPr="00380B89">
        <w:t>:</w:t>
      </w:r>
    </w:p>
    <w:p w14:paraId="602E0D55" w14:textId="77777777" w:rsidR="00380B89" w:rsidRPr="00380B89" w:rsidRDefault="00380B89" w:rsidP="00380B89">
      <w:pPr>
        <w:numPr>
          <w:ilvl w:val="2"/>
          <w:numId w:val="91"/>
        </w:numPr>
      </w:pPr>
      <w:r w:rsidRPr="00380B89">
        <w:t>$(\</w:t>
      </w:r>
      <w:proofErr w:type="spellStart"/>
      <w:r w:rsidRPr="00380B89">
        <w:t>neg</w:t>
      </w:r>
      <w:proofErr w:type="spellEnd"/>
      <w:r w:rsidRPr="00380B89">
        <w:t xml:space="preserve"> X_{A,1,1} \</w:t>
      </w:r>
      <w:proofErr w:type="spellStart"/>
      <w:r w:rsidRPr="00380B89">
        <w:t>vee</w:t>
      </w:r>
      <w:proofErr w:type="spellEnd"/>
      <w:r w:rsidRPr="00380B89">
        <w:t xml:space="preserve"> \</w:t>
      </w:r>
      <w:proofErr w:type="spellStart"/>
      <w:r w:rsidRPr="00380B89">
        <w:t>neg</w:t>
      </w:r>
      <w:proofErr w:type="spellEnd"/>
      <w:r w:rsidRPr="00380B89">
        <w:t xml:space="preserve"> X_{B,2,2} \</w:t>
      </w:r>
      <w:proofErr w:type="spellStart"/>
      <w:r w:rsidRPr="00380B89">
        <w:t>vee</w:t>
      </w:r>
      <w:proofErr w:type="spellEnd"/>
      <w:r w:rsidRPr="00380B89">
        <w:t xml:space="preserve"> X_{S,1,2})$ – nemôže sa stať, že $A$ pokrýva 1..1 a $B$ pokrýva 2..2, ale $S$ by nepokrýval 1..2.</w:t>
      </w:r>
    </w:p>
    <w:p w14:paraId="61C26AD7" w14:textId="77777777" w:rsidR="00380B89" w:rsidRPr="00380B89" w:rsidRDefault="00380B89" w:rsidP="00380B89">
      <w:pPr>
        <w:numPr>
          <w:ilvl w:val="1"/>
          <w:numId w:val="91"/>
        </w:numPr>
      </w:pPr>
      <w:r w:rsidRPr="00380B89">
        <w:t>Iné neterminálne pravidlá v gramatike nemáme (pravidlá $A \to a$ a $B \to c$ sú terminálne, tie sme už spracovali). Premenné ako X_{A,1,2} alebo X_{B,1,2} (</w:t>
      </w:r>
      <w:proofErr w:type="spellStart"/>
      <w:r w:rsidRPr="00380B89">
        <w:t>neterminály</w:t>
      </w:r>
      <w:proofErr w:type="spellEnd"/>
      <w:r w:rsidRPr="00380B89">
        <w:t xml:space="preserve"> $A$ či $B$ pokrývajúce celý reťazec "</w:t>
      </w:r>
      <w:proofErr w:type="spellStart"/>
      <w:r w:rsidRPr="00380B89">
        <w:t>ac</w:t>
      </w:r>
      <w:proofErr w:type="spellEnd"/>
      <w:r w:rsidRPr="00380B89">
        <w:t>") nebudú mať </w:t>
      </w:r>
      <w:r w:rsidRPr="00380B89">
        <w:rPr>
          <w:b/>
          <w:bCs/>
        </w:rPr>
        <w:t>žiadne klauzuly vyžadujúce ich TRUE</w:t>
      </w:r>
      <w:r w:rsidRPr="00380B89">
        <w:t xml:space="preserve">, pretože neexistujú pravidlá typu $A \to XY$ vhodné pre </w:t>
      </w:r>
      <w:proofErr w:type="spellStart"/>
      <w:r w:rsidRPr="00380B89">
        <w:t>dvojsymbolový</w:t>
      </w:r>
      <w:proofErr w:type="spellEnd"/>
      <w:r w:rsidRPr="00380B89">
        <w:t xml:space="preserve"> reťazec. Naopak, implicitne sa pre </w:t>
      </w:r>
      <w:proofErr w:type="spellStart"/>
      <w:r w:rsidRPr="00380B89">
        <w:t>ne</w:t>
      </w:r>
      <w:proofErr w:type="spellEnd"/>
      <w:r w:rsidRPr="00380B89">
        <w:t xml:space="preserve"> vygenerujú vpred </w:t>
      </w:r>
      <w:proofErr w:type="spellStart"/>
      <w:r w:rsidRPr="00380B89">
        <w:t>implikačné</w:t>
      </w:r>
      <w:proofErr w:type="spellEnd"/>
      <w:r w:rsidRPr="00380B89">
        <w:t xml:space="preserve"> klauzuly, ktoré im znemožnia byť TRUE bez detí (napr. pre $A, i=1,j=2$ by v rámci </w:t>
      </w:r>
      <w:r w:rsidRPr="00380B89">
        <w:lastRenderedPageBreak/>
        <w:t>všeobecného postupu vznikla klauzula $(\</w:t>
      </w:r>
      <w:proofErr w:type="spellStart"/>
      <w:r w:rsidRPr="00380B89">
        <w:t>neg</w:t>
      </w:r>
      <w:proofErr w:type="spellEnd"/>
      <w:r w:rsidRPr="00380B89">
        <w:t xml:space="preserve"> X_{A,1,2} \</w:t>
      </w:r>
      <w:proofErr w:type="spellStart"/>
      <w:r w:rsidRPr="00380B89">
        <w:t>vee</w:t>
      </w:r>
      <w:proofErr w:type="spellEnd"/>
      <w:r w:rsidRPr="00380B89">
        <w:t xml:space="preserve"> ...)$ s prázdnym disjunktívnym pokračovaním, čo sa efektívne zjednoduší na $\</w:t>
      </w:r>
      <w:proofErr w:type="spellStart"/>
      <w:r w:rsidRPr="00380B89">
        <w:t>neg</w:t>
      </w:r>
      <w:proofErr w:type="spellEnd"/>
      <w:r w:rsidRPr="00380B89">
        <w:t xml:space="preserve"> X_{A,1,2}$ – čiže $X_{A,1,2}$ nemôže byť pravda, keďže $A$ nemá ako pokryť dve písmená).</w:t>
      </w:r>
    </w:p>
    <w:p w14:paraId="7A89A8B2" w14:textId="77777777" w:rsidR="00380B89" w:rsidRPr="00380B89" w:rsidRDefault="00380B89" w:rsidP="00380B89">
      <w:pPr>
        <w:numPr>
          <w:ilvl w:val="0"/>
          <w:numId w:val="91"/>
        </w:numPr>
      </w:pPr>
      <w:r w:rsidRPr="00380B89">
        <w:rPr>
          <w:b/>
          <w:bCs/>
        </w:rPr>
        <w:t>Zakódovanie cieľa:</w:t>
      </w:r>
      <w:r w:rsidRPr="00380B89">
        <w:t> Napokon pridáme klauzulu vyžadujúcu, aby štartovací symbol $S$ pokryl celý vstup (pozície 1 až 2). To je jednoducho klauzula </w:t>
      </w:r>
      <w:r w:rsidRPr="00380B89">
        <w:rPr>
          <w:b/>
          <w:bCs/>
        </w:rPr>
        <w:t>$(X_{S,1,2})$</w:t>
      </w:r>
      <w:r w:rsidRPr="00380B89">
        <w:t>. Tým sme vynútili, že v uspokojivom ohodnotení bude musieť byť X_{S,1,2} = TRUE.</w:t>
      </w:r>
    </w:p>
    <w:p w14:paraId="0E19B8C4" w14:textId="77777777" w:rsidR="00380B89" w:rsidRPr="00380B89" w:rsidRDefault="00380B89" w:rsidP="00380B89">
      <w:r w:rsidRPr="00380B89">
        <w:t>Zhromaždime si </w:t>
      </w:r>
      <w:r w:rsidRPr="00380B89">
        <w:rPr>
          <w:b/>
          <w:bCs/>
        </w:rPr>
        <w:t>všetky klauzuly výslednej formuly $F$ pre príklad</w:t>
      </w:r>
      <w:r w:rsidRPr="00380B89">
        <w:t>:</w:t>
      </w:r>
    </w:p>
    <w:p w14:paraId="0BD1F3AC" w14:textId="77777777" w:rsidR="00380B89" w:rsidRPr="00380B89" w:rsidRDefault="00380B89" w:rsidP="00380B89">
      <w:pPr>
        <w:numPr>
          <w:ilvl w:val="0"/>
          <w:numId w:val="92"/>
        </w:numPr>
      </w:pPr>
      <w:r w:rsidRPr="00380B89">
        <w:t>Zakázané terminálne pokrytia:</w:t>
      </w:r>
      <w:r w:rsidRPr="00380B89">
        <w:br/>
        <w:t>(¬X_{B,1,1}), (¬X_{S,1,1}), (¬X_{A,2,2}), (¬X_{S,2,2})</w:t>
      </w:r>
      <w:r w:rsidRPr="00380B89">
        <w:br/>
      </w:r>
      <w:r w:rsidRPr="00380B89">
        <w:rPr>
          <w:i/>
          <w:iCs/>
        </w:rPr>
        <w:t>(B nemôže odvodiť a; S nemôže odvodiť jediný symbol na pozícii 1; A nemôže odvodiť c; S nemôže odvodiť jediný symbol na pozícii 2.)</w:t>
      </w:r>
    </w:p>
    <w:p w14:paraId="107DD75E" w14:textId="77777777" w:rsidR="00380B89" w:rsidRPr="00380B89" w:rsidRDefault="00380B89" w:rsidP="00380B89">
      <w:pPr>
        <w:numPr>
          <w:ilvl w:val="0"/>
          <w:numId w:val="92"/>
        </w:numPr>
      </w:pPr>
      <w:r w:rsidRPr="00380B89">
        <w:t>Vzťahy pre pravidlo $S \to A B$:</w:t>
      </w:r>
      <w:r w:rsidRPr="00380B89">
        <w:br/>
        <w:t>$(\</w:t>
      </w:r>
      <w:proofErr w:type="spellStart"/>
      <w:r w:rsidRPr="00380B89">
        <w:t>neg</w:t>
      </w:r>
      <w:proofErr w:type="spellEnd"/>
      <w:r w:rsidRPr="00380B89">
        <w:t xml:space="preserve"> X_{S,1,2} \</w:t>
      </w:r>
      <w:proofErr w:type="spellStart"/>
      <w:r w:rsidRPr="00380B89">
        <w:t>vee</w:t>
      </w:r>
      <w:proofErr w:type="spellEnd"/>
      <w:r w:rsidRPr="00380B89">
        <w:t xml:space="preserve"> X_{A,1,1})$ – (ak S-&gt;1..2, potom A-&gt;1..1)</w:t>
      </w:r>
      <w:r w:rsidRPr="00380B89">
        <w:br/>
        <w:t>$(\</w:t>
      </w:r>
      <w:proofErr w:type="spellStart"/>
      <w:r w:rsidRPr="00380B89">
        <w:t>neg</w:t>
      </w:r>
      <w:proofErr w:type="spellEnd"/>
      <w:r w:rsidRPr="00380B89">
        <w:t xml:space="preserve"> X_{S,1,2} \</w:t>
      </w:r>
      <w:proofErr w:type="spellStart"/>
      <w:r w:rsidRPr="00380B89">
        <w:t>vee</w:t>
      </w:r>
      <w:proofErr w:type="spellEnd"/>
      <w:r w:rsidRPr="00380B89">
        <w:t xml:space="preserve"> X_{B,2,2})$ – (ak S-&gt;1..2, potom B-&gt;2..2)</w:t>
      </w:r>
      <w:r w:rsidRPr="00380B89">
        <w:br/>
        <w:t>$(\</w:t>
      </w:r>
      <w:proofErr w:type="spellStart"/>
      <w:r w:rsidRPr="00380B89">
        <w:t>neg</w:t>
      </w:r>
      <w:proofErr w:type="spellEnd"/>
      <w:r w:rsidRPr="00380B89">
        <w:t xml:space="preserve"> X_{A,1,1} \</w:t>
      </w:r>
      <w:proofErr w:type="spellStart"/>
      <w:r w:rsidRPr="00380B89">
        <w:t>vee</w:t>
      </w:r>
      <w:proofErr w:type="spellEnd"/>
      <w:r w:rsidRPr="00380B89">
        <w:t xml:space="preserve"> \</w:t>
      </w:r>
      <w:proofErr w:type="spellStart"/>
      <w:r w:rsidRPr="00380B89">
        <w:t>neg</w:t>
      </w:r>
      <w:proofErr w:type="spellEnd"/>
      <w:r w:rsidRPr="00380B89">
        <w:t xml:space="preserve"> X_{B,2,2} \</w:t>
      </w:r>
      <w:proofErr w:type="spellStart"/>
      <w:r w:rsidRPr="00380B89">
        <w:t>vee</w:t>
      </w:r>
      <w:proofErr w:type="spellEnd"/>
      <w:r w:rsidRPr="00380B89">
        <w:t xml:space="preserve"> X_{S,1,2})$ – (ak A-&gt;1..1 a B-&gt;2..2, tak S-&gt;1..2)</w:t>
      </w:r>
    </w:p>
    <w:p w14:paraId="46BBE85F" w14:textId="77777777" w:rsidR="00380B89" w:rsidRPr="00380B89" w:rsidRDefault="00380B89" w:rsidP="00380B89">
      <w:pPr>
        <w:numPr>
          <w:ilvl w:val="0"/>
          <w:numId w:val="92"/>
        </w:numPr>
      </w:pPr>
      <w:r w:rsidRPr="00380B89">
        <w:t>Cieľová podmienka:</w:t>
      </w:r>
      <w:r w:rsidRPr="00380B89">
        <w:br/>
        <w:t>(X_{S,1,2}) – (S musí pokryť celý reťazec 1..2)</w:t>
      </w:r>
    </w:p>
    <w:p w14:paraId="31CE5955" w14:textId="77777777" w:rsidR="00380B89" w:rsidRPr="00380B89" w:rsidRDefault="00380B89" w:rsidP="00380B89">
      <w:r w:rsidRPr="00380B89">
        <w:t xml:space="preserve">Teraz máme kompletnú CNF formulu $F$, ktorá je konjunkciou všetkých uvedených klauzúl. Overme </w:t>
      </w:r>
      <w:proofErr w:type="spellStart"/>
      <w:r w:rsidRPr="00380B89">
        <w:t>uspokojiteľnosť</w:t>
      </w:r>
      <w:proofErr w:type="spellEnd"/>
      <w:r w:rsidRPr="00380B89">
        <w:t>: je $F$ splniteľná?</w:t>
      </w:r>
    </w:p>
    <w:p w14:paraId="5445DD08" w14:textId="77777777" w:rsidR="00380B89" w:rsidRPr="00380B89" w:rsidRDefault="00380B89" w:rsidP="00380B89">
      <w:r w:rsidRPr="00380B89">
        <w:t> </w:t>
      </w:r>
    </w:p>
    <w:p w14:paraId="173D5CDE" w14:textId="77777777" w:rsidR="00380B89" w:rsidRPr="00380B89" w:rsidRDefault="00380B89" w:rsidP="00380B89">
      <w:r w:rsidRPr="00380B89">
        <w:rPr>
          <w:b/>
          <w:bCs/>
        </w:rPr>
        <w:t>Hľadanie uspokojivého ohodnotenia:</w:t>
      </w:r>
      <w:r w:rsidRPr="00380B89">
        <w:t> Z vyššie uvedených klauzúl vidíme, že aby bola formula splnená, X_{S,1,2} </w:t>
      </w:r>
      <w:r w:rsidRPr="00380B89">
        <w:rPr>
          <w:i/>
          <w:iCs/>
        </w:rPr>
        <w:t>musí</w:t>
      </w:r>
      <w:r w:rsidRPr="00380B89">
        <w:t> byť TRUE (kvôli klauzule $(X_{S,1,2})$). Potom z klauzúl $(\</w:t>
      </w:r>
      <w:proofErr w:type="spellStart"/>
      <w:r w:rsidRPr="00380B89">
        <w:t>neg</w:t>
      </w:r>
      <w:proofErr w:type="spellEnd"/>
      <w:r w:rsidRPr="00380B89">
        <w:t xml:space="preserve"> X_{S,1,2} \</w:t>
      </w:r>
      <w:proofErr w:type="spellStart"/>
      <w:r w:rsidRPr="00380B89">
        <w:t>vee</w:t>
      </w:r>
      <w:proofErr w:type="spellEnd"/>
      <w:r w:rsidRPr="00380B89">
        <w:t xml:space="preserve"> X_{A,1,1}) a $(\</w:t>
      </w:r>
      <w:proofErr w:type="spellStart"/>
      <w:r w:rsidRPr="00380B89">
        <w:t>neg</w:t>
      </w:r>
      <w:proofErr w:type="spellEnd"/>
      <w:r w:rsidRPr="00380B89">
        <w:t xml:space="preserve"> X_{S,1,2} \</w:t>
      </w:r>
      <w:proofErr w:type="spellStart"/>
      <w:r w:rsidRPr="00380B89">
        <w:t>vee</w:t>
      </w:r>
      <w:proofErr w:type="spellEnd"/>
      <w:r w:rsidRPr="00380B89">
        <w:t xml:space="preserve"> X_{B,2,2}) vyplýva, že aj X_{A,1,1} a X_{B,2,2} </w:t>
      </w:r>
      <w:r w:rsidRPr="00380B89">
        <w:rPr>
          <w:i/>
          <w:iCs/>
        </w:rPr>
        <w:t>musia</w:t>
      </w:r>
      <w:r w:rsidRPr="00380B89">
        <w:t> byť TRUE (inak by tieto klauzuly neboli splnené, keďže $\</w:t>
      </w:r>
      <w:proofErr w:type="spellStart"/>
      <w:r w:rsidRPr="00380B89">
        <w:t>neg</w:t>
      </w:r>
      <w:proofErr w:type="spellEnd"/>
      <w:r w:rsidRPr="00380B89">
        <w:t xml:space="preserve"> X_{S,1,2}$ je teraz FALSE a ostal by nenaplnený </w:t>
      </w:r>
      <w:proofErr w:type="spellStart"/>
      <w:r w:rsidRPr="00380B89">
        <w:t>literál</w:t>
      </w:r>
      <w:proofErr w:type="spellEnd"/>
      <w:r w:rsidRPr="00380B89">
        <w:t>). Pozrime sa, či tým neporušíme iné klauzuly:</w:t>
      </w:r>
    </w:p>
    <w:p w14:paraId="282065C6" w14:textId="77777777" w:rsidR="00380B89" w:rsidRPr="00380B89" w:rsidRDefault="00380B89" w:rsidP="00380B89">
      <w:pPr>
        <w:numPr>
          <w:ilvl w:val="0"/>
          <w:numId w:val="93"/>
        </w:numPr>
      </w:pPr>
      <w:r w:rsidRPr="00380B89">
        <w:t>X_{A,1,1} = TRUE je v poriadku, pretože klauzula $(¬X_{B,1,1})zakazuje iba $X_{B,1,1}$ (a ten necháme FALSE), a klauzula $(¬X_{A,2,2})$ zakazuje $X_{A,2,2}$ (to ponecháme FALSE).X_{A,1,1} </w:t>
      </w:r>
      <w:proofErr w:type="spellStart"/>
      <w:r w:rsidRPr="00380B89">
        <w:t>True</w:t>
      </w:r>
      <w:proofErr w:type="spellEnd"/>
      <w:r w:rsidRPr="00380B89">
        <w:t xml:space="preserve"> neporušuje žiadne pravidlo – práve naopak, zodpovedá pravidlu $A \to a </w:t>
      </w:r>
      <w:proofErr w:type="spellStart"/>
      <w:r w:rsidRPr="00380B89">
        <w:t>a</w:t>
      </w:r>
      <w:proofErr w:type="spellEnd"/>
      <w:r w:rsidRPr="00380B89">
        <w:t xml:space="preserve"> symbolu a na pozícii 1.</w:t>
      </w:r>
    </w:p>
    <w:p w14:paraId="7DED2E73" w14:textId="77777777" w:rsidR="00380B89" w:rsidRPr="00380B89" w:rsidRDefault="00380B89" w:rsidP="00380B89">
      <w:pPr>
        <w:numPr>
          <w:ilvl w:val="0"/>
          <w:numId w:val="93"/>
        </w:numPr>
      </w:pPr>
      <w:r w:rsidRPr="00380B89">
        <w:t>X_{B,2,2} = TRUE takisto neporušuje nič – klauzula $(¬X_{B,1,1}) sa ho netýka (to je o inej pozícii) a $(¬X_{S,2,2})$ ani $(¬X_{A,2,2})$ ho neobmedzujú. Zodpovedá to pravidlu $B \to c a symbolu c na pozícii 2.</w:t>
      </w:r>
    </w:p>
    <w:p w14:paraId="0F1BE399" w14:textId="77777777" w:rsidR="00380B89" w:rsidRPr="00380B89" w:rsidRDefault="00380B89" w:rsidP="00380B89">
      <w:pPr>
        <w:numPr>
          <w:ilvl w:val="0"/>
          <w:numId w:val="93"/>
        </w:numPr>
      </w:pPr>
      <w:r w:rsidRPr="00380B89">
        <w:lastRenderedPageBreak/>
        <w:t>Tým pádom klauzula $(\</w:t>
      </w:r>
      <w:proofErr w:type="spellStart"/>
      <w:r w:rsidRPr="00380B89">
        <w:t>neg</w:t>
      </w:r>
      <w:proofErr w:type="spellEnd"/>
      <w:r w:rsidRPr="00380B89">
        <w:t xml:space="preserve"> X_{A,1,1} \</w:t>
      </w:r>
      <w:proofErr w:type="spellStart"/>
      <w:r w:rsidRPr="00380B89">
        <w:t>vee</w:t>
      </w:r>
      <w:proofErr w:type="spellEnd"/>
      <w:r w:rsidRPr="00380B89">
        <w:t xml:space="preserve"> \</w:t>
      </w:r>
      <w:proofErr w:type="spellStart"/>
      <w:r w:rsidRPr="00380B89">
        <w:t>neg</w:t>
      </w:r>
      <w:proofErr w:type="spellEnd"/>
      <w:r w:rsidRPr="00380B89">
        <w:t xml:space="preserve"> X_{B,2,2} \</w:t>
      </w:r>
      <w:proofErr w:type="spellStart"/>
      <w:r w:rsidRPr="00380B89">
        <w:t>vee</w:t>
      </w:r>
      <w:proofErr w:type="spellEnd"/>
      <w:r w:rsidRPr="00380B89">
        <w:t xml:space="preserve"> X_{S,1,2})je tiež splnená, </w:t>
      </w:r>
      <w:proofErr w:type="spellStart"/>
      <w:r w:rsidRPr="00380B89">
        <w:t>leboX</w:t>
      </w:r>
      <w:proofErr w:type="spellEnd"/>
      <w:r w:rsidRPr="00380B89">
        <w:t>_{A,1,1}</w:t>
      </w:r>
      <w:proofErr w:type="spellStart"/>
      <w:r w:rsidRPr="00380B89">
        <w:t>ajX</w:t>
      </w:r>
      <w:proofErr w:type="spellEnd"/>
      <w:r w:rsidRPr="00380B89">
        <w:t xml:space="preserve">_{B,2,2}` sú TRUE, takže aspoň </w:t>
      </w:r>
      <w:proofErr w:type="spellStart"/>
      <w:r w:rsidRPr="00380B89">
        <w:t>literál</w:t>
      </w:r>
      <w:proofErr w:type="spellEnd"/>
      <w:r w:rsidRPr="00380B89">
        <w:t xml:space="preserve"> $X_{S,1,2}$ v nej musí byť TRUE – a to už máme splnené.</w:t>
      </w:r>
    </w:p>
    <w:p w14:paraId="3BF714C3" w14:textId="77777777" w:rsidR="00380B89" w:rsidRPr="00380B89" w:rsidRDefault="00380B89" w:rsidP="00380B89">
      <w:r w:rsidRPr="00380B89">
        <w:t>Všetky klauzuly sú teda uspokojené ohodnotením:</w:t>
      </w:r>
    </w:p>
    <w:p w14:paraId="10E44ED1" w14:textId="77777777" w:rsidR="00380B89" w:rsidRPr="00380B89" w:rsidRDefault="00380B89" w:rsidP="00380B89">
      <w:r w:rsidRPr="00380B89">
        <w:t>X_{S,1,2} = TRUE</w:t>
      </w:r>
    </w:p>
    <w:p w14:paraId="21B05077" w14:textId="77777777" w:rsidR="00380B89" w:rsidRPr="00380B89" w:rsidRDefault="00380B89" w:rsidP="00380B89">
      <w:r w:rsidRPr="00380B89">
        <w:t>X_{A,1,1} = TRUE</w:t>
      </w:r>
    </w:p>
    <w:p w14:paraId="040BA2FA" w14:textId="77777777" w:rsidR="00380B89" w:rsidRPr="00380B89" w:rsidRDefault="00380B89" w:rsidP="00380B89">
      <w:r w:rsidRPr="00380B89">
        <w:t>X_{B,2,2} = TRUE</w:t>
      </w:r>
    </w:p>
    <w:p w14:paraId="4D77F7B5" w14:textId="77777777" w:rsidR="00380B89" w:rsidRPr="00380B89" w:rsidRDefault="00380B89" w:rsidP="00380B89">
      <w:r w:rsidRPr="00380B89">
        <w:t>a všetky ostatné premenné $X_{</w:t>
      </w:r>
      <w:r w:rsidRPr="00380B89">
        <w:rPr>
          <w:i/>
          <w:iCs/>
        </w:rPr>
        <w:t>,</w:t>
      </w:r>
      <w:r w:rsidRPr="00380B89">
        <w:t>,*}$ = FALSE. Toto ohodnotenie predstavuje presne odvodenie slova "</w:t>
      </w:r>
      <w:proofErr w:type="spellStart"/>
      <w:r w:rsidRPr="00380B89">
        <w:t>ac</w:t>
      </w:r>
      <w:proofErr w:type="spellEnd"/>
      <w:r w:rsidRPr="00380B89">
        <w:t>" našou gramatikou. Vidíme, že formula $F$ je v tomto prípade </w:t>
      </w:r>
      <w:r w:rsidRPr="00380B89">
        <w:rPr>
          <w:b/>
          <w:bCs/>
        </w:rPr>
        <w:t>splniteľná</w:t>
      </w:r>
      <w:r w:rsidRPr="00380B89">
        <w:t> (SAT).</w:t>
      </w:r>
    </w:p>
    <w:p w14:paraId="0E66BF03" w14:textId="77777777" w:rsidR="00380B89" w:rsidRPr="00380B89" w:rsidRDefault="00380B89" w:rsidP="00380B89">
      <w:r w:rsidRPr="00380B89">
        <w:t> </w:t>
      </w:r>
    </w:p>
    <w:p w14:paraId="16BA8AEB" w14:textId="77777777" w:rsidR="00380B89" w:rsidRPr="00380B89" w:rsidRDefault="00380B89" w:rsidP="00380B89">
      <w:r w:rsidRPr="00380B89">
        <w:t xml:space="preserve">Ešte si všimnime, že ak by sme sa pokúsili uspokojiť formulu inak, neuspejeme. Napríklad X_{S,1,2} nemôže byť FALSE, lebo by porušil cieľovú klauzulu; ak by X_{S,1,2} bol TRUE, ale X_{A,1,1} alebo X_{B,2,2} by boli FALSE, porušili by sa </w:t>
      </w:r>
      <w:proofErr w:type="spellStart"/>
      <w:r w:rsidRPr="00380B89">
        <w:t>implikačné</w:t>
      </w:r>
      <w:proofErr w:type="spellEnd"/>
      <w:r w:rsidRPr="00380B89">
        <w:t xml:space="preserve"> klauzuly; a podobne. Neexistuje iná kombinácia hodnôt, ktorá by všetko splnila. Táto jediná kombinácia tak zodpovedá jedinej možnosti derivácie reťazca "</w:t>
      </w:r>
      <w:proofErr w:type="spellStart"/>
      <w:r w:rsidRPr="00380B89">
        <w:t>ac</w:t>
      </w:r>
      <w:proofErr w:type="spellEnd"/>
      <w:r w:rsidRPr="00380B89">
        <w:t>" v danej gramatike.</w:t>
      </w:r>
    </w:p>
    <w:p w14:paraId="0D700F06" w14:textId="77777777" w:rsidR="00380B89" w:rsidRPr="00380B89" w:rsidRDefault="00380B89" w:rsidP="00380B89">
      <w:pPr>
        <w:rPr>
          <w:b/>
          <w:bCs/>
        </w:rPr>
      </w:pPr>
      <w:r w:rsidRPr="00380B89">
        <w:rPr>
          <w:b/>
          <w:bCs/>
        </w:rPr>
        <w:t xml:space="preserve">Výsledok: SAT </w:t>
      </w:r>
      <w:proofErr w:type="spellStart"/>
      <w:r w:rsidRPr="00380B89">
        <w:rPr>
          <w:b/>
          <w:bCs/>
        </w:rPr>
        <w:t>vs</w:t>
      </w:r>
      <w:proofErr w:type="spellEnd"/>
      <w:r w:rsidRPr="00380B89">
        <w:rPr>
          <w:b/>
          <w:bCs/>
        </w:rPr>
        <w:t>. UNSAT a získanie derivačného stromu</w:t>
      </w:r>
    </w:p>
    <w:p w14:paraId="1EFD0EC1" w14:textId="77777777" w:rsidR="00380B89" w:rsidRPr="00380B89" w:rsidRDefault="00380B89" w:rsidP="00380B89">
      <w:r w:rsidRPr="00380B89">
        <w:t>Algoritmus ENCODE_CFG_TO_SAT skonštruuje formulu, ktorej splniteľnosť priamo súvisí s tým, či vstupné slovo vie gramatika odvodiť. </w:t>
      </w:r>
      <w:r w:rsidRPr="00380B89">
        <w:rPr>
          <w:b/>
          <w:bCs/>
        </w:rPr>
        <w:t>Interpretácia výsledku behu SAT-</w:t>
      </w:r>
      <w:proofErr w:type="spellStart"/>
      <w:r w:rsidRPr="00380B89">
        <w:rPr>
          <w:b/>
          <w:bCs/>
        </w:rPr>
        <w:t>solvera</w:t>
      </w:r>
      <w:proofErr w:type="spellEnd"/>
      <w:r w:rsidRPr="00380B89">
        <w:rPr>
          <w:b/>
          <w:bCs/>
        </w:rPr>
        <w:t xml:space="preserve"> nad touto formulou je nasledovná:</w:t>
      </w:r>
    </w:p>
    <w:p w14:paraId="6D2BD714" w14:textId="77777777" w:rsidR="00380B89" w:rsidRPr="00380B89" w:rsidRDefault="00380B89" w:rsidP="00380B89">
      <w:pPr>
        <w:numPr>
          <w:ilvl w:val="0"/>
          <w:numId w:val="94"/>
        </w:numPr>
      </w:pPr>
      <w:r w:rsidRPr="00380B89">
        <w:rPr>
          <w:b/>
          <w:bCs/>
        </w:rPr>
        <w:t>SAT (formula je splniteľná):</w:t>
      </w:r>
      <w:r w:rsidRPr="00380B89">
        <w:t> Výstup </w:t>
      </w:r>
      <w:r w:rsidRPr="00380B89">
        <w:rPr>
          <w:i/>
          <w:iCs/>
        </w:rPr>
        <w:t>"SAT"</w:t>
      </w:r>
      <w:r w:rsidRPr="00380B89">
        <w:t> znamená, že existuje uspokojivé ohodnotenie premenných X_{</w:t>
      </w:r>
      <w:proofErr w:type="spellStart"/>
      <w:r w:rsidRPr="00380B89">
        <w:t>A,i,j</w:t>
      </w:r>
      <w:proofErr w:type="spellEnd"/>
      <w:r w:rsidRPr="00380B89">
        <w:t>}, ktoré spĺňa všetky klauzuly. Z takéhoto ohodnotenia vieme spätne získať </w:t>
      </w:r>
      <w:proofErr w:type="spellStart"/>
      <w:r w:rsidRPr="00380B89">
        <w:rPr>
          <w:b/>
          <w:bCs/>
        </w:rPr>
        <w:t>parse</w:t>
      </w:r>
      <w:proofErr w:type="spellEnd"/>
      <w:r w:rsidRPr="00380B89">
        <w:rPr>
          <w:b/>
          <w:bCs/>
        </w:rPr>
        <w:t xml:space="preserve"> strom</w:t>
      </w:r>
      <w:r w:rsidRPr="00380B89">
        <w:t xml:space="preserve"> (derivačný strom) pre dané slovo. Postupujeme tak, že začneme od štartovacieho symbolu: premenná X_{S,1,n} bude TRUE. K nej podľa hodnôt premenných nájdeme vhodnú produkciu $S \to B,C$ a index $k$, pre ktorý sú X_{B,1,k} a X_{C,k+1,n} pravdivé (v uspokojivom ohodnotení musí existovať aspoň jedna taká kombinácia kvôli klauzulám). Týchto dvoch </w:t>
      </w:r>
      <w:proofErr w:type="spellStart"/>
      <w:r w:rsidRPr="00380B89">
        <w:t>neterminálov</w:t>
      </w:r>
      <w:proofErr w:type="spellEnd"/>
      <w:r w:rsidRPr="00380B89">
        <w:t xml:space="preserve"> potom interpretujeme ako deti koreňa v syntaktickom strome. Následne rekurzívne pokračujeme: napríklad, ak X_{B,1,k} bol TRUE v riešení, pozrieme sa, či $B$ je terminálna produkcia (prípad $B \to a$) alebo neterminálna ($B \to X Y$). Podľa toho buď priradíme $B$ list v strome (s terminálom), alebo nájdeme jeho deti $X$ a $Y$ (nejaký vhodný indexový rozklad pre $B$) na základe pravdivých premenných a pravidiel. Takto </w:t>
      </w:r>
      <w:r w:rsidRPr="00380B89">
        <w:rPr>
          <w:b/>
          <w:bCs/>
        </w:rPr>
        <w:t>prečítaním pravdivých premenných</w:t>
      </w:r>
      <w:r w:rsidRPr="00380B89">
        <w:t xml:space="preserve"> postupne zrekonštruujeme celý derivačný strom. V našom príklade </w:t>
      </w:r>
      <w:r w:rsidRPr="00380B89">
        <w:lastRenderedPageBreak/>
        <w:t>sme napríklad z uspokojivého ohodnotenia odčítali, že $S(1,2)$ je odvodené cez $A(1,1)$ a $B(2,2)$, a ďalej $A(1,1)$ zodpovedá terminálu a, $B(2,2)$ terminálu c. Tým získame strom: $S$ s deťmi $A$ a $B$, kde $A$ má list a </w:t>
      </w:r>
      <w:proofErr w:type="spellStart"/>
      <w:r w:rsidRPr="00380B89">
        <w:t>a</w:t>
      </w:r>
      <w:proofErr w:type="spellEnd"/>
      <w:r w:rsidRPr="00380B89">
        <w:t xml:space="preserve"> $B$ má list c. </w:t>
      </w:r>
      <w:r w:rsidRPr="00380B89">
        <w:rPr>
          <w:b/>
          <w:bCs/>
        </w:rPr>
        <w:t>SAT teda indikuje, že slovo patrí do jazyka</w:t>
      </w:r>
      <w:r w:rsidRPr="00380B89">
        <w:t>, a zároveň nám poskytuje informácie potrebné na získanie konkrétnej derivácie.</w:t>
      </w:r>
    </w:p>
    <w:p w14:paraId="45E719B8" w14:textId="77777777" w:rsidR="00380B89" w:rsidRPr="00380B89" w:rsidRDefault="00380B89" w:rsidP="00380B89">
      <w:pPr>
        <w:numPr>
          <w:ilvl w:val="0"/>
          <w:numId w:val="94"/>
        </w:numPr>
      </w:pPr>
      <w:r w:rsidRPr="00380B89">
        <w:rPr>
          <w:b/>
          <w:bCs/>
        </w:rPr>
        <w:t>UNSAT (formula je nesplniteľná):</w:t>
      </w:r>
      <w:r w:rsidRPr="00380B89">
        <w:t> Výstup </w:t>
      </w:r>
      <w:r w:rsidRPr="00380B89">
        <w:rPr>
          <w:i/>
          <w:iCs/>
        </w:rPr>
        <w:t>"UNSAT"</w:t>
      </w:r>
      <w:r w:rsidRPr="00380B89">
        <w:t> znamená, že žiadne ohodnotenie premenných nedokáže splniť všetky klauzuly. To nastane práve vtedy, keď </w:t>
      </w:r>
      <w:r w:rsidRPr="00380B89">
        <w:rPr>
          <w:b/>
          <w:bCs/>
        </w:rPr>
        <w:t>neexistuje žiadny spôsob, ako by gramatika mohla odvodiť dané vstupné slovo</w:t>
      </w:r>
      <w:r w:rsidRPr="00380B89">
        <w:t>. Inak povedané, slovo </w:t>
      </w:r>
      <w:r w:rsidRPr="00380B89">
        <w:rPr>
          <w:i/>
          <w:iCs/>
        </w:rPr>
        <w:t>nepatrí do jazyka</w:t>
      </w:r>
      <w:r w:rsidRPr="00380B89">
        <w:t> $L(G)$. V takom prípade neexistuje žiaden derivačný strom – a presne túto skutočnosť odráža nemožnosť uspokojiť formulu $F$. Napríklad, ak by sme predošlú gramatiku testovali na slovo </w:t>
      </w:r>
      <w:proofErr w:type="spellStart"/>
      <w:r w:rsidRPr="00380B89">
        <w:t>ab</w:t>
      </w:r>
      <w:proofErr w:type="spellEnd"/>
      <w:r w:rsidRPr="00380B89">
        <w:t xml:space="preserve">, výsledná formula by bola nesplniteľná (neexistuje ohodnotenie spĺňajúce klauzuly), pretože </w:t>
      </w:r>
      <w:proofErr w:type="spellStart"/>
      <w:r w:rsidRPr="00380B89">
        <w:t>neterminál</w:t>
      </w:r>
      <w:proofErr w:type="spellEnd"/>
      <w:r w:rsidRPr="00380B89">
        <w:t xml:space="preserve"> $B$ nevie odvodiť symbol b a $S$ by tak nemal možnosť pokryť celé slovo. SAT-</w:t>
      </w:r>
      <w:proofErr w:type="spellStart"/>
      <w:r w:rsidRPr="00380B89">
        <w:t>solver</w:t>
      </w:r>
      <w:proofErr w:type="spellEnd"/>
      <w:r w:rsidRPr="00380B89">
        <w:t xml:space="preserve"> by vrátil UNSAT, čo by sme interpretovali tak, že slovo </w:t>
      </w:r>
      <w:proofErr w:type="spellStart"/>
      <w:r w:rsidRPr="00380B89">
        <w:t>ab</w:t>
      </w:r>
      <w:proofErr w:type="spellEnd"/>
      <w:r w:rsidRPr="00380B89">
        <w:t> do daného jazyka nepatrí.</w:t>
      </w:r>
    </w:p>
    <w:p w14:paraId="4DD280A2" w14:textId="77777777" w:rsidR="00380B89" w:rsidRPr="00380B89" w:rsidRDefault="00380B89" w:rsidP="00380B89">
      <w:r w:rsidRPr="00380B89">
        <w:t xml:space="preserve">Algoritmus ENCODE_CFG_TO_SAT nám teda umožňuje využiť nástroje na splniteľnosť výrokových </w:t>
      </w:r>
      <w:proofErr w:type="spellStart"/>
      <w:r w:rsidRPr="00380B89">
        <w:t>formulí</w:t>
      </w:r>
      <w:proofErr w:type="spellEnd"/>
      <w:r w:rsidRPr="00380B89">
        <w:t xml:space="preserve"> na problém </w:t>
      </w:r>
      <w:proofErr w:type="spellStart"/>
      <w:r w:rsidRPr="00380B89">
        <w:t>parsovania</w:t>
      </w:r>
      <w:proofErr w:type="spellEnd"/>
      <w:r w:rsidRPr="00380B89">
        <w:t xml:space="preserve">. Ak </w:t>
      </w:r>
      <w:proofErr w:type="spellStart"/>
      <w:r w:rsidRPr="00380B89">
        <w:t>solver</w:t>
      </w:r>
      <w:proofErr w:type="spellEnd"/>
      <w:r w:rsidRPr="00380B89">
        <w:t xml:space="preserve"> nájde </w:t>
      </w:r>
      <w:proofErr w:type="spellStart"/>
      <w:r w:rsidRPr="00380B89">
        <w:t>satisfiability</w:t>
      </w:r>
      <w:proofErr w:type="spellEnd"/>
      <w:r w:rsidRPr="00380B89">
        <w:t xml:space="preserve"> riešenie, priamo z neho </w:t>
      </w:r>
      <w:r w:rsidRPr="00380B89">
        <w:rPr>
          <w:b/>
          <w:bCs/>
        </w:rPr>
        <w:t xml:space="preserve">vyčítame </w:t>
      </w:r>
      <w:proofErr w:type="spellStart"/>
      <w:r w:rsidRPr="00380B89">
        <w:rPr>
          <w:b/>
          <w:bCs/>
        </w:rPr>
        <w:t>parse</w:t>
      </w:r>
      <w:proofErr w:type="spellEnd"/>
      <w:r w:rsidRPr="00380B89">
        <w:rPr>
          <w:b/>
          <w:bCs/>
        </w:rPr>
        <w:t xml:space="preserve"> strom</w:t>
      </w:r>
      <w:r w:rsidRPr="00380B89">
        <w:t xml:space="preserve"> (resp. odvodenie) daného slova v gramatike. Ak riešenie neexistuje, máme istotu, že žiadny </w:t>
      </w:r>
      <w:proofErr w:type="spellStart"/>
      <w:r w:rsidRPr="00380B89">
        <w:t>parse</w:t>
      </w:r>
      <w:proofErr w:type="spellEnd"/>
      <w:r w:rsidRPr="00380B89">
        <w:t xml:space="preserve"> strom pre slovo neexistuje. Dokumentovaný postup ukazuje, že aj problém, ktorý je pôvodne v </w:t>
      </w:r>
      <w:r w:rsidRPr="00380B89">
        <w:rPr>
          <w:b/>
          <w:bCs/>
        </w:rPr>
        <w:t>P</w:t>
      </w:r>
      <w:r w:rsidRPr="00380B89">
        <w:t xml:space="preserve"> (rozhodnutie členstva slova v </w:t>
      </w:r>
      <w:proofErr w:type="spellStart"/>
      <w:r w:rsidRPr="00380B89">
        <w:t>bezkontextovom</w:t>
      </w:r>
      <w:proofErr w:type="spellEnd"/>
      <w:r w:rsidRPr="00380B89">
        <w:t xml:space="preserve"> jazyku), vieme transformovať na SAT-úlohu – čo demonštruje flexibilitu a expresívnu silu SAT formulácií pri modelovaní rôznych algoritmických problémov.</w:t>
      </w:r>
    </w:p>
    <w:p w14:paraId="543D5C19" w14:textId="77777777" w:rsidR="00C51B0C" w:rsidRDefault="00C51B0C"/>
    <w:sectPr w:rsidR="00C51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220"/>
    <w:multiLevelType w:val="multilevel"/>
    <w:tmpl w:val="6808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67F68"/>
    <w:multiLevelType w:val="multilevel"/>
    <w:tmpl w:val="08F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C4C5C"/>
    <w:multiLevelType w:val="multilevel"/>
    <w:tmpl w:val="39C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94FFC"/>
    <w:multiLevelType w:val="multilevel"/>
    <w:tmpl w:val="611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720556"/>
    <w:multiLevelType w:val="multilevel"/>
    <w:tmpl w:val="EC0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7E49B9"/>
    <w:multiLevelType w:val="multilevel"/>
    <w:tmpl w:val="040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BF489F"/>
    <w:multiLevelType w:val="multilevel"/>
    <w:tmpl w:val="8FFC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8C1984"/>
    <w:multiLevelType w:val="multilevel"/>
    <w:tmpl w:val="4BB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AB676F"/>
    <w:multiLevelType w:val="multilevel"/>
    <w:tmpl w:val="D9F6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1C6DC9"/>
    <w:multiLevelType w:val="multilevel"/>
    <w:tmpl w:val="2C82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8D641D"/>
    <w:multiLevelType w:val="multilevel"/>
    <w:tmpl w:val="E56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F971F9"/>
    <w:multiLevelType w:val="multilevel"/>
    <w:tmpl w:val="4DD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2771E5"/>
    <w:multiLevelType w:val="multilevel"/>
    <w:tmpl w:val="3AC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160315"/>
    <w:multiLevelType w:val="multilevel"/>
    <w:tmpl w:val="CBC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A83947"/>
    <w:multiLevelType w:val="multilevel"/>
    <w:tmpl w:val="2F7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B27EE4"/>
    <w:multiLevelType w:val="multilevel"/>
    <w:tmpl w:val="67F0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92C62"/>
    <w:multiLevelType w:val="multilevel"/>
    <w:tmpl w:val="DCE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821D64"/>
    <w:multiLevelType w:val="multilevel"/>
    <w:tmpl w:val="6A5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D45EEA"/>
    <w:multiLevelType w:val="multilevel"/>
    <w:tmpl w:val="2426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F10EEF"/>
    <w:multiLevelType w:val="multilevel"/>
    <w:tmpl w:val="1D2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E6347F"/>
    <w:multiLevelType w:val="multilevel"/>
    <w:tmpl w:val="6D0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5E1E84"/>
    <w:multiLevelType w:val="multilevel"/>
    <w:tmpl w:val="BF3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AE1FB9"/>
    <w:multiLevelType w:val="multilevel"/>
    <w:tmpl w:val="7EF6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CE0FEC"/>
    <w:multiLevelType w:val="multilevel"/>
    <w:tmpl w:val="E45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E50E8C"/>
    <w:multiLevelType w:val="multilevel"/>
    <w:tmpl w:val="6FAE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EA2205"/>
    <w:multiLevelType w:val="multilevel"/>
    <w:tmpl w:val="A2F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A75973"/>
    <w:multiLevelType w:val="multilevel"/>
    <w:tmpl w:val="A9B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EB4162"/>
    <w:multiLevelType w:val="multilevel"/>
    <w:tmpl w:val="3C66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72551F"/>
    <w:multiLevelType w:val="multilevel"/>
    <w:tmpl w:val="B09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19523B"/>
    <w:multiLevelType w:val="multilevel"/>
    <w:tmpl w:val="C976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332F9F"/>
    <w:multiLevelType w:val="multilevel"/>
    <w:tmpl w:val="261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CF0593"/>
    <w:multiLevelType w:val="multilevel"/>
    <w:tmpl w:val="294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7B20A0"/>
    <w:multiLevelType w:val="multilevel"/>
    <w:tmpl w:val="9340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111F8B"/>
    <w:multiLevelType w:val="multilevel"/>
    <w:tmpl w:val="7D76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A83CBD"/>
    <w:multiLevelType w:val="multilevel"/>
    <w:tmpl w:val="BD7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50F4DB9"/>
    <w:multiLevelType w:val="multilevel"/>
    <w:tmpl w:val="F6C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72B1DAE"/>
    <w:multiLevelType w:val="multilevel"/>
    <w:tmpl w:val="9C2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BAF75F8"/>
    <w:multiLevelType w:val="multilevel"/>
    <w:tmpl w:val="FE6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0B7FFD"/>
    <w:multiLevelType w:val="multilevel"/>
    <w:tmpl w:val="C15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4F19F1"/>
    <w:multiLevelType w:val="multilevel"/>
    <w:tmpl w:val="F44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797866"/>
    <w:multiLevelType w:val="multilevel"/>
    <w:tmpl w:val="681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EC429D4"/>
    <w:multiLevelType w:val="multilevel"/>
    <w:tmpl w:val="A89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5F91526"/>
    <w:multiLevelType w:val="multilevel"/>
    <w:tmpl w:val="F57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7653E39"/>
    <w:multiLevelType w:val="multilevel"/>
    <w:tmpl w:val="B09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7735B9D"/>
    <w:multiLevelType w:val="multilevel"/>
    <w:tmpl w:val="B48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B80A7A"/>
    <w:multiLevelType w:val="multilevel"/>
    <w:tmpl w:val="1B1E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50108E"/>
    <w:multiLevelType w:val="multilevel"/>
    <w:tmpl w:val="86F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A6F55E5"/>
    <w:multiLevelType w:val="multilevel"/>
    <w:tmpl w:val="EC08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A25033"/>
    <w:multiLevelType w:val="multilevel"/>
    <w:tmpl w:val="198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D312027"/>
    <w:multiLevelType w:val="multilevel"/>
    <w:tmpl w:val="4B3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E21CFD"/>
    <w:multiLevelType w:val="multilevel"/>
    <w:tmpl w:val="98C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A47AFA"/>
    <w:multiLevelType w:val="multilevel"/>
    <w:tmpl w:val="536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0DA0378"/>
    <w:multiLevelType w:val="multilevel"/>
    <w:tmpl w:val="7ABC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AC0459"/>
    <w:multiLevelType w:val="multilevel"/>
    <w:tmpl w:val="FC5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37E5699"/>
    <w:multiLevelType w:val="multilevel"/>
    <w:tmpl w:val="E28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37F01A0"/>
    <w:multiLevelType w:val="multilevel"/>
    <w:tmpl w:val="185E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1535AF"/>
    <w:multiLevelType w:val="multilevel"/>
    <w:tmpl w:val="520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9AF62FB"/>
    <w:multiLevelType w:val="multilevel"/>
    <w:tmpl w:val="E82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9D03CF4"/>
    <w:multiLevelType w:val="multilevel"/>
    <w:tmpl w:val="609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A720695"/>
    <w:multiLevelType w:val="multilevel"/>
    <w:tmpl w:val="472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B03428D"/>
    <w:multiLevelType w:val="multilevel"/>
    <w:tmpl w:val="A070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BC19FC"/>
    <w:multiLevelType w:val="multilevel"/>
    <w:tmpl w:val="F73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FDE2585"/>
    <w:multiLevelType w:val="multilevel"/>
    <w:tmpl w:val="1ED6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2801B7D"/>
    <w:multiLevelType w:val="multilevel"/>
    <w:tmpl w:val="A33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34351EA"/>
    <w:multiLevelType w:val="multilevel"/>
    <w:tmpl w:val="ADFA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9229A9"/>
    <w:multiLevelType w:val="multilevel"/>
    <w:tmpl w:val="C43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6F64731"/>
    <w:multiLevelType w:val="multilevel"/>
    <w:tmpl w:val="C79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74D46C7"/>
    <w:multiLevelType w:val="multilevel"/>
    <w:tmpl w:val="EAD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75D371D"/>
    <w:multiLevelType w:val="multilevel"/>
    <w:tmpl w:val="088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724B69"/>
    <w:multiLevelType w:val="multilevel"/>
    <w:tmpl w:val="976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9704581"/>
    <w:multiLevelType w:val="multilevel"/>
    <w:tmpl w:val="42C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9A5251E"/>
    <w:multiLevelType w:val="multilevel"/>
    <w:tmpl w:val="487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9F644BD"/>
    <w:multiLevelType w:val="multilevel"/>
    <w:tmpl w:val="926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B740654"/>
    <w:multiLevelType w:val="multilevel"/>
    <w:tmpl w:val="0CF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C1C44BA"/>
    <w:multiLevelType w:val="multilevel"/>
    <w:tmpl w:val="8C1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E557009"/>
    <w:multiLevelType w:val="multilevel"/>
    <w:tmpl w:val="AFE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EE46BFA"/>
    <w:multiLevelType w:val="multilevel"/>
    <w:tmpl w:val="238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EF459B5"/>
    <w:multiLevelType w:val="multilevel"/>
    <w:tmpl w:val="568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FBA7E1A"/>
    <w:multiLevelType w:val="multilevel"/>
    <w:tmpl w:val="068A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C11F6D"/>
    <w:multiLevelType w:val="multilevel"/>
    <w:tmpl w:val="8A06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2E46297"/>
    <w:multiLevelType w:val="multilevel"/>
    <w:tmpl w:val="0D2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2EA5016"/>
    <w:multiLevelType w:val="multilevel"/>
    <w:tmpl w:val="578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2ED503A"/>
    <w:multiLevelType w:val="multilevel"/>
    <w:tmpl w:val="16D8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202E77"/>
    <w:multiLevelType w:val="multilevel"/>
    <w:tmpl w:val="A452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3301DF"/>
    <w:multiLevelType w:val="multilevel"/>
    <w:tmpl w:val="F55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53423B8"/>
    <w:multiLevelType w:val="multilevel"/>
    <w:tmpl w:val="FE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5CE3D7D"/>
    <w:multiLevelType w:val="multilevel"/>
    <w:tmpl w:val="56F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6A14F3D"/>
    <w:multiLevelType w:val="multilevel"/>
    <w:tmpl w:val="40D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6E32742"/>
    <w:multiLevelType w:val="multilevel"/>
    <w:tmpl w:val="A89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8CE3ADE"/>
    <w:multiLevelType w:val="multilevel"/>
    <w:tmpl w:val="271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9FE54D2"/>
    <w:multiLevelType w:val="multilevel"/>
    <w:tmpl w:val="721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D16053D"/>
    <w:multiLevelType w:val="multilevel"/>
    <w:tmpl w:val="49E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F233741"/>
    <w:multiLevelType w:val="multilevel"/>
    <w:tmpl w:val="DA1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2963027">
    <w:abstractNumId w:val="6"/>
  </w:num>
  <w:num w:numId="2" w16cid:durableId="1349983717">
    <w:abstractNumId w:val="20"/>
  </w:num>
  <w:num w:numId="3" w16cid:durableId="1311976891">
    <w:abstractNumId w:val="11"/>
  </w:num>
  <w:num w:numId="4" w16cid:durableId="64756328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70811801">
    <w:abstractNumId w:val="70"/>
  </w:num>
  <w:num w:numId="6" w16cid:durableId="606741074">
    <w:abstractNumId w:val="76"/>
  </w:num>
  <w:num w:numId="7" w16cid:durableId="849952630">
    <w:abstractNumId w:val="60"/>
  </w:num>
  <w:num w:numId="8" w16cid:durableId="982002850">
    <w:abstractNumId w:val="45"/>
  </w:num>
  <w:num w:numId="9" w16cid:durableId="358167850">
    <w:abstractNumId w:val="82"/>
  </w:num>
  <w:num w:numId="10" w16cid:durableId="1532575319">
    <w:abstractNumId w:val="51"/>
  </w:num>
  <w:num w:numId="11" w16cid:durableId="1935626655">
    <w:abstractNumId w:val="47"/>
  </w:num>
  <w:num w:numId="12" w16cid:durableId="1486706206">
    <w:abstractNumId w:val="9"/>
  </w:num>
  <w:num w:numId="13" w16cid:durableId="1374312329">
    <w:abstractNumId w:val="17"/>
  </w:num>
  <w:num w:numId="14" w16cid:durableId="2109958533">
    <w:abstractNumId w:val="67"/>
  </w:num>
  <w:num w:numId="15" w16cid:durableId="98917640">
    <w:abstractNumId w:val="53"/>
  </w:num>
  <w:num w:numId="16" w16cid:durableId="726608188">
    <w:abstractNumId w:val="50"/>
  </w:num>
  <w:num w:numId="17" w16cid:durableId="1870679489">
    <w:abstractNumId w:val="13"/>
  </w:num>
  <w:num w:numId="18" w16cid:durableId="1151287694">
    <w:abstractNumId w:val="5"/>
  </w:num>
  <w:num w:numId="19" w16cid:durableId="1292437680">
    <w:abstractNumId w:val="87"/>
  </w:num>
  <w:num w:numId="20" w16cid:durableId="142049063">
    <w:abstractNumId w:val="22"/>
  </w:num>
  <w:num w:numId="21" w16cid:durableId="1148133041">
    <w:abstractNumId w:val="15"/>
  </w:num>
  <w:num w:numId="22" w16cid:durableId="1246912446">
    <w:abstractNumId w:val="49"/>
  </w:num>
  <w:num w:numId="23" w16cid:durableId="1900747765">
    <w:abstractNumId w:val="36"/>
  </w:num>
  <w:num w:numId="24" w16cid:durableId="1949896434">
    <w:abstractNumId w:val="37"/>
  </w:num>
  <w:num w:numId="25" w16cid:durableId="2107648293">
    <w:abstractNumId w:val="19"/>
  </w:num>
  <w:num w:numId="26" w16cid:durableId="921337338">
    <w:abstractNumId w:val="25"/>
  </w:num>
  <w:num w:numId="27" w16cid:durableId="122238534">
    <w:abstractNumId w:val="34"/>
  </w:num>
  <w:num w:numId="28" w16cid:durableId="1798714103">
    <w:abstractNumId w:val="48"/>
  </w:num>
  <w:num w:numId="29" w16cid:durableId="1856844468">
    <w:abstractNumId w:val="89"/>
  </w:num>
  <w:num w:numId="30" w16cid:durableId="1776359411">
    <w:abstractNumId w:val="72"/>
  </w:num>
  <w:num w:numId="31" w16cid:durableId="1816557374">
    <w:abstractNumId w:val="77"/>
  </w:num>
  <w:num w:numId="32" w16cid:durableId="1093626221">
    <w:abstractNumId w:val="66"/>
  </w:num>
  <w:num w:numId="33" w16cid:durableId="1214849973">
    <w:abstractNumId w:val="40"/>
  </w:num>
  <w:num w:numId="34" w16cid:durableId="1771273270">
    <w:abstractNumId w:val="4"/>
  </w:num>
  <w:num w:numId="35" w16cid:durableId="1120805351">
    <w:abstractNumId w:val="91"/>
  </w:num>
  <w:num w:numId="36" w16cid:durableId="597368579">
    <w:abstractNumId w:val="78"/>
  </w:num>
  <w:num w:numId="37" w16cid:durableId="1864783924">
    <w:abstractNumId w:val="59"/>
  </w:num>
  <w:num w:numId="38" w16cid:durableId="1659528540">
    <w:abstractNumId w:val="90"/>
  </w:num>
  <w:num w:numId="39" w16cid:durableId="2009824801">
    <w:abstractNumId w:val="46"/>
  </w:num>
  <w:num w:numId="40" w16cid:durableId="1814836289">
    <w:abstractNumId w:val="74"/>
  </w:num>
  <w:num w:numId="41" w16cid:durableId="2042313444">
    <w:abstractNumId w:val="54"/>
  </w:num>
  <w:num w:numId="42" w16cid:durableId="1303997640">
    <w:abstractNumId w:val="7"/>
  </w:num>
  <w:num w:numId="43" w16cid:durableId="411894837">
    <w:abstractNumId w:val="0"/>
  </w:num>
  <w:num w:numId="44" w16cid:durableId="1473864299">
    <w:abstractNumId w:val="31"/>
  </w:num>
  <w:num w:numId="45" w16cid:durableId="257443824">
    <w:abstractNumId w:val="84"/>
  </w:num>
  <w:num w:numId="46" w16cid:durableId="1481070761">
    <w:abstractNumId w:val="41"/>
  </w:num>
  <w:num w:numId="47" w16cid:durableId="493645161">
    <w:abstractNumId w:val="21"/>
  </w:num>
  <w:num w:numId="48" w16cid:durableId="1263489679">
    <w:abstractNumId w:val="32"/>
  </w:num>
  <w:num w:numId="49" w16cid:durableId="1679043426">
    <w:abstractNumId w:val="85"/>
  </w:num>
  <w:num w:numId="50" w16cid:durableId="1299646379">
    <w:abstractNumId w:val="8"/>
  </w:num>
  <w:num w:numId="51" w16cid:durableId="218054782">
    <w:abstractNumId w:val="71"/>
  </w:num>
  <w:num w:numId="52" w16cid:durableId="1163468411">
    <w:abstractNumId w:val="69"/>
  </w:num>
  <w:num w:numId="53" w16cid:durableId="1987542726">
    <w:abstractNumId w:val="16"/>
  </w:num>
  <w:num w:numId="54" w16cid:durableId="664674689">
    <w:abstractNumId w:val="52"/>
  </w:num>
  <w:num w:numId="55" w16cid:durableId="1119446479">
    <w:abstractNumId w:val="1"/>
  </w:num>
  <w:num w:numId="56" w16cid:durableId="1224564922">
    <w:abstractNumId w:val="42"/>
  </w:num>
  <w:num w:numId="57" w16cid:durableId="1534341157">
    <w:abstractNumId w:val="57"/>
  </w:num>
  <w:num w:numId="58" w16cid:durableId="1132289346">
    <w:abstractNumId w:val="75"/>
  </w:num>
  <w:num w:numId="59" w16cid:durableId="368802134">
    <w:abstractNumId w:val="2"/>
  </w:num>
  <w:num w:numId="60" w16cid:durableId="1486781109">
    <w:abstractNumId w:val="29"/>
  </w:num>
  <w:num w:numId="61" w16cid:durableId="1683974338">
    <w:abstractNumId w:val="39"/>
  </w:num>
  <w:num w:numId="62" w16cid:durableId="829751339">
    <w:abstractNumId w:val="28"/>
  </w:num>
  <w:num w:numId="63" w16cid:durableId="2037996165">
    <w:abstractNumId w:val="24"/>
  </w:num>
  <w:num w:numId="64" w16cid:durableId="93325270">
    <w:abstractNumId w:val="64"/>
  </w:num>
  <w:num w:numId="65" w16cid:durableId="837695211">
    <w:abstractNumId w:val="62"/>
  </w:num>
  <w:num w:numId="66" w16cid:durableId="929318495">
    <w:abstractNumId w:val="14"/>
  </w:num>
  <w:num w:numId="67" w16cid:durableId="701786703">
    <w:abstractNumId w:val="92"/>
  </w:num>
  <w:num w:numId="68" w16cid:durableId="306010864">
    <w:abstractNumId w:val="86"/>
  </w:num>
  <w:num w:numId="69" w16cid:durableId="722486026">
    <w:abstractNumId w:val="80"/>
  </w:num>
  <w:num w:numId="70" w16cid:durableId="1310523703">
    <w:abstractNumId w:val="43"/>
  </w:num>
  <w:num w:numId="71" w16cid:durableId="1468819496">
    <w:abstractNumId w:val="35"/>
  </w:num>
  <w:num w:numId="72" w16cid:durableId="290406891">
    <w:abstractNumId w:val="27"/>
  </w:num>
  <w:num w:numId="73" w16cid:durableId="1920627850">
    <w:abstractNumId w:val="30"/>
  </w:num>
  <w:num w:numId="74" w16cid:durableId="456334383">
    <w:abstractNumId w:val="33"/>
  </w:num>
  <w:num w:numId="75" w16cid:durableId="1195535520">
    <w:abstractNumId w:val="55"/>
  </w:num>
  <w:num w:numId="76" w16cid:durableId="1224293469">
    <w:abstractNumId w:val="88"/>
  </w:num>
  <w:num w:numId="77" w16cid:durableId="1274900266">
    <w:abstractNumId w:val="12"/>
  </w:num>
  <w:num w:numId="78" w16cid:durableId="730618216">
    <w:abstractNumId w:val="81"/>
  </w:num>
  <w:num w:numId="79" w16cid:durableId="1108040352">
    <w:abstractNumId w:val="38"/>
  </w:num>
  <w:num w:numId="80" w16cid:durableId="183977984">
    <w:abstractNumId w:val="79"/>
  </w:num>
  <w:num w:numId="81" w16cid:durableId="1309745432">
    <w:abstractNumId w:val="83"/>
  </w:num>
  <w:num w:numId="82" w16cid:durableId="1220289281">
    <w:abstractNumId w:val="3"/>
  </w:num>
  <w:num w:numId="83" w16cid:durableId="1102842865">
    <w:abstractNumId w:val="10"/>
  </w:num>
  <w:num w:numId="84" w16cid:durableId="190996748">
    <w:abstractNumId w:val="61"/>
  </w:num>
  <w:num w:numId="85" w16cid:durableId="1581477932">
    <w:abstractNumId w:val="63"/>
  </w:num>
  <w:num w:numId="86" w16cid:durableId="1002665203">
    <w:abstractNumId w:val="26"/>
  </w:num>
  <w:num w:numId="87" w16cid:durableId="789317910">
    <w:abstractNumId w:val="56"/>
  </w:num>
  <w:num w:numId="88" w16cid:durableId="74864225">
    <w:abstractNumId w:val="23"/>
  </w:num>
  <w:num w:numId="89" w16cid:durableId="332731344">
    <w:abstractNumId w:val="73"/>
  </w:num>
  <w:num w:numId="90" w16cid:durableId="1865629799">
    <w:abstractNumId w:val="58"/>
  </w:num>
  <w:num w:numId="91" w16cid:durableId="812261760">
    <w:abstractNumId w:val="65"/>
  </w:num>
  <w:num w:numId="92" w16cid:durableId="100498570">
    <w:abstractNumId w:val="68"/>
  </w:num>
  <w:num w:numId="93" w16cid:durableId="1796873649">
    <w:abstractNumId w:val="18"/>
  </w:num>
  <w:num w:numId="94" w16cid:durableId="41448033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89"/>
    <w:rsid w:val="001B36BC"/>
    <w:rsid w:val="002A177B"/>
    <w:rsid w:val="00380B89"/>
    <w:rsid w:val="003949F6"/>
    <w:rsid w:val="005D5FB3"/>
    <w:rsid w:val="009E172B"/>
    <w:rsid w:val="00A9544C"/>
    <w:rsid w:val="00B4267C"/>
    <w:rsid w:val="00B8775A"/>
    <w:rsid w:val="00BF361A"/>
    <w:rsid w:val="00C51B0C"/>
    <w:rsid w:val="00E41B34"/>
    <w:rsid w:val="00EC3293"/>
    <w:rsid w:val="00F00244"/>
    <w:rsid w:val="00F51F33"/>
    <w:rsid w:val="00F6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D7FB3"/>
  <w15:chartTrackingRefBased/>
  <w15:docId w15:val="{1EF6ABCD-0F01-4CD1-8853-00567C1D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8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38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38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8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unhideWhenUsed/>
    <w:qFormat/>
    <w:rsid w:val="0038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unhideWhenUsed/>
    <w:qFormat/>
    <w:rsid w:val="0038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8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8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8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80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380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380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80B8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rsid w:val="00380B8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rsid w:val="00380B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80B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80B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80B8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8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8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8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8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8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80B8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80B8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80B8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80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80B8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80B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y"/>
    <w:rsid w:val="0038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styleId="Hypertextovprepojenie">
    <w:name w:val="Hyperlink"/>
    <w:basedOn w:val="Predvolenpsmoodseku"/>
    <w:uiPriority w:val="99"/>
    <w:unhideWhenUsed/>
    <w:rsid w:val="00380B89"/>
    <w:rPr>
      <w:color w:val="0000FF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380B89"/>
    <w:rPr>
      <w:color w:val="800080"/>
      <w:u w:val="single"/>
    </w:rPr>
  </w:style>
  <w:style w:type="paragraph" w:styleId="Normlnywebov">
    <w:name w:val="Normal (Web)"/>
    <w:basedOn w:val="Normlny"/>
    <w:uiPriority w:val="99"/>
    <w:semiHidden/>
    <w:unhideWhenUsed/>
    <w:rsid w:val="0038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styleId="Vrazn">
    <w:name w:val="Strong"/>
    <w:basedOn w:val="Predvolenpsmoodseku"/>
    <w:uiPriority w:val="22"/>
    <w:qFormat/>
    <w:rsid w:val="00380B89"/>
    <w:rPr>
      <w:b/>
      <w:bCs/>
    </w:rPr>
  </w:style>
  <w:style w:type="character" w:styleId="Zvraznenie">
    <w:name w:val="Emphasis"/>
    <w:basedOn w:val="Predvolenpsmoodseku"/>
    <w:uiPriority w:val="20"/>
    <w:qFormat/>
    <w:rsid w:val="00380B89"/>
    <w:rPr>
      <w:i/>
      <w:iCs/>
    </w:rPr>
  </w:style>
  <w:style w:type="character" w:customStyle="1" w:styleId="ms-1">
    <w:name w:val="ms-1"/>
    <w:basedOn w:val="Predvolenpsmoodseku"/>
    <w:rsid w:val="00380B89"/>
  </w:style>
  <w:style w:type="character" w:customStyle="1" w:styleId="relative">
    <w:name w:val="relative"/>
    <w:basedOn w:val="Predvolenpsmoodseku"/>
    <w:rsid w:val="00380B89"/>
  </w:style>
  <w:style w:type="character" w:customStyle="1" w:styleId="flex">
    <w:name w:val="flex"/>
    <w:basedOn w:val="Predvolenpsmoodseku"/>
    <w:rsid w:val="00380B89"/>
  </w:style>
  <w:style w:type="character" w:customStyle="1" w:styleId="max-w-15ch">
    <w:name w:val="max-w-[15ch]"/>
    <w:basedOn w:val="Predvolenpsmoodseku"/>
    <w:rsid w:val="00380B89"/>
  </w:style>
  <w:style w:type="character" w:customStyle="1" w:styleId="katex">
    <w:name w:val="katex"/>
    <w:basedOn w:val="Predvolenpsmoodseku"/>
    <w:rsid w:val="00380B89"/>
  </w:style>
  <w:style w:type="character" w:customStyle="1" w:styleId="katex-mathml">
    <w:name w:val="katex-mathml"/>
    <w:basedOn w:val="Predvolenpsmoodseku"/>
    <w:rsid w:val="00380B89"/>
  </w:style>
  <w:style w:type="character" w:customStyle="1" w:styleId="katex-html">
    <w:name w:val="katex-html"/>
    <w:basedOn w:val="Predvolenpsmoodseku"/>
    <w:rsid w:val="00380B89"/>
  </w:style>
  <w:style w:type="character" w:customStyle="1" w:styleId="base">
    <w:name w:val="base"/>
    <w:basedOn w:val="Predvolenpsmoodseku"/>
    <w:rsid w:val="00380B89"/>
  </w:style>
  <w:style w:type="character" w:customStyle="1" w:styleId="strut">
    <w:name w:val="strut"/>
    <w:basedOn w:val="Predvolenpsmoodseku"/>
    <w:rsid w:val="00380B89"/>
  </w:style>
  <w:style w:type="character" w:customStyle="1" w:styleId="mord">
    <w:name w:val="mord"/>
    <w:basedOn w:val="Predvolenpsmoodseku"/>
    <w:rsid w:val="00380B89"/>
  </w:style>
  <w:style w:type="character" w:customStyle="1" w:styleId="msupsub">
    <w:name w:val="msupsub"/>
    <w:basedOn w:val="Predvolenpsmoodseku"/>
    <w:rsid w:val="00380B89"/>
  </w:style>
  <w:style w:type="character" w:customStyle="1" w:styleId="vlist-t">
    <w:name w:val="vlist-t"/>
    <w:basedOn w:val="Predvolenpsmoodseku"/>
    <w:rsid w:val="00380B89"/>
  </w:style>
  <w:style w:type="character" w:customStyle="1" w:styleId="vlist-r">
    <w:name w:val="vlist-r"/>
    <w:basedOn w:val="Predvolenpsmoodseku"/>
    <w:rsid w:val="00380B89"/>
  </w:style>
  <w:style w:type="character" w:customStyle="1" w:styleId="vlist">
    <w:name w:val="vlist"/>
    <w:basedOn w:val="Predvolenpsmoodseku"/>
    <w:rsid w:val="00380B89"/>
  </w:style>
  <w:style w:type="character" w:customStyle="1" w:styleId="pstrut">
    <w:name w:val="pstrut"/>
    <w:basedOn w:val="Predvolenpsmoodseku"/>
    <w:rsid w:val="00380B89"/>
  </w:style>
  <w:style w:type="character" w:customStyle="1" w:styleId="sizing">
    <w:name w:val="sizing"/>
    <w:basedOn w:val="Predvolenpsmoodseku"/>
    <w:rsid w:val="00380B89"/>
  </w:style>
  <w:style w:type="character" w:customStyle="1" w:styleId="mpunct">
    <w:name w:val="mpunct"/>
    <w:basedOn w:val="Predvolenpsmoodseku"/>
    <w:rsid w:val="00380B89"/>
  </w:style>
  <w:style w:type="character" w:customStyle="1" w:styleId="vlist-s">
    <w:name w:val="vlist-s"/>
    <w:basedOn w:val="Predvolenpsmoodseku"/>
    <w:rsid w:val="00380B89"/>
  </w:style>
  <w:style w:type="character" w:customStyle="1" w:styleId="mspace">
    <w:name w:val="mspace"/>
    <w:basedOn w:val="Predvolenpsmoodseku"/>
    <w:rsid w:val="00380B89"/>
  </w:style>
  <w:style w:type="character" w:customStyle="1" w:styleId="mrel">
    <w:name w:val="mrel"/>
    <w:basedOn w:val="Predvolenpsmoodseku"/>
    <w:rsid w:val="00380B89"/>
  </w:style>
  <w:style w:type="character" w:customStyle="1" w:styleId="mop">
    <w:name w:val="mop"/>
    <w:basedOn w:val="Predvolenpsmoodseku"/>
    <w:rsid w:val="00380B89"/>
  </w:style>
  <w:style w:type="character" w:customStyle="1" w:styleId="mbin">
    <w:name w:val="mbin"/>
    <w:basedOn w:val="Predvolenpsmoodseku"/>
    <w:rsid w:val="00380B89"/>
  </w:style>
  <w:style w:type="character" w:customStyle="1" w:styleId="delimsizing">
    <w:name w:val="delimsizing"/>
    <w:basedOn w:val="Predvolenpsmoodseku"/>
    <w:rsid w:val="00380B89"/>
  </w:style>
  <w:style w:type="character" w:styleId="KdHTML">
    <w:name w:val="HTML Code"/>
    <w:basedOn w:val="Predvolenpsmoodseku"/>
    <w:uiPriority w:val="99"/>
    <w:semiHidden/>
    <w:unhideWhenUsed/>
    <w:rsid w:val="00380B89"/>
    <w:rPr>
      <w:rFonts w:ascii="Courier New" w:eastAsia="Times New Roman" w:hAnsi="Courier New" w:cs="Courier New"/>
      <w:sz w:val="20"/>
      <w:szCs w:val="20"/>
    </w:rPr>
  </w:style>
  <w:style w:type="character" w:customStyle="1" w:styleId="ms-05">
    <w:name w:val="ms-0.5"/>
    <w:basedOn w:val="Predvolenpsmoodseku"/>
    <w:rsid w:val="00380B89"/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38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380B89"/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customStyle="1" w:styleId="hljs-builtin">
    <w:name w:val="hljs-built_in"/>
    <w:basedOn w:val="Predvolenpsmoodseku"/>
    <w:rsid w:val="00380B89"/>
  </w:style>
  <w:style w:type="character" w:customStyle="1" w:styleId="hljs-keyword">
    <w:name w:val="hljs-keyword"/>
    <w:basedOn w:val="Predvolenpsmoodseku"/>
    <w:rsid w:val="00380B89"/>
  </w:style>
  <w:style w:type="character" w:customStyle="1" w:styleId="hljs-emphasis">
    <w:name w:val="hljs-emphasis"/>
    <w:basedOn w:val="Predvolenpsmoodseku"/>
    <w:rsid w:val="00380B89"/>
  </w:style>
  <w:style w:type="character" w:customStyle="1" w:styleId="align-middle">
    <w:name w:val="align-middle"/>
    <w:basedOn w:val="Predvolenpsmoodseku"/>
    <w:rsid w:val="00380B89"/>
  </w:style>
  <w:style w:type="character" w:customStyle="1" w:styleId="mopen">
    <w:name w:val="mopen"/>
    <w:basedOn w:val="Predvolenpsmoodseku"/>
    <w:rsid w:val="00380B89"/>
  </w:style>
  <w:style w:type="character" w:customStyle="1" w:styleId="mclose">
    <w:name w:val="mclose"/>
    <w:basedOn w:val="Predvolenpsmoodseku"/>
    <w:rsid w:val="00380B89"/>
  </w:style>
  <w:style w:type="character" w:customStyle="1" w:styleId="mfrac">
    <w:name w:val="mfrac"/>
    <w:basedOn w:val="Predvolenpsmoodseku"/>
    <w:rsid w:val="00380B89"/>
  </w:style>
  <w:style w:type="character" w:customStyle="1" w:styleId="frac-line">
    <w:name w:val="frac-line"/>
    <w:basedOn w:val="Predvolenpsmoodseku"/>
    <w:rsid w:val="00380B89"/>
  </w:style>
  <w:style w:type="character" w:customStyle="1" w:styleId="thinbox">
    <w:name w:val="thinbox"/>
    <w:basedOn w:val="Predvolenpsmoodseku"/>
    <w:rsid w:val="00380B89"/>
  </w:style>
  <w:style w:type="character" w:customStyle="1" w:styleId="rlap">
    <w:name w:val="rlap"/>
    <w:basedOn w:val="Predvolenpsmoodseku"/>
    <w:rsid w:val="00380B89"/>
  </w:style>
  <w:style w:type="character" w:customStyle="1" w:styleId="inner">
    <w:name w:val="inner"/>
    <w:basedOn w:val="Predvolenpsmoodseku"/>
    <w:rsid w:val="00380B89"/>
  </w:style>
  <w:style w:type="character" w:customStyle="1" w:styleId="fix">
    <w:name w:val="fix"/>
    <w:basedOn w:val="Predvolenpsmoodseku"/>
    <w:rsid w:val="00380B89"/>
  </w:style>
  <w:style w:type="character" w:customStyle="1" w:styleId="katex-display">
    <w:name w:val="katex-display"/>
    <w:basedOn w:val="Predvolenpsmoodseku"/>
    <w:rsid w:val="00380B89"/>
  </w:style>
  <w:style w:type="character" w:customStyle="1" w:styleId="minner">
    <w:name w:val="minner"/>
    <w:basedOn w:val="Predvolenpsmoodseku"/>
    <w:rsid w:val="00380B89"/>
  </w:style>
  <w:style w:type="character" w:customStyle="1" w:styleId="font-medium">
    <w:name w:val="font-medium"/>
    <w:basedOn w:val="Predvolenpsmoodseku"/>
    <w:rsid w:val="00380B89"/>
  </w:style>
  <w:style w:type="character" w:customStyle="1" w:styleId="hljs-selector-tag">
    <w:name w:val="hljs-selector-tag"/>
    <w:basedOn w:val="Predvolenpsmoodseku"/>
    <w:rsid w:val="00380B89"/>
  </w:style>
  <w:style w:type="character" w:customStyle="1" w:styleId="hljs-string">
    <w:name w:val="hljs-string"/>
    <w:basedOn w:val="Predvolenpsmoodseku"/>
    <w:rsid w:val="00380B89"/>
  </w:style>
  <w:style w:type="character" w:customStyle="1" w:styleId="hljs-section">
    <w:name w:val="hljs-section"/>
    <w:basedOn w:val="Predvolenpsmoodseku"/>
    <w:rsid w:val="00380B89"/>
  </w:style>
  <w:style w:type="character" w:customStyle="1" w:styleId="hljs-variable">
    <w:name w:val="hljs-variable"/>
    <w:basedOn w:val="Predvolenpsmoodseku"/>
    <w:rsid w:val="00380B89"/>
  </w:style>
  <w:style w:type="character" w:customStyle="1" w:styleId="hljs-type">
    <w:name w:val="hljs-type"/>
    <w:basedOn w:val="Predvolenpsmoodseku"/>
    <w:rsid w:val="00380B89"/>
  </w:style>
  <w:style w:type="character" w:customStyle="1" w:styleId="hljs-operator">
    <w:name w:val="hljs-operator"/>
    <w:basedOn w:val="Predvolenpsmoodseku"/>
    <w:rsid w:val="00380B89"/>
  </w:style>
  <w:style w:type="character" w:customStyle="1" w:styleId="hljs-punctuation">
    <w:name w:val="hljs-punctuation"/>
    <w:basedOn w:val="Predvolenpsmoodseku"/>
    <w:rsid w:val="00380B89"/>
  </w:style>
  <w:style w:type="character" w:customStyle="1" w:styleId="hljs-comment">
    <w:name w:val="hljs-comment"/>
    <w:basedOn w:val="Predvolenpsmoodseku"/>
    <w:rsid w:val="00380B89"/>
  </w:style>
  <w:style w:type="character" w:customStyle="1" w:styleId="hljs-attr">
    <w:name w:val="hljs-attr"/>
    <w:basedOn w:val="Predvolenpsmoodseku"/>
    <w:rsid w:val="00380B89"/>
  </w:style>
  <w:style w:type="character" w:customStyle="1" w:styleId="hljs-number">
    <w:name w:val="hljs-number"/>
    <w:basedOn w:val="Predvolenpsmoodseku"/>
    <w:rsid w:val="00380B89"/>
  </w:style>
  <w:style w:type="character" w:customStyle="1" w:styleId="hljs-literal">
    <w:name w:val="hljs-literal"/>
    <w:basedOn w:val="Predvolenpsmoodseku"/>
    <w:rsid w:val="00380B89"/>
  </w:style>
  <w:style w:type="character" w:customStyle="1" w:styleId="hljs-selector-attr">
    <w:name w:val="hljs-selector-attr"/>
    <w:basedOn w:val="Predvolenpsmoodseku"/>
    <w:rsid w:val="00380B89"/>
  </w:style>
  <w:style w:type="character" w:customStyle="1" w:styleId="hljs-meta">
    <w:name w:val="hljs-meta"/>
    <w:basedOn w:val="Predvolenpsmoodseku"/>
    <w:rsid w:val="00380B89"/>
  </w:style>
  <w:style w:type="character" w:customStyle="1" w:styleId="hljs-subst">
    <w:name w:val="hljs-subst"/>
    <w:basedOn w:val="Predvolenpsmoodseku"/>
    <w:rsid w:val="00380B89"/>
  </w:style>
  <w:style w:type="character" w:customStyle="1" w:styleId="hljs-title">
    <w:name w:val="hljs-title"/>
    <w:basedOn w:val="Predvolenpsmoodseku"/>
    <w:rsid w:val="00380B89"/>
  </w:style>
  <w:style w:type="character" w:customStyle="1" w:styleId="hljs-params">
    <w:name w:val="hljs-params"/>
    <w:basedOn w:val="Predvolenpsmoodseku"/>
    <w:rsid w:val="00380B89"/>
  </w:style>
  <w:style w:type="character" w:customStyle="1" w:styleId="accent-body">
    <w:name w:val="accent-body"/>
    <w:basedOn w:val="Predvolenpsmoodseku"/>
    <w:rsid w:val="00380B89"/>
  </w:style>
  <w:style w:type="character" w:customStyle="1" w:styleId="hljs-attribute">
    <w:name w:val="hljs-attribute"/>
    <w:basedOn w:val="Predvolenpsmoodseku"/>
    <w:rsid w:val="00380B89"/>
  </w:style>
  <w:style w:type="paragraph" w:styleId="z-Hornokrajformulra">
    <w:name w:val="HTML Top of Form"/>
    <w:basedOn w:val="Normlny"/>
    <w:next w:val="Normlny"/>
    <w:link w:val="z-HornokrajformulraChar"/>
    <w:hidden/>
    <w:uiPriority w:val="99"/>
    <w:semiHidden/>
    <w:unhideWhenUsed/>
    <w:rsid w:val="00380B8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sk-SK"/>
      <w14:ligatures w14:val="none"/>
    </w:rPr>
  </w:style>
  <w:style w:type="character" w:customStyle="1" w:styleId="z-HornokrajformulraChar">
    <w:name w:val="z-Horný okraj formulára Char"/>
    <w:basedOn w:val="Predvolenpsmoodseku"/>
    <w:link w:val="z-Hornokrajformulra"/>
    <w:uiPriority w:val="99"/>
    <w:semiHidden/>
    <w:rsid w:val="00380B89"/>
    <w:rPr>
      <w:rFonts w:ascii="Arial" w:eastAsia="Times New Roman" w:hAnsi="Arial" w:cs="Arial"/>
      <w:vanish/>
      <w:kern w:val="0"/>
      <w:sz w:val="16"/>
      <w:szCs w:val="16"/>
      <w:lang w:eastAsia="sk-SK"/>
      <w14:ligatures w14:val="none"/>
    </w:rPr>
  </w:style>
  <w:style w:type="paragraph" w:customStyle="1" w:styleId="placeholder">
    <w:name w:val="placeholder"/>
    <w:basedOn w:val="Normlny"/>
    <w:rsid w:val="0038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styleId="z-Spodnokrajformulra">
    <w:name w:val="HTML Bottom of Form"/>
    <w:basedOn w:val="Normlny"/>
    <w:next w:val="Normlny"/>
    <w:link w:val="z-SpodnokrajformulraChar"/>
    <w:hidden/>
    <w:uiPriority w:val="99"/>
    <w:semiHidden/>
    <w:unhideWhenUsed/>
    <w:rsid w:val="00380B8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sk-SK"/>
      <w14:ligatures w14:val="none"/>
    </w:rPr>
  </w:style>
  <w:style w:type="character" w:customStyle="1" w:styleId="z-SpodnokrajformulraChar">
    <w:name w:val="z-Spodný okraj formulára Char"/>
    <w:basedOn w:val="Predvolenpsmoodseku"/>
    <w:link w:val="z-Spodnokrajformulra"/>
    <w:uiPriority w:val="99"/>
    <w:semiHidden/>
    <w:rsid w:val="00380B89"/>
    <w:rPr>
      <w:rFonts w:ascii="Arial" w:eastAsia="Times New Roman" w:hAnsi="Arial" w:cs="Arial"/>
      <w:vanish/>
      <w:kern w:val="0"/>
      <w:sz w:val="16"/>
      <w:szCs w:val="16"/>
      <w:lang w:eastAsia="sk-SK"/>
      <w14:ligatures w14:val="none"/>
    </w:rPr>
  </w:style>
  <w:style w:type="character" w:styleId="Nevyrieenzmienka">
    <w:name w:val="Unresolved Mention"/>
    <w:basedOn w:val="Predvolenpsmoodseku"/>
    <w:uiPriority w:val="99"/>
    <w:semiHidden/>
    <w:unhideWhenUsed/>
    <w:rsid w:val="00380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3039</Words>
  <Characters>17326</Characters>
  <Application>Microsoft Office Word</Application>
  <DocSecurity>0</DocSecurity>
  <Lines>144</Lines>
  <Paragraphs>40</Paragraphs>
  <ScaleCrop>false</ScaleCrop>
  <Company/>
  <LinksUpToDate>false</LinksUpToDate>
  <CharactersWithSpaces>20325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jozef.nyitrai.17@gmail.com</dc:creator>
  <cp:keywords/>
  <dc:description/>
  <cp:lastModifiedBy>jozef.nyitrai.17@gmail.com</cp:lastModifiedBy>
  <cp:revision>1</cp:revision>
  <dcterms:created xsi:type="dcterms:W3CDTF">2025-10-20T13:57:00Z</dcterms:created>
  <dcterms:modified xsi:type="dcterms:W3CDTF">2025-10-20T14:00:00Z</dcterms:modified>
</cp:coreProperties>
</file>