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 Requisitos básicos (o que o sistema deve fazer):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R1-  controle das vendas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R2- armazenagem de matéria prima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R3- controle de pedidos dos clientes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R4-  controle de fabricação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R5--  fluxo de mercadoria e distribuição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R6-  efetuar pagamento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2-  Descrição textual: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Estudo de caso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estudo representa uma fábrica de concreto que inclui vendas, escritório e a planta industrial. A planta é composta de vários receptáculos de armazenagem de cimento, areia, cascalho e água; um misturador para preparação do concreto; duas balanças para pesar os componentes; uma válvula de medição de componentes; controle de descarga de água; duas esteiras de transporte para levar os ingredientes sólidos ao misturador.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clientes preenchem uma ordem de pedido entregue pelo representante com o tipo e quantidade de concreto para entrega em um ou mais dias pela transportadora da empresa. O departamento de vendas escalona a ordem e eventualmente encaminha a indústria para o encarregado de produção. A indústria providência a execução do pedido, através da área de produção e de matéria prima. A produção executa a ordem solicitando materiais que são entregues no local pelo encarregado do almoxarifado e estocagem. O operador das máquinas executa os controles de fabricação tendo como auxiliares os operários responsáveis pela mistura dos componentes e pelo funcionário encarregado do controle de fluxo de trabalho. Caso algum produto da matéria prima fique abaixo do nível de segurança, o encarregado da produção emite ordem para o departamento de compras providenciar o pedido da mercadoria que após a entrega é verificado pelo setor de recebimento e distribuição se está entregue conforme foi feito o pedido. Após a fabricação, o produto é entregue na construção e o cliente efetua o pagamento que é recebido pelo departamento financeiro da indústria.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3- Diagrama de casos de uso: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