
<file path=[Content_Types].xml><?xml version="1.0" encoding="utf-8"?>
<Types xmlns="http://schemas.openxmlformats.org/package/2006/content-types">
  <Default Extension="xml" ContentType="application/vnd.openxmlformats-package.core-properties+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/docProps/core.xml" Id="rId1" /><Relationship Type="http://schemas.openxmlformats.org/officeDocument/2006/relationships/extended-properties" Target="/docProps/app.xml" Id="rId2" /><Relationship Type="http://schemas.openxmlformats.org/officeDocument/2006/relationships/custom-properties" Target="/docProps/custom.xml" Id="rId3" /><Relationship Type="http://schemas.openxmlformats.org/officeDocument/2006/relationships/officeDocument" Target="/word/document.xml" Id="rId4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0" w:right="38" w:bottom="312" w:left="3" w:header="0" w:footer="0" w:gutter="0"/>
        </w:sectPr>
      </w:pPr>
      <w:r>
        <w:rPr/>
        <w:drawing>
          <wp:anchor distT="0" distB="0" distL="114300" distR="114300" simplePos="0" relativeHeight="40000000" behindDoc="1" locked="0" layoutInCell="1" allowOverlap="1">
            <wp:simplePos x="0" y="0"/>
            <wp:positionH relativeFrom="page">
              <wp:posOffset>373761</wp:posOffset>
            </wp:positionH>
            <wp:positionV relativeFrom="page">
              <wp:posOffset>9906000</wp:posOffset>
            </wp:positionV>
            <wp:extent cx="1484376" cy="658368"/>
            <wp:effectExtent l="0" t="0" r="0" b="0"/>
            <wp:wrapNone/>
            <wp:docPr id="1" name="Drawing 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84376" cy="6583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6" w:after="0" w:line="720" w:lineRule="exact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b w:val="1"/>
                            <w:bCs w:val="1"/>
                            <w:color w:val="10738F"/>
                            <w:w w:val="200"/>
                            <w:sz w:val="94"/>
                            <w:szCs w:val="94"/>
                            <w:lang w:val="nl"/>
                          </w:rPr>
                          <w:t xml:space="preserve">IR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1" behindDoc="1" locked="0" layoutInCell="1" allowOverlap="1">
            <wp:simplePos x="0" y="0"/>
            <wp:positionH relativeFrom="page">
              <wp:posOffset>2272665</wp:posOffset>
            </wp:positionH>
            <wp:positionV relativeFrom="page">
              <wp:posOffset>8123834</wp:posOffset>
            </wp:positionV>
            <wp:extent cx="42672" cy="171908"/>
            <wp:effectExtent l="0" t="0" r="0" b="0"/>
            <wp:wrapNone/>
            <wp:docPr id="2" name="Drawing 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672" cy="17190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187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819BA4"/>
                            <w:w w:val="108"/>
                            <w:sz w:val="22"/>
                            <w:szCs w:val="22"/>
                            <w:lang w:val="nl"/>
                          </w:rPr>
                          <w:t xml:space="preserve">i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2" behindDoc="1" locked="0" layoutInCell="1" allowOverlap="1">
            <wp:simplePos x="0" y="0"/>
            <wp:positionH relativeFrom="page">
              <wp:posOffset>2242185</wp:posOffset>
            </wp:positionH>
            <wp:positionV relativeFrom="page">
              <wp:posOffset>8799576</wp:posOffset>
            </wp:positionV>
            <wp:extent cx="45720" cy="146304"/>
            <wp:effectExtent l="0" t="0" r="0" b="0"/>
            <wp:wrapNone/>
            <wp:docPr id="3" name="Drawing 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" cy="1463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87ABC0"/>
                            <w:w w:val="71"/>
                            <w:sz w:val="20"/>
                            <w:szCs w:val="20"/>
                            <w:lang w:val="nl"/>
                          </w:rPr>
                          <w:t xml:space="preserve">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3" behindDoc="1" locked="0" layoutInCell="1" allowOverlap="1">
            <wp:simplePos x="0" y="0"/>
            <wp:positionH relativeFrom="page">
              <wp:posOffset>2062353</wp:posOffset>
            </wp:positionH>
            <wp:positionV relativeFrom="page">
              <wp:posOffset>9940747</wp:posOffset>
            </wp:positionV>
            <wp:extent cx="688848" cy="412090"/>
            <wp:effectExtent l="0" t="0" r="0" b="0"/>
            <wp:wrapNone/>
            <wp:docPr id="4" name="Drawing 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88848" cy="4120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i w:val="1"/>
                            <w:iCs w:val="1"/>
                            <w:color w:val="6AB2E6"/>
                            <w:sz w:val="23"/>
                            <w:szCs w:val="23"/>
                            <w:lang w:val="nl"/>
                          </w:rPr>
                          <w:t xml:space="preserve">Institut für </w:t>
                        </w:r>
                        <w:r>
                          <w:rPr>
                            <w:rFonts w:ascii="Candara" w:hAnsi="Candara" w:eastAsia="Candara" w:cs="Candara"/>
                            <w:i w:val="1"/>
                            <w:iCs w:val="1"/>
                            <w:color w:val="6AB2E6"/>
                            <w:sz w:val="23"/>
                            <w:szCs w:val="23"/>
                            <w:lang w:val="nl"/>
                          </w:rPr>
                          <w:t xml:space="preserve">Wasserkreislaufforschung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4" behindDoc="1" locked="0" layoutInCell="1" allowOverlap="1">
            <wp:simplePos x="0" y="0"/>
            <wp:positionH relativeFrom="page">
              <wp:posOffset>6149721</wp:posOffset>
            </wp:positionH>
            <wp:positionV relativeFrom="page">
              <wp:posOffset>873557</wp:posOffset>
            </wp:positionV>
            <wp:extent cx="45720" cy="819302"/>
            <wp:effectExtent l="0" t="0" r="0" b="0"/>
            <wp:wrapNone/>
            <wp:docPr id="5" name="Drawing 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" cy="8193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7" w:after="0" w:line="559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7888E3"/>
                            <w:w w:val="81"/>
                            <w:sz w:val="117"/>
                            <w:szCs w:val="117"/>
                            <w:lang w:val="nl"/>
                          </w:rPr>
                          <w:t xml:space="preserve">'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5" behindDoc="1" locked="0" layoutInCell="1" allowOverlap="1">
            <wp:simplePos x="0" y="0"/>
            <wp:positionH relativeFrom="page">
              <wp:posOffset>3875913</wp:posOffset>
            </wp:positionH>
            <wp:positionV relativeFrom="page">
              <wp:posOffset>1836725</wp:posOffset>
            </wp:positionV>
            <wp:extent cx="2346960" cy="1075334"/>
            <wp:effectExtent l="0" t="0" r="0" b="0"/>
            <wp:wrapNone/>
            <wp:docPr id="6" name="Drawing 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46960" cy="10753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1" w:after="0" w:line="1135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9DB5DD"/>
                            <w:w w:val="91"/>
                            <w:sz w:val="99"/>
                            <w:szCs w:val="9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Garamond" w:hAnsi="Garamond" w:eastAsia="Garamond" w:cs="Garamond"/>
                            <w:color w:val="7888E3"/>
                            <w:w w:val="91"/>
                            <w:sz w:val="99"/>
                            <w:szCs w:val="99"/>
                            <w:lang w:val="nl"/>
                          </w:rPr>
                          <w:t xml:space="preserve">17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6" behindDoc="1" locked="0" layoutInCell="1" allowOverlap="1">
            <wp:simplePos x="0" y="0"/>
            <wp:positionH relativeFrom="page">
              <wp:posOffset>5375529</wp:posOffset>
            </wp:positionH>
            <wp:positionV relativeFrom="page">
              <wp:posOffset>2218944</wp:posOffset>
            </wp:positionV>
            <wp:extent cx="847344" cy="356616"/>
            <wp:effectExtent l="0" t="0" r="0" b="0"/>
            <wp:wrapNone/>
            <wp:docPr id="7" name="Drawing 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47344" cy="3566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40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6D64E7"/>
                            <w:sz w:val="64"/>
                            <w:szCs w:val="64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7" behindDoc="1" locked="0" layoutInCell="1" allowOverlap="1">
            <wp:simplePos x="0" y="0"/>
            <wp:positionH relativeFrom="page">
              <wp:posOffset>4378833</wp:posOffset>
            </wp:positionH>
            <wp:positionV relativeFrom="page">
              <wp:posOffset>2478938</wp:posOffset>
            </wp:positionV>
            <wp:extent cx="1097280" cy="982676"/>
            <wp:effectExtent l="0" t="0" r="0" b="0"/>
            <wp:wrapNone/>
            <wp:docPr id="8" name="Drawing 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97280" cy="9826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9" w:after="0" w:line="109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6074D3"/>
                            <w:w w:val="113"/>
                            <w:sz w:val="118"/>
                            <w:szCs w:val="118"/>
                            <w:lang w:val="nl"/>
                          </w:rPr>
                          <w:t xml:space="preserve">4A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8" behindDoc="1" locked="0" layoutInCell="1" allowOverlap="1">
            <wp:simplePos x="0" y="0"/>
            <wp:positionH relativeFrom="page">
              <wp:posOffset>3668649</wp:posOffset>
            </wp:positionH>
            <wp:positionV relativeFrom="page">
              <wp:posOffset>2923032</wp:posOffset>
            </wp:positionV>
            <wp:extent cx="2471928" cy="493776"/>
            <wp:effectExtent l="0" t="0" r="0" b="0"/>
            <wp:wrapNone/>
            <wp:docPr id="9" name="Drawing 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71928" cy="4937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ind w:firstLine="998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87ABC0"/>
                            <w:w w:val="77"/>
                            <w:sz w:val="61"/>
                            <w:szCs w:val="61"/>
                            <w:lang w:val="nl"/>
                          </w:rPr>
                          <w:t xml:space="preserve">-9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6074D3"/>
                            <w:w w:val="77"/>
                            <w:sz w:val="61"/>
                            <w:szCs w:val="61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alibri" w:hAnsi="Calibri" w:eastAsia="Calibri" w:cs="Calibri"/>
                            <w:color w:val="6074D3"/>
                            <w:w w:val="109"/>
                            <w:sz w:val="44"/>
                            <w:szCs w:val="44"/>
                            <w:lang w:val="nl"/>
                          </w:rPr>
                          <w:t xml:space="preserve"> " </w:t>
                        </w:r>
                        <w:r>
                          <w:rPr>
                            <w:rFonts w:ascii="Calibri" w:hAnsi="Calibri" w:eastAsia="Calibri" w:cs="Calibri"/>
                            <w:color w:val="5E8BCD"/>
                            <w:w w:val="164"/>
                            <w:sz w:val="68"/>
                            <w:szCs w:val="68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alibri" w:hAnsi="Calibri" w:eastAsia="Calibri" w:cs="Calibri"/>
                            <w:color w:val="CDDFEE"/>
                            <w:w w:val="164"/>
                            <w:sz w:val="68"/>
                            <w:szCs w:val="68"/>
                            <w:lang w:val="nl"/>
                          </w:rPr>
                          <w:t xml:space="preserve">..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7B9CD2"/>
                            <w:w w:val="164"/>
                            <w:sz w:val="68"/>
                            <w:szCs w:val="68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Gill Sans MT" w:hAnsi="Gill Sans MT" w:eastAsia="Gill Sans MT" w:cs="Gill Sans MT"/>
                            <w:color w:val="6074D3"/>
                            <w:w w:val="200"/>
                            <w:sz w:val="37"/>
                            <w:szCs w:val="37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Gill Sans MT" w:hAnsi="Gill Sans MT" w:eastAsia="Gill Sans MT" w:cs="Gill Sans MT"/>
                            <w:color w:val="6AB2E6"/>
                            <w:w w:val="200"/>
                            <w:sz w:val="37"/>
                            <w:szCs w:val="37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Gill Sans MT" w:hAnsi="Gill Sans MT" w:eastAsia="Gill Sans MT" w:cs="Gill Sans MT"/>
                            <w:color w:val="C1CAED"/>
                            <w:w w:val="200"/>
                            <w:sz w:val="37"/>
                            <w:szCs w:val="37"/>
                            <w:lang w:val="nl"/>
                          </w:rPr>
                          <w:t xml:space="preserve">J</w:t>
                        </w:r>
                        <w:r>
                          <w:rPr>
                            <w:rFonts w:ascii="Gill Sans MT" w:hAnsi="Gill Sans MT" w:eastAsia="Gill Sans MT" w:cs="Gill Sans MT"/>
                            <w:color w:val="7888E3"/>
                            <w:w w:val="200"/>
                            <w:sz w:val="37"/>
                            <w:szCs w:val="37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Gill Sans MT" w:hAnsi="Gill Sans MT" w:eastAsia="Gill Sans MT" w:cs="Gill Sans MT"/>
                            <w:color w:val="CDDFEE"/>
                            <w:w w:val="200"/>
                            <w:sz w:val="37"/>
                            <w:szCs w:val="37"/>
                            <w:lang w:val="nl"/>
                          </w:rPr>
                          <w:t xml:space="preserve">7</w:t>
                        </w:r>
                        <w:r>
                          <w:rPr>
                            <w:rFonts w:ascii="Gill Sans MT" w:hAnsi="Gill Sans MT" w:eastAsia="Gill Sans MT" w:cs="Gill Sans MT"/>
                            <w:color w:val="87ABC0"/>
                            <w:w w:val="200"/>
                            <w:sz w:val="37"/>
                            <w:szCs w:val="37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9" behindDoc="1" locked="0" layoutInCell="1" allowOverlap="1">
            <wp:simplePos x="0" y="0"/>
            <wp:positionH relativeFrom="page">
              <wp:posOffset>3772281</wp:posOffset>
            </wp:positionH>
            <wp:positionV relativeFrom="page">
              <wp:posOffset>3582314</wp:posOffset>
            </wp:positionV>
            <wp:extent cx="1481328" cy="135332"/>
            <wp:effectExtent l="0" t="0" r="0" b="0"/>
            <wp:wrapNone/>
            <wp:docPr id="10" name="Drawing 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81328" cy="1353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238DD8"/>
                            <w:w w:val="110"/>
                            <w:sz w:val="17"/>
                            <w:szCs w:val="17"/>
                            <w:lang w:val="nl"/>
                          </w:rPr>
                          <w:t xml:space="preserve">KWR 201 5.004 </w:t>
                        </w:r>
                        <w:r>
                          <w:rPr>
                            <w:rFonts w:ascii="Trebuchet MS" w:hAnsi="Trebuchet MS" w:eastAsia="Trebuchet MS" w:cs="Trebuchet MS"/>
                            <w:color w:val="238DD8"/>
                            <w:w w:val="68"/>
                            <w:sz w:val="21"/>
                            <w:szCs w:val="21"/>
                            <w:lang w:val="nl"/>
                          </w:rPr>
                          <w:t xml:space="preserve">I </w:t>
                        </w:r>
                        <w:r>
                          <w:rPr>
                            <w:rFonts w:ascii="Trebuchet MS" w:hAnsi="Trebuchet MS" w:eastAsia="Trebuchet MS" w:cs="Trebuchet MS"/>
                            <w:color w:val="238DD8"/>
                            <w:w w:val="110"/>
                            <w:sz w:val="17"/>
                            <w:szCs w:val="17"/>
                            <w:lang w:val="nl"/>
                          </w:rPr>
                          <w:t xml:space="preserve">April 201 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0" behindDoc="1" locked="0" layoutInCell="1" allowOverlap="1">
            <wp:simplePos x="0" y="0"/>
            <wp:positionH relativeFrom="page">
              <wp:posOffset>3775329</wp:posOffset>
            </wp:positionH>
            <wp:positionV relativeFrom="page">
              <wp:posOffset>3880714</wp:posOffset>
            </wp:positionV>
            <wp:extent cx="2828544" cy="907084"/>
            <wp:effectExtent l="0" t="0" r="0" b="0"/>
            <wp:wrapNone/>
            <wp:docPr id="11" name="Drawing 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28544" cy="9070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7" w:after="0" w:line="44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00000"/>
                            <w:w w:val="109"/>
                            <w:sz w:val="44"/>
                            <w:szCs w:val="44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alibri" w:hAnsi="Calibri" w:eastAsia="Calibri" w:cs="Calibri"/>
                            <w:color w:val="000000"/>
                            <w:w w:val="109"/>
                            <w:sz w:val="44"/>
                            <w:szCs w:val="44"/>
                            <w:lang w:val="nl"/>
                          </w:rPr>
                          <w:t xml:space="preserve">Daten zu </w:t>
                        </w:r>
                        <w:r>
                          <w:rPr>
                            <w:rFonts w:ascii="Calibri" w:hAnsi="Calibri" w:eastAsia="Calibri" w:cs="Calibri"/>
                            <w:color w:val="000000"/>
                            <w:w w:val="109"/>
                            <w:sz w:val="44"/>
                            <w:szCs w:val="44"/>
                            <w:lang w:val="nl"/>
                          </w:rPr>
                          <w:t xml:space="preserve">Grundwasserstand und </w:t>
                        </w:r>
                        <w:r>
                          <w:rPr>
                            <w:rFonts w:ascii="Calibri" w:hAnsi="Calibri" w:eastAsia="Calibri" w:cs="Calibri"/>
                            <w:color w:val="000000"/>
                            <w:w w:val="109"/>
                            <w:sz w:val="44"/>
                            <w:szCs w:val="44"/>
                            <w:lang w:val="nl"/>
                          </w:rPr>
                          <w:t xml:space="preserve">-höhe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1" behindDoc="1" locked="0" layoutInCell="1" allowOverlap="1">
            <wp:simplePos x="0" y="0"/>
            <wp:positionH relativeFrom="page">
              <wp:posOffset>3775329</wp:posOffset>
            </wp:positionH>
            <wp:positionV relativeFrom="page">
              <wp:posOffset>4922215</wp:posOffset>
            </wp:positionV>
            <wp:extent cx="1944624" cy="552298"/>
            <wp:effectExtent l="0" t="0" r="0" b="0"/>
            <wp:wrapNone/>
            <wp:docPr id="12" name="Drawing 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44624" cy="5522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72" w:after="0" w:line="50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00000"/>
                            <w:w w:val="109"/>
                            <w:sz w:val="44"/>
                            <w:szCs w:val="44"/>
                            <w:lang w:val="nl"/>
                          </w:rPr>
                          <w:t xml:space="preserve">Systematik und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2" behindDoc="1" locked="0" layoutInCell="1" allowOverlap="1">
            <wp:simplePos x="0" y="0"/>
            <wp:positionH relativeFrom="page">
              <wp:posOffset>4131945</wp:posOffset>
            </wp:positionH>
            <wp:positionV relativeFrom="page">
              <wp:posOffset>5237074</wp:posOffset>
            </wp:positionV>
            <wp:extent cx="2048256" cy="894892"/>
            <wp:effectExtent l="0" t="0" r="0" b="0"/>
            <wp:wrapNone/>
            <wp:docPr id="13" name="Drawing 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48256" cy="8948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7" w:after="0" w:line="43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00000"/>
                            <w:w w:val="109"/>
                            <w:sz w:val="44"/>
                            <w:szCs w:val="44"/>
                            <w:lang w:val="nl"/>
                          </w:rPr>
                          <w:t xml:space="preserve">Methodik für die </w:t>
                        </w:r>
                        <w:r>
                          <w:rPr>
                            <w:rFonts w:ascii="Calibri" w:hAnsi="Calibri" w:eastAsia="Calibri" w:cs="Calibri"/>
                            <w:color w:val="000000"/>
                            <w:w w:val="109"/>
                            <w:sz w:val="44"/>
                            <w:szCs w:val="44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000000"/>
                            <w:w w:val="109"/>
                            <w:sz w:val="44"/>
                            <w:szCs w:val="44"/>
                            <w:lang w:val="nl"/>
                          </w:rPr>
                          <w:t xml:space="preserve">(QC)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3" behindDoc="1" locked="0" layoutInCell="1" allowOverlap="1">
            <wp:simplePos x="0" y="0"/>
            <wp:positionH relativeFrom="page">
              <wp:posOffset>6317361</wp:posOffset>
            </wp:positionH>
            <wp:positionV relativeFrom="page">
              <wp:posOffset>6771742</wp:posOffset>
            </wp:positionV>
            <wp:extent cx="158496" cy="267004"/>
            <wp:effectExtent l="0" t="0" r="0" b="0"/>
            <wp:wrapNone/>
            <wp:docPr id="14" name="Drawing 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8496" cy="2670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5" w:after="0" w:line="302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C39191"/>
                            <w:sz w:val="37"/>
                            <w:szCs w:val="37"/>
                            <w:lang w:val="nl"/>
                          </w:rPr>
                          <w:t xml:space="preserve">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4" behindDoc="1" locked="0" layoutInCell="1" allowOverlap="1">
            <wp:simplePos x="0" y="0"/>
            <wp:positionH relativeFrom="page">
              <wp:posOffset>3248025</wp:posOffset>
            </wp:positionH>
            <wp:positionV relativeFrom="page">
              <wp:posOffset>10079126</wp:posOffset>
            </wp:positionV>
            <wp:extent cx="2292096" cy="437084"/>
            <wp:effectExtent l="0" t="0" r="0" b="0"/>
            <wp:wrapNone/>
            <wp:docPr id="15" name="Drawing 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92096" cy="4370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4" w:after="0" w:line="307" w:lineRule="exact"/>
                          <w:jc w:val="left"/>
                          <w:textAlignment w:val="baseline"/>
                        </w:pPr>
                        <w:r>
                          <w:rPr>
                            <w:rFonts w:ascii="Franklin Gothic Book" w:hAnsi="Franklin Gothic Book" w:eastAsia="Franklin Gothic Book" w:cs="Franklin Gothic Book"/>
                            <w:i w:val="1"/>
                            <w:iCs w:val="1"/>
                            <w:color w:val="000000"/>
                            <w:w w:val="200"/>
                            <w:sz w:val="45"/>
                            <w:szCs w:val="45"/>
                            <w:lang w:val="nl"/>
                          </w:rPr>
                          <w:t xml:space="preserve">Il </w:t>
                        </w:r>
                        <w:r>
                          <w:rPr>
                            <w:rFonts w:ascii="Franklin Gothic Book" w:hAnsi="Franklin Gothic Book" w:eastAsia="Franklin Gothic Book" w:cs="Franklin Gothic Book"/>
                            <w:color w:val="000000"/>
                            <w:w w:val="105"/>
                            <w:sz w:val="37"/>
                            <w:szCs w:val="37"/>
                            <w:lang w:val="nl"/>
                          </w:rPr>
                          <w:t xml:space="preserve">innovation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00000"/>
                            <w:w w:val="200"/>
                            <w:sz w:val="44"/>
                            <w:szCs w:val="44"/>
                            <w:lang w:val="nl"/>
                          </w:rPr>
                          <w:t xml:space="preserve">W" </w:t>
                        </w:r>
                        <w:r>
                          <w:rPr>
                            <w:rFonts w:ascii="Franklin Gothic Demi" w:hAnsi="Franklin Gothic Demi" w:eastAsia="Franklin Gothic Demi" w:cs="Franklin Gothic Demi"/>
                            <w:b w:val="1"/>
                            <w:bCs w:val="1"/>
                            <w:color w:val="000000"/>
                            <w:sz w:val="36"/>
                            <w:szCs w:val="36"/>
                            <w:lang w:val="nl"/>
                          </w:rPr>
                          <w:t xml:space="preserve">für das Leben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015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6" name="Drawing 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2529" w:bottom="15893" w:left="1309" w:header="0" w:footer="0" w:gutter="0"/>
        </w:sectPr>
      </w:pPr>
      <w:r>
        <w:rPr/>
        <w:drawing>
          <wp:anchor distT="0" distB="0" distL="114300" distR="114300" simplePos="0" relativeHeight="40000016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420624</wp:posOffset>
            </wp:positionV>
            <wp:extent cx="1133856" cy="109728"/>
            <wp:effectExtent l="0" t="0" r="0" b="0"/>
            <wp:wrapNone/>
            <wp:docPr id="17" name="Drawing 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1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0D0D0D"/>
                            <w:w w:val="54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0D0D0D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7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096768" cy="204216"/>
            <wp:effectExtent l="0" t="0" r="0" b="0"/>
            <wp:wrapNone/>
            <wp:docPr id="18" name="Drawing 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96768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D0D0D"/>
                            <w:sz w:val="14"/>
                            <w:szCs w:val="14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alibri" w:hAnsi="Calibri" w:eastAsia="Calibri" w:cs="Calibri"/>
                            <w:color w:val="0D0D0D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D0D0D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D0D0D"/>
                            <w:sz w:val="14"/>
                            <w:szCs w:val="14"/>
                            <w:lang w:val="nl"/>
                          </w:rPr>
                          <w:t xml:space="preserve">und -höhe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D0D0D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D0D0D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D0D0D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D0D0D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D0D0D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018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9" name="Drawing 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295" w:bottom="917" w:left="1309" w:header="0" w:footer="0" w:gutter="0"/>
        </w:sectPr>
      </w:pPr>
      <w:r>
        <w:rPr/>
        <w:drawing>
          <wp:anchor distT="0" distB="0" distL="114300" distR="114300" simplePos="0" relativeHeight="40000019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423977</wp:posOffset>
            </wp:positionV>
            <wp:extent cx="1133856" cy="106070"/>
            <wp:effectExtent l="0" t="0" r="0" b="0"/>
            <wp:wrapNone/>
            <wp:docPr id="20" name="Drawing 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C91D9"/>
                            <w:w w:val="105"/>
                            <w:sz w:val="13"/>
                            <w:szCs w:val="13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30303"/>
                            <w:w w:val="57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30303"/>
                            <w:w w:val="105"/>
                            <w:sz w:val="13"/>
                            <w:szCs w:val="13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0" behindDoc="1" locked="0" layoutInCell="1" allowOverlap="1">
            <wp:simplePos x="0" y="0"/>
            <wp:positionH relativeFrom="page">
              <wp:posOffset>2854833</wp:posOffset>
            </wp:positionH>
            <wp:positionV relativeFrom="page">
              <wp:posOffset>406603</wp:posOffset>
            </wp:positionV>
            <wp:extent cx="3093720" cy="207874"/>
            <wp:effectExtent l="0" t="0" r="0" b="0"/>
            <wp:wrapNone/>
            <wp:docPr id="21" name="Drawing 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93720" cy="2078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alibri" w:hAnsi="Calibri" w:eastAsia="Calibri" w:cs="Calibri"/>
                            <w:color w:val="242424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1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2118360</wp:posOffset>
            </wp:positionV>
            <wp:extent cx="1725168" cy="694944"/>
            <wp:effectExtent l="0" t="0" r="0" b="0"/>
            <wp:wrapNone/>
            <wp:docPr id="22" name="Drawing 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25168" cy="6949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3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30303"/>
                            <w:sz w:val="28"/>
                            <w:szCs w:val="28"/>
                            <w:lang w:val="nl"/>
                          </w:rPr>
                          <w:t xml:space="preserve">Qualitätssicherung der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30303"/>
                            <w:sz w:val="28"/>
                            <w:szCs w:val="28"/>
                            <w:lang w:val="nl"/>
                          </w:rPr>
                          <w:t xml:space="preserve">Daten zu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30303"/>
                            <w:sz w:val="28"/>
                            <w:szCs w:val="28"/>
                            <w:lang w:val="nl"/>
                          </w:rPr>
                          <w:t xml:space="preserve">Grundwasserstand und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30303"/>
                            <w:sz w:val="28"/>
                            <w:szCs w:val="28"/>
                            <w:lang w:val="nl"/>
                          </w:rPr>
                          <w:t xml:space="preserve">-höhe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2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3172968</wp:posOffset>
            </wp:positionV>
            <wp:extent cx="2502408" cy="438912"/>
            <wp:effectExtent l="0" t="0" r="0" b="0"/>
            <wp:wrapNone/>
            <wp:docPr id="23" name="Drawing 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02408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30303"/>
                            <w:sz w:val="28"/>
                            <w:szCs w:val="28"/>
                            <w:lang w:val="nl"/>
                          </w:rPr>
                          <w:t xml:space="preserve">System und Methodik für die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30303"/>
                            <w:sz w:val="28"/>
                            <w:szCs w:val="28"/>
                            <w:lang w:val="nl"/>
                          </w:rPr>
                          <w:t xml:space="preserve">Datenqualitätskontrolle (QC)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3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4039210</wp:posOffset>
            </wp:positionV>
            <wp:extent cx="1450848" cy="138988"/>
            <wp:effectExtent l="0" t="0" r="0" b="0"/>
            <wp:wrapNone/>
            <wp:docPr id="24" name="Drawing 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50848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6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C91D9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KWR 201 5.004 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w w:val="69"/>
                            <w:sz w:val="24"/>
                            <w:szCs w:val="24"/>
                            <w:lang w:val="nl"/>
                          </w:rPr>
                          <w:t xml:space="preserve">I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C91D9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April 201 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4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4340352</wp:posOffset>
            </wp:positionV>
            <wp:extent cx="859536" cy="268224"/>
            <wp:effectExtent l="0" t="0" r="0" b="0"/>
            <wp:wrapNone/>
            <wp:docPr id="25" name="Drawing 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59536" cy="2682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C91D9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Projektleiter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Martin de Haan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5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4810354</wp:posOffset>
            </wp:positionV>
            <wp:extent cx="1048512" cy="138988"/>
            <wp:effectExtent l="0" t="0" r="0" b="0"/>
            <wp:wrapNone/>
            <wp:docPr id="26" name="Drawing 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48512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6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C91D9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Qualitätssicherungsbeauftragte(r)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6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4959096</wp:posOffset>
            </wp:positionV>
            <wp:extent cx="1813560" cy="182880"/>
            <wp:effectExtent l="0" t="0" r="0" b="0"/>
            <wp:wrapNone/>
            <wp:docPr id="27" name="Drawing 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13560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Willem Jan Zaad noord ijk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Flip Witte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7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5276698</wp:posOffset>
            </wp:positionV>
            <wp:extent cx="954024" cy="138988"/>
            <wp:effectExtent l="0" t="0" r="0" b="0"/>
            <wp:wrapNone/>
            <wp:docPr id="28" name="Drawing 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54024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6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C91D9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Kunde(n)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8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5425440</wp:posOffset>
            </wp:positionV>
            <wp:extent cx="2444496" cy="438912"/>
            <wp:effectExtent l="0" t="0" r="0" b="0"/>
            <wp:wrapNone/>
            <wp:docPr id="29" name="Drawing 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44496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Eric Castenmiller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Provinz Limburg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und Henny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Kempen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Provinz Gelderland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)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, im Namen der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gemeinsamen Provinzen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9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6047842</wp:posOffset>
            </wp:positionV>
            <wp:extent cx="1850136" cy="138988"/>
            <wp:effectExtent l="0" t="0" r="0" b="0"/>
            <wp:wrapNone/>
            <wp:docPr id="30" name="Drawing 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50136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6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C91D9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Lenkungsausschuss und Aufsichtsgruppe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0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6196584</wp:posOffset>
            </wp:positionV>
            <wp:extent cx="2831592" cy="432816"/>
            <wp:effectExtent l="0" t="0" r="0" b="0"/>
            <wp:wrapNone/>
            <wp:docPr id="31" name="Drawing 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31592" cy="4328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Siehe Anhänge A und B, unter dem Vorsitz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von Henny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Kempen</w:t>
                        </w:r>
                        <w:r>
                          <w:rPr>
                            <w:rFonts w:ascii="Calibri" w:hAnsi="Calibri" w:eastAsia="Calibri" w:cs="Calibri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Jan co van Gelderen und Jan Meijles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Provinzen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Gelderland</w:t>
                        </w:r>
                        <w:r>
                          <w:rPr>
                            <w:rFonts w:ascii="Calibri" w:hAnsi="Calibri" w:eastAsia="Calibri" w:cs="Calibri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Utrecht und Südholland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1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6818986</wp:posOffset>
            </wp:positionV>
            <wp:extent cx="731520" cy="138988"/>
            <wp:effectExtent l="0" t="0" r="0" b="0"/>
            <wp:wrapNone/>
            <wp:docPr id="32" name="Drawing 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31520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C91D9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Mit freundlicher Genehmigung von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2" behindDoc="1" locked="0" layoutInCell="1" allowOverlap="1">
            <wp:simplePos x="0" y="0"/>
            <wp:positionH relativeFrom="page">
              <wp:posOffset>1324737</wp:posOffset>
            </wp:positionH>
            <wp:positionV relativeFrom="page">
              <wp:posOffset>6967728</wp:posOffset>
            </wp:positionV>
            <wp:extent cx="2825496" cy="286512"/>
            <wp:effectExtent l="0" t="0" r="0" b="0"/>
            <wp:wrapNone/>
            <wp:docPr id="33" name="Drawing 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25496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Joost Gooijer und Thomas de Meij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Provinz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Overijssel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für die Verwendung des gemeinsam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entwickelten Materials.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3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7272528</wp:posOffset>
            </wp:positionV>
            <wp:extent cx="2831592" cy="286512"/>
            <wp:effectExtent l="0" t="0" r="0" b="0"/>
            <wp:wrapNone/>
            <wp:docPr id="34" name="Drawing 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31592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dem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Lenkungsausschuss und den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Messnetzmanagern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der Provinzen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für die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vielen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nützlichen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Diskussionen und Beiträge</w:t>
                        </w:r>
                        <w:r>
                          <w:rPr>
                            <w:rFonts w:ascii="Calibri" w:hAnsi="Calibri" w:eastAsia="Calibri" w:cs="Calibri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4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7742530</wp:posOffset>
            </wp:positionV>
            <wp:extent cx="509016" cy="138988"/>
            <wp:effectExtent l="0" t="0" r="0" b="0"/>
            <wp:wrapNone/>
            <wp:docPr id="35" name="Drawing 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9016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6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C91D9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Autor(en)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5" behindDoc="1" locked="0" layoutInCell="1" allowOverlap="1">
            <wp:simplePos x="0" y="0"/>
            <wp:positionH relativeFrom="page">
              <wp:posOffset>1324737</wp:posOffset>
            </wp:positionH>
            <wp:positionV relativeFrom="page">
              <wp:posOffset>7891272</wp:posOffset>
            </wp:positionV>
            <wp:extent cx="1670304" cy="182880"/>
            <wp:effectExtent l="0" t="0" r="0" b="0"/>
            <wp:wrapNone/>
            <wp:docPr id="36" name="Drawing 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70304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Jos von Asmuth, Frans van Geer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6" behindDoc="1" locked="0" layoutInCell="1" allowOverlap="1">
            <wp:simplePos x="0" y="0"/>
            <wp:positionH relativeFrom="page">
              <wp:posOffset>4345305</wp:posOffset>
            </wp:positionH>
            <wp:positionV relativeFrom="page">
              <wp:posOffset>7690104</wp:posOffset>
            </wp:positionV>
            <wp:extent cx="2289048" cy="435864"/>
            <wp:effectExtent l="0" t="0" r="0" b="0"/>
            <wp:wrapNone/>
            <wp:docPr id="37" name="Drawing 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89048" cy="4358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3" w:after="0" w:line="3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30303"/>
                            <w:w w:val="200"/>
                            <w:sz w:val="39"/>
                            <w:szCs w:val="39"/>
                            <w:lang w:val="nl"/>
                          </w:rPr>
                          <w:t xml:space="preserve">Innovation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30303"/>
                            <w:w w:val="200"/>
                            <w:sz w:val="42"/>
                            <w:szCs w:val="42"/>
                            <w:lang w:val="nl"/>
                          </w:rPr>
                          <w:t xml:space="preserve">W" </w:t>
                        </w:r>
                        <w:r>
                          <w:rPr>
                            <w:rFonts w:ascii="Franklin Gothic Demi" w:hAnsi="Franklin Gothic Demi" w:eastAsia="Franklin Gothic Demi" w:cs="Franklin Gothic Demi"/>
                            <w:b w:val="1"/>
                            <w:bCs w:val="1"/>
                            <w:color w:val="030303"/>
                            <w:sz w:val="36"/>
                            <w:szCs w:val="36"/>
                            <w:lang w:val="nl"/>
                          </w:rPr>
                          <w:t xml:space="preserve">für das Leben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7" behindDoc="1" locked="0" layoutInCell="1" allowOverlap="1">
            <wp:simplePos x="0" y="0"/>
            <wp:positionH relativeFrom="page">
              <wp:posOffset>830961</wp:posOffset>
            </wp:positionH>
            <wp:positionV relativeFrom="page">
              <wp:posOffset>8504225</wp:posOffset>
            </wp:positionV>
            <wp:extent cx="789432" cy="194462"/>
            <wp:effectExtent l="0" t="0" r="0" b="0"/>
            <wp:wrapNone/>
            <wp:docPr id="38" name="Drawing 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89432" cy="1944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9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C91D9"/>
                            <w:w w:val="105"/>
                            <w:sz w:val="13"/>
                            <w:szCs w:val="13"/>
                            <w:lang w:val="nl"/>
                          </w:rPr>
                          <w:t xml:space="preserve">Jahr der Veröffentlichung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20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5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8" behindDoc="1" locked="0" layoutInCell="1" allowOverlap="1">
            <wp:simplePos x="0" y="0"/>
            <wp:positionH relativeFrom="page">
              <wp:posOffset>840105</wp:posOffset>
            </wp:positionH>
            <wp:positionV relativeFrom="page">
              <wp:posOffset>8830361</wp:posOffset>
            </wp:positionV>
            <wp:extent cx="667512" cy="106070"/>
            <wp:effectExtent l="0" t="0" r="0" b="0"/>
            <wp:wrapNone/>
            <wp:docPr id="39" name="Drawing 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67512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C91D9"/>
                            <w:w w:val="105"/>
                            <w:sz w:val="13"/>
                            <w:szCs w:val="13"/>
                            <w:lang w:val="nl"/>
                          </w:rPr>
                          <w:t xml:space="preserve">Weitere Informationen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9" behindDoc="1" locked="0" layoutInCell="1" allowOverlap="1">
            <wp:simplePos x="0" y="0"/>
            <wp:positionH relativeFrom="page">
              <wp:posOffset>2854833</wp:posOffset>
            </wp:positionH>
            <wp:positionV relativeFrom="page">
              <wp:posOffset>8511540</wp:posOffset>
            </wp:positionV>
            <wp:extent cx="502920" cy="91440"/>
            <wp:effectExtent l="0" t="0" r="0" b="0"/>
            <wp:wrapNone/>
            <wp:docPr id="40" name="Drawing 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2920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42424"/>
                            <w:sz w:val="14"/>
                            <w:szCs w:val="14"/>
                            <w:lang w:val="nl"/>
                          </w:rPr>
                          <w:t xml:space="preserve">Postfach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l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07</w:t>
                        </w:r>
                        <w:r>
                          <w:rPr>
                            <w:rFonts w:ascii="Calibri" w:hAnsi="Calibri" w:eastAsia="Calibri" w:cs="Calibri"/>
                            <w:color w:val="242424"/>
                            <w:sz w:val="14"/>
                            <w:szCs w:val="14"/>
                            <w:lang w:val="nl"/>
                          </w:rPr>
                          <w:t xml:space="preserve">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0" behindDoc="1" locked="0" layoutInCell="1" allowOverlap="1">
            <wp:simplePos x="0" y="0"/>
            <wp:positionH relativeFrom="page">
              <wp:posOffset>2848737</wp:posOffset>
            </wp:positionH>
            <wp:positionV relativeFrom="page">
              <wp:posOffset>8617915</wp:posOffset>
            </wp:positionV>
            <wp:extent cx="810768" cy="192634"/>
            <wp:effectExtent l="0" t="0" r="0" b="0"/>
            <wp:wrapNone/>
            <wp:docPr id="41" name="Drawing 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10768" cy="1926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42424"/>
                            <w:sz w:val="14"/>
                            <w:szCs w:val="14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alibri" w:hAnsi="Calibri" w:eastAsia="Calibri" w:cs="Calibri"/>
                            <w:color w:val="242424"/>
                            <w:sz w:val="14"/>
                            <w:szCs w:val="14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0 BB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Nieuwegein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242424"/>
                            <w:sz w:val="14"/>
                            <w:szCs w:val="14"/>
                            <w:lang w:val="nl"/>
                          </w:rPr>
                          <w:t xml:space="preserve">Niederlande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1" behindDoc="1" locked="0" layoutInCell="1" allowOverlap="1">
            <wp:simplePos x="0" y="0"/>
            <wp:positionH relativeFrom="page">
              <wp:posOffset>4357497</wp:posOffset>
            </wp:positionH>
            <wp:positionV relativeFrom="page">
              <wp:posOffset>8439912</wp:posOffset>
            </wp:positionV>
            <wp:extent cx="1493520" cy="658368"/>
            <wp:effectExtent l="0" t="0" r="0" b="0"/>
            <wp:wrapNone/>
            <wp:docPr id="42" name="Drawing 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93520" cy="6583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6" w:after="0" w:line="723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b w:val="1"/>
                            <w:bCs w:val="1"/>
                            <w:color w:val="00677F"/>
                            <w:w w:val="120"/>
                            <w:sz w:val="87"/>
                            <w:szCs w:val="87"/>
                            <w:lang w:val="nl"/>
                          </w:rPr>
                          <w:t xml:space="preserve">IWR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2" behindDoc="1" locked="0" layoutInCell="1" allowOverlap="1">
            <wp:simplePos x="0" y="0"/>
            <wp:positionH relativeFrom="page">
              <wp:posOffset>6046089</wp:posOffset>
            </wp:positionH>
            <wp:positionV relativeFrom="page">
              <wp:posOffset>8465515</wp:posOffset>
            </wp:positionV>
            <wp:extent cx="691896" cy="415138"/>
            <wp:effectExtent l="0" t="0" r="0" b="0"/>
            <wp:wrapNone/>
            <wp:docPr id="43" name="Drawing 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91896" cy="4151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b w:val="1"/>
                            <w:bCs w:val="1"/>
                            <w:i w:val="1"/>
                            <w:iCs w:val="1"/>
                            <w:color w:val="68B2E6"/>
                            <w:sz w:val="23"/>
                            <w:szCs w:val="23"/>
                            <w:lang w:val="nl"/>
                          </w:rPr>
                          <w:t xml:space="preserve">Forschungsinstitut</w:t>
                        </w:r>
                        <w:r>
                          <w:rPr>
                            <w:rFonts w:ascii="Candara" w:hAnsi="Candara" w:eastAsia="Candara" w:cs="Candara"/>
                            <w:b w:val="1"/>
                            <w:bCs w:val="1"/>
                            <w:i w:val="1"/>
                            <w:iCs w:val="1"/>
                            <w:color w:val="68B2E6"/>
                            <w:sz w:val="23"/>
                            <w:szCs w:val="23"/>
                            <w:lang w:val="nl"/>
                          </w:rPr>
                          <w:t xml:space="preserve"> für den </w:t>
                        </w:r>
                        <w:r>
                          <w:rPr>
                            <w:rFonts w:ascii="Candara" w:hAnsi="Candara" w:eastAsia="Candara" w:cs="Candara"/>
                            <w:b w:val="1"/>
                            <w:bCs w:val="1"/>
                            <w:i w:val="1"/>
                            <w:iCs w:val="1"/>
                            <w:color w:val="68B2E6"/>
                            <w:sz w:val="23"/>
                            <w:szCs w:val="23"/>
                            <w:lang w:val="nl"/>
                          </w:rPr>
                          <w:t xml:space="preserve">Wasserkreislauf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3" behindDoc="1" locked="0" layoutInCell="1" allowOverlap="1">
            <wp:simplePos x="0" y="0"/>
            <wp:positionH relativeFrom="page">
              <wp:posOffset>834009</wp:posOffset>
            </wp:positionH>
            <wp:positionV relativeFrom="page">
              <wp:posOffset>9044635</wp:posOffset>
            </wp:positionV>
            <wp:extent cx="48768" cy="192634"/>
            <wp:effectExtent l="0" t="0" r="0" b="0"/>
            <wp:wrapNone/>
            <wp:docPr id="44" name="Drawing 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68" cy="1926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4" w:lineRule="exact"/>
                          <w:jc w:val="both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68B2E6"/>
                            <w:sz w:val="14"/>
                            <w:szCs w:val="14"/>
                            <w:lang w:val="nl"/>
                          </w:rPr>
                          <w:t xml:space="preserve">T </w:t>
                        </w:r>
                        <w:r>
                          <w:rPr>
                            <w:rFonts w:ascii="Candara" w:hAnsi="Candara" w:eastAsia="Candara" w:cs="Candara"/>
                            <w:color w:val="68B2E6"/>
                            <w:w w:val="88"/>
                            <w:sz w:val="14"/>
                            <w:szCs w:val="14"/>
                            <w:lang w:val="nl"/>
                          </w:rPr>
                          <w:t xml:space="preserve">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4" behindDoc="1" locked="0" layoutInCell="1" allowOverlap="1">
            <wp:simplePos x="0" y="0"/>
            <wp:positionH relativeFrom="page">
              <wp:posOffset>2848737</wp:posOffset>
            </wp:positionH>
            <wp:positionV relativeFrom="page">
              <wp:posOffset>8944356</wp:posOffset>
            </wp:positionV>
            <wp:extent cx="990600" cy="91440"/>
            <wp:effectExtent l="0" t="0" r="0" b="0"/>
            <wp:wrapNone/>
            <wp:docPr id="45" name="Drawing 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90600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1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68B2E6"/>
                            <w:sz w:val="14"/>
                            <w:szCs w:val="14"/>
                            <w:lang w:val="nl"/>
                          </w:rPr>
                          <w:t xml:space="preserve">T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+31 </w:t>
                        </w:r>
                        <w:r>
                          <w:rPr>
                            <w:rFonts w:ascii="Calibri" w:hAnsi="Calibri" w:eastAsia="Calibri" w:cs="Calibri"/>
                            <w:color w:val="242424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242424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30 60 </w:t>
                        </w:r>
                        <w:r>
                          <w:rPr>
                            <w:rFonts w:ascii="Calibri" w:hAnsi="Calibri" w:eastAsia="Calibri" w:cs="Calibri"/>
                            <w:color w:val="242424"/>
                            <w:sz w:val="14"/>
                            <w:szCs w:val="14"/>
                            <w:lang w:val="nl"/>
                          </w:rPr>
                          <w:t xml:space="preserve">69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11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5" behindDoc="1" locked="0" layoutInCell="1" allowOverlap="1">
            <wp:simplePos x="0" y="0"/>
            <wp:positionH relativeFrom="page">
              <wp:posOffset>2854833</wp:posOffset>
            </wp:positionH>
            <wp:positionV relativeFrom="page">
              <wp:posOffset>9047988</wp:posOffset>
            </wp:positionV>
            <wp:extent cx="999744" cy="128016"/>
            <wp:effectExtent l="0" t="0" r="0" b="0"/>
            <wp:wrapNone/>
            <wp:docPr id="46" name="Drawing 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9974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264"/>
                          </w:tabs>
                          <w:wordWrap w:val="1"/>
                          <w:spacing w:before="16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68B2E6"/>
                            <w:sz w:val="14"/>
                            <w:szCs w:val="14"/>
                            <w:lang w:val="nl"/>
                          </w:rPr>
                          <w:t xml:space="preserve">F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242424"/>
                            <w:sz w:val="14"/>
                            <w:szCs w:val="14"/>
                            <w:lang w:val="nl"/>
                          </w:rPr>
                          <w:t xml:space="preserve">+3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alibri" w:hAnsi="Calibri" w:eastAsia="Calibri" w:cs="Calibri"/>
                            <w:color w:val="242424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242424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30606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11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65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6" behindDoc="1" locked="0" layoutInCell="1" allowOverlap="1">
            <wp:simplePos x="0" y="0"/>
            <wp:positionH relativeFrom="page">
              <wp:posOffset>2854833</wp:posOffset>
            </wp:positionH>
            <wp:positionV relativeFrom="page">
              <wp:posOffset>9154363</wp:posOffset>
            </wp:positionV>
            <wp:extent cx="859536" cy="131674"/>
            <wp:effectExtent l="0" t="0" r="0" b="0"/>
            <wp:wrapNone/>
            <wp:docPr id="47" name="Drawing 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59536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269"/>
                          </w:tabs>
                          <w:wordWrap w:val="1"/>
                          <w:spacing w:before="17" w:after="0" w:line="12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68B2E6"/>
                            <w:sz w:val="14"/>
                            <w:szCs w:val="14"/>
                            <w:lang w:val="nl"/>
                          </w:rPr>
                          <w:t xml:space="preserve">E </w:t>
                          <w:tab/>
                        </w:r>
                        <w:hyperlink r:id="rId5">
                          <w:r>
                            <w:rPr>
                              <w:rFonts w:ascii="Calibri" w:hAnsi="Calibri" w:eastAsia="Calibri" w:cs="Calibri"/>
                              <w:color w:val="131313"/>
                              <w:sz w:val="14"/>
                              <w:szCs w:val="14"/>
                              <w:lang w:val="nl"/>
                            </w:rPr>
                            <w:t xml:space="preserve">info@kwrwater</w:t>
                          </w:r>
                          <w:r>
                            <w:rPr>
                              <w:rFonts w:ascii="Calibri" w:hAnsi="Calibri" w:eastAsia="Calibri" w:cs="Calibri"/>
                              <w:color w:val="242424"/>
                              <w:sz w:val="14"/>
                              <w:szCs w:val="14"/>
                              <w:lang w:val="nl"/>
                            </w:rPr>
                            <w:t xml:space="preserve">. </w:t>
                          </w:r>
                          <w:r>
                            <w:rPr>
                              <w:rFonts w:ascii="Calibri" w:hAnsi="Calibri" w:eastAsia="Calibri" w:cs="Calibri"/>
                              <w:color w:val="030303"/>
                              <w:sz w:val="14"/>
                              <w:szCs w:val="14"/>
                              <w:lang w:val="nl"/>
                            </w:rPr>
                            <w:t xml:space="preserve">nl</w:t>
                          </w:r>
                        </w:hyperlink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7" behindDoc="1" locked="0" layoutInCell="1" allowOverlap="1">
            <wp:simplePos x="0" y="0"/>
            <wp:positionH relativeFrom="page">
              <wp:posOffset>3028569</wp:posOffset>
            </wp:positionH>
            <wp:positionV relativeFrom="page">
              <wp:posOffset>9261348</wp:posOffset>
            </wp:positionV>
            <wp:extent cx="676656" cy="128016"/>
            <wp:effectExtent l="0" t="0" r="0" b="0"/>
            <wp:wrapNone/>
            <wp:docPr id="48" name="Drawing 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7665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26" w:lineRule="exact"/>
                          <w:jc w:val="left"/>
                          <w:textAlignment w:val="baseline"/>
                        </w:pPr>
                        <w:hyperlink r:id="rId6">
                          <w:r>
                            <w:rPr>
                              <w:rFonts w:ascii="Calibri" w:hAnsi="Calibri" w:eastAsia="Calibri" w:cs="Calibri"/>
                              <w:color w:val="242424"/>
                              <w:sz w:val="14"/>
                              <w:szCs w:val="14"/>
                              <w:lang w:val="nl"/>
                            </w:rPr>
                            <w:t xml:space="preserve">www</w:t>
                          </w:r>
                          <w:r>
                            <w:rPr>
                              <w:rFonts w:ascii="Calibri" w:hAnsi="Calibri" w:eastAsia="Calibri" w:cs="Calibri"/>
                              <w:color w:val="3C3C3C"/>
                              <w:sz w:val="14"/>
                              <w:szCs w:val="14"/>
                              <w:lang w:val="nl"/>
                            </w:rPr>
                            <w:t xml:space="preserve">. </w:t>
                          </w:r>
                          <w:r>
                            <w:rPr>
                              <w:rFonts w:ascii="Calibri" w:hAnsi="Calibri" w:eastAsia="Calibri" w:cs="Calibri"/>
                              <w:color w:val="242424"/>
                              <w:sz w:val="14"/>
                              <w:szCs w:val="14"/>
                              <w:lang w:val="nl"/>
                            </w:rPr>
                            <w:t xml:space="preserve">kwrwater</w:t>
                          </w:r>
                          <w:r>
                            <w:rPr>
                              <w:rFonts w:ascii="Calibri" w:hAnsi="Calibri" w:eastAsia="Calibri" w:cs="Calibri"/>
                              <w:color w:val="131313"/>
                              <w:sz w:val="14"/>
                              <w:szCs w:val="14"/>
                              <w:lang w:val="nl"/>
                            </w:rPr>
                            <w:t xml:space="preserve">. </w:t>
                          </w:r>
                          <w:r>
                            <w:rPr>
                              <w:rFonts w:ascii="Calibri" w:hAnsi="Calibri" w:eastAsia="Calibri" w:cs="Calibri"/>
                              <w:color w:val="030303"/>
                              <w:sz w:val="14"/>
                              <w:szCs w:val="14"/>
                              <w:lang w:val="nl"/>
                            </w:rPr>
                            <w:t xml:space="preserve">nl</w:t>
                          </w:r>
                        </w:hyperlink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8" behindDoc="1" locked="0" layoutInCell="1" allowOverlap="1">
            <wp:simplePos x="0" y="0"/>
            <wp:positionH relativeFrom="page">
              <wp:posOffset>4366641</wp:posOffset>
            </wp:positionH>
            <wp:positionV relativeFrom="page">
              <wp:posOffset>9140647</wp:posOffset>
            </wp:positionV>
            <wp:extent cx="1100328" cy="326746"/>
            <wp:effectExtent l="0" t="0" r="0" b="0"/>
            <wp:wrapNone/>
            <wp:docPr id="49" name="Drawing 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00328" cy="3267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C91D9"/>
                            <w:w w:val="105"/>
                            <w:sz w:val="13"/>
                            <w:szCs w:val="13"/>
                            <w:lang w:val="nl"/>
                          </w:rPr>
                          <w:t xml:space="preserve">KWR </w:t>
                        </w:r>
                        <w:r>
                          <w:rPr>
                            <w:rFonts w:ascii="Candara" w:hAnsi="Candara" w:eastAsia="Candara" w:cs="Candara"/>
                            <w:color w:val="2C91D9"/>
                            <w:w w:val="83"/>
                            <w:sz w:val="18"/>
                            <w:szCs w:val="18"/>
                            <w:lang w:val="nl"/>
                          </w:rPr>
                          <w:t xml:space="preserve">I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C91D9"/>
                            <w:w w:val="105"/>
                            <w:sz w:val="13"/>
                            <w:szCs w:val="13"/>
                            <w:lang w:val="nl"/>
                          </w:rPr>
                          <w:t xml:space="preserve">April 2015 </w:t>
                        </w:r>
                        <w:r>
                          <w:rPr>
                            <w:rFonts w:ascii="Trebuchet MS" w:hAnsi="Trebuchet MS" w:eastAsia="Trebuchet MS" w:cs="Trebuchet MS"/>
                            <w:color w:val="48A0DD"/>
                            <w:sz w:val="14"/>
                            <w:szCs w:val="14"/>
                            <w:lang w:val="nl"/>
                          </w:rPr>
                          <w:t xml:space="preserve">©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C91D9"/>
                            <w:w w:val="105"/>
                            <w:sz w:val="13"/>
                            <w:szCs w:val="13"/>
                            <w:lang w:val="nl"/>
                          </w:rPr>
                          <w:t xml:space="preserve">KWR 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Alle Rechte 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vorbehalten</w:t>
                        </w:r>
                        <w:r>
                          <w:rPr>
                            <w:rFonts w:ascii="Calibri" w:hAnsi="Calibri" w:eastAsia="Calibri" w:cs="Calibri"/>
                            <w:color w:val="48A0DD"/>
                            <w:sz w:val="14"/>
                            <w:szCs w:val="14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9" behindDoc="1" locked="0" layoutInCell="1" allowOverlap="1">
            <wp:simplePos x="0" y="0"/>
            <wp:positionH relativeFrom="page">
              <wp:posOffset>4369689</wp:posOffset>
            </wp:positionH>
            <wp:positionV relativeFrom="page">
              <wp:posOffset>9474708</wp:posOffset>
            </wp:positionV>
            <wp:extent cx="2203704" cy="646176"/>
            <wp:effectExtent l="0" t="0" r="0" b="0"/>
            <wp:wrapNone/>
            <wp:docPr id="50" name="Drawing 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03704" cy="6461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Kein Teil dieser 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Publikation darf 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ohne 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vorherige 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schriftliche Genehmigung 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des 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Herausgebers </w:t>
                        </w:r>
                        <w:r>
                          <w:rPr>
                            <w:rFonts w:ascii="Calibri" w:hAnsi="Calibri" w:eastAsia="Calibri" w:cs="Calibri"/>
                            <w:color w:val="48A0DD"/>
                            <w:sz w:val="14"/>
                            <w:szCs w:val="14"/>
                            <w:lang w:val="nl"/>
                          </w:rPr>
                          <w:t xml:space="preserve">in 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irgendeiner 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Form oder mit irgendwelchen 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Mitteln </w:t>
                        </w:r>
                        <w:r>
                          <w:rPr>
                            <w:rFonts w:ascii="Calibri" w:hAnsi="Calibri" w:eastAsia="Calibri" w:cs="Calibri"/>
                            <w:color w:val="68B2E6"/>
                            <w:sz w:val="14"/>
                            <w:szCs w:val="14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elektronisch</w:t>
                        </w:r>
                        <w:r>
                          <w:rPr>
                            <w:rFonts w:ascii="Calibri" w:hAnsi="Calibri" w:eastAsia="Calibri" w:cs="Calibri"/>
                            <w:color w:val="68B2E6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mechanisch, durch Fotokopie</w:t>
                        </w:r>
                        <w:r>
                          <w:rPr>
                            <w:rFonts w:ascii="Calibri" w:hAnsi="Calibri" w:eastAsia="Calibri" w:cs="Calibri"/>
                            <w:color w:val="48A0DD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Aufzeichnung 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oder auf andere Weise </w:t>
                        </w:r>
                        <w:r>
                          <w:rPr>
                            <w:rFonts w:ascii="Calibri" w:hAnsi="Calibri" w:eastAsia="Calibri" w:cs="Calibri"/>
                            <w:color w:val="68B2E6"/>
                            <w:sz w:val="14"/>
                            <w:szCs w:val="14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vervielfältigt</w:t>
                        </w:r>
                        <w:r>
                          <w:rPr>
                            <w:rFonts w:ascii="Calibri" w:hAnsi="Calibri" w:eastAsia="Calibri" w:cs="Calibri"/>
                            <w:color w:val="48A0DD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in einem 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Abrufsystem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 gespeichert 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oder übertragen 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werden</w:t>
                        </w:r>
                        <w:r>
                          <w:rPr>
                            <w:rFonts w:ascii="Calibri" w:hAnsi="Calibri" w:eastAsia="Calibri" w:cs="Calibri"/>
                            <w:color w:val="2C91D9"/>
                            <w:sz w:val="14"/>
                            <w:szCs w:val="14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050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51" name="Drawing 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7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5893" w:left="1309" w:header="0" w:footer="0" w:gutter="0"/>
        </w:sectPr>
      </w:pPr>
      <w:r>
        <w:rPr/>
        <w:drawing>
          <wp:anchor distT="0" distB="0" distL="114300" distR="114300" simplePos="0" relativeHeight="40000051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420624</wp:posOffset>
            </wp:positionV>
            <wp:extent cx="1133856" cy="109728"/>
            <wp:effectExtent l="0" t="0" r="0" b="0"/>
            <wp:wrapNone/>
            <wp:docPr id="52" name="Drawing 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1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0F0F0F"/>
                            <w:w w:val="54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52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53" name="Drawing 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und -höhe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Systematik und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alibri" w:hAnsi="Calibri" w:eastAsia="Calibri" w:cs="Calibri"/>
                            <w:color w:val="272727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53" behindDoc="1" locked="0" layoutInCell="1" allowOverlap="1">
            <wp:simplePos x="0" y="0"/>
            <wp:positionH relativeFrom="page">
              <wp:posOffset>6689217</wp:posOffset>
            </wp:positionH>
            <wp:positionV relativeFrom="page">
              <wp:posOffset>424891</wp:posOffset>
            </wp:positionV>
            <wp:extent cx="36576" cy="95098"/>
            <wp:effectExtent l="0" t="0" r="0" b="0"/>
            <wp:wrapNone/>
            <wp:docPr id="54" name="Drawing 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576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5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color w:val="0F0F0F"/>
                            <w:w w:val="88"/>
                            <w:sz w:val="14"/>
                            <w:szCs w:val="14"/>
                            <w:lang w:val="nl"/>
                          </w:rPr>
                          <w:t xml:space="preserve">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054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55" name="Drawing 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8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8630" w:left="1309" w:header="0" w:footer="0" w:gutter="0"/>
        </w:sectPr>
      </w:pPr>
      <w:r>
        <w:rPr/>
        <w:drawing>
          <wp:anchor distT="0" distB="0" distL="114300" distR="114300" simplePos="0" relativeHeight="40000055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56" name="Drawing 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56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57" name="Drawing 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57" behindDoc="1" locked="0" layoutInCell="1" allowOverlap="1">
            <wp:simplePos x="0" y="0"/>
            <wp:positionH relativeFrom="page">
              <wp:posOffset>6689217</wp:posOffset>
            </wp:positionH>
            <wp:positionV relativeFrom="page">
              <wp:posOffset>426415</wp:posOffset>
            </wp:positionV>
            <wp:extent cx="36576" cy="76810"/>
            <wp:effectExtent l="0" t="0" r="0" b="0"/>
            <wp:wrapNone/>
            <wp:docPr id="58" name="Drawing 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576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10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58" behindDoc="1" locked="0" layoutInCell="1" allowOverlap="1">
            <wp:simplePos x="0" y="0"/>
            <wp:positionH relativeFrom="page">
              <wp:posOffset>1355217</wp:posOffset>
            </wp:positionH>
            <wp:positionV relativeFrom="page">
              <wp:posOffset>1252423</wp:posOffset>
            </wp:positionV>
            <wp:extent cx="2813304" cy="299314"/>
            <wp:effectExtent l="0" t="0" r="0" b="0"/>
            <wp:wrapNone/>
            <wp:docPr id="59" name="Drawing 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13304" cy="29931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89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050505"/>
                            <w:sz w:val="40"/>
                            <w:szCs w:val="40"/>
                            <w:lang w:val="nl"/>
                          </w:rPr>
                          <w:t xml:space="preserve">1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43"/>
                            <w:szCs w:val="43"/>
                            <w:lang w:val="nl"/>
                          </w:rPr>
                          <w:t xml:space="preserve">n Laufzettel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6"/>
                            <w:sz w:val="26"/>
                            <w:szCs w:val="26"/>
                            <w:lang w:val="nl"/>
                          </w:rPr>
                          <w:t xml:space="preserve">(Stand: April 2018)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59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2170176</wp:posOffset>
            </wp:positionV>
            <wp:extent cx="4742688" cy="743712"/>
            <wp:effectExtent l="0" t="0" r="0" b="0"/>
            <wp:wrapNone/>
            <wp:docPr id="60" name="Drawing 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42688" cy="7437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Wie ebenfalls in der Einleitung beschrieben, wurde der vorliegende Bericht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für den Entscheidungsprozess über das Protokoll zur Datenqualitätskontrolle (QC)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der gemeinsamen Provinzen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erstellt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Das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diesem Bericht beschriebene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System und die Methodik 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entsprechen der "Arbeitsversion 1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0" des QC-Protokolls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das zur gleichen Zeit veröffentlicht wurde.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0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3008376</wp:posOffset>
            </wp:positionV>
            <wp:extent cx="4870704" cy="591312"/>
            <wp:effectExtent l="0" t="0" r="0" b="0"/>
            <wp:wrapNone/>
            <wp:docPr id="61" name="Drawing 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0704" cy="591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Zum Zeitpunkt der Erstellung dieses Berichts, im April 2011, steht die Version 2.0 des QC-Protokolls kurz vor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Veröffentlichung. Das QC-System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die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wurden für die Version 2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0 des QC-Protokolls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erweitert (mit dem Abschnitt QC0</w:t>
                        </w:r>
                        <w:r>
                          <w:rPr>
                            <w:rFonts w:ascii="Calibri" w:hAnsi="Calibri" w:eastAsia="Calibri" w:cs="Calibri"/>
                            <w:color w:val="4C4C4C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Messaufbau) und in Bezug auf die Reihenfolge und den Inhalt überarbeitet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(insbesondere Abschnitt QC5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Synthese).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1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3691128</wp:posOffset>
            </wp:positionV>
            <wp:extent cx="4849368" cy="899160"/>
            <wp:effectExtent l="0" t="0" r="0" b="0"/>
            <wp:wrapNone/>
            <wp:docPr id="62" name="Drawing 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9368" cy="8991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Es wird davon ausgegangen, dass das QC-Protokoll 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Zukunft Änderungen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und/oder Erweiterungen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unterworfen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sein wird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weshalb es eine Versionsnummer erhalten hat. Für den Bericht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in dem das QC-System und die Methode beschrieben werden, wurde beschlossen, dies nicht zu tun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Einerseits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überschneidet sich dieser Bericht zu sehr mit dem QK-Protokoll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das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unabhängig davon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lesbar sein sollte, und andererseits ist er zu sehr Bericht und Ergebnis des damaligen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Entscheidungsprozesses, als dass er leicht aktualisiert werden könnte.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2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4788408</wp:posOffset>
            </wp:positionV>
            <wp:extent cx="4770120" cy="438912"/>
            <wp:effectExtent l="0" t="0" r="0" b="0"/>
            <wp:wrapNone/>
            <wp:docPr id="63" name="Drawing 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70120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in diesem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Bericht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beschriebene Systematik und Methodik der Datenqualitätskontrolle (QC)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entspricht aus den oben genannten Gründen nicht eins zu eins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derjenigen, die in Version 2.0 des QC-Protokolls verwendet und beschrieben wurde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063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64" name="Drawing 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9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5893" w:left="1309" w:header="0" w:footer="0" w:gutter="0"/>
        </w:sectPr>
      </w:pPr>
      <w:r>
        <w:rPr/>
        <w:drawing>
          <wp:anchor distT="0" distB="0" distL="114300" distR="114300" simplePos="0" relativeHeight="40000064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420624</wp:posOffset>
            </wp:positionV>
            <wp:extent cx="1133856" cy="109728"/>
            <wp:effectExtent l="0" t="0" r="0" b="0"/>
            <wp:wrapNone/>
            <wp:docPr id="65" name="Drawing 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1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0F0F0F"/>
                            <w:w w:val="54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5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66" name="Drawing 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und -höhe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Systematik und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alibri" w:hAnsi="Calibri" w:eastAsia="Calibri" w:cs="Calibri"/>
                            <w:color w:val="272727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6" behindDoc="1" locked="0" layoutInCell="1" allowOverlap="1">
            <wp:simplePos x="0" y="0"/>
            <wp:positionH relativeFrom="page">
              <wp:posOffset>6686169</wp:posOffset>
            </wp:positionH>
            <wp:positionV relativeFrom="page">
              <wp:posOffset>428549</wp:posOffset>
            </wp:positionV>
            <wp:extent cx="42672" cy="87782"/>
            <wp:effectExtent l="0" t="0" r="0" b="0"/>
            <wp:wrapNone/>
            <wp:docPr id="67" name="Drawing 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672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9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color w:val="0F0F0F"/>
                            <w:sz w:val="13"/>
                            <w:szCs w:val="13"/>
                            <w:lang w:val="nl"/>
                          </w:rPr>
                          <w:t xml:space="preserve">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067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68" name="Drawing 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0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2105" w:tblpY="3442"/>
        <w:tblOverlap w:val="overlap"/>
        <w:tblW w:w="5760" w:type="dxa"/>
        <w:tblLayout w:type="fixed"/>
        <w:tblLook w:val="0600"/>
      </w:tblPr>
      <w:tblGrid>
        <w:gridCol w:w="403"/>
        <w:gridCol w:w="4594"/>
        <w:gridCol w:w="763"/>
      </w:tblGrid>
      <w:tr>
        <w:trPr>
          <w:trHeight w:val="312" w:hRule="exact"/>
        </w:trPr>
        <w:tc>
          <w:tcPr>
            <w:tcW w:w="0" w:type="auto"/>
            <w:gridSpan w:val="2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30303"/>
                <w:w w:val="107"/>
                <w:sz w:val="19"/>
                <w:szCs w:val="19"/>
                <w:lang w:val="nl"/>
              </w:rPr>
              <w:t xml:space="preserve">Inhalt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3</w:t>
            </w:r>
          </w:p>
        </w:tc>
      </w:tr>
      <w:tr>
        <w:trPr>
          <w:trHeight w:val="38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248DD8"/>
                <w:w w:val="107"/>
                <w:sz w:val="19"/>
                <w:szCs w:val="19"/>
                <w:lang w:val="nl"/>
              </w:rPr>
              <w:t xml:space="preserve">Einführung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48DD8"/>
                <w:w w:val="107"/>
                <w:sz w:val="19"/>
                <w:szCs w:val="19"/>
                <w:lang w:val="nl"/>
              </w:rPr>
              <w:t xml:space="preserve">7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1.1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Motiv und Beweggründe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7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1.2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Zielsetzung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7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1.3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Organisation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8</w:t>
            </w:r>
          </w:p>
        </w:tc>
      </w:tr>
      <w:tr>
        <w:trPr>
          <w:trHeight w:val="36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l .4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Leitfaden zum Lesen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8</w:t>
            </w:r>
          </w:p>
        </w:tc>
      </w:tr>
      <w:tr>
        <w:trPr>
          <w:trHeight w:val="37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248DD8"/>
                <w:w w:val="107"/>
                <w:sz w:val="19"/>
                <w:szCs w:val="19"/>
                <w:lang w:val="nl"/>
              </w:rPr>
              <w:t xml:space="preserve">2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248DD8"/>
                <w:w w:val="107"/>
                <w:sz w:val="19"/>
                <w:szCs w:val="19"/>
                <w:lang w:val="nl"/>
              </w:rPr>
              <w:t xml:space="preserve">Bestehende Methoden und Leitlinien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48DD8"/>
                <w:w w:val="115"/>
                <w:sz w:val="19"/>
                <w:szCs w:val="19"/>
                <w:lang w:val="nl"/>
              </w:rPr>
              <w:t xml:space="preserve">9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2.1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Einführung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9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2.2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Qualität der Produkte im Allgemeinen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9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2.3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Qualität der (Grund-)Wasserdaten im Besonderen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11</w:t>
            </w:r>
          </w:p>
        </w:tc>
      </w:tr>
      <w:tr>
        <w:trPr>
          <w:trHeight w:val="36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2.4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Verwandte Initiativen und Themen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12</w:t>
            </w:r>
          </w:p>
        </w:tc>
      </w:tr>
      <w:tr>
        <w:trPr>
          <w:trHeight w:val="37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48DD8"/>
                <w:sz w:val="18"/>
                <w:szCs w:val="18"/>
                <w:lang w:val="nl"/>
              </w:rPr>
              <w:t xml:space="preserve">3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248DD8"/>
                <w:w w:val="107"/>
                <w:sz w:val="19"/>
                <w:szCs w:val="19"/>
                <w:lang w:val="nl"/>
              </w:rPr>
              <w:t xml:space="preserve">Gegenstand und Abgrenzung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w Cen MT" w:hAnsi="Tw Cen MT" w:eastAsia="Tw Cen MT" w:cs="Tw Cen MT"/>
                <w:b w:val="1"/>
                <w:bCs w:val="1"/>
                <w:color w:val="248DD8"/>
                <w:sz w:val="19"/>
                <w:szCs w:val="19"/>
                <w:lang w:val="nl"/>
              </w:rPr>
              <w:t xml:space="preserve">15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3.1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Einführung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l 5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3.2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Qualitätskontrolle</w:t>
            </w:r>
            <w:r>
              <w:rPr>
                <w:rFonts w:ascii="Calibri" w:hAnsi="Calibri" w:eastAsia="Calibri" w:cs="Calibri"/>
                <w:color w:val="4A4A4A"/>
                <w:sz w:val="18"/>
                <w:szCs w:val="18"/>
                <w:lang w:val="nl"/>
              </w:rPr>
              <w:t xml:space="preserve">: </w:t>
            </w: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wann und worauf?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l 5</w:t>
            </w:r>
          </w:p>
        </w:tc>
      </w:tr>
      <w:tr>
        <w:trPr>
          <w:trHeight w:val="35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3.3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Daten</w:t>
            </w:r>
            <w:r>
              <w:rPr>
                <w:rFonts w:ascii="Calibri" w:hAnsi="Calibri" w:eastAsia="Calibri" w:cs="Calibri"/>
                <w:color w:val="212121"/>
                <w:sz w:val="18"/>
                <w:szCs w:val="18"/>
                <w:lang w:val="nl"/>
              </w:rPr>
              <w:t xml:space="preserve">: </w:t>
            </w: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was und was nicht?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17</w:t>
            </w:r>
          </w:p>
        </w:tc>
      </w:tr>
      <w:tr>
        <w:trPr>
          <w:trHeight w:val="38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48DD8"/>
                <w:sz w:val="18"/>
                <w:szCs w:val="18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248DD8"/>
                <w:w w:val="107"/>
                <w:sz w:val="19"/>
                <w:szCs w:val="19"/>
                <w:lang w:val="nl"/>
              </w:rPr>
              <w:t xml:space="preserve">Systematik und Terminologie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248DD8"/>
                <w:w w:val="107"/>
                <w:sz w:val="19"/>
                <w:szCs w:val="19"/>
                <w:lang w:val="nl"/>
              </w:rPr>
              <w:t xml:space="preserve">20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4.1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Einführung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20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4.2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Datenintegrität </w:t>
            </w: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(administrative Kontrolle)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20</w:t>
            </w:r>
          </w:p>
        </w:tc>
      </w:tr>
      <w:tr>
        <w:trPr>
          <w:trHeight w:val="23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4.3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Konsistenz (Beziehungskontrolle)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21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4.4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Plausibilität (statistische Kontrolle)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22</w:t>
            </w:r>
          </w:p>
        </w:tc>
      </w:tr>
      <w:tr>
        <w:trPr>
          <w:trHeight w:val="23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4.5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Überwachung und Korrektur von Sensordaten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5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(Kontrollmessung)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22</w:t>
            </w:r>
          </w:p>
        </w:tc>
      </w:tr>
      <w:tr>
        <w:trPr>
          <w:trHeight w:val="37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4.6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Genauigkeit (Quantifizierung von)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22</w:t>
            </w:r>
          </w:p>
        </w:tc>
      </w:tr>
      <w:tr>
        <w:trPr>
          <w:trHeight w:val="37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48DD8"/>
                <w:w w:val="89"/>
                <w:sz w:val="19"/>
                <w:szCs w:val="19"/>
                <w:lang w:val="nl"/>
              </w:rPr>
              <w:t xml:space="preserve">5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248DD8"/>
                <w:w w:val="107"/>
                <w:sz w:val="19"/>
                <w:szCs w:val="19"/>
                <w:lang w:val="nl"/>
              </w:rPr>
              <w:t xml:space="preserve">Datenintegrität (administrative Kontrolle)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w Cen MT" w:hAnsi="Tw Cen MT" w:eastAsia="Tw Cen MT" w:cs="Tw Cen MT"/>
                <w:b w:val="1"/>
                <w:bCs w:val="1"/>
                <w:color w:val="248DD8"/>
                <w:sz w:val="19"/>
                <w:szCs w:val="19"/>
                <w:lang w:val="nl"/>
              </w:rPr>
              <w:t xml:space="preserve">24</w:t>
            </w:r>
          </w:p>
        </w:tc>
      </w:tr>
      <w:tr>
        <w:trPr>
          <w:trHeight w:val="24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5.1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Einführung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24</w:t>
            </w:r>
          </w:p>
        </w:tc>
      </w:tr>
      <w:tr>
        <w:trPr>
          <w:trHeight w:val="22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5.2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Methoden und Kriterien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25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5.3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Automatisierte Kontrolle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28</w:t>
            </w:r>
          </w:p>
        </w:tc>
      </w:tr>
      <w:tr>
        <w:trPr>
          <w:trHeight w:val="36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5.4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Visuelle Kontrolle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30</w:t>
            </w:r>
          </w:p>
        </w:tc>
      </w:tr>
      <w:tr>
        <w:trPr>
          <w:trHeight w:val="37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48DD8"/>
                <w:w w:val="115"/>
                <w:sz w:val="19"/>
                <w:szCs w:val="19"/>
                <w:lang w:val="nl"/>
              </w:rPr>
              <w:t xml:space="preserve">6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248DD8"/>
                <w:w w:val="107"/>
                <w:sz w:val="19"/>
                <w:szCs w:val="19"/>
                <w:lang w:val="nl"/>
              </w:rPr>
              <w:t xml:space="preserve">Konsistenz (Beziehungskontrolle)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w Cen MT" w:hAnsi="Tw Cen MT" w:eastAsia="Tw Cen MT" w:cs="Tw Cen MT"/>
                <w:b w:val="1"/>
                <w:bCs w:val="1"/>
                <w:color w:val="248DD8"/>
                <w:sz w:val="19"/>
                <w:szCs w:val="19"/>
                <w:lang w:val="nl"/>
              </w:rPr>
              <w:t xml:space="preserve">32</w:t>
            </w:r>
          </w:p>
        </w:tc>
      </w:tr>
      <w:tr>
        <w:trPr>
          <w:trHeight w:val="25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6.1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Einführung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32</w:t>
            </w:r>
          </w:p>
        </w:tc>
      </w:tr>
      <w:tr>
        <w:trPr>
          <w:trHeight w:val="22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6.2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Methoden und Kriterien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32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6.3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Automatisierte Kontrolle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33</w:t>
            </w:r>
          </w:p>
        </w:tc>
      </w:tr>
      <w:tr>
        <w:trPr>
          <w:trHeight w:val="36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6.4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Visuelle Kontrolle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33</w:t>
            </w:r>
          </w:p>
        </w:tc>
      </w:tr>
      <w:tr>
        <w:trPr>
          <w:trHeight w:val="37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48DD8"/>
                <w:w w:val="107"/>
                <w:sz w:val="19"/>
                <w:szCs w:val="19"/>
                <w:lang w:val="nl"/>
              </w:rPr>
              <w:t xml:space="preserve">7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248DD8"/>
                <w:w w:val="107"/>
                <w:sz w:val="19"/>
                <w:szCs w:val="19"/>
                <w:lang w:val="nl"/>
              </w:rPr>
              <w:t xml:space="preserve">Plausibilität (statistische Kontrolle)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w Cen MT" w:hAnsi="Tw Cen MT" w:eastAsia="Tw Cen MT" w:cs="Tw Cen MT"/>
                <w:b w:val="1"/>
                <w:bCs w:val="1"/>
                <w:color w:val="248DD8"/>
                <w:sz w:val="19"/>
                <w:szCs w:val="19"/>
                <w:lang w:val="nl"/>
              </w:rPr>
              <w:t xml:space="preserve">36</w:t>
            </w:r>
          </w:p>
        </w:tc>
      </w:tr>
      <w:tr>
        <w:trPr>
          <w:trHeight w:val="25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7.1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Einführung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36</w:t>
            </w:r>
          </w:p>
        </w:tc>
      </w:tr>
      <w:tr>
        <w:trPr>
          <w:trHeight w:val="22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7.2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Methoden und Kriterien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36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7.3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Automatisierte Kontrolle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39</w:t>
            </w:r>
          </w:p>
        </w:tc>
      </w:tr>
      <w:tr>
        <w:trPr>
          <w:trHeight w:val="36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7.4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Visuelle Kontrolle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39</w:t>
            </w:r>
          </w:p>
        </w:tc>
      </w:tr>
      <w:tr>
        <w:trPr>
          <w:trHeight w:val="37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248DD8"/>
                <w:w w:val="107"/>
                <w:sz w:val="19"/>
                <w:szCs w:val="19"/>
                <w:lang w:val="nl"/>
              </w:rPr>
              <w:t xml:space="preserve">8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248DD8"/>
                <w:w w:val="107"/>
                <w:sz w:val="19"/>
                <w:szCs w:val="19"/>
                <w:lang w:val="nl"/>
              </w:rPr>
              <w:t xml:space="preserve">Überwachung und Korrektur von Sensordaten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5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248DD8"/>
                <w:w w:val="107"/>
                <w:sz w:val="19"/>
                <w:szCs w:val="19"/>
                <w:lang w:val="nl"/>
              </w:rPr>
              <w:t xml:space="preserve">(Kontrollmessung)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w Cen MT" w:hAnsi="Tw Cen MT" w:eastAsia="Tw Cen MT" w:cs="Tw Cen MT"/>
                <w:b w:val="1"/>
                <w:bCs w:val="1"/>
                <w:color w:val="248DD8"/>
                <w:sz w:val="19"/>
                <w:szCs w:val="19"/>
                <w:lang w:val="nl"/>
              </w:rPr>
              <w:t xml:space="preserve">42</w:t>
            </w:r>
          </w:p>
        </w:tc>
      </w:tr>
      <w:tr>
        <w:trPr>
          <w:trHeight w:val="20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8.1</w:t>
            </w:r>
          </w:p>
        </w:tc>
        <w:tc>
          <w:tcPr>
            <w:tcW w:w="0" w:type="auto"/>
            <w:noWrap/>
            <w:tcMar>
              <w:top w:w="0" w:type="dxa"/>
              <w:start w:w="15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8"/>
                <w:szCs w:val="18"/>
                <w:lang w:val="nl"/>
              </w:rPr>
              <w:t xml:space="preserve">Einführung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30303"/>
                <w:w w:val="75"/>
                <w:sz w:val="19"/>
                <w:szCs w:val="19"/>
                <w:lang w:val="nl"/>
              </w:rPr>
              <w:t xml:space="preserve">42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2270" w:bottom="1574" w:left="1309" w:header="0" w:footer="0" w:gutter="0"/>
        </w:sectPr>
      </w:pPr>
      <w:r>
        <w:rPr/>
        <w:drawing>
          <wp:anchor distT="0" distB="0" distL="114300" distR="114300" simplePos="0" relativeHeight="40000068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69" name="Drawing 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48D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30303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9" behindDoc="1" locked="0" layoutInCell="1" allowOverlap="1">
            <wp:simplePos x="0" y="0"/>
            <wp:positionH relativeFrom="page">
              <wp:posOffset>1355217</wp:posOffset>
            </wp:positionH>
            <wp:positionV relativeFrom="page">
              <wp:posOffset>1252728</wp:posOffset>
            </wp:positionV>
            <wp:extent cx="871728" cy="292608"/>
            <wp:effectExtent l="0" t="0" r="0" b="0"/>
            <wp:wrapNone/>
            <wp:docPr id="70" name="Drawing 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71728" cy="29260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3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30303"/>
                            <w:w w:val="106"/>
                            <w:sz w:val="44"/>
                            <w:szCs w:val="44"/>
                            <w:lang w:val="nl"/>
                          </w:rPr>
                          <w:t xml:space="preserve">Inhalt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0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71" name="Drawing 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071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72" name="Drawing 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1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0349" w:left="1309" w:header="0" w:footer="0" w:gutter="0"/>
        </w:sectPr>
      </w:pPr>
      <w:r>
        <w:rPr/>
        <w:drawing>
          <wp:anchor distT="0" distB="0" distL="114300" distR="114300" simplePos="0" relativeHeight="40000072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73" name="Drawing 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48E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40404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3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74" name="Drawing 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alibri" w:hAnsi="Calibri" w:eastAsia="Calibri" w:cs="Calibri"/>
                            <w:color w:val="272727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4" behindDoc="1" locked="0" layoutInCell="1" allowOverlap="1">
            <wp:simplePos x="0" y="0"/>
            <wp:positionH relativeFrom="page">
              <wp:posOffset>6686169</wp:posOffset>
            </wp:positionH>
            <wp:positionV relativeFrom="page">
              <wp:posOffset>424282</wp:posOffset>
            </wp:positionV>
            <wp:extent cx="42672" cy="102412"/>
            <wp:effectExtent l="0" t="0" r="0" b="0"/>
            <wp:wrapNone/>
            <wp:docPr id="75" name="Drawing 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672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31313"/>
                            <w:sz w:val="15"/>
                            <w:szCs w:val="15"/>
                            <w:lang w:val="nl"/>
                          </w:rPr>
                          <w:t xml:space="preserve">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5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1204570</wp:posOffset>
            </wp:positionV>
            <wp:extent cx="152400" cy="416356"/>
            <wp:effectExtent l="0" t="0" r="0" b="0"/>
            <wp:wrapNone/>
            <wp:docPr id="76" name="Drawing 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2400" cy="4163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02" w:lineRule="exact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8"/>
                            <w:szCs w:val="18"/>
                            <w:lang w:val="nl"/>
                          </w:rPr>
                          <w:t xml:space="preserve">8.2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8.3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8.4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6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1823009</wp:posOffset>
            </wp:positionV>
            <wp:extent cx="149352" cy="416966"/>
            <wp:effectExtent l="0" t="0" r="0" b="0"/>
            <wp:wrapNone/>
            <wp:docPr id="77" name="Drawing 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9352" cy="41696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248ED8"/>
                            <w:sz w:val="17"/>
                            <w:szCs w:val="17"/>
                            <w:lang w:val="nl"/>
                          </w:rPr>
                          <w:t xml:space="preserve">9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040404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9.1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8"/>
                            <w:szCs w:val="18"/>
                            <w:lang w:val="nl"/>
                          </w:rPr>
                          <w:t xml:space="preserve">9.2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7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2435962</wp:posOffset>
            </wp:positionV>
            <wp:extent cx="149352" cy="138988"/>
            <wp:effectExtent l="0" t="0" r="0" b="0"/>
            <wp:wrapNone/>
            <wp:docPr id="78" name="Drawing 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9352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4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40404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9.3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8" behindDoc="1" locked="0" layoutInCell="1" allowOverlap="1">
            <wp:simplePos x="0" y="0"/>
            <wp:positionH relativeFrom="page">
              <wp:posOffset>1696593</wp:posOffset>
            </wp:positionH>
            <wp:positionV relativeFrom="page">
              <wp:posOffset>1200912</wp:posOffset>
            </wp:positionV>
            <wp:extent cx="1405128" cy="420624"/>
            <wp:effectExtent l="0" t="0" r="0" b="0"/>
            <wp:wrapNone/>
            <wp:docPr id="79" name="Drawing 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05128" cy="4206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8"/>
                            <w:szCs w:val="18"/>
                            <w:lang w:val="nl"/>
                          </w:rPr>
                          <w:t xml:space="preserve">Methoden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8"/>
                            <w:szCs w:val="18"/>
                            <w:lang w:val="nl"/>
                          </w:rPr>
                          <w:t xml:space="preserve">Kriterien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8"/>
                            <w:szCs w:val="18"/>
                            <w:lang w:val="nl"/>
                          </w:rPr>
                          <w:t xml:space="preserve">Automatisierte Prüfung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8"/>
                            <w:szCs w:val="18"/>
                            <w:lang w:val="nl"/>
                          </w:rPr>
                          <w:t xml:space="preserve">Visuelle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8"/>
                            <w:szCs w:val="18"/>
                            <w:lang w:val="nl"/>
                          </w:rPr>
                          <w:t xml:space="preserve">Prüfung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9" behindDoc="1" locked="0" layoutInCell="1" allowOverlap="1">
            <wp:simplePos x="0" y="0"/>
            <wp:positionH relativeFrom="page">
              <wp:posOffset>1702689</wp:posOffset>
            </wp:positionH>
            <wp:positionV relativeFrom="page">
              <wp:posOffset>1819656</wp:posOffset>
            </wp:positionV>
            <wp:extent cx="1789176" cy="286512"/>
            <wp:effectExtent l="0" t="0" r="0" b="0"/>
            <wp:wrapNone/>
            <wp:docPr id="80" name="Drawing 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89176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Umsetzung und Empfehlungen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8"/>
                            <w:szCs w:val="18"/>
                            <w:lang w:val="nl"/>
                          </w:rPr>
                          <w:t xml:space="preserve">Einleitung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0" behindDoc="1" locked="0" layoutInCell="1" allowOverlap="1">
            <wp:simplePos x="0" y="0"/>
            <wp:positionH relativeFrom="page">
              <wp:posOffset>1699641</wp:posOffset>
            </wp:positionH>
            <wp:positionV relativeFrom="page">
              <wp:posOffset>2121408</wp:posOffset>
            </wp:positionV>
            <wp:extent cx="2313432" cy="289560"/>
            <wp:effectExtent l="0" t="0" r="0" b="0"/>
            <wp:wrapNone/>
            <wp:docPr id="81" name="Drawing 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13432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8"/>
                            <w:szCs w:val="18"/>
                            <w:lang w:val="nl"/>
                          </w:rPr>
                          <w:t xml:space="preserve">Umsetzung</w:t>
                        </w:r>
                        <w:r>
                          <w:rPr>
                            <w:rFonts w:ascii="Calibri" w:hAnsi="Calibri" w:eastAsia="Calibri" w:cs="Calibri"/>
                            <w:color w:val="272727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8"/>
                            <w:szCs w:val="18"/>
                            <w:lang w:val="nl"/>
                          </w:rPr>
                          <w:t xml:space="preserve">Erleichterung und Gewährleistung 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8"/>
                            <w:szCs w:val="18"/>
                            <w:lang w:val="nl"/>
                          </w:rPr>
                          <w:t xml:space="preserve">Nutzung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1" behindDoc="1" locked="0" layoutInCell="1" allowOverlap="1">
            <wp:simplePos x="0" y="0"/>
            <wp:positionH relativeFrom="page">
              <wp:posOffset>1693545</wp:posOffset>
            </wp:positionH>
            <wp:positionV relativeFrom="page">
              <wp:posOffset>2429256</wp:posOffset>
            </wp:positionV>
            <wp:extent cx="758952" cy="182880"/>
            <wp:effectExtent l="0" t="0" r="0" b="0"/>
            <wp:wrapNone/>
            <wp:docPr id="82" name="Drawing 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58952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8"/>
                            <w:szCs w:val="18"/>
                            <w:lang w:val="nl"/>
                          </w:rPr>
                          <w:t xml:space="preserve">Empfehlungen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2" behindDoc="1" locked="0" layoutInCell="1" allowOverlap="1">
            <wp:simplePos x="0" y="0"/>
            <wp:positionH relativeFrom="page">
              <wp:posOffset>4866513</wp:posOffset>
            </wp:positionH>
            <wp:positionV relativeFrom="page">
              <wp:posOffset>1203960</wp:posOffset>
            </wp:positionV>
            <wp:extent cx="124968" cy="417576"/>
            <wp:effectExtent l="0" t="0" r="0" b="0"/>
            <wp:wrapNone/>
            <wp:docPr id="83" name="Drawing 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4968" cy="4175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both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color w:val="040404"/>
                            <w:sz w:val="18"/>
                            <w:szCs w:val="18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onsolas" w:hAnsi="Consolas" w:eastAsia="Consolas" w:cs="Consolas"/>
                            <w:color w:val="131313"/>
                            <w:sz w:val="18"/>
                            <w:szCs w:val="18"/>
                            <w:lang w:val="nl"/>
                          </w:rPr>
                          <w:t xml:space="preserve">4 </w:t>
                        </w:r>
                        <w:r>
                          <w:rPr>
                            <w:rFonts w:ascii="Consolas" w:hAnsi="Consolas" w:eastAsia="Consolas" w:cs="Consolas"/>
                            <w:color w:val="040404"/>
                            <w:sz w:val="18"/>
                            <w:szCs w:val="18"/>
                            <w:lang w:val="nl"/>
                          </w:rPr>
                          <w:t xml:space="preserve">50 </w:t>
                        </w:r>
                        <w:r>
                          <w:rPr>
                            <w:rFonts w:ascii="Consolas" w:hAnsi="Consolas" w:eastAsia="Consolas" w:cs="Consolas"/>
                            <w:color w:val="040404"/>
                            <w:sz w:val="18"/>
                            <w:szCs w:val="18"/>
                            <w:lang w:val="nl"/>
                          </w:rPr>
                          <w:t xml:space="preserve">50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3" behindDoc="1" locked="0" layoutInCell="1" allowOverlap="1">
            <wp:simplePos x="0" y="0"/>
            <wp:positionH relativeFrom="page">
              <wp:posOffset>4872609</wp:posOffset>
            </wp:positionH>
            <wp:positionV relativeFrom="page">
              <wp:posOffset>1822704</wp:posOffset>
            </wp:positionV>
            <wp:extent cx="115824" cy="265176"/>
            <wp:effectExtent l="0" t="0" r="0" b="0"/>
            <wp:wrapNone/>
            <wp:docPr id="84" name="Drawing 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5824" cy="2651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2" w:lineRule="exact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sz w:val="19"/>
                            <w:szCs w:val="19"/>
                            <w:lang w:val="nl"/>
                          </w:rPr>
                          <w:t xml:space="preserve">52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8"/>
                            <w:szCs w:val="18"/>
                            <w:lang w:val="nl"/>
                          </w:rPr>
                          <w:t xml:space="preserve">52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4" behindDoc="1" locked="0" layoutInCell="1" allowOverlap="1">
            <wp:simplePos x="0" y="0"/>
            <wp:positionH relativeFrom="page">
              <wp:posOffset>4872609</wp:posOffset>
            </wp:positionH>
            <wp:positionV relativeFrom="page">
              <wp:posOffset>2279904</wp:posOffset>
            </wp:positionV>
            <wp:extent cx="118872" cy="265176"/>
            <wp:effectExtent l="0" t="0" r="0" b="0"/>
            <wp:wrapNone/>
            <wp:docPr id="85" name="Drawing 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8872" cy="2651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2" w:lineRule="exact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8"/>
                            <w:szCs w:val="18"/>
                            <w:lang w:val="nl"/>
                          </w:rPr>
                          <w:t xml:space="preserve">52 </w:t>
                        </w:r>
                        <w:r>
                          <w:rPr>
                            <w:rFonts w:ascii="Consolas" w:hAnsi="Consolas" w:eastAsia="Consolas" w:cs="Consolas"/>
                            <w:color w:val="040404"/>
                            <w:sz w:val="18"/>
                            <w:szCs w:val="18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Consolas" w:hAnsi="Consolas" w:eastAsia="Consolas" w:cs="Consolas"/>
                            <w:color w:val="131313"/>
                            <w:sz w:val="18"/>
                            <w:szCs w:val="18"/>
                            <w:lang w:val="nl"/>
                          </w:rPr>
                          <w:t xml:space="preserve">4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5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2748077</wp:posOffset>
            </wp:positionV>
            <wp:extent cx="539496" cy="124358"/>
            <wp:effectExtent l="0" t="0" r="0" b="0"/>
            <wp:wrapNone/>
            <wp:docPr id="86" name="Drawing 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496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Literatur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6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3062021</wp:posOffset>
            </wp:positionV>
            <wp:extent cx="1889760" cy="124358"/>
            <wp:effectExtent l="0" t="0" r="0" b="0"/>
            <wp:wrapNone/>
            <wp:docPr id="87" name="Drawing 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8976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Anhang A: Prüfung der Datenintegrität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7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3379013</wp:posOffset>
            </wp:positionV>
            <wp:extent cx="1667256" cy="124358"/>
            <wp:effectExtent l="0" t="0" r="0" b="0"/>
            <wp:wrapNone/>
            <wp:docPr id="88" name="Drawing 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67256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Anhang B: Konsistenzprüfung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8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3692957</wp:posOffset>
            </wp:positionV>
            <wp:extent cx="1862328" cy="124358"/>
            <wp:effectExtent l="0" t="0" r="0" b="0"/>
            <wp:wrapNone/>
            <wp:docPr id="89" name="Drawing 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6232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Anhang C: Mitglieder der Beratergruppe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9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4006901</wp:posOffset>
            </wp:positionV>
            <wp:extent cx="1459992" cy="124358"/>
            <wp:effectExtent l="0" t="0" r="0" b="0"/>
            <wp:wrapNone/>
            <wp:docPr id="90" name="Drawing 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59992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Anhang D: Mitglieder der Lenkungsgruppe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0" behindDoc="1" locked="0" layoutInCell="1" allowOverlap="1">
            <wp:simplePos x="0" y="0"/>
            <wp:positionH relativeFrom="page">
              <wp:posOffset>4872609</wp:posOffset>
            </wp:positionH>
            <wp:positionV relativeFrom="page">
              <wp:posOffset>2751430</wp:posOffset>
            </wp:positionV>
            <wp:extent cx="121920" cy="120700"/>
            <wp:effectExtent l="0" t="0" r="0" b="0"/>
            <wp:wrapNone/>
            <wp:docPr id="91" name="Drawing 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1920" cy="1207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3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248ED8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56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1" behindDoc="1" locked="0" layoutInCell="1" allowOverlap="1">
            <wp:simplePos x="0" y="0"/>
            <wp:positionH relativeFrom="page">
              <wp:posOffset>4872609</wp:posOffset>
            </wp:positionH>
            <wp:positionV relativeFrom="page">
              <wp:posOffset>3064459</wp:posOffset>
            </wp:positionV>
            <wp:extent cx="121920" cy="131674"/>
            <wp:effectExtent l="0" t="0" r="0" b="0"/>
            <wp:wrapNone/>
            <wp:docPr id="92" name="Drawing 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192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b w:val="1"/>
                            <w:bCs w:val="1"/>
                            <w:color w:val="248ED8"/>
                            <w:sz w:val="18"/>
                            <w:szCs w:val="18"/>
                            <w:lang w:val="nl"/>
                          </w:rPr>
                          <w:t xml:space="preserve">59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2" behindDoc="1" locked="0" layoutInCell="1" allowOverlap="1">
            <wp:simplePos x="0" y="0"/>
            <wp:positionH relativeFrom="page">
              <wp:posOffset>4866513</wp:posOffset>
            </wp:positionH>
            <wp:positionV relativeFrom="page">
              <wp:posOffset>3382061</wp:posOffset>
            </wp:positionV>
            <wp:extent cx="128016" cy="124358"/>
            <wp:effectExtent l="0" t="0" r="0" b="0"/>
            <wp:wrapNone/>
            <wp:docPr id="93" name="Drawing 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016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60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3" behindDoc="1" locked="0" layoutInCell="1" allowOverlap="1">
            <wp:simplePos x="0" y="0"/>
            <wp:positionH relativeFrom="page">
              <wp:posOffset>4866513</wp:posOffset>
            </wp:positionH>
            <wp:positionV relativeFrom="page">
              <wp:posOffset>3695700</wp:posOffset>
            </wp:positionV>
            <wp:extent cx="106680" cy="128016"/>
            <wp:effectExtent l="0" t="0" r="0" b="0"/>
            <wp:wrapNone/>
            <wp:docPr id="94" name="Drawing 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668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2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248ED8"/>
                            <w:sz w:val="19"/>
                            <w:szCs w:val="19"/>
                            <w:lang w:val="nl"/>
                          </w:rPr>
                          <w:t xml:space="preserve">61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4" behindDoc="1" locked="0" layoutInCell="1" allowOverlap="1">
            <wp:simplePos x="0" y="0"/>
            <wp:positionH relativeFrom="page">
              <wp:posOffset>4866513</wp:posOffset>
            </wp:positionH>
            <wp:positionV relativeFrom="page">
              <wp:posOffset>4009949</wp:posOffset>
            </wp:positionV>
            <wp:extent cx="121920" cy="124358"/>
            <wp:effectExtent l="0" t="0" r="0" b="0"/>
            <wp:wrapNone/>
            <wp:docPr id="95" name="Drawing 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192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62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095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96" name="Drawing 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2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565" w:left="1309" w:header="0" w:footer="0" w:gutter="0"/>
        </w:sectPr>
      </w:pPr>
      <w:r>
        <w:rPr/>
        <w:drawing>
          <wp:anchor distT="0" distB="0" distL="114300" distR="114300" simplePos="0" relativeHeight="40000096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97" name="Drawing 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48D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7" behindDoc="1" locked="0" layoutInCell="1" allowOverlap="1">
            <wp:simplePos x="0" y="0"/>
            <wp:positionH relativeFrom="page">
              <wp:posOffset>1373505</wp:posOffset>
            </wp:positionH>
            <wp:positionV relativeFrom="page">
              <wp:posOffset>1237488</wp:posOffset>
            </wp:positionV>
            <wp:extent cx="1362456" cy="329184"/>
            <wp:effectExtent l="0" t="0" r="0" b="0"/>
            <wp:wrapNone/>
            <wp:docPr id="98" name="Drawing 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62456" cy="3291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3" w:after="0" w:line="40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50505"/>
                            <w:sz w:val="40"/>
                            <w:szCs w:val="40"/>
                            <w:lang w:val="nl"/>
                          </w:rPr>
                          <w:t xml:space="preserve">1 Einleitung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8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99" name="Drawing 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9" behindDoc="1" locked="0" layoutInCell="1" allowOverlap="1">
            <wp:simplePos x="0" y="0"/>
            <wp:positionH relativeFrom="page">
              <wp:posOffset>6692265</wp:posOffset>
            </wp:positionH>
            <wp:positionV relativeFrom="page">
              <wp:posOffset>424586</wp:posOffset>
            </wp:positionV>
            <wp:extent cx="36576" cy="98756"/>
            <wp:effectExtent l="0" t="0" r="0" b="0"/>
            <wp:wrapNone/>
            <wp:docPr id="100" name="Drawing 1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576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92"/>
                            <w:sz w:val="14"/>
                            <w:szCs w:val="14"/>
                            <w:lang w:val="nl"/>
                          </w:rPr>
                          <w:t xml:space="preserve">7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0" behindDoc="1" locked="0" layoutInCell="1" allowOverlap="1">
            <wp:simplePos x="0" y="0"/>
            <wp:positionH relativeFrom="page">
              <wp:posOffset>1349121</wp:posOffset>
            </wp:positionH>
            <wp:positionV relativeFrom="page">
              <wp:posOffset>2175053</wp:posOffset>
            </wp:positionV>
            <wp:extent cx="1819656" cy="124358"/>
            <wp:effectExtent l="0" t="0" r="0" b="0"/>
            <wp:wrapNone/>
            <wp:docPr id="101" name="Drawing 1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19656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33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DD8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1.1 Motiv und Gründe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1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2319528</wp:posOffset>
            </wp:positionV>
            <wp:extent cx="4870704" cy="1051560"/>
            <wp:effectExtent l="0" t="0" r="0" b="0"/>
            <wp:wrapNone/>
            <wp:docPr id="102" name="Drawing 1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0704" cy="1051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jüngster Zeit hat sich die Einsicht durchgesetzt, dass die Qualität und Zuverlässigkeit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über Grundwasserstand und -höhe für ihre Nutzung von wesentlicher Bedeutung sind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 Es 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nicht nur wichtig, dass die Qualität der Daten "im Durchschnitt hoch" ist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Mindestens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ebenso wichtig ist, dass die Qualität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bekannt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ein garantiertes Niveau aufweist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",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oder dass die Qualität nach standardisierten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eindeutigen und klaren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Verfahren und Methoden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sichergestellt wird</w:t>
                        </w:r>
                        <w:r>
                          <w:rPr>
                            <w:rFonts w:ascii="Calibri" w:hAnsi="Calibri" w:eastAsia="Calibri" w:cs="Calibri"/>
                            <w:color w:val="464646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Vielleicht ist dies der Grund, warum die Wasserrahmenrichtlinie (WRRL)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Anwendung eines standardisierten Protokolls zur Kontrolle der Datenqualität vorschreibt.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2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3547872</wp:posOffset>
            </wp:positionV>
            <wp:extent cx="4864608" cy="594360"/>
            <wp:effectExtent l="0" t="0" r="0" b="0"/>
            <wp:wrapNone/>
            <wp:docPr id="103" name="Drawing 1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4608" cy="5943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Plattform aller Provinzen, die für die Messung der Grundwassermenge zuständig sind, hat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daher die Aufgabe übernommen, ein solches Protokoll zu erstellen, wobei KWR und TNO als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Kooperationspartner und Auftragnehmer fungieren. In diesem Zusammenhang wurden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bereits zwei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Berichte veröffentlicht</w:t>
                        </w:r>
                        <w:r>
                          <w:rPr>
                            <w:rFonts w:ascii="Calibri" w:hAnsi="Calibri" w:eastAsia="Calibri" w:cs="Calibri"/>
                            <w:color w:val="313131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3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4236720</wp:posOffset>
            </wp:positionV>
            <wp:extent cx="4605528" cy="438912"/>
            <wp:effectExtent l="0" t="0" r="0" b="0"/>
            <wp:wrapNone/>
            <wp:docPr id="104" name="Drawing 1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05528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Von Asmuth, J.R. und F.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11"/>
                            <w:sz w:val="19"/>
                            <w:szCs w:val="19"/>
                            <w:lang w:val="nl"/>
                          </w:rPr>
                          <w:t xml:space="preserve">C.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Van Geer (2013)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Quality assurance of groundwater level 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height data: towards a national standard</w:t>
                        </w:r>
                        <w:r>
                          <w:rPr>
                            <w:rFonts w:ascii="Calibri" w:hAnsi="Calibri" w:eastAsia="Calibri" w:cs="Calibri"/>
                            <w:color w:val="313131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report no. KWR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2013.027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 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KWR Watercycle Research lnstitute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/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TNO, Nieuwegein/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Utrecht.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4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4762500</wp:posOffset>
            </wp:positionV>
            <wp:extent cx="4340352" cy="274320"/>
            <wp:effectExtent l="0" t="0" r="0" b="0"/>
            <wp:wrapNone/>
            <wp:docPr id="105" name="Drawing 1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40352" cy="2743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6" w:after="0" w:line="228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Leunk,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65"/>
                            <w:sz w:val="19"/>
                            <w:szCs w:val="19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(2014)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Qualitätssicherung von Grundwasserstands- und -höhendaten</w:t>
                        </w:r>
                        <w:r>
                          <w:rPr>
                            <w:rFonts w:ascii="Calibri" w:hAnsi="Calibri" w:eastAsia="Calibri" w:cs="Calibri"/>
                            <w:color w:val="464646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5" behindDoc="1" locked="0" layoutInCell="1" allowOverlap="1">
            <wp:simplePos x="0" y="0"/>
            <wp:positionH relativeFrom="page">
              <wp:posOffset>1791081</wp:posOffset>
            </wp:positionH>
            <wp:positionV relativeFrom="page">
              <wp:posOffset>4922520</wp:posOffset>
            </wp:positionV>
            <wp:extent cx="3907536" cy="286512"/>
            <wp:effectExtent l="0" t="0" r="0" b="0"/>
            <wp:wrapNone/>
            <wp:docPr id="106" name="Drawing 1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07536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Validierungspilot</w:t>
                        </w:r>
                        <w:r>
                          <w:rPr>
                            <w:rFonts w:ascii="Calibri" w:hAnsi="Calibri" w:eastAsia="Calibri" w:cs="Calibri"/>
                            <w:color w:val="31313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Analyse der vorhandenen Daten</w:t>
                        </w:r>
                        <w:r>
                          <w:rPr>
                            <w:rFonts w:ascii="Calibri" w:hAnsi="Calibri" w:eastAsia="Calibri" w:cs="Calibri"/>
                            <w:color w:val="464646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Bericht Nr. KWR 2014.059, KWR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Watercycle Research lnstitute, Nieuwegein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6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5303520</wp:posOffset>
            </wp:positionV>
            <wp:extent cx="4721352" cy="743712"/>
            <wp:effectExtent l="0" t="0" r="0" b="0"/>
            <wp:wrapNone/>
            <wp:docPr id="107" name="Drawing 1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21352" cy="7437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 ersten Bericht wurde der Startschuss für ein nationales Normal gegeben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einschließlich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einer Bestandsaufnahme und einer Übersicht über Methoden zur automatisierten Überprüfung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Plausibilität von Messdaten. Im zweiten Bericht wurden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dann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in der Praxis auftretenden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Fehler und Abweichungen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bei den Grundwasserstandsdaten sowie deren relative Größe und Bedeutung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besser herausgearbeitet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7" behindDoc="1" locked="0" layoutInCell="1" allowOverlap="1">
            <wp:simplePos x="0" y="0"/>
            <wp:positionH relativeFrom="page">
              <wp:posOffset>1349121</wp:posOffset>
            </wp:positionH>
            <wp:positionV relativeFrom="page">
              <wp:posOffset>6134100</wp:posOffset>
            </wp:positionV>
            <wp:extent cx="1008888" cy="274320"/>
            <wp:effectExtent l="0" t="0" r="0" b="0"/>
            <wp:wrapNone/>
            <wp:docPr id="108" name="Drawing 1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08888" cy="2743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47"/>
                          </w:tabs>
                          <w:wordWrap w:val="1"/>
                          <w:spacing w:before="36" w:after="0" w:line="22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DD8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1.2 Zielsetzungen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8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6294120</wp:posOffset>
            </wp:positionV>
            <wp:extent cx="4800600" cy="896112"/>
            <wp:effectExtent l="0" t="0" r="0" b="0"/>
            <wp:wrapNone/>
            <wp:docPr id="109" name="Drawing 1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00600" cy="8961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besteht ein klarer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Bedarf an einem Standard und Leitlinien für die Qualitätskontrolle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innerhalb und außerhalb der gemeinsamen Provinzen und des WRRL-Monitorings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(siehe auch Sorensen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Butcher, 2011</w:t>
                        </w:r>
                        <w:r>
                          <w:rPr>
                            <w:rFonts w:ascii="Calibri" w:hAnsi="Calibri" w:eastAsia="Calibri" w:cs="Calibri"/>
                            <w:color w:val="464646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Von Asmuth und Van Geer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2013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Broekhuis et al.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2014). Das Thema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</w:t>
                        </w:r>
                        <w:r>
                          <w:rPr>
                            <w:rFonts w:ascii="Calibri" w:hAnsi="Calibri" w:eastAsia="Calibri" w:cs="Calibri"/>
                            <w:color w:val="31313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Qualitätssicherung und Qualitätskontrolle von (Grundwasser-)Daten ist jedoch komplex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weitreichend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was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neben vielen unterschiedlichen Meinungen und Praktiken auch viel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Verwirrung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stiftet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9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7370064</wp:posOffset>
            </wp:positionV>
            <wp:extent cx="4913376" cy="438912"/>
            <wp:effectExtent l="0" t="0" r="0" b="0"/>
            <wp:wrapNone/>
            <wp:docPr id="110" name="Drawing 1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13376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Ziel dieses Berichts ist es zunächst, einen systematischen Rahmen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für die Unterscheidung und Einordnung der verschiedenen Aspekte der Datenqualität 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bieten</w:t>
                        </w:r>
                        <w:r>
                          <w:rPr>
                            <w:rFonts w:ascii="Calibri" w:hAnsi="Calibri" w:eastAsia="Calibri" w:cs="Calibri"/>
                            <w:color w:val="313131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Sie bietet auch einen Überblick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Definitionen und Hintergründe zu den verschiedenen Methoden.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0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7827264</wp:posOffset>
            </wp:positionV>
            <wp:extent cx="4815840" cy="743712"/>
            <wp:effectExtent l="0" t="0" r="0" b="0"/>
            <wp:wrapNone/>
            <wp:docPr id="111" name="Drawing 1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15840" cy="7437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Kontrolle der Datenqualität. Der Bericht wurde für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Entscheidungsprozess über die Umsetzung des besagten Protokolls zur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Datenqualitätskontrolle der gemeinsamen Provinzen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erstellt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Gleichzeitig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erscheint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Protokollbericht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der die tatsächlichen Arbeitsmethoden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Kontrollen und Kriterien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enthält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der Praxis von den Messnetzverwaltern der Provinzen angewendet werden. Dieser Bericht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1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8586216</wp:posOffset>
            </wp:positionV>
            <wp:extent cx="4425696" cy="289560"/>
            <wp:effectExtent l="0" t="0" r="0" b="0"/>
            <wp:wrapNone/>
            <wp:docPr id="112" name="Drawing 1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25696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dient somit auch als Nachschlagewerk, so dass die im Protokoll verwendeten Begriffe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Methoden und Richtlinien klar und eindeutig definiert sind.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2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8970264</wp:posOffset>
            </wp:positionV>
            <wp:extent cx="4739640" cy="438912"/>
            <wp:effectExtent l="0" t="0" r="0" b="0"/>
            <wp:wrapNone/>
            <wp:docPr id="113" name="Drawing 1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39640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diesem Bericht wurden die Erfahrungen und Ergebnisse der ersten beiden Projekte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berücksichtigt. Darüber hinaus wurde auf die Erfahrungen Dritter und anderer Projekte zurückgegriffen (z. B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Goering, 2009</w:t>
                        </w:r>
                        <w:r>
                          <w:rPr>
                            <w:rFonts w:ascii="Calibri" w:hAnsi="Calibri" w:eastAsia="Calibri" w:cs="Calibri"/>
                            <w:color w:val="464646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 Meij und Von Asmuth, 2011</w:t>
                        </w:r>
                        <w:r>
                          <w:rPr>
                            <w:rFonts w:ascii="Calibri" w:hAnsi="Calibri" w:eastAsia="Calibri" w:cs="Calibri"/>
                            <w:color w:val="313131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Walvoort et al.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3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9427464</wp:posOffset>
            </wp:positionV>
            <wp:extent cx="4858512" cy="286512"/>
            <wp:effectExtent l="0" t="0" r="0" b="0"/>
            <wp:wrapNone/>
            <wp:docPr id="114" name="Drawing 1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58512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von Asmuth, 2013</w:t>
                        </w:r>
                        <w:r>
                          <w:rPr>
                            <w:rFonts w:ascii="Calibri" w:hAnsi="Calibri" w:eastAsia="Calibri" w:cs="Calibri"/>
                            <w:color w:val="313131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Broekhuis et al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2014</w:t>
                        </w:r>
                        <w:r>
                          <w:rPr>
                            <w:rFonts w:ascii="Calibri" w:hAnsi="Calibri" w:eastAsia="Calibri" w:cs="Calibri"/>
                            <w:color w:val="464646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Von Asmuth und Leunk, 2014). Obwohl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Wasserrahmenrichtlinie die Verwendung eines Protokolls vorschreibt, ist es wünschenswert, dass die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114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15" name="Drawing 1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3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2465" w:tblpY="4450"/>
        <w:tblOverlap w:val="overlap"/>
        <w:tblW w:w="6120" w:type="dxa"/>
        <w:tblLayout w:type="fixed"/>
        <w:tblLook w:val="0600"/>
      </w:tblPr>
      <w:tblGrid>
        <w:gridCol w:w="197"/>
        <w:gridCol w:w="3331"/>
        <w:gridCol w:w="2592"/>
      </w:tblGrid>
      <w:tr>
        <w:trPr>
          <w:trHeight w:val="20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w w:val="105"/>
                <w:sz w:val="18"/>
                <w:szCs w:val="18"/>
                <w:lang w:val="nl"/>
              </w:rPr>
              <w:t xml:space="preserve">Henny Kempen</w:t>
            </w:r>
          </w:p>
        </w:tc>
        <w:tc>
          <w:tcPr>
            <w:tcW w:w="0" w:type="auto"/>
            <w:noWrap/>
            <w:tcMar>
              <w:top w:w="0" w:type="dxa"/>
              <w:start w:w="37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w w:val="105"/>
                <w:sz w:val="18"/>
                <w:szCs w:val="18"/>
                <w:lang w:val="nl"/>
              </w:rPr>
              <w:t xml:space="preserve">(Provinz Gelderland)</w:t>
            </w:r>
          </w:p>
        </w:tc>
      </w:tr>
      <w:tr>
        <w:trPr>
          <w:trHeight w:val="23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w w:val="105"/>
                <w:sz w:val="18"/>
                <w:szCs w:val="18"/>
                <w:lang w:val="nl"/>
              </w:rPr>
              <w:t xml:space="preserve">Janco van Gelderen</w:t>
            </w:r>
          </w:p>
        </w:tc>
        <w:tc>
          <w:tcPr>
            <w:tcW w:w="0" w:type="auto"/>
            <w:noWrap/>
            <w:tcMar>
              <w:top w:w="0" w:type="dxa"/>
              <w:start w:w="37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w w:val="105"/>
                <w:sz w:val="18"/>
                <w:szCs w:val="18"/>
                <w:lang w:val="nl"/>
              </w:rPr>
              <w:t xml:space="preserve">(Provinz Utrecht)</w:t>
            </w:r>
          </w:p>
        </w:tc>
      </w:tr>
      <w:tr>
        <w:trPr>
          <w:trHeight w:val="24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w w:val="105"/>
                <w:sz w:val="18"/>
                <w:szCs w:val="18"/>
                <w:lang w:val="nl"/>
              </w:rPr>
              <w:t xml:space="preserve">Jan Meijles</w:t>
            </w:r>
          </w:p>
        </w:tc>
        <w:tc>
          <w:tcPr>
            <w:tcW w:w="0" w:type="auto"/>
            <w:noWrap/>
            <w:tcMar>
              <w:top w:w="0" w:type="dxa"/>
              <w:start w:w="37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w w:val="105"/>
                <w:sz w:val="18"/>
                <w:szCs w:val="18"/>
                <w:lang w:val="nl"/>
              </w:rPr>
              <w:t xml:space="preserve">(Provinz Südholland)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w w:val="105"/>
                <w:sz w:val="18"/>
                <w:szCs w:val="18"/>
                <w:lang w:val="nl"/>
              </w:rPr>
              <w:t xml:space="preserve">Jean Hacking</w:t>
            </w:r>
          </w:p>
        </w:tc>
        <w:tc>
          <w:tcPr>
            <w:tcW w:w="0" w:type="auto"/>
            <w:noWrap/>
            <w:tcMar>
              <w:top w:w="0" w:type="dxa"/>
              <w:start w:w="37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w w:val="105"/>
                <w:sz w:val="18"/>
                <w:szCs w:val="18"/>
                <w:lang w:val="nl"/>
              </w:rPr>
              <w:t xml:space="preserve">(Provinz Limburg)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w w:val="105"/>
                <w:sz w:val="18"/>
                <w:szCs w:val="18"/>
                <w:lang w:val="nl"/>
              </w:rPr>
              <w:t xml:space="preserve">Jolanda Bauwens</w:t>
            </w:r>
            <w:r>
              <w:rPr>
                <w:rFonts w:ascii="Calibri" w:hAnsi="Calibri" w:eastAsia="Calibri" w:cs="Calibri"/>
                <w:color w:val="202020"/>
                <w:w w:val="105"/>
                <w:sz w:val="18"/>
                <w:szCs w:val="18"/>
                <w:lang w:val="nl"/>
              </w:rPr>
              <w:t xml:space="preserve">, </w:t>
            </w:r>
            <w:r>
              <w:rPr>
                <w:rFonts w:ascii="Calibri" w:hAnsi="Calibri" w:eastAsia="Calibri" w:cs="Calibri"/>
                <w:color w:val="050505"/>
                <w:w w:val="105"/>
                <w:sz w:val="18"/>
                <w:szCs w:val="18"/>
                <w:lang w:val="nl"/>
              </w:rPr>
              <w:t xml:space="preserve">Marja Segers</w:t>
            </w:r>
          </w:p>
        </w:tc>
        <w:tc>
          <w:tcPr>
            <w:tcW w:w="0" w:type="auto"/>
            <w:noWrap/>
            <w:tcMar>
              <w:top w:w="0" w:type="dxa"/>
              <w:start w:w="37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w w:val="105"/>
                <w:sz w:val="18"/>
                <w:szCs w:val="18"/>
                <w:lang w:val="nl"/>
              </w:rPr>
              <w:t xml:space="preserve">(Provinz Brabant)</w:t>
            </w:r>
          </w:p>
        </w:tc>
      </w:tr>
      <w:tr>
        <w:trPr>
          <w:trHeight w:val="23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w w:val="105"/>
                <w:sz w:val="18"/>
                <w:szCs w:val="18"/>
                <w:lang w:val="nl"/>
              </w:rPr>
              <w:t xml:space="preserve">Lester Reiniers, Nanko de Boorder</w:t>
            </w:r>
          </w:p>
        </w:tc>
        <w:tc>
          <w:tcPr>
            <w:tcW w:w="0" w:type="auto"/>
            <w:noWrap/>
            <w:tcMar>
              <w:top w:w="0" w:type="dxa"/>
              <w:start w:w="37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w w:val="105"/>
                <w:sz w:val="18"/>
                <w:szCs w:val="18"/>
                <w:lang w:val="nl"/>
              </w:rPr>
              <w:t xml:space="preserve">(Provinz Nordholland)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w w:val="105"/>
                <w:sz w:val="18"/>
                <w:szCs w:val="18"/>
                <w:lang w:val="nl"/>
              </w:rPr>
              <w:t xml:space="preserve">Erik Simmelink</w:t>
            </w:r>
          </w:p>
        </w:tc>
        <w:tc>
          <w:tcPr>
            <w:tcW w:w="0" w:type="auto"/>
            <w:noWrap/>
            <w:tcMar>
              <w:top w:w="0" w:type="dxa"/>
              <w:start w:w="37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w w:val="105"/>
                <w:sz w:val="18"/>
                <w:szCs w:val="18"/>
                <w:lang w:val="nl"/>
              </w:rPr>
              <w:t xml:space="preserve">(TNO/ </w:t>
            </w:r>
            <w:r>
              <w:rPr>
                <w:rFonts w:ascii="Tw Cen MT" w:hAnsi="Tw Cen MT" w:eastAsia="Tw Cen MT" w:cs="Tw Cen MT"/>
                <w:b w:val="1"/>
                <w:bCs w:val="1"/>
                <w:color w:val="050505"/>
                <w:w w:val="92"/>
                <w:sz w:val="19"/>
                <w:szCs w:val="19"/>
                <w:lang w:val="nl"/>
              </w:rPr>
              <w:t xml:space="preserve">BRO)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w w:val="105"/>
                <w:sz w:val="18"/>
                <w:szCs w:val="18"/>
                <w:lang w:val="nl"/>
              </w:rPr>
              <w:t xml:space="preserve">Gert van den Houten</w:t>
            </w:r>
          </w:p>
        </w:tc>
        <w:tc>
          <w:tcPr>
            <w:tcW w:w="0" w:type="auto"/>
            <w:noWrap/>
            <w:tcMar>
              <w:top w:w="0" w:type="dxa"/>
              <w:start w:w="37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w w:val="105"/>
                <w:sz w:val="18"/>
                <w:szCs w:val="18"/>
                <w:lang w:val="nl"/>
              </w:rPr>
              <w:t xml:space="preserve">(Wasserverband Rijn und IJssel)</w:t>
            </w:r>
          </w:p>
        </w:tc>
      </w:tr>
      <w:tr>
        <w:trPr>
          <w:trHeight w:val="24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w w:val="105"/>
                <w:sz w:val="18"/>
                <w:szCs w:val="18"/>
                <w:lang w:val="nl"/>
              </w:rPr>
              <w:t xml:space="preserve">Ate Oosterhof</w:t>
            </w:r>
          </w:p>
        </w:tc>
        <w:tc>
          <w:tcPr>
            <w:tcW w:w="0" w:type="auto"/>
            <w:noWrap/>
            <w:tcMar>
              <w:top w:w="0" w:type="dxa"/>
              <w:start w:w="37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w w:val="105"/>
                <w:sz w:val="18"/>
                <w:szCs w:val="18"/>
                <w:lang w:val="nl"/>
              </w:rPr>
              <w:t xml:space="preserve">(Wasserversorgungsunternehmen Vitens)</w:t>
            </w:r>
          </w:p>
        </w:tc>
      </w:tr>
      <w:tr>
        <w:trPr>
          <w:trHeight w:val="19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w w:val="105"/>
                <w:sz w:val="18"/>
                <w:szCs w:val="18"/>
                <w:lang w:val="nl"/>
              </w:rPr>
              <w:t xml:space="preserve">Rote Bete</w:t>
            </w:r>
          </w:p>
        </w:tc>
        <w:tc>
          <w:tcPr>
            <w:tcW w:w="0" w:type="auto"/>
            <w:noWrap/>
            <w:tcMar>
              <w:top w:w="0" w:type="dxa"/>
              <w:start w:w="37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w w:val="105"/>
                <w:sz w:val="18"/>
                <w:szCs w:val="18"/>
                <w:lang w:val="nl"/>
              </w:rPr>
              <w:t xml:space="preserve">(Forstwirtschaftliche Kommission)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4032" w:left="1309" w:header="0" w:footer="0" w:gutter="0"/>
        </w:sectPr>
      </w:pPr>
      <w:r>
        <w:rPr/>
        <w:drawing>
          <wp:anchor distT="0" distB="0" distL="114300" distR="114300" simplePos="0" relativeHeight="40000115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116" name="Drawing 1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58E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6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117" name="Drawing 1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7" behindDoc="1" locked="0" layoutInCell="1" allowOverlap="1">
            <wp:simplePos x="0" y="0"/>
            <wp:positionH relativeFrom="page">
              <wp:posOffset>6689217</wp:posOffset>
            </wp:positionH>
            <wp:positionV relativeFrom="page">
              <wp:posOffset>424282</wp:posOffset>
            </wp:positionV>
            <wp:extent cx="39624" cy="102412"/>
            <wp:effectExtent l="0" t="0" r="0" b="0"/>
            <wp:wrapNone/>
            <wp:docPr id="118" name="Drawing 1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624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02020"/>
                            <w:sz w:val="12"/>
                            <w:szCs w:val="12"/>
                            <w:lang w:val="nl"/>
                          </w:rPr>
                          <w:t xml:space="preserve">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8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1200912</wp:posOffset>
            </wp:positionV>
            <wp:extent cx="4812792" cy="438912"/>
            <wp:effectExtent l="0" t="0" r="0" b="0"/>
            <wp:wrapNone/>
            <wp:docPr id="119" name="Drawing 1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12792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Protokoll kann auch von anderen Parteien und für andere Messstellen verwendet 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einschließlich derjenigen anderer Wasserpartner wie Wasserverbände, Wasserversorgungsunternehmen,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Bauaufsichtsbehörden und Gemeinden.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9" behindDoc="1" locked="0" layoutInCell="1" allowOverlap="1">
            <wp:simplePos x="0" y="0"/>
            <wp:positionH relativeFrom="page">
              <wp:posOffset>1349121</wp:posOffset>
            </wp:positionH>
            <wp:positionV relativeFrom="page">
              <wp:posOffset>1726692</wp:posOffset>
            </wp:positionV>
            <wp:extent cx="987552" cy="274320"/>
            <wp:effectExtent l="0" t="0" r="0" b="0"/>
            <wp:wrapNone/>
            <wp:docPr id="120" name="Drawing 1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87552" cy="2743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42"/>
                          </w:tabs>
                          <w:wordWrap w:val="1"/>
                          <w:spacing w:before="36" w:after="0" w:line="228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258ED8"/>
                            <w:sz w:val="17"/>
                            <w:szCs w:val="17"/>
                            <w:lang w:val="nl"/>
                          </w:rPr>
                          <w:t xml:space="preserve">1.3 Organisation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20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1886712</wp:posOffset>
            </wp:positionV>
            <wp:extent cx="4867656" cy="438912"/>
            <wp:effectExtent l="0" t="0" r="0" b="0"/>
            <wp:wrapNone/>
            <wp:docPr id="121" name="Drawing 1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7656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 die Anwendung des hier beschriebenen Systems und der Methodik auf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Unterstützung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der Praxis beruht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wurde beschlossen, eine sorgfältige Anleitung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Überwachung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Rückmeldung innerhalb, aber auch außerhalb der Provinzen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zu gewährleisten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Die Führungsstruktur von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21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2343912</wp:posOffset>
            </wp:positionV>
            <wp:extent cx="4730496" cy="286512"/>
            <wp:effectExtent l="0" t="0" r="0" b="0"/>
            <wp:wrapNone/>
            <wp:docPr id="122" name="Drawing 1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30496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Das Projekt sieht einen Lenkungsausschuss und eine Aufsichtsgruppe vor. Der Lenkungsausschuss besteht aus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folgenden Personen aus verschiedenen Bereichen</w:t>
                        </w:r>
                        <w:r>
                          <w:rPr>
                            <w:rFonts w:ascii="Calibri" w:hAnsi="Calibri" w:eastAsia="Calibri" w:cs="Calibri"/>
                            <w:color w:val="4C4C4C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22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4483608</wp:posOffset>
            </wp:positionV>
            <wp:extent cx="4834128" cy="746760"/>
            <wp:effectExtent l="0" t="0" r="0" b="0"/>
            <wp:wrapNone/>
            <wp:docPr id="123" name="Drawing 1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34128" cy="7467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Das Projekt wurde auch von der gesamten Plattform der Messnetzmanager, Abteilung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Menge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der Provinzen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überwacht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(siehe Anhang C). Die Ausführung liegt bei KWR und TNO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gemeinsam, in den Händen von Jos von Asmuth (KWR) und Frans van Geer (TNO). Der Inhalt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dieses Berichts und des Protokolls wird auch mit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verschiedenen Wasserpartnern bei einem noch zu organisierenden Treffen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erörtert 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23" behindDoc="1" locked="0" layoutInCell="1" allowOverlap="1">
            <wp:simplePos x="0" y="0"/>
            <wp:positionH relativeFrom="page">
              <wp:posOffset>1349121</wp:posOffset>
            </wp:positionH>
            <wp:positionV relativeFrom="page">
              <wp:posOffset>5413858</wp:posOffset>
            </wp:positionV>
            <wp:extent cx="938784" cy="138988"/>
            <wp:effectExtent l="0" t="0" r="0" b="0"/>
            <wp:wrapNone/>
            <wp:docPr id="124" name="Drawing 1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38784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2"/>
                          </w:tabs>
                          <w:wordWrap w:val="1"/>
                          <w:spacing w:before="18" w:after="0" w:line="169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258ED8"/>
                            <w:sz w:val="17"/>
                            <w:szCs w:val="17"/>
                            <w:lang w:val="nl"/>
                          </w:rPr>
                          <w:t xml:space="preserve">1.4 Leitfaden zum Lesen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24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5562600</wp:posOffset>
            </wp:positionV>
            <wp:extent cx="4754880" cy="438912"/>
            <wp:effectExtent l="0" t="0" r="0" b="0"/>
            <wp:wrapNone/>
            <wp:docPr id="125" name="Drawing 1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54880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Dieser Bericht ist wie folgt aufgebaut. Zunächst werden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bestehenden Richtlinien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Methoden zur 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diskutiert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und welche davon wir hier befolgen und welche nicht. Anschließend werden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Gegenstand und Anwendungsbereich des Protokolls näher erläutert und erklärt,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25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6016752</wp:posOffset>
            </wp:positionV>
            <wp:extent cx="4876800" cy="1661160"/>
            <wp:effectExtent l="0" t="0" r="0" b="0"/>
            <wp:wrapNone/>
            <wp:docPr id="126" name="Drawing 1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6800" cy="16611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denn es macht einen großen Unterschied, ob man zum Beispiel die Qualität historischer Messreihen oder neu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gewonnener Daten überprüft. Anschließend werden das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System und die hier verwendete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Terminologie erläutert, bevor die vier Grundkomponenten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(Datenintegrität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Konsistenz, Plausibilität und Sensordatenprüfung)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separaten Kapiteln näher erläutert werden. Für die Komponenten Datenintegrität und -konsistenz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wurden mehrere kleinere (weitgehend automatisierbare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)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 Datenprüfungen unterschieden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deren Übersichten in den Anhängen A und B zu finden sind. Kapitel 9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befasst sich dann mit der Implementierung des Protokolls und den damit verbundenen Prüfungen.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Kapitel 1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bis 9 enthalten eine Beschreibung des Hintergrunds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Protokolls, seines Systems und seiner verschiedenen Komponenten. Dabei beschreiben sie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auch den Prozess, den sie durchlaufen haben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begründen die gemeinsam getroffenen Entscheidungen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26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7860792</wp:posOffset>
            </wp:positionV>
            <wp:extent cx="4840224" cy="286512"/>
            <wp:effectExtent l="0" t="0" r="0" b="0"/>
            <wp:wrapNone/>
            <wp:docPr id="127" name="Drawing 1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0224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Das eigentliche Protokoll schließlich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wird gleichzeitig als separater Bericht erscheinen und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tatsächlichen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Verfahren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Kontrollen und Kriterien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enthalten,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der Praxis anzuwenden sind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127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28" name="Drawing 1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4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0" w:bottom="1694" w:left="1309" w:header="0" w:footer="0" w:gutter="0"/>
        </w:sectPr>
      </w:pPr>
      <w:r>
        <w:rPr/>
        <w:drawing>
          <wp:anchor distT="0" distB="0" distL="114300" distR="114300" simplePos="0" relativeHeight="40000128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423977</wp:posOffset>
            </wp:positionV>
            <wp:extent cx="1133856" cy="106070"/>
            <wp:effectExtent l="0" t="0" r="0" b="0"/>
            <wp:wrapNone/>
            <wp:docPr id="129" name="Drawing 1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248ED8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KWR 2015</w:t>
                        </w:r>
                        <w:r>
                          <w:rPr>
                            <w:rFonts w:ascii="Trebuchet MS" w:hAnsi="Trebuchet MS" w:eastAsia="Trebuchet MS" w:cs="Trebuchet MS"/>
                            <w:color w:val="3E9BDC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color w:val="248ED8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57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50505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29" behindDoc="1" locked="0" layoutInCell="1" allowOverlap="1">
            <wp:simplePos x="0" y="0"/>
            <wp:positionH relativeFrom="page">
              <wp:posOffset>2854833</wp:posOffset>
            </wp:positionH>
            <wp:positionV relativeFrom="page">
              <wp:posOffset>406603</wp:posOffset>
            </wp:positionV>
            <wp:extent cx="3258312" cy="207874"/>
            <wp:effectExtent l="0" t="0" r="0" b="0"/>
            <wp:wrapNone/>
            <wp:docPr id="130" name="Drawing 1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58312" cy="2078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0" behindDoc="1" locked="0" layoutInCell="1" allowOverlap="1">
            <wp:simplePos x="0" y="0"/>
            <wp:positionH relativeFrom="page">
              <wp:posOffset>6689217</wp:posOffset>
            </wp:positionH>
            <wp:positionV relativeFrom="page">
              <wp:posOffset>427939</wp:posOffset>
            </wp:positionV>
            <wp:extent cx="42672" cy="95098"/>
            <wp:effectExtent l="0" t="0" r="0" b="0"/>
            <wp:wrapNone/>
            <wp:docPr id="131" name="Drawing 1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672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9" w:lineRule="exact"/>
                          <w:jc w:val="left"/>
                          <w:textAlignment w:val="baseline"/>
                        </w:pPr>
                        <w:r>
                          <w:rPr>
                            <w:rFonts w:ascii="Franklin Gothic Book" w:hAnsi="Franklin Gothic Book" w:eastAsia="Franklin Gothic Book" w:cs="Franklin Gothic Book"/>
                            <w:color w:val="1F1F1F"/>
                            <w:sz w:val="13"/>
                            <w:szCs w:val="13"/>
                            <w:lang w:val="nl"/>
                          </w:rPr>
                          <w:t xml:space="preserve">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1" behindDoc="1" locked="0" layoutInCell="1" allowOverlap="1">
            <wp:simplePos x="0" y="0"/>
            <wp:positionH relativeFrom="page">
              <wp:posOffset>2943225</wp:posOffset>
            </wp:positionH>
            <wp:positionV relativeFrom="page">
              <wp:posOffset>6726631</wp:posOffset>
            </wp:positionV>
            <wp:extent cx="2350008" cy="113386"/>
            <wp:effectExtent l="0" t="0" r="0" b="0"/>
            <wp:wrapNone/>
            <wp:docPr id="132" name="Drawing 1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50008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zum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Thema Qualitätssicherung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und -kontrolle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393939"/>
                            <w:sz w:val="16"/>
                            <w:szCs w:val="16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2" behindDoc="1" locked="0" layoutInCell="1" allowOverlap="1">
            <wp:simplePos x="0" y="0"/>
            <wp:positionH relativeFrom="page">
              <wp:posOffset>2940177</wp:posOffset>
            </wp:positionH>
            <wp:positionV relativeFrom="page">
              <wp:posOffset>6571183</wp:posOffset>
            </wp:positionV>
            <wp:extent cx="3172968" cy="113386"/>
            <wp:effectExtent l="0" t="0" r="0" b="0"/>
            <wp:wrapNone/>
            <wp:docPr id="133" name="Drawing 1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172968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Abbildung 1: Beispiele für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F1F1F"/>
                            <w:sz w:val="16"/>
                            <w:szCs w:val="16"/>
                            <w:lang w:val="nl"/>
                          </w:rPr>
                          <w:t xml:space="preserve">wissenschaftliche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Bücher und Fachzeitschriften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3" behindDoc="1" locked="0" layoutInCell="1" allowOverlap="1">
            <wp:simplePos x="0" y="0"/>
            <wp:positionH relativeFrom="page">
              <wp:posOffset>1352169</wp:posOffset>
            </wp:positionH>
            <wp:positionV relativeFrom="page">
              <wp:posOffset>1240231</wp:posOffset>
            </wp:positionV>
            <wp:extent cx="4779264" cy="299314"/>
            <wp:effectExtent l="0" t="0" r="0" b="0"/>
            <wp:wrapNone/>
            <wp:docPr id="134" name="Drawing 1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79264" cy="29931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8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5"/>
                            <w:sz w:val="44"/>
                            <w:szCs w:val="44"/>
                            <w:lang w:val="nl"/>
                          </w:rPr>
                          <w:t xml:space="preserve">2 Bestehende Methoden und Leitlinien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4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2175053</wp:posOffset>
            </wp:positionV>
            <wp:extent cx="838200" cy="124358"/>
            <wp:effectExtent l="0" t="0" r="0" b="0"/>
            <wp:wrapNone/>
            <wp:docPr id="135" name="Drawing 1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3820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62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2.1 Einleitung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5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2322576</wp:posOffset>
            </wp:positionV>
            <wp:extent cx="4693920" cy="743712"/>
            <wp:effectExtent l="0" t="0" r="0" b="0"/>
            <wp:wrapNone/>
            <wp:docPr id="136" name="Drawing 1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93920" cy="7437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Das Augenmerk auf die Qualität der (Grund-)Wasserdaten in dem Umfang, in dem 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jetzt angegangen wird, ist ein relativ neues Phänomen (obwohl TNO früher eigene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Qualitätsverfahren zur Überprüfung der manuellen Eingabe in DINO hatte). Das Augenmerk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auf die Qualität (und die damit verbundenen Probleme) ist mit der zunehmenden Nutzung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Daten, aber auch mit den wachsenden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Möglichkeiten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der Nutzung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Visualisierung und Analyse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gestiegen.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6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3084576</wp:posOffset>
            </wp:positionV>
            <wp:extent cx="1362456" cy="1200912"/>
            <wp:effectExtent l="0" t="0" r="0" b="0"/>
            <wp:wrapNone/>
            <wp:docPr id="137" name="Drawing 1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62456" cy="1200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der Daten.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 weiterer Faktor ist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dass der Messvorgang selbst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zunehmend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Sensoren und Datenloggern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automatisiert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nicht mehr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manuell durchgeführt wird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Dies gewährleistet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7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4303776</wp:posOffset>
            </wp:positionV>
            <wp:extent cx="1380744" cy="1962912"/>
            <wp:effectExtent l="0" t="0" r="0" b="0"/>
            <wp:wrapNone/>
            <wp:docPr id="138" name="Drawing 1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80744" cy="1962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Einerseits bedeutet dies, dass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weniger Zeit für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Messung selbst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aufgewendet werden muss, andererseits 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Verarbeitung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komplexer geworden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Sensoren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weisen zudem nicht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nur unterschiedliche, sondern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auch komplexere und teilweise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systematische Fehler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Abweichungen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auf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(Mclaughlin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8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6284976</wp:posOffset>
            </wp:positionV>
            <wp:extent cx="1185672" cy="280416"/>
            <wp:effectExtent l="0" t="0" r="0" b="0"/>
            <wp:wrapNone/>
            <wp:docPr id="139" name="Drawing 1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85672" cy="2804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Cohen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2011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 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Asmuth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2011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 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Post und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9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6589776</wp:posOffset>
            </wp:positionV>
            <wp:extent cx="1283208" cy="268224"/>
            <wp:effectExtent l="0" t="0" r="0" b="0"/>
            <wp:wrapNone/>
            <wp:docPr id="140" name="Drawing 1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3208" cy="2682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Von Asmuth, 2013).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Menge der Daten ist zurückzuführen auf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0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6899453</wp:posOffset>
            </wp:positionV>
            <wp:extent cx="1264920" cy="124358"/>
            <wp:effectExtent l="0" t="0" r="0" b="0"/>
            <wp:wrapNone/>
            <wp:docPr id="141" name="Drawing 1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6492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Sensorik zusätzlich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1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7043928</wp:posOffset>
            </wp:positionV>
            <wp:extent cx="4447032" cy="182880"/>
            <wp:effectExtent l="0" t="0" r="0" b="0"/>
            <wp:wrapNone/>
            <wp:docPr id="142" name="Drawing 1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47032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hat erheblich zugenommen, so dass eine manuelle Kontrolle immer weniger möglich ist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2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7363968</wp:posOffset>
            </wp:positionV>
            <wp:extent cx="4760976" cy="1200912"/>
            <wp:effectExtent l="0" t="0" r="0" b="0"/>
            <wp:wrapNone/>
            <wp:docPr id="143" name="Drawing 1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60976" cy="1200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Um die im Protokoll zu treffenden Entscheidungen zu untermauern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von den außerhalb des Wassersektors gesammelten Kenntnissen und Erfahrungen zu profitieren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werden wir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zunächst die Qualitätssicherung von Produkten im Allgemeinen erörtern. In den industriellen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Produktionsprozessen ist die Qualitätskontrolle so allgemein und wichtig, dass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für sie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eine eigene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wissenschaftliche Disziplin mit entsprechenden Büchern und Fachzeitschriften entstanden 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(Abbildung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l ).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Abschnitt 2.3 werden dann die bereits verfügbaren Leitlinien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Verfahren zur Qualitätssicherung von (Grund-)Wasserdaten sowie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dort verwendete Systematik und Terminologie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erörtert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3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8749589</wp:posOffset>
            </wp:positionV>
            <wp:extent cx="2599944" cy="124358"/>
            <wp:effectExtent l="0" t="0" r="0" b="0"/>
            <wp:wrapNone/>
            <wp:docPr id="144" name="Drawing 1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9994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62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2.2 Qualität der Produkte im Allgemeinen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4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9063533</wp:posOffset>
            </wp:positionV>
            <wp:extent cx="832104" cy="124358"/>
            <wp:effectExtent l="0" t="0" r="0" b="0"/>
            <wp:wrapNone/>
            <wp:docPr id="145" name="Drawing 1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3210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2.2.1 Einleitung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5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9211056</wp:posOffset>
            </wp:positionV>
            <wp:extent cx="4739640" cy="420624"/>
            <wp:effectExtent l="0" t="0" r="0" b="0"/>
            <wp:wrapNone/>
            <wp:docPr id="146" name="Drawing 1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39640" cy="4206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Außerhalb der Welt der (Grundwasser-)Überwachung ist die Beachtung von Qualität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Qualitätssicherung schon lange eine Selbstverständlichkeit. Die Qualität eines Produkts ist wahrscheinlich die beste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Möglichkeit für Hersteller und Vermarkter, sich von der Konkurrenz zu unterscheiden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146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47" name="Drawing 1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5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5019" w:tblpY="9965"/>
        <w:tblOverlap w:val="overlap"/>
        <w:tblW w:w="514" w:type="dxa"/>
        <w:tblLayout w:type="fixed"/>
        <w:tblLook w:val="0600"/>
      </w:tblPr>
      <w:tblGrid>
        <w:gridCol w:w="110"/>
        <w:gridCol w:w="178"/>
        <w:gridCol w:w="226"/>
      </w:tblGrid>
      <w:tr>
        <w:trPr>
          <w:trHeight w:val="182" w:hRule="exact"/>
        </w:trPr>
        <w:tc>
          <w:tcPr>
            <w:tcW w:w="0" w:type="auto"/>
            <w:gridSpan w:val="3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w Cen MT" w:hAnsi="Tw Cen MT" w:eastAsia="Tw Cen MT" w:cs="Tw Cen MT"/>
                <w:color w:val="060606"/>
                <w:sz w:val="17"/>
                <w:szCs w:val="17"/>
                <w:lang w:val="nl"/>
              </w:rPr>
              <w:t xml:space="preserve">105</w:t>
            </w:r>
          </w:p>
        </w:tc>
      </w:tr>
      <w:tr>
        <w:trPr>
          <w:trHeight w:val="13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imes New Roman" w:hAnsi="Times New Roman" w:eastAsia="Times New Roman" w:cs="Times New Roman"/>
                <w:color w:val="060606"/>
                <w:w w:val="155"/>
                <w:sz w:val="16"/>
                <w:szCs w:val="16"/>
                <w:lang w:val="nl"/>
              </w:rPr>
              <w:t xml:space="preserve">&gt;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entury Gothic" w:hAnsi="Century Gothic" w:eastAsia="Century Gothic" w:cs="Century Gothic"/>
                <w:color w:val="060606"/>
                <w:w w:val="92"/>
                <w:sz w:val="19"/>
                <w:szCs w:val="19"/>
                <w:lang w:val="nl"/>
              </w:rPr>
              <w:t xml:space="preserve">b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0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entury Gothic" w:hAnsi="Century Gothic" w:eastAsia="Century Gothic" w:cs="Century Gothic"/>
                <w:color w:val="060606"/>
                <w:w w:val="114"/>
                <w:sz w:val="16"/>
                <w:szCs w:val="16"/>
                <w:lang w:val="nl"/>
              </w:rPr>
              <w:t xml:space="preserve">&gt;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0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onstantia" w:hAnsi="Constantia" w:eastAsia="Constantia" w:cs="Constantia"/>
                <w:color w:val="060606"/>
                <w:w w:val="108"/>
                <w:sz w:val="18"/>
                <w:szCs w:val="18"/>
                <w:lang w:val="nl"/>
              </w:rPr>
              <w:t xml:space="preserve">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9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Bookman Old Style" w:hAnsi="Bookman Old Style" w:eastAsia="Bookman Old Style" w:cs="Bookman Old Style"/>
                <w:color w:val="060606"/>
                <w:w w:val="107"/>
                <w:sz w:val="14"/>
                <w:szCs w:val="14"/>
                <w:lang w:val="nl"/>
              </w:rPr>
              <w:t xml:space="preserve">u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2" w:hRule="exact"/>
        </w:trPr>
        <w:tc>
          <w:tcPr>
            <w:tcW w:w="0" w:type="auto"/>
            <w:gridSpan w:val="3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ill Sans MT" w:hAnsi="Gill Sans MT" w:eastAsia="Gill Sans MT" w:cs="Gill Sans MT"/>
                <w:color w:val="060606"/>
                <w:w w:val="110"/>
                <w:sz w:val="19"/>
                <w:szCs w:val="19"/>
                <w:lang w:val="nl"/>
              </w:rPr>
              <w:t xml:space="preserve">9 100</w:t>
            </w:r>
          </w:p>
        </w:tc>
      </w:tr>
      <w:tr>
        <w:trPr>
          <w:trHeight w:val="9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ndara" w:hAnsi="Candara" w:eastAsia="Candara" w:cs="Candara"/>
                <w:color w:val="060606"/>
                <w:w w:val="200"/>
                <w:sz w:val="8"/>
                <w:szCs w:val="8"/>
                <w:lang w:val="nl"/>
              </w:rPr>
              <w:t xml:space="preserve">!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9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entury Gothic" w:hAnsi="Century Gothic" w:eastAsia="Century Gothic" w:cs="Century Gothic"/>
                <w:color w:val="060606"/>
                <w:w w:val="120"/>
                <w:sz w:val="14"/>
                <w:szCs w:val="14"/>
                <w:lang w:val="nl"/>
              </w:rPr>
              <w:t xml:space="preserve">c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91" w:hRule="exact"/>
        </w:trPr>
        <w:tc>
          <w:tcPr>
            <w:tcW w:w="0" w:type="auto"/>
            <w:gridSpan w:val="2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w Cen MT" w:hAnsi="Tw Cen MT" w:eastAsia="Tw Cen MT" w:cs="Tw Cen MT"/>
                <w:color w:val="060606"/>
                <w:w w:val="130"/>
                <w:sz w:val="11"/>
                <w:szCs w:val="11"/>
                <w:lang w:val="nl"/>
              </w:rPr>
              <w:t xml:space="preserve">Q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49" w:hRule="exact"/>
        </w:trPr>
        <w:tc>
          <w:tcPr>
            <w:tcW w:w="0" w:type="auto"/>
            <w:gridSpan w:val="2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Bookman Old Style" w:hAnsi="Bookman Old Style" w:eastAsia="Bookman Old Style" w:cs="Bookman Old Style"/>
                <w:color w:val="060606"/>
                <w:sz w:val="18"/>
                <w:szCs w:val="18"/>
                <w:lang w:val="nl"/>
              </w:rPr>
              <w:t xml:space="preserve">9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01" w:hRule="exact"/>
        </w:trPr>
        <w:tc>
          <w:tcPr>
            <w:tcW w:w="0" w:type="auto"/>
            <w:gridSpan w:val="2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entury Gothic" w:hAnsi="Century Gothic" w:eastAsia="Century Gothic" w:cs="Century Gothic"/>
                <w:color w:val="060606"/>
                <w:w w:val="111"/>
                <w:sz w:val="15"/>
                <w:szCs w:val="15"/>
                <w:lang w:val="nl"/>
              </w:rPr>
              <w:t xml:space="preserve">o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06" w:hRule="exact"/>
        </w:trPr>
        <w:tc>
          <w:tcPr>
            <w:tcW w:w="0" w:type="auto"/>
            <w:gridSpan w:val="2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60606"/>
                <w:w w:val="105"/>
                <w:sz w:val="18"/>
                <w:szCs w:val="18"/>
                <w:lang w:val="nl"/>
              </w:rPr>
              <w:t xml:space="preserve">o.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4" w:hRule="exact"/>
        </w:trPr>
        <w:tc>
          <w:tcPr>
            <w:tcW w:w="0" w:type="auto"/>
            <w:gridSpan w:val="3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60606"/>
                <w:sz w:val="19"/>
                <w:szCs w:val="19"/>
                <w:lang w:val="nl"/>
              </w:rPr>
              <w:t xml:space="preserve">95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771" w:left="1309" w:header="0" w:footer="0" w:gutter="0"/>
        </w:sectPr>
      </w:pPr>
      <w:r>
        <w:rPr/>
        <w:drawing>
          <wp:anchor distT="0" distB="0" distL="114300" distR="114300" simplePos="0" relativeHeight="40000147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148" name="Drawing 1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60606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8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149" name="Drawing 1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und -höhe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Systematik 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alibri" w:hAnsi="Calibri" w:eastAsia="Calibri" w:cs="Calibri"/>
                            <w:color w:val="282829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9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422148</wp:posOffset>
            </wp:positionV>
            <wp:extent cx="88392" cy="128016"/>
            <wp:effectExtent l="0" t="0" r="0" b="0"/>
            <wp:wrapNone/>
            <wp:docPr id="150" name="Drawing 1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2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10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0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1200912</wp:posOffset>
            </wp:positionV>
            <wp:extent cx="4821936" cy="896112"/>
            <wp:effectExtent l="0" t="0" r="0" b="0"/>
            <wp:wrapNone/>
            <wp:docPr id="151" name="Drawing 1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21936" cy="8961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Garantierte und festgelegte Qualität ist hier ein großer Vorteil und ein möglicher Grund für den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Rückruf einer Reihe von Produkten aus dem Geschäft und deren Vernichtung. Um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von den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dort gewonnenen Erkenntnissen und Erfahrungen zu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profitieren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werden wir zunächst auf die Qualitätssicherung von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Produkten und Produktionsprozessen im Allgemeinen eingehen. So gesehen sind Grundwasserdaten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eigentlich auch Produkte aus der Überwachungsfabrik der Provinzen und ihrer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Wasserpartner.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..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...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1" behindDoc="1" locked="0" layoutInCell="1" allowOverlap="1">
            <wp:simplePos x="0" y="0"/>
            <wp:positionH relativeFrom="page">
              <wp:posOffset>6067425</wp:posOffset>
            </wp:positionH>
            <wp:positionV relativeFrom="page">
              <wp:posOffset>8078419</wp:posOffset>
            </wp:positionV>
            <wp:extent cx="115824" cy="131674"/>
            <wp:effectExtent l="0" t="0" r="0" b="0"/>
            <wp:wrapNone/>
            <wp:docPr id="152" name="Drawing 1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5824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20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2" behindDoc="1" locked="0" layoutInCell="1" allowOverlap="1">
            <wp:simplePos x="0" y="0"/>
            <wp:positionH relativeFrom="page">
              <wp:posOffset>5457825</wp:posOffset>
            </wp:positionH>
            <wp:positionV relativeFrom="page">
              <wp:posOffset>8078419</wp:posOffset>
            </wp:positionV>
            <wp:extent cx="106680" cy="131674"/>
            <wp:effectExtent l="0" t="0" r="0" b="0"/>
            <wp:wrapNone/>
            <wp:docPr id="153" name="Drawing 1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668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3" behindDoc="1" locked="0" layoutInCell="1" allowOverlap="1">
            <wp:simplePos x="0" y="0"/>
            <wp:positionH relativeFrom="page">
              <wp:posOffset>5402961</wp:posOffset>
            </wp:positionH>
            <wp:positionV relativeFrom="page">
              <wp:posOffset>3205886</wp:posOffset>
            </wp:positionV>
            <wp:extent cx="487680" cy="348692"/>
            <wp:effectExtent l="0" t="0" r="0" b="0"/>
            <wp:wrapNone/>
            <wp:docPr id="154" name="Drawing 1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680" cy="3486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9" w:after="0" w:line="245" w:lineRule="exact"/>
                          <w:jc w:val="righ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E0E1DF"/>
                            <w:w w:val="88"/>
                            <w:sz w:val="24"/>
                            <w:szCs w:val="24"/>
                            <w:lang w:val="nl"/>
                          </w:rPr>
                          <w:t xml:space="preserve">Qualitätskontrolle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4" behindDoc="1" locked="0" layoutInCell="1" allowOverlap="1">
            <wp:simplePos x="0" y="0"/>
            <wp:positionH relativeFrom="page">
              <wp:posOffset>5131689</wp:posOffset>
            </wp:positionH>
            <wp:positionV relativeFrom="page">
              <wp:posOffset>3518306</wp:posOffset>
            </wp:positionV>
            <wp:extent cx="176784" cy="537668"/>
            <wp:effectExtent l="0" t="0" r="0" b="0"/>
            <wp:wrapNone/>
            <wp:docPr id="155" name="Drawing 1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6784" cy="5376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70" w:after="0" w:line="420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F7F7F7"/>
                            <w:sz w:val="90"/>
                            <w:szCs w:val="90"/>
                            <w:lang w:val="nl"/>
                          </w:rPr>
                          <w:t xml:space="preserve">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5" behindDoc="1" locked="0" layoutInCell="1" allowOverlap="1">
            <wp:simplePos x="0" y="0"/>
            <wp:positionH relativeFrom="page">
              <wp:posOffset>4842129</wp:posOffset>
            </wp:positionH>
            <wp:positionV relativeFrom="page">
              <wp:posOffset>8079029</wp:posOffset>
            </wp:positionV>
            <wp:extent cx="109728" cy="124358"/>
            <wp:effectExtent l="0" t="0" r="0" b="0"/>
            <wp:wrapNone/>
            <wp:docPr id="156" name="Drawing 1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972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1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10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6" behindDoc="1" locked="0" layoutInCell="1" allowOverlap="1">
            <wp:simplePos x="0" y="0"/>
            <wp:positionH relativeFrom="page">
              <wp:posOffset>5125593</wp:posOffset>
            </wp:positionH>
            <wp:positionV relativeFrom="page">
              <wp:posOffset>2585923</wp:posOffset>
            </wp:positionV>
            <wp:extent cx="188976" cy="680314"/>
            <wp:effectExtent l="0" t="0" r="0" b="0"/>
            <wp:wrapNone/>
            <wp:docPr id="157" name="Drawing 1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8976" cy="68031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9" w:after="0" w:line="496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060606"/>
                            <w:sz w:val="97"/>
                            <w:szCs w:val="97"/>
                            <w:lang w:val="nl"/>
                          </w:rPr>
                          <w:t xml:space="preserve">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7" behindDoc="1" locked="0" layoutInCell="1" allowOverlap="1">
            <wp:simplePos x="0" y="0"/>
            <wp:positionH relativeFrom="page">
              <wp:posOffset>4604385</wp:posOffset>
            </wp:positionH>
            <wp:positionV relativeFrom="page">
              <wp:posOffset>2852623</wp:posOffset>
            </wp:positionV>
            <wp:extent cx="478536" cy="153010"/>
            <wp:effectExtent l="0" t="0" r="0" b="0"/>
            <wp:wrapNone/>
            <wp:docPr id="158" name="Drawing 1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8536" cy="1530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0" w:after="0" w:line="5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282829"/>
                            <w:w w:val="88"/>
                            <w:sz w:val="24"/>
                            <w:szCs w:val="24"/>
                            <w:lang w:val="nl"/>
                          </w:rPr>
                          <w:t xml:space="preserve">Qualität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8" behindDoc="1" locked="0" layoutInCell="1" allowOverlap="1">
            <wp:simplePos x="0" y="0"/>
            <wp:positionH relativeFrom="page">
              <wp:posOffset>4479417</wp:posOffset>
            </wp:positionH>
            <wp:positionV relativeFrom="page">
              <wp:posOffset>3026054</wp:posOffset>
            </wp:positionV>
            <wp:extent cx="725424" cy="226772"/>
            <wp:effectExtent l="0" t="0" r="0" b="0"/>
            <wp:wrapNone/>
            <wp:docPr id="159" name="Drawing 1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25424" cy="2267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9" w:after="0" w:line="224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282829"/>
                            <w:w w:val="88"/>
                            <w:sz w:val="24"/>
                            <w:szCs w:val="24"/>
                            <w:lang w:val="nl"/>
                          </w:rPr>
                          <w:t xml:space="preserve">Versicherung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9" behindDoc="1" locked="0" layoutInCell="1" allowOverlap="1">
            <wp:simplePos x="0" y="0"/>
            <wp:positionH relativeFrom="page">
              <wp:posOffset>4473321</wp:posOffset>
            </wp:positionH>
            <wp:positionV relativeFrom="page">
              <wp:posOffset>8230819</wp:posOffset>
            </wp:positionV>
            <wp:extent cx="810768" cy="134722"/>
            <wp:effectExtent l="0" t="0" r="0" b="0"/>
            <wp:wrapNone/>
            <wp:docPr id="160" name="Drawing 1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10768" cy="1347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82829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Probennummer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0" behindDoc="1" locked="0" layoutInCell="1" allowOverlap="1">
            <wp:simplePos x="0" y="0"/>
            <wp:positionH relativeFrom="page">
              <wp:posOffset>4247769</wp:posOffset>
            </wp:positionH>
            <wp:positionV relativeFrom="page">
              <wp:posOffset>8078419</wp:posOffset>
            </wp:positionV>
            <wp:extent cx="51816" cy="131674"/>
            <wp:effectExtent l="0" t="0" r="0" b="0"/>
            <wp:wrapNone/>
            <wp:docPr id="161" name="Drawing 1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816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060606"/>
                            <w:sz w:val="16"/>
                            <w:szCs w:val="16"/>
                            <w:lang w:val="nl"/>
                          </w:rPr>
                          <w:t xml:space="preserve">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1" behindDoc="1" locked="0" layoutInCell="1" allowOverlap="1">
            <wp:simplePos x="0" y="0"/>
            <wp:positionH relativeFrom="page">
              <wp:posOffset>4180713</wp:posOffset>
            </wp:positionH>
            <wp:positionV relativeFrom="page">
              <wp:posOffset>4251960</wp:posOffset>
            </wp:positionV>
            <wp:extent cx="1880616" cy="579120"/>
            <wp:effectExtent l="0" t="0" r="0" b="0"/>
            <wp:wrapNone/>
            <wp:docPr id="162" name="Drawing 1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80616" cy="5791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Abbildung 2: Veranschaulichung des Unterschieds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und der Verschmelzung von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Qualitätssicherung (Prävention) und Qualitätskontrolle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(Aufdeckung) (Quelle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82829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82829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www.dialog.com.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au)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2" behindDoc="1" locked="0" layoutInCell="1" allowOverlap="1">
            <wp:simplePos x="0" y="0"/>
            <wp:positionH relativeFrom="page">
              <wp:posOffset>3668649</wp:posOffset>
            </wp:positionH>
            <wp:positionV relativeFrom="page">
              <wp:posOffset>8079029</wp:posOffset>
            </wp:positionV>
            <wp:extent cx="54864" cy="124358"/>
            <wp:effectExtent l="0" t="0" r="0" b="0"/>
            <wp:wrapNone/>
            <wp:docPr id="163" name="Drawing 1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486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1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3" behindDoc="1" locked="0" layoutInCell="1" allowOverlap="1">
            <wp:simplePos x="0" y="0"/>
            <wp:positionH relativeFrom="page">
              <wp:posOffset>3598545</wp:posOffset>
            </wp:positionH>
            <wp:positionV relativeFrom="page">
              <wp:posOffset>6402629</wp:posOffset>
            </wp:positionV>
            <wp:extent cx="2852928" cy="96926"/>
            <wp:effectExtent l="0" t="0" r="0" b="0"/>
            <wp:wrapNone/>
            <wp:docPr id="164" name="Drawing 1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52928" cy="969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1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E1332C"/>
                            <w:w w:val="200"/>
                            <w:sz w:val="8"/>
                            <w:szCs w:val="8"/>
                            <w:lang w:val="nl"/>
                          </w:rPr>
                          <w:t xml:space="preserve">[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E1332C"/>
                            <w:sz w:val="18"/>
                            <w:szCs w:val="18"/>
                            <w:lang w:val="nl"/>
                          </w:rPr>
                          <w:t xml:space="preserve">il Il Il [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4" behindDoc="1" locked="0" layoutInCell="1" allowOverlap="1">
            <wp:simplePos x="0" y="0"/>
            <wp:positionH relativeFrom="page">
              <wp:posOffset>3549777</wp:posOffset>
            </wp:positionH>
            <wp:positionV relativeFrom="page">
              <wp:posOffset>7396277</wp:posOffset>
            </wp:positionV>
            <wp:extent cx="2874264" cy="99974"/>
            <wp:effectExtent l="0" t="0" r="0" b="0"/>
            <wp:wrapNone/>
            <wp:docPr id="165" name="Drawing 1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74264" cy="999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15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i w:val="1"/>
                            <w:iCs w:val="1"/>
                            <w:color w:val="E1332C"/>
                            <w:w w:val="200"/>
                            <w:sz w:val="14"/>
                            <w:szCs w:val="14"/>
                            <w:lang w:val="nl"/>
                          </w:rPr>
                          <w:t xml:space="preserve">[tl( 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5" behindDoc="1" locked="0" layoutInCell="1" allowOverlap="1">
            <wp:simplePos x="0" y="0"/>
            <wp:positionH relativeFrom="page">
              <wp:posOffset>3391281</wp:posOffset>
            </wp:positionH>
            <wp:positionV relativeFrom="page">
              <wp:posOffset>7846771</wp:posOffset>
            </wp:positionV>
            <wp:extent cx="118872" cy="131674"/>
            <wp:effectExtent l="0" t="0" r="0" b="0"/>
            <wp:wrapNone/>
            <wp:docPr id="166" name="Drawing 1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8872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90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6" behindDoc="1" locked="0" layoutInCell="1" allowOverlap="1">
            <wp:simplePos x="0" y="0"/>
            <wp:positionH relativeFrom="page">
              <wp:posOffset>3135249</wp:posOffset>
            </wp:positionH>
            <wp:positionV relativeFrom="page">
              <wp:posOffset>8430768</wp:posOffset>
            </wp:positionV>
            <wp:extent cx="3291840" cy="265176"/>
            <wp:effectExtent l="0" t="0" r="0" b="0"/>
            <wp:wrapNone/>
            <wp:docPr id="167" name="Drawing 1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91840" cy="2651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Abbildung 3: Beispiel einer Qualitätskontrollkarte mit oberen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und unteren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Warn- und Kontrollgrenzen (Quelle: chemwiki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82829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ucdavis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82829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edu)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7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7010400</wp:posOffset>
            </wp:positionV>
            <wp:extent cx="1365504" cy="420624"/>
            <wp:effectExtent l="0" t="0" r="0" b="0"/>
            <wp:wrapNone/>
            <wp:docPr id="168" name="Drawing 1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65504" cy="4206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562" w:hanging="562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60606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2.2.3 Statistische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60606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Qualitätskontrolle und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60606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Qualitätskontrolltabellen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8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7467600</wp:posOffset>
            </wp:positionV>
            <wp:extent cx="1548384" cy="1353312"/>
            <wp:effectExtent l="0" t="0" r="0" b="0"/>
            <wp:wrapNone/>
            <wp:docPr id="169" name="Drawing 1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48384" cy="1353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Zusätzlich zu der oben beschriebenen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Unterscheidung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zwischen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7"/>
                            <w:sz w:val="18"/>
                            <w:szCs w:val="18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7"/>
                            <w:sz w:val="18"/>
                            <w:szCs w:val="18"/>
                            <w:lang w:val="nl"/>
                          </w:rPr>
                          <w:t xml:space="preserve">Qualitätskontrolle ist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es wichtig, darauf hinzuweisen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dass Statistiken nicht nur für das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Grundwasser (wo wir bereits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den Begriff "Plausibilität"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verwendet haben), sondern auch allgemein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wichtig sind.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9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8836152</wp:posOffset>
            </wp:positionV>
            <wp:extent cx="4876800" cy="746760"/>
            <wp:effectExtent l="0" t="0" r="0" b="0"/>
            <wp:wrapNone/>
            <wp:docPr id="170" name="Drawing 1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6800" cy="7467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spielt eine Rolle bei der Qualitätskontrolle. Um Produkte oder Produktionsprozesse zu kontrollieren, ist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es nämlich notwendig, bestimmte Eigenschaften zu messen, die eine gewisse Schwankung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aufweisen, da die Realität nicht exakt oder vollständig kontrolliert werden kann.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Prüfung der Frage, ob die (gemessenen) Merkmale eines Produkts entweder den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vorgegebenen Qualitätsanforderungen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entsprechen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oder zu stark von der durchschnittlichen oder mittleren Qualität eines Produkts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abweichen, ist eine Frage der Qualitätskontrolle.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0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6086856</wp:posOffset>
            </wp:positionV>
            <wp:extent cx="1566672" cy="420624"/>
            <wp:effectExtent l="0" t="0" r="0" b="0"/>
            <wp:wrapNone/>
            <wp:docPr id="171" name="Drawing 1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66672" cy="4206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Praxisprüfung und Aufdeckung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von "Produkten" oder Messungen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die nicht den Anforderungen entsprechen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1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6541008</wp:posOffset>
            </wp:positionV>
            <wp:extent cx="1527048" cy="271272"/>
            <wp:effectExtent l="0" t="0" r="0" b="0"/>
            <wp:wrapNone/>
            <wp:docPr id="172" name="Drawing 1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27048" cy="2712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Einhaltung der zuvor festgelegten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Qualitätsanforderungen ist von zentraler Bedeutung.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2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2282038</wp:posOffset>
            </wp:positionV>
            <wp:extent cx="2243328" cy="123748"/>
            <wp:effectExtent l="0" t="0" r="0" b="0"/>
            <wp:wrapNone/>
            <wp:docPr id="173" name="Drawing 1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43328" cy="1237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60606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2.2.2 Qualitätssicherung (QA) und Qualität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3" behindDoc="1" locked="0" layoutInCell="1" allowOverlap="1">
            <wp:simplePos x="0" y="0"/>
            <wp:positionH relativeFrom="page">
              <wp:posOffset>1696593</wp:posOffset>
            </wp:positionH>
            <wp:positionV relativeFrom="page">
              <wp:posOffset>2429256</wp:posOffset>
            </wp:positionV>
            <wp:extent cx="682752" cy="182880"/>
            <wp:effectExtent l="0" t="0" r="0" b="0"/>
            <wp:wrapNone/>
            <wp:docPr id="174" name="Drawing 1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82752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60606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Kontrolle (QC)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4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2581656</wp:posOffset>
            </wp:positionV>
            <wp:extent cx="2621280" cy="1962912"/>
            <wp:effectExtent l="0" t="0" r="0" b="0"/>
            <wp:wrapNone/>
            <wp:docPr id="175" name="Drawing 1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21280" cy="1962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Im Rahmen dieses Projekts würde es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natürlich zu weit führen,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das verfügbare Wissen über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Qualitätssysteme und Qualitätssicherung 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-kontrolle durchzugehen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zusammenzufassen. Abgesehen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von der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Feststellung, dass die Qualitätskontrolle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außerhalb der Wasserwelt üblicher ist als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innerhalb der Wasserwelt, ist es auch wichtig festzustellen, dass im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Allgemeinen eine strikte Unterscheidung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zwischen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7"/>
                            <w:sz w:val="18"/>
                            <w:szCs w:val="18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60606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(QA)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einerseits und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7"/>
                            <w:sz w:val="18"/>
                            <w:szCs w:val="18"/>
                            <w:lang w:val="nl"/>
                          </w:rPr>
                          <w:t xml:space="preserve">Qualitätskontrolle (QC)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andererseits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getroffen wird</w:t>
                        </w:r>
                        <w:r>
                          <w:rPr>
                            <w:rFonts w:ascii="Calibri" w:hAnsi="Calibri" w:eastAsia="Calibri" w:cs="Calibri"/>
                            <w:color w:val="282829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Bei 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7"/>
                            <w:sz w:val="18"/>
                            <w:szCs w:val="18"/>
                            <w:lang w:val="nl"/>
                          </w:rPr>
                          <w:t xml:space="preserve">Qualitätssicherung geht es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um alles, was mit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Vorbeugung zu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tun hat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übersetzt in Bezug auf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(Grund-)Wasserüberwachung z.B. die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5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4562856</wp:posOffset>
            </wp:positionV>
            <wp:extent cx="2557272" cy="438912"/>
            <wp:effectExtent l="0" t="0" r="0" b="0"/>
            <wp:wrapNone/>
            <wp:docPr id="176" name="Drawing 1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57272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Ausarbeitung von Handbüchern, Normen und Leitlinien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für die Einrichtung der Messeinrichtung, die zu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verwendenden Messgeräte und das Mess- und Berichtssystem.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6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5020056</wp:posOffset>
            </wp:positionV>
            <wp:extent cx="2484120" cy="182880"/>
            <wp:effectExtent l="0" t="0" r="0" b="0"/>
            <wp:wrapNone/>
            <wp:docPr id="177" name="Drawing 1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84120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Behandlungsprozess. Das Handbuch, das die Stowa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7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5169408</wp:posOffset>
            </wp:positionV>
            <wp:extent cx="4855464" cy="441960"/>
            <wp:effectExtent l="0" t="0" r="0" b="0"/>
            <wp:wrapNone/>
            <wp:docPr id="178" name="Drawing 1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55464" cy="441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 Beispiel dafür ist der Bericht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den die niederländische Regierung bei einem Forscher in Auftrag gegeben hat, der für die Messung des Grundwasserspiegels in Überwachungsbrunnen zuständig ist (Bouma et al.,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2012)</w:t>
                        </w:r>
                        <w:r>
                          <w:rPr>
                            <w:rFonts w:ascii="Calibri" w:hAnsi="Calibri" w:eastAsia="Calibri" w:cs="Calibri"/>
                            <w:color w:val="282829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Die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7"/>
                            <w:sz w:val="18"/>
                            <w:szCs w:val="18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als solche fällt nicht in den Rahmen dieses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Projekts. Kapitel 9 enthält die Empfehlung, auch in diesem Bereich einen Leitfaden zu erstellen.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8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5629656</wp:posOffset>
            </wp:positionV>
            <wp:extent cx="1426464" cy="182880"/>
            <wp:effectExtent l="0" t="0" r="0" b="0"/>
            <wp:wrapNone/>
            <wp:docPr id="179" name="Drawing 1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26464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gesetzt. Dieses Protokoll geht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9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5781751</wp:posOffset>
            </wp:positionV>
            <wp:extent cx="2170176" cy="186538"/>
            <wp:effectExtent l="0" t="0" r="0" b="0"/>
            <wp:wrapNone/>
            <wp:docPr id="180" name="Drawing 1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70176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3130"/>
                          </w:tabs>
                          <w:wordWrap w:val="1"/>
                          <w:spacing w:before="24" w:after="0" w:line="19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also über die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7"/>
                            <w:sz w:val="18"/>
                            <w:szCs w:val="18"/>
                            <w:lang w:val="nl"/>
                          </w:rPr>
                          <w:t xml:space="preserve">Qualitätskontrolle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11 </w:t>
                        </w:r>
                        <w:r>
                          <w:rPr>
                            <w:rFonts w:ascii="Cambria" w:hAnsi="Cambria" w:eastAsia="Cambria" w:cs="Cambria"/>
                            <w:color w:val="060606"/>
                            <w:w w:val="82"/>
                            <w:sz w:val="19"/>
                            <w:szCs w:val="19"/>
                            <w:lang w:val="nl"/>
                          </w:rPr>
                          <w:t xml:space="preserve">O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0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5934456</wp:posOffset>
            </wp:positionV>
            <wp:extent cx="1149096" cy="182880"/>
            <wp:effectExtent l="0" t="0" r="0" b="0"/>
            <wp:wrapNone/>
            <wp:docPr id="181" name="Drawing 1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49096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Teil, wo es in der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181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82" name="Drawing 1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6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34" w:bottom="1709" w:left="1309" w:header="0" w:footer="0" w:gutter="0"/>
        </w:sectPr>
      </w:pPr>
      <w:r>
        <w:rPr/>
        <w:drawing>
          <wp:anchor distT="0" distB="0" distL="114300" distR="114300" simplePos="0" relativeHeight="40000182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183" name="Drawing 1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48E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3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184" name="Drawing 1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4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427939</wp:posOffset>
            </wp:positionV>
            <wp:extent cx="70104" cy="95098"/>
            <wp:effectExtent l="0" t="0" r="0" b="0"/>
            <wp:wrapNone/>
            <wp:docPr id="185" name="Drawing 1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0104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11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5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1200912</wp:posOffset>
            </wp:positionV>
            <wp:extent cx="4843272" cy="896112"/>
            <wp:effectExtent l="0" t="0" r="0" b="0"/>
            <wp:wrapNone/>
            <wp:docPr id="186" name="Drawing 1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3272" cy="8961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Zieleigenschaften, kann im Prinzip vollautomatisch erfolgen. In der Qualitätskontrolle werden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jedoch viele so genannte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Qualitätsregelkarten verwendet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in denen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Verlauf des Messprozesses visualisiert wird und somit manuell und visuell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beurteilt werden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kann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(Abbildung 3)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Offensichtlich ist es auch außerhalb der Hydrologie Stand der Technik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dass visuelle und fachliche Beurteilungen neben der automatischen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Bewertung und Prüfung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einen zusätzlichen Wert haben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6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2282038</wp:posOffset>
            </wp:positionV>
            <wp:extent cx="2996184" cy="123748"/>
            <wp:effectExtent l="0" t="0" r="0" b="0"/>
            <wp:wrapNone/>
            <wp:docPr id="187" name="Drawing 1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96184" cy="1237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62"/>
                          </w:tabs>
                          <w:wordWrap w:val="1"/>
                          <w:spacing w:before="15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2.3 Qualität der (Grund-)Wasserdaten im Besonderen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7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2596286</wp:posOffset>
            </wp:positionV>
            <wp:extent cx="2566416" cy="120092"/>
            <wp:effectExtent l="0" t="0" r="0" b="0"/>
            <wp:wrapNone/>
            <wp:docPr id="188" name="Drawing 1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66416" cy="1200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2.3.1 Daten zur Grundwasserqualität (TNO/DINO)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8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2743200</wp:posOffset>
            </wp:positionV>
            <wp:extent cx="4828032" cy="591312"/>
            <wp:effectExtent l="0" t="0" r="0" b="0"/>
            <wp:wrapNone/>
            <wp:docPr id="189" name="Drawing 1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28032" cy="591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Richtlinien zur Qualitätssicherung von (Grund-)Wasserdaten wurden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bereits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von verschiedenen Stellen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mehr oder weniger umfangreich und direkt aufgegriffen und dokumentiert.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verfügbaren Leitlinien und Verfahren werden im Folgenden erläutert, einschließlich der verwendeten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Terminologie und Systematik sowie der Gemeinsamkeiten und Unterschiede zwischen ihnen. Zuallererst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9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3352800</wp:posOffset>
            </wp:positionV>
            <wp:extent cx="4870704" cy="286512"/>
            <wp:effectExtent l="0" t="0" r="0" b="0"/>
            <wp:wrapNone/>
            <wp:docPr id="190" name="Drawing 1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0704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DINO-Gruppe von TNO hat eine Methodik und ein Verfahren zur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Qualitätssicherung von Grundwasserqualitätsdaten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entwickelt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(Van der Meij und Van der Meer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2010)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0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3654552</wp:posOffset>
            </wp:positionV>
            <wp:extent cx="4843272" cy="594360"/>
            <wp:effectExtent l="0" t="0" r="0" b="0"/>
            <wp:wrapNone/>
            <wp:docPr id="191" name="Drawing 1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3272" cy="5943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Bei dieser Methode ist die Qualitätskontrolle (QC) in drei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Schritte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unterteilt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die in aufsteigender Reihenfolge mit QCl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QC2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QC3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nummeriert sind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ersten beiden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Kontrollschritte haben einen administrativen Charakter (QC1 und 2), der dritte ist eher chemisch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orientiert (QC3). Van der Meij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84"/>
                            <w:sz w:val="19"/>
                            <w:szCs w:val="19"/>
                            <w:lang w:val="nl"/>
                          </w:rPr>
                          <w:t xml:space="preserve">&amp;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Van der Meer (2010) beschreiben sie wie folgt</w:t>
                        </w:r>
                        <w:r>
                          <w:rPr>
                            <w:rFonts w:ascii="Calibri" w:hAnsi="Calibri" w:eastAsia="Calibri" w:cs="Calibri"/>
                            <w:color w:val="4C4C4C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1" behindDoc="1" locked="0" layoutInCell="1" allowOverlap="1">
            <wp:simplePos x="0" y="0"/>
            <wp:positionH relativeFrom="page">
              <wp:posOffset>1577721</wp:posOffset>
            </wp:positionH>
            <wp:positionV relativeFrom="page">
              <wp:posOffset>4433316</wp:posOffset>
            </wp:positionV>
            <wp:extent cx="3572256" cy="128016"/>
            <wp:effectExtent l="0" t="0" r="0" b="0"/>
            <wp:wrapNone/>
            <wp:docPr id="192" name="Drawing 1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7225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l. QCl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Überprüfen Sie das Format der gelieferten Daten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;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2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4581144</wp:posOffset>
            </wp:positionV>
            <wp:extent cx="4565904" cy="182880"/>
            <wp:effectExtent l="0" t="0" r="0" b="0"/>
            <wp:wrapNone/>
            <wp:docPr id="193" name="Drawing 1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65904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2. QC2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Überprüfung der Vollständigkeit der Informationen in den angebotenen Daten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;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3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4736592</wp:posOffset>
            </wp:positionV>
            <wp:extent cx="4236720" cy="268224"/>
            <wp:effectExtent l="0" t="0" r="0" b="0"/>
            <wp:wrapNone/>
            <wp:docPr id="194" name="Drawing 1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36720" cy="2682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7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3. QC3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Prüfung der "Plausibilität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gelieferten Daten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Zuweisung eines Qualitätssiegels.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4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5208422</wp:posOffset>
            </wp:positionV>
            <wp:extent cx="2182368" cy="117044"/>
            <wp:effectExtent l="0" t="0" r="0" b="0"/>
            <wp:wrapNone/>
            <wp:docPr id="195" name="Drawing 1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82368" cy="1170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2.3.2 Daten zur Grundwasserqualität (RIVM)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5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5355336</wp:posOffset>
            </wp:positionV>
            <wp:extent cx="4821936" cy="1048512"/>
            <wp:effectExtent l="0" t="0" r="0" b="0"/>
            <wp:wrapNone/>
            <wp:docPr id="196" name="Drawing 1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21936" cy="1048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 Rahmen des Projekts "Vom Messbrunnen zum WRRL-Portal" hat das RIVM eine alternative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Methode und ein Verfahren zur Gewährleistung der Qualität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Grundwasserqualitätsdaten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entwickelt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Dieses Verfahren liegt in Form einer losen "Concept Note" vor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wurde nicht in endgültiger Form veröffentlicht (Van Vliet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unveröffentlicht).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Auch hier wird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Qualitätskontrolle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eine Reihe von nummerierten Schritten unterteilt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der Abgrenzung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Beschreibung von (Van der Meij und Van der Meer, 2010) unterscheiden. Van Vliet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beschreibt sie wie folgt</w:t>
                        </w:r>
                        <w:r>
                          <w:rPr>
                            <w:rFonts w:ascii="Calibri" w:hAnsi="Calibri" w:eastAsia="Calibri" w:cs="Calibri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6" behindDoc="1" locked="0" layoutInCell="1" allowOverlap="1">
            <wp:simplePos x="0" y="0"/>
            <wp:positionH relativeFrom="page">
              <wp:posOffset>1577721</wp:posOffset>
            </wp:positionH>
            <wp:positionV relativeFrom="page">
              <wp:posOffset>6585204</wp:posOffset>
            </wp:positionV>
            <wp:extent cx="4468368" cy="128016"/>
            <wp:effectExtent l="0" t="0" r="0" b="0"/>
            <wp:wrapNone/>
            <wp:docPr id="197" name="Drawing 1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6836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ind w:start="341" w:hanging="341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l. QC0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Anforderungen an Feldarbeit, Probenhandhabung und Analyse (letztere in Übereinstimmung mit iso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7" behindDoc="1" locked="0" layoutInCell="1" allowOverlap="1">
            <wp:simplePos x="0" y="0"/>
            <wp:positionH relativeFrom="page">
              <wp:posOffset>1806321</wp:posOffset>
            </wp:positionH>
            <wp:positionV relativeFrom="page">
              <wp:posOffset>6736080</wp:posOffset>
            </wp:positionV>
            <wp:extent cx="356616" cy="182880"/>
            <wp:effectExtent l="0" t="0" r="0" b="0"/>
            <wp:wrapNone/>
            <wp:docPr id="198" name="Drawing 1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6616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7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17025)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8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6885432</wp:posOffset>
            </wp:positionV>
            <wp:extent cx="3118104" cy="182880"/>
            <wp:effectExtent l="0" t="0" r="0" b="0"/>
            <wp:wrapNone/>
            <wp:docPr id="199" name="Drawing 1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118104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5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2. QCl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Prüfung des Datenformats (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Formatprüfung)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9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7040880</wp:posOffset>
            </wp:positionV>
            <wp:extent cx="3343656" cy="182880"/>
            <wp:effectExtent l="0" t="0" r="0" b="0"/>
            <wp:wrapNone/>
            <wp:docPr id="200" name="Drawing 2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43656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3. QC2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Plausibilitätsprüfung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0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7193280</wp:posOffset>
            </wp:positionV>
            <wp:extent cx="1283208" cy="182880"/>
            <wp:effectExtent l="0" t="0" r="0" b="0"/>
            <wp:wrapNone/>
            <wp:docPr id="201" name="Drawing 2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3208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4. QC3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'Serienanalyse'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1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7495032</wp:posOffset>
            </wp:positionV>
            <wp:extent cx="4733544" cy="289560"/>
            <wp:effectExtent l="0" t="0" r="0" b="0"/>
            <wp:wrapNone/>
            <wp:docPr id="202" name="Drawing 2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33544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der späteren Beschreibung von Teil QC2 oder der Plausibilitätsprüfung heißt es, dass in diesem Schritt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"die Wahrscheinlichkeit des Messwerts selbst nicht berücksichtigt wird". Im Gleichschritt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2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7799832</wp:posOffset>
            </wp:positionV>
            <wp:extent cx="4864608" cy="289560"/>
            <wp:effectExtent l="0" t="0" r="0" b="0"/>
            <wp:wrapNone/>
            <wp:docPr id="203" name="Drawing 2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4608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QC2 sucht nach Daten, die sich gegenseitig widersprechen und daher definitiv falsch sind</w:t>
                        </w:r>
                        <w:r>
                          <w:rPr>
                            <w:rFonts w:ascii="Calibri" w:hAnsi="Calibri" w:eastAsia="Calibri" w:cs="Calibri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Begriff "Plausibilitätsprüfung" scheint daher den Inhalt nicht zu erfassen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kann zu Verwirrung führen.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3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8274710</wp:posOffset>
            </wp:positionV>
            <wp:extent cx="2560320" cy="123140"/>
            <wp:effectExtent l="0" t="0" r="0" b="0"/>
            <wp:wrapNone/>
            <wp:docPr id="204" name="Drawing 2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60320" cy="1231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2.3.3 Daten zum Oberflächenwasser (Rijkswaterstaat)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4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8418576</wp:posOffset>
            </wp:positionV>
            <wp:extent cx="4861560" cy="1203960"/>
            <wp:effectExtent l="0" t="0" r="0" b="0"/>
            <wp:wrapNone/>
            <wp:docPr id="205" name="Drawing 2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1560" cy="1203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Als Verantwortlicher für die Überwachung der nationalen Gewässer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bzw. der größeren Oberflächenwasserkörper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hat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Rijkswaterstaat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Leitlinien für deren Überwachung erarbeitet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die sich auch aus den Verpflichtungen der Wasserrahmenrichtlinie ergeben (Van Herpen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et al., 2009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Faber et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al.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2011). Im Gegensatz zu den in den vorangegangenen Abschnitten beschriebenen Leitlinien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konzentriert sich Rijkswaterstaat nicht so sehr auf die Überwachung des Mess- und Datenverarbeitungsprozesses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sondern vor allem auf die Verwendung der Daten, um das Ziel der WRRL zu erreichen: die Bestimmung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aktuellen Zustands der Wasserkörper und die Bewertung der langfristigen Trends in dieser Hinsicht.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Status- und Trendparameter werden anhand von Normen geprüft, die in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205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06" name="Drawing 2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7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4" w:bottom="1680" w:left="1309" w:header="0" w:footer="0" w:gutter="0"/>
        </w:sectPr>
      </w:pPr>
      <w:r>
        <w:rPr/>
        <w:drawing>
          <wp:anchor distT="0" distB="0" distL="114300" distR="114300" simplePos="0" relativeHeight="40000206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207" name="Drawing 2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48E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7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208" name="Drawing 2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8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422148</wp:posOffset>
            </wp:positionV>
            <wp:extent cx="82296" cy="128016"/>
            <wp:effectExtent l="0" t="0" r="0" b="0"/>
            <wp:wrapNone/>
            <wp:docPr id="209" name="Drawing 2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229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2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12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9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1198169</wp:posOffset>
            </wp:positionV>
            <wp:extent cx="4849368" cy="593750"/>
            <wp:effectExtent l="0" t="0" r="0" b="0"/>
            <wp:wrapNone/>
            <wp:docPr id="210" name="Drawing 2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9368" cy="5937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offizielle Vorschriften wie die BKMW (Verordnung über Qualitätsanforderungen und die Überwachung von Wasser, 2009) oder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WRRL-Zieldatenbank (WRRL-Portal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ehemals kwrdoelen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nl). Zur Durchführung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Bewertung stehen Bewertungswerkzeuge wie iBever, QBWAT und das WRRL-Integrationsmodul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(Aquokit) zur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Verfügung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0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1972361</wp:posOffset>
            </wp:positionV>
            <wp:extent cx="4864608" cy="895502"/>
            <wp:effectExtent l="0" t="0" r="0" b="0"/>
            <wp:wrapNone/>
            <wp:docPr id="211" name="Drawing 2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4608" cy="8955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Qualitätssicherung von Messdaten wird in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Leitlinien von Rijkswaterstaat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nicht ausdrücklich als solche erwähnt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Qualität wird hier unter der Überschrift "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Genauigkeit und Zuverlässigkeit der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statistischen Berechnung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erfasst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die sich auf die Genauigkeit und Zuverlässigkeit der Klassifizierung oder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endgültigen Urteils und der Bewertung bezieht. Das Thema Plausibilität taucht in diesen Leitlinien immer wieder auf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wenn es um die Ermittlung von Ausreißern geht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aber auch um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Bestimmung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Auswirkungen der Ausreißer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auf die endgültige Bewertung und Prüfung.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1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3053486</wp:posOffset>
            </wp:positionV>
            <wp:extent cx="3636264" cy="123140"/>
            <wp:effectExtent l="0" t="0" r="0" b="0"/>
            <wp:wrapNone/>
            <wp:docPr id="212" name="Drawing 2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36264" cy="1231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2.3.4 Grund- und Oberflächenwasserdaten (EU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/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Wasserrahmenrichtlinie)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2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3200705</wp:posOffset>
            </wp:positionV>
            <wp:extent cx="4840224" cy="1352702"/>
            <wp:effectExtent l="0" t="0" r="0" b="0"/>
            <wp:wrapNone/>
            <wp:docPr id="213" name="Drawing 2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0224" cy="13527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(Von Asmuth und Van Geer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2013) wurden die Leitlinien und Begriffe, die in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Leitfäden 7 und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050505"/>
                            <w:w w:val="87"/>
                            <w:sz w:val="16"/>
                            <w:szCs w:val="16"/>
                            <w:lang w:val="nl"/>
                          </w:rPr>
                          <w:t xml:space="preserve">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5 der Wasserrahmenrichtlinie (Europäische Gemeinschaften, 2003</w:t>
                        </w:r>
                        <w:r>
                          <w:rPr>
                            <w:rFonts w:ascii="Calibri" w:hAnsi="Calibri" w:eastAsia="Calibri" w:cs="Calibri"/>
                            <w:color w:val="3C3C3C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Europäische Gemeinschaften, 2007)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verwendet werden,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bereits ausführlicher diskutiert. Wir wiederholen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hier kurz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wichtigsten Punkte, da die Verpflichtungen der WRRL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für dieses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maßgeblich sind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Leitfäden schreiben nicht so sehr vor, wie, sondern dass die Qualitätssicherung durchgeführt werden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soll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enthalten daher keine konkreten Verfahren oder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Protokolle. 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werden jedoch eine Reihe von (ehrgeizigen) Voraussetzungen und Ergebnissen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Bezug auf Qualität und 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festgelegt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die zur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Ausarbeitung dieses Protokolls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geführt haben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3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4733544</wp:posOffset>
            </wp:positionV>
            <wp:extent cx="4273296" cy="289560"/>
            <wp:effectExtent l="0" t="0" r="0" b="0"/>
            <wp:wrapNone/>
            <wp:docPr id="214" name="Drawing 2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73296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Ein Qualitätssicherungsverfahren sollte eingesetzt werden, um Fehler in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Überwachungsdaten zu reduzieren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4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5202936</wp:posOffset>
            </wp:positionV>
            <wp:extent cx="4486656" cy="286512"/>
            <wp:effectExtent l="0" t="0" r="0" b="0"/>
            <wp:wrapNone/>
            <wp:docPr id="215" name="Drawing 2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86656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Der gesamte Überwachungsprozess sollte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nach (inter)nationalen Standards durchgeführt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werden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um eine vergleichbare Qualität und Vergleichbarkeit zu gewährleisten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5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5669280</wp:posOffset>
            </wp:positionV>
            <wp:extent cx="4276344" cy="438912"/>
            <wp:effectExtent l="0" t="0" r="0" b="0"/>
            <wp:wrapNone/>
            <wp:docPr id="216" name="Drawing 2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76344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Datenkonsistenzprüfungen sind obligatorisch, und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für die Datenverwaltung und -interpretation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verwendeten Regeln sollten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klar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dokumentiert werden</w:t>
                        </w:r>
                        <w:r>
                          <w:rPr>
                            <w:rFonts w:ascii="Calibri" w:hAnsi="Calibri" w:eastAsia="Calibri" w:cs="Calibri"/>
                            <w:color w:val="51515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6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6288024</wp:posOffset>
            </wp:positionV>
            <wp:extent cx="4520184" cy="420624"/>
            <wp:effectExtent l="0" t="0" r="0" b="0"/>
            <wp:wrapNone/>
            <wp:docPr id="217" name="Drawing 2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20184" cy="4206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Die Überwachungsdaten sollten mit einer entsprechenden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Schätzung des Umfangs und der Wahrscheinlichkeit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ihnen enthaltenen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Fehler und Unsicherheiten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angegeben 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7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6911645</wp:posOffset>
            </wp:positionV>
            <wp:extent cx="2654808" cy="124358"/>
            <wp:effectExtent l="0" t="0" r="0" b="0"/>
            <wp:wrapNone/>
            <wp:docPr id="218" name="Drawing 2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5480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2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2.4 Verwandte Initiativen und Themen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8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7059168</wp:posOffset>
            </wp:positionV>
            <wp:extent cx="4779264" cy="1810512"/>
            <wp:effectExtent l="0" t="0" r="0" b="0"/>
            <wp:wrapNone/>
            <wp:docPr id="219" name="Drawing 2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79264" cy="1810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obige Bestandsaufnahme zeigt, dass es derzeit keine geeigneten konkreten,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formalen Leitlinien und Methoden gibt, die hinreichend auf die quantitative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hydrologische Überwachung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ausgerichtet sind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während das bestehende System für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(Grund-)Wasserqualitätsdaten nicht eindeutig genug ist und zu Verwirrung führen kann 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zur weiteren Begründung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siehe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auch Kapitel 4).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Dieser Bedarf 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auch außerhalb des direkten Auftrags und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direkten Rahmens dieses Projekts deutlich spürbar (siehe auch Sorensen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Butcher, 2011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Bouma et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al., 2012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Broekhuis et al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2014), und es wurden verschiedene Initiativen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diesem Bereich ergriffen. Datenqualität und Datenqualitätskontrolle stehen auch in engem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Zusammenhang mit den in den Niederlanden verwendeten Datenverarbeitungs-, Datenverwaltungs- und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/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Datenanalysesystemen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sowie den Sensoren und Datenloggern, die die Rohmessdaten erfassen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aufzeichnen. Alles in allem sind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wichtigsten Projekte, Initiativen und Themen, die 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direktem Zusammenhang mit der Datenqualität stehen, die folgenden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9" behindDoc="1" locked="0" layoutInCell="1" allowOverlap="1">
            <wp:simplePos x="0" y="0"/>
            <wp:positionH relativeFrom="page">
              <wp:posOffset>1794129</wp:posOffset>
            </wp:positionH>
            <wp:positionV relativeFrom="page">
              <wp:posOffset>9049512</wp:posOffset>
            </wp:positionV>
            <wp:extent cx="4230624" cy="591312"/>
            <wp:effectExtent l="0" t="0" r="0" b="0"/>
            <wp:wrapNone/>
            <wp:docPr id="220" name="Drawing 2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30624" cy="591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Die Ankunft und Organisation der BRO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Aufgrund des zentralen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obligatorischen Charakters der BRO und der weitreichenden Automatisierung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Datenaustauschs mit ihr hat die fortschreitende Realisierung der BRO einen großen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Einfluss auf alles, was mit unterirdischen Daten zu tun hat. Obwohl noch viel zu tun ist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220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21" name="Drawing 2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8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4" w:bottom="1709" w:left="1309" w:header="0" w:footer="0" w:gutter="0"/>
        </w:sectPr>
      </w:pPr>
      <w:r>
        <w:rPr/>
        <w:drawing>
          <wp:anchor distT="0" distB="0" distL="114300" distR="114300" simplePos="0" relativeHeight="40000221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222" name="Drawing 2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40404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2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223" name="Drawing 2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3" behindDoc="1" locked="0" layoutInCell="1" allowOverlap="1">
            <wp:simplePos x="0" y="0"/>
            <wp:positionH relativeFrom="page">
              <wp:posOffset>2028825</wp:posOffset>
            </wp:positionH>
            <wp:positionV relativeFrom="page">
              <wp:posOffset>1200912</wp:posOffset>
            </wp:positionV>
            <wp:extent cx="4136136" cy="896112"/>
            <wp:effectExtent l="0" t="0" r="0" b="0"/>
            <wp:wrapNone/>
            <wp:docPr id="224" name="Drawing 2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36136" cy="8961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Es ist wahrscheinlich, dass die BRO 1) ihre eigenen Anforderungen an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interne Datenintegrität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der BRO stellt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2) Austauschfehler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Inkonsistenzen zwischen Datenbanken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durch Synchronisation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verhindert und 3) Anpassungen an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lokale Datenverwaltungssysteme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erfordert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auf die Anpassungen für die Zwecke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dieses Protokolls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aufgesetzt werden können. In Abschnitt 3.2.1 werden der Datenaustausch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mit der BRO und die Beziehung dieses Protokolls zu ihr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ausführlicher behandelt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4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425196</wp:posOffset>
            </wp:positionV>
            <wp:extent cx="82296" cy="91440"/>
            <wp:effectExtent l="0" t="0" r="0" b="0"/>
            <wp:wrapNone/>
            <wp:docPr id="225" name="Drawing 2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2296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40404"/>
                            <w:w w:val="107"/>
                            <w:sz w:val="12"/>
                            <w:szCs w:val="12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Trebuchet MS" w:hAnsi="Trebuchet MS" w:eastAsia="Trebuchet MS" w:cs="Trebuchet MS"/>
                            <w:color w:val="202020"/>
                            <w:w w:val="107"/>
                            <w:sz w:val="12"/>
                            <w:szCs w:val="12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5" behindDoc="1" locked="0" layoutInCell="1" allowOverlap="1">
            <wp:simplePos x="0" y="0"/>
            <wp:positionH relativeFrom="page">
              <wp:posOffset>1794129</wp:posOffset>
            </wp:positionH>
            <wp:positionV relativeFrom="page">
              <wp:posOffset>2276856</wp:posOffset>
            </wp:positionV>
            <wp:extent cx="4187952" cy="591312"/>
            <wp:effectExtent l="0" t="0" r="0" b="0"/>
            <wp:wrapNone/>
            <wp:docPr id="226" name="Drawing 2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87952" cy="591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Nutzung lokaler Datenverwaltungssysteme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mehrere Quelleninhaber sind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dabei, zu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lokalen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Verwaltungssystemen für hydrologische Daten wie WISKI, DAWACO, FEWS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Menyanthes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überzugehen, diese einzurichten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und/oder zu verbessern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6" behindDoc="1" locked="0" layoutInCell="1" allowOverlap="1">
            <wp:simplePos x="0" y="0"/>
            <wp:positionH relativeFrom="page">
              <wp:posOffset>1794129</wp:posOffset>
            </wp:positionH>
            <wp:positionV relativeFrom="page">
              <wp:posOffset>3044952</wp:posOffset>
            </wp:positionV>
            <wp:extent cx="4407408" cy="899160"/>
            <wp:effectExtent l="0" t="0" r="0" b="0"/>
            <wp:wrapNone/>
            <wp:docPr id="227" name="Drawing 2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07408" cy="8991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Software für die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neben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den seit langem etablierten Systemen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, die Funktionen zur Erkennung von Ausreißern enthalten, wie Dataprofeet und FEWS, gibt es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inzwischen auch verschiedene Systeme, die sich (teilweise) auf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(Druck-)Sensordaten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konzentrieren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wie Menyanthes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ArtDiver und das Screening-Tool von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Eijkelkamp. Logischerweise verwenden die verschiedenen Softwaresysteme jeweils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(eigene) interne Methoden und Kriterien für ihre Prüfungen.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7" behindDoc="1" locked="0" layoutInCell="1" allowOverlap="1">
            <wp:simplePos x="0" y="0"/>
            <wp:positionH relativeFrom="page">
              <wp:posOffset>1794129</wp:posOffset>
            </wp:positionH>
            <wp:positionV relativeFrom="page">
              <wp:posOffset>4126992</wp:posOffset>
            </wp:positionV>
            <wp:extent cx="4410456" cy="1042416"/>
            <wp:effectExtent l="0" t="0" r="0" b="0"/>
            <wp:wrapNone/>
            <wp:docPr id="228" name="Drawing 2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10456" cy="10424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Erneute Überprüfung und Überarbeitung früherer Daten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obwohl im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Rahmen dieses Projekts kein Überblick erstellt werden konnte, ist klar,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dass mehrere Quelleninhaber dabei sind,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ihre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?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historischen" oder bestehenden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Daten, deren Qualität in der Vergangenheit weniger streng überwacht wurde,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erneut zu überprüfen und zu überarbeiten. Dies geschieht in einem explorativen Sinne bei den Provinzen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(Leunk, 2014), in einem exekutiven Sinne bei Vitens und anderen (siehe z.B.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Leunk </w:t>
                        </w:r>
                        <w:r>
                          <w:rPr>
                            <w:rFonts w:ascii="Candara" w:hAnsi="Candara" w:eastAsia="Candara" w:cs="Candara"/>
                            <w:color w:val="040404"/>
                            <w:w w:val="85"/>
                            <w:sz w:val="19"/>
                            <w:szCs w:val="19"/>
                            <w:lang w:val="nl"/>
                          </w:rPr>
                          <w:t xml:space="preserve">&amp;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Von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Asmuth, 2013</w:t>
                        </w:r>
                        <w:r>
                          <w:rPr>
                            <w:rFonts w:ascii="Calibri" w:hAnsi="Calibri" w:eastAsia="Calibri" w:cs="Calibri"/>
                            <w:color w:val="404040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Von Asmuth </w:t>
                        </w:r>
                        <w:r>
                          <w:rPr>
                            <w:rFonts w:ascii="Arial" w:hAnsi="Arial" w:eastAsia="Arial" w:cs="Arial"/>
                            <w:color w:val="040404"/>
                            <w:sz w:val="16"/>
                            <w:szCs w:val="16"/>
                            <w:lang w:val="nl"/>
                          </w:rPr>
                          <w:t xml:space="preserve">&amp;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Leunk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2014).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8" behindDoc="1" locked="0" layoutInCell="1" allowOverlap="1">
            <wp:simplePos x="0" y="0"/>
            <wp:positionH relativeFrom="page">
              <wp:posOffset>1794129</wp:posOffset>
            </wp:positionH>
            <wp:positionV relativeFrom="page">
              <wp:posOffset>5355336</wp:posOffset>
            </wp:positionV>
            <wp:extent cx="4407408" cy="1200912"/>
            <wp:effectExtent l="0" t="0" r="0" b="0"/>
            <wp:wrapNone/>
            <wp:docPr id="229" name="Drawing 2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07408" cy="1200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Qualität des Messaufbaus, des Messverfahrens und der Messinstrumente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neben 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Überprüfung der Datenqualität ist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es wichtig,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sie zu kennen und/oder sie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an 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Quelle (Messaufbau, Sensoren) zu verbessern, wozu es verschiedene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Initiativen gab oder gibt. In diesem Zusammenhang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ist die Ausarbeitung von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Leitlinien von Bedeutung, wie es STOWA getan hat (Bouma et al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, 2012) und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Provinzen in Zukunft tun werden, aber auch die Erforschung des Verhaltens von Fehlern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Abweichungen (Von Asmuth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2011, De Meij </w:t>
                        </w:r>
                        <w:r>
                          <w:rPr>
                            <w:rFonts w:ascii="Candara" w:hAnsi="Candara" w:eastAsia="Candara" w:cs="Candara"/>
                            <w:color w:val="040404"/>
                            <w:w w:val="85"/>
                            <w:sz w:val="19"/>
                            <w:szCs w:val="19"/>
                            <w:lang w:val="nl"/>
                          </w:rPr>
                          <w:t xml:space="preserve">&amp;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Von Asmuth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2011, Knotters et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al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2013) und die Verbesserungen, die Hersteller an ihren Sensoren vornehmen.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9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6733032</wp:posOffset>
            </wp:positionV>
            <wp:extent cx="4864608" cy="899160"/>
            <wp:effectExtent l="0" t="0" r="0" b="0"/>
            <wp:wrapNone/>
            <wp:docPr id="230" name="Drawing 2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4608" cy="8991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Im Rahmen dieses Projekts wurden Konsultationen mit der BRO (Erik Simmelink und Henco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Kuiphof) über die Harmonisierung der Folgen und des "Datenmodells" dieses Protokolls und desjenigen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der BRO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durchgeführt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Kurz vor der Veröffentlichung dieses Berichts wurde das Daten- bzw. Bereichsmodell 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BRO für den Abschnitt "Grundwassermessstellen" fertiggestellt. Bei den Datenintegritäts-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Konsistenzprüfungen in den Anhängen A und B wurde ein Verweis auf den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im BRO-Domänenmodell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verwendeten Begriff aufgenommen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für die anderen Teile (in Bezug auf die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0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7650480</wp:posOffset>
            </wp:positionV>
            <wp:extent cx="4861560" cy="743712"/>
            <wp:effectExtent l="0" t="0" r="0" b="0"/>
            <wp:wrapNone/>
            <wp:docPr id="231" name="Drawing 2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1560" cy="7437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Messungen und das Messverfahren) sollten nach Abschluss der Messungen durchgeführt werden. Umgekehrt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wurde das Attribut "Druckobergrenze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(bei der Überwachung von artesischem Grundwasser) aus diesem Protokoll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in das Domänenmodell der BRO übernommen. Eine Eins-zu-eins-Übersetzung der verwendeten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Attribute erwies sich als unmöglich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da sich beispielsweise das Domänenmodell der BRO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von dem von DINO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unterscheidet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und beide mit der Historie von Daten unterschiedlich umgehen.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1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8574024</wp:posOffset>
            </wp:positionV>
            <wp:extent cx="4770120" cy="1048512"/>
            <wp:effectExtent l="0" t="0" r="0" b="0"/>
            <wp:wrapNone/>
            <wp:docPr id="232" name="Drawing 2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70120" cy="1048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Es gab auch Konsultationen mit Eijkelkamp (John de Geest, Leon van Hamersveld) über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ihre Initiative aus dem National Water Traineeship (Broekhuis 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a.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2014) und über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Koordinierung mit und die Nutzung der Methoden des von ihnen und Alterra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entwickelten Screening-Tools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(Martin Knotters,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Dennis Walvoort). Aus (Broekhuis et al.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2014) geht hervor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, dass nicht nur die Provinzen, sondern auch die anderen Wasserpartner einen starken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Bedarf an Methoden und Richtlinien für die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haben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und dass sie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daher dem Inhalt dieses Protokolls entgegensehen. Die inhaltlichen Schlussfolgerungen zu den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232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33" name="Drawing 2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9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13800" w:left="1309" w:header="0" w:footer="0" w:gutter="0"/>
        </w:sectPr>
      </w:pPr>
      <w:r>
        <w:rPr/>
        <w:drawing>
          <wp:anchor distT="0" distB="0" distL="114300" distR="114300" simplePos="0" relativeHeight="40000233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234" name="Drawing 2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70707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4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235" name="Drawing 2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und -höhe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Systematik und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alibri" w:hAnsi="Calibri" w:eastAsia="Calibri" w:cs="Calibri"/>
                            <w:color w:val="272727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5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427939</wp:posOffset>
            </wp:positionV>
            <wp:extent cx="88392" cy="95098"/>
            <wp:effectExtent l="0" t="0" r="0" b="0"/>
            <wp:wrapNone/>
            <wp:docPr id="236" name="Drawing 2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14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6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1197864</wp:posOffset>
            </wp:positionV>
            <wp:extent cx="4861560" cy="746760"/>
            <wp:effectExtent l="0" t="0" r="0" b="0"/>
            <wp:wrapNone/>
            <wp:docPr id="237" name="Drawing 2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1560" cy="7467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070707"/>
                            <w:sz w:val="18"/>
                            <w:szCs w:val="18"/>
                            <w:lang w:val="nl"/>
                          </w:rPr>
                          <w:t xml:space="preserve">Die Methode zur </w:t>
                        </w:r>
                        <w:r>
                          <w:rPr>
                            <w:rFonts w:ascii="Candara" w:hAnsi="Candara" w:eastAsia="Candara" w:cs="Candara"/>
                            <w:i w:val="1"/>
                            <w:iCs w:val="1"/>
                            <w:color w:val="070707"/>
                            <w:sz w:val="18"/>
                            <w:szCs w:val="18"/>
                            <w:lang w:val="nl"/>
                          </w:rPr>
                          <w:t xml:space="preserve">Erkennung von Ausreißern </w:t>
                        </w:r>
                        <w:r>
                          <w:rPr>
                            <w:rFonts w:ascii="Candara" w:hAnsi="Candara" w:eastAsia="Candara" w:cs="Candara"/>
                            <w:color w:val="070707"/>
                            <w:sz w:val="18"/>
                            <w:szCs w:val="18"/>
                            <w:lang w:val="nl"/>
                          </w:rPr>
                          <w:t xml:space="preserve">wurde in Kapitel 7 aufgenommen und bedarf teilweise noch weiterer </w:t>
                        </w:r>
                        <w:r>
                          <w:rPr>
                            <w:rFonts w:ascii="Candara" w:hAnsi="Candara" w:eastAsia="Candara" w:cs="Candara"/>
                            <w:color w:val="070707"/>
                            <w:sz w:val="18"/>
                            <w:szCs w:val="18"/>
                            <w:lang w:val="nl"/>
                          </w:rPr>
                          <w:t xml:space="preserve">Forschung. Beide Parteien sind sich auch einig, dass ein Kurs zur </w:t>
                        </w:r>
                        <w:r>
                          <w:rPr>
                            <w:rFonts w:ascii="Candara" w:hAnsi="Candara" w:eastAsia="Candara" w:cs="Candara"/>
                            <w:color w:val="070707"/>
                            <w:sz w:val="18"/>
                            <w:szCs w:val="18"/>
                            <w:lang w:val="nl"/>
                          </w:rPr>
                          <w:t xml:space="preserve">Datenqualitätskontrolle ratsam </w:t>
                        </w:r>
                        <w:r>
                          <w:rPr>
                            <w:rFonts w:ascii="Candara" w:hAnsi="Candara" w:eastAsia="Candara" w:cs="Candara"/>
                            <w:color w:val="070707"/>
                            <w:sz w:val="18"/>
                            <w:szCs w:val="18"/>
                            <w:lang w:val="nl"/>
                          </w:rPr>
                          <w:t xml:space="preserve">ist, um die </w:t>
                        </w:r>
                        <w:r>
                          <w:rPr>
                            <w:rFonts w:ascii="Candara" w:hAnsi="Candara" w:eastAsia="Candara" w:cs="Candara"/>
                            <w:color w:val="070707"/>
                            <w:sz w:val="18"/>
                            <w:szCs w:val="18"/>
                            <w:lang w:val="nl"/>
                          </w:rPr>
                          <w:t xml:space="preserve">Umsetzung und Verbreitung des </w:t>
                        </w:r>
                        <w:r>
                          <w:rPr>
                            <w:rFonts w:ascii="Candara" w:hAnsi="Candara" w:eastAsia="Candara" w:cs="Candara"/>
                            <w:color w:val="070707"/>
                            <w:sz w:val="18"/>
                            <w:szCs w:val="18"/>
                            <w:lang w:val="nl"/>
                          </w:rPr>
                          <w:t xml:space="preserve">erarbeiteten und verfügbaren Wissens zu fördern, und </w:t>
                        </w:r>
                        <w:r>
                          <w:rPr>
                            <w:rFonts w:ascii="Candara" w:hAnsi="Candara" w:eastAsia="Candara" w:cs="Candara"/>
                            <w:color w:val="070707"/>
                            <w:sz w:val="18"/>
                            <w:szCs w:val="18"/>
                            <w:lang w:val="nl"/>
                          </w:rPr>
                          <w:t xml:space="preserve">sind gerne bereit, </w:t>
                        </w:r>
                        <w:r>
                          <w:rPr>
                            <w:rFonts w:ascii="Candara" w:hAnsi="Candara" w:eastAsia="Candara" w:cs="Candara"/>
                            <w:color w:val="070707"/>
                            <w:sz w:val="18"/>
                            <w:szCs w:val="18"/>
                            <w:lang w:val="nl"/>
                          </w:rPr>
                          <w:t xml:space="preserve">ihr eigenes Fachwissen und ihre Erfahrung zu diesem Zweck zur </w:t>
                        </w:r>
                        <w:r>
                          <w:rPr>
                            <w:rFonts w:ascii="Candara" w:hAnsi="Candara" w:eastAsia="Candara" w:cs="Candara"/>
                            <w:color w:val="070707"/>
                            <w:sz w:val="18"/>
                            <w:szCs w:val="18"/>
                            <w:lang w:val="nl"/>
                          </w:rPr>
                          <w:t xml:space="preserve">Verfügung zu stellen.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237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38" name="Drawing 2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0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4" w:bottom="3379" w:left="1309" w:header="0" w:footer="0" w:gutter="0"/>
        </w:sectPr>
      </w:pPr>
      <w:r>
        <w:rPr/>
        <w:drawing>
          <wp:anchor distT="0" distB="0" distL="114300" distR="114300" simplePos="0" relativeHeight="40000238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239" name="Drawing 2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48E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9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240" name="Drawing 2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0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425196</wp:posOffset>
            </wp:positionV>
            <wp:extent cx="82296" cy="91440"/>
            <wp:effectExtent l="0" t="0" r="0" b="0"/>
            <wp:wrapNone/>
            <wp:docPr id="241" name="Drawing 2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2296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50505"/>
                            <w:w w:val="69"/>
                            <w:sz w:val="13"/>
                            <w:szCs w:val="13"/>
                            <w:lang w:val="nl"/>
                          </w:rPr>
                          <w:t xml:space="preserve">1 5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1" behindDoc="1" locked="0" layoutInCell="1" allowOverlap="1">
            <wp:simplePos x="0" y="0"/>
            <wp:positionH relativeFrom="page">
              <wp:posOffset>1355217</wp:posOffset>
            </wp:positionH>
            <wp:positionV relativeFrom="page">
              <wp:posOffset>1237183</wp:posOffset>
            </wp:positionV>
            <wp:extent cx="3636264" cy="302362"/>
            <wp:effectExtent l="0" t="0" r="0" b="0"/>
            <wp:wrapNone/>
            <wp:docPr id="242" name="Drawing 2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36264" cy="3023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8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44"/>
                            <w:szCs w:val="44"/>
                            <w:lang w:val="nl"/>
                          </w:rPr>
                          <w:t xml:space="preserve">3 Gegenstand und Abgrenzung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2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2175053</wp:posOffset>
            </wp:positionV>
            <wp:extent cx="835152" cy="124358"/>
            <wp:effectExtent l="0" t="0" r="0" b="0"/>
            <wp:wrapNone/>
            <wp:docPr id="243" name="Drawing 2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35152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7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3.1 Einleitung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3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2319528</wp:posOffset>
            </wp:positionV>
            <wp:extent cx="4867656" cy="1203960"/>
            <wp:effectExtent l="0" t="0" r="0" b="0"/>
            <wp:wrapNone/>
            <wp:docPr id="244" name="Drawing 2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7656" cy="1203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den folgenden Kapiteln werden die verschiedenen Komponenten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Qualitätskontrolle näher erläutert und diskutiert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Ziel des Textes ist und war es,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einen Rahmen zu schaffen und die Entscheidung darüber zu erleichtern, welche Tests in das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QK-Protokoll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aufgenommen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wie sie durchgeführt werden sollten</w:t>
                        </w:r>
                        <w:r>
                          <w:rPr>
                            <w:rFonts w:ascii="Calibri" w:hAnsi="Calibri" w:eastAsia="Calibri" w:cs="Calibri"/>
                            <w:color w:val="35353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erste Schritt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bei der Schaffung eines solchen Rahmens ist die Festlegung und Abgrenzung des Themas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seines Anwendungsbereichs. Eine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Abgrenzung ist auch notwendig, um zu einem sinnvollen, klaren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konkret anwendbaren Protokoll 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gelangen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unserem Fall bedeutet dies, dass eine Antwort auf die folgenden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Fragen formuliert werden muss</w:t>
                        </w:r>
                        <w:r>
                          <w:rPr>
                            <w:rFonts w:ascii="Calibri" w:hAnsi="Calibri" w:eastAsia="Calibri" w:cs="Calibri"/>
                            <w:color w:val="474747"/>
                            <w:sz w:val="19"/>
                            <w:szCs w:val="19"/>
                            <w:lang w:val="nl"/>
                          </w:rPr>
                          <w:t xml:space="preserve">: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4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3699053</wp:posOffset>
            </wp:positionV>
            <wp:extent cx="1182624" cy="124358"/>
            <wp:effectExtent l="0" t="0" r="0" b="0"/>
            <wp:wrapNone/>
            <wp:docPr id="245" name="Drawing 2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8262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355"/>
                          </w:tabs>
                          <w:wordWrap w:val="1"/>
                          <w:spacing w:before="16" w:after="0" w:line="14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- Qualitätskontrolle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474747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5" behindDoc="1" locked="0" layoutInCell="1" allowOverlap="1">
            <wp:simplePos x="0" y="0"/>
            <wp:positionH relativeFrom="page">
              <wp:posOffset>2025777</wp:posOffset>
            </wp:positionH>
            <wp:positionV relativeFrom="page">
              <wp:posOffset>3846576</wp:posOffset>
            </wp:positionV>
            <wp:extent cx="4230624" cy="286512"/>
            <wp:effectExtent l="0" t="0" r="0" b="0"/>
            <wp:wrapNone/>
            <wp:docPr id="246" name="Drawing 2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30624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474747"/>
                            <w:sz w:val="19"/>
                            <w:szCs w:val="19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 welche Schritte im Datenfluss ist das Protokoll ausgerichtet? Alle Schritte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oder ein bestimmtes System und einen bestimmten Lieferprozess (z. B. DINO und BRO)?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6" behindDoc="1" locked="0" layoutInCell="1" allowOverlap="1">
            <wp:simplePos x="0" y="0"/>
            <wp:positionH relativeFrom="page">
              <wp:posOffset>2025777</wp:posOffset>
            </wp:positionH>
            <wp:positionV relativeFrom="page">
              <wp:posOffset>4148328</wp:posOffset>
            </wp:positionV>
            <wp:extent cx="4163568" cy="271272"/>
            <wp:effectExtent l="0" t="0" r="0" b="0"/>
            <wp:wrapNone/>
            <wp:docPr id="247" name="Drawing 2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63568" cy="2712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7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474747"/>
                            <w:sz w:val="19"/>
                            <w:szCs w:val="19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Beschränkt sich das Protokoll auf neu gewonnene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oder bezieht es auch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Situationen aus der Vergangenheit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?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7" behindDoc="1" locked="0" layoutInCell="1" allowOverlap="1">
            <wp:simplePos x="0" y="0"/>
            <wp:positionH relativeFrom="page">
              <wp:posOffset>2025777</wp:posOffset>
            </wp:positionH>
            <wp:positionV relativeFrom="page">
              <wp:posOffset>4453128</wp:posOffset>
            </wp:positionV>
            <wp:extent cx="2468880" cy="182880"/>
            <wp:effectExtent l="0" t="0" r="0" b="0"/>
            <wp:wrapNone/>
            <wp:docPr id="248" name="Drawing 2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68880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474747"/>
                            <w:sz w:val="19"/>
                            <w:szCs w:val="19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wie definieren wir Datenqualität genau?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8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4768291</wp:posOffset>
            </wp:positionV>
            <wp:extent cx="490728" cy="131674"/>
            <wp:effectExtent l="0" t="0" r="0" b="0"/>
            <wp:wrapNone/>
            <wp:docPr id="249" name="Drawing 2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072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355"/>
                          </w:tabs>
                          <w:wordWrap w:val="1"/>
                          <w:spacing w:before="1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- Termine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9" behindDoc="1" locked="0" layoutInCell="1" allowOverlap="1">
            <wp:simplePos x="0" y="0"/>
            <wp:positionH relativeFrom="page">
              <wp:posOffset>2025777</wp:posOffset>
            </wp:positionH>
            <wp:positionV relativeFrom="page">
              <wp:posOffset>4910633</wp:posOffset>
            </wp:positionV>
            <wp:extent cx="4044696" cy="179222"/>
            <wp:effectExtent l="0" t="0" r="0" b="0"/>
            <wp:wrapNone/>
            <wp:docPr id="250" name="Drawing 2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44696" cy="1792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9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474747"/>
                            <w:sz w:val="19"/>
                            <w:szCs w:val="19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Welche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deckt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 Protokoll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 und welche nicht?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0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5215128</wp:posOffset>
            </wp:positionV>
            <wp:extent cx="4434840" cy="289560"/>
            <wp:effectExtent l="0" t="0" r="0" b="0"/>
            <wp:wrapNone/>
            <wp:docPr id="251" name="Drawing 2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34840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oben genannten Fragen und Abgrenzungen werden in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folgenden Abschnitten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ausgearbeitet und erläutert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1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5680253</wp:posOffset>
            </wp:positionV>
            <wp:extent cx="2560320" cy="124358"/>
            <wp:effectExtent l="0" t="0" r="0" b="0"/>
            <wp:wrapNone/>
            <wp:docPr id="252" name="Drawing 2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6032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7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3.2 Qualitätskontrolle: wann und worauf?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2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5994197</wp:posOffset>
            </wp:positionV>
            <wp:extent cx="2883408" cy="124358"/>
            <wp:effectExtent l="0" t="0" r="0" b="0"/>
            <wp:wrapNone/>
            <wp:docPr id="253" name="Drawing 2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8340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3.2.1 Datenaustausch von der Quelle zum BRO und darüber hinaus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3" behindDoc="1" locked="0" layoutInCell="1" allowOverlap="1">
            <wp:simplePos x="0" y="0"/>
            <wp:positionH relativeFrom="page">
              <wp:posOffset>1324737</wp:posOffset>
            </wp:positionH>
            <wp:positionV relativeFrom="page">
              <wp:posOffset>6138672</wp:posOffset>
            </wp:positionV>
            <wp:extent cx="4873752" cy="2423160"/>
            <wp:effectExtent l="0" t="0" r="0" b="0"/>
            <wp:wrapNone/>
            <wp:docPr id="254" name="Drawing 2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3752" cy="24231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Wie im vorigen Absatz erwähnt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stellt sich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Frage, ob dieses Protokoll nur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Qualitätskontrolle der Daten zum Zeitpunkt ihrer Übermittlung an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nationale DINO-Datenbank oder an das BRO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betreffen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soll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 war der Ausgangspunkt für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"Qualitätssicherung von Grundwasserüberwachungsdaten in DINO" (Van der Meij und Van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Meer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2010)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wie der Titel schon sagt. Zum Zeitpunkt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Erstellung dieses Berichts ist die BRO jedoch noch 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Arbeit, so dass nicht klar ist, welche Daten enthalten sein werden und welche nicht.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Entwurf eines Datenmodells für Grundwasserstände und Überwachungsbrunnen wurde bereits von einer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von TNO eingesetzten Sachverständigengruppe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erörtert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soll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diesem Jahr nicht mehr fertig gestellt werden. Neben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dem BRO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werden sowohl von den Inhabern der Quellen als auch von externen Parteien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verschiedene andere Computersysteme und -programme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verwendet,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denen verwandte und angrenzende Informationen gespeichert sind (z. B. Informationen über Verwaltung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Wartung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Nutzung, Qualitätskontrolle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Analyse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Modellierung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Einfluss, Interpretation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usw.). Darüber hinaus ist die BRO die Endstation der Daten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während Fehler und Probleme bei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jedem (Austausch-)Schritt im Überwachungsprozess auftreten können (siehe Abbildung 4).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Schließlich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ist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die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 BRO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ausschließlich für Daten bestimmt,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von oder im Namen von Regierungsorganisationen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erhoben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254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55" name="Drawing 2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1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2134" w:tblpY="1920"/>
        <w:tblOverlap w:val="overlap"/>
        <w:tblW w:w="7733" w:type="dxa"/>
        <w:tblLayout w:type="fixed"/>
        <w:tblLook w:val="0600"/>
      </w:tblPr>
      <w:tblGrid>
        <w:gridCol w:w="346"/>
        <w:gridCol w:w="950"/>
        <w:gridCol w:w="931"/>
        <w:gridCol w:w="312"/>
        <w:gridCol w:w="120"/>
        <w:gridCol w:w="86"/>
        <w:gridCol w:w="331"/>
        <w:gridCol w:w="235"/>
        <w:gridCol w:w="557"/>
        <w:gridCol w:w="154"/>
        <w:gridCol w:w="106"/>
        <w:gridCol w:w="701"/>
        <w:gridCol w:w="394"/>
        <w:gridCol w:w="269"/>
        <w:gridCol w:w="926"/>
        <w:gridCol w:w="950"/>
        <w:gridCol w:w="365"/>
      </w:tblGrid>
      <w:tr>
        <w:trPr>
          <w:trHeight w:val="530" w:hRule="exact"/>
        </w:trPr>
        <w:tc>
          <w:tcPr>
            <w:tcW w:w="0" w:type="auto"/>
            <w:gridSpan w:val="2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50505"/>
                <w:w w:val="107"/>
                <w:sz w:val="21"/>
                <w:szCs w:val="21"/>
                <w:lang w:val="nl"/>
              </w:rPr>
              <w:t xml:space="preserve">Brunnen überwachen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1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4"/>
            <w:vMerge w:val="restart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6"/>
                <w:szCs w:val="16"/>
                <w:lang w:val="nl"/>
              </w:rPr>
              <w:t xml:space="preserve">Datenlogger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Garamond" w:hAnsi="Garamond" w:eastAsia="Garamond" w:cs="Garamond"/>
                <w:color w:val="424242"/>
                <w:w w:val="200"/>
                <w:sz w:val="41"/>
                <w:szCs w:val="41"/>
                <w:lang w:val="nl"/>
              </w:rPr>
              <w:t xml:space="preserve">-</w:t>
            </w:r>
          </w:p>
        </w:tc>
        <w:tc>
          <w:tcPr>
            <w:tcW w:w="0" w:type="auto"/>
            <w:gridSpan w:val="2"/>
            <w:vMerge w:val="restart"/>
            <w:noWrap/>
            <w:tcMar>
              <w:top w:w="0" w:type="dxa"/>
              <w:start w:w="1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6"/>
                <w:szCs w:val="16"/>
                <w:lang w:val="nl"/>
              </w:rPr>
              <w:t xml:space="preserve">Handmessung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9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4"/>
            <w:vMerge w:val="continue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vMerge w:val="continue"/>
            <w:noWrap/>
            <w:tcMar>
              <w:top w:w="0" w:type="dxa"/>
              <w:start w:w="1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3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44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vMerge w:val="restart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6"/>
                <w:szCs w:val="16"/>
                <w:lang w:val="nl"/>
              </w:rPr>
              <w:t xml:space="preserve">Modem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1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424242"/>
                <w:w w:val="200"/>
                <w:sz w:val="13"/>
                <w:szCs w:val="13"/>
                <w:lang w:val="nl"/>
              </w:rPr>
              <w:t xml:space="preserve">,---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4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6"/>
                <w:szCs w:val="16"/>
                <w:lang w:val="nl"/>
              </w:rPr>
              <w:t xml:space="preserve">Lesegerät und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15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424242"/>
                <w:sz w:val="20"/>
                <w:szCs w:val="20"/>
                <w:lang w:val="nl"/>
              </w:rPr>
              <w:t xml:space="preserve">~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vMerge w:val="restart"/>
            <w:noWrap/>
            <w:tcMar>
              <w:top w:w="0" w:type="dxa"/>
              <w:start w:w="1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6"/>
                <w:szCs w:val="16"/>
                <w:lang w:val="nl"/>
              </w:rPr>
              <w:t xml:space="preserve">Formular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vMerge w:val="continue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4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6"/>
                <w:szCs w:val="16"/>
                <w:lang w:val="nl"/>
              </w:rPr>
              <w:t xml:space="preserve">Software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15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vMerge w:val="continue"/>
            <w:noWrap/>
            <w:tcMar>
              <w:top w:w="0" w:type="dxa"/>
              <w:start w:w="1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9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226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mbria" w:hAnsi="Cambria" w:eastAsia="Cambria" w:cs="Cambria"/>
                <w:color w:val="E6E6E6"/>
                <w:w w:val="88"/>
                <w:sz w:val="10"/>
                <w:szCs w:val="10"/>
                <w:lang w:val="nl"/>
              </w:rPr>
              <w:t xml:space="preserve">u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98" w:hRule="exact"/>
        </w:trPr>
        <w:tc>
          <w:tcPr>
            <w:tcW w:w="0" w:type="auto"/>
            <w:gridSpan w:val="2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50505"/>
                <w:w w:val="107"/>
                <w:sz w:val="21"/>
                <w:szCs w:val="21"/>
                <w:lang w:val="nl"/>
              </w:rPr>
              <w:t xml:space="preserve">Extern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4"/>
            <w:noWrap/>
            <w:tcMar>
              <w:top w:w="0" w:type="dxa"/>
              <w:start w:w="0" w:type="dxa"/>
              <w:bottom w:w="0" w:type="dxa"/>
              <w:end w:w="1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50505"/>
                <w:w w:val="107"/>
                <w:sz w:val="21"/>
                <w:szCs w:val="21"/>
                <w:lang w:val="nl"/>
              </w:rPr>
              <w:t xml:space="preserve">Inhaber der Quelle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4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Franklin Gothic Book" w:hAnsi="Franklin Gothic Book" w:eastAsia="Franklin Gothic Book" w:cs="Franklin Gothic Book"/>
                <w:color w:val="BABABA"/>
                <w:w w:val="50"/>
                <w:sz w:val="19"/>
                <w:szCs w:val="19"/>
                <w:lang w:val="nl"/>
              </w:rPr>
              <w:t xml:space="preserve">r</w:t>
            </w:r>
          </w:p>
        </w:tc>
        <w:tc>
          <w:tcPr>
            <w:tcW w:w="0" w:type="auto"/>
            <w:gridSpan w:val="4"/>
            <w:vMerge w:val="restart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6"/>
                <w:szCs w:val="16"/>
                <w:lang w:val="nl"/>
              </w:rPr>
              <w:t xml:space="preserve">Lokale Datenbank und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vMerge w:val="restart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6"/>
                <w:szCs w:val="16"/>
                <w:lang w:val="nl"/>
              </w:rPr>
              <w:t xml:space="preserve">Benutzer und Software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424242"/>
                <w:w w:val="74"/>
                <w:sz w:val="33"/>
                <w:szCs w:val="33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Bookman Old Style" w:hAnsi="Bookman Old Style" w:eastAsia="Bookman Old Style" w:cs="Bookman Old Style"/>
                <w:color w:val="595959"/>
                <w:w w:val="200"/>
                <w:sz w:val="23"/>
                <w:szCs w:val="23"/>
                <w:lang w:val="nl"/>
              </w:rPr>
              <w:t xml:space="preserve">b</w:t>
            </w:r>
          </w:p>
        </w:tc>
        <w:tc>
          <w:tcPr>
            <w:tcW w:w="0" w:type="auto"/>
            <w:gridSpan w:val="4"/>
            <w:vMerge w:val="continue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5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aramond" w:hAnsi="Garamond" w:eastAsia="Garamond" w:cs="Garamond"/>
                <w:color w:val="424242"/>
                <w:w w:val="200"/>
                <w:sz w:val="4"/>
                <w:szCs w:val="4"/>
                <w:lang w:val="nl"/>
              </w:rPr>
              <w:t xml:space="preserve">f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2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vMerge w:val="continue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Bookman Old Style" w:hAnsi="Bookman Old Style" w:eastAsia="Bookman Old Style" w:cs="Bookman Old Style"/>
                <w:color w:val="BABABA"/>
                <w:w w:val="76"/>
                <w:sz w:val="41"/>
                <w:szCs w:val="41"/>
                <w:lang w:val="nl"/>
              </w:rPr>
              <w:t xml:space="preserve">'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ill Sans MT" w:hAnsi="Gill Sans MT" w:eastAsia="Gill Sans MT" w:cs="Gill Sans MT"/>
                <w:color w:val="BABABA"/>
                <w:w w:val="62"/>
                <w:sz w:val="15"/>
                <w:szCs w:val="15"/>
                <w:lang w:val="nl"/>
              </w:rPr>
              <w:t xml:space="preserve">1</w:t>
            </w:r>
          </w:p>
        </w:tc>
        <w:tc>
          <w:tcPr>
            <w:tcW w:w="0" w:type="auto"/>
            <w:gridSpan w:val="4"/>
            <w:vMerge w:val="restart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6"/>
                <w:szCs w:val="16"/>
                <w:lang w:val="nl"/>
              </w:rPr>
              <w:t xml:space="preserve">Software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6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4"/>
            <w:vMerge w:val="continue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1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Franklin Gothic Book" w:hAnsi="Franklin Gothic Book" w:eastAsia="Franklin Gothic Book" w:cs="Franklin Gothic Book"/>
                <w:color w:val="424242"/>
                <w:w w:val="80"/>
                <w:sz w:val="7"/>
                <w:szCs w:val="7"/>
                <w:lang w:val="nl"/>
              </w:rPr>
              <w:t xml:space="preserve">A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499" w:hRule="exact"/>
        </w:trPr>
        <w:tc>
          <w:tcPr>
            <w:tcW w:w="0" w:type="auto"/>
            <w:gridSpan w:val="2"/>
            <w:noWrap/>
            <w:tcMar>
              <w:top w:w="0" w:type="dxa"/>
              <w:start w:w="9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50505"/>
                <w:w w:val="107"/>
                <w:sz w:val="21"/>
                <w:szCs w:val="21"/>
                <w:lang w:val="nl"/>
              </w:rPr>
              <w:t xml:space="preserve">Extern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50505"/>
                <w:w w:val="107"/>
                <w:sz w:val="21"/>
                <w:szCs w:val="21"/>
                <w:lang w:val="nl"/>
              </w:rPr>
              <w:t xml:space="preserve">TNO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40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vMerge w:val="restart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6"/>
                <w:szCs w:val="16"/>
                <w:lang w:val="nl"/>
              </w:rPr>
              <w:t xml:space="preserve">Benutzer und Software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4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6"/>
                <w:szCs w:val="16"/>
                <w:lang w:val="nl"/>
              </w:rPr>
              <w:t xml:space="preserve">Bundesweite Datenbank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52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vMerge w:val="continue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4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6"/>
                <w:szCs w:val="16"/>
                <w:lang w:val="nl"/>
              </w:rPr>
              <w:t xml:space="preserve">(DINO</w:t>
            </w:r>
            <w:r>
              <w:rPr>
                <w:rFonts w:ascii="Calibri" w:hAnsi="Calibri" w:eastAsia="Calibri" w:cs="Calibri"/>
                <w:color w:val="282828"/>
                <w:sz w:val="16"/>
                <w:szCs w:val="16"/>
                <w:lang w:val="nl"/>
              </w:rPr>
              <w:t xml:space="preserve">, </w:t>
            </w:r>
            <w:r>
              <w:rPr>
                <w:rFonts w:ascii="Calibri" w:hAnsi="Calibri" w:eastAsia="Calibri" w:cs="Calibri"/>
                <w:color w:val="050505"/>
                <w:sz w:val="16"/>
                <w:szCs w:val="16"/>
                <w:lang w:val="nl"/>
              </w:rPr>
              <w:t xml:space="preserve">BRO)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627" w:left="1309" w:header="0" w:footer="0" w:gutter="0"/>
        </w:sectPr>
      </w:pPr>
      <w:r>
        <w:rPr/>
        <w:drawing>
          <wp:anchor distT="0" distB="0" distL="114300" distR="114300" simplePos="0" relativeHeight="40000255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256" name="Drawing 2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6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257" name="Drawing 2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-höhe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alibri" w:hAnsi="Calibri" w:eastAsia="Calibri" w:cs="Calibri"/>
                            <w:color w:val="282828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7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425196</wp:posOffset>
            </wp:positionV>
            <wp:extent cx="88392" cy="91440"/>
            <wp:effectExtent l="0" t="0" r="0" b="0"/>
            <wp:wrapNone/>
            <wp:docPr id="258" name="Drawing 2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16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8" behindDoc="1" locked="0" layoutInCell="1" allowOverlap="1">
            <wp:simplePos x="0" y="0"/>
            <wp:positionH relativeFrom="page">
              <wp:posOffset>1355217</wp:posOffset>
            </wp:positionH>
            <wp:positionV relativeFrom="page">
              <wp:posOffset>4767072</wp:posOffset>
            </wp:positionV>
            <wp:extent cx="4913376" cy="414528"/>
            <wp:effectExtent l="0" t="0" r="0" b="0"/>
            <wp:wrapNone/>
            <wp:docPr id="259" name="Drawing 2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13376" cy="4145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Abbildung 4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82828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Flussdiagramm der Grundwasserstandsdaten vom Überwachungsbrunnen im Feld über das Büro des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Quellenbesitzers zur nationalen Datenbank bei TNO. Die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Nutzer erhalten ihre Daten sowohl von den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Quelleninhabern als auch von DINO und der BRO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82828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9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5260848</wp:posOffset>
            </wp:positionV>
            <wp:extent cx="4888992" cy="438912"/>
            <wp:effectExtent l="0" t="0" r="0" b="0"/>
            <wp:wrapNone/>
            <wp:docPr id="260" name="Drawing 2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88992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 den oben genannten Gründen haben wir als Gegenstand des Protokolls nicht nur die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oder die Datenlieferung an DINO oder die BRO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gewählt</w:t>
                        </w:r>
                        <w:r>
                          <w:rPr>
                            <w:rFonts w:ascii="Calibri" w:hAnsi="Calibri" w:eastAsia="Calibri" w:cs="Calibri"/>
                            <w:color w:val="282828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 Protokoll gilt für den gesamten Datenfluss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während des Überwachungsprozesses und für alle beteiligten Dateien und Datenbanken.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0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5887517</wp:posOffset>
            </wp:positionV>
            <wp:extent cx="3249168" cy="124358"/>
            <wp:effectExtent l="0" t="0" r="0" b="0"/>
            <wp:wrapNone/>
            <wp:docPr id="261" name="Drawing 2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4916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3.2.2 Daten und Datenverkehr in Vergangenheit, Gegenwart und Zukunft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1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6035040</wp:posOffset>
            </wp:positionV>
            <wp:extent cx="4776216" cy="438912"/>
            <wp:effectExtent l="0" t="0" r="0" b="0"/>
            <wp:wrapNone/>
            <wp:docPr id="262" name="Drawing 2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76216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Art und Weise, in der Grundwasserdaten gesammelt, verarbeitet und gespeichert werden, hat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sich stark entwickelt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entwickelt sich weiter. Dies hat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erhebliche Auswirkungen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 die Qualität und damit auf die Qualitätskontrolle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2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6644640</wp:posOffset>
            </wp:positionV>
            <wp:extent cx="4629912" cy="890016"/>
            <wp:effectExtent l="0" t="0" r="0" b="0"/>
            <wp:wrapNone/>
            <wp:docPr id="263" name="Drawing 2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29912" cy="890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Vergangenheit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der Vergangenheit wurden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Grundwasserdaten durch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manuelle Messung, Verarbeitung und Eingabe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erfasst. Da Irren menschlich ist und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Möglichkeiten für detaillierte, systematische Verfahren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präzise Definitionen begrenzt sind, sind solche Daten mit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Verwaltungs- und Kommunikationsfehlern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behaftet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(siehe z. B. Knotters et al., 2008</w:t>
                        </w:r>
                        <w:r>
                          <w:rPr>
                            <w:rFonts w:ascii="Calibri" w:hAnsi="Calibri" w:eastAsia="Calibri" w:cs="Calibri"/>
                            <w:color w:val="282828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Jansen et al.,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2013).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3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7711440</wp:posOffset>
            </wp:positionV>
            <wp:extent cx="4648200" cy="1194816"/>
            <wp:effectExtent l="0" t="0" r="0" b="0"/>
            <wp:wrapNone/>
            <wp:docPr id="264" name="Drawing 2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48200" cy="11948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Heute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zum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Zeitpunkt der Erstellung dieses Berichts - existieren manuelle und automatisierte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Messung, Verarbeitung und Kommunikation nebeneinander (wobei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automatisierte Messung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inzwischen überwiegt). Außerdem werden verschiedene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Computersysteme, Software und Datenbanken vor, neben und nacheinander verwendet.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unzureichende Berücksichtigung der Folgen der Einführung von Sensoren für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Überwachung hat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Problemen mit der Datenqualität und einem Rückstau bei der Verarbeitung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geführt (siehe z. B. von Asmuth, 2011</w:t>
                        </w:r>
                        <w:r>
                          <w:rPr>
                            <w:rFonts w:ascii="Calibri" w:hAnsi="Calibri" w:eastAsia="Calibri" w:cs="Calibri"/>
                            <w:color w:val="282828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Leunk und von Asmuth, 2013</w:t>
                        </w:r>
                        <w:r>
                          <w:rPr>
                            <w:rFonts w:ascii="Calibri" w:hAnsi="Calibri" w:eastAsia="Calibri" w:cs="Calibri"/>
                            <w:color w:val="282828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Leunk, 2014).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4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9083040</wp:posOffset>
            </wp:positionV>
            <wp:extent cx="4599432" cy="591312"/>
            <wp:effectExtent l="0" t="0" r="0" b="0"/>
            <wp:wrapNone/>
            <wp:docPr id="265" name="Drawing 2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99432" cy="591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Zukunft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scheint logisch (und dieses Protokoll soll dazu beitragen), dass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Datenfluss in Zukunft einheitlicher, spezifizierter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kontrollierter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sein wird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aktuellen Probleme und Aktivitäten, die sich in den Bereichen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Datenintegrität, Datenaustausch</w:t>
                        </w:r>
                        <w:r>
                          <w:rPr>
                            <w:rFonts w:ascii="Calibri" w:hAnsi="Calibri" w:eastAsia="Calibri" w:cs="Calibri"/>
                            <w:color w:val="282828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Datenmodell und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265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66" name="Drawing 2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2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1738" w:left="1309" w:header="0" w:footer="0" w:gutter="0"/>
        </w:sectPr>
      </w:pPr>
      <w:r>
        <w:rPr/>
        <w:drawing>
          <wp:anchor distT="0" distB="0" distL="114300" distR="114300" simplePos="0" relativeHeight="40000266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423977</wp:posOffset>
            </wp:positionV>
            <wp:extent cx="1133856" cy="106070"/>
            <wp:effectExtent l="0" t="0" r="0" b="0"/>
            <wp:wrapNone/>
            <wp:docPr id="267" name="Drawing 2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248ED8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KWR 2015</w:t>
                        </w:r>
                        <w:r>
                          <w:rPr>
                            <w:rFonts w:ascii="Trebuchet MS" w:hAnsi="Trebuchet MS" w:eastAsia="Trebuchet MS" w:cs="Trebuchet MS"/>
                            <w:color w:val="3E9BDC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color w:val="248ED8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57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50505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7" behindDoc="1" locked="0" layoutInCell="1" allowOverlap="1">
            <wp:simplePos x="0" y="0"/>
            <wp:positionH relativeFrom="page">
              <wp:posOffset>2854833</wp:posOffset>
            </wp:positionH>
            <wp:positionV relativeFrom="page">
              <wp:posOffset>406603</wp:posOffset>
            </wp:positionV>
            <wp:extent cx="3258312" cy="207874"/>
            <wp:effectExtent l="0" t="0" r="0" b="0"/>
            <wp:wrapNone/>
            <wp:docPr id="268" name="Drawing 2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58312" cy="2078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8" behindDoc="1" locked="0" layoutInCell="1" allowOverlap="1">
            <wp:simplePos x="0" y="0"/>
            <wp:positionH relativeFrom="page">
              <wp:posOffset>6643497</wp:posOffset>
            </wp:positionH>
            <wp:positionV relativeFrom="page">
              <wp:posOffset>427939</wp:posOffset>
            </wp:positionV>
            <wp:extent cx="85344" cy="95098"/>
            <wp:effectExtent l="0" t="0" r="0" b="0"/>
            <wp:wrapNone/>
            <wp:docPr id="269" name="Drawing 2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5344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5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050505"/>
                            <w:w w:val="111"/>
                            <w:sz w:val="12"/>
                            <w:szCs w:val="12"/>
                            <w:lang w:val="nl"/>
                          </w:rPr>
                          <w:t xml:space="preserve">17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9" behindDoc="1" locked="0" layoutInCell="1" allowOverlap="1">
            <wp:simplePos x="0" y="0"/>
            <wp:positionH relativeFrom="page">
              <wp:posOffset>1794129</wp:posOffset>
            </wp:positionH>
            <wp:positionV relativeFrom="page">
              <wp:posOffset>1200912</wp:posOffset>
            </wp:positionV>
            <wp:extent cx="4386072" cy="1051560"/>
            <wp:effectExtent l="0" t="0" r="0" b="0"/>
            <wp:wrapNone/>
            <wp:docPr id="270" name="Drawing 2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86072" cy="1051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Datenformatdefinitionen werden wahrscheinlich weitgehend gelöst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den Hintergrund gedrängt werden. Eine wichtige Frage ist jedoch, ob es 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Zukunft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 zentrales (BRO-)System geben wird oder sollte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oder ob die Zukunft in einem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Netz von Systemen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liegt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die miteinander kommunizieren. Die Verantwortung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für die Daten und die Datenqualität 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sowie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Durchführung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Qualitätskontrolle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wird aller Voraussicht nach (weitgehend) dezentral und beim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Eigentümer der Quelle liegen.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0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2437181</wp:posOffset>
            </wp:positionV>
            <wp:extent cx="1801368" cy="124358"/>
            <wp:effectExtent l="0" t="0" r="0" b="0"/>
            <wp:wrapNone/>
            <wp:docPr id="271" name="Drawing 2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0136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7"/>
                          </w:tabs>
                          <w:wordWrap w:val="1"/>
                          <w:spacing w:before="16" w:after="0" w:line="14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10"/>
                            <w:sz w:val="19"/>
                            <w:szCs w:val="19"/>
                            <w:lang w:val="nl"/>
                          </w:rPr>
                          <w:t xml:space="preserve">3.3 Daten: was und was nicht?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1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2751125</wp:posOffset>
            </wp:positionV>
            <wp:extent cx="3112008" cy="124358"/>
            <wp:effectExtent l="0" t="0" r="0" b="0"/>
            <wp:wrapNone/>
            <wp:docPr id="272" name="Drawing 2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11200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10"/>
                            <w:sz w:val="19"/>
                            <w:szCs w:val="19"/>
                            <w:lang w:val="nl"/>
                          </w:rPr>
                          <w:t xml:space="preserve">3.3.1 Qualitätssicherung und Interpretation als Ziel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2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2895600</wp:posOffset>
            </wp:positionV>
            <wp:extent cx="4794504" cy="594360"/>
            <wp:effectExtent l="0" t="0" r="0" b="0"/>
            <wp:wrapNone/>
            <wp:docPr id="273" name="Drawing 2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94504" cy="5943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erster Linie könnten "die" zu überprüfenden Daten alle Informationen umfassen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die während des Überwachungsprozesses anfallen oder sich auf diesen beziehen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, sofern sie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relevant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sind und in einer Form gespeichert werden, die in der Praxis verarbeitet werden kann. Die Relevanz von Informationen wird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durch ihren Zweck bestimmt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(Meta-)Daten können relevant sein für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3" behindDoc="1" locked="0" layoutInCell="1" allowOverlap="1">
            <wp:simplePos x="0" y="0"/>
            <wp:positionH relativeFrom="page">
              <wp:posOffset>1577721</wp:posOffset>
            </wp:positionH>
            <wp:positionV relativeFrom="page">
              <wp:posOffset>3662172</wp:posOffset>
            </wp:positionV>
            <wp:extent cx="3770376" cy="128016"/>
            <wp:effectExtent l="0" t="0" r="0" b="0"/>
            <wp:wrapNone/>
            <wp:docPr id="274" name="Drawing 2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77037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050505"/>
                            <w:w w:val="118"/>
                            <w:sz w:val="16"/>
                            <w:szCs w:val="16"/>
                            <w:lang w:val="nl"/>
                          </w:rPr>
                          <w:t xml:space="preserve">l.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Administrativer und organisatorischer Rahmen des Grundwassermessnetzes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4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3813048</wp:posOffset>
            </wp:positionV>
            <wp:extent cx="2218944" cy="182880"/>
            <wp:effectExtent l="0" t="0" r="0" b="0"/>
            <wp:wrapNone/>
            <wp:docPr id="275" name="Drawing 2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18944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69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2. Verwaltung und Wartung des Überwachungsnetzes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5" behindDoc="1" locked="0" layoutInCell="1" allowOverlap="1">
            <wp:simplePos x="0" y="0"/>
            <wp:positionH relativeFrom="page">
              <wp:posOffset>1574673</wp:posOffset>
            </wp:positionH>
            <wp:positionV relativeFrom="page">
              <wp:posOffset>3965448</wp:posOffset>
            </wp:positionV>
            <wp:extent cx="2066544" cy="182880"/>
            <wp:effectExtent l="0" t="0" r="0" b="0"/>
            <wp:wrapNone/>
            <wp:docPr id="276" name="Drawing 2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66544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79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Erhebung von Messdaten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6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4119677</wp:posOffset>
            </wp:positionV>
            <wp:extent cx="2602992" cy="127406"/>
            <wp:effectExtent l="0" t="0" r="0" b="0"/>
            <wp:wrapNone/>
            <wp:docPr id="277" name="Drawing 2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02992" cy="1274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Bewertung der Datenqualität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7" behindDoc="1" locked="0" layoutInCell="1" allowOverlap="1">
            <wp:simplePos x="0" y="0"/>
            <wp:positionH relativeFrom="page">
              <wp:posOffset>1574673</wp:posOffset>
            </wp:positionH>
            <wp:positionV relativeFrom="page">
              <wp:posOffset>4267200</wp:posOffset>
            </wp:positionV>
            <wp:extent cx="3139440" cy="182880"/>
            <wp:effectExtent l="0" t="0" r="0" b="0"/>
            <wp:wrapNone/>
            <wp:docPr id="278" name="Drawing 2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139440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Calibri" w:hAnsi="Calibri" w:eastAsia="Calibri" w:cs="Calibri"/>
                            <w:color w:val="383839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Nutzung und hydrologische Interpretation der Daten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8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4727448</wp:posOffset>
            </wp:positionV>
            <wp:extent cx="4873752" cy="591312"/>
            <wp:effectExtent l="0" t="0" r="0" b="0"/>
            <wp:wrapNone/>
            <wp:docPr id="279" name="Drawing 2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3752" cy="591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 der Sicht der Zielsetzung dieses Protokolls können wir uns auf die Qualität der Grundwasserstands-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-höhenmessungen beschränken, d.h. auf die Rahmenziele 4) und 5). Dies bedeutet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jedoch nicht, dass Daten, die in erster Linie zu anderen Zwecken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wie Management und Wartung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erhoben werden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nicht auch für die Qualitätskontrolle relevant sind.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9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5337048</wp:posOffset>
            </wp:positionV>
            <wp:extent cx="4873752" cy="743712"/>
            <wp:effectExtent l="0" t="0" r="0" b="0"/>
            <wp:wrapNone/>
            <wp:docPr id="280" name="Drawing 2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3752" cy="7437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hydrologische Nutzung. In einem etwas weiteren Sinne ist eine gute Datenqualität für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Nutzung und Interpretation der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erforderlich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die Bewertung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anomaler Muster geht nahtlos in deren Interpretation ein. Die Feststellung, dass es mehr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Ziele und damit mehr relevante Daten gibt, als hier behandelt 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ist 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z. B. unter dem Gesichtspunkt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des Datenaustauschs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relevant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0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6265469</wp:posOffset>
            </wp:positionV>
            <wp:extent cx="3599688" cy="124358"/>
            <wp:effectExtent l="0" t="0" r="0" b="0"/>
            <wp:wrapNone/>
            <wp:docPr id="281" name="Drawing 2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9968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10"/>
                            <w:sz w:val="19"/>
                            <w:szCs w:val="19"/>
                            <w:lang w:val="nl"/>
                          </w:rPr>
                          <w:t xml:space="preserve">3.3.2 Transparenz und Reproduzierbarkeit als Ansatzpunkte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1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6409944</wp:posOffset>
            </wp:positionV>
            <wp:extent cx="4864608" cy="899160"/>
            <wp:effectExtent l="0" t="0" r="0" b="0"/>
            <wp:wrapNone/>
            <wp:docPr id="282" name="Drawing 2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4608" cy="8991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Neben der Formulierung von Zielen werden auch Ressourcen benötigt, um sie zu erreichen</w:t>
                        </w:r>
                        <w:r>
                          <w:rPr>
                            <w:rFonts w:ascii="Calibri" w:hAnsi="Calibri" w:eastAsia="Calibri" w:cs="Calibri"/>
                            <w:color w:val="383839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beurteilen wir die Qualität von Grundwasserstandsreihen, und welche Daten sind oder werden dafür benötigt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? Bei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Datenqualität geht es um Fehler und Abweichungen, und Fehler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treten in der Regel nicht spontan auf, sondern während eines (Mess- oder Verarbeitungs-)Prozesses. Um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beurteilen zu können, ob ein Datenelement fehlerhaft ist oder nicht, ist es wichtig, dass der Mess-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Verarbeitungsprozess a) transparent und b) reproduzierbar ist. Transparenz bedeutet, dass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2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7327392</wp:posOffset>
            </wp:positionV>
            <wp:extent cx="4846320" cy="1030224"/>
            <wp:effectExtent l="0" t="0" r="0" b="0"/>
            <wp:wrapNone/>
            <wp:docPr id="283" name="Drawing 2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6320" cy="10302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ist klar und nachvollziehbar, wie die genaue Messsituation und der Mess- und Verarbeitungsprozess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aussahen. Transparenz hat also auch etwas mit Visualisierung zu tun, was einer der Gründe dafür ist, dass sich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"Qualitäts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(kontroll)karten" als wichtiges Instrument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Qualitätskontrolle von Produktionsprozessen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erweisen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(siehe Abschnitt 2.2)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Reproduzierbarkeit hängt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damit zusammen und bedeutet, dass nicht nur klar ist, wie die Verarbeitung genau abgelaufen ist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sondern auch, dass subjektive Teile davon beurteilt und gegebenenfalls geändert werden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können.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3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8557565</wp:posOffset>
            </wp:positionV>
            <wp:extent cx="3688080" cy="127406"/>
            <wp:effectExtent l="0" t="0" r="0" b="0"/>
            <wp:wrapNone/>
            <wp:docPr id="284" name="Drawing 2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88080" cy="1274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10"/>
                            <w:sz w:val="19"/>
                            <w:szCs w:val="19"/>
                            <w:lang w:val="nl"/>
                          </w:rPr>
                          <w:t xml:space="preserve">3.3.3 Klassifizierung der "Objekte" oder Datentypen im Protokoll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4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8708136</wp:posOffset>
            </wp:positionV>
            <wp:extent cx="4861560" cy="896112"/>
            <wp:effectExtent l="0" t="0" r="0" b="0"/>
            <wp:wrapNone/>
            <wp:docPr id="285" name="Drawing 2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1560" cy="8961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Ausgehend von den oben genannten Zielen und Ausgangspunkten können wir den Gegenstand dieses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Protokolls abgrenzen. Es 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auch wichtig zu wissen, dass die Überwachung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mehr umfasst als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Messreihen von Grundwasserstand und -höhe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Daten beschreiben auch in technischer Hinsicht verschiedene Arten von "Objekten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"Entitäten", die auch als "Klassen" bezeichnet werden.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Daher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werden die verschiedenen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Datentypen in diesem Protokoll in eine Reihe von Klassen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eingeteilt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die in der folgenden Tabelle aufgeführt sind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285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86" name="Drawing 2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3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1981" w:tblpY="3552"/>
        <w:tblOverlap w:val="overlap"/>
        <w:tblW w:w="7924" w:type="dxa"/>
        <w:tblLayout w:type="fixed"/>
        <w:tblLook w:val="0600"/>
      </w:tblPr>
      <w:tblGrid>
        <w:gridCol w:w="1651"/>
        <w:gridCol w:w="3163"/>
        <w:gridCol w:w="1800"/>
        <w:gridCol w:w="1310"/>
      </w:tblGrid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20202"/>
                <w:w w:val="106"/>
                <w:sz w:val="19"/>
                <w:szCs w:val="19"/>
                <w:lang w:val="nl"/>
              </w:rPr>
              <w:t xml:space="preserve">Klasse</w:t>
            </w: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20202"/>
                <w:w w:val="106"/>
                <w:sz w:val="19"/>
                <w:szCs w:val="19"/>
                <w:lang w:val="nl"/>
              </w:rPr>
              <w:t xml:space="preserve">Beschreibung</w:t>
            </w:r>
          </w:p>
        </w:tc>
        <w:tc>
          <w:tcPr>
            <w:tcW w:w="0" w:type="auto"/>
            <w:noWrap/>
            <w:tcMar>
              <w:top w:w="0" w:type="dxa"/>
              <w:start w:w="1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20202"/>
                <w:w w:val="106"/>
                <w:sz w:val="19"/>
                <w:szCs w:val="19"/>
                <w:lang w:val="nl"/>
              </w:rPr>
              <w:t xml:space="preserve">Qualitätskontrolle</w:t>
            </w:r>
          </w:p>
        </w:tc>
        <w:tc>
          <w:tcPr>
            <w:tcW w:w="0" w:type="auto"/>
            <w:noWrap/>
            <w:tcMar>
              <w:top w:w="0" w:type="dxa"/>
              <w:start w:w="1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20202"/>
                <w:w w:val="106"/>
                <w:sz w:val="19"/>
                <w:szCs w:val="19"/>
                <w:lang w:val="nl"/>
              </w:rPr>
              <w:t xml:space="preserve">1 nterpretation</w:t>
            </w:r>
          </w:p>
        </w:tc>
      </w:tr>
      <w:tr>
        <w:trPr>
          <w:trHeight w:val="226" w:hRule="exact"/>
        </w:trPr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20202"/>
                <w:w w:val="106"/>
                <w:sz w:val="19"/>
                <w:szCs w:val="19"/>
                <w:lang w:val="nl"/>
              </w:rPr>
              <w:t xml:space="preserve">Verwaltung</w:t>
            </w: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Codes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und/oder Namen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, die der</w:t>
            </w:r>
          </w:p>
        </w:tc>
        <w:tc>
          <w:tcPr>
            <w:tcW w:w="0" w:type="auto"/>
            <w:noWrap/>
            <w:tcMar>
              <w:top w:w="0" w:type="dxa"/>
              <w:start w:w="6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Ja</w:t>
            </w:r>
          </w:p>
        </w:tc>
        <w:tc>
          <w:tcPr>
            <w:tcW w:w="0" w:type="auto"/>
            <w:noWrap/>
            <w:tcMar>
              <w:top w:w="0" w:type="dxa"/>
              <w:start w:w="1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Ja</w:t>
            </w:r>
          </w:p>
        </w:tc>
      </w:tr>
      <w:tr>
        <w:trPr>
          <w:trHeight w:val="38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Messstelle eindeutig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identifizieren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30" w:hRule="exact"/>
        </w:trPr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20202"/>
                <w:w w:val="106"/>
                <w:sz w:val="19"/>
                <w:szCs w:val="19"/>
                <w:lang w:val="nl"/>
              </w:rPr>
              <w:t xml:space="preserve">Prozesse</w:t>
            </w: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Hydrologisch oder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anthropogen bedingt</w:t>
            </w:r>
          </w:p>
        </w:tc>
        <w:tc>
          <w:tcPr>
            <w:tcW w:w="0" w:type="auto"/>
            <w:noWrap/>
            <w:tcMar>
              <w:top w:w="0" w:type="dxa"/>
              <w:start w:w="6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Ja</w:t>
            </w:r>
          </w:p>
        </w:tc>
        <w:tc>
          <w:tcPr>
            <w:tcW w:w="0" w:type="auto"/>
            <w:noWrap/>
            <w:tcMar>
              <w:top w:w="0" w:type="dxa"/>
              <w:start w:w="1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Ja</w:t>
            </w:r>
          </w:p>
        </w:tc>
      </w:tr>
      <w:tr>
        <w:trPr>
          <w:trHeight w:val="19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Prozesse, die zu besonderen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8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Verhalten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21" w:hRule="exact"/>
        </w:trPr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20202"/>
                <w:w w:val="106"/>
                <w:sz w:val="19"/>
                <w:szCs w:val="19"/>
                <w:lang w:val="nl"/>
              </w:rPr>
              <w:t xml:space="preserve">Überwachungsbrunnen-Cluster</w:t>
            </w: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Informationen über den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Standort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und</w:t>
            </w:r>
          </w:p>
        </w:tc>
        <w:tc>
          <w:tcPr>
            <w:tcW w:w="0" w:type="auto"/>
            <w:noWrap/>
            <w:tcMar>
              <w:top w:w="0" w:type="dxa"/>
              <w:start w:w="6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Ja</w:t>
            </w:r>
          </w:p>
        </w:tc>
        <w:tc>
          <w:tcPr>
            <w:tcW w:w="0" w:type="auto"/>
            <w:noWrap/>
            <w:tcMar>
              <w:top w:w="0" w:type="dxa"/>
              <w:start w:w="1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Ja</w:t>
            </w:r>
          </w:p>
        </w:tc>
      </w:tr>
      <w:tr>
        <w:trPr>
          <w:trHeight w:val="20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Fertigstellung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eines Clusters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von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8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Messschächte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26" w:hRule="exact"/>
        </w:trPr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20202"/>
                <w:w w:val="106"/>
                <w:sz w:val="19"/>
                <w:szCs w:val="19"/>
                <w:lang w:val="nl"/>
              </w:rPr>
              <w:t xml:space="preserve">Brunnen überwachen</w:t>
            </w: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Informationen über den Bau und die</w:t>
            </w:r>
          </w:p>
        </w:tc>
        <w:tc>
          <w:tcPr>
            <w:tcW w:w="0" w:type="auto"/>
            <w:noWrap/>
            <w:tcMar>
              <w:top w:w="0" w:type="dxa"/>
              <w:start w:w="6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Ja</w:t>
            </w:r>
          </w:p>
        </w:tc>
        <w:tc>
          <w:tcPr>
            <w:tcW w:w="0" w:type="auto"/>
            <w:noWrap/>
            <w:tcMar>
              <w:top w:w="0" w:type="dxa"/>
              <w:start w:w="1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Ja</w:t>
            </w:r>
          </w:p>
        </w:tc>
      </w:tr>
      <w:tr>
        <w:trPr>
          <w:trHeight w:val="20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Standort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der Person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7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Überwachungsbrunnen und ihre Filter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35" w:hRule="exact"/>
        </w:trPr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20202"/>
                <w:w w:val="106"/>
                <w:sz w:val="19"/>
                <w:szCs w:val="19"/>
                <w:lang w:val="nl"/>
              </w:rPr>
              <w:t xml:space="preserve">Messgerät</w:t>
            </w: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Informationen </w:t>
            </w:r>
            <w:r>
              <w:rPr>
                <w:rFonts w:ascii="Calibri" w:hAnsi="Calibri" w:eastAsia="Calibri" w:cs="Calibri"/>
                <w:color w:val="111111"/>
                <w:sz w:val="19"/>
                <w:szCs w:val="19"/>
                <w:lang w:val="nl"/>
              </w:rPr>
              <w:t xml:space="preserve">über die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verwendeten</w:t>
            </w:r>
          </w:p>
        </w:tc>
        <w:tc>
          <w:tcPr>
            <w:tcW w:w="0" w:type="auto"/>
            <w:noWrap/>
            <w:tcMar>
              <w:top w:w="0" w:type="dxa"/>
              <w:start w:w="6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Ja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9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Messgerät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und sein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Standort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8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davon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26" w:hRule="exact"/>
        </w:trPr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20202"/>
                <w:w w:val="106"/>
                <w:sz w:val="19"/>
                <w:szCs w:val="19"/>
                <w:lang w:val="nl"/>
              </w:rPr>
              <w:t xml:space="preserve">Datenverarbeitung</w:t>
            </w: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Informationen darüber, wie und von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wem die</w:t>
            </w:r>
          </w:p>
        </w:tc>
        <w:tc>
          <w:tcPr>
            <w:tcW w:w="0" w:type="auto"/>
            <w:noWrap/>
            <w:tcMar>
              <w:top w:w="0" w:type="dxa"/>
              <w:start w:w="6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Ja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0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Daten bewertet worden sind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und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welche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8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11111"/>
                <w:sz w:val="19"/>
                <w:szCs w:val="19"/>
                <w:lang w:val="nl"/>
              </w:rPr>
              <w:t xml:space="preserve">ist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 es passiert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21" w:hRule="exact"/>
        </w:trPr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20202"/>
                <w:w w:val="106"/>
                <w:sz w:val="19"/>
                <w:szCs w:val="19"/>
                <w:lang w:val="nl"/>
              </w:rPr>
              <w:t xml:space="preserve">Geschichte der Website</w:t>
            </w: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Informationen über die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Geschichte</w:t>
            </w:r>
          </w:p>
        </w:tc>
        <w:tc>
          <w:tcPr>
            <w:tcW w:w="0" w:type="auto"/>
            <w:noWrap/>
            <w:tcMar>
              <w:top w:w="0" w:type="dxa"/>
              <w:start w:w="6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Ja</w:t>
            </w:r>
          </w:p>
        </w:tc>
        <w:tc>
          <w:tcPr>
            <w:tcW w:w="0" w:type="auto"/>
            <w:noWrap/>
            <w:tcMar>
              <w:top w:w="0" w:type="dxa"/>
              <w:start w:w="1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Ja</w:t>
            </w:r>
          </w:p>
        </w:tc>
      </w:tr>
      <w:tr>
        <w:trPr>
          <w:trHeight w:val="37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von Messbohrung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und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Messgerät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35" w:hRule="exact"/>
        </w:trPr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20202"/>
                <w:w w:val="106"/>
                <w:sz w:val="19"/>
                <w:szCs w:val="19"/>
                <w:lang w:val="nl"/>
              </w:rPr>
              <w:t xml:space="preserve">Handmessung</w:t>
            </w: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Die manuellen Messungen der</w:t>
            </w:r>
          </w:p>
        </w:tc>
        <w:tc>
          <w:tcPr>
            <w:tcW w:w="0" w:type="auto"/>
            <w:noWrap/>
            <w:tcMar>
              <w:top w:w="0" w:type="dxa"/>
              <w:start w:w="6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Ja</w:t>
            </w:r>
          </w:p>
        </w:tc>
        <w:tc>
          <w:tcPr>
            <w:tcW w:w="0" w:type="auto"/>
            <w:noWrap/>
            <w:tcMar>
              <w:top w:w="0" w:type="dxa"/>
              <w:start w:w="1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Ja</w:t>
            </w:r>
          </w:p>
        </w:tc>
      </w:tr>
      <w:tr>
        <w:trPr>
          <w:trHeight w:val="19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Wasserstand in einem Überwachungsbrunnen und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8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zugehörige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Informationen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26" w:hRule="exact"/>
        </w:trPr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20202"/>
                <w:w w:val="106"/>
                <w:sz w:val="19"/>
                <w:szCs w:val="19"/>
                <w:lang w:val="nl"/>
              </w:rPr>
              <w:t xml:space="preserve">Logger-Messung</w:t>
            </w: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Messungen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von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Wasserstand oder </w:t>
            </w:r>
            <w:r>
              <w:rPr>
                <w:rFonts w:ascii="Calibri" w:hAnsi="Calibri" w:eastAsia="Calibri" w:cs="Calibri"/>
                <w:color w:val="111111"/>
                <w:sz w:val="19"/>
                <w:szCs w:val="19"/>
                <w:lang w:val="nl"/>
              </w:rPr>
              <w:t xml:space="preserve">Druck</w:t>
            </w:r>
          </w:p>
        </w:tc>
        <w:tc>
          <w:tcPr>
            <w:tcW w:w="0" w:type="auto"/>
            <w:noWrap/>
            <w:tcMar>
              <w:top w:w="0" w:type="dxa"/>
              <w:start w:w="6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Ja</w:t>
            </w:r>
          </w:p>
        </w:tc>
        <w:tc>
          <w:tcPr>
            <w:tcW w:w="0" w:type="auto"/>
            <w:noWrap/>
            <w:tcMar>
              <w:top w:w="0" w:type="dxa"/>
              <w:start w:w="1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Ja</w:t>
            </w:r>
          </w:p>
        </w:tc>
      </w:tr>
      <w:tr>
        <w:trPr>
          <w:trHeight w:val="19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mit einem Datenlogger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in einem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Überwachungsbrunnen</w:t>
            </w:r>
            <w:r>
              <w:rPr>
                <w:rFonts w:ascii="Calibri" w:hAnsi="Calibri" w:eastAsia="Calibri" w:cs="Calibri"/>
                <w:color w:val="111111"/>
                <w:sz w:val="19"/>
                <w:szCs w:val="19"/>
                <w:lang w:val="nl"/>
              </w:rPr>
              <w:t xml:space="preserve">,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und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zugehörige Informationen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35" w:hRule="exact"/>
        </w:trPr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20202"/>
                <w:w w:val="106"/>
                <w:sz w:val="19"/>
                <w:szCs w:val="19"/>
                <w:lang w:val="nl"/>
              </w:rPr>
              <w:t xml:space="preserve">Kontrollmessung</w:t>
            </w: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Die </w:t>
            </w:r>
            <w:r>
              <w:rPr>
                <w:rFonts w:ascii="Calibri" w:hAnsi="Calibri" w:eastAsia="Calibri" w:cs="Calibri"/>
                <w:color w:val="111111"/>
                <w:sz w:val="19"/>
                <w:szCs w:val="19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manuellen</w:t>
            </w:r>
            <w:r>
              <w:rPr>
                <w:rFonts w:ascii="Calibri" w:hAnsi="Calibri" w:eastAsia="Calibri" w:cs="Calibri"/>
                <w:color w:val="111111"/>
                <w:sz w:val="19"/>
                <w:szCs w:val="19"/>
                <w:lang w:val="nl"/>
              </w:rPr>
              <w:t xml:space="preserve">)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Messungen dazu</w:t>
            </w:r>
          </w:p>
        </w:tc>
        <w:tc>
          <w:tcPr>
            <w:tcW w:w="0" w:type="auto"/>
            <w:noWrap/>
            <w:tcMar>
              <w:top w:w="0" w:type="dxa"/>
              <w:start w:w="6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Ja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9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11111"/>
                <w:sz w:val="19"/>
                <w:szCs w:val="19"/>
                <w:lang w:val="nl"/>
              </w:rPr>
              <w:t xml:space="preserve">dienen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 der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Durchführung von Datenlogger-Messungen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Kontrolle und </w:t>
            </w: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zu dieser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9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2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20202"/>
                <w:sz w:val="19"/>
                <w:szCs w:val="19"/>
                <w:lang w:val="nl"/>
              </w:rPr>
              <w:t xml:space="preserve">zugehörige Informationen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5352" w:left="1309" w:header="0" w:footer="0" w:gutter="0"/>
        </w:sectPr>
      </w:pPr>
      <w:r>
        <w:rPr/>
        <w:drawing>
          <wp:anchor distT="0" distB="0" distL="114300" distR="114300" simplePos="0" relativeHeight="40000286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287" name="Drawing 2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20202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7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288" name="Drawing 2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11111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111111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111111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11111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111111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11111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111111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111111"/>
                            <w:sz w:val="14"/>
                            <w:szCs w:val="14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alibri" w:hAnsi="Calibri" w:eastAsia="Calibri" w:cs="Calibri"/>
                            <w:color w:val="262626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8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424891</wp:posOffset>
            </wp:positionV>
            <wp:extent cx="88392" cy="95098"/>
            <wp:effectExtent l="0" t="0" r="0" b="0"/>
            <wp:wrapNone/>
            <wp:docPr id="289" name="Drawing 2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9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color w:val="020202"/>
                            <w:sz w:val="14"/>
                            <w:szCs w:val="14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Tw Cen MT" w:hAnsi="Tw Cen MT" w:eastAsia="Tw Cen MT" w:cs="Tw Cen MT"/>
                            <w:color w:val="262626"/>
                            <w:sz w:val="14"/>
                            <w:szCs w:val="14"/>
                            <w:lang w:val="nl"/>
                          </w:rPr>
                          <w:t xml:space="preserve">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9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1200912</wp:posOffset>
            </wp:positionV>
            <wp:extent cx="4776216" cy="438912"/>
            <wp:effectExtent l="0" t="0" r="0" b="0"/>
            <wp:wrapNone/>
            <wp:docPr id="290" name="Drawing 2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76216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20202"/>
                            <w:sz w:val="19"/>
                            <w:szCs w:val="19"/>
                            <w:lang w:val="nl"/>
                          </w:rPr>
                          <w:t xml:space="preserve">gezeigt. Die Spalten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9"/>
                            <w:szCs w:val="19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Calibri" w:hAnsi="Calibri" w:eastAsia="Calibri" w:cs="Calibri"/>
                            <w:color w:val="111111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9"/>
                            <w:szCs w:val="19"/>
                            <w:lang w:val="nl"/>
                          </w:rPr>
                          <w:t xml:space="preserve">Qualitätskontrolle</w:t>
                        </w:r>
                        <w:r>
                          <w:rPr>
                            <w:rFonts w:ascii="Calibri" w:hAnsi="Calibri" w:eastAsia="Calibri" w:cs="Calibri"/>
                            <w:color w:val="111111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9"/>
                            <w:szCs w:val="19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9"/>
                            <w:szCs w:val="19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Calibri" w:hAnsi="Calibri" w:eastAsia="Calibri" w:cs="Calibri"/>
                            <w:color w:val="262626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9"/>
                            <w:szCs w:val="19"/>
                            <w:lang w:val="nl"/>
                          </w:rPr>
                          <w:t xml:space="preserve">Interpretation</w:t>
                        </w:r>
                        <w:r>
                          <w:rPr>
                            <w:rFonts w:ascii="Calibri" w:hAnsi="Calibri" w:eastAsia="Calibri" w:cs="Calibri"/>
                            <w:color w:val="111111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9"/>
                            <w:szCs w:val="19"/>
                            <w:lang w:val="nl"/>
                          </w:rPr>
                          <w:t xml:space="preserve">in der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9"/>
                            <w:szCs w:val="19"/>
                            <w:lang w:val="nl"/>
                          </w:rPr>
                          <w:t xml:space="preserve">Tabelle geben an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9"/>
                            <w:szCs w:val="19"/>
                            <w:lang w:val="nl"/>
                          </w:rPr>
                          <w:t xml:space="preserve">, ob die betreffenden Daten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9"/>
                            <w:szCs w:val="19"/>
                            <w:lang w:val="nl"/>
                          </w:rPr>
                          <w:t xml:space="preserve">für die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9"/>
                            <w:szCs w:val="19"/>
                            <w:lang w:val="nl"/>
                          </w:rPr>
                          <w:t xml:space="preserve">Qualitätskontrolle, die hydrologische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9"/>
                            <w:szCs w:val="19"/>
                            <w:lang w:val="nl"/>
                          </w:rPr>
                          <w:t xml:space="preserve">Interpretation oder beides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9"/>
                            <w:szCs w:val="19"/>
                            <w:lang w:val="nl"/>
                          </w:rPr>
                          <w:t xml:space="preserve">wichtig </w:t>
                        </w:r>
                        <w:r>
                          <w:rPr>
                            <w:rFonts w:ascii="Calibri" w:hAnsi="Calibri" w:eastAsia="Calibri" w:cs="Calibri"/>
                            <w:color w:val="111111"/>
                            <w:sz w:val="19"/>
                            <w:szCs w:val="19"/>
                            <w:lang w:val="nl"/>
                          </w:rPr>
                          <w:t xml:space="preserve">sind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0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1828800</wp:posOffset>
            </wp:positionV>
            <wp:extent cx="4791456" cy="277368"/>
            <wp:effectExtent l="0" t="0" r="0" b="0"/>
            <wp:wrapNone/>
            <wp:docPr id="291" name="Drawing 2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91456" cy="2773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20202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Tabelle 1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62626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20202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Klassen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20202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oder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11111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Datentypen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20202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20202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Protokoll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62626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20202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11111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Beschreibung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20202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11111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Angabe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11111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des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11111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Ziels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11111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, von dem sie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20202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aufgenommen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20202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wurden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291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92" name="Drawing 2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4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5893" w:left="1309" w:header="0" w:footer="0" w:gutter="0"/>
        </w:sectPr>
      </w:pPr>
      <w:r>
        <w:rPr/>
        <w:drawing>
          <wp:anchor distT="0" distB="0" distL="114300" distR="114300" simplePos="0" relativeHeight="40000292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420624</wp:posOffset>
            </wp:positionV>
            <wp:extent cx="1133856" cy="109728"/>
            <wp:effectExtent l="0" t="0" r="0" b="0"/>
            <wp:wrapNone/>
            <wp:docPr id="293" name="Drawing 2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1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0F0F0F"/>
                            <w:w w:val="54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3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294" name="Drawing 2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und -höhe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Systematik und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alibri" w:hAnsi="Calibri" w:eastAsia="Calibri" w:cs="Calibri"/>
                            <w:color w:val="272727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4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424891</wp:posOffset>
            </wp:positionV>
            <wp:extent cx="88392" cy="95098"/>
            <wp:effectExtent l="0" t="0" r="0" b="0"/>
            <wp:wrapNone/>
            <wp:docPr id="295" name="Drawing 2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9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19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295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96" name="Drawing 2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5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2345" w:tblpY="10128"/>
        <w:tblOverlap w:val="overlap"/>
        <w:tblW w:w="6600" w:type="dxa"/>
        <w:tblLayout w:type="fixed"/>
        <w:tblLook w:val="0600"/>
      </w:tblPr>
      <w:tblGrid>
        <w:gridCol w:w="1440"/>
        <w:gridCol w:w="3005"/>
        <w:gridCol w:w="2155"/>
      </w:tblGrid>
      <w:tr>
        <w:trPr>
          <w:trHeight w:val="226" w:hRule="exact"/>
        </w:trPr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40404"/>
                <w:w w:val="110"/>
                <w:sz w:val="19"/>
                <w:szCs w:val="19"/>
                <w:lang w:val="nl"/>
              </w:rPr>
              <w:t xml:space="preserve">QC-Nummer</w:t>
            </w: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40404"/>
                <w:w w:val="110"/>
                <w:sz w:val="19"/>
                <w:szCs w:val="19"/>
                <w:lang w:val="nl"/>
              </w:rPr>
              <w:t xml:space="preserve">QC-Begriff</w:t>
            </w:r>
          </w:p>
        </w:tc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40404"/>
                <w:w w:val="110"/>
                <w:sz w:val="19"/>
                <w:szCs w:val="19"/>
                <w:lang w:val="nl"/>
              </w:rPr>
              <w:t xml:space="preserve">QC-Typ</w:t>
            </w:r>
          </w:p>
        </w:tc>
      </w:tr>
      <w:tr>
        <w:trPr>
          <w:trHeight w:val="230" w:hRule="exact"/>
        </w:trPr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entury Schoolbook" w:hAnsi="Century Schoolbook" w:eastAsia="Century Schoolbook" w:cs="Century Schoolbook"/>
                <w:color w:val="040404"/>
                <w:w w:val="87"/>
                <w:sz w:val="16"/>
                <w:szCs w:val="16"/>
                <w:lang w:val="nl"/>
              </w:rPr>
              <w:t xml:space="preserve">l</w:t>
            </w: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05"/>
                <w:sz w:val="18"/>
                <w:szCs w:val="18"/>
                <w:lang w:val="nl"/>
              </w:rPr>
              <w:t xml:space="preserve">Integrität der Daten</w:t>
            </w:r>
          </w:p>
        </w:tc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05"/>
                <w:sz w:val="18"/>
                <w:szCs w:val="18"/>
                <w:lang w:val="nl"/>
              </w:rPr>
              <w:t xml:space="preserve">Verwaltung</w:t>
            </w:r>
          </w:p>
        </w:tc>
      </w:tr>
      <w:tr>
        <w:trPr>
          <w:trHeight w:val="18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05"/>
                <w:sz w:val="18"/>
                <w:szCs w:val="18"/>
                <w:lang w:val="nl"/>
              </w:rPr>
              <w:t xml:space="preserve">Kontrolle</w:t>
            </w:r>
          </w:p>
        </w:tc>
      </w:tr>
      <w:tr>
        <w:trPr>
          <w:trHeight w:val="413" w:hRule="exact"/>
        </w:trPr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05"/>
                <w:sz w:val="18"/>
                <w:szCs w:val="18"/>
                <w:lang w:val="nl"/>
              </w:rPr>
              <w:t xml:space="preserve">2</w:t>
            </w: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05"/>
                <w:sz w:val="18"/>
                <w:szCs w:val="18"/>
                <w:lang w:val="nl"/>
              </w:rPr>
              <w:t xml:space="preserve">Konsistenz</w:t>
            </w:r>
          </w:p>
        </w:tc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05"/>
                <w:sz w:val="18"/>
                <w:szCs w:val="18"/>
                <w:lang w:val="nl"/>
              </w:rPr>
              <w:t xml:space="preserve">Beziehungsorientierte Kontrolle</w:t>
            </w:r>
          </w:p>
        </w:tc>
      </w:tr>
      <w:tr>
        <w:trPr>
          <w:trHeight w:val="403" w:hRule="exact"/>
        </w:trPr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05"/>
                <w:sz w:val="18"/>
                <w:szCs w:val="18"/>
                <w:lang w:val="nl"/>
              </w:rPr>
              <w:t xml:space="preserve">3</w:t>
            </w: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05"/>
                <w:sz w:val="18"/>
                <w:szCs w:val="18"/>
                <w:lang w:val="nl"/>
              </w:rPr>
              <w:t xml:space="preserve">Plausibilität</w:t>
            </w:r>
          </w:p>
        </w:tc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05"/>
                <w:sz w:val="18"/>
                <w:szCs w:val="18"/>
                <w:lang w:val="nl"/>
              </w:rPr>
              <w:t xml:space="preserve">Statistische Kontrolle</w:t>
            </w:r>
          </w:p>
        </w:tc>
      </w:tr>
      <w:tr>
        <w:trPr>
          <w:trHeight w:val="230" w:hRule="exact"/>
        </w:trPr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05"/>
                <w:sz w:val="18"/>
                <w:szCs w:val="18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05"/>
                <w:sz w:val="18"/>
                <w:szCs w:val="18"/>
                <w:lang w:val="nl"/>
              </w:rPr>
              <w:t xml:space="preserve">Kontrolle und Korrektur von</w:t>
            </w:r>
          </w:p>
        </w:tc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05"/>
                <w:sz w:val="18"/>
                <w:szCs w:val="18"/>
                <w:lang w:val="nl"/>
              </w:rPr>
              <w:t xml:space="preserve">Kontrollmessung</w:t>
            </w:r>
          </w:p>
        </w:tc>
      </w:tr>
      <w:tr>
        <w:trPr>
          <w:trHeight w:val="38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05"/>
                <w:sz w:val="18"/>
                <w:szCs w:val="18"/>
                <w:lang w:val="nl"/>
              </w:rPr>
              <w:t xml:space="preserve">Sensordaten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26" w:hRule="exact"/>
        </w:trPr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83"/>
                <w:sz w:val="19"/>
                <w:szCs w:val="19"/>
                <w:lang w:val="nl"/>
              </w:rPr>
              <w:t xml:space="preserve">5</w:t>
            </w: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05"/>
                <w:sz w:val="18"/>
                <w:szCs w:val="18"/>
                <w:lang w:val="nl"/>
              </w:rPr>
              <w:t xml:space="preserve">Genauigkeit</w:t>
            </w:r>
          </w:p>
        </w:tc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05"/>
                <w:sz w:val="18"/>
                <w:szCs w:val="18"/>
                <w:lang w:val="nl"/>
              </w:rPr>
              <w:t xml:space="preserve">Berechnung</w:t>
            </w:r>
          </w:p>
        </w:tc>
      </w:tr>
      <w:tr>
        <w:trPr>
          <w:trHeight w:val="38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05"/>
                <w:sz w:val="18"/>
                <w:szCs w:val="18"/>
                <w:lang w:val="nl"/>
              </w:rPr>
              <w:t xml:space="preserve">(Quantifizierung von)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622" w:left="1309" w:header="0" w:footer="0" w:gutter="0"/>
        </w:sectPr>
      </w:pPr>
      <w:r>
        <w:rPr/>
        <w:drawing>
          <wp:anchor distT="0" distB="0" distL="114300" distR="114300" simplePos="0" relativeHeight="40000296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297" name="Drawing 2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48E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40404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7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298" name="Drawing 2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8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422148</wp:posOffset>
            </wp:positionV>
            <wp:extent cx="94488" cy="128016"/>
            <wp:effectExtent l="0" t="0" r="0" b="0"/>
            <wp:wrapNone/>
            <wp:docPr id="299" name="Drawing 2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2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9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1240536</wp:posOffset>
            </wp:positionV>
            <wp:extent cx="3977640" cy="298704"/>
            <wp:effectExtent l="0" t="0" r="0" b="0"/>
            <wp:wrapNone/>
            <wp:docPr id="300" name="Drawing 3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77640" cy="2987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8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6"/>
                            <w:sz w:val="44"/>
                            <w:szCs w:val="44"/>
                            <w:lang w:val="nl"/>
                          </w:rPr>
                          <w:t xml:space="preserve">4 Systematik und Terminologie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0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2175053</wp:posOffset>
            </wp:positionV>
            <wp:extent cx="841248" cy="124358"/>
            <wp:effectExtent l="0" t="0" r="0" b="0"/>
            <wp:wrapNone/>
            <wp:docPr id="301" name="Drawing 3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4124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66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10"/>
                            <w:sz w:val="19"/>
                            <w:szCs w:val="19"/>
                            <w:lang w:val="nl"/>
                          </w:rPr>
                          <w:t xml:space="preserve">4.1 Einleitung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1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2319528</wp:posOffset>
            </wp:positionV>
            <wp:extent cx="4626864" cy="289560"/>
            <wp:effectExtent l="0" t="0" r="0" b="0"/>
            <wp:wrapNone/>
            <wp:docPr id="302" name="Drawing 3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26864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Aus der in Kapitel 2 beschriebenen Bestandsaufnahme der verfügbaren Leitlinien und Methoden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ziehen wir folgende Schlussfolgerungen</w:t>
                        </w:r>
                        <w:r>
                          <w:rPr>
                            <w:rFonts w:ascii="Calibri" w:hAnsi="Calibri" w:eastAsia="Calibri" w:cs="Calibri"/>
                            <w:color w:val="373737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2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2788920</wp:posOffset>
            </wp:positionV>
            <wp:extent cx="4639056" cy="1505712"/>
            <wp:effectExtent l="0" t="0" r="0" b="0"/>
            <wp:wrapNone/>
            <wp:docPr id="303" name="Drawing 3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39056" cy="15057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Die von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TNO/DINO und RIVM erstellten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Leitlinien für die Qualitätssicherung von Grundwasserqualitätsdaten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unterscheiden sich voneinander, auch wenn sie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weitgehend denselben Ansatz und dieselben Codes für die Überprüfungsschritte (QC-1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QC-2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QC-3)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verwenden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Verwendung eines solchen Kurzcodes kann vorteilhaft sein, wenn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Schritte klar abgegrenzt und definiert sind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aber wenn dies nicht der Fall ist,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bieten sie nicht genügend Orientierung, um Verwirrung und Missverständnisse zu vermeiden.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Richtlinien von Rijkswaterstaat für die Überwachung von Oberflächengewässern unterscheiden sich stark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von denen von TNO und RIVM. Diese zielen in erster Linie darauf ab, den Zustand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Trends für die WRRL zu ermitteln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decken die Qualitätssicherung des Mess-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Datenverarbeitungsprozesses nicht vollständig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ab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3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4474464</wp:posOffset>
            </wp:positionV>
            <wp:extent cx="4599432" cy="896112"/>
            <wp:effectExtent l="0" t="0" r="0" b="0"/>
            <wp:wrapNone/>
            <wp:docPr id="304" name="Drawing 3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99432" cy="8961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Das Wissen und die Erfahrung in Bezug auf die Qualitätskontrolle von Industrieprodukten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Produktionsprozessen im Allgemeinen bieten zwar Einblicke und Anhaltspunkte, aber es gibt keine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geeigneten konkreten Leitlinien und Methoden, die ausreichend auf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(Grundwasser-)Überwachung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ausgerichtet sind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Leitfäden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der WRRL legen zwar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Bedingungen für die anzuwendenden Verfahren und Methoden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fest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enthalten aber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kein spezifisches Verfahren.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4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5550408</wp:posOffset>
            </wp:positionV>
            <wp:extent cx="4828032" cy="743712"/>
            <wp:effectExtent l="0" t="0" r="0" b="0"/>
            <wp:wrapNone/>
            <wp:docPr id="305" name="Drawing 3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28032" cy="7437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Aus den oben genannten Gründen schlagen wir vor, die in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(Von Asmuth und Van Geer, 2013)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verwendete Terminologie und Systematik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das zu erstellende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Protokoll zu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übernehmen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ergänzt um zwei bisher nicht diskutierte Aspekte (Datenintegrität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/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Genauigkeit). Die im Protokoll zu verwendenden Elemente der Qualitätskontrolle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sind also</w:t>
                        </w:r>
                        <w:r>
                          <w:rPr>
                            <w:rFonts w:ascii="Calibri" w:hAnsi="Calibri" w:eastAsia="Calibri" w:cs="Calibri"/>
                            <w:color w:val="373737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5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8321040</wp:posOffset>
            </wp:positionV>
            <wp:extent cx="4791456" cy="441960"/>
            <wp:effectExtent l="0" t="0" r="0" b="0"/>
            <wp:wrapNone/>
            <wp:docPr id="306" name="Drawing 3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91456" cy="441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den folgenden Abschnitten werden wir die oben genannten Komponenten kurz definieren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abgrenzen. Für jede Komponente folgt dann ein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eigenes Kapitel, in dem die Einzelheiten 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verschiedenen Tests, Schritte und damit zusammenhängenden Aspekte erörtert werden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6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8938870</wp:posOffset>
            </wp:positionV>
            <wp:extent cx="2670048" cy="123748"/>
            <wp:effectExtent l="0" t="0" r="0" b="0"/>
            <wp:wrapNone/>
            <wp:docPr id="307" name="Drawing 3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70048" cy="1237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66"/>
                          </w:tabs>
                          <w:wordWrap w:val="1"/>
                          <w:spacing w:before="15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10"/>
                            <w:sz w:val="19"/>
                            <w:szCs w:val="19"/>
                            <w:lang w:val="nl"/>
                          </w:rPr>
                          <w:t xml:space="preserve">4.2 Datenintegrität (administrative Kontrolle)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7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9083040</wp:posOffset>
            </wp:positionV>
            <wp:extent cx="4828032" cy="594360"/>
            <wp:effectExtent l="0" t="0" r="0" b="0"/>
            <wp:wrapNone/>
            <wp:docPr id="308" name="Drawing 3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28032" cy="5943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(Von Asmuth und Van Geer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201 3) wird das Problem der Qualitätssicherung oder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Qualitätskontrolle von dem Punkt an aufgegriffen und beschrieben, an dem die zu kontrollierenden Daten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interpretiert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verknüpft und integral in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für die Qualitätskontrolle verwendete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Datenbank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und/oder das System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importiert und gespeichert wurden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Um allgemein anwendbar zu sein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308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309" name="Drawing 3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6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34" w:bottom="2251" w:left="1309" w:header="0" w:footer="0" w:gutter="0"/>
        </w:sectPr>
      </w:pPr>
      <w:r>
        <w:rPr/>
        <w:drawing>
          <wp:anchor distT="0" distB="0" distL="114300" distR="114300" simplePos="0" relativeHeight="40000309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310" name="Drawing 3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58E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0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311" name="Drawing 3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1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422148</wp:posOffset>
            </wp:positionV>
            <wp:extent cx="76200" cy="128016"/>
            <wp:effectExtent l="0" t="0" r="0" b="0"/>
            <wp:wrapNone/>
            <wp:docPr id="312" name="Drawing 3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620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2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2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1200912</wp:posOffset>
            </wp:positionV>
            <wp:extent cx="4700016" cy="591312"/>
            <wp:effectExtent l="0" t="0" r="0" b="0"/>
            <wp:wrapNone/>
            <wp:docPr id="313" name="Drawing 3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00016" cy="591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Dieses Protokoll muss jedoch am Anfang ansetzen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bei den gelieferten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und/oder verfügbaren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(genau wie bei den Protokollen von DINO und RIVM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).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Wir definieren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Komponente "Datenintegrität"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hier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als die Frage, ob die relevanten Daten mit Integrität und in ihrer Gesamtheit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erhalten wurden. In unserem Fall sind dies die: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3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1976933</wp:posOffset>
            </wp:positionV>
            <wp:extent cx="1216152" cy="124358"/>
            <wp:effectExtent l="0" t="0" r="0" b="0"/>
            <wp:wrapNone/>
            <wp:docPr id="314" name="Drawing 3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16152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3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Messreihen (Daten)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4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2124456</wp:posOffset>
            </wp:positionV>
            <wp:extent cx="3569208" cy="182880"/>
            <wp:effectExtent l="0" t="0" r="0" b="0"/>
            <wp:wrapNone/>
            <wp:docPr id="315" name="Drawing 3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69208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Messaufbau und andere Datenklassen in diesem Protokoll (Metadaten)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5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2410968</wp:posOffset>
            </wp:positionV>
            <wp:extent cx="2414016" cy="365760"/>
            <wp:effectExtent l="0" t="0" r="0" b="0"/>
            <wp:wrapNone/>
            <wp:docPr id="316" name="Drawing 3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14016" cy="3657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8" w:after="0" w:line="27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und/oder Datendateien sind in diesem Fall</w:t>
                        </w:r>
                        <w:r>
                          <w:rPr>
                            <w:rFonts w:ascii="Calibri" w:hAnsi="Calibri" w:eastAsia="Calibri" w:cs="Calibri"/>
                            <w:color w:val="4A4A4A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6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2738933</wp:posOffset>
            </wp:positionV>
            <wp:extent cx="1417320" cy="124358"/>
            <wp:effectExtent l="0" t="0" r="0" b="0"/>
            <wp:wrapNone/>
            <wp:docPr id="317" name="Drawing 3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1732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Einzigartig, wenn einmalig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7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2886456</wp:posOffset>
            </wp:positionV>
            <wp:extent cx="1527048" cy="182880"/>
            <wp:effectExtent l="0" t="0" r="0" b="0"/>
            <wp:wrapNone/>
            <wp:docPr id="318" name="Drawing 3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27048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Ausfüllen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falls obligatorisch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8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3038856</wp:posOffset>
            </wp:positionV>
            <wp:extent cx="1030224" cy="182880"/>
            <wp:effectExtent l="0" t="0" r="0" b="0"/>
            <wp:wrapNone/>
            <wp:docPr id="319" name="Drawing 3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30224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Eindeutig, qua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9" behindDoc="1" locked="0" layoutInCell="1" allowOverlap="1">
            <wp:simplePos x="0" y="0"/>
            <wp:positionH relativeFrom="page">
              <wp:posOffset>2025777</wp:posOffset>
            </wp:positionH>
            <wp:positionV relativeFrom="page">
              <wp:posOffset>3188208</wp:posOffset>
            </wp:positionV>
            <wp:extent cx="810768" cy="182880"/>
            <wp:effectExtent l="0" t="0" r="0" b="0"/>
            <wp:wrapNone/>
            <wp:docPr id="320" name="Drawing 3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10768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72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Format der Daten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0" behindDoc="1" locked="0" layoutInCell="1" allowOverlap="1">
            <wp:simplePos x="0" y="0"/>
            <wp:positionH relativeFrom="page">
              <wp:posOffset>2025777</wp:posOffset>
            </wp:positionH>
            <wp:positionV relativeFrom="page">
              <wp:posOffset>3340608</wp:posOffset>
            </wp:positionV>
            <wp:extent cx="1316736" cy="182880"/>
            <wp:effectExtent l="0" t="0" r="0" b="0"/>
            <wp:wrapNone/>
            <wp:docPr id="321" name="Drawing 3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16736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72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4A4A4A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Bedeutung oder Definition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1" behindDoc="1" locked="0" layoutInCell="1" allowOverlap="1">
            <wp:simplePos x="0" y="0"/>
            <wp:positionH relativeFrom="page">
              <wp:posOffset>2025777</wp:posOffset>
            </wp:positionH>
            <wp:positionV relativeFrom="page">
              <wp:posOffset>3499104</wp:posOffset>
            </wp:positionV>
            <wp:extent cx="536448" cy="182880"/>
            <wp:effectExtent l="0" t="0" r="0" b="0"/>
            <wp:wrapNone/>
            <wp:docPr id="322" name="Drawing 3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6448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6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4A4A4A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Status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2" behindDoc="1" locked="0" layoutInCell="1" allowOverlap="1">
            <wp:simplePos x="0" y="0"/>
            <wp:positionH relativeFrom="page">
              <wp:posOffset>2025777</wp:posOffset>
            </wp:positionH>
            <wp:positionV relativeFrom="page">
              <wp:posOffset>3645408</wp:posOffset>
            </wp:positionV>
            <wp:extent cx="3971544" cy="182880"/>
            <wp:effectExtent l="0" t="0" r="0" b="0"/>
            <wp:wrapNone/>
            <wp:docPr id="323" name="Drawing 3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71544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4A4A4A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Datenmodell und Beziehungen zwischen den verschiedenen Tabellen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und/oder Dateien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3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3953256</wp:posOffset>
            </wp:positionV>
            <wp:extent cx="4806696" cy="1048512"/>
            <wp:effectExtent l="0" t="0" r="0" b="0"/>
            <wp:wrapNone/>
            <wp:docPr id="324" name="Drawing 3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06696" cy="1048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Daten, die sich aufeinander beziehen und einander widersprechen, könnte man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der Alltagssprache auch als mehrdeutig bezeichnen. An diesem Punkt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wird aus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Datenintegrität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eigentlich Konsistenz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aber Daten, die sich gegenseitig widersprechen,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nennen wir hier Konsistenz. Die Frage ist natürlich, was 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Daten gehört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was nicht (siehe auch Abschnitt 3.3). In der Praxis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kann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 Mangel an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"Datenintegrität" in jedem Fall ein großes Problem für die Interpretation und Nutzung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Grundwassermessdaten darstellen (siehe z. B. Leunk und von Asmuth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2013).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4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5177638</wp:posOffset>
            </wp:positionV>
            <wp:extent cx="2246376" cy="120700"/>
            <wp:effectExtent l="0" t="0" r="0" b="0"/>
            <wp:wrapNone/>
            <wp:docPr id="325" name="Drawing 3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46376" cy="1207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7"/>
                          </w:tabs>
                          <w:wordWrap w:val="1"/>
                          <w:spacing w:before="15" w:after="0" w:line="15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58ED8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4.3 Konsistenz (relationale Kontrolle)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5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5324856</wp:posOffset>
            </wp:positionV>
            <wp:extent cx="4873752" cy="725424"/>
            <wp:effectExtent l="0" t="0" r="0" b="0"/>
            <wp:wrapNone/>
            <wp:docPr id="326" name="Drawing 3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3752" cy="7254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Bei Daten, die von einem Computersystem interpretiert und importiert wurden,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sind die Definition und das so genannte Datenmodell festgelegt. Wir definieren die Komponente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"Konsistenz"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hier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als die Frage, ob sich die relevanten Daten in diesem Computersystem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logisch nicht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widersprechen oder physikalisch unmöglich sind. Auch hier geht es um Daten über oder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von der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6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6244133</wp:posOffset>
            </wp:positionV>
            <wp:extent cx="877824" cy="124358"/>
            <wp:effectExtent l="0" t="0" r="0" b="0"/>
            <wp:wrapNone/>
            <wp:docPr id="327" name="Drawing 3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7782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3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Messreihen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7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6391656</wp:posOffset>
            </wp:positionV>
            <wp:extent cx="987552" cy="182880"/>
            <wp:effectExtent l="0" t="0" r="0" b="0"/>
            <wp:wrapNone/>
            <wp:docPr id="328" name="Drawing 3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87552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Messaufbau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8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6701333</wp:posOffset>
            </wp:positionV>
            <wp:extent cx="4294632" cy="124358"/>
            <wp:effectExtent l="0" t="0" r="0" b="0"/>
            <wp:wrapNone/>
            <wp:docPr id="329" name="Drawing 3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94632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Es kann zu Inkonsistenzen zwischen den verschiedenen Daten des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9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7012229</wp:posOffset>
            </wp:positionV>
            <wp:extent cx="1118616" cy="124358"/>
            <wp:effectExtent l="0" t="0" r="0" b="0"/>
            <wp:wrapNone/>
            <wp:docPr id="330" name="Drawing 3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18616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7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Messreihe selbst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0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7159752</wp:posOffset>
            </wp:positionV>
            <wp:extent cx="1228344" cy="182880"/>
            <wp:effectExtent l="0" t="0" r="0" b="0"/>
            <wp:wrapNone/>
            <wp:docPr id="331" name="Drawing 3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28344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Das Messsystem selbst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1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7315200</wp:posOffset>
            </wp:positionV>
            <wp:extent cx="2389632" cy="182880"/>
            <wp:effectExtent l="0" t="0" r="0" b="0"/>
            <wp:wrapNone/>
            <wp:docPr id="332" name="Drawing 3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89632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Messreihen und Messaufbau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2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7620000</wp:posOffset>
            </wp:positionV>
            <wp:extent cx="4870704" cy="286512"/>
            <wp:effectExtent l="0" t="0" r="0" b="0"/>
            <wp:wrapNone/>
            <wp:docPr id="333" name="Drawing 3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0704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eigentliche Prüfung erfolgt auf die Beziehung, die die Daten zueinander haben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Diese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sind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3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8082077</wp:posOffset>
            </wp:positionV>
            <wp:extent cx="1453896" cy="124358"/>
            <wp:effectExtent l="0" t="0" r="0" b="0"/>
            <wp:wrapNone/>
            <wp:docPr id="334" name="Drawing 3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53896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Chronologische Beziehungen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4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8229600</wp:posOffset>
            </wp:positionV>
            <wp:extent cx="1222248" cy="182880"/>
            <wp:effectExtent l="0" t="0" r="0" b="0"/>
            <wp:wrapNone/>
            <wp:docPr id="335" name="Drawing 3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22248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Räumliche Beziehungen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5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8382000</wp:posOffset>
            </wp:positionV>
            <wp:extent cx="1453896" cy="182880"/>
            <wp:effectExtent l="0" t="0" r="0" b="0"/>
            <wp:wrapNone/>
            <wp:docPr id="336" name="Drawing 3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53896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69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Administrative Beziehungen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6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8683752</wp:posOffset>
            </wp:positionV>
            <wp:extent cx="4757928" cy="594360"/>
            <wp:effectExtent l="0" t="0" r="0" b="0"/>
            <wp:wrapNone/>
            <wp:docPr id="337" name="Drawing 3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57928" cy="5943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Neben falschen oder widersprüchlichen Daten können auch Situationen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der Messanordnung auftreten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in denen die tatsächliche Messung zwar korrekt, aber nicht repräsentativ für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überwachten Prozess ist. Beispiele hierfür sind Messungen während des Austrocknens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des Sensors oder Eisbildung im Messschacht.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337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338" name="Drawing 3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7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4" w:bottom="1771" w:left="1309" w:header="0" w:footer="0" w:gutter="0"/>
        </w:sectPr>
      </w:pPr>
      <w:r>
        <w:rPr/>
        <w:drawing>
          <wp:anchor distT="0" distB="0" distL="114300" distR="114300" simplePos="0" relativeHeight="40000338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339" name="Drawing 3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248D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9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340" name="Drawing 3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0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424586</wp:posOffset>
            </wp:positionV>
            <wp:extent cx="88392" cy="98756"/>
            <wp:effectExtent l="0" t="0" r="0" b="0"/>
            <wp:wrapNone/>
            <wp:docPr id="341" name="Drawing 3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22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1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1206094</wp:posOffset>
            </wp:positionV>
            <wp:extent cx="2295144" cy="120700"/>
            <wp:effectExtent l="0" t="0" r="0" b="0"/>
            <wp:wrapNone/>
            <wp:docPr id="342" name="Drawing 3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95144" cy="1207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66"/>
                          </w:tabs>
                          <w:wordWrap w:val="1"/>
                          <w:spacing w:before="15" w:after="0" w:line="15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DD8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4.4 Plausibilität (statistische Kontrolle)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2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1350264</wp:posOffset>
            </wp:positionV>
            <wp:extent cx="4693920" cy="746760"/>
            <wp:effectExtent l="0" t="0" r="0" b="0"/>
            <wp:wrapNone/>
            <wp:docPr id="343" name="Drawing 3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93920" cy="7467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7"/>
                            <w:szCs w:val="17"/>
                            <w:lang w:val="nl"/>
                          </w:rPr>
                          <w:t xml:space="preserve">Wenn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sich die Daten widersprechen oder logisch oder physikalisch unmöglich sind, ist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Schlussfolgerung relativ klar</w:t>
                        </w:r>
                        <w:r>
                          <w:rPr>
                            <w:rFonts w:ascii="Calibri" w:hAnsi="Calibri" w:eastAsia="Calibri" w:cs="Calibri"/>
                            <w:color w:val="4F4F4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Mindestens(!) eine der verglichenen Daten 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falsch. 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gibt nicht nur einfach falsche Daten, sondern auch Daten, bei denen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Wahrscheinlichkeit, dass sie falsch sind,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mehr oder weniger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groß ist. Hier definieren wir das Element der "Plausibilität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als die Frage, wie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wahrscheinlich es ist, dass die Daten einer Person zugeordnet werden können</w:t>
                        </w:r>
                        <w:r>
                          <w:rPr>
                            <w:rFonts w:ascii="Calibri" w:hAnsi="Calibri" w:eastAsia="Calibri" w:cs="Calibri"/>
                            <w:color w:val="3A3A3A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3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2272589</wp:posOffset>
            </wp:positionV>
            <wp:extent cx="1670304" cy="124358"/>
            <wp:effectExtent l="0" t="0" r="0" b="0"/>
            <wp:wrapNone/>
            <wp:docPr id="344" name="Drawing 3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7030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Tatsächliches Ereignis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4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2417064</wp:posOffset>
            </wp:positionV>
            <wp:extent cx="1530096" cy="182880"/>
            <wp:effectExtent l="0" t="0" r="0" b="0"/>
            <wp:wrapNone/>
            <wp:docPr id="345" name="Drawing 3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30096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Mess- oder Verarbeitungsfehler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5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2732837</wp:posOffset>
            </wp:positionV>
            <wp:extent cx="365760" cy="124358"/>
            <wp:effectExtent l="0" t="0" r="0" b="0"/>
            <wp:wrapNone/>
            <wp:docPr id="346" name="Drawing 3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576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gesehen</w:t>
                        </w:r>
                        <w:r>
                          <w:rPr>
                            <w:rFonts w:ascii="Calibri" w:hAnsi="Calibri" w:eastAsia="Calibri" w:cs="Calibri"/>
                            <w:color w:val="3A3A3A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6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3034589</wp:posOffset>
            </wp:positionV>
            <wp:extent cx="1618488" cy="124358"/>
            <wp:effectExtent l="0" t="0" r="0" b="0"/>
            <wp:wrapNone/>
            <wp:docPr id="347" name="Drawing 3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1848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Andere Messungen in der Zeit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7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3182112</wp:posOffset>
            </wp:positionV>
            <wp:extent cx="1792224" cy="182880"/>
            <wp:effectExtent l="0" t="0" r="0" b="0"/>
            <wp:wrapNone/>
            <wp:docPr id="348" name="Drawing 3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2224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Andere Messungen im Weltraum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8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3334512</wp:posOffset>
            </wp:positionV>
            <wp:extent cx="1941576" cy="182880"/>
            <wp:effectExtent l="0" t="0" r="0" b="0"/>
            <wp:wrapNone/>
            <wp:docPr id="349" name="Drawing 3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41576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Messungen anderer Parameter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9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3486912</wp:posOffset>
            </wp:positionV>
            <wp:extent cx="1652016" cy="182880"/>
            <wp:effectExtent l="0" t="0" r="0" b="0"/>
            <wp:wrapNone/>
            <wp:docPr id="350" name="Drawing 3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52016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System- und Messnetzkenntnisse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0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3796894</wp:posOffset>
            </wp:positionV>
            <wp:extent cx="3364992" cy="123748"/>
            <wp:effectExtent l="0" t="0" r="0" b="0"/>
            <wp:wrapNone/>
            <wp:docPr id="351" name="Drawing 3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64992" cy="1237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7"/>
                          </w:tabs>
                          <w:wordWrap w:val="1"/>
                          <w:spacing w:before="15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DD8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4.5 Prüfen und Korrigieren von Sensordaten (Kontrollmessung)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1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3941064</wp:posOffset>
            </wp:positionV>
            <wp:extent cx="4882896" cy="1185672"/>
            <wp:effectExtent l="0" t="0" r="0" b="0"/>
            <wp:wrapNone/>
            <wp:docPr id="352" name="Drawing 3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82896" cy="11856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Überprüfung und Korrektur von Sensordaten ist nicht notwendigerweise ein separater Schritt, der erst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nach den oben beschriebenen Tests erfolgt</w:t>
                        </w:r>
                        <w:r>
                          <w:rPr>
                            <w:rFonts w:ascii="Calibri" w:hAnsi="Calibri" w:eastAsia="Calibri" w:cs="Calibri"/>
                            <w:color w:val="4F4F4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Natürlich können auch Fehler und Abweichungen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Sensoren zu nicht konsistenten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und/oder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unplausiblen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Messwerten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führen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so dass die in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Kapiteln 6 und 7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besprochenen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Tests auch für Sensordaten wichtig sind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Daher beschränken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wir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uns in diesem Abschnitt auf die Überprüfung durch Kontrollmessungen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mit denen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Fehler aufgedeckt werden können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die zu klein sind, um von anderen Tests erkannt zu werden</w:t>
                        </w:r>
                        <w:r>
                          <w:rPr>
                            <w:rFonts w:ascii="Calibri" w:hAnsi="Calibri" w:eastAsia="Calibri" w:cs="Calibri"/>
                            <w:color w:val="4F4F4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Hier definieren wir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Teil "Kontrolle und Korrektur von Sensordaten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als die Frage, ob die Sensormessungen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beeinflusst 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2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5326685</wp:posOffset>
            </wp:positionV>
            <wp:extent cx="2127504" cy="127406"/>
            <wp:effectExtent l="0" t="0" r="0" b="0"/>
            <wp:wrapNone/>
            <wp:docPr id="353" name="Drawing 3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27504" cy="1274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Systematische Fehler und Abweichungen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3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5474208</wp:posOffset>
            </wp:positionV>
            <wp:extent cx="1920240" cy="182880"/>
            <wp:effectExtent l="0" t="0" r="0" b="0"/>
            <wp:wrapNone/>
            <wp:docPr id="354" name="Drawing 3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20240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Unbeabsichtigte Fehler und Abweichungen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4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5793029</wp:posOffset>
            </wp:positionV>
            <wp:extent cx="3093720" cy="127406"/>
            <wp:effectExtent l="0" t="0" r="0" b="0"/>
            <wp:wrapNone/>
            <wp:docPr id="355" name="Drawing 3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93720" cy="1274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Wenn dies entdeckt wird, stellt sich die Frage, ob, wann und wie</w:t>
                        </w:r>
                        <w:r>
                          <w:rPr>
                            <w:rFonts w:ascii="Calibri" w:hAnsi="Calibri" w:eastAsia="Calibri" w:cs="Calibri"/>
                            <w:color w:val="3A3A3A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5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6097829</wp:posOffset>
            </wp:positionV>
            <wp:extent cx="3240024" cy="127406"/>
            <wp:effectExtent l="0" t="0" r="0" b="0"/>
            <wp:wrapNone/>
            <wp:docPr id="356" name="Drawing 3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40024" cy="1274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Systematische Abweichungen müssen korrigiert werden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6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6245352</wp:posOffset>
            </wp:positionV>
            <wp:extent cx="4331208" cy="271272"/>
            <wp:effectExtent l="0" t="0" r="0" b="0"/>
            <wp:wrapNone/>
            <wp:docPr id="357" name="Drawing 3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31208" cy="2712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7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Festgestellte Mängel führen zur Zurückweisung der Messungen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und/oder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Messgerätes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7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6705600</wp:posOffset>
            </wp:positionV>
            <wp:extent cx="4556760" cy="286512"/>
            <wp:effectExtent l="0" t="0" r="0" b="0"/>
            <wp:wrapNone/>
            <wp:docPr id="358" name="Drawing 3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56760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Kontrollmessung umfasst dabei mehr als nur die manuelle Überprüfung des Wasserstands.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Kontrollmessung kann Folgendes umfassen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8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7162800</wp:posOffset>
            </wp:positionV>
            <wp:extent cx="4349496" cy="286512"/>
            <wp:effectExtent l="0" t="0" r="0" b="0"/>
            <wp:wrapNone/>
            <wp:docPr id="359" name="Drawing 3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49496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Für eigene Luftdruckmessungen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zuverlässige Luftdruckmessungen in der Nähe,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z. B. vom KNMI (siehe auch De Meij und Von Asmuth, 2011).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9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7464552</wp:posOffset>
            </wp:positionV>
            <wp:extent cx="4315968" cy="289560"/>
            <wp:effectExtent l="0" t="0" r="0" b="0"/>
            <wp:wrapNone/>
            <wp:docPr id="360" name="Drawing 3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15968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Für Wasserdruck- oder Wasserstandsmessungen</w:t>
                        </w:r>
                        <w:r>
                          <w:rPr>
                            <w:rFonts w:ascii="Calibri" w:hAnsi="Calibri" w:eastAsia="Calibri" w:cs="Calibri"/>
                            <w:color w:val="4F4F4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manuelle Kontrollmessungen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Wasserstands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0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7772400</wp:posOffset>
            </wp:positionV>
            <wp:extent cx="4099560" cy="286512"/>
            <wp:effectExtent l="0" t="0" r="0" b="0"/>
            <wp:wrapNone/>
            <wp:docPr id="361" name="Drawing 3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99560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Für die Uhr des Datenloggers</w:t>
                        </w:r>
                        <w:r>
                          <w:rPr>
                            <w:rFonts w:ascii="Calibri" w:hAnsi="Calibri" w:eastAsia="Calibri" w:cs="Calibri"/>
                            <w:color w:val="3A3A3A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Steuerung über die Uhr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Lesegeräts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und/oder eine Uhr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1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8226552</wp:posOffset>
            </wp:positionV>
            <wp:extent cx="4791456" cy="594360"/>
            <wp:effectExtent l="0" t="0" r="0" b="0"/>
            <wp:wrapNone/>
            <wp:docPr id="362" name="Drawing 3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91456" cy="5943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Neben den Kontrollmessungen wirft die Verwendung von (Druck-)Sensoren auch andere spezifische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Fragen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auf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wie z. B. die Trockenheit des Sensors und Fehler bei der Umrechnung von Druck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Position</w:t>
                        </w:r>
                        <w:r>
                          <w:rPr>
                            <w:rFonts w:ascii="Calibri" w:hAnsi="Calibri" w:eastAsia="Calibri" w:cs="Calibri"/>
                            <w:color w:val="4F4F4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Überprüfung von Messungen am oder unterhalb des Sensornullpunkts ist in der Tat eine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Konsistenzüberprüfung, aber wie die Umrechnung wird sie weiter unten behandelt.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2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8993429</wp:posOffset>
            </wp:positionV>
            <wp:extent cx="2414016" cy="127406"/>
            <wp:effectExtent l="0" t="0" r="0" b="0"/>
            <wp:wrapNone/>
            <wp:docPr id="363" name="Drawing 3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14016" cy="1274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66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DD8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4.6 Genauigkeit (Quantifizierung von)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3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9140952</wp:posOffset>
            </wp:positionV>
            <wp:extent cx="4785360" cy="441960"/>
            <wp:effectExtent l="0" t="0" r="0" b="0"/>
            <wp:wrapNone/>
            <wp:docPr id="364" name="Drawing 3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85360" cy="441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Das Ziel der Komponenten der Qualitätskontrolle, die in den vorangegangenen Abschnitten grob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beschrieben wurden, besteht, kurz gesagt, in der Optimierung der Qualität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(akzeptierten oder als ausreichend zuverlässig bezeichneten) Messdaten. Was die Qualität oder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364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365" name="Drawing 3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8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4" w:bottom="9686" w:left="1309" w:header="0" w:footer="0" w:gutter="0"/>
        </w:sectPr>
      </w:pPr>
      <w:r>
        <w:rPr/>
        <w:drawing>
          <wp:anchor distT="0" distB="0" distL="114300" distR="114300" simplePos="0" relativeHeight="40000365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366" name="Drawing 3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6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70707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6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367" name="Drawing 3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und -höhe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Systematik und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alibri" w:hAnsi="Calibri" w:eastAsia="Calibri" w:cs="Calibri"/>
                            <w:color w:val="272727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7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422148</wp:posOffset>
            </wp:positionV>
            <wp:extent cx="88392" cy="128016"/>
            <wp:effectExtent l="0" t="0" r="0" b="0"/>
            <wp:wrapNone/>
            <wp:docPr id="368" name="Drawing 3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2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23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8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1197864</wp:posOffset>
            </wp:positionV>
            <wp:extent cx="4849368" cy="441960"/>
            <wp:effectExtent l="0" t="0" r="0" b="0"/>
            <wp:wrapNone/>
            <wp:docPr id="369" name="Drawing 3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9368" cy="441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genaue Genauigkeit der endgültigen Daten wurde daher noch nicht inventarisiert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oder quantifiziert, obwohl dies beispielsweise eine Anforderung der Wasserrahmenrichtlinie ist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(Europäische Gemeinschaften, 2003; Europäische Gemeinschaften, 2007).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9" behindDoc="1" locked="0" layoutInCell="1" allowOverlap="1">
            <wp:simplePos x="0" y="0"/>
            <wp:positionH relativeFrom="page">
              <wp:posOffset>2342769</wp:posOffset>
            </wp:positionH>
            <wp:positionV relativeFrom="page">
              <wp:posOffset>1978152</wp:posOffset>
            </wp:positionV>
            <wp:extent cx="3764280" cy="899160"/>
            <wp:effectExtent l="0" t="0" r="0" b="0"/>
            <wp:wrapNone/>
            <wp:docPr id="370" name="Drawing 3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764280" cy="8991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68FD8"/>
                            <w:sz w:val="19"/>
                            <w:szCs w:val="19"/>
                            <w:lang w:val="nl"/>
                          </w:rPr>
                          <w:t xml:space="preserve">Eine gute und fundierte Quantifizierung der Genauigkeit </w:t>
                        </w:r>
                        <w:r>
                          <w:rPr>
                            <w:rFonts w:ascii="Calibri" w:hAnsi="Calibri" w:eastAsia="Calibri" w:cs="Calibri"/>
                            <w:color w:val="268FD8"/>
                            <w:sz w:val="19"/>
                            <w:szCs w:val="19"/>
                            <w:lang w:val="nl"/>
                          </w:rPr>
                          <w:t xml:space="preserve">der endgültigen Daten ist keine leichte Aufgabe. Gemäß </w:t>
                        </w:r>
                        <w:r>
                          <w:rPr>
                            <w:rFonts w:ascii="Calibri" w:hAnsi="Calibri" w:eastAsia="Calibri" w:cs="Calibri"/>
                            <w:color w:val="268FD8"/>
                            <w:sz w:val="19"/>
                            <w:szCs w:val="19"/>
                            <w:lang w:val="nl"/>
                          </w:rPr>
                          <w:t xml:space="preserve">den </w:t>
                        </w:r>
                        <w:r>
                          <w:rPr>
                            <w:rFonts w:ascii="Calibri" w:hAnsi="Calibri" w:eastAsia="Calibri" w:cs="Calibri"/>
                            <w:color w:val="268FD8"/>
                            <w:sz w:val="19"/>
                            <w:szCs w:val="19"/>
                            <w:lang w:val="nl"/>
                          </w:rPr>
                          <w:t xml:space="preserve">Projektvereinbarungen fällt diese Komponente nicht in den Rahmen der </w:t>
                        </w:r>
                        <w:r>
                          <w:rPr>
                            <w:rFonts w:ascii="Calibri" w:hAnsi="Calibri" w:eastAsia="Calibri" w:cs="Calibri"/>
                            <w:color w:val="268FD8"/>
                            <w:sz w:val="19"/>
                            <w:szCs w:val="19"/>
                            <w:lang w:val="nl"/>
                          </w:rPr>
                          <w:t xml:space="preserve">vorliegenden Studie und des Berichts. Die </w:t>
                        </w:r>
                        <w:r>
                          <w:rPr>
                            <w:rFonts w:ascii="Calibri" w:hAnsi="Calibri" w:eastAsia="Calibri" w:cs="Calibri"/>
                            <w:color w:val="268FD8"/>
                            <w:sz w:val="19"/>
                            <w:szCs w:val="19"/>
                            <w:lang w:val="nl"/>
                          </w:rPr>
                          <w:t xml:space="preserve">Forschung zur Quantifizierung der Genauigkeit liegt </w:t>
                        </w:r>
                        <w:r>
                          <w:rPr>
                            <w:rFonts w:ascii="Calibri" w:hAnsi="Calibri" w:eastAsia="Calibri" w:cs="Calibri"/>
                            <w:color w:val="268FD8"/>
                            <w:sz w:val="19"/>
                            <w:szCs w:val="19"/>
                            <w:lang w:val="nl"/>
                          </w:rPr>
                          <w:t xml:space="preserve">jedoch außerhalb des Rahmens der vorliegenden Untersuchung und des Berichts</w:t>
                        </w:r>
                        <w:r>
                          <w:rPr>
                            <w:rFonts w:ascii="Calibri" w:hAnsi="Calibri" w:eastAsia="Calibri" w:cs="Calibri"/>
                            <w:color w:val="268FD8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268FD8"/>
                            <w:sz w:val="19"/>
                            <w:szCs w:val="19"/>
                            <w:lang w:val="nl"/>
                          </w:rPr>
                          <w:t xml:space="preserve">Wir </w:t>
                        </w:r>
                        <w:r>
                          <w:rPr>
                            <w:rFonts w:ascii="Calibri" w:hAnsi="Calibri" w:eastAsia="Calibri" w:cs="Calibri"/>
                            <w:color w:val="268FD8"/>
                            <w:sz w:val="19"/>
                            <w:szCs w:val="19"/>
                            <w:lang w:val="nl"/>
                          </w:rPr>
                          <w:t xml:space="preserve">beziehen uns hier in erster Linie auf eine Studie, in der die Genauigkeit der endgültigen Daten quantifiziert wird.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0" behindDoc="1" locked="0" layoutInCell="1" allowOverlap="1">
            <wp:simplePos x="0" y="0"/>
            <wp:positionH relativeFrom="page">
              <wp:posOffset>2342769</wp:posOffset>
            </wp:positionH>
            <wp:positionV relativeFrom="page">
              <wp:posOffset>2895600</wp:posOffset>
            </wp:positionV>
            <wp:extent cx="3910584" cy="725424"/>
            <wp:effectExtent l="0" t="0" r="0" b="0"/>
            <wp:wrapNone/>
            <wp:docPr id="371" name="Drawing 3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10584" cy="7254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68FD8"/>
                            <w:sz w:val="19"/>
                            <w:szCs w:val="19"/>
                            <w:lang w:val="nl"/>
                          </w:rPr>
                          <w:t xml:space="preserve">von manuellen Messungen (Knotters et al., 201 3). </w:t>
                        </w:r>
                        <w:r>
                          <w:rPr>
                            <w:rFonts w:ascii="Calibri" w:hAnsi="Calibri" w:eastAsia="Calibri" w:cs="Calibri"/>
                            <w:color w:val="268FD8"/>
                            <w:sz w:val="19"/>
                            <w:szCs w:val="19"/>
                            <w:lang w:val="nl"/>
                          </w:rPr>
                          <w:t xml:space="preserve">Ein zweites Projekt, das von der Provinz </w:t>
                        </w:r>
                        <w:r>
                          <w:rPr>
                            <w:rFonts w:ascii="Calibri" w:hAnsi="Calibri" w:eastAsia="Calibri" w:cs="Calibri"/>
                            <w:color w:val="268FD8"/>
                            <w:sz w:val="19"/>
                            <w:szCs w:val="19"/>
                            <w:lang w:val="nl"/>
                          </w:rPr>
                          <w:t xml:space="preserve">Overijssel in </w:t>
                        </w:r>
                        <w:r>
                          <w:rPr>
                            <w:rFonts w:ascii="Calibri" w:hAnsi="Calibri" w:eastAsia="Calibri" w:cs="Calibri"/>
                            <w:color w:val="268FD8"/>
                            <w:sz w:val="19"/>
                            <w:szCs w:val="19"/>
                            <w:lang w:val="nl"/>
                          </w:rPr>
                          <w:t xml:space="preserve">Auftrag gegeben wurde, läuft derzeit</w:t>
                        </w:r>
                        <w:r>
                          <w:rPr>
                            <w:rFonts w:ascii="Calibri" w:hAnsi="Calibri" w:eastAsia="Calibri" w:cs="Calibri"/>
                            <w:color w:val="268FD8"/>
                            <w:sz w:val="19"/>
                            <w:szCs w:val="19"/>
                            <w:lang w:val="nl"/>
                          </w:rPr>
                          <w:t xml:space="preserve">, um die Genauigkeit der Drucksensordaten der Provinz zu </w:t>
                        </w:r>
                        <w:r>
                          <w:rPr>
                            <w:rFonts w:ascii="Calibri" w:hAnsi="Calibri" w:eastAsia="Calibri" w:cs="Calibri"/>
                            <w:color w:val="268FD8"/>
                            <w:sz w:val="19"/>
                            <w:szCs w:val="19"/>
                            <w:lang w:val="nl"/>
                          </w:rPr>
                          <w:t xml:space="preserve">untersuchen und zu quantifizieren und die entsprechende </w:t>
                        </w:r>
                        <w:r>
                          <w:rPr>
                            <w:rFonts w:ascii="Calibri" w:hAnsi="Calibri" w:eastAsia="Calibri" w:cs="Calibri"/>
                            <w:color w:val="268FD8"/>
                            <w:sz w:val="19"/>
                            <w:szCs w:val="19"/>
                            <w:lang w:val="nl"/>
                          </w:rPr>
                          <w:t xml:space="preserve">Methodik zu entwickeln.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1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3980688</wp:posOffset>
            </wp:positionV>
            <wp:extent cx="4840224" cy="576072"/>
            <wp:effectExtent l="0" t="0" r="0" b="0"/>
            <wp:wrapNone/>
            <wp:docPr id="372" name="Drawing 3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0224" cy="5760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Wir definieren die Komponente</w:t>
                        </w:r>
                        <w:r>
                          <w:rPr>
                            <w:rFonts w:ascii="Calibri" w:hAnsi="Calibri" w:eastAsia="Calibri" w:cs="Calibri"/>
                            <w:color w:val="272727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 "Quantifizierung der Genauigkeit" als die Frage, wie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genau die endgültigen Messdaten angesichts der zugrunde liegenden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Erfassungs-, Umrechnungs-, Verarbeitungs- und Verifizierungsschritte, Instrumente und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Methoden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sind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372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373" name="Drawing 3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9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7337" w:tblpY="10147"/>
        <w:tblOverlap w:val="overlap"/>
        <w:tblW w:w="1824" w:type="dxa"/>
        <w:tblLayout w:type="fixed"/>
        <w:tblLook w:val="0600"/>
      </w:tblPr>
      <w:tblGrid>
        <w:gridCol w:w="758"/>
        <w:gridCol w:w="1066"/>
      </w:tblGrid>
      <w:tr>
        <w:trPr>
          <w:trHeight w:val="192" w:hRule="exact"/>
        </w:trPr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3257</w:t>
            </w:r>
          </w:p>
        </w:tc>
        <w:tc>
          <w:tcPr>
            <w:tcW w:w="0" w:type="auto"/>
            <w:noWrap/>
            <w:tcMar>
              <w:top w:w="0" w:type="dxa"/>
              <w:start w:w="33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-0</w:t>
            </w:r>
            <w:r>
              <w:rPr>
                <w:rFonts w:ascii="Calibri" w:hAnsi="Calibri" w:eastAsia="Calibri" w:cs="Calibri"/>
                <w:color w:val="2B272D"/>
                <w:sz w:val="19"/>
                <w:szCs w:val="19"/>
                <w:lang w:val="nl"/>
              </w:rPr>
              <w:t xml:space="preserve">,</w:t>
            </w: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197</w:t>
            </w:r>
          </w:p>
        </w:tc>
      </w:tr>
      <w:tr>
        <w:trPr>
          <w:trHeight w:val="250" w:hRule="exact"/>
        </w:trPr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12702</w:t>
            </w:r>
          </w:p>
        </w:tc>
        <w:tc>
          <w:tcPr>
            <w:tcW w:w="0" w:type="auto"/>
            <w:noWrap/>
            <w:tcMar>
              <w:top w:w="0" w:type="dxa"/>
              <w:start w:w="33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0</w:t>
            </w:r>
            <w:r>
              <w:rPr>
                <w:rFonts w:ascii="Calibri" w:hAnsi="Calibri" w:eastAsia="Calibri" w:cs="Calibri"/>
                <w:color w:val="2B272D"/>
                <w:sz w:val="19"/>
                <w:szCs w:val="19"/>
                <w:lang w:val="nl"/>
              </w:rPr>
              <w:t xml:space="preserve">,</w:t>
            </w: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04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11982</w:t>
            </w:r>
          </w:p>
        </w:tc>
        <w:tc>
          <w:tcPr>
            <w:tcW w:w="0" w:type="auto"/>
            <w:noWrap/>
            <w:tcMar>
              <w:top w:w="0" w:type="dxa"/>
              <w:start w:w="33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-0,197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6552</w:t>
            </w:r>
          </w:p>
        </w:tc>
        <w:tc>
          <w:tcPr>
            <w:tcW w:w="0" w:type="auto"/>
            <w:noWrap/>
            <w:tcMar>
              <w:top w:w="0" w:type="dxa"/>
              <w:start w:w="33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-0</w:t>
            </w:r>
            <w:r>
              <w:rPr>
                <w:rFonts w:ascii="Calibri" w:hAnsi="Calibri" w:eastAsia="Calibri" w:cs="Calibri"/>
                <w:color w:val="2B272D"/>
                <w:sz w:val="19"/>
                <w:szCs w:val="19"/>
                <w:lang w:val="nl"/>
              </w:rPr>
              <w:t xml:space="preserve">,</w:t>
            </w: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86</w:t>
            </w:r>
          </w:p>
        </w:tc>
      </w:tr>
      <w:tr>
        <w:trPr>
          <w:trHeight w:val="250" w:hRule="exact"/>
        </w:trPr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1866</w:t>
            </w:r>
          </w:p>
        </w:tc>
        <w:tc>
          <w:tcPr>
            <w:tcW w:w="0" w:type="auto"/>
            <w:noWrap/>
            <w:tcMar>
              <w:top w:w="0" w:type="dxa"/>
              <w:start w:w="33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72D"/>
                <w:sz w:val="19"/>
                <w:szCs w:val="19"/>
                <w:lang w:val="nl"/>
              </w:rPr>
              <w:t xml:space="preserve">-</w:t>
            </w: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0</w:t>
            </w:r>
            <w:r>
              <w:rPr>
                <w:rFonts w:ascii="Calibri" w:hAnsi="Calibri" w:eastAsia="Calibri" w:cs="Calibri"/>
                <w:color w:val="2B272D"/>
                <w:sz w:val="19"/>
                <w:szCs w:val="19"/>
                <w:lang w:val="nl"/>
              </w:rPr>
              <w:t xml:space="preserve">,</w:t>
            </w: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948</w:t>
            </w:r>
          </w:p>
        </w:tc>
      </w:tr>
      <w:tr>
        <w:trPr>
          <w:trHeight w:val="250" w:hRule="exact"/>
        </w:trPr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1689</w:t>
            </w:r>
          </w:p>
        </w:tc>
        <w:tc>
          <w:tcPr>
            <w:tcW w:w="0" w:type="auto"/>
            <w:noWrap/>
            <w:tcMar>
              <w:top w:w="0" w:type="dxa"/>
              <w:start w:w="33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3</w:t>
            </w:r>
            <w:r>
              <w:rPr>
                <w:rFonts w:ascii="Calibri" w:hAnsi="Calibri" w:eastAsia="Calibri" w:cs="Calibri"/>
                <w:color w:val="2B272D"/>
                <w:sz w:val="19"/>
                <w:szCs w:val="19"/>
                <w:lang w:val="nl"/>
              </w:rPr>
              <w:t xml:space="preserve">,</w:t>
            </w: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56</w:t>
            </w:r>
          </w:p>
        </w:tc>
      </w:tr>
      <w:tr>
        <w:trPr>
          <w:trHeight w:val="312" w:hRule="exact"/>
        </w:trPr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5883 </w:t>
            </w:r>
            <w:r>
              <w:rPr>
                <w:rFonts w:ascii="Gill Sans MT" w:hAnsi="Gill Sans MT" w:eastAsia="Gill Sans MT" w:cs="Gill Sans MT"/>
                <w:b w:val="1"/>
                <w:bCs w:val="1"/>
                <w:color w:val="FA0202"/>
                <w:w w:val="50"/>
                <w:sz w:val="31"/>
                <w:szCs w:val="31"/>
                <w:u w:val="single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33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-0</w:t>
            </w:r>
            <w:r>
              <w:rPr>
                <w:rFonts w:ascii="Calibri" w:hAnsi="Calibri" w:eastAsia="Calibri" w:cs="Calibri"/>
                <w:color w:val="363D4F"/>
                <w:sz w:val="19"/>
                <w:szCs w:val="19"/>
                <w:lang w:val="nl"/>
              </w:rPr>
              <w:t xml:space="preserve">,</w:t>
            </w: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01</w:t>
            </w:r>
          </w:p>
        </w:tc>
      </w:tr>
      <w:tr>
        <w:trPr>
          <w:trHeight w:val="307" w:hRule="exact"/>
        </w:trPr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FA0202"/>
                <w:w w:val="143"/>
                <w:sz w:val="24"/>
                <w:szCs w:val="24"/>
                <w:lang w:val="nl"/>
              </w:rPr>
              <w:t xml:space="preserve">-&gt; </w:t>
            </w:r>
            <w:r>
              <w:rPr>
                <w:rFonts w:ascii="Calibri" w:hAnsi="Calibri" w:eastAsia="Calibri" w:cs="Calibri"/>
                <w:b w:val="1"/>
                <w:bCs w:val="1"/>
                <w:color w:val="FA0202"/>
                <w:sz w:val="31"/>
                <w:szCs w:val="31"/>
                <w:lang w:val="nl"/>
              </w:rPr>
              <w:t xml:space="preserve">Beziehung</w:t>
            </w:r>
          </w:p>
        </w:tc>
      </w:tr>
      <w:tr>
        <w:trPr>
          <w:trHeight w:val="29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4E80BA"/>
                <w:sz w:val="31"/>
                <w:szCs w:val="31"/>
                <w:lang w:val="nl"/>
              </w:rPr>
              <w:t xml:space="preserve">Klasse</w:t>
            </w:r>
          </w:p>
        </w:tc>
      </w:tr>
    </w:tbl>
    <w:tbl>
      <w:tblPr>
        <w:tblpPr w:leftFromText="0" w:rightFromText="0" w:topFromText="0" w:bottomFromText="0" w:vertAnchor="page" w:horzAnchor="page" w:tblpX="2437" w:tblpY="10142"/>
        <w:tblOverlap w:val="overlap"/>
        <w:tblW w:w="4052" w:type="dxa"/>
        <w:tblLayout w:type="fixed"/>
        <w:tblLook w:val="0600"/>
      </w:tblPr>
      <w:tblGrid>
        <w:gridCol w:w="950"/>
        <w:gridCol w:w="898"/>
        <w:gridCol w:w="1186"/>
        <w:gridCol w:w="1018"/>
      </w:tblGrid>
      <w:tr>
        <w:trPr>
          <w:trHeight w:val="197" w:hRule="exact"/>
        </w:trPr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B16B</w:t>
            </w:r>
            <w:r>
              <w:rPr>
                <w:rFonts w:ascii="Calibri" w:hAnsi="Calibri" w:eastAsia="Calibri" w:cs="Calibri"/>
                <w:color w:val="030303"/>
                <w:sz w:val="19"/>
                <w:szCs w:val="19"/>
                <w:lang w:val="nl"/>
              </w:rPr>
              <w:t xml:space="preserve">0</w:t>
            </w: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114</w:t>
            </w:r>
          </w:p>
        </w:tc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18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191741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538215</w:t>
            </w:r>
          </w:p>
        </w:tc>
      </w:tr>
      <w:tr>
        <w:trPr>
          <w:trHeight w:val="250" w:hRule="exact"/>
        </w:trPr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B16B0114</w:t>
            </w:r>
          </w:p>
        </w:tc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2</w:t>
            </w:r>
          </w:p>
        </w:tc>
        <w:tc>
          <w:tcPr>
            <w:tcW w:w="0" w:type="auto"/>
            <w:noWrap/>
            <w:tcMar>
              <w:top w:w="0" w:type="dxa"/>
              <w:start w:w="18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191741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538215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B16B0114</w:t>
            </w:r>
          </w:p>
        </w:tc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3</w:t>
            </w:r>
          </w:p>
        </w:tc>
        <w:tc>
          <w:tcPr>
            <w:tcW w:w="0" w:type="auto"/>
            <w:noWrap/>
            <w:tcMar>
              <w:top w:w="0" w:type="dxa"/>
              <w:start w:w="18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191741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538215</w:t>
            </w:r>
          </w:p>
        </w:tc>
      </w:tr>
      <w:tr>
        <w:trPr>
          <w:trHeight w:val="254" w:hRule="exact"/>
        </w:trPr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B16C0018</w:t>
            </w:r>
          </w:p>
        </w:tc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18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185909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533551</w:t>
            </w:r>
          </w:p>
        </w:tc>
      </w:tr>
      <w:tr>
        <w:trPr>
          <w:trHeight w:val="254" w:hRule="exact"/>
        </w:trPr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B16D0129</w:t>
            </w:r>
          </w:p>
        </w:tc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18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199347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533502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B16D</w:t>
            </w:r>
            <w:r>
              <w:rPr>
                <w:rFonts w:ascii="Calibri" w:hAnsi="Calibri" w:eastAsia="Calibri" w:cs="Calibri"/>
                <w:color w:val="030303"/>
                <w:sz w:val="19"/>
                <w:szCs w:val="19"/>
                <w:lang w:val="nl"/>
              </w:rPr>
              <w:t xml:space="preserve">0</w:t>
            </w: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151</w:t>
            </w:r>
          </w:p>
        </w:tc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18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198878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536838</w:t>
            </w:r>
          </w:p>
        </w:tc>
      </w:tr>
      <w:tr>
        <w:trPr>
          <w:trHeight w:val="206" w:hRule="exact"/>
        </w:trPr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B16D</w:t>
            </w:r>
            <w:r>
              <w:rPr>
                <w:rFonts w:ascii="Calibri" w:hAnsi="Calibri" w:eastAsia="Calibri" w:cs="Calibri"/>
                <w:color w:val="030303"/>
                <w:sz w:val="19"/>
                <w:szCs w:val="19"/>
                <w:lang w:val="nl"/>
              </w:rPr>
              <w:t xml:space="preserve">00</w:t>
            </w: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01</w:t>
            </w:r>
          </w:p>
        </w:tc>
        <w:tc>
          <w:tcPr>
            <w:tcW w:w="0" w:type="auto"/>
            <w:noWrap/>
            <w:tcMar>
              <w:top w:w="0" w:type="dxa"/>
              <w:start w:w="12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18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190936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529885</w:t>
            </w:r>
          </w:p>
        </w:tc>
      </w:tr>
    </w:tbl>
    <w:tbl>
      <w:tblPr>
        <w:tblpPr w:leftFromText="0" w:rightFromText="0" w:topFromText="0" w:bottomFromText="0" w:vertAnchor="page" w:horzAnchor="page" w:tblpX="3421" w:tblpY="12970"/>
        <w:tblOverlap w:val="overlap"/>
        <w:tblW w:w="3576" w:type="dxa"/>
        <w:tblLayout w:type="fixed"/>
        <w:tblLook w:val="0600"/>
      </w:tblPr>
      <w:tblGrid>
        <w:gridCol w:w="523"/>
        <w:gridCol w:w="302"/>
        <w:gridCol w:w="984"/>
        <w:gridCol w:w="1282"/>
        <w:gridCol w:w="485"/>
      </w:tblGrid>
      <w:tr>
        <w:trPr>
          <w:trHeight w:val="182" w:hRule="exact"/>
        </w:trPr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3257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2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141216"/>
                <w:w w:val="92"/>
                <w:sz w:val="24"/>
                <w:szCs w:val="24"/>
                <w:lang w:val="nl"/>
              </w:rPr>
              <w:t xml:space="preserve">sws</w:t>
            </w:r>
          </w:p>
        </w:tc>
        <w:tc>
          <w:tcPr>
            <w:tcW w:w="0" w:type="auto"/>
            <w:noWrap/>
            <w:tcMar>
              <w:top w:w="0" w:type="dxa"/>
              <w:start w:w="28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MiniDiver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96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mbria" w:hAnsi="Cambria" w:eastAsia="Cambria" w:cs="Cambria"/>
                <w:color w:val="2B272D"/>
                <w:w w:val="161"/>
                <w:sz w:val="19"/>
                <w:szCs w:val="19"/>
                <w:lang w:val="nl"/>
              </w:rPr>
              <w:t xml:space="preserve">1</w:t>
            </w:r>
            <w:r>
              <w:rPr>
                <w:rFonts w:ascii="Cambria" w:hAnsi="Cambria" w:eastAsia="Cambria" w:cs="Cambria"/>
                <w:color w:val="141216"/>
                <w:w w:val="161"/>
                <w:sz w:val="19"/>
                <w:szCs w:val="19"/>
                <w:lang w:val="nl"/>
              </w:rPr>
              <w:t xml:space="preserve">0</w:t>
            </w:r>
          </w:p>
        </w:tc>
      </w:tr>
      <w:tr>
        <w:trPr>
          <w:trHeight w:val="302" w:hRule="exact"/>
        </w:trPr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12702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2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Keiler</w:t>
            </w:r>
          </w:p>
        </w:tc>
        <w:tc>
          <w:tcPr>
            <w:tcW w:w="0" w:type="auto"/>
            <w:noWrap/>
            <w:tcMar>
              <w:top w:w="0" w:type="dxa"/>
              <w:start w:w="28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DCX22-A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96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ill Sans MT" w:hAnsi="Gill Sans MT" w:eastAsia="Gill Sans MT" w:cs="Gill Sans MT"/>
                <w:b w:val="1"/>
                <w:bCs w:val="1"/>
                <w:color w:val="030303"/>
                <w:sz w:val="19"/>
                <w:szCs w:val="19"/>
                <w:lang w:val="nl"/>
              </w:rPr>
              <w:t xml:space="preserve">1</w:t>
            </w:r>
            <w:r>
              <w:rPr>
                <w:rFonts w:ascii="Gill Sans MT" w:hAnsi="Gill Sans MT" w:eastAsia="Gill Sans MT" w:cs="Gill Sans MT"/>
                <w:b w:val="1"/>
                <w:bCs w:val="1"/>
                <w:color w:val="141216"/>
                <w:sz w:val="19"/>
                <w:szCs w:val="19"/>
                <w:lang w:val="nl"/>
              </w:rPr>
              <w:t xml:space="preserve">10</w:t>
            </w:r>
          </w:p>
        </w:tc>
      </w:tr>
      <w:tr>
        <w:trPr>
          <w:trHeight w:val="197" w:hRule="exact"/>
        </w:trPr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11982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2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Keller</w:t>
            </w:r>
          </w:p>
        </w:tc>
        <w:tc>
          <w:tcPr>
            <w:tcW w:w="0" w:type="auto"/>
            <w:noWrap/>
            <w:tcMar>
              <w:top w:w="0" w:type="dxa"/>
              <w:start w:w="28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DCX22-SG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100</w:t>
            </w:r>
          </w:p>
        </w:tc>
      </w:tr>
      <w:tr>
        <w:trPr>
          <w:trHeight w:val="221" w:hRule="exact"/>
        </w:trPr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6552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2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141216"/>
                <w:w w:val="92"/>
                <w:sz w:val="24"/>
                <w:szCs w:val="24"/>
                <w:lang w:val="nl"/>
              </w:rPr>
              <w:t xml:space="preserve">sws</w:t>
            </w:r>
          </w:p>
        </w:tc>
        <w:tc>
          <w:tcPr>
            <w:tcW w:w="0" w:type="auto"/>
            <w:noWrap/>
            <w:tcMar>
              <w:top w:w="0" w:type="dxa"/>
              <w:start w:w="28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72D"/>
                <w:sz w:val="19"/>
                <w:szCs w:val="19"/>
                <w:lang w:val="nl"/>
              </w:rPr>
              <w:t xml:space="preserve">MiniDiver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96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10</w:t>
            </w:r>
          </w:p>
        </w:tc>
      </w:tr>
      <w:tr>
        <w:trPr>
          <w:trHeight w:val="307" w:hRule="exact"/>
        </w:trPr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1866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2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An Ort und Stelle</w:t>
            </w:r>
          </w:p>
        </w:tc>
        <w:tc>
          <w:tcPr>
            <w:tcW w:w="0" w:type="auto"/>
            <w:noWrap/>
            <w:tcMar>
              <w:top w:w="0" w:type="dxa"/>
              <w:start w:w="28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Pegel-Logger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96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10</w:t>
            </w:r>
          </w:p>
        </w:tc>
      </w:tr>
      <w:tr>
        <w:trPr>
          <w:trHeight w:val="206" w:hRule="exact"/>
        </w:trPr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1689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2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An Ort und Stelle</w:t>
            </w:r>
          </w:p>
        </w:tc>
        <w:tc>
          <w:tcPr>
            <w:tcW w:w="0" w:type="auto"/>
            <w:noWrap/>
            <w:tcMar>
              <w:top w:w="0" w:type="dxa"/>
              <w:start w:w="28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Pegel-Logger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96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10</w:t>
            </w:r>
          </w:p>
        </w:tc>
      </w:tr>
      <w:tr>
        <w:trPr>
          <w:trHeight w:val="206" w:hRule="exact"/>
        </w:trPr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30303"/>
                <w:sz w:val="19"/>
                <w:szCs w:val="19"/>
                <w:lang w:val="nl"/>
              </w:rPr>
              <w:t xml:space="preserve">5</w:t>
            </w: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883</w:t>
            </w:r>
          </w:p>
        </w:tc>
        <w:tc>
          <w:tcPr>
            <w:tcW w:w="0" w:type="auto"/>
            <w:noWrap/>
            <w:tcMar>
              <w:top w:w="0" w:type="dxa"/>
              <w:start w:w="5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Gill Sans MT" w:hAnsi="Gill Sans MT" w:eastAsia="Gill Sans MT" w:cs="Gill Sans MT"/>
                <w:b w:val="1"/>
                <w:bCs w:val="1"/>
                <w:color w:val="FA0202"/>
                <w:w w:val="52"/>
                <w:sz w:val="29"/>
                <w:szCs w:val="29"/>
                <w:u w:val="single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22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30303"/>
                <w:w w:val="92"/>
                <w:sz w:val="24"/>
                <w:szCs w:val="24"/>
                <w:lang w:val="nl"/>
              </w:rPr>
              <w:t xml:space="preserve">sws</w:t>
            </w:r>
          </w:p>
        </w:tc>
        <w:tc>
          <w:tcPr>
            <w:tcW w:w="0" w:type="auto"/>
            <w:noWrap/>
            <w:tcMar>
              <w:top w:w="0" w:type="dxa"/>
              <w:start w:w="28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CeraDiver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141216"/>
                <w:sz w:val="19"/>
                <w:szCs w:val="19"/>
                <w:lang w:val="nl"/>
              </w:rPr>
              <w:t xml:space="preserve">100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1675" w:left="1309" w:header="0" w:footer="0" w:gutter="0"/>
        </w:sectPr>
      </w:pPr>
      <w:r>
        <w:rPr/>
        <w:drawing>
          <wp:anchor distT="0" distB="0" distL="114300" distR="114300" simplePos="0" relativeHeight="40000373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423977</wp:posOffset>
            </wp:positionV>
            <wp:extent cx="1133856" cy="106070"/>
            <wp:effectExtent l="0" t="0" r="0" b="0"/>
            <wp:wrapNone/>
            <wp:docPr id="374" name="Drawing 3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248DD8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KWR 2015</w:t>
                        </w:r>
                        <w:r>
                          <w:rPr>
                            <w:rFonts w:ascii="Trebuchet MS" w:hAnsi="Trebuchet MS" w:eastAsia="Trebuchet MS" w:cs="Trebuchet MS"/>
                            <w:color w:val="3E9BDC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color w:val="248DD8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30303"/>
                            <w:w w:val="57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30303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4" behindDoc="1" locked="0" layoutInCell="1" allowOverlap="1">
            <wp:simplePos x="0" y="0"/>
            <wp:positionH relativeFrom="page">
              <wp:posOffset>2854833</wp:posOffset>
            </wp:positionH>
            <wp:positionV relativeFrom="page">
              <wp:posOffset>406603</wp:posOffset>
            </wp:positionV>
            <wp:extent cx="3258312" cy="207874"/>
            <wp:effectExtent l="0" t="0" r="0" b="0"/>
            <wp:wrapNone/>
            <wp:docPr id="375" name="Drawing 3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58312" cy="2078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B272D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4"/>
                            <w:szCs w:val="14"/>
                            <w:lang w:val="nl"/>
                          </w:rPr>
                          <w:t xml:space="preserve">(QC)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5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428244</wp:posOffset>
            </wp:positionV>
            <wp:extent cx="91440" cy="91440"/>
            <wp:effectExtent l="0" t="0" r="0" b="0"/>
            <wp:wrapNone/>
            <wp:docPr id="376" name="Drawing 3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4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141216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24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6" behindDoc="1" locked="0" layoutInCell="1" allowOverlap="1">
            <wp:simplePos x="0" y="0"/>
            <wp:positionH relativeFrom="page">
              <wp:posOffset>1364361</wp:posOffset>
            </wp:positionH>
            <wp:positionV relativeFrom="page">
              <wp:posOffset>1394155</wp:posOffset>
            </wp:positionV>
            <wp:extent cx="4428744" cy="622402"/>
            <wp:effectExtent l="0" t="0" r="0" b="0"/>
            <wp:wrapNone/>
            <wp:docPr id="377" name="Drawing 3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28744" cy="6224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0" w:after="0" w:line="437" w:lineRule="exact"/>
                          <w:ind w:start="403" w:hanging="403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30303"/>
                            <w:w w:val="105"/>
                            <w:sz w:val="44"/>
                            <w:szCs w:val="44"/>
                            <w:lang w:val="nl"/>
                          </w:rPr>
                          <w:t xml:space="preserve">5 Datenintegrität (administrative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30303"/>
                            <w:w w:val="105"/>
                            <w:sz w:val="44"/>
                            <w:szCs w:val="44"/>
                            <w:lang w:val="nl"/>
                          </w:rPr>
                          <w:t xml:space="preserve">Kontrolle)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7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2662733</wp:posOffset>
            </wp:positionV>
            <wp:extent cx="832104" cy="124358"/>
            <wp:effectExtent l="0" t="0" r="0" b="0"/>
            <wp:wrapNone/>
            <wp:docPr id="378" name="Drawing 3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3210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2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DD8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5.1 Einleitung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8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2976677</wp:posOffset>
            </wp:positionV>
            <wp:extent cx="2895600" cy="124358"/>
            <wp:effectExtent l="0" t="0" r="0" b="0"/>
            <wp:wrapNone/>
            <wp:docPr id="379" name="Drawing 3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9560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30303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5.1.1 Die Tabelle als Grundlage des Daten- und Denkmodells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9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3121152</wp:posOffset>
            </wp:positionV>
            <wp:extent cx="4861560" cy="1508760"/>
            <wp:effectExtent l="0" t="0" r="0" b="0"/>
            <wp:wrapNone/>
            <wp:docPr id="380" name="Drawing 3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1560" cy="15087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In Übereinstimmung mit der Definition in Kapitel 1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umfasst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das Konzept der "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Datenintegrität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" die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Frage,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ob die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Daten a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eindeutig 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eindeutige 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Daten),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b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vollständig 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obligatorische 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Daten)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und c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eindeutig 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in Bezug auf die Definition von Format und Datenmodell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sind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Bevor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wir uns mit diesen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Fragen und möglichen Tests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befassen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werden wir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zunächst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einige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grundlegende Konzepte und Begriffe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erläutern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Denn die Zielgruppe für diesen Bericht und das zu erstellende Protokoll ist im Prinzip breit gefächert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von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Außendienstmitarbeitern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und Datenverwaltern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über Hydrologen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Forscher und IKT-Spezialisten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bis hin zu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Verwaltern und politischen Entscheidungsträgern. Der Inhalt des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Berichts sollte daher für möglichst viele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Parteien zugänglich sein.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Andererseits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muss ein Protokoll klar und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eindeutig interpretierbar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sein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weshalb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wir hier die Begriffe und Richtlinien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so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präzise und technisch wie möglich definieren.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0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4814621</wp:posOffset>
            </wp:positionV>
            <wp:extent cx="4742688" cy="124358"/>
            <wp:effectExtent l="0" t="0" r="0" b="0"/>
            <wp:wrapNone/>
            <wp:docPr id="381" name="Drawing 3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4268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Wir wählen den 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Tisch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mit seinen Elementen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als 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Grundlage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für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verschiedene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Aspekte von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,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1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4962144</wp:posOffset>
            </wp:positionV>
            <wp:extent cx="4870704" cy="896112"/>
            <wp:effectExtent l="0" t="0" r="0" b="0"/>
            <wp:wrapNone/>
            <wp:docPr id="382" name="Drawing 3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0704" cy="8961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und mögliche Prüfung der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Datenintegrität. Es 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ist zu 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betonen,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dass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Tabelle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hier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als konzeptionelles Modell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gemeint 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ist</w:t>
                        </w:r>
                        <w:r>
                          <w:rPr>
                            <w:rFonts w:ascii="Calibri" w:hAnsi="Calibri" w:eastAsia="Calibri" w:cs="Calibri"/>
                            <w:color w:val="525050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tatsächlichen 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Daten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werden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nicht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immer in Form einer Tabelle gespeichert oder ausgetauscht</w:t>
                        </w:r>
                        <w:r>
                          <w:rPr>
                            <w:rFonts w:ascii="Calibri" w:hAnsi="Calibri" w:eastAsia="Calibri" w:cs="Calibri"/>
                            <w:color w:val="525050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Dennoch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können die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Elemente der Tabelle in der Regel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auch in anderen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Speicherformaten erkannt werden.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In der IKT wird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zwischen einem sogenannten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 konzeptionellen Datenmodell 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Definition von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Objekten oder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Entitäten und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Beziehungen auf einer höheren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Abstraktionsebene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)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, einem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logischen Datenmodell </w:t>
                        </w:r>
                        <w:r>
                          <w:rPr>
                            <w:rFonts w:ascii="Calibri" w:hAnsi="Calibri" w:eastAsia="Calibri" w:cs="Calibri"/>
                            <w:color w:val="141216"/>
                            <w:sz w:val="19"/>
                            <w:szCs w:val="19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Definition von Objekten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oder Entitäten und Beziehungen auf einer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höheren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Abstraktionsebene)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und einem logischen Datenmodell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(Definition von Beziehungen)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unterschieden.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2" behindDoc="1" locked="0" layoutInCell="1" allowOverlap="1">
            <wp:simplePos x="0" y="0"/>
            <wp:positionH relativeFrom="page">
              <wp:posOffset>1510665</wp:posOffset>
            </wp:positionH>
            <wp:positionV relativeFrom="page">
              <wp:posOffset>5986882</wp:posOffset>
            </wp:positionV>
            <wp:extent cx="838200" cy="212140"/>
            <wp:effectExtent l="0" t="0" r="0" b="0"/>
            <wp:wrapNone/>
            <wp:docPr id="383" name="Drawing 3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38200" cy="2121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24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E80BA"/>
                            <w:sz w:val="31"/>
                            <w:szCs w:val="31"/>
                            <w:lang w:val="nl"/>
                          </w:rPr>
                          <w:t xml:space="preserve">Überwachungsbrunnen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3" behindDoc="1" locked="0" layoutInCell="1" allowOverlap="1">
            <wp:simplePos x="0" y="0"/>
            <wp:positionH relativeFrom="page">
              <wp:posOffset>2934081</wp:posOffset>
            </wp:positionH>
            <wp:positionV relativeFrom="page">
              <wp:posOffset>5990234</wp:posOffset>
            </wp:positionV>
            <wp:extent cx="987552" cy="208484"/>
            <wp:effectExtent l="0" t="0" r="0" b="0"/>
            <wp:wrapNone/>
            <wp:docPr id="384" name="Drawing 3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87552" cy="2084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24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FA0202"/>
                            <w:sz w:val="31"/>
                            <w:szCs w:val="31"/>
                            <w:lang w:val="nl"/>
                          </w:rPr>
                          <w:t xml:space="preserve">Identifizierung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4" behindDoc="1" locked="0" layoutInCell="1" allowOverlap="1">
            <wp:simplePos x="0" y="0"/>
            <wp:positionH relativeFrom="page">
              <wp:posOffset>1458849</wp:posOffset>
            </wp:positionH>
            <wp:positionV relativeFrom="page">
              <wp:posOffset>6146597</wp:posOffset>
            </wp:positionV>
            <wp:extent cx="1411224" cy="87782"/>
            <wp:effectExtent l="0" t="0" r="0" b="0"/>
            <wp:wrapNone/>
            <wp:docPr id="385" name="Drawing 3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11224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05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FA0202"/>
                            <w:w w:val="200"/>
                            <w:sz w:val="24"/>
                            <w:szCs w:val="24"/>
                            <w:lang w:val="nl"/>
                          </w:rPr>
                          <w:t xml:space="preserve">..------__,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5" behindDoc="1" locked="0" layoutInCell="1" allowOverlap="1">
            <wp:simplePos x="0" y="0"/>
            <wp:positionH relativeFrom="page">
              <wp:posOffset>1550289</wp:posOffset>
            </wp:positionH>
            <wp:positionV relativeFrom="page">
              <wp:posOffset>6268212</wp:posOffset>
            </wp:positionV>
            <wp:extent cx="4285488" cy="128016"/>
            <wp:effectExtent l="0" t="0" r="0" b="0"/>
            <wp:wrapNone/>
            <wp:docPr id="386" name="Drawing 3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8548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1051"/>
                            <w:tab w:val="left" w:leader="none" w:pos="3418"/>
                            <w:tab w:val="left" w:leader="none" w:pos="4886"/>
                            <w:tab w:val="left" w:leader="none" w:pos="5976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F4F7F7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NITG-nr Filter-nr X-Koordinate Y-Koordinate Logger-nr Bodenhöhe</w:t>
                          <w:tab/>
                          <w:tab/>
                          <w:tab/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6" behindDoc="1" locked="0" layoutInCell="1" allowOverlap="1">
            <wp:simplePos x="0" y="0"/>
            <wp:positionH relativeFrom="page">
              <wp:posOffset>5025009</wp:posOffset>
            </wp:positionH>
            <wp:positionV relativeFrom="page">
              <wp:posOffset>8013802</wp:posOffset>
            </wp:positionV>
            <wp:extent cx="984504" cy="212140"/>
            <wp:effectExtent l="0" t="0" r="0" b="0"/>
            <wp:wrapNone/>
            <wp:docPr id="387" name="Drawing 3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84504" cy="2121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24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BD4F4D"/>
                            <w:w w:val="143"/>
                            <w:sz w:val="24"/>
                            <w:szCs w:val="24"/>
                            <w:lang w:val="nl"/>
                          </w:rPr>
                          <w:t xml:space="preserve">-&gt;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BD4F4D"/>
                            <w:sz w:val="31"/>
                            <w:szCs w:val="31"/>
                            <w:lang w:val="nl"/>
                          </w:rPr>
                          <w:t xml:space="preserve">Attribut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7" behindDoc="1" locked="0" layoutInCell="1" allowOverlap="1">
            <wp:simplePos x="0" y="0"/>
            <wp:positionH relativeFrom="page">
              <wp:posOffset>4199001</wp:posOffset>
            </wp:positionH>
            <wp:positionV relativeFrom="page">
              <wp:posOffset>8000695</wp:posOffset>
            </wp:positionV>
            <wp:extent cx="789432" cy="223114"/>
            <wp:effectExtent l="0" t="0" r="0" b="0"/>
            <wp:wrapNone/>
            <wp:docPr id="388" name="Drawing 3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89432" cy="22311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9" w:after="0" w:line="123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F4F7F7"/>
                            <w:w w:val="200"/>
                            <w:sz w:val="83"/>
                            <w:szCs w:val="83"/>
                            <w:lang w:val="nl"/>
                          </w:rPr>
                          <w:t xml:space="preserve">-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8" behindDoc="1" locked="0" layoutInCell="1" allowOverlap="1">
            <wp:simplePos x="0" y="0"/>
            <wp:positionH relativeFrom="page">
              <wp:posOffset>2178177</wp:posOffset>
            </wp:positionH>
            <wp:positionV relativeFrom="page">
              <wp:posOffset>8074762</wp:posOffset>
            </wp:positionV>
            <wp:extent cx="2673096" cy="111556"/>
            <wp:effectExtent l="0" t="0" r="0" b="0"/>
            <wp:wrapNone/>
            <wp:docPr id="389" name="Drawing 3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73096" cy="1115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3264"/>
                          </w:tabs>
                          <w:wordWrap w:val="1"/>
                          <w:spacing w:before="3" w:after="0" w:line="3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F4F7F7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Logger Nr. Hersteller Typ Messbereich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9" behindDoc="1" locked="0" layoutInCell="1" allowOverlap="1">
            <wp:simplePos x="0" y="0"/>
            <wp:positionH relativeFrom="page">
              <wp:posOffset>2086737</wp:posOffset>
            </wp:positionH>
            <wp:positionV relativeFrom="page">
              <wp:posOffset>7763256</wp:posOffset>
            </wp:positionV>
            <wp:extent cx="1127760" cy="280416"/>
            <wp:effectExtent l="0" t="0" r="0" b="0"/>
            <wp:wrapNone/>
            <wp:docPr id="390" name="Drawing 3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27760" cy="2804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3" w:after="0" w:line="336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4E80BA"/>
                            <w:w w:val="50"/>
                            <w:sz w:val="27"/>
                            <w:szCs w:val="27"/>
                            <w:u w:val="single"/>
                            <w:lang w:val="nl"/>
                          </w:rPr>
                          <w:t xml:space="preserve">1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E80BA"/>
                            <w:sz w:val="31"/>
                            <w:szCs w:val="31"/>
                            <w:u w:val="single"/>
                            <w:lang w:val="nl"/>
                          </w:rPr>
                          <w:t xml:space="preserve">Datenlogger </w:t>
                        </w: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4E80BA"/>
                            <w:w w:val="50"/>
                            <w:sz w:val="27"/>
                            <w:szCs w:val="27"/>
                            <w:u w:val="single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0" behindDoc="1" locked="0" layoutInCell="1" allowOverlap="1">
            <wp:simplePos x="0" y="0"/>
            <wp:positionH relativeFrom="page">
              <wp:posOffset>5025009</wp:posOffset>
            </wp:positionH>
            <wp:positionV relativeFrom="page">
              <wp:posOffset>8794699</wp:posOffset>
            </wp:positionV>
            <wp:extent cx="768096" cy="204826"/>
            <wp:effectExtent l="0" t="0" r="0" b="0"/>
            <wp:wrapNone/>
            <wp:docPr id="391" name="Drawing 3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68096" cy="2048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6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4E6126"/>
                            <w:w w:val="143"/>
                            <w:sz w:val="24"/>
                            <w:szCs w:val="24"/>
                            <w:lang w:val="nl"/>
                          </w:rPr>
                          <w:t xml:space="preserve">-&gt;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E6126"/>
                            <w:sz w:val="31"/>
                            <w:szCs w:val="31"/>
                            <w:lang w:val="nl"/>
                          </w:rPr>
                          <w:t xml:space="preserve">Objekt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1" behindDoc="1" locked="0" layoutInCell="1" allowOverlap="1">
            <wp:simplePos x="0" y="0"/>
            <wp:positionH relativeFrom="page">
              <wp:posOffset>4266057</wp:posOffset>
            </wp:positionH>
            <wp:positionV relativeFrom="page">
              <wp:posOffset>9004097</wp:posOffset>
            </wp:positionV>
            <wp:extent cx="722376" cy="106070"/>
            <wp:effectExtent l="0" t="0" r="0" b="0"/>
            <wp:wrapNone/>
            <wp:docPr id="392" name="Drawing 3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2237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71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91AFD3"/>
                            <w:sz w:val="5"/>
                            <w:szCs w:val="5"/>
                            <w:lang w:val="nl"/>
                          </w:rPr>
                          <w:t xml:space="preserve">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2" behindDoc="1" locked="0" layoutInCell="1" allowOverlap="1">
            <wp:simplePos x="0" y="0"/>
            <wp:positionH relativeFrom="page">
              <wp:posOffset>1385697</wp:posOffset>
            </wp:positionH>
            <wp:positionV relativeFrom="page">
              <wp:posOffset>9369552</wp:posOffset>
            </wp:positionV>
            <wp:extent cx="4322064" cy="274320"/>
            <wp:effectExtent l="0" t="0" r="0" b="0"/>
            <wp:wrapNone/>
            <wp:docPr id="393" name="Drawing 3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22064" cy="2743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216"/>
                            <w:sz w:val="16"/>
                            <w:szCs w:val="16"/>
                            <w:lang w:val="nl"/>
                          </w:rPr>
                          <w:t xml:space="preserve">Abbildung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5: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Eine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Tabelle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216"/>
                            <w:sz w:val="16"/>
                            <w:szCs w:val="16"/>
                            <w:lang w:val="nl"/>
                          </w:rPr>
                          <w:t xml:space="preserve">Überwachungsbrunnen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eine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Datenloggern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216"/>
                            <w:sz w:val="16"/>
                            <w:szCs w:val="16"/>
                            <w:lang w:val="nl"/>
                          </w:rPr>
                          <w:t xml:space="preserve">, die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216"/>
                            <w:sz w:val="16"/>
                            <w:szCs w:val="16"/>
                            <w:lang w:val="nl"/>
                          </w:rPr>
                          <w:t xml:space="preserve">verschiedenen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Elemente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216"/>
                            <w:sz w:val="16"/>
                            <w:szCs w:val="16"/>
                            <w:lang w:val="nl"/>
                          </w:rPr>
                          <w:t xml:space="preserve">verwendeten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Begriffe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30303"/>
                            <w:sz w:val="16"/>
                            <w:szCs w:val="16"/>
                            <w:lang w:val="nl"/>
                          </w:rPr>
                          <w:t xml:space="preserve">veranschaulicht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216"/>
                            <w:sz w:val="16"/>
                            <w:szCs w:val="16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393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394" name="Drawing 3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0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4" w:bottom="1589" w:left="1309" w:header="0" w:footer="0" w:gutter="0"/>
        </w:sectPr>
      </w:pPr>
      <w:r>
        <w:rPr/>
        <w:drawing>
          <wp:anchor distT="0" distB="0" distL="114300" distR="114300" simplePos="0" relativeHeight="40000394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395" name="Drawing 3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6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5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396" name="Drawing 3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6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424586</wp:posOffset>
            </wp:positionV>
            <wp:extent cx="88392" cy="98756"/>
            <wp:effectExtent l="0" t="0" r="0" b="0"/>
            <wp:wrapNone/>
            <wp:docPr id="397" name="Drawing 3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Garamond" w:hAnsi="Garamond" w:eastAsia="Garamond" w:cs="Garamond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7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1197864</wp:posOffset>
            </wp:positionV>
            <wp:extent cx="4700016" cy="594360"/>
            <wp:effectExtent l="0" t="0" r="0" b="0"/>
            <wp:wrapNone/>
            <wp:docPr id="398" name="Drawing 3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00016" cy="5943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von Tabellen, Attributen und Beziehungen zwischen ihnen) und dem physischen Datenmodell (Datendefinitionen in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eigentlichen Datenbank) (siehe z</w:t>
                        </w:r>
                        <w:r>
                          <w:rPr>
                            <w:rFonts w:ascii="Calibri" w:hAnsi="Calibri" w:eastAsia="Calibri" w:cs="Calibri"/>
                            <w:color w:val="53A6E0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. B. http://nl.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wikipedia.org/wiki/datamodel). Um nicht zu sehr ins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technische Detail 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gehen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verwenden wir hier nur den Begriff Tabelle. Wir werden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hier verwendeten Konzepte und Begriffe kurz erläutern</w:t>
                        </w:r>
                        <w:r>
                          <w:rPr>
                            <w:rFonts w:ascii="Calibri" w:hAnsi="Calibri" w:eastAsia="Calibri" w:cs="Calibri"/>
                            <w:color w:val="35353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8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1969008</wp:posOffset>
            </wp:positionV>
            <wp:extent cx="4611624" cy="423672"/>
            <wp:effectExtent l="0" t="0" r="0" b="0"/>
            <wp:wrapNone/>
            <wp:docPr id="399" name="Drawing 3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11624" cy="4236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Tabelle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tatsächliche Tabelle in einer Tabellenkalkulation oder (relationalen) Datenbank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einer oder mehreren separaten Dateien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oder Klasse in einem objektorientierten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Rahmen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9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2587752</wp:posOffset>
            </wp:positionV>
            <wp:extent cx="4367784" cy="289560"/>
            <wp:effectExtent l="0" t="0" r="0" b="0"/>
            <wp:wrapNone/>
            <wp:docPr id="400" name="Drawing 4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67784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Klasse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oder Objekttyp in einem objektorientierten Rahmen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Entitätstyp in einem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konzeptionellen Datenmodell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0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3057144</wp:posOffset>
            </wp:positionV>
            <wp:extent cx="4346448" cy="289560"/>
            <wp:effectExtent l="0" t="0" r="0" b="0"/>
            <wp:wrapNone/>
            <wp:docPr id="401" name="Drawing 4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46448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Objekt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Zeile in einer Tabellenkalkulation, Datensatz in einer Datenbank oder Objekt in einem objektorientierten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Rahmen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Entität in einem konzeptionellen Datenmodell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1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3523488</wp:posOffset>
            </wp:positionV>
            <wp:extent cx="4611624" cy="289560"/>
            <wp:effectExtent l="0" t="0" r="0" b="0"/>
            <wp:wrapNone/>
            <wp:docPr id="402" name="Drawing 4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11624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Attribut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Spaltenname oder Überschrift in einer Tabellenkalkulation oder Textdatei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Feld in einer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Datenbank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oder Eigenschaft eines Objekts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2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3989832</wp:posOffset>
            </wp:positionV>
            <wp:extent cx="4562856" cy="289560"/>
            <wp:effectExtent l="0" t="0" r="0" b="0"/>
            <wp:wrapNone/>
            <wp:docPr id="403" name="Drawing 4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62856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Attributdefinition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Bedeutung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und/oder Erläuterung der Attribute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z. B.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Einheit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Bezug von Höhendaten.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3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4456176</wp:posOffset>
            </wp:positionV>
            <wp:extent cx="4465320" cy="271272"/>
            <wp:effectExtent l="0" t="0" r="0" b="0"/>
            <wp:wrapNone/>
            <wp:docPr id="404" name="Drawing 4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65320" cy="2712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7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Daten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Zelle in einer Tabelle oder Tabellenkalkulation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Zahl oder Text in einer Datei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eines Attributs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4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4922520</wp:posOffset>
            </wp:positionV>
            <wp:extent cx="4251960" cy="289560"/>
            <wp:effectExtent l="0" t="0" r="0" b="0"/>
            <wp:wrapNone/>
            <wp:docPr id="405" name="Drawing 4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51960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Metadaten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Informationen über einen Teil der Daten, z. B. wie und wann sie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ermittelt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wurden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5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5379720</wp:posOffset>
            </wp:positionV>
            <wp:extent cx="4480560" cy="289560"/>
            <wp:effectExtent l="0" t="0" r="0" b="0"/>
            <wp:wrapNone/>
            <wp:docPr id="406" name="Drawing 4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80560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Identifikation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eindeutige Nummer oder Schlüssel in einer Datenbank, Name eines Objekts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(Kombination von) Attributen, die ein Objekt eindeutig identifizieren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6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5846064</wp:posOffset>
            </wp:positionV>
            <wp:extent cx="4227576" cy="271272"/>
            <wp:effectExtent l="0" t="0" r="0" b="0"/>
            <wp:wrapNone/>
            <wp:docPr id="407" name="Drawing 4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27576" cy="2712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7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Beziehung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Verknüpfung zwischen Objekten oder Daten in verschiedenen Tabellen oder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Dateien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7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6312408</wp:posOffset>
            </wp:positionV>
            <wp:extent cx="4572000" cy="441960"/>
            <wp:effectExtent l="0" t="0" r="0" b="0"/>
            <wp:wrapNone/>
            <wp:docPr id="408" name="Drawing 4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00" cy="441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5" w:hanging="365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Datenmodell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Art und Weise, wie Daten in einem Informationssystem strukturiert sind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mit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Definition von Beziehungen (konzeptionelles Modell), Tabellen und Attributen (logisches Modell)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Daten(basis)definitionen (physisches Modell).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8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6939077</wp:posOffset>
            </wp:positionV>
            <wp:extent cx="1496568" cy="124358"/>
            <wp:effectExtent l="0" t="0" r="0" b="0"/>
            <wp:wrapNone/>
            <wp:docPr id="409" name="Drawing 4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9656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2"/>
                          </w:tabs>
                          <w:wordWrap w:val="1"/>
                          <w:spacing w:before="16" w:after="0" w:line="14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68FD8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5.2 Methoden und Kriterien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9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7253326</wp:posOffset>
            </wp:positionV>
            <wp:extent cx="2051304" cy="123748"/>
            <wp:effectExtent l="0" t="0" r="0" b="0"/>
            <wp:wrapNone/>
            <wp:docPr id="410" name="Drawing 4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51304" cy="1237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5.2.1 Einzigartigkeit (einmalige Daten)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0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7400239</wp:posOffset>
            </wp:positionV>
            <wp:extent cx="4684776" cy="186538"/>
            <wp:effectExtent l="0" t="0" r="0" b="0"/>
            <wp:wrapNone/>
            <wp:docPr id="411" name="Drawing 4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84776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Einige Daten sind einmalig oder von Natur aus einmalig. Der Kopf kann zum Beispiel sein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1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7552639</wp:posOffset>
            </wp:positionV>
            <wp:extent cx="4861560" cy="594970"/>
            <wp:effectExtent l="0" t="0" r="0" b="0"/>
            <wp:wrapNone/>
            <wp:docPr id="412" name="Drawing 4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1560" cy="5949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 bestimmte Zeit und ein bestimmter Ort im Raum nur einen Wert haben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 Individuum oder ein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einzelnes Objekt per Definition einzigartig und muss einmal und mit einer eindeutigen Kennung oder einem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Schlüssel gespeichert 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Bei dieser Art von Daten kann es zu Konflikten bei der Duplizierung und Versionierung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kommen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2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8328965</wp:posOffset>
            </wp:positionV>
            <wp:extent cx="1883664" cy="124358"/>
            <wp:effectExtent l="0" t="0" r="0" b="0"/>
            <wp:wrapNone/>
            <wp:docPr id="413" name="Drawing 4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8366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Konflikte innerhalb eines Datensatzes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3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8642909</wp:posOffset>
            </wp:positionV>
            <wp:extent cx="1694688" cy="124358"/>
            <wp:effectExtent l="0" t="0" r="0" b="0"/>
            <wp:wrapNone/>
            <wp:docPr id="414" name="Drawing 4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9468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Widersprüche zwischen Datensätzen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4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8954719</wp:posOffset>
            </wp:positionV>
            <wp:extent cx="4846320" cy="744322"/>
            <wp:effectExtent l="0" t="0" r="0" b="0"/>
            <wp:wrapNone/>
            <wp:docPr id="415" name="Drawing 4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6320" cy="7443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Wenn bekannt ist, welche Daten eindeutig sein sollen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ist 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einfach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 auf Duplikate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Versionskonflikte innerhalb eines Datensatzes zu prüfen</w:t>
                        </w:r>
                        <w:r>
                          <w:rPr>
                            <w:rFonts w:ascii="Calibri" w:hAnsi="Calibri" w:eastAsia="Calibri" w:cs="Calibri"/>
                            <w:color w:val="515151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Konflikte zwischen Datensätzen, z. B.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zwischen verschiedenen Datenbanken wie DINO und Dawaco (Leunk und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Asmuth, 2013), sind schwieriger zu vermeiden, da die Überprüfung und Synchronisierung (noch) nicht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automatisiert werden kann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Daten, die eindeutig sein sollen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aber nicht in der Datenbank vorhanden sind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415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416" name="Drawing 4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1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2400" w:left="1309" w:header="0" w:footer="0" w:gutter="0"/>
        </w:sectPr>
      </w:pPr>
      <w:r>
        <w:rPr/>
        <w:drawing>
          <wp:anchor distT="0" distB="0" distL="114300" distR="114300" simplePos="0" relativeHeight="40000416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417" name="Drawing 4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40404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7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418" name="Drawing 4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8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424586</wp:posOffset>
            </wp:positionV>
            <wp:extent cx="94488" cy="98756"/>
            <wp:effectExtent l="0" t="0" r="0" b="0"/>
            <wp:wrapNone/>
            <wp:docPr id="419" name="Drawing 4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26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9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1200912</wp:posOffset>
            </wp:positionV>
            <wp:extent cx="4599432" cy="268224"/>
            <wp:effectExtent l="0" t="0" r="0" b="0"/>
            <wp:wrapNone/>
            <wp:docPr id="420" name="Drawing 4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99432" cy="2682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Es gibt verschiedene Versionen an verschiedenen Orten, der Status ist oft nicht leicht zu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bestimmen.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0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1672438</wp:posOffset>
            </wp:positionV>
            <wp:extent cx="2267712" cy="123748"/>
            <wp:effectExtent l="0" t="0" r="0" b="0"/>
            <wp:wrapNone/>
            <wp:docPr id="421" name="Drawing 4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67712" cy="1237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5.2.2 Vollständigkeit (Pflichtangaben)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1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1816608</wp:posOffset>
            </wp:positionV>
            <wp:extent cx="4852416" cy="1033272"/>
            <wp:effectExtent l="0" t="0" r="0" b="0"/>
            <wp:wrapNone/>
            <wp:docPr id="422" name="Drawing 4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52416" cy="10332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Um z.B. bei einem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Importvorgang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prüfen zu können, ob ein bestimmter Datensatz vollständig ist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sollte zunächst definiert werden, für welche Daten dies erforderlich ist. Mit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anderen Worten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die Frage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ist,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welche Daten obligatorisch sind. Bei den anderen Tests kommt es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auch darauf an, welche Daten relevant sind, oder wie wir den Gegenstand des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Protokolls definieren. Die Frage, welche Datenklassen oder Datentypen wir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unterscheiden und welche daher relevant sind, wurde in Abschnitt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3.3.3.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2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3035808</wp:posOffset>
            </wp:positionV>
            <wp:extent cx="4873752" cy="1051560"/>
            <wp:effectExtent l="0" t="0" r="0" b="0"/>
            <wp:wrapNone/>
            <wp:docPr id="423" name="Drawing 4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3752" cy="1051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Für jede Datenklasse ist zu entscheiden, welche Daten oder Attribute davon obligatorisch sind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welche nicht. Im Allgemeinen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erscheint es logisch, diejenigen Attribute verbindlich vorzuschreiben,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so wichtig sind, dass eine Qualitätssicherung oder Interpretation ohne sie nicht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möglich ist. Die Begriffe "wichtig" und "gut" sind jedoch subjektive Beurteilungen.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Daher ist es sinnvoll, neben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diesem Kriterium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auch die Folgen einer obligatorischen Einführung in die Bewertung einzubeziehen.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Folgen einer obligatorischen Angabe historischer Daten unterscheiden sich von denen einer obligatorischen Angabe neuer Daten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3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4255008</wp:posOffset>
            </wp:positionV>
            <wp:extent cx="4553712" cy="289560"/>
            <wp:effectExtent l="0" t="0" r="0" b="0"/>
            <wp:wrapNone/>
            <wp:docPr id="424" name="Drawing 4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53712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Historische Daten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im Prinzip führt die Verpflichtung hier zur Ablehnung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unvollständiger Daten. Auch hier muss unterschieden werden zwischen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4" behindDoc="1" locked="0" layoutInCell="1" allowOverlap="1">
            <wp:simplePos x="0" y="0"/>
            <wp:positionH relativeFrom="page">
              <wp:posOffset>2025777</wp:posOffset>
            </wp:positionH>
            <wp:positionV relativeFrom="page">
              <wp:posOffset>4724400</wp:posOffset>
            </wp:positionV>
            <wp:extent cx="4163568" cy="286512"/>
            <wp:effectExtent l="0" t="0" r="0" b="0"/>
            <wp:wrapNone/>
            <wp:docPr id="425" name="Drawing 4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63568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494949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Noch vorhandene Messbrunnen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von denen verschiedene Merkmale noch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gemessen werden können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5" behindDoc="1" locked="0" layoutInCell="1" allowOverlap="1">
            <wp:simplePos x="0" y="0"/>
            <wp:positionH relativeFrom="page">
              <wp:posOffset>2025777</wp:posOffset>
            </wp:positionH>
            <wp:positionV relativeFrom="page">
              <wp:posOffset>5193792</wp:posOffset>
            </wp:positionV>
            <wp:extent cx="4050792" cy="286512"/>
            <wp:effectExtent l="0" t="0" r="0" b="0"/>
            <wp:wrapNone/>
            <wp:docPr id="426" name="Drawing 4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50792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494949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Nicht mehr vorhandene Überwachungsbrunnen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deren Merkmale für immer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verloren gegangen sind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6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5660136</wp:posOffset>
            </wp:positionV>
            <wp:extent cx="4632960" cy="438912"/>
            <wp:effectExtent l="0" t="0" r="0" b="0"/>
            <wp:wrapNone/>
            <wp:docPr id="427" name="Drawing 4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32960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Neu erworbene Daten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obligatorische Bereitstellung dieser Daten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sicherlich in Verbindung mit dem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obligatorischen Charakter des BRO für die Regierungen, wird zu einer Verbesserung 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Qualität der zukünftigen Daten führen.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7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6280404</wp:posOffset>
            </wp:positionV>
            <wp:extent cx="4492752" cy="128016"/>
            <wp:effectExtent l="0" t="0" r="0" b="0"/>
            <wp:wrapNone/>
            <wp:docPr id="428" name="Drawing 4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9275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Daher kann sich die Forderung nach Vollständigkeit negativ auf die historischen Daten auswirken.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8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6428232</wp:posOffset>
            </wp:positionV>
            <wp:extent cx="4916424" cy="594360"/>
            <wp:effectExtent l="0" t="0" r="0" b="0"/>
            <wp:wrapNone/>
            <wp:docPr id="429" name="Drawing 4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16424" cy="5943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haben. Die Ablehnung von Daten ist auch bei historischen Daten unnötig.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Aus Sicht der Software lässt sich das Problem leicht lösen, indem die Daten nicht zurückgewiesen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sondern je nach Zweck und persönlichen Vorlieben des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Nutzers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 gefiltert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9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7202424</wp:posOffset>
            </wp:positionV>
            <wp:extent cx="4876800" cy="417576"/>
            <wp:effectExtent l="0" t="0" r="0" b="0"/>
            <wp:wrapNone/>
            <wp:docPr id="430" name="Drawing 4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6800" cy="4175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Wir schlagen vor, die Verpflichtung auf neu erhobene Daten zu beschränken. Eine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Übersicht darüber, welche Daten wir für obligatorisch und welche wir für relevant halten, finden Sie in Anhang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0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7823302</wp:posOffset>
            </wp:positionV>
            <wp:extent cx="3642360" cy="126796"/>
            <wp:effectExtent l="0" t="0" r="0" b="0"/>
            <wp:wrapNone/>
            <wp:docPr id="431" name="Drawing 4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42360" cy="1267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5.2.3 Eindeutigkeit (Definition von Austauschformat und Datenmodell)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1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8139989</wp:posOffset>
            </wp:positionV>
            <wp:extent cx="2264664" cy="124358"/>
            <wp:effectExtent l="0" t="0" r="0" b="0"/>
            <wp:wrapNone/>
            <wp:docPr id="432" name="Drawing 4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6466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i w:val="1"/>
                            <w:iCs w:val="1"/>
                            <w:color w:val="040404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5.2.3.1 Explizite und offene Standards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2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8284464</wp:posOffset>
            </wp:positionV>
            <wp:extent cx="4834128" cy="899160"/>
            <wp:effectExtent l="0" t="0" r="0" b="0"/>
            <wp:wrapNone/>
            <wp:docPr id="433" name="Drawing 4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34128" cy="8991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Frage, ob das Datenmodell und die Datenformate in einem Datensatz eindeutig und explizit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definiert sind, wird von den meisten Nutzern von Grundwasserdaten wahrscheinlich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nicht als bewusstes und tägliches Problem erlebt. Grundsätzlich liegt es auch an den gemeinsamen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Software- und Datenbankentwicklern, eindeutige Datenmodelle und Austauschformate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zu definieren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an den Datenverwaltern, die Eindeutigkeit der Daten zu überwachen und zu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gewährleisten.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433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434" name="Drawing 4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2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690" w:left="1313" w:header="0" w:footer="0" w:gutter="0"/>
        </w:sectPr>
      </w:pPr>
      <w:r>
        <w:rPr/>
        <w:drawing>
          <wp:anchor distT="0" distB="0" distL="114300" distR="114300" simplePos="0" relativeHeight="40000434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423977</wp:posOffset>
            </wp:positionV>
            <wp:extent cx="1133856" cy="106070"/>
            <wp:effectExtent l="0" t="0" r="0" b="0"/>
            <wp:wrapNone/>
            <wp:docPr id="435" name="Drawing 4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ourier New" w:hAnsi="Courier New" w:eastAsia="Courier New" w:cs="Courier New"/>
                            <w:color w:val="258ED8"/>
                            <w:sz w:val="15"/>
                            <w:szCs w:val="15"/>
                            <w:lang w:val="nl"/>
                          </w:rPr>
                          <w:t xml:space="preserve">KWR 2015</w:t>
                        </w:r>
                        <w:r>
                          <w:rPr>
                            <w:rFonts w:ascii="Courier New" w:hAnsi="Courier New" w:eastAsia="Courier New" w:cs="Courier New"/>
                            <w:color w:val="3E9BDC"/>
                            <w:sz w:val="15"/>
                            <w:szCs w:val="15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ourier New" w:hAnsi="Courier New" w:eastAsia="Courier New" w:cs="Courier New"/>
                            <w:color w:val="258ED8"/>
                            <w:sz w:val="15"/>
                            <w:szCs w:val="15"/>
                            <w:lang w:val="nl"/>
                          </w:rPr>
                          <w:t xml:space="preserve">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57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ourier New" w:hAnsi="Courier New" w:eastAsia="Courier New" w:cs="Courier New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5" behindDoc="1" locked="0" layoutInCell="1" allowOverlap="1">
            <wp:simplePos x="0" y="0"/>
            <wp:positionH relativeFrom="page">
              <wp:posOffset>2854833</wp:posOffset>
            </wp:positionH>
            <wp:positionV relativeFrom="page">
              <wp:posOffset>406603</wp:posOffset>
            </wp:positionV>
            <wp:extent cx="3258312" cy="207874"/>
            <wp:effectExtent l="0" t="0" r="0" b="0"/>
            <wp:wrapNone/>
            <wp:docPr id="436" name="Drawing 4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58312" cy="2078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2C202D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C202D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C202D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C202D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6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427634</wp:posOffset>
            </wp:positionV>
            <wp:extent cx="91440" cy="98756"/>
            <wp:effectExtent l="0" t="0" r="0" b="0"/>
            <wp:wrapNone/>
            <wp:docPr id="437" name="Drawing 4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2C202D"/>
                            <w:sz w:val="14"/>
                            <w:szCs w:val="14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Garamond" w:hAnsi="Garamond" w:eastAsia="Garamond" w:cs="Garamond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7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7" behindDoc="1" locked="0" layoutInCell="1" allowOverlap="1">
            <wp:simplePos x="0" y="0"/>
            <wp:positionH relativeFrom="page">
              <wp:posOffset>3025521</wp:posOffset>
            </wp:positionH>
            <wp:positionV relativeFrom="page">
              <wp:posOffset>3347009</wp:posOffset>
            </wp:positionV>
            <wp:extent cx="2996184" cy="423062"/>
            <wp:effectExtent l="0" t="0" r="0" b="0"/>
            <wp:wrapNone/>
            <wp:docPr id="438" name="Drawing 4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96184" cy="4230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Abbildung 6: Auszug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aus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einer csv-Datei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für den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Austausch von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Kopfdaten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einer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eindeutigen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und intern variierenden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Notation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oder einem Datumsformat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423543"/>
                            <w:sz w:val="16"/>
                            <w:szCs w:val="16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8" behindDoc="1" locked="0" layoutInCell="1" allowOverlap="1">
            <wp:simplePos x="0" y="0"/>
            <wp:positionH relativeFrom="page">
              <wp:posOffset>3043809</wp:posOffset>
            </wp:positionH>
            <wp:positionV relativeFrom="page">
              <wp:posOffset>1208227</wp:posOffset>
            </wp:positionV>
            <wp:extent cx="3258312" cy="143866"/>
            <wp:effectExtent l="0" t="0" r="0" b="0"/>
            <wp:wrapNone/>
            <wp:docPr id="439" name="Drawing 4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58312" cy="14386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3" w:lineRule="exact"/>
                          <w:jc w:val="left"/>
                          <w:textAlignment w:val="baseline"/>
                        </w:pP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w w:val="89"/>
                            <w:sz w:val="17"/>
                            <w:szCs w:val="17"/>
                            <w:lang w:val="nl"/>
                          </w:rPr>
                          <w:t xml:space="preserve">PUT 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CONSTRUCTION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BUIS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D31415"/>
                            <w:w w:val="150"/>
                            <w:sz w:val="17"/>
                            <w:szCs w:val="17"/>
                            <w:lang w:val="nl"/>
                          </w:rPr>
                          <w:t xml:space="preserve">WSHBikAEaShRalhh} 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ourier New" w:hAnsi="Courier New" w:eastAsia="Courier New" w:cs="Courier New"/>
                            <w:color w:val="79565D"/>
                            <w:sz w:val="15"/>
                            <w:szCs w:val="15"/>
                            <w:lang w:val="nl"/>
                          </w:rPr>
                          <w:t xml:space="preserve">)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Y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626269"/>
                            <w:w w:val="75"/>
                            <w:sz w:val="19"/>
                            <w:szCs w:val="19"/>
                            <w:lang w:val="nl"/>
                          </w:rPr>
                          <w:t xml:space="preserve">co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9" behindDoc="1" locked="0" layoutInCell="1" allowOverlap="1">
            <wp:simplePos x="0" y="0"/>
            <wp:positionH relativeFrom="page">
              <wp:posOffset>3043809</wp:posOffset>
            </wp:positionH>
            <wp:positionV relativeFrom="page">
              <wp:posOffset>1332281</wp:posOffset>
            </wp:positionV>
            <wp:extent cx="3258312" cy="142646"/>
            <wp:effectExtent l="0" t="0" r="0" b="0"/>
            <wp:wrapNone/>
            <wp:docPr id="440" name="Drawing 4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58312" cy="1426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right" w:leader="none" w:pos="5131"/>
                          </w:tabs>
                          <w:wordWrap w:val="1"/>
                          <w:spacing w:before="18" w:after="0" w:line="135" w:lineRule="exact"/>
                          <w:jc w:val="left"/>
                          <w:textAlignment w:val="baseline"/>
                        </w:pP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P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B;566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426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30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1 </w:t>
                          <w:tab/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B8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17</w:t>
                        </w:r>
                        <w:r>
                          <w:rPr>
                            <w:rFonts w:ascii="Courier New" w:hAnsi="Courier New" w:eastAsia="Courier New" w:cs="Courier New"/>
                            <w:color w:val="927D70"/>
                            <w:sz w:val="15"/>
                            <w:szCs w:val="15"/>
                            <w:lang w:val="nl"/>
                          </w:rPr>
                          <w:t xml:space="preserve">;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0" behindDoc="1" locked="0" layoutInCell="1" allowOverlap="1">
            <wp:simplePos x="0" y="0"/>
            <wp:positionH relativeFrom="page">
              <wp:posOffset>3043809</wp:posOffset>
            </wp:positionH>
            <wp:positionV relativeFrom="page">
              <wp:posOffset>1454201</wp:posOffset>
            </wp:positionV>
            <wp:extent cx="3258312" cy="142646"/>
            <wp:effectExtent l="0" t="0" r="0" b="0"/>
            <wp:wrapNone/>
            <wp:docPr id="441" name="Drawing 4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58312" cy="1426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right" w:leader="none" w:pos="5131"/>
                          </w:tabs>
                          <w:wordWrap w:val="1"/>
                          <w:spacing w:before="18" w:after="0" w:line="139" w:lineRule="exact"/>
                          <w:jc w:val="left"/>
                          <w:textAlignment w:val="baseline"/>
                        </w:pP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P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B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56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700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426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000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-29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;1 </w:t>
                          <w:tab/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$9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10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-°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1" behindDoc="1" locked="0" layoutInCell="1" allowOverlap="1">
            <wp:simplePos x="0" y="0"/>
            <wp:positionH relativeFrom="page">
              <wp:posOffset>3013329</wp:posOffset>
            </wp:positionH>
            <wp:positionV relativeFrom="page">
              <wp:posOffset>1572768</wp:posOffset>
            </wp:positionV>
            <wp:extent cx="3288792" cy="713232"/>
            <wp:effectExtent l="0" t="0" r="0" b="0"/>
            <wp:wrapNone/>
            <wp:docPr id="442" name="Drawing 4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88792" cy="7132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78" w:lineRule="exact"/>
                          <w:jc w:val="both"/>
                          <w:textAlignment w:val="baseline"/>
                        </w:pP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P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B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56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700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42596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;1l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6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--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87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14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ourier New" w:hAnsi="Courier New" w:eastAsia="Courier New" w:cs="Courier New"/>
                            <w:color w:val="775E82"/>
                            <w:sz w:val="15"/>
                            <w:szCs w:val="15"/>
                            <w:lang w:val="nl"/>
                          </w:rPr>
                          <w:t xml:space="preserve">//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995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B8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-%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6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 P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B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56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700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42596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39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;1l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14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ourier New" w:hAnsi="Courier New" w:eastAsia="Courier New" w:cs="Courier New"/>
                            <w:color w:val="775E82"/>
                            <w:sz w:val="15"/>
                            <w:szCs w:val="15"/>
                            <w:lang w:val="nl"/>
                          </w:rPr>
                          <w:t xml:space="preserve"> //;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995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77</w:t>
                        </w:r>
                        <w:r>
                          <w:rPr>
                            <w:rFonts w:ascii="Courier New" w:hAnsi="Courier New" w:eastAsia="Courier New" w:cs="Courier New"/>
                            <w:color w:val="775E82"/>
                            <w:sz w:val="15"/>
                            <w:szCs w:val="15"/>
                            <w:lang w:val="nl"/>
                          </w:rPr>
                          <w:t xml:space="preserve">;;; 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-1. 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;-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7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23</w:t>
                        </w:r>
                        <w:r>
                          <w:rPr>
                            <w:rFonts w:ascii="Courier New" w:hAnsi="Courier New" w:eastAsia="Courier New" w:cs="Courier New"/>
                            <w:color w:val="927D70"/>
                            <w:sz w:val="15"/>
                            <w:szCs w:val="15"/>
                            <w:lang w:val="nl"/>
                          </w:rPr>
                          <w:t xml:space="preserve">!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P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B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56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7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425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880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-34IN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6-5-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87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14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ourier New" w:hAnsi="Courier New" w:eastAsia="Courier New" w:cs="Courier New"/>
                            <w:color w:val="775E82"/>
                            <w:sz w:val="15"/>
                            <w:szCs w:val="15"/>
                            <w:lang w:val="nl"/>
                          </w:rPr>
                          <w:t xml:space="preserve">//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995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46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urier New" w:hAnsi="Courier New" w:eastAsia="Courier New" w:cs="Courier New"/>
                            <w:color w:val="7C6C52"/>
                            <w:sz w:val="15"/>
                            <w:szCs w:val="15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P;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B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56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7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425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880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-#N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37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ourier New" w:hAnsi="Courier New" w:eastAsia="Courier New" w:cs="Courier New"/>
                            <w:color w:val="775E82"/>
                            <w:sz w:val="15"/>
                            <w:szCs w:val="15"/>
                            <w:lang w:val="nl"/>
                          </w:rPr>
                          <w:t xml:space="preserve"> //;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995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26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63</w:t>
                        </w:r>
                        <w:r>
                          <w:rPr>
                            <w:rFonts w:ascii="Courier New" w:hAnsi="Courier New" w:eastAsia="Courier New" w:cs="Courier New"/>
                            <w:color w:val="775E82"/>
                            <w:sz w:val="15"/>
                            <w:szCs w:val="15"/>
                            <w:lang w:val="nl"/>
                          </w:rPr>
                          <w:t xml:space="preserve">;;; 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-1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19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 ;-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ourier New" w:hAnsi="Courier New" w:eastAsia="Courier New" w:cs="Courier New"/>
                            <w:color w:val="927D70"/>
                            <w:sz w:val="15"/>
                            <w:szCs w:val="15"/>
                            <w:lang w:val="nl"/>
                          </w:rPr>
                          <w:t xml:space="preserve"> : 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;P;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B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56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7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425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880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-IN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;6-5-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87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ourier New" w:hAnsi="Courier New" w:eastAsia="Courier New" w:cs="Courier New"/>
                            <w:color w:val="775E82"/>
                            <w:sz w:val="15"/>
                            <w:szCs w:val="15"/>
                            <w:lang w:val="nl"/>
                          </w:rPr>
                          <w:t xml:space="preserve"> //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995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43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-9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7</w:t>
                        </w:r>
                        <w:r>
                          <w:rPr>
                            <w:rFonts w:ascii="Courier New" w:hAnsi="Courier New" w:eastAsia="Courier New" w:cs="Courier New"/>
                            <w:color w:val="7C6C52"/>
                            <w:sz w:val="15"/>
                            <w:szCs w:val="15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;P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B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56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7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425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880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-37IN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6B767C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ourier New" w:hAnsi="Courier New" w:eastAsia="Courier New" w:cs="Courier New"/>
                            <w:color w:val="775E82"/>
                            <w:sz w:val="15"/>
                            <w:szCs w:val="15"/>
                            <w:lang w:val="nl"/>
                          </w:rPr>
                          <w:t xml:space="preserve">//;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995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24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6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775E82"/>
                            <w:sz w:val="15"/>
                            <w:szCs w:val="15"/>
                            <w:lang w:val="nl"/>
                          </w:rPr>
                          <w:t xml:space="preserve">;;; 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16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7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7</w:t>
                        </w:r>
                        <w:r>
                          <w:rPr>
                            <w:rFonts w:ascii="Courier New" w:hAnsi="Courier New" w:eastAsia="Courier New" w:cs="Courier New"/>
                            <w:color w:val="7C6C52"/>
                            <w:sz w:val="15"/>
                            <w:szCs w:val="15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2" behindDoc="1" locked="0" layoutInCell="1" allowOverlap="1">
            <wp:simplePos x="0" y="0"/>
            <wp:positionH relativeFrom="page">
              <wp:posOffset>5799201</wp:posOffset>
            </wp:positionH>
            <wp:positionV relativeFrom="page">
              <wp:posOffset>2313432</wp:posOffset>
            </wp:positionV>
            <wp:extent cx="502920" cy="950976"/>
            <wp:effectExtent l="0" t="0" r="0" b="0"/>
            <wp:wrapNone/>
            <wp:docPr id="443" name="Drawing 4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2920" cy="9509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82" w:lineRule="exact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E4B57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3;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23543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E4B57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23543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;-%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626269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17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23543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 ;-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626269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E4B57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94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C202D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E4B57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626269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927D70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 :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E4B57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C202D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E4B57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-2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C202D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E4B57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-%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626269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17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E4B57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5;-6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23543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E4B57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-l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626269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E4B57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E4B57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23543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 -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E4B57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225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C202D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626269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2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C202D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E4B57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6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C202D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23543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626269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E4B57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44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C202D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E4B57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6;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23543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626269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E4B57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86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C202D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626269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1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23543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E4B57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6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C202D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23543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626269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E4B57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626269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C202D"/>
                            <w:w w:val="136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3" behindDoc="1" locked="0" layoutInCell="1" allowOverlap="1">
            <wp:simplePos x="0" y="0"/>
            <wp:positionH relativeFrom="page">
              <wp:posOffset>3043809</wp:posOffset>
            </wp:positionH>
            <wp:positionV relativeFrom="page">
              <wp:posOffset>2311603</wp:posOffset>
            </wp:positionV>
            <wp:extent cx="2606040" cy="95098"/>
            <wp:effectExtent l="0" t="0" r="0" b="0"/>
            <wp:wrapNone/>
            <wp:docPr id="444" name="Drawing 4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06040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1" w:lineRule="exact"/>
                          <w:jc w:val="left"/>
                          <w:textAlignment w:val="baseline"/>
                        </w:pP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P;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B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56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78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425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7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;-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38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l;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6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--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87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ourier New" w:hAnsi="Courier New" w:eastAsia="Courier New" w:cs="Courier New"/>
                            <w:color w:val="775E82"/>
                            <w:sz w:val="15"/>
                            <w:szCs w:val="15"/>
                            <w:lang w:val="nl"/>
                          </w:rPr>
                          <w:t xml:space="preserve">//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995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4" behindDoc="1" locked="0" layoutInCell="1" allowOverlap="1">
            <wp:simplePos x="0" y="0"/>
            <wp:positionH relativeFrom="page">
              <wp:posOffset>3013329</wp:posOffset>
            </wp:positionH>
            <wp:positionV relativeFrom="page">
              <wp:posOffset>2426208</wp:posOffset>
            </wp:positionV>
            <wp:extent cx="2648712" cy="838200"/>
            <wp:effectExtent l="0" t="0" r="0" b="0"/>
            <wp:wrapNone/>
            <wp:docPr id="445" name="Drawing 4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48712" cy="8382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82" w:lineRule="exact"/>
                          <w:jc w:val="both"/>
                          <w:textAlignment w:val="baseline"/>
                        </w:pP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P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B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56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78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425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7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-3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;1l; 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ourier New" w:hAnsi="Courier New" w:eastAsia="Courier New" w:cs="Courier New"/>
                            <w:color w:val="775E82"/>
                            <w:sz w:val="15"/>
                            <w:szCs w:val="15"/>
                            <w:lang w:val="nl"/>
                          </w:rPr>
                          <w:t xml:space="preserve">//;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995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59</w:t>
                        </w:r>
                        <w:r>
                          <w:rPr>
                            <w:rFonts w:ascii="Courier New" w:hAnsi="Courier New" w:eastAsia="Courier New" w:cs="Courier New"/>
                            <w:color w:val="775E82"/>
                            <w:sz w:val="15"/>
                            <w:szCs w:val="15"/>
                            <w:lang w:val="nl"/>
                          </w:rPr>
                          <w:t xml:space="preserve">;;; 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-1 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P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B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56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25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425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ourier New" w:hAnsi="Courier New" w:eastAsia="Courier New" w:cs="Courier New"/>
                            <w:color w:val="6B767C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l;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6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-5-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87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18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ourier New" w:hAnsi="Courier New" w:eastAsia="Courier New" w:cs="Courier New"/>
                            <w:color w:val="775E82"/>
                            <w:sz w:val="15"/>
                            <w:szCs w:val="15"/>
                            <w:lang w:val="nl"/>
                          </w:rPr>
                          <w:t xml:space="preserve"> //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996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P;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B;569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00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425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; -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 l;6-5-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87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23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ourier New" w:hAnsi="Courier New" w:eastAsia="Courier New" w:cs="Courier New"/>
                            <w:color w:val="775E82"/>
                            <w:sz w:val="15"/>
                            <w:szCs w:val="15"/>
                            <w:lang w:val="nl"/>
                          </w:rPr>
                          <w:t xml:space="preserve"> //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993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P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B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569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00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425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-2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;11;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23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ourier New" w:hAnsi="Courier New" w:eastAsia="Courier New" w:cs="Courier New"/>
                            <w:color w:val="775E82"/>
                            <w:sz w:val="15"/>
                            <w:szCs w:val="15"/>
                            <w:lang w:val="nl"/>
                          </w:rPr>
                          <w:t xml:space="preserve">//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993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-25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-5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/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P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B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56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880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425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l;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6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--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87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23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ourier New" w:hAnsi="Courier New" w:eastAsia="Courier New" w:cs="Courier New"/>
                            <w:color w:val="775E82"/>
                            <w:sz w:val="15"/>
                            <w:szCs w:val="15"/>
                            <w:lang w:val="nl"/>
                          </w:rPr>
                          <w:t xml:space="preserve"> //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993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P;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B;56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880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425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; -</w:t>
                        </w:r>
                        <w:r>
                          <w:rPr>
                            <w:rFonts w:ascii="Courier New" w:hAnsi="Courier New" w:eastAsia="Courier New" w:cs="Courier New"/>
                            <w:color w:val="6B767C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6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1:23//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99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::-2</w:t>
                        </w:r>
                        <w:r>
                          <w:rPr>
                            <w:rFonts w:ascii="Courier New" w:hAnsi="Courier New" w:eastAsia="Courier New" w:cs="Courier New"/>
                            <w:color w:val="6B767C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-5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P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B;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56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700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42526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;;; 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NIJ6-5-</w:t>
                        </w:r>
                        <w:r>
                          <w:rPr>
                            <w:rFonts w:ascii="Courier New" w:hAnsi="Courier New" w:eastAsia="Courier New" w:cs="Courier New"/>
                            <w:color w:val="6B767C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87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ourier New" w:hAnsi="Courier New" w:eastAsia="Courier New" w:cs="Courier New"/>
                            <w:color w:val="62626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ourier New" w:hAnsi="Courier New" w:eastAsia="Courier New" w:cs="Courier New"/>
                            <w:color w:val="775E82"/>
                            <w:sz w:val="15"/>
                            <w:szCs w:val="15"/>
                            <w:lang w:val="nl"/>
                          </w:rPr>
                          <w:t xml:space="preserve">//</w:t>
                        </w:r>
                        <w:r>
                          <w:rPr>
                            <w:rFonts w:ascii="Courier New" w:hAnsi="Courier New" w:eastAsia="Courier New" w:cs="Courier New"/>
                            <w:color w:val="6B767C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ourier New" w:hAnsi="Courier New" w:eastAsia="Courier New" w:cs="Courier New"/>
                            <w:color w:val="4E4B57"/>
                            <w:sz w:val="15"/>
                            <w:szCs w:val="15"/>
                            <w:lang w:val="nl"/>
                          </w:rPr>
                          <w:t xml:space="preserve">995</w:t>
                        </w:r>
                        <w:r>
                          <w:rPr>
                            <w:rFonts w:ascii="Courier New" w:hAnsi="Courier New" w:eastAsia="Courier New" w:cs="Courier New"/>
                            <w:color w:val="2C202D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ourier New" w:hAnsi="Courier New" w:eastAsia="Courier New" w:cs="Courier New"/>
                            <w:color w:val="423543"/>
                            <w:sz w:val="15"/>
                            <w:szCs w:val="15"/>
                            <w:lang w:val="nl"/>
                          </w:rPr>
                          <w:t xml:space="preserve">-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5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1203960</wp:posOffset>
            </wp:positionV>
            <wp:extent cx="1423416" cy="1658112"/>
            <wp:effectExtent l="0" t="0" r="0" b="0"/>
            <wp:wrapNone/>
            <wp:docPr id="446" name="Drawing 4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23416" cy="16581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Dennoch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führen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geschlossene,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unzureichende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und/oder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unterschiedliche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Definitionen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Datenmodellen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Datenformaten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Praxis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Problemen und Unannehmlichkeiten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für die Nutzer</w:t>
                        </w:r>
                        <w:r>
                          <w:rPr>
                            <w:rFonts w:ascii="Calibri" w:hAnsi="Calibri" w:eastAsia="Calibri" w:cs="Calibri"/>
                            <w:color w:val="2C202D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vielen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vielleicht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nicht als solche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erkannt werden.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Missverständnisse, z. B. über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Einheit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6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2877312</wp:posOffset>
            </wp:positionV>
            <wp:extent cx="1444752" cy="1051560"/>
            <wp:effectExtent l="0" t="0" r="0" b="0"/>
            <wp:wrapNone/>
            <wp:docPr id="447" name="Drawing 4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44752" cy="1051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von Daten hat mehr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als einmal 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Schäden 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Millionenhöhe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geführt (siehe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auch Abschnitt 5.2.3</w:t>
                        </w:r>
                        <w:r>
                          <w:rPr>
                            <w:rFonts w:ascii="Calibri" w:hAnsi="Calibri" w:eastAsia="Calibri" w:cs="Calibri"/>
                            <w:color w:val="2C202D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3)</w:t>
                        </w:r>
                        <w:r>
                          <w:rPr>
                            <w:rFonts w:ascii="Calibri" w:hAnsi="Calibri" w:eastAsia="Calibri" w:cs="Calibri"/>
                            <w:color w:val="2C202D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Eine kleinere, aber immer wiederkehrende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Unannehmlichkeit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betrifft die Fehlfunktion von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7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3947160</wp:posOffset>
            </wp:positionV>
            <wp:extent cx="4660392" cy="286512"/>
            <wp:effectExtent l="0" t="0" r="0" b="0"/>
            <wp:wrapNone/>
            <wp:docPr id="448" name="Drawing 4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60392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Einleseroutinen, manueller und unzureichender Datenaustausch zwischen verschiedenen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Programmen. Je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manueller der Datenaustausch ist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desto mehr Fehler gibt es.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8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4256837</wp:posOffset>
            </wp:positionV>
            <wp:extent cx="1383792" cy="124358"/>
            <wp:effectExtent l="0" t="0" r="0" b="0"/>
            <wp:wrapNone/>
            <wp:docPr id="449" name="Drawing 4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83792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gemacht werden.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9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4562856</wp:posOffset>
            </wp:positionV>
            <wp:extent cx="4831080" cy="441960"/>
            <wp:effectExtent l="0" t="0" r="0" b="0"/>
            <wp:wrapNone/>
            <wp:docPr id="450" name="Drawing 4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31080" cy="441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Unter diesem Gesichtspunkt ist die Verwendung offener Standards für Datenmodelle und Austauschformate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sehr empfehlenswert</w:t>
                        </w:r>
                        <w:r>
                          <w:rPr>
                            <w:rFonts w:ascii="Calibri" w:hAnsi="Calibri" w:eastAsia="Calibri" w:cs="Calibri"/>
                            <w:color w:val="2C202D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es liegt letztendlich zum Teil an den Nutzern und politischen Entscheidungsträgern,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dies zu verwirklichen</w:t>
                        </w:r>
                        <w:r>
                          <w:rPr>
                            <w:rFonts w:ascii="Calibri" w:hAnsi="Calibri" w:eastAsia="Calibri" w:cs="Calibri"/>
                            <w:color w:val="2C202D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0" behindDoc="1" locked="0" layoutInCell="1" allowOverlap="1">
            <wp:simplePos x="0" y="0"/>
            <wp:positionH relativeFrom="page">
              <wp:posOffset>1349121</wp:posOffset>
            </wp:positionH>
            <wp:positionV relativeFrom="page">
              <wp:posOffset>5186477</wp:posOffset>
            </wp:positionV>
            <wp:extent cx="2523744" cy="127406"/>
            <wp:effectExtent l="0" t="0" r="0" b="0"/>
            <wp:wrapNone/>
            <wp:docPr id="451" name="Drawing 4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23744" cy="1274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i w:val="1"/>
                            <w:i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5.2.3.2 Datenaustausch und Austauschformat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1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5334000</wp:posOffset>
            </wp:positionV>
            <wp:extent cx="4575048" cy="289560"/>
            <wp:effectExtent l="0" t="0" r="0" b="0"/>
            <wp:wrapNone/>
            <wp:docPr id="452" name="Drawing 4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5048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 logischer Zeitpunkt für die Überprüfung und Interpretation von Daten ist der Import oder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Austausch</w:t>
                        </w:r>
                        <w:r>
                          <w:rPr>
                            <w:rFonts w:ascii="Calibri" w:hAnsi="Calibri" w:eastAsia="Calibri" w:cs="Calibri"/>
                            <w:color w:val="2C202D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Grundsätzlich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können die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zwei verschiedenen Grundformaten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ausgetauscht werden</w:t>
                        </w:r>
                        <w:r>
                          <w:rPr>
                            <w:rFonts w:ascii="Calibri" w:hAnsi="Calibri" w:eastAsia="Calibri" w:cs="Calibri"/>
                            <w:color w:val="4E4B57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2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5800344</wp:posOffset>
            </wp:positionV>
            <wp:extent cx="4639056" cy="1203960"/>
            <wp:effectExtent l="0" t="0" r="0" b="0"/>
            <wp:wrapNone/>
            <wp:docPr id="453" name="Drawing 4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39056" cy="1203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88"/>
                            <w:sz w:val="19"/>
                            <w:szCs w:val="19"/>
                            <w:lang w:val="nl"/>
                          </w:rPr>
                          <w:t xml:space="preserve">- Text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88"/>
                            <w:sz w:val="19"/>
                            <w:szCs w:val="19"/>
                            <w:lang w:val="nl"/>
                          </w:rPr>
                          <w:t xml:space="preserve">- 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diesem Fall bestehen alle Daten aus ASCII- oder Unicode-Zeichen. Ein Vorteil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von Textformaten ist, dass die Daten in jedem Texteditor geöffnet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"manuell" betrachtet und interpretiert werden können</w:t>
                        </w:r>
                        <w:r>
                          <w:rPr>
                            <w:rFonts w:ascii="Calibri" w:hAnsi="Calibri" w:eastAsia="Calibri" w:cs="Calibri"/>
                            <w:color w:val="4E4B57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 Nachteil ist, dass eine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Einleseroutine den Text beim Import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interpretieren und in verschiedene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Datentypen (z.B. Text, Zahlen, Datumsangaben, etc.)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umwandeln muss</w:t>
                        </w:r>
                        <w:r>
                          <w:rPr>
                            <w:rFonts w:ascii="Calibri" w:hAnsi="Calibri" w:eastAsia="Calibri" w:cs="Calibri"/>
                            <w:color w:val="2C202D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was die Definition von z.B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Dezimal- und Datumsformaten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erfordert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größere "Offenheit" von Textdateien geht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mit einer größeren Fehleranfälligkeit als Nachteil einher. Eine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Zwischenlösung hierfür ist die Verwendung von Textdateien mit einem festen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3" behindDoc="1" locked="0" layoutInCell="1" allowOverlap="1">
            <wp:simplePos x="0" y="0"/>
            <wp:positionH relativeFrom="page">
              <wp:posOffset>1797177</wp:posOffset>
            </wp:positionH>
            <wp:positionV relativeFrom="page">
              <wp:posOffset>7019544</wp:posOffset>
            </wp:positionV>
            <wp:extent cx="1645920" cy="182880"/>
            <wp:effectExtent l="0" t="0" r="0" b="0"/>
            <wp:wrapNone/>
            <wp:docPr id="454" name="Drawing 4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5920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eindeutiges Format wie XML.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4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7336536</wp:posOffset>
            </wp:positionV>
            <wp:extent cx="4599432" cy="896112"/>
            <wp:effectExtent l="0" t="0" r="0" b="0"/>
            <wp:wrapNone/>
            <wp:docPr id="455" name="Drawing 4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99432" cy="8961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88"/>
                            <w:sz w:val="19"/>
                            <w:szCs w:val="19"/>
                            <w:lang w:val="nl"/>
                          </w:rPr>
                          <w:t xml:space="preserve">- Binär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88"/>
                            <w:sz w:val="19"/>
                            <w:szCs w:val="19"/>
                            <w:lang w:val="nl"/>
                          </w:rPr>
                          <w:t xml:space="preserve">- 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diesem Fall bestehen alle Daten aus Bits und Bytes. Ein Vorteil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Verwendung von Binärformaten ist, dass sie in der Regel klarer definiert sind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daher weniger fehleranfällig sind. Ein Nachteil ist, dass die Daten nicht importiert werden können, solange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Formatdefinition unbekannt ist. Dadurch wird sichergestellt, dass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Softwareanbieter die Dateien und Daten ihrer Software unter Verschluss halten und für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sich behalten können, um Wettbewerb zu verhindern.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5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8409432</wp:posOffset>
            </wp:positionV>
            <wp:extent cx="4675632" cy="289560"/>
            <wp:effectExtent l="0" t="0" r="0" b="0"/>
            <wp:wrapNone/>
            <wp:docPr id="456" name="Drawing 4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75632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Neben verschiedenen Austauschformaten gibt es auch unterschiedliche technische Lösungen für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Datenaustausch</w:t>
                        </w:r>
                        <w:r>
                          <w:rPr>
                            <w:rFonts w:ascii="Calibri" w:hAnsi="Calibri" w:eastAsia="Calibri" w:cs="Calibri"/>
                            <w:color w:val="2C202D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wie z. B. die Verwendung von Webdiensten und Datenbankverbindungen.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6" behindDoc="1" locked="0" layoutInCell="1" allowOverlap="1">
            <wp:simplePos x="0" y="0"/>
            <wp:positionH relativeFrom="page">
              <wp:posOffset>1349121</wp:posOffset>
            </wp:positionH>
            <wp:positionV relativeFrom="page">
              <wp:posOffset>8883701</wp:posOffset>
            </wp:positionV>
            <wp:extent cx="1962912" cy="124358"/>
            <wp:effectExtent l="0" t="0" r="0" b="0"/>
            <wp:wrapNone/>
            <wp:docPr id="457" name="Drawing 4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62912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i w:val="1"/>
                            <w:i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5.2.3.3 Datenspeicherung und Datenmodell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7" behindDoc="1" locked="0" layoutInCell="1" allowOverlap="1">
            <wp:simplePos x="0" y="0"/>
            <wp:positionH relativeFrom="page">
              <wp:posOffset>1349121</wp:posOffset>
            </wp:positionH>
            <wp:positionV relativeFrom="page">
              <wp:posOffset>9197645</wp:posOffset>
            </wp:positionV>
            <wp:extent cx="1816608" cy="124358"/>
            <wp:effectExtent l="0" t="0" r="0" b="0"/>
            <wp:wrapNone/>
            <wp:docPr id="458" name="Drawing 4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1660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i w:val="1"/>
                            <w:i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5.2.3.1 Attribute und Beziehungen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8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9345168</wp:posOffset>
            </wp:positionV>
            <wp:extent cx="4754880" cy="289560"/>
            <wp:effectExtent l="0" t="0" r="0" b="0"/>
            <wp:wrapNone/>
            <wp:docPr id="459" name="Drawing 4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54880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Attributdefinitionen beinhalten, wie Metadaten, Informationen auf höherer Ebene.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Beides sind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Daten, die Eigenschaften von anderen Daten beschreiben. Wir verwenden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459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460" name="Drawing 4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3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963" w:left="1309" w:header="0" w:footer="0" w:gutter="0"/>
        </w:sectPr>
      </w:pPr>
      <w:r>
        <w:rPr/>
        <w:drawing>
          <wp:anchor distT="0" distB="0" distL="114300" distR="114300" simplePos="0" relativeHeight="40000460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461" name="Drawing 4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58E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1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462" name="Drawing 4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2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424891</wp:posOffset>
            </wp:positionV>
            <wp:extent cx="94488" cy="95098"/>
            <wp:effectExtent l="0" t="0" r="0" b="0"/>
            <wp:wrapNone/>
            <wp:docPr id="463" name="Drawing 4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9" w:lineRule="exact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28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3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1197864</wp:posOffset>
            </wp:positionV>
            <wp:extent cx="4858512" cy="1356360"/>
            <wp:effectExtent l="0" t="0" r="0" b="0"/>
            <wp:wrapNone/>
            <wp:docPr id="464" name="Drawing 4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58512" cy="13563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Wir verwenden hier den Begriff "Attributdefinition" neben "Metadaten"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 der letztere Begriff eine viel breitere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Bedeutung hat. Information auf einer höheren Ebene erfordert nämlich auch Bewusstsein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Kommunikation auf einer höheren Ebene. In Anbetracht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Tatsache, dass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Datenaustausch selbst oft noch manuell erfolgt und nicht immer reibungslos abläuft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ist dies wahrscheinlich ein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 für Probleme (wiederum gemäß Murphys Gesetz). Eine mögliche Ursache für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Probleme mit Datendefinitionen ist, dass sie oft nicht explizit gemacht werden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 den eigentlichen Daten gehören. In vielen Fällen ist die Definition fast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7"/>
                            <w:szCs w:val="17"/>
                            <w:lang w:val="nl"/>
                          </w:rPr>
                          <w:t xml:space="preserve">(!)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selbsterklärend: Das Attribut "X-Koordinate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Abbildung 5 bezieht sich wahrscheinlich auf Koordinaten nach dem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Nationalen Triangulationssystem in Metern.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4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2734056</wp:posOffset>
            </wp:positionV>
            <wp:extent cx="4919472" cy="1048512"/>
            <wp:effectExtent l="0" t="0" r="0" b="0"/>
            <wp:wrapNone/>
            <wp:docPr id="465" name="Drawing 4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19472" cy="1048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 oben verwendete Wort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fast" birgt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jedoch nicht unerhebliche Risiken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Wird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nicht explizit auf die Frage eingegangen, "was genau ein bestimmter Wert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darstellt", kann dies nur allzu leicht zu Missverständnissen führen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wie zum Beispiel die vielen "Sprünge" in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Grundwassermessreihen in DINO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zeigen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Erfahrung hat gezeigt, dass Fehler in Datendefinitionen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Metadaten erhebliche Folgen haben können, nicht nur für Grundwasserdaten (siehe z. B. Leunk,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2014), Von Asmuth und Van Geer, 2013), sondern auch darüber hinaus (siehe z. B.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Some Famous Unit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Conversion Errors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verfügbar unter </w:t>
                        </w:r>
                        <w:r>
                          <w:rPr>
                            <w:rFonts w:ascii="Calibri" w:hAnsi="Calibri" w:eastAsia="Calibri" w:cs="Calibri"/>
                            <w:color w:val="1B5B87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http://spacemath.gsfc.nasa.gov/weekly/6Page53.pdf)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5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3959352</wp:posOffset>
            </wp:positionV>
            <wp:extent cx="4806696" cy="899160"/>
            <wp:effectExtent l="0" t="0" r="0" b="0"/>
            <wp:wrapNone/>
            <wp:docPr id="466" name="Drawing 4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06696" cy="8991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Definition der Beziehungen zwischen verschiedenen Datendateien oder Tabellen ist besonders wichtig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wenn die Daten nicht oder nicht integral in einem geeigneten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Datenbanksystem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gespeichert sind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in dem das Datenmodell und die Beziehungen aufgezeichnet und vorzugsweise offen und explizit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definiert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sind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solchen Fällen ist es wichtig, dass nicht nur die verschiedenen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und Dateien selbst erhalten bleiben, sondern auch die Beziehungen zwischen ihnen (so dass z. B.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nachvollziehbar bleibt, welche Datenloggerdateien zu welchem Überwachungsschacht gehören).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6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5046269</wp:posOffset>
            </wp:positionV>
            <wp:extent cx="4233672" cy="124358"/>
            <wp:effectExtent l="0" t="0" r="0" b="0"/>
            <wp:wrapNone/>
            <wp:docPr id="467" name="Drawing 4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33672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i w:val="1"/>
                            <w:iCs w:val="1"/>
                            <w:color w:val="050505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5.2.3.2 Metadaten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i w:val="1"/>
                            <w:iCs w:val="1"/>
                            <w:color w:val="1F1F1F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i w:val="1"/>
                            <w:iCs w:val="1"/>
                            <w:color w:val="050505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Herkunft, Bedeutung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i w:val="1"/>
                            <w:iCs w:val="1"/>
                            <w:color w:val="1F1F1F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i w:val="1"/>
                            <w:iCs w:val="1"/>
                            <w:color w:val="050505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Interpretation und Status der Daten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7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5190744</wp:posOffset>
            </wp:positionV>
            <wp:extent cx="4712208" cy="182880"/>
            <wp:effectExtent l="0" t="0" r="0" b="0"/>
            <wp:wrapNone/>
            <wp:docPr id="468" name="Drawing 4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12208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Zusätzlich zu dem engeren und technisch definierten Begriff "Attributdefinition" ist es wichtig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8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5343144</wp:posOffset>
            </wp:positionV>
            <wp:extent cx="4879848" cy="1508760"/>
            <wp:effectExtent l="0" t="0" r="0" b="0"/>
            <wp:wrapNone/>
            <wp:docPr id="469" name="Drawing 4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9848" cy="15087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Aufnahme ausreichender Informationen oder Metadaten in das Datenmodell, um die Herkunft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den Status der verschiedenen (Basis-)Daten zu erfassen und deutlich zu machen. Diese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Metadaten werden ihrerseits logisch in Tabellen mit Attributen (und entsprechender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Definition)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erfasst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Beschreibung der Herkunft von Daten ist beispielsweise wichtig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wenn ihre statistischen Eigenschaften (z. B. die Genauigkeit) sehr unterschiedlich sind.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 gutes Beispiel sind Koordinaten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manchmal grob von einer Karte abgelesen,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manchmal aber auch genau gemessen werden. In diesem Beispiel ist es auch wichtig,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Status der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 erfassen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 neue Koordinaten einfach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genauer sein können als die alten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und diese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daher im Prinzip ersetzen können.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neuen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Koordinaten können jedoch auch mit einer tatsächlichen Bewegung der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9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6867144</wp:posOffset>
            </wp:positionV>
            <wp:extent cx="2551176" cy="182880"/>
            <wp:effectExtent l="0" t="0" r="0" b="0"/>
            <wp:wrapNone/>
            <wp:docPr id="470" name="Drawing 4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51176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den Überwachungsbrunnen, der eine ganz andere Bedeutung hat.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0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7184136</wp:posOffset>
            </wp:positionV>
            <wp:extent cx="4867656" cy="1194816"/>
            <wp:effectExtent l="0" t="0" r="0" b="0"/>
            <wp:wrapNone/>
            <wp:docPr id="471" name="Drawing 4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7656" cy="11948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Beispiele für die Erfassung und explizite Darstellung der Interpretation und des Status sind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Aufnahme von Kommentarfeldern oder Qualitätskennzeichnungen in Messungen. Ein schwieriger zu lösendes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Problem in Bezug auf den Status der Daten sind die bereits beschriebenen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Versionskonflikte, die innerhalb und vor allem zwischen verschiedenen Datensätzen bestehen können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 erfordert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eindeutige Entscheidungen darüber, wo Änderungen an den Daten vorzunehmen sind, welcher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Datensatz also der führende und einzig richtige ist</w:t>
                        </w:r>
                        <w:r>
                          <w:rPr>
                            <w:rFonts w:ascii="Calibri" w:hAnsi="Calibri" w:eastAsia="Calibri" w:cs="Calibri"/>
                            <w:color w:val="2E2E2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sowie die Organisation und Überwachung dessen (solange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Datenbanksysteme nicht miteinander verbunden sind und automatisch synchronisiert 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).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1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8569757</wp:posOffset>
            </wp:positionV>
            <wp:extent cx="1844040" cy="124358"/>
            <wp:effectExtent l="0" t="0" r="0" b="0"/>
            <wp:wrapNone/>
            <wp:docPr id="472" name="Drawing 4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4404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42"/>
                          </w:tabs>
                          <w:wordWrap w:val="1"/>
                          <w:spacing w:before="16" w:after="0" w:line="14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58ED8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5.3 Automatisierte Kontrolle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2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8717280</wp:posOffset>
            </wp:positionV>
            <wp:extent cx="4748784" cy="743712"/>
            <wp:effectExtent l="0" t="0" r="0" b="0"/>
            <wp:wrapNone/>
            <wp:docPr id="473" name="Drawing 4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48784" cy="7437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Datenintegrität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ist in hohem Maße ein technisches Problem und erfordert daher in erster Linie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technische und automatisierte Lösungen. Die oben beschriebenen Punkte bedeuten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also vor allem Arbeit für die versammelten Informationstechniker, die sich mit Software zur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Verarbeitung und Verwaltung von (Grund-)Wasserdaten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beschäftigen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Datenmanager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Hydrologen und Endnutzer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sollten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sich nicht zu viele Gedanken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über den technischen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Hintergrund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machen.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473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474" name="Drawing 4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4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0392" w:left="1309" w:header="0" w:footer="0" w:gutter="0"/>
        </w:sectPr>
      </w:pPr>
      <w:r>
        <w:rPr/>
        <w:drawing>
          <wp:anchor distT="0" distB="0" distL="114300" distR="114300" simplePos="0" relativeHeight="40000474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475" name="Drawing 4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5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476" name="Drawing 4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6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424586</wp:posOffset>
            </wp:positionV>
            <wp:extent cx="94488" cy="98756"/>
            <wp:effectExtent l="0" t="0" r="0" b="0"/>
            <wp:wrapNone/>
            <wp:docPr id="477" name="Drawing 4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5"/>
                            <w:szCs w:val="15"/>
                            <w:lang w:val="nl"/>
                          </w:rPr>
                          <w:t xml:space="preserve">29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7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1200912</wp:posOffset>
            </wp:positionV>
            <wp:extent cx="4535424" cy="286512"/>
            <wp:effectExtent l="0" t="0" r="0" b="0"/>
            <wp:wrapNone/>
            <wp:docPr id="478" name="Drawing 4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35424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gut, dass sie sich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Problems bewusst sind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weil sie davon betroffen sind oder auf andere Weise eine Rolle dabei spielen: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8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1664208</wp:posOffset>
            </wp:positionV>
            <wp:extent cx="4511040" cy="746760"/>
            <wp:effectExtent l="0" t="0" r="0" b="0"/>
            <wp:wrapNone/>
            <wp:docPr id="479" name="Drawing 4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11040" cy="7467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Steuerung der Softwareentwicklung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 geschieht nicht automatisch. Einzelne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Softwareanbieter profitieren nicht unbedingt von Offenheit und einer guten Vernetzung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Systeme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denn geschlossene Systeme bedeuten auch einen geschlossenen Markt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 offenen Wettbewerb und Datenaustausch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können jedoch die effizientesten und qualitativ besten Lösungen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für die Endnutzer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gefunden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9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2590800</wp:posOffset>
            </wp:positionV>
            <wp:extent cx="4651248" cy="743712"/>
            <wp:effectExtent l="0" t="0" r="0" b="0"/>
            <wp:wrapNone/>
            <wp:docPr id="480" name="Drawing 4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51248" cy="7437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Eindeutigkeit des Arbeitsprozesses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Solange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 nicht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erzwungen oder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durch Automatisierung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gelöst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wird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können die Datenverwalter selbst für einen eindeutigen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Arbeitsprozess und damit für eindeutige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sorgen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indem sie beispielsweise Daten nicht in mehreren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Systemen gleichzeitig mutieren, sondern sich für eine Quelldatenbank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lokal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oder anderswo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entscheiden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von der aus die Daten verteilt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0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3517392</wp:posOffset>
            </wp:positionV>
            <wp:extent cx="4581144" cy="591312"/>
            <wp:effectExtent l="0" t="0" r="0" b="0"/>
            <wp:wrapNone/>
            <wp:docPr id="481" name="Drawing 4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81144" cy="591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Erhöhung der Metadatenmenge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Eindeutigkeit erfordert ein größeres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Angebot an Daten und deren Anreicherung, wobei die Datenverwalter zum Beispiel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detaillierter angeben müssen, wie genau bestimmte Daten erworben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erstellt worden sind.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481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482" name="Drawing 4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5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8054" w:left="1309" w:header="0" w:footer="0" w:gutter="0"/>
        </w:sectPr>
      </w:pPr>
      <w:r>
        <w:rPr/>
        <w:drawing>
          <wp:anchor distT="0" distB="0" distL="114300" distR="114300" simplePos="0" relativeHeight="40000482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483" name="Drawing 4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258E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90909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090909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3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484" name="Drawing 4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90909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90909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90909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90909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90909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90909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1E1D1E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90909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90909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90909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90909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1E1D1E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90909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1E1D1E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4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422148</wp:posOffset>
            </wp:positionV>
            <wp:extent cx="91440" cy="128016"/>
            <wp:effectExtent l="0" t="0" r="0" b="0"/>
            <wp:wrapNone/>
            <wp:docPr id="485" name="Drawing 4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2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90909"/>
                            <w:sz w:val="14"/>
                            <w:szCs w:val="14"/>
                            <w:lang w:val="nl"/>
                          </w:rPr>
                          <w:t xml:space="preserve">30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5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1206094</wp:posOffset>
            </wp:positionV>
            <wp:extent cx="1240536" cy="120700"/>
            <wp:effectExtent l="0" t="0" r="0" b="0"/>
            <wp:wrapNone/>
            <wp:docPr id="486" name="Drawing 4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40536" cy="1207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38"/>
                          </w:tabs>
                          <w:wordWrap w:val="1"/>
                          <w:spacing w:before="15" w:after="0" w:line="14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58ED8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5.4 Sichtprüfung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6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1353312</wp:posOffset>
            </wp:positionV>
            <wp:extent cx="4870704" cy="896112"/>
            <wp:effectExtent l="0" t="0" r="0" b="0"/>
            <wp:wrapNone/>
            <wp:docPr id="487" name="Drawing 4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0704" cy="8961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90909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Obwohl im Validierungspiloten (Leunk, 2014) und an anderer Stelle die Schlussfolgerung gezogen wurde, dass Visualisierung und </w:t>
                        </w:r>
                        <w:r>
                          <w:rPr>
                            <w:rFonts w:ascii="Calibri" w:hAnsi="Calibri" w:eastAsia="Calibri" w:cs="Calibri"/>
                            <w:color w:val="090909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visuelle Tests ebenso wichtig sind wie automatisierte Tests, sind die Möglichkeiten </w:t>
                        </w:r>
                        <w:r>
                          <w:rPr>
                            <w:rFonts w:ascii="Calibri" w:hAnsi="Calibri" w:eastAsia="Calibri" w:cs="Calibri"/>
                            <w:color w:val="090909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dafür im Fall der Datenintegrität begrenzt</w:t>
                        </w:r>
                        <w:r>
                          <w:rPr>
                            <w:rFonts w:ascii="Calibri" w:hAnsi="Calibri" w:eastAsia="Calibri" w:cs="Calibri"/>
                            <w:color w:val="1E1D1E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Die </w:t>
                        </w:r>
                        <w:r>
                          <w:rPr>
                            <w:rFonts w:ascii="Calibri" w:hAnsi="Calibri" w:eastAsia="Calibri" w:cs="Calibri"/>
                            <w:color w:val="090909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Visualisierung von Datenintegritätsproblemen </w:t>
                        </w:r>
                        <w:r>
                          <w:rPr>
                            <w:rFonts w:ascii="Calibri" w:hAnsi="Calibri" w:eastAsia="Calibri" w:cs="Calibri"/>
                            <w:color w:val="090909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mit Farben, zum Beispiel bei sich überschneidenden Messreihen oder mehreren Messwerten gleichzeitig </w:t>
                        </w:r>
                        <w:r>
                          <w:rPr>
                            <w:rFonts w:ascii="Calibri" w:hAnsi="Calibri" w:eastAsia="Calibri" w:cs="Calibri"/>
                            <w:color w:val="090909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(Abbildung 7) oder die Einfärbung von Daten mit Integritätsproblemen in einer Tabelle, ist </w:t>
                        </w:r>
                        <w:r>
                          <w:rPr>
                            <w:rFonts w:ascii="Calibri" w:hAnsi="Calibri" w:eastAsia="Calibri" w:cs="Calibri"/>
                            <w:color w:val="090909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wichtigste Option.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7" behindDoc="1" locked="0" layoutInCell="1" allowOverlap="1">
            <wp:simplePos x="0" y="0"/>
            <wp:positionH relativeFrom="page">
              <wp:posOffset>1547241</wp:posOffset>
            </wp:positionH>
            <wp:positionV relativeFrom="page">
              <wp:posOffset>2565502</wp:posOffset>
            </wp:positionV>
            <wp:extent cx="91440" cy="84124"/>
            <wp:effectExtent l="0" t="0" r="0" b="0"/>
            <wp:wrapNone/>
            <wp:docPr id="488" name="Drawing 4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1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090909"/>
                            <w:sz w:val="10"/>
                            <w:szCs w:val="10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Arial" w:hAnsi="Arial" w:eastAsia="Arial" w:cs="Arial"/>
                            <w:color w:val="3A3B3E"/>
                            <w:sz w:val="10"/>
                            <w:szCs w:val="10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Arial" w:hAnsi="Arial" w:eastAsia="Arial" w:cs="Arial"/>
                            <w:color w:val="1E1D1E"/>
                            <w:sz w:val="10"/>
                            <w:szCs w:val="10"/>
                            <w:lang w:val="nl"/>
                          </w:rPr>
                          <w:t xml:space="preserve">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8" behindDoc="1" locked="0" layoutInCell="1" allowOverlap="1">
            <wp:simplePos x="0" y="0"/>
            <wp:positionH relativeFrom="page">
              <wp:posOffset>1544193</wp:posOffset>
            </wp:positionH>
            <wp:positionV relativeFrom="page">
              <wp:posOffset>3038551</wp:posOffset>
            </wp:positionV>
            <wp:extent cx="94488" cy="76810"/>
            <wp:effectExtent l="0" t="0" r="0" b="0"/>
            <wp:wrapNone/>
            <wp:docPr id="489" name="Drawing 4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88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1E1D1E"/>
                            <w:sz w:val="10"/>
                            <w:szCs w:val="10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Trebuchet MS" w:hAnsi="Trebuchet MS" w:eastAsia="Trebuchet MS" w:cs="Trebuchet MS"/>
                            <w:color w:val="3A3B3E"/>
                            <w:sz w:val="10"/>
                            <w:szCs w:val="10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color w:val="1E1D1E"/>
                            <w:sz w:val="10"/>
                            <w:szCs w:val="10"/>
                            <w:lang w:val="nl"/>
                          </w:rPr>
                          <w:t xml:space="preserve">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9" behindDoc="1" locked="0" layoutInCell="1" allowOverlap="1">
            <wp:simplePos x="0" y="0"/>
            <wp:positionH relativeFrom="page">
              <wp:posOffset>1443609</wp:posOffset>
            </wp:positionH>
            <wp:positionV relativeFrom="page">
              <wp:posOffset>3102254</wp:posOffset>
            </wp:positionV>
            <wp:extent cx="67056" cy="80468"/>
            <wp:effectExtent l="0" t="0" r="0" b="0"/>
            <wp:wrapNone/>
            <wp:docPr id="490" name="Drawing 4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7056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92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1E1D1E"/>
                            <w:sz w:val="18"/>
                            <w:szCs w:val="18"/>
                            <w:lang w:val="nl"/>
                          </w:rPr>
                          <w:t xml:space="preserve">x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0" behindDoc="1" locked="0" layoutInCell="1" allowOverlap="1">
            <wp:simplePos x="0" y="0"/>
            <wp:positionH relativeFrom="page">
              <wp:posOffset>1455801</wp:posOffset>
            </wp:positionH>
            <wp:positionV relativeFrom="page">
              <wp:posOffset>3168701</wp:posOffset>
            </wp:positionV>
            <wp:extent cx="39624" cy="51206"/>
            <wp:effectExtent l="0" t="0" r="0" b="0"/>
            <wp:wrapNone/>
            <wp:docPr id="491" name="Drawing 4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624" cy="512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6" w:after="0" w:line="5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E1D1E"/>
                            <w:w w:val="65"/>
                            <w:sz w:val="10"/>
                            <w:szCs w:val="10"/>
                            <w:lang w:val="nl"/>
                          </w:rPr>
                          <w:t xml:space="preserve">co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1" behindDoc="1" locked="0" layoutInCell="1" allowOverlap="1">
            <wp:simplePos x="0" y="0"/>
            <wp:positionH relativeFrom="page">
              <wp:posOffset>1455801</wp:posOffset>
            </wp:positionH>
            <wp:positionV relativeFrom="page">
              <wp:posOffset>3207106</wp:posOffset>
            </wp:positionV>
            <wp:extent cx="39624" cy="65836"/>
            <wp:effectExtent l="0" t="0" r="0" b="0"/>
            <wp:wrapNone/>
            <wp:docPr id="492" name="Drawing 4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624" cy="658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80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color w:val="090909"/>
                            <w:sz w:val="10"/>
                            <w:szCs w:val="10"/>
                            <w:lang w:val="nl"/>
                          </w:rPr>
                          <w:t xml:space="preserve">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2" behindDoc="1" locked="0" layoutInCell="1" allowOverlap="1">
            <wp:simplePos x="0" y="0"/>
            <wp:positionH relativeFrom="page">
              <wp:posOffset>1443609</wp:posOffset>
            </wp:positionH>
            <wp:positionV relativeFrom="page">
              <wp:posOffset>3264713</wp:posOffset>
            </wp:positionV>
            <wp:extent cx="195072" cy="136550"/>
            <wp:effectExtent l="0" t="0" r="0" b="0"/>
            <wp:wrapNone/>
            <wp:docPr id="493" name="Drawing 4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5072" cy="1365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90909"/>
                            <w:w w:val="159"/>
                            <w:sz w:val="12"/>
                            <w:szCs w:val="12"/>
                            <w:lang w:val="nl"/>
                          </w:rPr>
                          <w:t xml:space="preserve">e</w:t>
                        </w:r>
                        <w:r>
                          <w:rPr>
                            <w:rFonts w:ascii="Calibri" w:hAnsi="Calibri" w:eastAsia="Calibri" w:cs="Calibri"/>
                            <w:color w:val="1E1D1E"/>
                            <w:w w:val="159"/>
                            <w:sz w:val="12"/>
                            <w:szCs w:val="12"/>
                            <w:lang w:val="nl"/>
                          </w:rPr>
                          <w:t xml:space="preserve">26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3" behindDoc="1" locked="0" layoutInCell="1" allowOverlap="1">
            <wp:simplePos x="0" y="0"/>
            <wp:positionH relativeFrom="page">
              <wp:posOffset>1455801</wp:posOffset>
            </wp:positionH>
            <wp:positionV relativeFrom="page">
              <wp:posOffset>3425038</wp:posOffset>
            </wp:positionV>
            <wp:extent cx="39624" cy="193852"/>
            <wp:effectExtent l="0" t="0" r="0" b="0"/>
            <wp:wrapNone/>
            <wp:docPr id="494" name="Drawing 4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624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color w:val="1E1D1E"/>
                            <w:w w:val="70"/>
                            <w:sz w:val="22"/>
                            <w:szCs w:val="22"/>
                            <w:lang w:val="nl"/>
                          </w:rPr>
                          <w:t xml:space="preserve">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4" behindDoc="1" locked="0" layoutInCell="1" allowOverlap="1">
            <wp:simplePos x="0" y="0"/>
            <wp:positionH relativeFrom="page">
              <wp:posOffset>1443609</wp:posOffset>
            </wp:positionH>
            <wp:positionV relativeFrom="page">
              <wp:posOffset>3511601</wp:posOffset>
            </wp:positionV>
            <wp:extent cx="195072" cy="69494"/>
            <wp:effectExtent l="0" t="0" r="0" b="0"/>
            <wp:wrapNone/>
            <wp:docPr id="495" name="Drawing 4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5072" cy="69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90909"/>
                            <w:w w:val="106"/>
                            <w:sz w:val="12"/>
                            <w:szCs w:val="12"/>
                            <w:lang w:val="nl"/>
                          </w:rPr>
                          <w:t xml:space="preserve">0 </w:t>
                        </w:r>
                        <w:r>
                          <w:rPr>
                            <w:rFonts w:ascii="Calibri" w:hAnsi="Calibri" w:eastAsia="Calibri" w:cs="Calibri"/>
                            <w:color w:val="1E1D1E"/>
                            <w:w w:val="106"/>
                            <w:sz w:val="12"/>
                            <w:szCs w:val="12"/>
                            <w:lang w:val="nl"/>
                          </w:rPr>
                          <w:t xml:space="preserve">2.4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5" behindDoc="1" locked="0" layoutInCell="1" allowOverlap="1">
            <wp:simplePos x="0" y="0"/>
            <wp:positionH relativeFrom="page">
              <wp:posOffset>1455801</wp:posOffset>
            </wp:positionH>
            <wp:positionV relativeFrom="page">
              <wp:posOffset>3587496</wp:posOffset>
            </wp:positionV>
            <wp:extent cx="39624" cy="109728"/>
            <wp:effectExtent l="0" t="0" r="0" b="0"/>
            <wp:wrapNone/>
            <wp:docPr id="496" name="Drawing 4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624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1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E1D1E"/>
                            <w:w w:val="83"/>
                            <w:sz w:val="20"/>
                            <w:szCs w:val="20"/>
                            <w:lang w:val="nl"/>
                          </w:rPr>
                          <w:t xml:space="preserve">a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6" behindDoc="1" locked="0" layoutInCell="1" allowOverlap="1">
            <wp:simplePos x="0" y="0"/>
            <wp:positionH relativeFrom="page">
              <wp:posOffset>1446657</wp:posOffset>
            </wp:positionH>
            <wp:positionV relativeFrom="page">
              <wp:posOffset>3660038</wp:posOffset>
            </wp:positionV>
            <wp:extent cx="48768" cy="80468"/>
            <wp:effectExtent l="0" t="0" r="0" b="0"/>
            <wp:wrapNone/>
            <wp:docPr id="497" name="Drawing 4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68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99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090909"/>
                            <w:w w:val="89"/>
                            <w:sz w:val="13"/>
                            <w:szCs w:val="13"/>
                            <w:lang w:val="nl"/>
                          </w:rPr>
                          <w:t xml:space="preserve">%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7" behindDoc="1" locked="0" layoutInCell="1" allowOverlap="1">
            <wp:simplePos x="0" y="0"/>
            <wp:positionH relativeFrom="page">
              <wp:posOffset>1443609</wp:posOffset>
            </wp:positionH>
            <wp:positionV relativeFrom="page">
              <wp:posOffset>3714293</wp:posOffset>
            </wp:positionV>
            <wp:extent cx="195072" cy="209702"/>
            <wp:effectExtent l="0" t="0" r="0" b="0"/>
            <wp:wrapNone/>
            <wp:docPr id="498" name="Drawing 4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5072" cy="2097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90909"/>
                            <w:w w:val="75"/>
                            <w:sz w:val="56"/>
                            <w:szCs w:val="56"/>
                            <w:lang w:val="nl"/>
                          </w:rPr>
                          <w:t xml:space="preserve">s-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8" behindDoc="1" locked="0" layoutInCell="1" allowOverlap="1">
            <wp:simplePos x="0" y="0"/>
            <wp:positionH relativeFrom="page">
              <wp:posOffset>1455801</wp:posOffset>
            </wp:positionH>
            <wp:positionV relativeFrom="page">
              <wp:posOffset>3910889</wp:posOffset>
            </wp:positionV>
            <wp:extent cx="39624" cy="69494"/>
            <wp:effectExtent l="0" t="0" r="0" b="0"/>
            <wp:wrapNone/>
            <wp:docPr id="499" name="Drawing 4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624" cy="69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65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1E1D1E"/>
                            <w:w w:val="122"/>
                            <w:sz w:val="10"/>
                            <w:szCs w:val="10"/>
                            <w:lang w:val="nl"/>
                          </w:rPr>
                          <w:t xml:space="preserve">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9" behindDoc="1" locked="0" layoutInCell="1" allowOverlap="1">
            <wp:simplePos x="0" y="0"/>
            <wp:positionH relativeFrom="page">
              <wp:posOffset>1440561</wp:posOffset>
            </wp:positionH>
            <wp:positionV relativeFrom="page">
              <wp:posOffset>3947770</wp:posOffset>
            </wp:positionV>
            <wp:extent cx="198120" cy="102412"/>
            <wp:effectExtent l="0" t="0" r="0" b="0"/>
            <wp:wrapNone/>
            <wp:docPr id="500" name="Drawing 5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8120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color w:val="1E1D1E"/>
                            <w:sz w:val="26"/>
                            <w:szCs w:val="26"/>
                            <w:lang w:val="nl"/>
                          </w:rPr>
                          <w:t xml:space="preserve">c </w:t>
                        </w:r>
                        <w:r>
                          <w:rPr>
                            <w:rFonts w:ascii="Tw Cen MT" w:hAnsi="Tw Cen MT" w:eastAsia="Tw Cen MT" w:cs="Tw Cen MT"/>
                            <w:color w:val="1E1D1E"/>
                            <w:sz w:val="11"/>
                            <w:szCs w:val="11"/>
                            <w:lang w:val="nl"/>
                          </w:rPr>
                          <w:t xml:space="preserve">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0" behindDoc="1" locked="0" layoutInCell="1" allowOverlap="1">
            <wp:simplePos x="0" y="0"/>
            <wp:positionH relativeFrom="page">
              <wp:posOffset>1550289</wp:posOffset>
            </wp:positionH>
            <wp:positionV relativeFrom="page">
              <wp:posOffset>4218127</wp:posOffset>
            </wp:positionV>
            <wp:extent cx="88392" cy="76810"/>
            <wp:effectExtent l="0" t="0" r="0" b="0"/>
            <wp:wrapNone/>
            <wp:docPr id="501" name="Drawing 5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88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210F04"/>
                            <w:sz w:val="10"/>
                            <w:szCs w:val="10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Trebuchet MS" w:hAnsi="Trebuchet MS" w:eastAsia="Trebuchet MS" w:cs="Trebuchet MS"/>
                            <w:color w:val="3A3B3E"/>
                            <w:sz w:val="10"/>
                            <w:szCs w:val="10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color w:val="1E1D1E"/>
                            <w:sz w:val="10"/>
                            <w:szCs w:val="10"/>
                            <w:lang w:val="nl"/>
                          </w:rPr>
                          <w:t xml:space="preserve">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1" behindDoc="1" locked="0" layoutInCell="1" allowOverlap="1">
            <wp:simplePos x="0" y="0"/>
            <wp:positionH relativeFrom="page">
              <wp:posOffset>1550289</wp:posOffset>
            </wp:positionH>
            <wp:positionV relativeFrom="page">
              <wp:posOffset>4452823</wp:posOffset>
            </wp:positionV>
            <wp:extent cx="88392" cy="76810"/>
            <wp:effectExtent l="0" t="0" r="0" b="0"/>
            <wp:wrapNone/>
            <wp:docPr id="502" name="Drawing 5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88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210F04"/>
                            <w:sz w:val="10"/>
                            <w:szCs w:val="10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Trebuchet MS" w:hAnsi="Trebuchet MS" w:eastAsia="Trebuchet MS" w:cs="Trebuchet MS"/>
                            <w:color w:val="3A3B3E"/>
                            <w:sz w:val="10"/>
                            <w:szCs w:val="10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color w:val="1E1D1E"/>
                            <w:sz w:val="10"/>
                            <w:szCs w:val="10"/>
                            <w:lang w:val="nl"/>
                          </w:rPr>
                          <w:t xml:space="preserve">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2" behindDoc="1" locked="0" layoutInCell="1" allowOverlap="1">
            <wp:simplePos x="0" y="0"/>
            <wp:positionH relativeFrom="page">
              <wp:posOffset>2019681</wp:posOffset>
            </wp:positionH>
            <wp:positionV relativeFrom="page">
              <wp:posOffset>4599432</wp:posOffset>
            </wp:positionV>
            <wp:extent cx="152400" cy="73152"/>
            <wp:effectExtent l="0" t="0" r="0" b="0"/>
            <wp:wrapNone/>
            <wp:docPr id="503" name="Drawing 5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2400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090909"/>
                            <w:sz w:val="10"/>
                            <w:szCs w:val="10"/>
                            <w:lang w:val="nl"/>
                          </w:rPr>
                          <w:t xml:space="preserve">Jul11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3" behindDoc="1" locked="0" layoutInCell="1" allowOverlap="1">
            <wp:simplePos x="0" y="0"/>
            <wp:positionH relativeFrom="page">
              <wp:posOffset>2879217</wp:posOffset>
            </wp:positionH>
            <wp:positionV relativeFrom="page">
              <wp:posOffset>4599432</wp:posOffset>
            </wp:positionV>
            <wp:extent cx="179832" cy="73152"/>
            <wp:effectExtent l="0" t="0" r="0" b="0"/>
            <wp:wrapNone/>
            <wp:docPr id="504" name="Drawing 5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090909"/>
                            <w:sz w:val="10"/>
                            <w:szCs w:val="10"/>
                            <w:lang w:val="nl"/>
                          </w:rPr>
                          <w:t xml:space="preserve">Jan1</w:t>
                        </w:r>
                        <w:r>
                          <w:rPr>
                            <w:rFonts w:ascii="Arial" w:hAnsi="Arial" w:eastAsia="Arial" w:cs="Arial"/>
                            <w:color w:val="1E1D1E"/>
                            <w:sz w:val="10"/>
                            <w:szCs w:val="10"/>
                            <w:lang w:val="nl"/>
                          </w:rPr>
                          <w:t xml:space="preserve">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4" behindDoc="1" locked="0" layoutInCell="1" allowOverlap="1">
            <wp:simplePos x="0" y="0"/>
            <wp:positionH relativeFrom="page">
              <wp:posOffset>3750945</wp:posOffset>
            </wp:positionH>
            <wp:positionV relativeFrom="page">
              <wp:posOffset>4599432</wp:posOffset>
            </wp:positionV>
            <wp:extent cx="158496" cy="73152"/>
            <wp:effectExtent l="0" t="0" r="0" b="0"/>
            <wp:wrapNone/>
            <wp:docPr id="505" name="Drawing 5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8496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090909"/>
                            <w:sz w:val="10"/>
                            <w:szCs w:val="10"/>
                            <w:lang w:val="nl"/>
                          </w:rPr>
                          <w:t xml:space="preserve">Jul</w:t>
                        </w:r>
                        <w:r>
                          <w:rPr>
                            <w:rFonts w:ascii="Arial" w:hAnsi="Arial" w:eastAsia="Arial" w:cs="Arial"/>
                            <w:color w:val="210F04"/>
                            <w:sz w:val="10"/>
                            <w:szCs w:val="10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Arial" w:hAnsi="Arial" w:eastAsia="Arial" w:cs="Arial"/>
                            <w:color w:val="1E1D1E"/>
                            <w:sz w:val="10"/>
                            <w:szCs w:val="10"/>
                            <w:lang w:val="nl"/>
                          </w:rPr>
                          <w:t xml:space="preserve">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5" behindDoc="1" locked="0" layoutInCell="1" allowOverlap="1">
            <wp:simplePos x="0" y="0"/>
            <wp:positionH relativeFrom="page">
              <wp:posOffset>4610481</wp:posOffset>
            </wp:positionH>
            <wp:positionV relativeFrom="page">
              <wp:posOffset>4599432</wp:posOffset>
            </wp:positionV>
            <wp:extent cx="179832" cy="73152"/>
            <wp:effectExtent l="0" t="0" r="0" b="0"/>
            <wp:wrapNone/>
            <wp:docPr id="506" name="Drawing 5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1E1D1E"/>
                            <w:sz w:val="10"/>
                            <w:szCs w:val="10"/>
                            <w:lang w:val="nl"/>
                          </w:rPr>
                          <w:t xml:space="preserve">Jan</w:t>
                        </w:r>
                        <w:r>
                          <w:rPr>
                            <w:rFonts w:ascii="Arial" w:hAnsi="Arial" w:eastAsia="Arial" w:cs="Arial"/>
                            <w:color w:val="090909"/>
                            <w:sz w:val="10"/>
                            <w:szCs w:val="10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Arial" w:hAnsi="Arial" w:eastAsia="Arial" w:cs="Arial"/>
                            <w:color w:val="1E1D1E"/>
                            <w:sz w:val="10"/>
                            <w:szCs w:val="10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6" behindDoc="1" locked="0" layoutInCell="1" allowOverlap="1">
            <wp:simplePos x="0" y="0"/>
            <wp:positionH relativeFrom="page">
              <wp:posOffset>5476113</wp:posOffset>
            </wp:positionH>
            <wp:positionV relativeFrom="page">
              <wp:posOffset>4599432</wp:posOffset>
            </wp:positionV>
            <wp:extent cx="158496" cy="73152"/>
            <wp:effectExtent l="0" t="0" r="0" b="0"/>
            <wp:wrapNone/>
            <wp:docPr id="507" name="Drawing 5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8496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090909"/>
                            <w:sz w:val="10"/>
                            <w:szCs w:val="10"/>
                            <w:lang w:val="nl"/>
                          </w:rPr>
                          <w:t xml:space="preserve">Jul1</w:t>
                        </w:r>
                        <w:r>
                          <w:rPr>
                            <w:rFonts w:ascii="Arial" w:hAnsi="Arial" w:eastAsia="Arial" w:cs="Arial"/>
                            <w:color w:val="1E1D1E"/>
                            <w:sz w:val="10"/>
                            <w:szCs w:val="10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7" behindDoc="1" locked="0" layoutInCell="1" allowOverlap="1">
            <wp:simplePos x="0" y="0"/>
            <wp:positionH relativeFrom="page">
              <wp:posOffset>1410081</wp:posOffset>
            </wp:positionH>
            <wp:positionV relativeFrom="page">
              <wp:posOffset>4858512</wp:posOffset>
            </wp:positionV>
            <wp:extent cx="4358640" cy="734568"/>
            <wp:effectExtent l="0" t="0" r="0" b="0"/>
            <wp:wrapNone/>
            <wp:docPr id="508" name="Drawing 5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58640" cy="7345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Abbildung 7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D1E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Beispiel für die Visualisierung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von Datenintegritätsproblemen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Grafik zeigt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eine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Drucksensorserie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D1E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grün)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mit manuellen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D1E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Kontrollmessungen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D1E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schwarze Punkte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D1E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und Ablesungen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(abwechselnd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hell- und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mittelgrauer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Hintergrund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D1E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)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. Es gibt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Überschneidungen und Doppelungen in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D1E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Messreihen, vor denen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durch die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Verwendung eines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roten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Hintergrunds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für diesen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Zeitraum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9090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 gewarnt wird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3A3B3E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508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509" name="Drawing 5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6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9" w:bottom="15893" w:left="1309" w:header="0" w:footer="0" w:gutter="0"/>
        </w:sectPr>
      </w:pPr>
      <w:r>
        <w:rPr/>
        <w:drawing>
          <wp:anchor distT="0" distB="0" distL="114300" distR="114300" simplePos="0" relativeHeight="40000509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420624</wp:posOffset>
            </wp:positionV>
            <wp:extent cx="1133856" cy="109728"/>
            <wp:effectExtent l="0" t="0" r="0" b="0"/>
            <wp:wrapNone/>
            <wp:docPr id="510" name="Drawing 5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1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0F0F0F"/>
                            <w:w w:val="54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0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511" name="Drawing 5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und -höhe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Systematik und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alibri" w:hAnsi="Calibri" w:eastAsia="Calibri" w:cs="Calibri"/>
                            <w:color w:val="272727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1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425196</wp:posOffset>
            </wp:positionV>
            <wp:extent cx="73152" cy="91440"/>
            <wp:effectExtent l="0" t="0" r="0" b="0"/>
            <wp:wrapNone/>
            <wp:docPr id="512" name="Drawing 5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3152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4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F0F0F"/>
                            <w:w w:val="111"/>
                            <w:sz w:val="12"/>
                            <w:szCs w:val="12"/>
                            <w:lang w:val="nl"/>
                          </w:rPr>
                          <w:t xml:space="preserve">31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512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513" name="Drawing 5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7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2830" w:tblpY="11434"/>
        <w:tblOverlap w:val="overlap"/>
        <w:tblW w:w="2669" w:type="dxa"/>
        <w:tblLayout w:type="fixed"/>
        <w:tblLook w:val="0600"/>
      </w:tblPr>
      <w:tblGrid>
        <w:gridCol w:w="413"/>
        <w:gridCol w:w="2256"/>
      </w:tblGrid>
      <w:tr>
        <w:trPr>
          <w:trHeight w:val="22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14"/>
                <w:sz w:val="27"/>
                <w:szCs w:val="27"/>
                <w:lang w:val="nl"/>
              </w:rPr>
              <w:t xml:space="preserve">=</w:t>
            </w:r>
          </w:p>
        </w:tc>
        <w:tc>
          <w:tcPr>
            <w:tcW w:w="0" w:type="auto"/>
            <w:noWrap/>
            <w:tcMar>
              <w:top w:w="0" w:type="dxa"/>
              <w:start w:w="28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05"/>
                <w:sz w:val="18"/>
                <w:szCs w:val="18"/>
                <w:lang w:val="nl"/>
              </w:rPr>
              <w:t xml:space="preserve">gleich</w:t>
            </w:r>
          </w:p>
        </w:tc>
      </w:tr>
      <w:tr>
        <w:trPr>
          <w:trHeight w:val="28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40404"/>
                <w:w w:val="69"/>
                <w:sz w:val="22"/>
                <w:szCs w:val="22"/>
                <w:lang w:val="nl"/>
              </w:rPr>
              <w:t xml:space="preserve">sie</w:t>
            </w:r>
          </w:p>
        </w:tc>
        <w:tc>
          <w:tcPr>
            <w:tcW w:w="0" w:type="auto"/>
            <w:noWrap/>
            <w:tcMar>
              <w:top w:w="0" w:type="dxa"/>
              <w:start w:w="28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05"/>
                <w:sz w:val="18"/>
                <w:szCs w:val="18"/>
                <w:lang w:val="nl"/>
              </w:rPr>
              <w:t xml:space="preserve">nicht gleich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18"/>
                <w:sz w:val="24"/>
                <w:szCs w:val="24"/>
                <w:lang w:val="nl"/>
              </w:rPr>
              <w:t xml:space="preserve">&lt;</w:t>
            </w:r>
          </w:p>
        </w:tc>
        <w:tc>
          <w:tcPr>
            <w:tcW w:w="0" w:type="auto"/>
            <w:noWrap/>
            <w:tcMar>
              <w:top w:w="0" w:type="dxa"/>
              <w:start w:w="28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05"/>
                <w:sz w:val="18"/>
                <w:szCs w:val="18"/>
                <w:lang w:val="nl"/>
              </w:rPr>
              <w:t xml:space="preserve">weniger als</w:t>
            </w:r>
          </w:p>
        </w:tc>
      </w:tr>
      <w:tr>
        <w:trPr>
          <w:trHeight w:val="29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40404"/>
                <w:sz w:val="29"/>
                <w:szCs w:val="29"/>
                <w:lang w:val="nl"/>
              </w:rPr>
              <w:t xml:space="preserve">&lt;</w:t>
            </w:r>
          </w:p>
        </w:tc>
        <w:tc>
          <w:tcPr>
            <w:tcW w:w="0" w:type="auto"/>
            <w:noWrap/>
            <w:tcMar>
              <w:top w:w="0" w:type="dxa"/>
              <w:start w:w="28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05"/>
                <w:sz w:val="18"/>
                <w:szCs w:val="18"/>
                <w:lang w:val="nl"/>
              </w:rPr>
              <w:t xml:space="preserve">kleiner als oder gleich</w:t>
            </w:r>
          </w:p>
        </w:tc>
      </w:tr>
      <w:tr>
        <w:trPr>
          <w:trHeight w:val="29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30"/>
                <w:szCs w:val="30"/>
                <w:lang w:val="nl"/>
              </w:rPr>
              <w:t xml:space="preserve">&gt;</w:t>
            </w:r>
          </w:p>
        </w:tc>
        <w:tc>
          <w:tcPr>
            <w:tcW w:w="0" w:type="auto"/>
            <w:noWrap/>
            <w:tcMar>
              <w:top w:w="0" w:type="dxa"/>
              <w:start w:w="28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05"/>
                <w:sz w:val="18"/>
                <w:szCs w:val="18"/>
                <w:lang w:val="nl"/>
              </w:rPr>
              <w:t xml:space="preserve">größer als oder gleich</w:t>
            </w:r>
          </w:p>
        </w:tc>
      </w:tr>
      <w:tr>
        <w:trPr>
          <w:trHeight w:val="22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18"/>
                <w:sz w:val="24"/>
                <w:szCs w:val="24"/>
                <w:lang w:val="nl"/>
              </w:rPr>
              <w:t xml:space="preserve">&gt;</w:t>
            </w:r>
          </w:p>
        </w:tc>
        <w:tc>
          <w:tcPr>
            <w:tcW w:w="0" w:type="auto"/>
            <w:noWrap/>
            <w:tcMar>
              <w:top w:w="0" w:type="dxa"/>
              <w:start w:w="28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105"/>
                <w:sz w:val="18"/>
                <w:szCs w:val="18"/>
                <w:lang w:val="nl"/>
              </w:rPr>
              <w:t xml:space="preserve">größer als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4" w:bottom="2117" w:left="1309" w:header="0" w:footer="0" w:gutter="0"/>
        </w:sectPr>
      </w:pPr>
      <w:r>
        <w:rPr/>
        <w:drawing>
          <wp:anchor distT="0" distB="0" distL="114300" distR="114300" simplePos="0" relativeHeight="40000513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514" name="Drawing 5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48E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40404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4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515" name="Drawing 5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5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422148</wp:posOffset>
            </wp:positionV>
            <wp:extent cx="85344" cy="128016"/>
            <wp:effectExtent l="0" t="0" r="0" b="0"/>
            <wp:wrapNone/>
            <wp:docPr id="516" name="Drawing 5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534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2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32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6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1240841</wp:posOffset>
            </wp:positionV>
            <wp:extent cx="4696968" cy="288950"/>
            <wp:effectExtent l="0" t="0" r="0" b="0"/>
            <wp:wrapNone/>
            <wp:docPr id="517" name="Drawing 5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96968" cy="2889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7" w:after="0" w:line="37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6"/>
                            <w:sz w:val="44"/>
                            <w:szCs w:val="44"/>
                            <w:lang w:val="nl"/>
                          </w:rPr>
                          <w:t xml:space="preserve">6 Konsistenz (Beziehungskontrolle)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7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2175053</wp:posOffset>
            </wp:positionV>
            <wp:extent cx="841248" cy="124358"/>
            <wp:effectExtent l="0" t="0" r="0" b="0"/>
            <wp:wrapNone/>
            <wp:docPr id="518" name="Drawing 5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4124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66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6.1 Einleitung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8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2485949</wp:posOffset>
            </wp:positionV>
            <wp:extent cx="2142744" cy="127406"/>
            <wp:effectExtent l="0" t="0" r="0" b="0"/>
            <wp:wrapNone/>
            <wp:docPr id="519" name="Drawing 5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42744" cy="1274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6.1.1 Abgrenzung der Datenintegrität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9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2633472</wp:posOffset>
            </wp:positionV>
            <wp:extent cx="4888992" cy="1203960"/>
            <wp:effectExtent l="0" t="0" r="0" b="0"/>
            <wp:wrapNone/>
            <wp:docPr id="520" name="Drawing 5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88992" cy="1203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Gemäß der Definition im Kapitel "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Konsistenz"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betrachten wir die Frage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ob sich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Daten über oder aus der Messreihe und dem Messaufbau nicht widersprechen oder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physikalisch unmöglich sind. Wir unterscheiden zwischen "Datenintegrität"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"Konsistenz"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auch wenn der Unterschied zwischen diesen beiden Begriffen nicht immer offensichtlich ist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alltäglichen Sprachgebrauch werden beispielsweise die Versionskonflikte, die wir hier als "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Datenintegrität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" klassifizieren, am besten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als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"nicht konsistent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" bezeichnet. Versionskonflikte unterscheiden sich von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Inkonsistenzen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jedoch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dadurch, dass erstere dieselben Daten betreffen, die im Prinzip identisch sein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sollten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während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Inkonsistenzen unterschiedliche Daten betreffen, die nicht identisch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sind.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0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3852672</wp:posOffset>
            </wp:positionV>
            <wp:extent cx="4776216" cy="746760"/>
            <wp:effectExtent l="0" t="0" r="0" b="0"/>
            <wp:wrapNone/>
            <wp:docPr id="521" name="Drawing 5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76216" cy="7467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logisch oder physisch in einem bestimmten Verhältnis zueinander stehen sollten. Mit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anderen Worten: Bei Konsistenztests geht es darum, Beziehungen zu testen.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Darüber hinaus spielen das Datenmodell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die darin enthaltenen so genannten Redundanzen eine wichtige Rolle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für die Integrität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Konsistenz 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Daten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Versionskonflikte lassen sich vermeiden, indem einzelne Daten im Datenmodell als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solche klassifiziert und damit per Definition nicht doppelt gespeichert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1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4617720</wp:posOffset>
            </wp:positionV>
            <wp:extent cx="4776216" cy="182880"/>
            <wp:effectExtent l="0" t="0" r="0" b="0"/>
            <wp:wrapNone/>
            <wp:docPr id="522" name="Drawing 5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76216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Unstimmigkeiten können durch eine korrekte und scharfe Auswahl der Attribute vermieden werden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2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4770120</wp:posOffset>
            </wp:positionV>
            <wp:extent cx="4858512" cy="1048512"/>
            <wp:effectExtent l="0" t="0" r="0" b="0"/>
            <wp:wrapNone/>
            <wp:docPr id="523" name="Drawing 5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58512" cy="1048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im Datenmodell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damit möglichst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nur nicht-redundante Daten gespeichert werden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 gutes Beispiel hierfür ist die Lagerung des oberen und unteren Teils eines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Überwachungsbrunnenfilters. Wenn beide in Bezug auf den NAP oder einen anderen Bezugspunkt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gespeichert werden, können beide Daten miteinander inkonsistent sein (die untere Seite kann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dann fälschlicherweise höher sein als die obere). Wenn zusätzlich zur Oberkante des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Messstellenfilters auch dessen Länge als positive Zahl in das Datenmodell aufgenommen wird,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sind keine Inkonsistenzen zwischen den beiden möglich (andere Fehlerarten sind aber natürlich weiterhin möglich).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3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5994197</wp:posOffset>
            </wp:positionV>
            <wp:extent cx="1505712" cy="124358"/>
            <wp:effectExtent l="0" t="0" r="0" b="0"/>
            <wp:wrapNone/>
            <wp:docPr id="524" name="Drawing 5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05712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66"/>
                          </w:tabs>
                          <w:wordWrap w:val="1"/>
                          <w:spacing w:before="16" w:after="0" w:line="14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6.2 Methoden und Kriterien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4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6308141</wp:posOffset>
            </wp:positionV>
            <wp:extent cx="1609344" cy="124358"/>
            <wp:effectExtent l="0" t="0" r="0" b="0"/>
            <wp:wrapNone/>
            <wp:docPr id="525" name="Drawing 5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0934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6.2.1 Relationale Operatoren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5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6455664</wp:posOffset>
            </wp:positionV>
            <wp:extent cx="4879848" cy="591312"/>
            <wp:effectExtent l="0" t="0" r="0" b="0"/>
            <wp:wrapNone/>
            <wp:docPr id="526" name="Drawing 5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9848" cy="591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Prüfung auf Inkonsistenzen zwischen zusammenhängenden Daten ist technisch einfach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 es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jeder Programmiersprache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eine Reihe von Standardoperatoren oder so genannten relationalen Operatoren für diesen Zweck gibt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Wir werden diese Operatoren auch im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Protokoll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verwenden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sie im Folgenden erläutern</w:t>
                        </w:r>
                        <w:r>
                          <w:rPr>
                            <w:rFonts w:ascii="Calibri" w:hAnsi="Calibri" w:eastAsia="Calibri" w:cs="Calibri"/>
                            <w:color w:val="383838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6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8464296</wp:posOffset>
            </wp:positionV>
            <wp:extent cx="4818888" cy="899160"/>
            <wp:effectExtent l="0" t="0" r="0" b="0"/>
            <wp:wrapNone/>
            <wp:docPr id="527" name="Drawing 5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18888" cy="8991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Für administrative oder nicht-quantitative Beziehungen können auch die Mengenlehre und ihre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spezifischen Operatoren relevant sein (z. B. </w:t>
                        </w:r>
                        <w:r>
                          <w:rPr>
                            <w:rFonts w:ascii="Constantia" w:hAnsi="Constantia" w:eastAsia="Constantia" w:cs="Constantia"/>
                            <w:color w:val="040404"/>
                            <w:w w:val="119"/>
                            <w:sz w:val="14"/>
                            <w:szCs w:val="14"/>
                            <w:lang w:val="nl"/>
                          </w:rPr>
                          <w:t xml:space="preserve">E,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ist Element von). Die Durchführung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eines einzelnen Konsistenztests in einem beliebigen IKT-System erfordert in der Regel nicht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mehr als eine Zeile Programmcode. 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Umgang mit den Testergebnissen und ihren Konsequenzen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ist mit mehr Arbeit verbunden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aber das meiste davon muss nicht für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jeden einzelnen Konsistenztest separat erledigt werden</w:t>
                        </w:r>
                        <w:r>
                          <w:rPr>
                            <w:rFonts w:ascii="Calibri" w:hAnsi="Calibri" w:eastAsia="Calibri" w:cs="Calibri"/>
                            <w:color w:val="51515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527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528" name="Drawing 5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8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4" w:bottom="1632" w:left="1309" w:header="0" w:footer="0" w:gutter="0"/>
        </w:sectPr>
      </w:pPr>
      <w:r>
        <w:rPr/>
        <w:drawing>
          <wp:anchor distT="0" distB="0" distL="114300" distR="114300" simplePos="0" relativeHeight="40000528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529" name="Drawing 5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248E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40404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9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530" name="Drawing 5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0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422148</wp:posOffset>
            </wp:positionV>
            <wp:extent cx="85344" cy="128016"/>
            <wp:effectExtent l="0" t="0" r="0" b="0"/>
            <wp:wrapNone/>
            <wp:docPr id="531" name="Drawing 5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534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2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1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1205789</wp:posOffset>
            </wp:positionV>
            <wp:extent cx="1356360" cy="124358"/>
            <wp:effectExtent l="0" t="0" r="0" b="0"/>
            <wp:wrapNone/>
            <wp:docPr id="532" name="Drawing 5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5636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6.2.2 Prüfbare Beziehungen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2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1353312</wp:posOffset>
            </wp:positionV>
            <wp:extent cx="4687824" cy="420624"/>
            <wp:effectExtent l="0" t="0" r="0" b="0"/>
            <wp:wrapNone/>
            <wp:docPr id="533" name="Drawing 5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87824" cy="4206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Kopfhöhe und andere Überwachungsdaten können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auf verschiedene Weise miteinander in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Beziehung gesetzt werden. Es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ist wichtig,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zwischen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ihnen zu unterscheiden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3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1972056</wp:posOffset>
            </wp:positionV>
            <wp:extent cx="4587240" cy="591312"/>
            <wp:effectExtent l="0" t="0" r="0" b="0"/>
            <wp:wrapNone/>
            <wp:docPr id="534" name="Drawing 5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87240" cy="591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Zeitliche Zusammenhänge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Beispiele sind die zeitliche Abfolge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der Messreihen, die Tatsache, dass ein einzelner Druckaufnehmer nicht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mehreren Messstellen gleichzeitig auftreten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kann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oder eine Messreihe, die nicht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vor der Installation der Messstelle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begonnen haben kann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4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2743200</wp:posOffset>
            </wp:positionV>
            <wp:extent cx="4532376" cy="286512"/>
            <wp:effectExtent l="0" t="0" r="0" b="0"/>
            <wp:wrapNone/>
            <wp:docPr id="535" name="Drawing 5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32376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Räumliche Beziehungen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hier können wir das frühere Beispiel des oberen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unteren Teils eines Überwachungsbrunnenfilters wieder verwenden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5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3212592</wp:posOffset>
            </wp:positionV>
            <wp:extent cx="4191000" cy="286512"/>
            <wp:effectExtent l="0" t="0" r="0" b="0"/>
            <wp:wrapNone/>
            <wp:docPr id="536" name="Drawing 5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91000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Administrative Beziehungen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ein Beispiel wären die verschiedenen Arten von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Datenloggern, die ein einzelner Hersteller in seinem Sortiment hat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6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3678936</wp:posOffset>
            </wp:positionV>
            <wp:extent cx="4870704" cy="743712"/>
            <wp:effectExtent l="0" t="0" r="0" b="0"/>
            <wp:wrapNone/>
            <wp:docPr id="537" name="Drawing 5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0704" cy="7437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Neben der zeitlichen und räumlichen Unterscheidung ist es klärend, zwischen den zuvor unterschiedenen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Daten- oder Objekttypen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zu unterscheiden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Daten eines einzelnen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Objekts können einander widersprechen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aber auch die Daten zwischen verschiedenen Objekten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der Praxis des Grundwassermonitorings (siehe auch Leunk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2014) ist es sinnvoll,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auf Inkonsistenzen in den</w:t>
                        </w:r>
                        <w:r>
                          <w:rPr>
                            <w:rFonts w:ascii="Calibri" w:hAnsi="Calibri" w:eastAsia="Calibri" w:cs="Calibri"/>
                            <w:color w:val="4C4C4C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7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4599432</wp:posOffset>
            </wp:positionV>
            <wp:extent cx="4477512" cy="289560"/>
            <wp:effectExtent l="0" t="0" r="0" b="0"/>
            <wp:wrapNone/>
            <wp:docPr id="538" name="Drawing 5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77512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Beziehungen innerhalb der Messreihen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dies betrifft die Chronologie, einschließlich 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Tatsache, dass keine Messungen in der Zukunft durchgeführt werden können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8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5068824</wp:posOffset>
            </wp:positionV>
            <wp:extent cx="4632960" cy="286512"/>
            <wp:effectExtent l="0" t="0" r="0" b="0"/>
            <wp:wrapNone/>
            <wp:docPr id="539" name="Drawing 5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32960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Beziehungen innerhalb des Messaufbaus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dies betrifft sowohl die zeitlichen als auch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räumlichen Beziehungen in der Struktur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9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5535168</wp:posOffset>
            </wp:positionV>
            <wp:extent cx="4639056" cy="591312"/>
            <wp:effectExtent l="0" t="0" r="0" b="0"/>
            <wp:wrapNone/>
            <wp:docPr id="540" name="Drawing 5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39056" cy="591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Zusammenhänge zwischen Messdaten und Messaufbau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dies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betrifft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Chronologie, aber insbesondere auch die durch den Messaufbau bedingten Einschränkungen 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Messwerte, wie z.B. die Tatsache, dass keine Fallhöhen unterhalb des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Filterbodens gemessen werden können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0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6311189</wp:posOffset>
            </wp:positionV>
            <wp:extent cx="1853184" cy="124358"/>
            <wp:effectExtent l="0" t="0" r="0" b="0"/>
            <wp:wrapNone/>
            <wp:docPr id="541" name="Drawing 5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5318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7"/>
                          </w:tabs>
                          <w:wordWrap w:val="1"/>
                          <w:spacing w:before="16" w:after="0" w:line="14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6.3 Automatisierte Kontrolle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1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6625133</wp:posOffset>
            </wp:positionV>
            <wp:extent cx="1734312" cy="124358"/>
            <wp:effectExtent l="0" t="0" r="0" b="0"/>
            <wp:wrapNone/>
            <wp:docPr id="542" name="Drawing 5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34312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6.3. l Harte und weiche Prüfung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2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6769608</wp:posOffset>
            </wp:positionV>
            <wp:extent cx="4843272" cy="746760"/>
            <wp:effectExtent l="0" t="0" r="0" b="0"/>
            <wp:wrapNone/>
            <wp:docPr id="543" name="Drawing 5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3272" cy="7467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 komplizierter Faktor beim automatisierten Testen ist, dass die Realität weniger hart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einfach und genau ist, als es auf den ersten Blick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scheint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Dies ist vielleicht einer 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Gründe, warum in der harten Realität der physikalischen Modelle weichere stochastische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Methoden, Schätzung, Optimierung und Methoden wie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Fuzzy-Logik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40404"/>
                            <w:sz w:val="17"/>
                            <w:szCs w:val="17"/>
                            <w:lang w:val="nl"/>
                          </w:rPr>
                          <w:t xml:space="preserve">oder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Datenassimilation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 so beliebt geworden sind.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3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7696200</wp:posOffset>
            </wp:positionV>
            <wp:extent cx="4754880" cy="1200912"/>
            <wp:effectExtent l="0" t="0" r="0" b="0"/>
            <wp:wrapNone/>
            <wp:docPr id="544" name="Drawing 5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54880" cy="1200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Selbst die auf den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ersten Blick harte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Inkonsistenzprüfung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offenbart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bei näherer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Betrachtung auch weiche Aspekte. Es ist zum Beispiel eine harte Tatsache, dass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Drucksensoren keinen Wasserdruck mehr messen können, sobald der Drucksensor trocken ist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aber der Nullpunkt des Sensors ist aufgrund von Verzerrungen, Drift und Messunsicherheiten nicht genau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bekannt. Ein weiteres Beispiel ist die Prüfung auf mögliche Eingabefehler bei 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Wasserdichte, die für die Umrechnung von Wasserdruck in Wasserstand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verwendet wird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Auch hier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gibt es keine harte Grenze, welche Werte physikalisch möglich sind und welche nicht, und es gibt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einen Übergangsbereich, in dem Werte mehr oder weniger plausibel sind.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4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9084869</wp:posOffset>
            </wp:positionV>
            <wp:extent cx="1249680" cy="124358"/>
            <wp:effectExtent l="0" t="0" r="0" b="0"/>
            <wp:wrapNone/>
            <wp:docPr id="545" name="Drawing 5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4968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2"/>
                          </w:tabs>
                          <w:wordWrap w:val="1"/>
                          <w:spacing w:before="16" w:after="0" w:line="14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6.4 Sichtprüfung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5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9232392</wp:posOffset>
            </wp:positionV>
            <wp:extent cx="4678680" cy="438912"/>
            <wp:effectExtent l="0" t="0" r="0" b="0"/>
            <wp:wrapNone/>
            <wp:docPr id="546" name="Drawing 5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78680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Konsistenz lässt sich gut visuell überprüfen, da sich die räumlichen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zeitlichen Zusammenhänge gut in Diagrammen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Zeichnungen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darstellen lassen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Dabei ist zu beachten, dass die Messreihen und der Messaufbau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546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547" name="Drawing 5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9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12840" w:left="1309" w:header="0" w:footer="0" w:gutter="0"/>
        </w:sectPr>
      </w:pPr>
      <w:r>
        <w:rPr/>
        <w:drawing>
          <wp:anchor distT="0" distB="0" distL="114300" distR="114300" simplePos="0" relativeHeight="40000547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548" name="Drawing 5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60606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8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549" name="Drawing 5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9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426110</wp:posOffset>
            </wp:positionV>
            <wp:extent cx="91440" cy="80468"/>
            <wp:effectExtent l="0" t="0" r="0" b="0"/>
            <wp:wrapNone/>
            <wp:docPr id="550" name="Drawing 5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9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34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0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1200912</wp:posOffset>
            </wp:positionV>
            <wp:extent cx="4837176" cy="1353312"/>
            <wp:effectExtent l="0" t="0" r="0" b="0"/>
            <wp:wrapNone/>
            <wp:docPr id="551" name="Drawing 5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37176" cy="1353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Beide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haben sowohl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dynamische/chronologische als auch eine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räumliche Komponente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Messanordnung kann daher sowohl in als auch neben der Messreihe dargestellt werden, um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Grenzen, die sie der Messreihe auferlegt, grafisch zu veranschaulichen. Außerhalb dieses Protokolls wurden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Zusammenarbeit mit Joost Gooijer und Thomas de Meij, Mitarbeiter der Provinz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Overijssel, viele Erfahrungen mit der visuellen Bewertung und Prüfung gesammelt. In diesem Zusammenhang wurden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mehrere Visualisierungen entwickelt und in das Menyanthes-Programm aufgenommen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(Von Asmuth et al., 2012)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wir hier dankenswerterweise verwenden. Abbildung 8 zeigt eine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Reihe von Messreihen und Beobachtungsbrunnen aus der Praxis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bei denen verschiedene mehr oder weniger große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Unstimmigkeiten deutlich sichtbar sind.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551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552" name="Drawing 5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0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8249" w:tblpY="2198"/>
        <w:tblOverlap w:val="overlap"/>
        <w:tblW w:w="1166" w:type="dxa"/>
        <w:tblLayout w:type="fixed"/>
        <w:tblLook w:val="0600"/>
      </w:tblPr>
      <w:tblGrid>
        <w:gridCol w:w="403"/>
        <w:gridCol w:w="139"/>
        <w:gridCol w:w="154"/>
        <w:gridCol w:w="470"/>
      </w:tblGrid>
      <w:tr>
        <w:trPr>
          <w:trHeight w:val="52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4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mbria" w:hAnsi="Cambria" w:eastAsia="Cambria" w:cs="Cambria"/>
                <w:b w:val="1"/>
                <w:bCs w:val="1"/>
                <w:color w:val="0C0C0C"/>
                <w:w w:val="76"/>
                <w:sz w:val="35"/>
                <w:szCs w:val="35"/>
                <w:lang w:val="nl"/>
              </w:rPr>
              <w:t xml:space="preserve">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3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Bookman Old Style" w:hAnsi="Bookman Old Style" w:eastAsia="Bookman Old Style" w:cs="Bookman Old Style"/>
                <w:color w:val="0C0C0C"/>
                <w:w w:val="200"/>
                <w:sz w:val="7"/>
                <w:szCs w:val="7"/>
                <w:lang w:val="nl"/>
              </w:rPr>
              <w:t xml:space="preserve">k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</w:tbl>
    <w:tbl>
      <w:tblPr>
        <w:tblpPr w:leftFromText="0" w:rightFromText="0" w:topFromText="0" w:bottomFromText="0" w:vertAnchor="page" w:horzAnchor="page" w:tblpX="2624" w:tblpY="11222"/>
        <w:tblOverlap w:val="overlap"/>
        <w:tblW w:w="384" w:type="dxa"/>
        <w:tblLayout w:type="fixed"/>
        <w:tblLook w:val="0600"/>
      </w:tblPr>
      <w:tblGrid>
        <w:gridCol w:w="202"/>
        <w:gridCol w:w="182"/>
      </w:tblGrid>
      <w:tr>
        <w:trPr>
          <w:trHeight w:val="8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Bookman Old Style" w:hAnsi="Bookman Old Style" w:eastAsia="Bookman Old Style" w:cs="Bookman Old Style"/>
                <w:color w:val="565656"/>
                <w:w w:val="135"/>
                <w:sz w:val="17"/>
                <w:szCs w:val="17"/>
                <w:lang w:val="nl"/>
              </w:rPr>
              <w:t xml:space="preserve">a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7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entury Gothic" w:hAnsi="Century Gothic" w:eastAsia="Century Gothic" w:cs="Century Gothic"/>
                <w:color w:val="565656"/>
                <w:w w:val="141"/>
                <w:sz w:val="9"/>
                <w:szCs w:val="9"/>
                <w:lang w:val="nl"/>
              </w:rPr>
              <w:t xml:space="preserve">c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8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Bookman Old Style" w:hAnsi="Bookman Old Style" w:eastAsia="Bookman Old Style" w:cs="Bookman Old Style"/>
                <w:color w:val="565656"/>
                <w:w w:val="150"/>
                <w:sz w:val="13"/>
                <w:szCs w:val="13"/>
                <w:lang w:val="nl"/>
              </w:rPr>
              <w:t xml:space="preserve">z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Bookman Old Style" w:hAnsi="Bookman Old Style" w:eastAsia="Bookman Old Style" w:cs="Bookman Old Style"/>
                <w:color w:val="424240"/>
                <w:w w:val="79"/>
                <w:sz w:val="13"/>
                <w:szCs w:val="13"/>
                <w:lang w:val="nl"/>
              </w:rPr>
              <w:t xml:space="preserve">10</w:t>
            </w:r>
          </w:p>
        </w:tc>
      </w:tr>
      <w:tr>
        <w:trPr>
          <w:trHeight w:val="7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Trebuchet MS" w:hAnsi="Trebuchet MS" w:eastAsia="Trebuchet MS" w:cs="Trebuchet MS"/>
                <w:color w:val="424240"/>
                <w:sz w:val="15"/>
                <w:szCs w:val="15"/>
                <w:lang w:val="nl"/>
              </w:rPr>
              <w:t xml:space="preserve">+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i w:val="1"/>
                <w:iCs w:val="1"/>
                <w:color w:val="565656"/>
                <w:w w:val="106"/>
                <w:sz w:val="17"/>
                <w:szCs w:val="17"/>
                <w:lang w:val="nl"/>
              </w:rPr>
              <w:t xml:space="preserve">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0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Bookman Old Style" w:hAnsi="Bookman Old Style" w:eastAsia="Bookman Old Style" w:cs="Bookman Old Style"/>
                <w:color w:val="424240"/>
                <w:w w:val="122"/>
                <w:sz w:val="10"/>
                <w:szCs w:val="10"/>
                <w:lang w:val="nl"/>
              </w:rPr>
              <w:t xml:space="preserve">a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9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424240"/>
                <w:w w:val="152"/>
                <w:sz w:val="10"/>
                <w:szCs w:val="10"/>
                <w:lang w:val="nl"/>
              </w:rPr>
              <w:t xml:space="preserve">ë,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6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565656"/>
                <w:w w:val="200"/>
                <w:sz w:val="7"/>
                <w:szCs w:val="7"/>
                <w:lang w:val="nl"/>
              </w:rPr>
              <w:t xml:space="preserve">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7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color w:val="565656"/>
                <w:w w:val="200"/>
                <w:sz w:val="7"/>
                <w:szCs w:val="7"/>
                <w:lang w:val="nl"/>
              </w:rPr>
              <w:t xml:space="preserve">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6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entury Gothic" w:hAnsi="Century Gothic" w:eastAsia="Century Gothic" w:cs="Century Gothic"/>
                <w:i w:val="1"/>
                <w:iCs w:val="1"/>
                <w:color w:val="424240"/>
                <w:w w:val="175"/>
                <w:sz w:val="9"/>
                <w:szCs w:val="9"/>
                <w:lang w:val="nl"/>
              </w:rPr>
              <w:t xml:space="preserve">c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Arial" w:hAnsi="Arial" w:eastAsia="Arial" w:cs="Arial"/>
                <w:color w:val="565656"/>
                <w:sz w:val="12"/>
                <w:szCs w:val="12"/>
                <w:lang w:val="nl"/>
              </w:rPr>
              <w:t xml:space="preserve">9</w:t>
            </w:r>
            <w:r>
              <w:rPr>
                <w:rFonts w:ascii="Arial" w:hAnsi="Arial" w:eastAsia="Arial" w:cs="Arial"/>
                <w:color w:val="888888"/>
                <w:sz w:val="12"/>
                <w:szCs w:val="12"/>
                <w:lang w:val="nl"/>
              </w:rPr>
              <w:t xml:space="preserve">.</w:t>
            </w:r>
            <w:r>
              <w:rPr>
                <w:rFonts w:ascii="Arial" w:hAnsi="Arial" w:eastAsia="Arial" w:cs="Arial"/>
                <w:color w:val="424240"/>
                <w:sz w:val="12"/>
                <w:szCs w:val="12"/>
                <w:lang w:val="nl"/>
              </w:rPr>
              <w:t xml:space="preserve">5</w:t>
            </w:r>
          </w:p>
        </w:tc>
      </w:tr>
      <w:tr>
        <w:trPr>
          <w:trHeight w:val="7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entury Gothic" w:hAnsi="Century Gothic" w:eastAsia="Century Gothic" w:cs="Century Gothic"/>
                <w:color w:val="565656"/>
                <w:w w:val="198"/>
                <w:sz w:val="9"/>
                <w:szCs w:val="9"/>
                <w:lang w:val="nl"/>
              </w:rPr>
              <w:t xml:space="preserve">c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8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Times New Roman" w:hAnsi="Times New Roman" w:eastAsia="Times New Roman" w:cs="Times New Roman"/>
                <w:color w:val="565656"/>
                <w:sz w:val="22"/>
                <w:szCs w:val="22"/>
                <w:lang w:val="nl"/>
              </w:rPr>
              <w:t xml:space="preserve">Z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1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imes New Roman" w:hAnsi="Times New Roman" w:eastAsia="Times New Roman" w:cs="Times New Roman"/>
                <w:color w:val="565656"/>
                <w:sz w:val="13"/>
                <w:szCs w:val="13"/>
                <w:lang w:val="nl"/>
              </w:rPr>
              <w:t xml:space="preserve">9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893" w:left="1309" w:header="0" w:footer="0" w:gutter="0"/>
        </w:sectPr>
      </w:pPr>
      <w:r>
        <w:rPr/>
        <w:drawing>
          <wp:anchor distT="0" distB="0" distL="114300" distR="114300" simplePos="0" relativeHeight="40000552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423672</wp:posOffset>
            </wp:positionV>
            <wp:extent cx="1133856" cy="109728"/>
            <wp:effectExtent l="0" t="0" r="0" b="0"/>
            <wp:wrapNone/>
            <wp:docPr id="553" name="Drawing 5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1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258ED8"/>
                            <w:sz w:val="14"/>
                            <w:szCs w:val="14"/>
                            <w:lang w:val="nl"/>
                          </w:rPr>
                          <w:t xml:space="preserve">KWR 2015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3E9BDC"/>
                            <w:sz w:val="14"/>
                            <w:szCs w:val="14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258ED8"/>
                            <w:sz w:val="14"/>
                            <w:szCs w:val="14"/>
                            <w:lang w:val="nl"/>
                          </w:rPr>
                          <w:t xml:space="preserve">004 </w:t>
                        </w: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0C0C0C"/>
                            <w:w w:val="50"/>
                            <w:sz w:val="12"/>
                            <w:szCs w:val="12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3" behindDoc="1" locked="0" layoutInCell="1" allowOverlap="1">
            <wp:simplePos x="0" y="0"/>
            <wp:positionH relativeFrom="page">
              <wp:posOffset>2854833</wp:posOffset>
            </wp:positionH>
            <wp:positionV relativeFrom="page">
              <wp:posOffset>406603</wp:posOffset>
            </wp:positionV>
            <wp:extent cx="3258312" cy="207874"/>
            <wp:effectExtent l="0" t="0" r="0" b="0"/>
            <wp:wrapNone/>
            <wp:docPr id="554" name="Drawing 5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58312" cy="2078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Qualitätssicherung der Daten über Grundwasserstand und -höhe</w:t>
                        </w:r>
                        <w:r>
                          <w:rPr>
                            <w:rFonts w:ascii="Calibri" w:hAnsi="Calibri" w:eastAsia="Calibri" w:cs="Calibri"/>
                            <w:color w:val="2E2D24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Systematik und </w:t>
                        </w:r>
                        <w:r>
                          <w:rPr>
                            <w:rFonts w:ascii="Calibri" w:hAnsi="Calibri" w:eastAsia="Calibri" w:cs="Calibri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(QC)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4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427025</wp:posOffset>
            </wp:positionV>
            <wp:extent cx="88392" cy="106070"/>
            <wp:effectExtent l="0" t="0" r="0" b="0"/>
            <wp:wrapNone/>
            <wp:docPr id="555" name="Drawing 5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3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0C0C0C"/>
                            <w:w w:val="91"/>
                            <w:sz w:val="13"/>
                            <w:szCs w:val="13"/>
                            <w:lang w:val="nl"/>
                          </w:rPr>
                          <w:t xml:space="preserve">35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5" behindDoc="1" locked="0" layoutInCell="1" allowOverlap="1">
            <wp:simplePos x="0" y="0"/>
            <wp:positionH relativeFrom="page">
              <wp:posOffset>3168777</wp:posOffset>
            </wp:positionH>
            <wp:positionV relativeFrom="page">
              <wp:posOffset>1252118</wp:posOffset>
            </wp:positionV>
            <wp:extent cx="835152" cy="117044"/>
            <wp:effectExtent l="0" t="0" r="0" b="0"/>
            <wp:wrapNone/>
            <wp:docPr id="556" name="Drawing 5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35152" cy="1170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4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Zeit-Höhen-Linie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6" behindDoc="1" locked="0" layoutInCell="1" allowOverlap="1">
            <wp:simplePos x="0" y="0"/>
            <wp:positionH relativeFrom="page">
              <wp:posOffset>5430393</wp:posOffset>
            </wp:positionH>
            <wp:positionV relativeFrom="page">
              <wp:posOffset>1258214</wp:posOffset>
            </wp:positionV>
            <wp:extent cx="353568" cy="117044"/>
            <wp:effectExtent l="0" t="0" r="0" b="0"/>
            <wp:wrapNone/>
            <wp:docPr id="557" name="Drawing 5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3568" cy="1170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28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Brunnen überwachen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7" behindDoc="1" locked="0" layoutInCell="1" allowOverlap="1">
            <wp:simplePos x="0" y="0"/>
            <wp:positionH relativeFrom="page">
              <wp:posOffset>1900809</wp:posOffset>
            </wp:positionH>
            <wp:positionV relativeFrom="page">
              <wp:posOffset>1687373</wp:posOffset>
            </wp:positionV>
            <wp:extent cx="3218688" cy="160934"/>
            <wp:effectExtent l="0" t="0" r="0" b="0"/>
            <wp:wrapNone/>
            <wp:docPr id="558" name="Drawing 5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18688" cy="1609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1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color w:val="424240"/>
                            <w:w w:val="75"/>
                            <w:sz w:val="35"/>
                            <w:szCs w:val="3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onsolas" w:hAnsi="Consolas" w:eastAsia="Consolas" w:cs="Consolas"/>
                            <w:color w:val="1BE220"/>
                            <w:w w:val="75"/>
                            <w:sz w:val="35"/>
                            <w:szCs w:val="35"/>
                            <w:lang w:val="nl"/>
                          </w:rPr>
                          <w:t xml:space="preserve">---------------------------------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8" behindDoc="1" locked="0" layoutInCell="1" allowOverlap="1">
            <wp:simplePos x="0" y="0"/>
            <wp:positionH relativeFrom="page">
              <wp:posOffset>1684401</wp:posOffset>
            </wp:positionH>
            <wp:positionV relativeFrom="page">
              <wp:posOffset>2083613</wp:posOffset>
            </wp:positionV>
            <wp:extent cx="256032" cy="215798"/>
            <wp:effectExtent l="0" t="0" r="0" b="0"/>
            <wp:wrapNone/>
            <wp:docPr id="559" name="Drawing 5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6032" cy="2157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565656"/>
                            <w:w w:val="174"/>
                            <w:sz w:val="13"/>
                            <w:szCs w:val="13"/>
                            <w:lang w:val="nl"/>
                          </w:rPr>
                          <w:t xml:space="preserve">s05 </w:t>
                        </w:r>
                        <w:r>
                          <w:rPr>
                            <w:rFonts w:ascii="Gill Sans MT" w:hAnsi="Gill Sans MT" w:eastAsia="Gill Sans MT" w:cs="Gill Sans MT"/>
                            <w:color w:val="424240"/>
                            <w:w w:val="108"/>
                            <w:sz w:val="24"/>
                            <w:szCs w:val="24"/>
                            <w:lang w:val="nl"/>
                          </w:rPr>
                          <w:t xml:space="preserve">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9" behindDoc="1" locked="0" layoutInCell="1" allowOverlap="1">
            <wp:simplePos x="0" y="0"/>
            <wp:positionH relativeFrom="page">
              <wp:posOffset>1684401</wp:posOffset>
            </wp:positionH>
            <wp:positionV relativeFrom="page">
              <wp:posOffset>2289048</wp:posOffset>
            </wp:positionV>
            <wp:extent cx="82296" cy="109728"/>
            <wp:effectExtent l="0" t="0" r="0" b="0"/>
            <wp:wrapNone/>
            <wp:docPr id="560" name="Drawing 5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2296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i w:val="1"/>
                            <w:iCs w:val="1"/>
                            <w:color w:val="565656"/>
                            <w:w w:val="106"/>
                            <w:sz w:val="17"/>
                            <w:szCs w:val="17"/>
                            <w:lang w:val="nl"/>
                          </w:rPr>
                          <w:t xml:space="preserve">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0" behindDoc="1" locked="0" layoutInCell="1" allowOverlap="1">
            <wp:simplePos x="0" y="0"/>
            <wp:positionH relativeFrom="page">
              <wp:posOffset>1812417</wp:posOffset>
            </wp:positionH>
            <wp:positionV relativeFrom="page">
              <wp:posOffset>2942844</wp:posOffset>
            </wp:positionV>
            <wp:extent cx="128016" cy="91440"/>
            <wp:effectExtent l="0" t="0" r="0" b="0"/>
            <wp:wrapNone/>
            <wp:docPr id="561" name="Drawing 5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016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424240"/>
                            <w:w w:val="76"/>
                            <w:sz w:val="13"/>
                            <w:szCs w:val="13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2E2D24"/>
                            <w:w w:val="76"/>
                            <w:sz w:val="13"/>
                            <w:szCs w:val="13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424240"/>
                            <w:w w:val="76"/>
                            <w:sz w:val="13"/>
                            <w:szCs w:val="13"/>
                            <w:lang w:val="nl"/>
                          </w:rPr>
                          <w:t xml:space="preserve">.5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1" behindDoc="1" locked="0" layoutInCell="1" allowOverlap="1">
            <wp:simplePos x="0" y="0"/>
            <wp:positionH relativeFrom="page">
              <wp:posOffset>1876425</wp:posOffset>
            </wp:positionH>
            <wp:positionV relativeFrom="page">
              <wp:posOffset>3352495</wp:posOffset>
            </wp:positionV>
            <wp:extent cx="3319272" cy="119482"/>
            <wp:effectExtent l="0" t="0" r="0" b="0"/>
            <wp:wrapNone/>
            <wp:docPr id="562" name="Drawing 5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19272" cy="1194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9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565656"/>
                            <w:w w:val="200"/>
                            <w:sz w:val="14"/>
                            <w:szCs w:val="14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Trebuchet MS" w:hAnsi="Trebuchet MS" w:eastAsia="Trebuchet MS" w:cs="Trebuchet MS"/>
                            <w:color w:val="7D2A21"/>
                            <w:w w:val="200"/>
                            <w:sz w:val="14"/>
                            <w:szCs w:val="14"/>
                            <w:lang w:val="nl"/>
                          </w:rPr>
                          <w:t xml:space="preserve">l=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2" behindDoc="1" locked="0" layoutInCell="1" allowOverlap="1">
            <wp:simplePos x="0" y="0"/>
            <wp:positionH relativeFrom="page">
              <wp:posOffset>2577465</wp:posOffset>
            </wp:positionH>
            <wp:positionV relativeFrom="page">
              <wp:posOffset>3472586</wp:posOffset>
            </wp:positionV>
            <wp:extent cx="152400" cy="98756"/>
            <wp:effectExtent l="0" t="0" r="0" b="0"/>
            <wp:wrapNone/>
            <wp:docPr id="563" name="Drawing 5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2400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565656"/>
                            <w:w w:val="76"/>
                            <w:sz w:val="13"/>
                            <w:szCs w:val="13"/>
                            <w:lang w:val="nl"/>
                          </w:rPr>
                          <w:t xml:space="preserve">20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424240"/>
                            <w:w w:val="76"/>
                            <w:sz w:val="13"/>
                            <w:szCs w:val="13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565656"/>
                            <w:w w:val="76"/>
                            <w:sz w:val="13"/>
                            <w:szCs w:val="13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3" behindDoc="1" locked="0" layoutInCell="1" allowOverlap="1">
            <wp:simplePos x="0" y="0"/>
            <wp:positionH relativeFrom="page">
              <wp:posOffset>3455289</wp:posOffset>
            </wp:positionH>
            <wp:positionV relativeFrom="page">
              <wp:posOffset>3472586</wp:posOffset>
            </wp:positionV>
            <wp:extent cx="164592" cy="98756"/>
            <wp:effectExtent l="0" t="0" r="0" b="0"/>
            <wp:wrapNone/>
            <wp:docPr id="564" name="Drawing 5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592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565656"/>
                            <w:w w:val="76"/>
                            <w:sz w:val="13"/>
                            <w:szCs w:val="13"/>
                            <w:lang w:val="nl"/>
                          </w:rPr>
                          <w:t xml:space="preserve">2012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4" behindDoc="1" locked="0" layoutInCell="1" allowOverlap="1">
            <wp:simplePos x="0" y="0"/>
            <wp:positionH relativeFrom="page">
              <wp:posOffset>3360801</wp:posOffset>
            </wp:positionH>
            <wp:positionV relativeFrom="page">
              <wp:posOffset>3579876</wp:posOffset>
            </wp:positionV>
            <wp:extent cx="402336" cy="128016"/>
            <wp:effectExtent l="0" t="0" r="0" b="0"/>
            <wp:wrapNone/>
            <wp:docPr id="565" name="Drawing 5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233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424240"/>
                            <w:w w:val="88"/>
                            <w:sz w:val="14"/>
                            <w:szCs w:val="14"/>
                            <w:lang w:val="nl"/>
                          </w:rPr>
                          <w:t xml:space="preserve">Uhrzeit </w:t>
                        </w:r>
                        <w:r>
                          <w:rPr>
                            <w:rFonts w:ascii="Calibri" w:hAnsi="Calibri" w:eastAsia="Calibri" w:cs="Calibri"/>
                            <w:color w:val="565656"/>
                            <w:w w:val="88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424240"/>
                            <w:w w:val="88"/>
                            <w:sz w:val="14"/>
                            <w:szCs w:val="14"/>
                            <w:lang w:val="nl"/>
                          </w:rPr>
                          <w:t xml:space="preserve">Datum</w:t>
                        </w:r>
                        <w:r>
                          <w:rPr>
                            <w:rFonts w:ascii="Calibri" w:hAnsi="Calibri" w:eastAsia="Calibri" w:cs="Calibri"/>
                            <w:color w:val="565656"/>
                            <w:w w:val="88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5" behindDoc="1" locked="0" layoutInCell="1" allowOverlap="1">
            <wp:simplePos x="0" y="0"/>
            <wp:positionH relativeFrom="page">
              <wp:posOffset>3281553</wp:posOffset>
            </wp:positionH>
            <wp:positionV relativeFrom="page">
              <wp:posOffset>3759708</wp:posOffset>
            </wp:positionV>
            <wp:extent cx="813816" cy="237744"/>
            <wp:effectExtent l="0" t="0" r="0" b="0"/>
            <wp:wrapNone/>
            <wp:docPr id="566" name="Drawing 5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13816" cy="2377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1" w:after="0" w:line="20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Zeit-Höhen-Linie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6" behindDoc="1" locked="0" layoutInCell="1" allowOverlap="1">
            <wp:simplePos x="0" y="0"/>
            <wp:positionH relativeFrom="page">
              <wp:posOffset>4333113</wp:posOffset>
            </wp:positionH>
            <wp:positionV relativeFrom="page">
              <wp:posOffset>3472586</wp:posOffset>
            </wp:positionV>
            <wp:extent cx="164592" cy="98756"/>
            <wp:effectExtent l="0" t="0" r="0" b="0"/>
            <wp:wrapNone/>
            <wp:docPr id="567" name="Drawing 5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592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565656"/>
                            <w:w w:val="76"/>
                            <w:sz w:val="13"/>
                            <w:szCs w:val="13"/>
                            <w:lang w:val="nl"/>
                          </w:rPr>
                          <w:t xml:space="preserve">2013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7" behindDoc="1" locked="0" layoutInCell="1" allowOverlap="1">
            <wp:simplePos x="0" y="0"/>
            <wp:positionH relativeFrom="page">
              <wp:posOffset>5421249</wp:posOffset>
            </wp:positionH>
            <wp:positionV relativeFrom="page">
              <wp:posOffset>3769766</wp:posOffset>
            </wp:positionV>
            <wp:extent cx="356616" cy="117044"/>
            <wp:effectExtent l="0" t="0" r="0" b="0"/>
            <wp:wrapNone/>
            <wp:docPr id="568" name="Drawing 5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6616" cy="1170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2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Brunnen überwachen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8" behindDoc="1" locked="0" layoutInCell="1" allowOverlap="1">
            <wp:simplePos x="0" y="0"/>
            <wp:positionH relativeFrom="page">
              <wp:posOffset>3135249</wp:posOffset>
            </wp:positionH>
            <wp:positionV relativeFrom="page">
              <wp:posOffset>4670755</wp:posOffset>
            </wp:positionV>
            <wp:extent cx="51816" cy="131674"/>
            <wp:effectExtent l="0" t="0" r="0" b="0"/>
            <wp:wrapNone/>
            <wp:docPr id="569" name="Drawing 5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816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47" w:lineRule="exact"/>
                          <w:jc w:val="left"/>
                          <w:textAlignment w:val="baseline"/>
                        </w:pPr>
                        <w:r>
                          <w:rPr>
                            <w:rFonts w:ascii="Franklin Gothic Book" w:hAnsi="Franklin Gothic Book" w:eastAsia="Franklin Gothic Book" w:cs="Franklin Gothic Book"/>
                            <w:i w:val="1"/>
                            <w:iCs w:val="1"/>
                            <w:color w:val="AFFFAF"/>
                            <w:w w:val="85"/>
                            <w:sz w:val="19"/>
                            <w:szCs w:val="19"/>
                            <w:lang w:val="nl"/>
                          </w:rPr>
                          <w:t xml:space="preserve">1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9" behindDoc="1" locked="0" layoutInCell="1" allowOverlap="1">
            <wp:simplePos x="0" y="0"/>
            <wp:positionH relativeFrom="page">
              <wp:posOffset>1833753</wp:posOffset>
            </wp:positionH>
            <wp:positionV relativeFrom="page">
              <wp:posOffset>3887724</wp:posOffset>
            </wp:positionV>
            <wp:extent cx="2913888" cy="652272"/>
            <wp:effectExtent l="0" t="0" r="0" b="0"/>
            <wp:wrapNone/>
            <wp:docPr id="570" name="Drawing 5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13888" cy="6522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2587"/>
                            <w:tab w:val="left" w:leader="none" w:pos="4315"/>
                          </w:tabs>
                          <w:wordWrap w:val="1"/>
                          <w:spacing w:before="45" w:after="0" w:line="456" w:lineRule="exact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color w:val="565656"/>
                            <w:w w:val="50"/>
                            <w:sz w:val="63"/>
                            <w:szCs w:val="63"/>
                            <w:lang w:val="nl"/>
                          </w:rPr>
                          <w:t xml:space="preserve">.:r</w:t>
                        </w:r>
                        <w:r>
                          <w:rPr>
                            <w:rFonts w:ascii="Cambria" w:hAnsi="Cambria" w:eastAsia="Cambria" w:cs="Cambria"/>
                            <w:color w:val="565656"/>
                            <w:w w:val="50"/>
                            <w:sz w:val="63"/>
                            <w:szCs w:val="63"/>
                            <w:lang w:val="nl"/>
                          </w:rPr>
                          <w:t xml:space="preserve">-----:</w:t>
                        </w:r>
                        <w:r>
                          <w:rPr>
                            <w:rFonts w:ascii="Cambria" w:hAnsi="Cambria" w:eastAsia="Cambria" w:cs="Cambria"/>
                            <w:color w:val="92D691"/>
                            <w:w w:val="50"/>
                            <w:sz w:val="63"/>
                            <w:szCs w:val="63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mbria" w:hAnsi="Cambria" w:eastAsia="Cambria" w:cs="Cambria"/>
                            <w:color w:val="0C0C0C"/>
                            <w:w w:val="50"/>
                            <w:sz w:val="63"/>
                            <w:szCs w:val="63"/>
                            <w:lang w:val="nl"/>
                          </w:rPr>
                          <w:t xml:space="preserve">:_____ </w:t>
                          <w:tab/>
                        </w:r>
                        <w:r>
                          <w:rPr>
                            <w:rFonts w:ascii="Cambria" w:hAnsi="Cambria" w:eastAsia="Cambria" w:cs="Cambria"/>
                            <w:color w:val="ECFFEC"/>
                            <w:w w:val="50"/>
                            <w:sz w:val="63"/>
                            <w:szCs w:val="63"/>
                            <w:lang w:val="nl"/>
                          </w:rPr>
                          <w:t xml:space="preserve">' </w:t>
                          <w:tab/>
                        </w:r>
                        <w:r>
                          <w:rPr>
                            <w:rFonts w:ascii="Cambria" w:hAnsi="Cambria" w:eastAsia="Cambria" w:cs="Cambria"/>
                            <w:color w:val="0C0C0C"/>
                            <w:w w:val="50"/>
                            <w:sz w:val="63"/>
                            <w:szCs w:val="63"/>
                            <w:lang w:val="nl"/>
                          </w:rPr>
                          <w:t xml:space="preserve">---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0" behindDoc="1" locked="0" layoutInCell="1" allowOverlap="1">
            <wp:simplePos x="0" y="0"/>
            <wp:positionH relativeFrom="page">
              <wp:posOffset>2519553</wp:posOffset>
            </wp:positionH>
            <wp:positionV relativeFrom="page">
              <wp:posOffset>4522318</wp:posOffset>
            </wp:positionV>
            <wp:extent cx="140208" cy="742492"/>
            <wp:effectExtent l="0" t="0" r="0" b="0"/>
            <wp:wrapNone/>
            <wp:docPr id="571" name="Drawing 5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0208" cy="7424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7" w:after="0" w:line="555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AFFFAF"/>
                            <w:sz w:val="39"/>
                            <w:szCs w:val="39"/>
                            <w:lang w:val="nl"/>
                          </w:rPr>
                          <w:t xml:space="preserve">\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1" behindDoc="1" locked="0" layoutInCell="1" allowOverlap="1">
            <wp:simplePos x="0" y="0"/>
            <wp:positionH relativeFrom="page">
              <wp:posOffset>1684401</wp:posOffset>
            </wp:positionH>
            <wp:positionV relativeFrom="page">
              <wp:posOffset>4558284</wp:posOffset>
            </wp:positionV>
            <wp:extent cx="310896" cy="198120"/>
            <wp:effectExtent l="0" t="0" r="0" b="0"/>
            <wp:wrapNone/>
            <wp:docPr id="572" name="Drawing 5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10896" cy="1981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39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C0C0C"/>
                            <w:w w:val="112"/>
                            <w:sz w:val="19"/>
                            <w:szCs w:val="19"/>
                            <w:lang w:val="nl"/>
                          </w:rPr>
                          <w:t xml:space="preserve">a </w:t>
                        </w:r>
                        <w:r>
                          <w:rPr>
                            <w:rFonts w:ascii="Constantia" w:hAnsi="Constantia" w:eastAsia="Constantia" w:cs="Constantia"/>
                            <w:color w:val="0C0C0C"/>
                            <w:w w:val="168"/>
                            <w:sz w:val="18"/>
                            <w:szCs w:val="18"/>
                            <w:lang w:val="nl"/>
                          </w:rPr>
                          <w:t xml:space="preserve">0 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0C0C0C"/>
                            <w:sz w:val="13"/>
                            <w:szCs w:val="13"/>
                            <w:lang w:val="nl"/>
                          </w:rPr>
                          <w:t xml:space="preserve">~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2" behindDoc="1" locked="0" layoutInCell="1" allowOverlap="1">
            <wp:simplePos x="0" y="0"/>
            <wp:positionH relativeFrom="page">
              <wp:posOffset>1687449</wp:posOffset>
            </wp:positionH>
            <wp:positionV relativeFrom="page">
              <wp:posOffset>4744212</wp:posOffset>
            </wp:positionV>
            <wp:extent cx="73152" cy="164592"/>
            <wp:effectExtent l="0" t="0" r="0" b="0"/>
            <wp:wrapNone/>
            <wp:docPr id="573" name="Drawing 5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3152" cy="1645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1" w:after="0" w:line="203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0C0C0C"/>
                            <w:w w:val="160"/>
                            <w:sz w:val="26"/>
                            <w:szCs w:val="26"/>
                            <w:lang w:val="nl"/>
                          </w:rPr>
                          <w:t xml:space="preserve">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3" behindDoc="1" locked="0" layoutInCell="1" allowOverlap="1">
            <wp:simplePos x="0" y="0"/>
            <wp:positionH relativeFrom="page">
              <wp:posOffset>1687449</wp:posOffset>
            </wp:positionH>
            <wp:positionV relativeFrom="page">
              <wp:posOffset>4868266</wp:posOffset>
            </wp:positionV>
            <wp:extent cx="310896" cy="114604"/>
            <wp:effectExtent l="0" t="0" r="0" b="0"/>
            <wp:wrapNone/>
            <wp:docPr id="574" name="Drawing 5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10896" cy="1146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86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i w:val="1"/>
                            <w:iCs w:val="1"/>
                            <w:color w:val="0C0C0C"/>
                            <w:w w:val="109"/>
                            <w:sz w:val="14"/>
                            <w:szCs w:val="14"/>
                            <w:lang w:val="nl"/>
                          </w:rPr>
                          <w:t xml:space="preserve">g</w:t>
                        </w:r>
                        <w:r>
                          <w:rPr>
                            <w:rFonts w:ascii="Arial" w:hAnsi="Arial" w:eastAsia="Arial" w:cs="Arial"/>
                            <w:color w:val="0C0C0C"/>
                            <w:w w:val="176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Arial" w:hAnsi="Arial" w:eastAsia="Arial" w:cs="Arial"/>
                            <w:color w:val="424240"/>
                            <w:w w:val="176"/>
                            <w:sz w:val="12"/>
                            <w:szCs w:val="12"/>
                            <w:lang w:val="nl"/>
                          </w:rPr>
                          <w:t xml:space="preserve"> .</w:t>
                        </w:r>
                        <w:r>
                          <w:rPr>
                            <w:rFonts w:ascii="Arial" w:hAnsi="Arial" w:eastAsia="Arial" w:cs="Arial"/>
                            <w:color w:val="2E2D24"/>
                            <w:w w:val="176"/>
                            <w:sz w:val="12"/>
                            <w:szCs w:val="12"/>
                            <w:lang w:val="nl"/>
                          </w:rPr>
                          <w:t xml:space="preserve">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4" behindDoc="1" locked="0" layoutInCell="1" allowOverlap="1">
            <wp:simplePos x="0" y="0"/>
            <wp:positionH relativeFrom="page">
              <wp:posOffset>1699641</wp:posOffset>
            </wp:positionH>
            <wp:positionV relativeFrom="page">
              <wp:posOffset>4967326</wp:posOffset>
            </wp:positionV>
            <wp:extent cx="60960" cy="157276"/>
            <wp:effectExtent l="0" t="0" r="0" b="0"/>
            <wp:wrapNone/>
            <wp:docPr id="575" name="Drawing 5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960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0" w:after="0" w:line="19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C0C0C"/>
                            <w:w w:val="90"/>
                            <w:sz w:val="24"/>
                            <w:szCs w:val="24"/>
                            <w:lang w:val="nl"/>
                          </w:rPr>
                          <w:t xml:space="preserve">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5" behindDoc="1" locked="0" layoutInCell="1" allowOverlap="1">
            <wp:simplePos x="0" y="0"/>
            <wp:positionH relativeFrom="page">
              <wp:posOffset>1684401</wp:posOffset>
            </wp:positionH>
            <wp:positionV relativeFrom="page">
              <wp:posOffset>5101133</wp:posOffset>
            </wp:positionV>
            <wp:extent cx="60960" cy="87782"/>
            <wp:effectExtent l="0" t="0" r="0" b="0"/>
            <wp:wrapNone/>
            <wp:docPr id="576" name="Drawing 5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960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73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i w:val="1"/>
                            <w:iCs w:val="1"/>
                            <w:color w:val="0C0C0C"/>
                            <w:w w:val="185"/>
                            <w:sz w:val="9"/>
                            <w:szCs w:val="9"/>
                            <w:lang w:val="nl"/>
                          </w:rPr>
                          <w:t xml:space="preserve">c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6" behindDoc="1" locked="0" layoutInCell="1" allowOverlap="1">
            <wp:simplePos x="0" y="0"/>
            <wp:positionH relativeFrom="page">
              <wp:posOffset>1684401</wp:posOffset>
            </wp:positionH>
            <wp:positionV relativeFrom="page">
              <wp:posOffset>5136490</wp:posOffset>
            </wp:positionV>
            <wp:extent cx="313944" cy="169468"/>
            <wp:effectExtent l="0" t="0" r="0" b="0"/>
            <wp:wrapNone/>
            <wp:docPr id="577" name="Drawing 5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13944" cy="169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C0C0C"/>
                            <w:w w:val="91"/>
                            <w:sz w:val="29"/>
                            <w:szCs w:val="29"/>
                            <w:lang w:val="nl"/>
                          </w:rPr>
                          <w:t xml:space="preserve">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7" behindDoc="1" locked="0" layoutInCell="1" allowOverlap="1">
            <wp:simplePos x="0" y="0"/>
            <wp:positionH relativeFrom="page">
              <wp:posOffset>1809369</wp:posOffset>
            </wp:positionH>
            <wp:positionV relativeFrom="page">
              <wp:posOffset>5469941</wp:posOffset>
            </wp:positionV>
            <wp:extent cx="188976" cy="87782"/>
            <wp:effectExtent l="0" t="0" r="0" b="0"/>
            <wp:wrapNone/>
            <wp:docPr id="578" name="Drawing 5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8976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9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0C0C0C"/>
                            <w:w w:val="147"/>
                            <w:sz w:val="12"/>
                            <w:szCs w:val="12"/>
                            <w:lang w:val="nl"/>
                          </w:rPr>
                          <w:t xml:space="preserve">-1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2E2D24"/>
                            <w:w w:val="147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0C0C0C"/>
                            <w:w w:val="147"/>
                            <w:sz w:val="12"/>
                            <w:szCs w:val="12"/>
                            <w:lang w:val="nl"/>
                          </w:rPr>
                          <w:t xml:space="preserve">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8" behindDoc="1" locked="0" layoutInCell="1" allowOverlap="1">
            <wp:simplePos x="0" y="0"/>
            <wp:positionH relativeFrom="page">
              <wp:posOffset>5668137</wp:posOffset>
            </wp:positionH>
            <wp:positionV relativeFrom="page">
              <wp:posOffset>5363566</wp:posOffset>
            </wp:positionV>
            <wp:extent cx="21336" cy="285292"/>
            <wp:effectExtent l="0" t="0" r="0" b="0"/>
            <wp:wrapNone/>
            <wp:docPr id="579" name="Drawing 5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336" cy="2852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06" w:lineRule="exact"/>
                          <w:jc w:val="both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FE0100"/>
                            <w:w w:val="88"/>
                            <w:sz w:val="11"/>
                            <w:szCs w:val="11"/>
                            <w:lang w:val="nl"/>
                          </w:rPr>
                          <w:t xml:space="preserve">1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FE0100"/>
                            <w:w w:val="88"/>
                            <w:sz w:val="11"/>
                            <w:szCs w:val="11"/>
                            <w:lang w:val="nl"/>
                          </w:rPr>
                          <w:t xml:space="preserve">1 1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FE0100"/>
                            <w:w w:val="88"/>
                            <w:sz w:val="11"/>
                            <w:szCs w:val="11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9" behindDoc="1" locked="0" layoutInCell="1" allowOverlap="1">
            <wp:simplePos x="0" y="0"/>
            <wp:positionH relativeFrom="page">
              <wp:posOffset>5479161</wp:posOffset>
            </wp:positionH>
            <wp:positionV relativeFrom="page">
              <wp:posOffset>5652821</wp:posOffset>
            </wp:positionV>
            <wp:extent cx="210312" cy="87782"/>
            <wp:effectExtent l="0" t="0" r="0" b="0"/>
            <wp:wrapNone/>
            <wp:docPr id="580" name="Drawing 5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0312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5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FE0100"/>
                            <w:sz w:val="11"/>
                            <w:szCs w:val="11"/>
                            <w:lang w:val="nl"/>
                          </w:rPr>
                          <w:t xml:space="preserve">1 1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0" behindDoc="1" locked="0" layoutInCell="1" allowOverlap="1">
            <wp:simplePos x="0" y="0"/>
            <wp:positionH relativeFrom="page">
              <wp:posOffset>5479161</wp:posOffset>
            </wp:positionH>
            <wp:positionV relativeFrom="page">
              <wp:posOffset>5713171</wp:posOffset>
            </wp:positionV>
            <wp:extent cx="210312" cy="168250"/>
            <wp:effectExtent l="0" t="0" r="0" b="0"/>
            <wp:wrapNone/>
            <wp:docPr id="581" name="Drawing 5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0312" cy="1682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208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780F0F"/>
                            <w:w w:val="157"/>
                            <w:sz w:val="26"/>
                            <w:szCs w:val="26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FE0100"/>
                            <w:w w:val="157"/>
                            <w:sz w:val="26"/>
                            <w:szCs w:val="26"/>
                            <w:lang w:val="nl"/>
                          </w:rPr>
                          <w:t xml:space="preserve">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1" behindDoc="1" locked="0" layoutInCell="1" allowOverlap="1">
            <wp:simplePos x="0" y="0"/>
            <wp:positionH relativeFrom="page">
              <wp:posOffset>5479161</wp:posOffset>
            </wp:positionH>
            <wp:positionV relativeFrom="page">
              <wp:posOffset>5867705</wp:posOffset>
            </wp:positionV>
            <wp:extent cx="207264" cy="69494"/>
            <wp:effectExtent l="0" t="0" r="0" b="0"/>
            <wp:wrapNone/>
            <wp:docPr id="582" name="Drawing 5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7264" cy="69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7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A0000"/>
                            <w:w w:val="50"/>
                            <w:sz w:val="25"/>
                            <w:szCs w:val="25"/>
                            <w:lang w:val="nl"/>
                          </w:rPr>
                          <w:t xml:space="preserve">..........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2" behindDoc="1" locked="0" layoutInCell="1" allowOverlap="1">
            <wp:simplePos x="0" y="0"/>
            <wp:positionH relativeFrom="page">
              <wp:posOffset>2303145</wp:posOffset>
            </wp:positionH>
            <wp:positionV relativeFrom="page">
              <wp:posOffset>5980786</wp:posOffset>
            </wp:positionV>
            <wp:extent cx="164592" cy="102412"/>
            <wp:effectExtent l="0" t="0" r="0" b="0"/>
            <wp:wrapNone/>
            <wp:docPr id="583" name="Drawing 5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592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5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color w:val="0C0C0C"/>
                            <w:sz w:val="13"/>
                            <w:szCs w:val="13"/>
                            <w:lang w:val="nl"/>
                          </w:rPr>
                          <w:t xml:space="preserve">2008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3" behindDoc="1" locked="0" layoutInCell="1" allowOverlap="1">
            <wp:simplePos x="0" y="0"/>
            <wp:positionH relativeFrom="page">
              <wp:posOffset>2821305</wp:posOffset>
            </wp:positionH>
            <wp:positionV relativeFrom="page">
              <wp:posOffset>5981395</wp:posOffset>
            </wp:positionV>
            <wp:extent cx="164592" cy="95098"/>
            <wp:effectExtent l="0" t="0" r="0" b="0"/>
            <wp:wrapNone/>
            <wp:docPr id="584" name="Drawing 5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592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0C0C0C"/>
                            <w:sz w:val="11"/>
                            <w:szCs w:val="11"/>
                            <w:lang w:val="nl"/>
                          </w:rPr>
                          <w:t xml:space="preserve">2009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4" behindDoc="1" locked="0" layoutInCell="1" allowOverlap="1">
            <wp:simplePos x="0" y="0"/>
            <wp:positionH relativeFrom="page">
              <wp:posOffset>3342513</wp:posOffset>
            </wp:positionH>
            <wp:positionV relativeFrom="page">
              <wp:posOffset>5980786</wp:posOffset>
            </wp:positionV>
            <wp:extent cx="164592" cy="102412"/>
            <wp:effectExtent l="0" t="0" r="0" b="0"/>
            <wp:wrapNone/>
            <wp:docPr id="585" name="Drawing 5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592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5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color w:val="0C0C0C"/>
                            <w:sz w:val="13"/>
                            <w:szCs w:val="13"/>
                            <w:lang w:val="nl"/>
                          </w:rPr>
                          <w:t xml:space="preserve">2010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5" behindDoc="1" locked="0" layoutInCell="1" allowOverlap="1">
            <wp:simplePos x="0" y="0"/>
            <wp:positionH relativeFrom="page">
              <wp:posOffset>3363849</wp:posOffset>
            </wp:positionH>
            <wp:positionV relativeFrom="page">
              <wp:posOffset>6085332</wp:posOffset>
            </wp:positionV>
            <wp:extent cx="408432" cy="128016"/>
            <wp:effectExtent l="0" t="0" r="0" b="0"/>
            <wp:wrapNone/>
            <wp:docPr id="586" name="Drawing 5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843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32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C0C0C"/>
                            <w:sz w:val="11"/>
                            <w:szCs w:val="11"/>
                            <w:lang w:val="nl"/>
                          </w:rPr>
                          <w:t xml:space="preserve">leiden (Datum)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6" behindDoc="1" locked="0" layoutInCell="1" allowOverlap="1">
            <wp:simplePos x="0" y="0"/>
            <wp:positionH relativeFrom="page">
              <wp:posOffset>3863721</wp:posOffset>
            </wp:positionH>
            <wp:positionV relativeFrom="page">
              <wp:posOffset>5980786</wp:posOffset>
            </wp:positionV>
            <wp:extent cx="152400" cy="102412"/>
            <wp:effectExtent l="0" t="0" r="0" b="0"/>
            <wp:wrapNone/>
            <wp:docPr id="587" name="Drawing 5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2400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5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color w:val="0C0C0C"/>
                            <w:sz w:val="13"/>
                            <w:szCs w:val="13"/>
                            <w:lang w:val="nl"/>
                          </w:rPr>
                          <w:t xml:space="preserve">2011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7" behindDoc="1" locked="0" layoutInCell="1" allowOverlap="1">
            <wp:simplePos x="0" y="0"/>
            <wp:positionH relativeFrom="page">
              <wp:posOffset>4381881</wp:posOffset>
            </wp:positionH>
            <wp:positionV relativeFrom="page">
              <wp:posOffset>5980786</wp:posOffset>
            </wp:positionV>
            <wp:extent cx="164592" cy="102412"/>
            <wp:effectExtent l="0" t="0" r="0" b="0"/>
            <wp:wrapNone/>
            <wp:docPr id="588" name="Drawing 5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592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5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color w:val="0C0C0C"/>
                            <w:sz w:val="13"/>
                            <w:szCs w:val="13"/>
                            <w:lang w:val="nl"/>
                          </w:rPr>
                          <w:t xml:space="preserve">2012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8" behindDoc="1" locked="0" layoutInCell="1" allowOverlap="1">
            <wp:simplePos x="0" y="0"/>
            <wp:positionH relativeFrom="page">
              <wp:posOffset>4903089</wp:posOffset>
            </wp:positionH>
            <wp:positionV relativeFrom="page">
              <wp:posOffset>5980786</wp:posOffset>
            </wp:positionV>
            <wp:extent cx="164592" cy="102412"/>
            <wp:effectExtent l="0" t="0" r="0" b="0"/>
            <wp:wrapNone/>
            <wp:docPr id="589" name="Drawing 5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592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5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color w:val="0C0C0C"/>
                            <w:sz w:val="13"/>
                            <w:szCs w:val="13"/>
                            <w:lang w:val="nl"/>
                          </w:rPr>
                          <w:t xml:space="preserve">2013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9" behindDoc="1" locked="0" layoutInCell="1" allowOverlap="1">
            <wp:simplePos x="0" y="0"/>
            <wp:positionH relativeFrom="page">
              <wp:posOffset>3171825</wp:posOffset>
            </wp:positionH>
            <wp:positionV relativeFrom="page">
              <wp:posOffset>6287414</wp:posOffset>
            </wp:positionV>
            <wp:extent cx="762000" cy="117044"/>
            <wp:effectExtent l="0" t="0" r="0" b="0"/>
            <wp:wrapNone/>
            <wp:docPr id="590" name="Drawing 5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62000" cy="1170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4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Zeit-Höhen-Linie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0" behindDoc="1" locked="0" layoutInCell="1" allowOverlap="1">
            <wp:simplePos x="0" y="0"/>
            <wp:positionH relativeFrom="page">
              <wp:posOffset>5427345</wp:posOffset>
            </wp:positionH>
            <wp:positionV relativeFrom="page">
              <wp:posOffset>6296558</wp:posOffset>
            </wp:positionV>
            <wp:extent cx="353568" cy="117044"/>
            <wp:effectExtent l="0" t="0" r="0" b="0"/>
            <wp:wrapNone/>
            <wp:docPr id="591" name="Drawing 5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3568" cy="1170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28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Brunnen überwachen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1" behindDoc="1" locked="0" layoutInCell="1" allowOverlap="1">
            <wp:simplePos x="0" y="0"/>
            <wp:positionH relativeFrom="page">
              <wp:posOffset>1797177</wp:posOffset>
            </wp:positionH>
            <wp:positionV relativeFrom="page">
              <wp:posOffset>6841236</wp:posOffset>
            </wp:positionV>
            <wp:extent cx="140208" cy="91440"/>
            <wp:effectExtent l="0" t="0" r="0" b="0"/>
            <wp:wrapNone/>
            <wp:docPr id="592" name="Drawing 5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0208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424240"/>
                            <w:w w:val="79"/>
                            <w:sz w:val="13"/>
                            <w:szCs w:val="13"/>
                            <w:lang w:val="nl"/>
                          </w:rPr>
                          <w:t xml:space="preserve">10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888888"/>
                            <w:w w:val="79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424240"/>
                            <w:w w:val="79"/>
                            <w:sz w:val="13"/>
                            <w:szCs w:val="13"/>
                            <w:lang w:val="nl"/>
                          </w:rPr>
                          <w:t xml:space="preserve">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2" behindDoc="1" locked="0" layoutInCell="1" allowOverlap="1">
            <wp:simplePos x="0" y="0"/>
            <wp:positionH relativeFrom="page">
              <wp:posOffset>5491353</wp:posOffset>
            </wp:positionH>
            <wp:positionV relativeFrom="page">
              <wp:posOffset>7104583</wp:posOffset>
            </wp:positionV>
            <wp:extent cx="21336" cy="652882"/>
            <wp:effectExtent l="0" t="0" r="0" b="0"/>
            <wp:wrapNone/>
            <wp:docPr id="593" name="Drawing 5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336" cy="6528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9" w:lineRule="exact"/>
                          <w:jc w:val="both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C01405"/>
                            <w:w w:val="86"/>
                            <w:sz w:val="14"/>
                            <w:szCs w:val="14"/>
                            <w:lang w:val="nl"/>
                          </w:rPr>
                          <w:t xml:space="preserve">1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C01405"/>
                            <w:w w:val="68"/>
                            <w:sz w:val="13"/>
                            <w:szCs w:val="13"/>
                            <w:lang w:val="nl"/>
                          </w:rPr>
                          <w:t xml:space="preserve">1 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C01405"/>
                            <w:w w:val="78"/>
                            <w:sz w:val="15"/>
                            <w:szCs w:val="15"/>
                            <w:lang w:val="nl"/>
                          </w:rPr>
                          <w:t xml:space="preserve">1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C01405"/>
                            <w:w w:val="68"/>
                            <w:sz w:val="13"/>
                            <w:szCs w:val="13"/>
                            <w:lang w:val="nl"/>
                          </w:rPr>
                          <w:t xml:space="preserve">1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C01405"/>
                            <w:w w:val="68"/>
                            <w:sz w:val="13"/>
                            <w:szCs w:val="13"/>
                            <w:lang w:val="nl"/>
                          </w:rPr>
                          <w:t xml:space="preserve">1 1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C01405"/>
                            <w:w w:val="84"/>
                            <w:sz w:val="12"/>
                            <w:szCs w:val="12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3" behindDoc="1" locked="0" layoutInCell="1" allowOverlap="1">
            <wp:simplePos x="0" y="0"/>
            <wp:positionH relativeFrom="page">
              <wp:posOffset>5491353</wp:posOffset>
            </wp:positionH>
            <wp:positionV relativeFrom="page">
              <wp:posOffset>7738567</wp:posOffset>
            </wp:positionV>
            <wp:extent cx="204216" cy="223114"/>
            <wp:effectExtent l="0" t="0" r="0" b="0"/>
            <wp:wrapNone/>
            <wp:docPr id="594" name="Drawing 5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4216" cy="22311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9" w:after="0" w:line="286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7D2A21"/>
                            <w:sz w:val="42"/>
                            <w:szCs w:val="42"/>
                            <w:lang w:val="nl"/>
                          </w:rPr>
                          <w:t xml:space="preserve">U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4" behindDoc="1" locked="0" layoutInCell="1" allowOverlap="1">
            <wp:simplePos x="0" y="0"/>
            <wp:positionH relativeFrom="page">
              <wp:posOffset>5549265</wp:posOffset>
            </wp:positionH>
            <wp:positionV relativeFrom="page">
              <wp:posOffset>8232038</wp:posOffset>
            </wp:positionV>
            <wp:extent cx="88392" cy="373076"/>
            <wp:effectExtent l="0" t="0" r="0" b="0"/>
            <wp:wrapNone/>
            <wp:docPr id="595" name="Drawing 5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346" w:lineRule="exact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b w:val="1"/>
                            <w:bCs w:val="1"/>
                            <w:color w:val="0C0C0C"/>
                            <w:w w:val="52"/>
                            <w:sz w:val="53"/>
                            <w:szCs w:val="53"/>
                            <w:lang w:val="nl"/>
                          </w:rPr>
                          <w:t xml:space="preserve">o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5" behindDoc="1" locked="0" layoutInCell="1" allowOverlap="1">
            <wp:simplePos x="0" y="0"/>
            <wp:positionH relativeFrom="page">
              <wp:posOffset>5092065</wp:posOffset>
            </wp:positionH>
            <wp:positionV relativeFrom="page">
              <wp:posOffset>8510930</wp:posOffset>
            </wp:positionV>
            <wp:extent cx="161544" cy="98756"/>
            <wp:effectExtent l="0" t="0" r="0" b="0"/>
            <wp:wrapNone/>
            <wp:docPr id="596" name="Drawing 5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1544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565656"/>
                            <w:w w:val="76"/>
                            <w:sz w:val="13"/>
                            <w:szCs w:val="13"/>
                            <w:lang w:val="nl"/>
                          </w:rPr>
                          <w:t xml:space="preserve">20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424240"/>
                            <w:w w:val="76"/>
                            <w:sz w:val="13"/>
                            <w:szCs w:val="13"/>
                            <w:lang w:val="nl"/>
                          </w:rPr>
                          <w:t xml:space="preserve">14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6" behindDoc="1" locked="0" layoutInCell="1" allowOverlap="1">
            <wp:simplePos x="0" y="0"/>
            <wp:positionH relativeFrom="page">
              <wp:posOffset>4253865</wp:posOffset>
            </wp:positionH>
            <wp:positionV relativeFrom="page">
              <wp:posOffset>8510930</wp:posOffset>
            </wp:positionV>
            <wp:extent cx="164592" cy="98756"/>
            <wp:effectExtent l="0" t="0" r="0" b="0"/>
            <wp:wrapNone/>
            <wp:docPr id="597" name="Drawing 5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592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565656"/>
                            <w:w w:val="76"/>
                            <w:sz w:val="13"/>
                            <w:szCs w:val="13"/>
                            <w:lang w:val="nl"/>
                          </w:rPr>
                          <w:t xml:space="preserve">2013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7" behindDoc="1" locked="0" layoutInCell="1" allowOverlap="1">
            <wp:simplePos x="0" y="0"/>
            <wp:positionH relativeFrom="page">
              <wp:posOffset>2580513</wp:posOffset>
            </wp:positionH>
            <wp:positionV relativeFrom="page">
              <wp:posOffset>8510930</wp:posOffset>
            </wp:positionV>
            <wp:extent cx="152400" cy="98756"/>
            <wp:effectExtent l="0" t="0" r="0" b="0"/>
            <wp:wrapNone/>
            <wp:docPr id="598" name="Drawing 5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2400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565656"/>
                            <w:w w:val="76"/>
                            <w:sz w:val="13"/>
                            <w:szCs w:val="13"/>
                            <w:lang w:val="nl"/>
                          </w:rPr>
                          <w:t xml:space="preserve">201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424240"/>
                            <w:w w:val="76"/>
                            <w:sz w:val="13"/>
                            <w:szCs w:val="13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8" behindDoc="1" locked="0" layoutInCell="1" allowOverlap="1">
            <wp:simplePos x="0" y="0"/>
            <wp:positionH relativeFrom="page">
              <wp:posOffset>3418713</wp:posOffset>
            </wp:positionH>
            <wp:positionV relativeFrom="page">
              <wp:posOffset>8510930</wp:posOffset>
            </wp:positionV>
            <wp:extent cx="164592" cy="98756"/>
            <wp:effectExtent l="0" t="0" r="0" b="0"/>
            <wp:wrapNone/>
            <wp:docPr id="599" name="Drawing 5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592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565656"/>
                            <w:w w:val="76"/>
                            <w:sz w:val="13"/>
                            <w:szCs w:val="13"/>
                            <w:lang w:val="nl"/>
                          </w:rPr>
                          <w:t xml:space="preserve">20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424240"/>
                            <w:w w:val="76"/>
                            <w:sz w:val="13"/>
                            <w:szCs w:val="13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565656"/>
                            <w:w w:val="76"/>
                            <w:sz w:val="13"/>
                            <w:szCs w:val="13"/>
                            <w:lang w:val="nl"/>
                          </w:rPr>
                          <w:t xml:space="preserve">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9" behindDoc="1" locked="0" layoutInCell="1" allowOverlap="1">
            <wp:simplePos x="0" y="0"/>
            <wp:positionH relativeFrom="page">
              <wp:posOffset>3369945</wp:posOffset>
            </wp:positionH>
            <wp:positionV relativeFrom="page">
              <wp:posOffset>8618220</wp:posOffset>
            </wp:positionV>
            <wp:extent cx="402336" cy="128016"/>
            <wp:effectExtent l="0" t="0" r="0" b="0"/>
            <wp:wrapNone/>
            <wp:docPr id="600" name="Drawing 6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233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3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424240"/>
                            <w:w w:val="88"/>
                            <w:sz w:val="14"/>
                            <w:szCs w:val="14"/>
                            <w:lang w:val="nl"/>
                          </w:rPr>
                          <w:t xml:space="preserve">Uhrzeit </w:t>
                        </w:r>
                        <w:r>
                          <w:rPr>
                            <w:rFonts w:ascii="Calibri" w:hAnsi="Calibri" w:eastAsia="Calibri" w:cs="Calibri"/>
                            <w:color w:val="565656"/>
                            <w:w w:val="88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565656"/>
                            <w:w w:val="88"/>
                            <w:sz w:val="14"/>
                            <w:szCs w:val="14"/>
                            <w:lang w:val="nl"/>
                          </w:rPr>
                          <w:t xml:space="preserve">Datum)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0" behindDoc="1" locked="0" layoutInCell="1" allowOverlap="1">
            <wp:simplePos x="0" y="0"/>
            <wp:positionH relativeFrom="page">
              <wp:posOffset>1666113</wp:posOffset>
            </wp:positionH>
            <wp:positionV relativeFrom="page">
              <wp:posOffset>8791956</wp:posOffset>
            </wp:positionV>
            <wp:extent cx="4913376" cy="237744"/>
            <wp:effectExtent l="0" t="0" r="0" b="0"/>
            <wp:wrapNone/>
            <wp:docPr id="601" name="Drawing 6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13376" cy="2377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1" w:after="0" w:line="20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Abbildung 8: Visualisierungsbeispiele für mehr oder weniger bedeutende Konsistenzprobleme. Die Diagramme zeigen die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1" behindDoc="1" locked="0" layoutInCell="1" allowOverlap="1">
            <wp:simplePos x="0" y="0"/>
            <wp:positionH relativeFrom="page">
              <wp:posOffset>1663065</wp:posOffset>
            </wp:positionH>
            <wp:positionV relativeFrom="page">
              <wp:posOffset>8951976</wp:posOffset>
            </wp:positionV>
            <wp:extent cx="4892040" cy="426720"/>
            <wp:effectExtent l="0" t="0" r="0" b="0"/>
            <wp:wrapNone/>
            <wp:docPr id="602" name="Drawing 6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92040" cy="4267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korrigierte Drucksensorserie (grün), die ursprüngliche Drucksensorserie (dunkelgrau), der Nullpunkt des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Drucksensors und der Boden des Filters (rot gestrichelte Linie), die Bodenhöhe (grün gestrichelte Linie und grüne Flächen) und die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Oberkante des Messschachts (schwarz gestrichelte Linie). Die Diagramme zeigen: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2" behindDoc="1" locked="0" layoutInCell="1" allowOverlap="1">
            <wp:simplePos x="0" y="0"/>
            <wp:positionH relativeFrom="page">
              <wp:posOffset>1666113</wp:posOffset>
            </wp:positionH>
            <wp:positionV relativeFrom="page">
              <wp:posOffset>9558528</wp:posOffset>
            </wp:positionV>
            <wp:extent cx="4757928" cy="429768"/>
            <wp:effectExtent l="0" t="0" r="0" b="0"/>
            <wp:wrapNone/>
            <wp:docPr id="603" name="Drawing 6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57928" cy="4297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u w:val="single"/>
                            <w:lang w:val="nl"/>
                          </w:rPr>
                          <w:t xml:space="preserve">Obere Grafik: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Trocknen des Drucksensor-Arrays. Im Jahr 2012 wurde der Datenlogger tiefer gehängt.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u w:val="single"/>
                            <w:lang w:val="nl"/>
                          </w:rPr>
                          <w:t xml:space="preserve">Mittlere Grafik: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Drucksensorserie mit Inkonsistenzen aufgrund von Schluckauf und Defekten. Die Lücken sind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entstanden, weil defekte Drucksensoren nicht immer sofort ausgetauscht wurden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424240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3" behindDoc="1" locked="0" layoutInCell="1" allowOverlap="1">
            <wp:simplePos x="0" y="0"/>
            <wp:positionH relativeFrom="page">
              <wp:posOffset>1669161</wp:posOffset>
            </wp:positionH>
            <wp:positionV relativeFrom="page">
              <wp:posOffset>10015728</wp:posOffset>
            </wp:positionV>
            <wp:extent cx="4913376" cy="182880"/>
            <wp:effectExtent l="0" t="0" r="0" b="0"/>
            <wp:wrapNone/>
            <wp:docPr id="604" name="Drawing 6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13376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7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u w:val="single"/>
                            <w:lang w:val="nl"/>
                          </w:rPr>
                          <w:t xml:space="preserve">Untere Grafik: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Inkonsistenz zwischen Aufhängetiefe und Filteranzahl. Die Serie zeigt Trockenübungen und Lücken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E2D2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604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605" name="Drawing 6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1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656" w:left="1309" w:header="0" w:footer="0" w:gutter="0"/>
        </w:sectPr>
      </w:pPr>
      <w:r>
        <w:rPr/>
        <w:drawing>
          <wp:anchor distT="0" distB="0" distL="114300" distR="114300" simplePos="0" relativeHeight="40000605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606" name="Drawing 6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38D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6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607" name="Drawing 6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7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425501</wp:posOffset>
            </wp:positionV>
            <wp:extent cx="91440" cy="87782"/>
            <wp:effectExtent l="0" t="0" r="0" b="0"/>
            <wp:wrapNone/>
            <wp:docPr id="608" name="Drawing 6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0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5"/>
                            <w:szCs w:val="15"/>
                            <w:lang w:val="nl"/>
                          </w:rPr>
                          <w:t xml:space="preserve">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8" behindDoc="1" locked="0" layoutInCell="1" allowOverlap="1">
            <wp:simplePos x="0" y="0"/>
            <wp:positionH relativeFrom="page">
              <wp:posOffset>1361313</wp:posOffset>
            </wp:positionH>
            <wp:positionV relativeFrom="page">
              <wp:posOffset>1240841</wp:posOffset>
            </wp:positionV>
            <wp:extent cx="4794504" cy="288950"/>
            <wp:effectExtent l="0" t="0" r="0" b="0"/>
            <wp:wrapNone/>
            <wp:docPr id="609" name="Drawing 6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94504" cy="2889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7" w:after="0" w:line="36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44"/>
                            <w:szCs w:val="44"/>
                            <w:lang w:val="nl"/>
                          </w:rPr>
                          <w:t xml:space="preserve">7 Plausibilität (statistische Kontrolle)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9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2175053</wp:posOffset>
            </wp:positionV>
            <wp:extent cx="835152" cy="124358"/>
            <wp:effectExtent l="0" t="0" r="0" b="0"/>
            <wp:wrapNone/>
            <wp:docPr id="610" name="Drawing 6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35152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7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7.1 Einleitung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0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2319528</wp:posOffset>
            </wp:positionV>
            <wp:extent cx="4831080" cy="1356360"/>
            <wp:effectExtent l="0" t="0" r="0" b="0"/>
            <wp:wrapNone/>
            <wp:docPr id="611" name="Drawing 6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31080" cy="13563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Gemäß der Definition im Kapitel "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Plausibilität"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geht es um die Frage,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wie wahrscheinlich es ist, dass die Daten entweder auf ein tatsächliches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Ereignis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oder auf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einen Mess- oder Verarbeitungsfehler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zurückzuführen sind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Zur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Beantwortung dieser Frage sind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weitere zeitliche und räumliche Messungen sowie Messungen anderer Parameter und Kenntnisse über das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Grundwassersystem und das Überwachungsnetz von großer Bedeutung. In (Von Asmuth und Van Geer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2013) wurde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 Bestandsaufnahme der Möglichkeiten zur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automatischen Überprüfung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 der Grundlage ihrer statischen Merkmale und Beziehungen 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anderen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vorgenommen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Diese Bestandsaufnahme führte zu einer Übersicht über die Tests, bei denen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 oder die verwendet werden</w:t>
                        </w:r>
                        <w:r>
                          <w:rPr>
                            <w:rFonts w:ascii="Calibri" w:hAnsi="Calibri" w:eastAsia="Calibri" w:cs="Calibri"/>
                            <w:color w:val="4C4C4C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1" behindDoc="1" locked="0" layoutInCell="1" allowOverlap="1">
            <wp:simplePos x="0" y="0"/>
            <wp:positionH relativeFrom="page">
              <wp:posOffset>1577721</wp:posOffset>
            </wp:positionH>
            <wp:positionV relativeFrom="page">
              <wp:posOffset>3860597</wp:posOffset>
            </wp:positionV>
            <wp:extent cx="1819656" cy="124358"/>
            <wp:effectExtent l="0" t="0" r="0" b="0"/>
            <wp:wrapNone/>
            <wp:docPr id="612" name="Drawing 6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19656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050505"/>
                            <w:w w:val="118"/>
                            <w:sz w:val="16"/>
                            <w:szCs w:val="16"/>
                            <w:lang w:val="nl"/>
                          </w:rPr>
                          <w:t xml:space="preserve">l.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Verteilung der Messwerte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2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4011168</wp:posOffset>
            </wp:positionV>
            <wp:extent cx="883920" cy="182880"/>
            <wp:effectExtent l="0" t="0" r="0" b="0"/>
            <wp:wrapNone/>
            <wp:docPr id="613" name="Drawing 6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0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5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2. Regime-Kurve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3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4160520</wp:posOffset>
            </wp:positionV>
            <wp:extent cx="1767840" cy="182880"/>
            <wp:effectExtent l="0" t="0" r="0" b="0"/>
            <wp:wrapNone/>
            <wp:docPr id="614" name="Drawing 6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67840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3. Autokorrelation (Sequenz)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4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4312920</wp:posOffset>
            </wp:positionV>
            <wp:extent cx="2331720" cy="182880"/>
            <wp:effectExtent l="0" t="0" r="0" b="0"/>
            <wp:wrapNone/>
            <wp:docPr id="615" name="Drawing 6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31720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4. Zeitreihenmodelle ohne externen Input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5" behindDoc="1" locked="0" layoutInCell="1" allowOverlap="1">
            <wp:simplePos x="0" y="0"/>
            <wp:positionH relativeFrom="page">
              <wp:posOffset>1574673</wp:posOffset>
            </wp:positionH>
            <wp:positionV relativeFrom="page">
              <wp:posOffset>4465320</wp:posOffset>
            </wp:positionV>
            <wp:extent cx="2154936" cy="182880"/>
            <wp:effectExtent l="0" t="0" r="0" b="0"/>
            <wp:wrapNone/>
            <wp:docPr id="616" name="Drawing 6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54936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5. Zeitreihenmodelle mit externem Input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6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4617720</wp:posOffset>
            </wp:positionV>
            <wp:extent cx="3157728" cy="182880"/>
            <wp:effectExtent l="0" t="0" r="0" b="0"/>
            <wp:wrapNone/>
            <wp:docPr id="617" name="Drawing 6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157728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6. Differenz mit (a) verschiedenen Kopfhöhenreihen in der Zeit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7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4770120</wp:posOffset>
            </wp:positionV>
            <wp:extent cx="3169920" cy="182880"/>
            <wp:effectExtent l="0" t="0" r="0" b="0"/>
            <wp:wrapNone/>
            <wp:docPr id="618" name="Drawing 6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169920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7. Unterschied zu anderen Kopfbereichen in Raum und Zeit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8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5071872</wp:posOffset>
            </wp:positionV>
            <wp:extent cx="4846320" cy="1051560"/>
            <wp:effectExtent l="0" t="0" r="0" b="0"/>
            <wp:wrapNone/>
            <wp:docPr id="619" name="Drawing 6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6320" cy="1051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Weitere Informationen zu den verschiedenen Tests,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hier nicht im Einzelnen eingegangen werden soll, finden Sie in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genannten Berichten. Ein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gemeinsames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Merkmal all dieser Methoden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ist, dass sie (entweder eine Zeitreihe oder nicht) erwartete Beobachtungen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erzeugen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mit denen die tatsächlichen Beobachtungen verglichen werden können. Daraus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ergibt sich eine Reihe von Differenzen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wobei die Differenz oder der Abstand zum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Erwartungswert ein Maß dafür ist, wie unerwartet oder umgekehrt wie plausibel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Beobachtung ist.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9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6303264</wp:posOffset>
            </wp:positionV>
            <wp:extent cx="4876800" cy="1048512"/>
            <wp:effectExtent l="0" t="0" r="0" b="0"/>
            <wp:wrapNone/>
            <wp:docPr id="620" name="Drawing 6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6800" cy="1048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diesem Sinne reduzieren sich die Testtypen 2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bis 7 aus der obigen Liste letztlich alle auf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Testtyp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050505"/>
                            <w:w w:val="87"/>
                            <w:sz w:val="16"/>
                            <w:szCs w:val="16"/>
                            <w:lang w:val="nl"/>
                          </w:rPr>
                          <w:t xml:space="preserve">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(Erkennung von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Ausreißern), mit dem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Unterschied, dass die anderen Tests Wissen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darüber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enthalten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welcher Wert zu erwarten ist, dessen Komplexität mehr oder weniger mit zunehmender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Nummerierung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steigt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Im Allgemeinen gilt: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Je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mehr Wissen hinzugefügt wird,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desto größer ist die Unterscheidungskraft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des Tests, was aber auch einen Nachteil haben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kann. Je mehr Wissen hinzukommt, desto mehr Annahmen werden getroffen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Bei Typ 1 wird die Prüfung anhand einer Reihe von Messwerten durchgeführt,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0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7370064</wp:posOffset>
            </wp:positionV>
            <wp:extent cx="4879848" cy="1030224"/>
            <wp:effectExtent l="0" t="0" r="0" b="0"/>
            <wp:wrapNone/>
            <wp:docPr id="621" name="Drawing 6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9848" cy="10302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während die anderen eine Reihe von Unterschieden darstellen (obwohl die Unterscheidung zwischen ihnen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verloren geht, wenn man den durchschnittlichen oder mittleren Messwert als Erwartungswert betrachtet). In (Von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Asmuth und Van Geer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2013) wurde relativ kurz auf die Art und Weise eingegangen, wie man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automatisch Ausreißer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 einer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Reihe von Messwerten oder Differenzen entfernen kann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 anderem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weil sich in (Leunk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2014) gezeigt hat, dass dies nicht einfach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ist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weil es sich auch 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(Walvoort et al.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2013) als wichtiges Thema erwiesen hat, widmen wir ihm in diesem Bericht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mehr Aufmerksamkeit.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1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8603285</wp:posOffset>
            </wp:positionV>
            <wp:extent cx="1499616" cy="124358"/>
            <wp:effectExtent l="0" t="0" r="0" b="0"/>
            <wp:wrapNone/>
            <wp:docPr id="622" name="Drawing 6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99616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7"/>
                          </w:tabs>
                          <w:wordWrap w:val="1"/>
                          <w:spacing w:before="16" w:after="0" w:line="14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7.2 Methoden und Kriterien</w:t>
                          <w:tab/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2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8917229</wp:posOffset>
            </wp:positionV>
            <wp:extent cx="2453640" cy="124358"/>
            <wp:effectExtent l="0" t="0" r="0" b="0"/>
            <wp:wrapNone/>
            <wp:docPr id="623" name="Drawing 6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5364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701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7.2.1 Einwände gegen die Entfernung von Ausreißern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3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9064752</wp:posOffset>
            </wp:positionV>
            <wp:extent cx="4788408" cy="591312"/>
            <wp:effectExtent l="0" t="0" r="0" b="0"/>
            <wp:wrapNone/>
            <wp:docPr id="624" name="Drawing 6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88408" cy="591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Wenn es um Methoden und Kriterien für die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Erkennung von Ausreißern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geht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sollte ein Wort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Vorsicht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vorausgeschickt 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: Es gibt nicht zu unterschätzende Risiken, wenn Messungen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nur deshalb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entfernt 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weil sie einen extremen oder abweichenden Wert aufweisen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Extreme Werte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können durch extreme Umstände verursacht werden und somit sachlich richtig sein und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624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625" name="Drawing 6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2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694" w:left="1309" w:header="0" w:footer="0" w:gutter="0"/>
        </w:sectPr>
      </w:pPr>
      <w:r>
        <w:rPr/>
        <w:drawing>
          <wp:anchor distT="0" distB="0" distL="114300" distR="114300" simplePos="0" relativeHeight="40000625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626" name="Drawing 6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6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627" name="Drawing 6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7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422148</wp:posOffset>
            </wp:positionV>
            <wp:extent cx="91440" cy="128016"/>
            <wp:effectExtent l="0" t="0" r="0" b="0"/>
            <wp:wrapNone/>
            <wp:docPr id="628" name="Drawing 6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2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7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8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1200912</wp:posOffset>
            </wp:positionV>
            <wp:extent cx="4684776" cy="286512"/>
            <wp:effectExtent l="0" t="0" r="0" b="0"/>
            <wp:wrapNone/>
            <wp:docPr id="629" name="Drawing 6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84776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Außerdem sind sie aus politischer Sicht sehr relevant. Diese Warnung ist bei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automatisierten Anwendung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mindestens ebenso wichtig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wie hier. Automatisierung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9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1505712</wp:posOffset>
            </wp:positionV>
            <wp:extent cx="4873752" cy="438912"/>
            <wp:effectExtent l="0" t="0" r="0" b="0"/>
            <wp:wrapNone/>
            <wp:docPr id="630" name="Drawing 6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3752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Ausreißererkennung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führt dazu, dass Ausreißer schneller und einfacher entfernt werden können, wobei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Gefahr besteht, dass dies unüberlegt und ungerechtfertigt geschieht. Zur Untermauerung zitieren wir zunächst </w:t>
                        </w:r>
                        <w:hyperlink r:id="rId43">
                          <w:r>
                            <w:rPr>
                              <w:rFonts w:ascii="Calibri" w:hAnsi="Calibri" w:eastAsia="Calibri" w:cs="Calibri"/>
                              <w:color w:val="278FD8"/>
                              <w:sz w:val="19"/>
                              <w:szCs w:val="19"/>
                              <w:u w:val="single"/>
                              <w:lang w:val="nl"/>
                            </w:rPr>
                            <w:t xml:space="preserve">http://en.wikipedia.org/wiki/Outlier:</w:t>
                          </w:r>
                        </w:hyperlink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0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2121408</wp:posOffset>
            </wp:positionV>
            <wp:extent cx="4492752" cy="594360"/>
            <wp:effectExtent l="0" t="0" r="0" b="0"/>
            <wp:wrapNone/>
            <wp:docPr id="631" name="Drawing 6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92752" cy="5943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02020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 Löschung von Ausreißerdaten ist eine umstrittene Praxis, die von vielen Wissenschaftlern und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Wissenschaftslehrern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missbilligt wird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323232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Mathematische Kriterien bieten zwar eine objektive und quantitative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Methode für die Ablehnung von Daten, machen die Praxis aber nicht wissenschaftlich oder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methodisch fundierter...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02020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..'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1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2900477</wp:posOffset>
            </wp:positionV>
            <wp:extent cx="3916680" cy="124358"/>
            <wp:effectExtent l="0" t="0" r="0" b="0"/>
            <wp:wrapNone/>
            <wp:docPr id="632" name="Drawing 6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1668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Wichtige Einwände gegen die Entfernung von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Ausreißern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sind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2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3209544</wp:posOffset>
            </wp:positionV>
            <wp:extent cx="4550664" cy="441960"/>
            <wp:effectExtent l="0" t="0" r="0" b="0"/>
            <wp:wrapNone/>
            <wp:docPr id="633" name="Drawing 6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50664" cy="441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Extremwerte sind nicht unerwartet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schließlich gibt es in jedem Datensatz mehr oder weniger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große Extremwerte. Ein zu geringes Auftreten von Extremen kann sogar ein Hinweis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darauf sein, dass die Daten manipuliert wurden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3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3819144</wp:posOffset>
            </wp:positionV>
            <wp:extent cx="4416552" cy="289560"/>
            <wp:effectExtent l="0" t="0" r="0" b="0"/>
            <wp:wrapNone/>
            <wp:docPr id="634" name="Drawing 6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16552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Anders ist nicht per Definition unmöglich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unerwartet ist nicht per Definition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falsch. Wenn Sie das so interpretieren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machen Sie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einen Zirkelschluss</w:t>
                        </w:r>
                        <w:r>
                          <w:rPr>
                            <w:rFonts w:ascii="Calibri" w:hAnsi="Calibri" w:eastAsia="Calibri" w:cs="Calibri"/>
                            <w:color w:val="4E4E4E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4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4279392</wp:posOffset>
            </wp:positionV>
            <wp:extent cx="4626864" cy="591312"/>
            <wp:effectExtent l="0" t="0" r="0" b="0"/>
            <wp:wrapNone/>
            <wp:docPr id="635" name="Drawing 6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26864" cy="591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Mit Extremen sollte man vorsichtig sein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sie sind in der Regel wichtiger als andere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Beobachtungen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gerade weil sie selten sind und z. B. wegen der mit Extremen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verbundenen Schäden. Extremwerte können auch auf eine Veränderung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Systems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hinweisen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5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5055413</wp:posOffset>
            </wp:positionV>
            <wp:extent cx="2097024" cy="124358"/>
            <wp:effectExtent l="0" t="0" r="0" b="0"/>
            <wp:wrapNone/>
            <wp:docPr id="636" name="Drawing 6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9702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701"/>
                          </w:tabs>
                          <w:wordWrap w:val="1"/>
                          <w:spacing w:before="16" w:after="0" w:line="14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78FD8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7.2.2 Methoden zur Erkennung von Ausreißern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6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5199888</wp:posOffset>
            </wp:positionV>
            <wp:extent cx="4916424" cy="441960"/>
            <wp:effectExtent l="0" t="0" r="0" b="0"/>
            <wp:wrapNone/>
            <wp:docPr id="637" name="Drawing 6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16424" cy="441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statistische Kontrolle und die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Erkennung von Ausreißern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wird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wie bereits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Kapitel 2 erläutert,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vielen Disziplinen eingesetzt. Leider gibt es keine einheitliche oder harte Definition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Begriffs "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Ausreißer",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aber es wurden viele Methoden entwickelt, die das Problem angehen und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7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5660136</wp:posOffset>
            </wp:positionV>
            <wp:extent cx="4620768" cy="286512"/>
            <wp:effectExtent l="0" t="0" r="0" b="0"/>
            <wp:wrapNone/>
            <wp:docPr id="638" name="Drawing 6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20768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 diese Weise versuchen sie, die oben genannten Einwände zu überwinden.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Einfachheit halber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können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verschiedenen Methoden in Methoden unterteilt werden, die mit testen</w:t>
                        </w:r>
                        <w:r>
                          <w:rPr>
                            <w:rFonts w:ascii="Calibri" w:hAnsi="Calibri" w:eastAsia="Calibri" w:cs="Calibri"/>
                            <w:color w:val="4E4E4E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8" behindDoc="1" locked="0" layoutInCell="1" allowOverlap="1">
            <wp:simplePos x="0" y="0"/>
            <wp:positionH relativeFrom="page">
              <wp:posOffset>1577721</wp:posOffset>
            </wp:positionH>
            <wp:positionV relativeFrom="page">
              <wp:posOffset>6123432</wp:posOffset>
            </wp:positionV>
            <wp:extent cx="4675632" cy="746760"/>
            <wp:effectExtent l="0" t="0" r="0" b="0"/>
            <wp:wrapNone/>
            <wp:docPr id="639" name="Drawing 6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75632" cy="7467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Mittelwert und Standardabweichung (empfindlich gegenüber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i w:val="1"/>
                            <w:iCs w:val="1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Ausreißern)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Abstand zum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Mittelwert, skaliert mit der Standardabweichung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wird als Maß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für die Abweichung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verwendet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Quantifizierung der Wahrscheinlichkeit, dass eine Beobachtung zur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Verteilung gehört, oder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Definition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objektiven" Kriteriums, wenn dies nicht der Fall ist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erfordert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 Annahme über diese Verteilung (die dann geprüft werden muss), genau wie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9" behindDoc="1" locked="0" layoutInCell="1" allowOverlap="1">
            <wp:simplePos x="0" y="0"/>
            <wp:positionH relativeFrom="page">
              <wp:posOffset>1791081</wp:posOffset>
            </wp:positionH>
            <wp:positionV relativeFrom="page">
              <wp:posOffset>6888480</wp:posOffset>
            </wp:positionV>
            <wp:extent cx="4276344" cy="286512"/>
            <wp:effectExtent l="0" t="0" r="0" b="0"/>
            <wp:wrapNone/>
            <wp:docPr id="640" name="Drawing 6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76344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um die Anzahl der verfügbaren Beobachtungen zu berücksichtigen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Bei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schiefen Verteilungen sollte die Abweichung anders gewichtet werden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0" behindDoc="1" locked="0" layoutInCell="1" allowOverlap="1">
            <wp:simplePos x="0" y="0"/>
            <wp:positionH relativeFrom="page">
              <wp:posOffset>1797177</wp:posOffset>
            </wp:positionH>
            <wp:positionV relativeFrom="page">
              <wp:posOffset>7193280</wp:posOffset>
            </wp:positionV>
            <wp:extent cx="1234440" cy="182880"/>
            <wp:effectExtent l="0" t="0" r="0" b="0"/>
            <wp:wrapNone/>
            <wp:docPr id="641" name="Drawing 6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34440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als solche im positiven Sinne.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1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7507224</wp:posOffset>
            </wp:positionV>
            <wp:extent cx="4587240" cy="896112"/>
            <wp:effectExtent l="0" t="0" r="0" b="0"/>
            <wp:wrapNone/>
            <wp:docPr id="642" name="Drawing 6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87240" cy="8961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Iterative Ansätze (weniger empfindlich gegenüber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i w:val="1"/>
                            <w:iCs w:val="1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Ausreißern)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 Variante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obigen Ansatzes ist die iterative Erkennung eines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Ausreißers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nach dem anderen, wonach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Merkmale der Verteilung neu berechnet und erneut auf das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Vorhandensein von Ausreißern geprüft werden. Eine bekannte Variante davon ist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so genannte Grubbs-Test (Grubbs, 1950). Dieser Ansatz stellt unter anderem sicher, dass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Ausreißer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berechneten Merkmale weniger wahrscheinlich verzerren.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2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8580120</wp:posOffset>
            </wp:positionV>
            <wp:extent cx="4642104" cy="1051560"/>
            <wp:effectExtent l="0" t="0" r="0" b="0"/>
            <wp:wrapNone/>
            <wp:docPr id="643" name="Drawing 6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42104" cy="1051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3.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Quartile, Abstände oder Dichten (unempfindlich gegenüber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i w:val="1"/>
                            <w:iCs w:val="1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Ausreißern)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Verwendung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Quartilen (einschließlich des Medians als 2.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Quartil)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Abständen zwischen oder Dichten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Beobachtungen hat den Vorteil, dass diese Arten von Maßen (im Gegensatz 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Mittelwert und Standardabweichung) unempfindlich oder robust gegenüber dem Wert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einzelner Ausreißer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sind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 hat den Vorteil, dass Ausreißer nicht erst aus einem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Referenzdatensatz entfernt werden müssen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damit andere Beobachtungen als Ausreißer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erkannt werden können. In Box-Whisker-Diagrammen wird dieses Prinzip zum Beispiel angewandt, um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643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644" name="Drawing 6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4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694" w:left="1309" w:header="0" w:footer="0" w:gutter="0"/>
        </w:sectPr>
      </w:pPr>
      <w:r>
        <w:rPr/>
        <w:drawing>
          <wp:anchor distT="0" distB="0" distL="114300" distR="114300" simplePos="0" relativeHeight="40000644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645" name="Drawing 6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68E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5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646" name="Drawing 6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6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424586</wp:posOffset>
            </wp:positionV>
            <wp:extent cx="91440" cy="98756"/>
            <wp:effectExtent l="0" t="0" r="0" b="0"/>
            <wp:wrapNone/>
            <wp:docPr id="647" name="Drawing 6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5"/>
                            <w:szCs w:val="15"/>
                            <w:lang w:val="nl"/>
                          </w:rPr>
                          <w:t xml:space="preserve">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7" behindDoc="1" locked="0" layoutInCell="1" allowOverlap="1">
            <wp:simplePos x="0" y="0"/>
            <wp:positionH relativeFrom="page">
              <wp:posOffset>1791081</wp:posOffset>
            </wp:positionH>
            <wp:positionV relativeFrom="page">
              <wp:posOffset>1197864</wp:posOffset>
            </wp:positionV>
            <wp:extent cx="4355592" cy="899160"/>
            <wp:effectExtent l="0" t="0" r="0" b="0"/>
            <wp:wrapNone/>
            <wp:docPr id="648" name="Drawing 6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55592" cy="8991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zur Visualisierung von Extremwerten und Ausreißern sowie der Quartile selbst.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von (Walvoort et al., 2013) verwendete Hampel-Identifikator (Hampel et al.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1986) verwendet zum Beispiel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den Median und den absoluten Medianabstand als Maß. Auch bei solchen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Methoden müssen jedoch Annahmen getroffen werden, um den Wert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oder die Werte 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bestimmen, bei denen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eine Beobachtung als (mehr oder weniger) ausreißerisch gilt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 weiteres Beispiel ist die Prüfung unter Verwendung von k-Nächsten Nachbarn (Altman, 1992)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8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2273808</wp:posOffset>
            </wp:positionV>
            <wp:extent cx="4575048" cy="899160"/>
            <wp:effectExtent l="0" t="0" r="0" b="0"/>
            <wp:wrapNone/>
            <wp:docPr id="649" name="Drawing 6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5048" cy="8991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4.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8"/>
                            <w:szCs w:val="18"/>
                            <w:lang w:val="nl"/>
                          </w:rPr>
                          <w:t xml:space="preserve">Ausgewählte Verteilungsfunktionen (unempfindlich gegenüber der Anzahl der Beobachtungen)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8"/>
                            <w:sz w:val="18"/>
                            <w:szCs w:val="18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wie erwähnt, die Extreme selbst nicht unerwartet sind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kann das Problem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die Frage umformuliert werden, ob es mehr oder weniger Extreme gibt, als aufgrund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angenommenen Verteilung und der Anzahl der Beobachtungen zu erwarten wären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Eine Methode, bei der dieses Prinzip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angewandt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wird, wurde beispielsweise von Chauvenet entwickelt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(Chauvenet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1960). Der Vorteil eines solchen Ansatzes ist, dass er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9" behindDoc="1" locked="0" layoutInCell="1" allowOverlap="1">
            <wp:simplePos x="0" y="0"/>
            <wp:positionH relativeFrom="page">
              <wp:posOffset>1791081</wp:posOffset>
            </wp:positionH>
            <wp:positionV relativeFrom="page">
              <wp:posOffset>3188208</wp:posOffset>
            </wp:positionV>
            <wp:extent cx="4419600" cy="594360"/>
            <wp:effectExtent l="0" t="0" r="0" b="0"/>
            <wp:wrapNone/>
            <wp:docPr id="650" name="Drawing 6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19600" cy="5943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Anzahl der entdeckten Ausreißer (unter Annahme der Verteilungsfunktion) hängt nicht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von der Anzahl der Beobachtungen in dem zu prüfenden Datensatz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ab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Bleibt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Anzahl unberücksichtigt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so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steigt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Wahrscheinlichkeit, dass echte Extreme als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Ausreißer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eingestuft 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mit der Größe des Datensatzes.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0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3959352</wp:posOffset>
            </wp:positionV>
            <wp:extent cx="4818888" cy="594360"/>
            <wp:effectExtent l="0" t="0" r="0" b="0"/>
            <wp:wrapNone/>
            <wp:docPr id="651" name="Drawing 6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18888" cy="5943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Zusätzlich zu den oben genannten Methoden wird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bei der Ausreißerentfernung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auch die so genannte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i w:val="1"/>
                            <w:iCs w:val="1"/>
                            <w:color w:val="050505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Hebelwirkung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oder der Einfluss verwendet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der den Einfluss einer bestimmten Beobachtung auf eine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berechnete Statistik oder die Ergebnisse eines (Regressions-)Modells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angibt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Zweifel an der Korrektheit einer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solchen Messung können dann ein triftiger Grund für die Unterlassung dieser Beobachtung sein.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1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4572000</wp:posOffset>
            </wp:positionV>
            <wp:extent cx="4879848" cy="438912"/>
            <wp:effectExtent l="0" t="0" r="0" b="0"/>
            <wp:wrapNone/>
            <wp:docPr id="652" name="Drawing 6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9848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die Berechnungen einfließen (siehe z. B. Cook und Weisberg, 1982). Umgekehrt kann eine hohe Hebelwirkung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auch darauf hinweisen, dass eine Beobachtung ein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Ausreißer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ist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Beim Einsatz von Hebeln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steht jedoch die Anwendung im Vordergrund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nicht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Messungen selbst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2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5195926</wp:posOffset>
            </wp:positionV>
            <wp:extent cx="4105656" cy="126796"/>
            <wp:effectExtent l="0" t="0" r="0" b="0"/>
            <wp:wrapNone/>
            <wp:docPr id="653" name="Drawing 6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05656" cy="1267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91"/>
                          </w:tabs>
                          <w:wordWrap w:val="1"/>
                          <w:spacing w:before="15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68ED8"/>
                            <w:w w:val="108"/>
                            <w:sz w:val="18"/>
                            <w:szCs w:val="18"/>
                            <w:lang w:val="nl"/>
                          </w:rPr>
                          <w:t xml:space="preserve">7.2.3 Verwendung von statistischem und/oder physikalischem Wissen bei der Ausreißererkennung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3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5346192</wp:posOffset>
            </wp:positionV>
            <wp:extent cx="4727448" cy="743712"/>
            <wp:effectExtent l="0" t="0" r="0" b="0"/>
            <wp:wrapNone/>
            <wp:docPr id="654" name="Drawing 6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27448" cy="7437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Obwohl in (Walvoort et al.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2013) praktische Einwände gegen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Verwendung von komplexerem Wissen (z. B. in Form von Zeitreihenmodellen) bei der Prüfung und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Ausreißererkennung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vorgebracht werden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F1F1F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, gibt 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auch Argumente, die für die Verwendung von statistischem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und/oder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physikalischem Wissen in diesem Zusammenhang sprechen. Auch hier zitieren wir zunächst </w:t>
                        </w:r>
                        <w:hyperlink r:id="rId45">
                          <w:r>
                            <w:rPr>
                              <w:rFonts w:ascii="Calibri" w:hAnsi="Calibri" w:eastAsia="Calibri" w:cs="Calibri"/>
                              <w:color w:val="268ED8"/>
                              <w:w w:val="105"/>
                              <w:sz w:val="18"/>
                              <w:szCs w:val="18"/>
                              <w:u w:val="single"/>
                              <w:lang w:val="nl"/>
                            </w:rPr>
                            <w:t xml:space="preserve">http://en.wikipedia.org/wiki/Outlier:</w:t>
                          </w:r>
                        </w:hyperlink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4" behindDoc="1" locked="0" layoutInCell="1" allowOverlap="1">
            <wp:simplePos x="0" y="0"/>
            <wp:positionH relativeFrom="page">
              <wp:posOffset>1794129</wp:posOffset>
            </wp:positionH>
            <wp:positionV relativeFrom="page">
              <wp:posOffset>6266688</wp:posOffset>
            </wp:positionV>
            <wp:extent cx="4276344" cy="441960"/>
            <wp:effectExtent l="0" t="0" r="0" b="0"/>
            <wp:wrapNone/>
            <wp:docPr id="655" name="Drawing 6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76344" cy="441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F1F1F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Die Ablehnung von Ausreißern ist in Bereichen der Praxis akzeptabler, in denen das zugrunde liegende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Modell des gemessenen Prozesses und die übliche Verteilung des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Messfehlers sicher bekannt sind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383838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F1F1F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'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5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6885432</wp:posOffset>
            </wp:positionV>
            <wp:extent cx="4770120" cy="441960"/>
            <wp:effectExtent l="0" t="0" r="0" b="0"/>
            <wp:wrapNone/>
            <wp:docPr id="656" name="Drawing 6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70120" cy="441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Dieser Satz wird zwar nicht näher erläutert, ist aber angesichts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oben genannten Einwände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intuitiv verständlich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Wichtige Argumente für die Einbeziehung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von Wissen in die Bewertung sind daher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6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7507224</wp:posOffset>
            </wp:positionV>
            <wp:extent cx="4596384" cy="438912"/>
            <wp:effectExtent l="0" t="0" r="0" b="0"/>
            <wp:wrapNone/>
            <wp:docPr id="657" name="Drawing 6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96384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ind w:start="360" w:hanging="360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- (Extreme sind nicht unerwartet)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Indem die auftretenden Extreme so weit wie möglich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auf der Grundlage des vorhandenen Wissens und der Erwartungen erklärt werden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wird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Erkennung von Ausreißern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besser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auf die Erkennung von wirklich unerwarteten Beobachtungen reduziert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7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8122920</wp:posOffset>
            </wp:positionV>
            <wp:extent cx="4255008" cy="441960"/>
            <wp:effectExtent l="0" t="0" r="0" b="0"/>
            <wp:wrapNone/>
            <wp:docPr id="658" name="Drawing 6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55008" cy="441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5" w:hanging="365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- (Abweichung ist nicht unmöglich)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Durch die Verwendung von physikalischem Wissen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wenn auch 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elementarer Form, verschiebt sich der Test der statistischen Abweichung mehr in Richtung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der physikalischen Unplausibilität.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8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8744712</wp:posOffset>
            </wp:positionV>
            <wp:extent cx="4581144" cy="591312"/>
            <wp:effectExtent l="0" t="0" r="0" b="0"/>
            <wp:wrapNone/>
            <wp:docPr id="659" name="Drawing 6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81144" cy="591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Die Erhaltung der realen Extreme wird besser gewährleistet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wenn das Wissen über den Zeitpunkt des Auftretens von Extremen so weit wie möglich in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Bewertung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einbezogen wird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(z. B. treten hohe Werte häufiger im Winter oder nach großen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Niederschlagsmengen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auf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siehe Verwendung der Regimekurve oder Zeitreihenanalyse)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9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9520733</wp:posOffset>
            </wp:positionV>
            <wp:extent cx="1411224" cy="124358"/>
            <wp:effectExtent l="0" t="0" r="0" b="0"/>
            <wp:wrapNone/>
            <wp:docPr id="660" name="Drawing 6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1122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350"/>
                          </w:tabs>
                          <w:wordWrap w:val="1"/>
                          <w:spacing w:before="16" w:after="0" w:line="14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8"/>
                            <w:szCs w:val="18"/>
                            <w:lang w:val="nl"/>
                          </w:rPr>
                          <w:t xml:space="preserve">- Praktische Vorteile: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660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661" name="Drawing 6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6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19" w:right="1305" w:bottom="5083" w:left="1309" w:header="0" w:footer="0" w:gutter="0"/>
        </w:sectPr>
      </w:pPr>
      <w:r>
        <w:rPr/>
        <w:drawing>
          <wp:anchor distT="0" distB="0" distL="114300" distR="114300" simplePos="0" relativeHeight="40000661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662" name="Drawing 6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48E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2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663" name="Drawing 6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3" behindDoc="1" locked="0" layoutInCell="1" allowOverlap="1">
            <wp:simplePos x="0" y="0"/>
            <wp:positionH relativeFrom="page">
              <wp:posOffset>2025777</wp:posOffset>
            </wp:positionH>
            <wp:positionV relativeFrom="page">
              <wp:posOffset>1197864</wp:posOffset>
            </wp:positionV>
            <wp:extent cx="4184904" cy="289560"/>
            <wp:effectExtent l="0" t="0" r="0" b="0"/>
            <wp:wrapNone/>
            <wp:docPr id="664" name="Drawing 6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84904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494949"/>
                            <w:sz w:val="19"/>
                            <w:szCs w:val="19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Effizienz des Tests nimmt zu, wenn die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durch das Modell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besser erklärt 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Auch der Fehler, den Sie machen, wenn Sie fälschlicherweise eine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4" behindDoc="1" locked="0" layoutInCell="1" allowOverlap="1">
            <wp:simplePos x="0" y="0"/>
            <wp:positionH relativeFrom="page">
              <wp:posOffset>2248281</wp:posOffset>
            </wp:positionH>
            <wp:positionV relativeFrom="page">
              <wp:posOffset>1505712</wp:posOffset>
            </wp:positionV>
            <wp:extent cx="4008120" cy="438912"/>
            <wp:effectExtent l="0" t="0" r="0" b="0"/>
            <wp:wrapNone/>
            <wp:docPr id="665" name="Drawing 6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08120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wirklich extrem zu entfernen, wird kleiner. Andererseits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wächst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zunehmender Einbeziehung von Wissen oft auch die Zahl der Annahmen, was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 fehlerhaften Streichungen führen kann, wenn eine Annahme nicht gerechtfertigt ist.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5" behindDoc="1" locked="0" layoutInCell="1" allowOverlap="1">
            <wp:simplePos x="0" y="0"/>
            <wp:positionH relativeFrom="page">
              <wp:posOffset>2025777</wp:posOffset>
            </wp:positionH>
            <wp:positionV relativeFrom="page">
              <wp:posOffset>2124456</wp:posOffset>
            </wp:positionV>
            <wp:extent cx="4163568" cy="573024"/>
            <wp:effectExtent l="0" t="0" r="0" b="0"/>
            <wp:wrapNone/>
            <wp:docPr id="666" name="Drawing 6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63568" cy="5730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494949"/>
                            <w:sz w:val="19"/>
                            <w:szCs w:val="19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Schiefe und unregelmäßige Verteilungen erschweren die Erkennung von Ausreißern. Je mehr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Schiefe und das Verhalten der Messwerte bereits durch das Modell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erklärt werden, desto größer ist die Chance auf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freundliche Verteilungen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Differenzreihen oder Residuen.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6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424586</wp:posOffset>
            </wp:positionV>
            <wp:extent cx="91440" cy="98756"/>
            <wp:effectExtent l="0" t="0" r="0" b="0"/>
            <wp:wrapNone/>
            <wp:docPr id="667" name="Drawing 6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50505"/>
                            <w:w w:val="109"/>
                            <w:sz w:val="14"/>
                            <w:szCs w:val="14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orbel" w:hAnsi="Corbel" w:eastAsia="Corbel" w:cs="Corbel"/>
                            <w:color w:val="202020"/>
                            <w:w w:val="109"/>
                            <w:sz w:val="14"/>
                            <w:szCs w:val="14"/>
                            <w:lang w:val="nl"/>
                          </w:rPr>
                          <w:t xml:space="preserve">9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7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2900477</wp:posOffset>
            </wp:positionV>
            <wp:extent cx="1847088" cy="124358"/>
            <wp:effectExtent l="0" t="0" r="0" b="0"/>
            <wp:wrapNone/>
            <wp:docPr id="668" name="Drawing 6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4708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47"/>
                          </w:tabs>
                          <w:wordWrap w:val="1"/>
                          <w:spacing w:before="16" w:after="0" w:line="14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7.3 Automatisierte Kontrolle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8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3048000</wp:posOffset>
            </wp:positionV>
            <wp:extent cx="4879848" cy="1048512"/>
            <wp:effectExtent l="0" t="0" r="0" b="0"/>
            <wp:wrapNone/>
            <wp:docPr id="669" name="Drawing 6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9848" cy="1048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Automatisierung der Ausreißerentfernung stößt auf grundsätzliche Einwände, und wenn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unüberlegt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oder unter Zeitdruck eingesetzt wird, kann eine weitgehende Automatisierung der Ausreißererkennung leicht dazu führen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(zumindest beim derzeitigen Kenntnisstand). Keine der derzeit verfügbaren Methoden 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eindeutig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überlegen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universell anwendbar. Während die Ergebnisse der zuvor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beschriebenen Datenintegritäts- und Konsistenztests einfach und unkompliziert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sind, ist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Überprüfung und ggf. Löschung von Beobachtungen aufgrund abweichenden Verhaltens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keine Aufgabe, die sich klar definieren oder objektivieren lässt.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9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4279392</wp:posOffset>
            </wp:positionV>
            <wp:extent cx="4873752" cy="1048512"/>
            <wp:effectExtent l="0" t="0" r="0" b="0"/>
            <wp:wrapNone/>
            <wp:docPr id="670" name="Drawing 6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3752" cy="1048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gibt jedoch Empfehlungen und Möglichkeiten zur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Verbesserung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Benutzerfreundlichkeit der Technik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Kombination von Tests bietet die Möglichkeit, verschiedene Arten von Fehlern besser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 erkennen. Weiterer Forschungsbedarf besteht bei der Nutzung statistischer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und/oder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physikalischer Kenntnisse (hat prinzipiell Vorteile)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bei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subtileren, möglicherweise kombinierten Methoden zur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Erkennung kleinerer Fehler und bei der Überprüfung historischer Daten.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 Auftrag der Provinz Overijssel wurden nun Untersuchungen über die Verwendung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von schiefen Verteilungen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und/oder komplexeren Kenntnissen bei der Erkennung von Ausreißern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eingeleitet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0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5507736</wp:posOffset>
            </wp:positionV>
            <wp:extent cx="4864608" cy="591312"/>
            <wp:effectExtent l="0" t="0" r="0" b="0"/>
            <wp:wrapNone/>
            <wp:docPr id="671" name="Drawing 6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4608" cy="591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statistische Kontrolle von Messreihen sollte daher mit einem Verständnis des Messnetzes und der Hydrologie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durchgeführt und bewertet werden. Auch aus diesem Grund wird empfohlen (siehe auch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Kapitel 9), einen Kurs oder Workshop zur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für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möglichst in Absprache mit Datenmanagern und Hydrologen der interessierten Parteien zu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organisieren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1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6283757</wp:posOffset>
            </wp:positionV>
            <wp:extent cx="1243584" cy="124358"/>
            <wp:effectExtent l="0" t="0" r="0" b="0"/>
            <wp:wrapNone/>
            <wp:docPr id="672" name="Drawing 6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4358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42"/>
                          </w:tabs>
                          <w:wordWrap w:val="1"/>
                          <w:spacing w:before="16" w:after="0" w:line="14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7.4 Sichtprüfung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2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6431280</wp:posOffset>
            </wp:positionV>
            <wp:extent cx="4919472" cy="1048512"/>
            <wp:effectExtent l="0" t="0" r="0" b="0"/>
            <wp:wrapNone/>
            <wp:docPr id="673" name="Drawing 6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19472" cy="1048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 die Ergebnisse einer Plausibilitätsprüfung für mehrere Interpretationen offen sind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dies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mit Bedacht geschehen sollte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ist auch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hier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 gute Visualisierung dieser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wichtig. Wie in Abschnitt 7.2.2 erwähnt,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 sogenanntes Boxed-Whisker-Diagramm eine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gute Möglichkeit, eine Verteilung mit ihren Extremen und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Ausreißern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 visualisieren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Wenn es der Platz zulässt,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gibt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Visualisierung des gesamten Histogramms und der erkannten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Ausreißer,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möglicherweise neben der angepassten Verteilungsfunktion, noch mehr Informationen und Möglichkeiten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das Auftreten von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Ausreißern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visuell zu bewerten (siehe z. B.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Abbildung 10).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673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674" name="Drawing 6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7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1987" w:left="1309" w:header="0" w:footer="0" w:gutter="0"/>
        </w:sectPr>
      </w:pPr>
      <w:r>
        <w:rPr/>
        <w:drawing>
          <wp:anchor distT="0" distB="0" distL="114300" distR="114300" simplePos="0" relativeHeight="40000674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423977</wp:posOffset>
            </wp:positionV>
            <wp:extent cx="1133856" cy="106070"/>
            <wp:effectExtent l="0" t="0" r="0" b="0"/>
            <wp:wrapNone/>
            <wp:docPr id="675" name="Drawing 6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258ED8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KWR 2015</w:t>
                        </w:r>
                        <w:r>
                          <w:rPr>
                            <w:rFonts w:ascii="Trebuchet MS" w:hAnsi="Trebuchet MS" w:eastAsia="Trebuchet MS" w:cs="Trebuchet MS"/>
                            <w:color w:val="3E9BDC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color w:val="258ED8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57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50505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5" behindDoc="1" locked="0" layoutInCell="1" allowOverlap="1">
            <wp:simplePos x="0" y="0"/>
            <wp:positionH relativeFrom="page">
              <wp:posOffset>2854833</wp:posOffset>
            </wp:positionH>
            <wp:positionV relativeFrom="page">
              <wp:posOffset>406603</wp:posOffset>
            </wp:positionV>
            <wp:extent cx="3258312" cy="207874"/>
            <wp:effectExtent l="0" t="0" r="0" b="0"/>
            <wp:wrapNone/>
            <wp:docPr id="676" name="Drawing 6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58312" cy="2078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B2B2B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4"/>
                            <w:szCs w:val="14"/>
                            <w:lang w:val="nl"/>
                          </w:rPr>
                          <w:t xml:space="preserve">(QC)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6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428244</wp:posOffset>
            </wp:positionV>
            <wp:extent cx="94488" cy="91440"/>
            <wp:effectExtent l="0" t="0" r="0" b="0"/>
            <wp:wrapNone/>
            <wp:docPr id="677" name="Drawing 6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4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141414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40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7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1200912</wp:posOffset>
            </wp:positionV>
            <wp:extent cx="4684776" cy="746760"/>
            <wp:effectExtent l="0" t="0" r="0" b="0"/>
            <wp:wrapNone/>
            <wp:docPr id="678" name="Drawing 6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84776" cy="7467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Wenn mehrere Tests an derselben Serie durchgeführt werden, müssen diese Informationen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zusammengefasst werden, um sie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gemeinsam bewerten zu können. Ein gutes Beispiel 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in Abbildung 9 dargestellt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Abbildung 11 zeigt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ein Beispiel für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Visualisierung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Ergebnisse eines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Tests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bei dem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verschiedene Zeiträume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Jahre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innerhalb einer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Pegelreihe verglichen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8" behindDoc="1" locked="0" layoutInCell="1" allowOverlap="1">
            <wp:simplePos x="0" y="0"/>
            <wp:positionH relativeFrom="page">
              <wp:posOffset>1416177</wp:posOffset>
            </wp:positionH>
            <wp:positionV relativeFrom="page">
              <wp:posOffset>2283562</wp:posOffset>
            </wp:positionV>
            <wp:extent cx="1432560" cy="111556"/>
            <wp:effectExtent l="0" t="0" r="0" b="0"/>
            <wp:wrapNone/>
            <wp:docPr id="679" name="Drawing 6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32560" cy="1115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4B4944"/>
                            <w:w w:val="139"/>
                            <w:sz w:val="22"/>
                            <w:szCs w:val="22"/>
                            <w:lang w:val="nl"/>
                          </w:rPr>
                          <w:t xml:space="preserve">"C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6A7890"/>
                            <w:w w:val="167"/>
                            <w:sz w:val="16"/>
                            <w:szCs w:val="16"/>
                            <w:lang w:val="nl"/>
                          </w:rPr>
                          <w:t xml:space="preserve">l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878888"/>
                            <w:w w:val="167"/>
                            <w:sz w:val="16"/>
                            <w:szCs w:val="16"/>
                            <w:lang w:val="nl"/>
                          </w:rPr>
                          <w:t xml:space="preserve">[ ]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4B4944"/>
                            <w:w w:val="79"/>
                            <w:sz w:val="11"/>
                            <w:szCs w:val="11"/>
                            <w:lang w:val="nl"/>
                          </w:rPr>
                          <w:t xml:space="preserve">1084 von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2B2B2B"/>
                            <w:w w:val="79"/>
                            <w:sz w:val="11"/>
                            <w:szCs w:val="11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4B4944"/>
                            <w:w w:val="79"/>
                            <w:sz w:val="11"/>
                            <w:szCs w:val="11"/>
                            <w:lang w:val="nl"/>
                          </w:rPr>
                          <w:t xml:space="preserve"> 084 ausgewählten Partien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9" behindDoc="1" locked="0" layoutInCell="1" allowOverlap="1">
            <wp:simplePos x="0" y="0"/>
            <wp:positionH relativeFrom="page">
              <wp:posOffset>1492377</wp:posOffset>
            </wp:positionH>
            <wp:positionV relativeFrom="page">
              <wp:posOffset>2484730</wp:posOffset>
            </wp:positionV>
            <wp:extent cx="2462784" cy="248716"/>
            <wp:effectExtent l="0" t="0" r="0" b="0"/>
            <wp:wrapNone/>
            <wp:docPr id="680" name="Drawing 6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62784" cy="2487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2" w:after="0" w:line="195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78888"/>
                            <w:w w:val="79"/>
                            <w:sz w:val="11"/>
                            <w:szCs w:val="11"/>
                            <w:lang w:val="nl"/>
                          </w:rPr>
                          <w:t xml:space="preserve">Datenbank] Diagramme/ Statistik Klassifizierung]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78888"/>
                            <w:w w:val="87"/>
                            <w:sz w:val="10"/>
                            <w:szCs w:val="10"/>
                            <w:lang w:val="nl"/>
                          </w:rPr>
                          <w:t xml:space="preserve">Einstellungen/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878888"/>
                            <w:w w:val="59"/>
                            <w:sz w:val="13"/>
                            <w:szCs w:val="13"/>
                            <w:lang w:val="nl"/>
                          </w:rPr>
                          <w:t xml:space="preserve">NOB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78888"/>
                            <w:w w:val="67"/>
                            <w:sz w:val="13"/>
                            <w:szCs w:val="13"/>
                            <w:lang w:val="nl"/>
                          </w:rPr>
                          <w:t xml:space="preserve">definieren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878888"/>
                            <w:w w:val="59"/>
                            <w:sz w:val="13"/>
                            <w:szCs w:val="13"/>
                            <w:lang w:val="nl"/>
                          </w:rPr>
                          <w:t xml:space="preserve">/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78888"/>
                            <w:w w:val="79"/>
                            <w:sz w:val="11"/>
                            <w:szCs w:val="11"/>
                            <w:lang w:val="nl"/>
                          </w:rPr>
                          <w:t xml:space="preserve">Dokumentation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0" behindDoc="1" locked="0" layoutInCell="1" allowOverlap="1">
            <wp:simplePos x="0" y="0"/>
            <wp:positionH relativeFrom="page">
              <wp:posOffset>1489329</wp:posOffset>
            </wp:positionH>
            <wp:positionV relativeFrom="page">
              <wp:posOffset>2618232</wp:posOffset>
            </wp:positionV>
            <wp:extent cx="4017264" cy="146304"/>
            <wp:effectExtent l="0" t="0" r="0" b="0"/>
            <wp:wrapNone/>
            <wp:docPr id="681" name="Drawing 6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17264" cy="1463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53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78888"/>
                            <w:w w:val="79"/>
                            <w:sz w:val="11"/>
                            <w:szCs w:val="11"/>
                            <w:lang w:val="nl"/>
                          </w:rPr>
                          <w:t xml:space="preserve">Scatter] </w:t>
                        </w:r>
                        <w:r>
                          <w:rPr>
                            <w:rFonts w:ascii="Calibri" w:hAnsi="Calibri" w:eastAsia="Calibri" w:cs="Calibri"/>
                            <w:color w:val="878888"/>
                            <w:w w:val="76"/>
                            <w:sz w:val="13"/>
                            <w:szCs w:val="13"/>
                            <w:lang w:val="nl"/>
                          </w:rPr>
                          <w:t xml:space="preserve">ProCharti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78888"/>
                            <w:w w:val="79"/>
                            <w:sz w:val="11"/>
                            <w:szCs w:val="11"/>
                            <w:lang w:val="nl"/>
                          </w:rPr>
                          <w:t xml:space="preserve">Basic Stats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78888"/>
                            <w:w w:val="117"/>
                            <w:sz w:val="7"/>
                            <w:szCs w:val="7"/>
                            <w:lang w:val="nl"/>
                          </w:rPr>
                          <w:t xml:space="preserve">Acta]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878888"/>
                            <w:sz w:val="9"/>
                            <w:szCs w:val="9"/>
                            <w:lang w:val="nl"/>
                          </w:rPr>
                          <w:t xml:space="preserve">Profile]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78888"/>
                            <w:w w:val="79"/>
                            <w:sz w:val="11"/>
                            <w:szCs w:val="11"/>
                            <w:lang w:val="nl"/>
                          </w:rPr>
                          <w:t xml:space="preserve">Vergleich] </w:t>
                        </w:r>
                        <w:r>
                          <w:rPr>
                            <w:rFonts w:ascii="Arial" w:hAnsi="Arial" w:eastAsia="Arial" w:cs="Arial"/>
                            <w:color w:val="878888"/>
                            <w:w w:val="83"/>
                            <w:sz w:val="12"/>
                            <w:szCs w:val="12"/>
                            <w:lang w:val="nl"/>
                          </w:rPr>
                          <w:t xml:space="preserve">Highlow]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78888"/>
                            <w:w w:val="79"/>
                            <w:sz w:val="11"/>
                            <w:szCs w:val="11"/>
                            <w:lang w:val="nl"/>
                          </w:rPr>
                          <w:t xml:space="preserve">ANOVA] Rangkorrelation]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78888"/>
                            <w:w w:val="122"/>
                            <w:sz w:val="7"/>
                            <w:szCs w:val="7"/>
                            <w:lang w:val="nl"/>
                          </w:rPr>
                          <w:t xml:space="preserve">Abstand]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78888"/>
                            <w:w w:val="79"/>
                            <w:sz w:val="11"/>
                            <w:szCs w:val="11"/>
                            <w:lang w:val="nl"/>
                          </w:rPr>
                          <w:t xml:space="preserve">Schritt-Reg PO-Reg] PLS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1" behindDoc="1" locked="0" layoutInCell="1" allowOverlap="1">
            <wp:simplePos x="0" y="0"/>
            <wp:positionH relativeFrom="page">
              <wp:posOffset>1452753</wp:posOffset>
            </wp:positionH>
            <wp:positionV relativeFrom="page">
              <wp:posOffset>2703271</wp:posOffset>
            </wp:positionV>
            <wp:extent cx="4773168" cy="253594"/>
            <wp:effectExtent l="0" t="0" r="0" b="0"/>
            <wp:wrapNone/>
            <wp:docPr id="682" name="Drawing 6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73168" cy="2535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9" w:after="0" w:line="29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878888"/>
                            <w:w w:val="200"/>
                            <w:sz w:val="22"/>
                            <w:szCs w:val="22"/>
                            <w:u w:val="single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626363"/>
                            <w:w w:val="200"/>
                            <w:sz w:val="22"/>
                            <w:szCs w:val="22"/>
                            <w:u w:val="single"/>
                            <w:lang w:val="nl"/>
                          </w:rPr>
                          <w:t xml:space="preserve">..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B4944"/>
                            <w:w w:val="200"/>
                            <w:sz w:val="22"/>
                            <w:szCs w:val="22"/>
                            <w:lang w:val="nl"/>
                          </w:rPr>
                          <w:t xml:space="preserve">v.. s6@9@@\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2" behindDoc="1" locked="0" layoutInCell="1" allowOverlap="1">
            <wp:simplePos x="0" y="0"/>
            <wp:positionH relativeFrom="page">
              <wp:posOffset>5844921</wp:posOffset>
            </wp:positionH>
            <wp:positionV relativeFrom="page">
              <wp:posOffset>4782922</wp:posOffset>
            </wp:positionV>
            <wp:extent cx="48768" cy="212140"/>
            <wp:effectExtent l="0" t="0" r="0" b="0"/>
            <wp:wrapNone/>
            <wp:docPr id="683" name="Drawing 6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68" cy="2121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C30B0D"/>
                            <w:w w:val="113"/>
                            <w:sz w:val="30"/>
                            <w:szCs w:val="30"/>
                            <w:lang w:val="nl"/>
                          </w:rPr>
                          <w:t xml:space="preserve">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3" behindDoc="1" locked="0" layoutInCell="1" allowOverlap="1">
            <wp:simplePos x="0" y="0"/>
            <wp:positionH relativeFrom="page">
              <wp:posOffset>5747385</wp:posOffset>
            </wp:positionH>
            <wp:positionV relativeFrom="page">
              <wp:posOffset>5016094</wp:posOffset>
            </wp:positionV>
            <wp:extent cx="67056" cy="84124"/>
            <wp:effectExtent l="0" t="0" r="0" b="0"/>
            <wp:wrapNone/>
            <wp:docPr id="684" name="Drawing 6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7056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78888"/>
                            <w:w w:val="80"/>
                            <w:sz w:val="12"/>
                            <w:szCs w:val="12"/>
                            <w:lang w:val="nl"/>
                          </w:rPr>
                          <w:t xml:space="preserve">48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4" behindDoc="1" locked="0" layoutInCell="1" allowOverlap="1">
            <wp:simplePos x="0" y="0"/>
            <wp:positionH relativeFrom="page">
              <wp:posOffset>5473065</wp:posOffset>
            </wp:positionH>
            <wp:positionV relativeFrom="page">
              <wp:posOffset>5016094</wp:posOffset>
            </wp:positionV>
            <wp:extent cx="70104" cy="84124"/>
            <wp:effectExtent l="0" t="0" r="0" b="0"/>
            <wp:wrapNone/>
            <wp:docPr id="685" name="Drawing 6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0104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78888"/>
                            <w:w w:val="83"/>
                            <w:sz w:val="12"/>
                            <w:szCs w:val="12"/>
                            <w:lang w:val="nl"/>
                          </w:rPr>
                          <w:t xml:space="preserve">46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5" behindDoc="1" locked="0" layoutInCell="1" allowOverlap="1">
            <wp:simplePos x="0" y="0"/>
            <wp:positionH relativeFrom="page">
              <wp:posOffset>4074033</wp:posOffset>
            </wp:positionH>
            <wp:positionV relativeFrom="page">
              <wp:posOffset>5353812</wp:posOffset>
            </wp:positionV>
            <wp:extent cx="984504" cy="237744"/>
            <wp:effectExtent l="0" t="0" r="0" b="0"/>
            <wp:wrapNone/>
            <wp:docPr id="686" name="Drawing 6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84504" cy="2377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1" w:after="0" w:line="163" w:lineRule="exact"/>
                          <w:ind w:start="77" w:hanging="77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8BA4CB"/>
                            <w:w w:val="81"/>
                            <w:sz w:val="12"/>
                            <w:szCs w:val="12"/>
                            <w:lang w:val="nl"/>
                          </w:rPr>
                          <w:t xml:space="preserve">Normale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BA4CB"/>
                            <w:w w:val="79"/>
                            <w:sz w:val="11"/>
                            <w:szCs w:val="11"/>
                            <w:lang w:val="nl"/>
                          </w:rPr>
                          <w:t xml:space="preserve">Wahrscheinlichkeitsdichtefunktion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DA3A3"/>
                            <w:sz w:val="12"/>
                            <w:szCs w:val="12"/>
                            <w:lang w:val="nl"/>
                          </w:rPr>
                          <w:t xml:space="preserve">E)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878888"/>
                            <w:w w:val="81"/>
                            <w:sz w:val="13"/>
                            <w:szCs w:val="13"/>
                            <w:lang w:val="nl"/>
                          </w:rPr>
                          <w:t xml:space="preserve">Zeigen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6" behindDoc="1" locked="0" layoutInCell="1" allowOverlap="1">
            <wp:simplePos x="0" y="0"/>
            <wp:positionH relativeFrom="page">
              <wp:posOffset>3555873</wp:posOffset>
            </wp:positionH>
            <wp:positionV relativeFrom="page">
              <wp:posOffset>5013046</wp:posOffset>
            </wp:positionV>
            <wp:extent cx="70104" cy="84124"/>
            <wp:effectExtent l="0" t="0" r="0" b="0"/>
            <wp:wrapNone/>
            <wp:docPr id="687" name="Drawing 6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0104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0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78888"/>
                            <w:w w:val="82"/>
                            <w:sz w:val="12"/>
                            <w:szCs w:val="12"/>
                            <w:lang w:val="nl"/>
                          </w:rPr>
                          <w:t xml:space="preserve">32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7" behindDoc="1" locked="0" layoutInCell="1" allowOverlap="1">
            <wp:simplePos x="0" y="0"/>
            <wp:positionH relativeFrom="page">
              <wp:posOffset>3284601</wp:posOffset>
            </wp:positionH>
            <wp:positionV relativeFrom="page">
              <wp:posOffset>5013046</wp:posOffset>
            </wp:positionV>
            <wp:extent cx="70104" cy="84124"/>
            <wp:effectExtent l="0" t="0" r="0" b="0"/>
            <wp:wrapNone/>
            <wp:docPr id="688" name="Drawing 6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0104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0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78888"/>
                            <w:w w:val="82"/>
                            <w:sz w:val="12"/>
                            <w:szCs w:val="12"/>
                            <w:lang w:val="nl"/>
                          </w:rPr>
                          <w:t xml:space="preserve">30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8" behindDoc="1" locked="0" layoutInCell="1" allowOverlap="1">
            <wp:simplePos x="0" y="0"/>
            <wp:positionH relativeFrom="page">
              <wp:posOffset>3092577</wp:posOffset>
            </wp:positionH>
            <wp:positionV relativeFrom="page">
              <wp:posOffset>4762195</wp:posOffset>
            </wp:positionV>
            <wp:extent cx="441960" cy="460858"/>
            <wp:effectExtent l="0" t="0" r="0" b="0"/>
            <wp:wrapNone/>
            <wp:docPr id="689" name="Drawing 6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1960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60" w:after="0" w:line="246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color w:val="C30B0D"/>
                            <w:w w:val="81"/>
                            <w:sz w:val="50"/>
                            <w:szCs w:val="50"/>
                            <w:lang w:val="nl"/>
                          </w:rPr>
                          <w:t xml:space="preserve">..... </w:t>
                        </w:r>
                        <w:r>
                          <w:rPr>
                            <w:rFonts w:ascii="Tw Cen MT" w:hAnsi="Tw Cen MT" w:eastAsia="Tw Cen MT" w:cs="Tw Cen MT"/>
                            <w:color w:val="C30B0D"/>
                            <w:w w:val="72"/>
                            <w:sz w:val="80"/>
                            <w:szCs w:val="80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Tw Cen MT" w:hAnsi="Tw Cen MT" w:eastAsia="Tw Cen MT" w:cs="Tw Cen MT"/>
                            <w:color w:val="C30B0D"/>
                            <w:w w:val="81"/>
                            <w:sz w:val="50"/>
                            <w:szCs w:val="50"/>
                            <w:lang w:val="nl"/>
                          </w:rPr>
                          <w:t xml:space="preserve"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9" behindDoc="1" locked="0" layoutInCell="1" allowOverlap="1">
            <wp:simplePos x="0" y="0"/>
            <wp:positionH relativeFrom="page">
              <wp:posOffset>2918841</wp:posOffset>
            </wp:positionH>
            <wp:positionV relativeFrom="page">
              <wp:posOffset>4949952</wp:posOffset>
            </wp:positionV>
            <wp:extent cx="158496" cy="146304"/>
            <wp:effectExtent l="0" t="0" r="0" b="0"/>
            <wp:wrapNone/>
            <wp:docPr id="690" name="Drawing 6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8496" cy="1463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8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878888"/>
                            <w:sz w:val="13"/>
                            <w:szCs w:val="13"/>
                            <w:lang w:val="nl"/>
                          </w:rPr>
                          <w:t xml:space="preserve">°'%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0" behindDoc="1" locked="0" layoutInCell="1" allowOverlap="1">
            <wp:simplePos x="0" y="0"/>
            <wp:positionH relativeFrom="page">
              <wp:posOffset>2921889</wp:posOffset>
            </wp:positionH>
            <wp:positionV relativeFrom="page">
              <wp:posOffset>4758538</wp:posOffset>
            </wp:positionV>
            <wp:extent cx="36576" cy="102412"/>
            <wp:effectExtent l="0" t="0" r="0" b="0"/>
            <wp:wrapNone/>
            <wp:docPr id="691" name="Drawing 6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576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5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b w:val="1"/>
                            <w:bCs w:val="1"/>
                            <w:color w:val="878888"/>
                            <w:sz w:val="13"/>
                            <w:szCs w:val="13"/>
                            <w:lang w:val="nl"/>
                          </w:rPr>
                          <w:t xml:space="preserve">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1" behindDoc="1" locked="0" layoutInCell="1" allowOverlap="1">
            <wp:simplePos x="0" y="0"/>
            <wp:positionH relativeFrom="page">
              <wp:posOffset>2918841</wp:posOffset>
            </wp:positionH>
            <wp:positionV relativeFrom="page">
              <wp:posOffset>4365955</wp:posOffset>
            </wp:positionV>
            <wp:extent cx="39624" cy="95098"/>
            <wp:effectExtent l="0" t="0" r="0" b="0"/>
            <wp:wrapNone/>
            <wp:docPr id="692" name="Drawing 6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624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2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878888"/>
                            <w:w w:val="92"/>
                            <w:sz w:val="14"/>
                            <w:szCs w:val="14"/>
                            <w:lang w:val="nl"/>
                          </w:rPr>
                          <w:t xml:space="preserve">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2" behindDoc="1" locked="0" layoutInCell="1" allowOverlap="1">
            <wp:simplePos x="0" y="0"/>
            <wp:positionH relativeFrom="page">
              <wp:posOffset>2897505</wp:posOffset>
            </wp:positionH>
            <wp:positionV relativeFrom="page">
              <wp:posOffset>3180283</wp:posOffset>
            </wp:positionV>
            <wp:extent cx="60960" cy="95098"/>
            <wp:effectExtent l="0" t="0" r="0" b="0"/>
            <wp:wrapNone/>
            <wp:docPr id="693" name="Drawing 6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960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5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878888"/>
                            <w:w w:val="83"/>
                            <w:sz w:val="12"/>
                            <w:szCs w:val="12"/>
                            <w:lang w:val="nl"/>
                          </w:rPr>
                          <w:t xml:space="preserve">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3" behindDoc="1" locked="0" layoutInCell="1" allowOverlap="1">
            <wp:simplePos x="0" y="0"/>
            <wp:positionH relativeFrom="page">
              <wp:posOffset>2897505</wp:posOffset>
            </wp:positionH>
            <wp:positionV relativeFrom="page">
              <wp:posOffset>3768852</wp:posOffset>
            </wp:positionV>
            <wp:extent cx="60960" cy="91440"/>
            <wp:effectExtent l="0" t="0" r="0" b="0"/>
            <wp:wrapNone/>
            <wp:docPr id="694" name="Drawing 6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960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4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878888"/>
                            <w:w w:val="71"/>
                            <w:sz w:val="14"/>
                            <w:szCs w:val="14"/>
                            <w:lang w:val="nl"/>
                          </w:rPr>
                          <w:t xml:space="preserve">12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4" behindDoc="1" locked="0" layoutInCell="1" allowOverlap="1">
            <wp:simplePos x="0" y="0"/>
            <wp:positionH relativeFrom="page">
              <wp:posOffset>2897505</wp:posOffset>
            </wp:positionH>
            <wp:positionV relativeFrom="page">
              <wp:posOffset>3378708</wp:posOffset>
            </wp:positionV>
            <wp:extent cx="60960" cy="91440"/>
            <wp:effectExtent l="0" t="0" r="0" b="0"/>
            <wp:wrapNone/>
            <wp:docPr id="695" name="Drawing 6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960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0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878888"/>
                            <w:w w:val="74"/>
                            <w:sz w:val="13"/>
                            <w:szCs w:val="13"/>
                            <w:lang w:val="nl"/>
                          </w:rPr>
                          <w:t xml:space="preserve">16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5" behindDoc="1" locked="0" layoutInCell="1" allowOverlap="1">
            <wp:simplePos x="0" y="0"/>
            <wp:positionH relativeFrom="page">
              <wp:posOffset>2769489</wp:posOffset>
            </wp:positionH>
            <wp:positionV relativeFrom="page">
              <wp:posOffset>5359908</wp:posOffset>
            </wp:positionV>
            <wp:extent cx="423672" cy="91440"/>
            <wp:effectExtent l="0" t="0" r="0" b="0"/>
            <wp:wrapNone/>
            <wp:docPr id="696" name="Drawing 6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3672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8BA4CB"/>
                            <w:w w:val="81"/>
                            <w:sz w:val="12"/>
                            <w:szCs w:val="12"/>
                            <w:lang w:val="nl"/>
                          </w:rPr>
                          <w:t xml:space="preserve">Anzahl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8BA4CB"/>
                            <w:w w:val="77"/>
                            <w:sz w:val="11"/>
                            <w:szCs w:val="11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BA4CB"/>
                            <w:w w:val="78"/>
                            <w:sz w:val="11"/>
                            <w:szCs w:val="11"/>
                            <w:lang w:val="nl"/>
                          </w:rPr>
                          <w:t xml:space="preserve">Fächer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6" behindDoc="1" locked="0" layoutInCell="1" allowOverlap="1">
            <wp:simplePos x="0" y="0"/>
            <wp:positionH relativeFrom="page">
              <wp:posOffset>2769489</wp:posOffset>
            </wp:positionH>
            <wp:positionV relativeFrom="page">
              <wp:posOffset>5487924</wp:posOffset>
            </wp:positionV>
            <wp:extent cx="1021080" cy="164592"/>
            <wp:effectExtent l="0" t="0" r="0" b="0"/>
            <wp:wrapNone/>
            <wp:docPr id="697" name="Drawing 6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21080" cy="1645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1037"/>
                          </w:tabs>
                          <w:wordWrap w:val="1"/>
                          <w:spacing w:before="21" w:after="0" w:line="15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DA3A3"/>
                            <w:sz w:val="12"/>
                            <w:szCs w:val="12"/>
                            <w:lang w:val="nl"/>
                          </w:rPr>
                          <w:t xml:space="preserve">E) </w:t>
                        </w: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878888"/>
                            <w:w w:val="79"/>
                            <w:sz w:val="13"/>
                            <w:szCs w:val="13"/>
                            <w:lang w:val="nl"/>
                          </w:rPr>
                          <w:t xml:space="preserve">Grob </w:t>
                        </w: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8DA3A3"/>
                            <w:w w:val="79"/>
                            <w:sz w:val="13"/>
                            <w:szCs w:val="13"/>
                            <w:lang w:val="nl"/>
                          </w:rPr>
                          <w:t xml:space="preserve">[)</w:t>
                        </w: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878888"/>
                            <w:w w:val="79"/>
                            <w:sz w:val="13"/>
                            <w:szCs w:val="13"/>
                            <w:lang w:val="nl"/>
                          </w:rPr>
                          <w:t xml:space="preserve">Fein Zoll 20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7" behindDoc="1" locked="0" layoutInCell="1" allowOverlap="1">
            <wp:simplePos x="0" y="0"/>
            <wp:positionH relativeFrom="page">
              <wp:posOffset>1556385</wp:posOffset>
            </wp:positionH>
            <wp:positionV relativeFrom="page">
              <wp:posOffset>5522671</wp:posOffset>
            </wp:positionV>
            <wp:extent cx="947928" cy="113386"/>
            <wp:effectExtent l="0" t="0" r="0" b="0"/>
            <wp:wrapNone/>
            <wp:docPr id="698" name="Drawing 6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7928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DA3A3"/>
                            <w:sz w:val="12"/>
                            <w:szCs w:val="12"/>
                            <w:lang w:val="nl"/>
                          </w:rPr>
                          <w:t xml:space="preserve">E)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878888"/>
                            <w:w w:val="77"/>
                            <w:sz w:val="13"/>
                            <w:szCs w:val="13"/>
                            <w:lang w:val="nl"/>
                          </w:rPr>
                          <w:t xml:space="preserve">Ausreißer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8DA3A3"/>
                            <w:sz w:val="27"/>
                            <w:szCs w:val="27"/>
                            <w:lang w:val="nl"/>
                          </w:rPr>
                          <w:t xml:space="preserve">® </w:t>
                        </w:r>
                        <w:r>
                          <w:rPr>
                            <w:rFonts w:ascii="Arial" w:hAnsi="Arial" w:eastAsia="Arial" w:cs="Arial"/>
                            <w:color w:val="878888"/>
                            <w:w w:val="83"/>
                            <w:sz w:val="12"/>
                            <w:szCs w:val="12"/>
                            <w:lang w:val="nl"/>
                          </w:rPr>
                          <w:t xml:space="preserve">OHide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878888"/>
                            <w:w w:val="81"/>
                            <w:sz w:val="13"/>
                            <w:szCs w:val="13"/>
                            <w:lang w:val="nl"/>
                          </w:rPr>
                          <w:t xml:space="preserve">anzeigen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8" behindDoc="1" locked="0" layoutInCell="1" allowOverlap="1">
            <wp:simplePos x="0" y="0"/>
            <wp:positionH relativeFrom="page">
              <wp:posOffset>1550289</wp:posOffset>
            </wp:positionH>
            <wp:positionV relativeFrom="page">
              <wp:posOffset>5063338</wp:posOffset>
            </wp:positionV>
            <wp:extent cx="268224" cy="102412"/>
            <wp:effectExtent l="0" t="0" r="0" b="0"/>
            <wp:wrapNone/>
            <wp:docPr id="699" name="Drawing 6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8224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5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b w:val="1"/>
                            <w:bCs w:val="1"/>
                            <w:color w:val="8BA4CB"/>
                            <w:w w:val="82"/>
                            <w:sz w:val="12"/>
                            <w:szCs w:val="12"/>
                            <w:lang w:val="nl"/>
                          </w:rPr>
                          <w:t xml:space="preserve">Vanables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9" behindDoc="1" locked="0" layoutInCell="1" allowOverlap="1">
            <wp:simplePos x="0" y="0"/>
            <wp:positionH relativeFrom="page">
              <wp:posOffset>1556385</wp:posOffset>
            </wp:positionH>
            <wp:positionV relativeFrom="page">
              <wp:posOffset>5188610</wp:posOffset>
            </wp:positionV>
            <wp:extent cx="649224" cy="171908"/>
            <wp:effectExtent l="0" t="0" r="0" b="0"/>
            <wp:wrapNone/>
            <wp:docPr id="700" name="Drawing 7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49224" cy="17190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15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8DA3A3"/>
                            <w:sz w:val="27"/>
                            <w:szCs w:val="27"/>
                            <w:lang w:val="nl"/>
                          </w:rPr>
                          <w:t xml:space="preserve">® </w:t>
                        </w: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878888"/>
                            <w:w w:val="78"/>
                            <w:sz w:val="13"/>
                            <w:szCs w:val="13"/>
                            <w:lang w:val="nl"/>
                          </w:rPr>
                          <w:t xml:space="preserve">AI </w:t>
                        </w: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8DA3A3"/>
                            <w:w w:val="85"/>
                            <w:sz w:val="18"/>
                            <w:szCs w:val="18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878888"/>
                            <w:w w:val="78"/>
                            <w:sz w:val="13"/>
                            <w:szCs w:val="13"/>
                            <w:lang w:val="nl"/>
                          </w:rPr>
                          <w:t xml:space="preserve">Leistung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0" behindDoc="1" locked="0" layoutInCell="1" allowOverlap="1">
            <wp:simplePos x="0" y="0"/>
            <wp:positionH relativeFrom="page">
              <wp:posOffset>1510665</wp:posOffset>
            </wp:positionH>
            <wp:positionV relativeFrom="page">
              <wp:posOffset>3335122</wp:posOffset>
            </wp:positionV>
            <wp:extent cx="234696" cy="157276"/>
            <wp:effectExtent l="0" t="0" r="0" b="0"/>
            <wp:wrapNone/>
            <wp:docPr id="701" name="Drawing 7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4696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878888"/>
                            <w:w w:val="90"/>
                            <w:sz w:val="12"/>
                            <w:szCs w:val="12"/>
                            <w:lang w:val="nl"/>
                          </w:rPr>
                          <w:t xml:space="preserve">PCTARA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78888"/>
                            <w:w w:val="66"/>
                            <w:sz w:val="12"/>
                            <w:szCs w:val="12"/>
                            <w:lang w:val="nl"/>
                          </w:rPr>
                          <w:t xml:space="preserve">BIOMF F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1" behindDoc="1" locked="0" layoutInCell="1" allowOverlap="1">
            <wp:simplePos x="0" y="0"/>
            <wp:positionH relativeFrom="page">
              <wp:posOffset>1510665</wp:posOffset>
            </wp:positionH>
            <wp:positionV relativeFrom="page">
              <wp:posOffset>3497275</wp:posOffset>
            </wp:positionV>
            <wp:extent cx="121920" cy="95098"/>
            <wp:effectExtent l="0" t="0" r="0" b="0"/>
            <wp:wrapNone/>
            <wp:docPr id="702" name="Drawing 7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1920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99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i w:val="1"/>
                            <w:iCs w:val="1"/>
                            <w:color w:val="878888"/>
                            <w:w w:val="74"/>
                            <w:sz w:val="11"/>
                            <w:szCs w:val="11"/>
                            <w:lang w:val="nl"/>
                          </w:rPr>
                          <w:t xml:space="preserve">POV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2" behindDoc="1" locked="0" layoutInCell="1" allowOverlap="1">
            <wp:simplePos x="0" y="0"/>
            <wp:positionH relativeFrom="page">
              <wp:posOffset>1501521</wp:posOffset>
            </wp:positionH>
            <wp:positionV relativeFrom="page">
              <wp:posOffset>3582314</wp:posOffset>
            </wp:positionV>
            <wp:extent cx="128016" cy="98756"/>
            <wp:effectExtent l="0" t="0" r="0" b="0"/>
            <wp:wrapNone/>
            <wp:docPr id="703" name="Drawing 7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016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4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i w:val="1"/>
                            <w:iCs w:val="1"/>
                            <w:color w:val="878888"/>
                            <w:w w:val="92"/>
                            <w:sz w:val="10"/>
                            <w:szCs w:val="10"/>
                            <w:lang w:val="nl"/>
                          </w:rPr>
                          <w:t xml:space="preserve">ANV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3" behindDoc="1" locked="0" layoutInCell="1" allowOverlap="1">
            <wp:simplePos x="0" y="0"/>
            <wp:positionH relativeFrom="page">
              <wp:posOffset>1501521</wp:posOffset>
            </wp:positionH>
            <wp:positionV relativeFrom="page">
              <wp:posOffset>3661562</wp:posOffset>
            </wp:positionV>
            <wp:extent cx="298704" cy="235916"/>
            <wp:effectExtent l="0" t="0" r="0" b="0"/>
            <wp:wrapNone/>
            <wp:docPr id="704" name="Drawing 7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8704" cy="2359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878888"/>
                            <w:w w:val="90"/>
                            <w:sz w:val="12"/>
                            <w:szCs w:val="12"/>
                            <w:lang w:val="nl"/>
                          </w:rPr>
                          <w:t xml:space="preserve">ToTOX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878888"/>
                            <w:w w:val="90"/>
                            <w:sz w:val="12"/>
                            <w:szCs w:val="12"/>
                            <w:lang w:val="nl"/>
                          </w:rPr>
                          <w:t xml:space="preserve">KOBROTH </w:t>
                        </w:r>
                        <w:r>
                          <w:rPr>
                            <w:rFonts w:ascii="Arial" w:hAnsi="Arial" w:eastAsia="Arial" w:cs="Arial"/>
                            <w:color w:val="878888"/>
                            <w:w w:val="72"/>
                            <w:sz w:val="11"/>
                            <w:szCs w:val="11"/>
                            <w:lang w:val="nl"/>
                          </w:rPr>
                          <w:t xml:space="preserve">ARAOKL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4" behindDoc="1" locked="0" layoutInCell="1" allowOverlap="1">
            <wp:simplePos x="0" y="0"/>
            <wp:positionH relativeFrom="page">
              <wp:posOffset>1504569</wp:posOffset>
            </wp:positionH>
            <wp:positionV relativeFrom="page">
              <wp:posOffset>3909060</wp:posOffset>
            </wp:positionV>
            <wp:extent cx="112776" cy="91440"/>
            <wp:effectExtent l="0" t="0" r="0" b="0"/>
            <wp:wrapNone/>
            <wp:docPr id="705" name="Drawing 7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2776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9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78888"/>
                            <w:w w:val="78"/>
                            <w:sz w:val="11"/>
                            <w:szCs w:val="11"/>
                            <w:lang w:val="nl"/>
                          </w:rPr>
                          <w:t xml:space="preserve">YAS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5" behindDoc="1" locked="0" layoutInCell="1" allowOverlap="1">
            <wp:simplePos x="0" y="0"/>
            <wp:positionH relativeFrom="page">
              <wp:posOffset>1504569</wp:posOffset>
            </wp:positionH>
            <wp:positionV relativeFrom="page">
              <wp:posOffset>3988308</wp:posOffset>
            </wp:positionV>
            <wp:extent cx="112776" cy="91440"/>
            <wp:effectExtent l="0" t="0" r="0" b="0"/>
            <wp:wrapNone/>
            <wp:docPr id="706" name="Drawing 7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2776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9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78888"/>
                            <w:w w:val="78"/>
                            <w:sz w:val="11"/>
                            <w:szCs w:val="11"/>
                            <w:lang w:val="nl"/>
                          </w:rPr>
                          <w:t xml:space="preserve">YAX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6" behindDoc="1" locked="0" layoutInCell="1" allowOverlap="1">
            <wp:simplePos x="0" y="0"/>
            <wp:positionH relativeFrom="page">
              <wp:posOffset>1504569</wp:posOffset>
            </wp:positionH>
            <wp:positionV relativeFrom="page">
              <wp:posOffset>4070299</wp:posOffset>
            </wp:positionV>
            <wp:extent cx="112776" cy="95098"/>
            <wp:effectExtent l="0" t="0" r="0" b="0"/>
            <wp:wrapNone/>
            <wp:docPr id="707" name="Drawing 7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2776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78888"/>
                            <w:w w:val="92"/>
                            <w:sz w:val="10"/>
                            <w:szCs w:val="10"/>
                            <w:lang w:val="nl"/>
                          </w:rPr>
                          <w:t xml:space="preserve">YX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7" behindDoc="1" locked="0" layoutInCell="1" allowOverlap="1">
            <wp:simplePos x="0" y="0"/>
            <wp:positionH relativeFrom="page">
              <wp:posOffset>1501521</wp:posOffset>
            </wp:positionH>
            <wp:positionV relativeFrom="page">
              <wp:posOffset>4152595</wp:posOffset>
            </wp:positionV>
            <wp:extent cx="362712" cy="875386"/>
            <wp:effectExtent l="0" t="0" r="0" b="0"/>
            <wp:wrapNone/>
            <wp:docPr id="708" name="Drawing 7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2712" cy="875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78888"/>
                            <w:w w:val="79"/>
                            <w:sz w:val="11"/>
                            <w:szCs w:val="11"/>
                            <w:lang w:val="nl"/>
                          </w:rPr>
                          <w:t xml:space="preserve">YXN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878888"/>
                            <w:w w:val="81"/>
                            <w:sz w:val="12"/>
                            <w:szCs w:val="12"/>
                            <w:lang w:val="nl"/>
                          </w:rPr>
                          <w:t xml:space="preserve">YARAPWR </w:t>
                        </w: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878888"/>
                            <w:w w:val="72"/>
                            <w:sz w:val="12"/>
                            <w:szCs w:val="12"/>
                            <w:lang w:val="nl"/>
                          </w:rPr>
                          <w:t xml:space="preserve">YARAPWRO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878888"/>
                            <w:w w:val="81"/>
                            <w:sz w:val="12"/>
                            <w:szCs w:val="12"/>
                            <w:lang w:val="nl"/>
                          </w:rPr>
                          <w:t xml:space="preserve">YARAAJR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78888"/>
                            <w:w w:val="119"/>
                            <w:sz w:val="11"/>
                            <w:szCs w:val="11"/>
                            <w:lang w:val="nl"/>
                          </w:rPr>
                          <w:t xml:space="preserve">DEIN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878888"/>
                            <w:w w:val="81"/>
                            <w:sz w:val="12"/>
                            <w:szCs w:val="12"/>
                            <w:lang w:val="nl"/>
                          </w:rPr>
                          <w:t xml:space="preserve">POTMSOFF </w:t>
                        </w:r>
                        <w:r>
                          <w:rPr>
                            <w:rFonts w:ascii="Times New Roman" w:hAnsi="Times New Roman" w:eastAsia="Times New Roman" w:cs="Times New Roman"/>
                            <w:b w:val="1"/>
                            <w:bCs w:val="1"/>
                            <w:color w:val="878888"/>
                            <w:w w:val="72"/>
                            <w:sz w:val="12"/>
                            <w:szCs w:val="12"/>
                            <w:lang w:val="nl"/>
                          </w:rPr>
                          <w:t xml:space="preserve">OURBATCH </w:t>
                        </w:r>
                        <w:r>
                          <w:rPr>
                            <w:rFonts w:ascii="Cambria" w:hAnsi="Cambria" w:eastAsia="Cambria" w:cs="Cambria"/>
                            <w:b w:val="1"/>
                            <w:bCs w:val="1"/>
                            <w:color w:val="878888"/>
                            <w:w w:val="81"/>
                            <w:sz w:val="12"/>
                            <w:szCs w:val="12"/>
                            <w:lang w:val="nl"/>
                          </w:rPr>
                          <w:t xml:space="preserve">OURFEED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878888"/>
                            <w:w w:val="90"/>
                            <w:sz w:val="11"/>
                            <w:szCs w:val="11"/>
                            <w:lang w:val="nl"/>
                          </w:rPr>
                          <w:t xml:space="preserve">OURSTARV1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878888"/>
                            <w:sz w:val="10"/>
                            <w:szCs w:val="10"/>
                            <w:lang w:val="nl"/>
                          </w:rPr>
                          <w:t xml:space="preserve">QURSTARV2 </w:t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878888"/>
                            <w:w w:val="139"/>
                            <w:sz w:val="8"/>
                            <w:szCs w:val="8"/>
                            <w:lang w:val="nl"/>
                          </w:rPr>
                          <w:t xml:space="preserve">0 1D0TAG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8" behindDoc="1" locked="0" layoutInCell="1" allowOverlap="1">
            <wp:simplePos x="0" y="0"/>
            <wp:positionH relativeFrom="page">
              <wp:posOffset>1510665</wp:posOffset>
            </wp:positionH>
            <wp:positionV relativeFrom="page">
              <wp:posOffset>2980639</wp:posOffset>
            </wp:positionV>
            <wp:extent cx="292608" cy="259690"/>
            <wp:effectExtent l="0" t="0" r="0" b="0"/>
            <wp:wrapNone/>
            <wp:docPr id="709" name="Drawing 7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2608" cy="2596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25" w:lineRule="exact"/>
                          <w:jc w:val="both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color w:val="878888"/>
                            <w:sz w:val="10"/>
                            <w:szCs w:val="10"/>
                            <w:lang w:val="nl"/>
                          </w:rPr>
                          <w:t xml:space="preserve">Vanable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b w:val="1"/>
                            <w:bCs w:val="1"/>
                            <w:color w:val="878888"/>
                            <w:sz w:val="11"/>
                            <w:szCs w:val="11"/>
                            <w:lang w:val="nl"/>
                          </w:rPr>
                          <w:t xml:space="preserve">K00H24 </w:t>
                        </w:r>
                        <w:r>
                          <w:rPr>
                            <w:rFonts w:ascii="Calibri" w:hAnsi="Calibri" w:eastAsia="Calibri" w:cs="Calibri"/>
                            <w:color w:val="878888"/>
                            <w:w w:val="90"/>
                            <w:sz w:val="12"/>
                            <w:szCs w:val="12"/>
                            <w:lang w:val="nl"/>
                          </w:rPr>
                          <w:t xml:space="preserve">PRO2</w:t>
                        </w:r>
                        <w:r>
                          <w:rPr>
                            <w:rFonts w:ascii="Calibri" w:hAnsi="Calibri" w:eastAsia="Calibri" w:cs="Calibri"/>
                            <w:color w:val="626363"/>
                            <w:w w:val="90"/>
                            <w:sz w:val="12"/>
                            <w:szCs w:val="12"/>
                            <w:lang w:val="nl"/>
                          </w:rPr>
                          <w:t xml:space="preserve">4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9" behindDoc="1" locked="0" layoutInCell="1" allowOverlap="1">
            <wp:simplePos x="0" y="0"/>
            <wp:positionH relativeFrom="page">
              <wp:posOffset>1501521</wp:posOffset>
            </wp:positionH>
            <wp:positionV relativeFrom="page">
              <wp:posOffset>3233014</wp:posOffset>
            </wp:positionV>
            <wp:extent cx="219456" cy="120700"/>
            <wp:effectExtent l="0" t="0" r="0" b="0"/>
            <wp:wrapNone/>
            <wp:docPr id="710" name="Drawing 7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9456" cy="1207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4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426AAF"/>
                            <w:w w:val="182"/>
                            <w:sz w:val="18"/>
                            <w:szCs w:val="18"/>
                            <w:lang w:val="nl"/>
                          </w:rPr>
                          <w:t xml:space="preserve">3a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0" behindDoc="1" locked="0" layoutInCell="1" allowOverlap="1">
            <wp:simplePos x="0" y="0"/>
            <wp:positionH relativeFrom="page">
              <wp:posOffset>1397889</wp:posOffset>
            </wp:positionH>
            <wp:positionV relativeFrom="page">
              <wp:posOffset>5833872</wp:posOffset>
            </wp:positionV>
            <wp:extent cx="4675632" cy="277368"/>
            <wp:effectExtent l="0" t="0" r="0" b="0"/>
            <wp:wrapNone/>
            <wp:docPr id="711" name="Drawing 7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75632" cy="2773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414"/>
                            <w:sz w:val="16"/>
                            <w:szCs w:val="16"/>
                            <w:lang w:val="nl"/>
                          </w:rPr>
                          <w:t xml:space="preserve">Abbildung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414"/>
                            <w:sz w:val="16"/>
                            <w:szCs w:val="16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414"/>
                            <w:sz w:val="16"/>
                            <w:szCs w:val="16"/>
                            <w:lang w:val="nl"/>
                          </w:rPr>
                          <w:t xml:space="preserve">Screendump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414"/>
                            <w:sz w:val="16"/>
                            <w:szCs w:val="16"/>
                            <w:lang w:val="nl"/>
                          </w:rPr>
                          <w:t xml:space="preserve">einer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414"/>
                            <w:sz w:val="16"/>
                            <w:szCs w:val="16"/>
                            <w:lang w:val="nl"/>
                          </w:rPr>
                          <w:t xml:space="preserve">Anwendung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eines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414"/>
                            <w:sz w:val="16"/>
                            <w:szCs w:val="16"/>
                            <w:lang w:val="nl"/>
                          </w:rPr>
                          <w:t xml:space="preserve">AEX-notierten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Unternehmens aus 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Lebensmittelbranche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414"/>
                            <w:sz w:val="16"/>
                            <w:szCs w:val="16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Visualisierung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von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Histogramm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414"/>
                            <w:sz w:val="16"/>
                            <w:szCs w:val="16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Ausreißern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414"/>
                            <w:sz w:val="16"/>
                            <w:szCs w:val="16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414"/>
                            <w:sz w:val="16"/>
                            <w:szCs w:val="16"/>
                            <w:lang w:val="nl"/>
                          </w:rPr>
                          <w:t xml:space="preserve">gewählten (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414"/>
                            <w:sz w:val="16"/>
                            <w:szCs w:val="16"/>
                            <w:lang w:val="nl"/>
                          </w:rPr>
                          <w:t xml:space="preserve">Normal-)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Verteilungsfunktion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B2B2B"/>
                            <w:sz w:val="16"/>
                            <w:szCs w:val="16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1" behindDoc="1" locked="0" layoutInCell="1" allowOverlap="1">
            <wp:simplePos x="0" y="0"/>
            <wp:positionH relativeFrom="page">
              <wp:posOffset>1690497</wp:posOffset>
            </wp:positionH>
            <wp:positionV relativeFrom="page">
              <wp:posOffset>6734861</wp:posOffset>
            </wp:positionV>
            <wp:extent cx="560832" cy="87782"/>
            <wp:effectExtent l="0" t="0" r="0" b="0"/>
            <wp:wrapNone/>
            <wp:docPr id="712" name="Drawing 7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60832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11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878888"/>
                            <w:sz w:val="11"/>
                            <w:szCs w:val="11"/>
                            <w:lang w:val="nl"/>
                          </w:rPr>
                          <w:t xml:space="preserve">range_lS_good 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2" behindDoc="1" locked="0" layoutInCell="1" allowOverlap="1">
            <wp:simplePos x="0" y="0"/>
            <wp:positionH relativeFrom="page">
              <wp:posOffset>1522857</wp:posOffset>
            </wp:positionH>
            <wp:positionV relativeFrom="page">
              <wp:posOffset>7049110</wp:posOffset>
            </wp:positionV>
            <wp:extent cx="728472" cy="84124"/>
            <wp:effectExtent l="0" t="0" r="0" b="0"/>
            <wp:wrapNone/>
            <wp:docPr id="713" name="Drawing 7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28472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878888"/>
                            <w:sz w:val="11"/>
                            <w:szCs w:val="11"/>
                            <w:lang w:val="nl"/>
                          </w:rPr>
                          <w:t xml:space="preserve">messung_lS_vorhanden 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3" behindDoc="1" locked="0" layoutInCell="1" allowOverlap="1">
            <wp:simplePos x="0" y="0"/>
            <wp:positionH relativeFrom="page">
              <wp:posOffset>1528953</wp:posOffset>
            </wp:positionH>
            <wp:positionV relativeFrom="page">
              <wp:posOffset>7363054</wp:posOffset>
            </wp:positionV>
            <wp:extent cx="722376" cy="84124"/>
            <wp:effectExtent l="0" t="0" r="0" b="0"/>
            <wp:wrapNone/>
            <wp:docPr id="714" name="Drawing 7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22376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878888"/>
                            <w:sz w:val="11"/>
                            <w:szCs w:val="11"/>
                            <w:lang w:val="nl"/>
                          </w:rPr>
                          <w:t xml:space="preserve">Ausreißer_ist_plausibel 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4" behindDoc="1" locked="0" layoutInCell="1" allowOverlap="1">
            <wp:simplePos x="0" y="0"/>
            <wp:positionH relativeFrom="page">
              <wp:posOffset>1580769</wp:posOffset>
            </wp:positionH>
            <wp:positionV relativeFrom="page">
              <wp:posOffset>7673950</wp:posOffset>
            </wp:positionV>
            <wp:extent cx="670560" cy="84124"/>
            <wp:effectExtent l="0" t="0" r="0" b="0"/>
            <wp:wrapNone/>
            <wp:docPr id="715" name="Drawing 7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70560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878888"/>
                            <w:sz w:val="11"/>
                            <w:szCs w:val="11"/>
                            <w:lang w:val="nl"/>
                          </w:rPr>
                          <w:t xml:space="preserve">jump_lS_restricted 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5" behindDoc="1" locked="0" layoutInCell="1" allowOverlap="1">
            <wp:simplePos x="0" y="0"/>
            <wp:positionH relativeFrom="page">
              <wp:posOffset>1647825</wp:posOffset>
            </wp:positionH>
            <wp:positionV relativeFrom="page">
              <wp:posOffset>7990942</wp:posOffset>
            </wp:positionV>
            <wp:extent cx="603504" cy="84124"/>
            <wp:effectExtent l="0" t="0" r="0" b="0"/>
            <wp:wrapNone/>
            <wp:docPr id="716" name="Drawing 7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3504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878888"/>
                            <w:w w:val="107"/>
                            <w:sz w:val="10"/>
                            <w:szCs w:val="10"/>
                            <w:lang w:val="nl"/>
                          </w:rPr>
                          <w:t xml:space="preserve">variation_IS_even 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6" behindDoc="1" locked="0" layoutInCell="1" allowOverlap="1">
            <wp:simplePos x="0" y="0"/>
            <wp:positionH relativeFrom="page">
              <wp:posOffset>1580769</wp:posOffset>
            </wp:positionH>
            <wp:positionV relativeFrom="page">
              <wp:posOffset>8301838</wp:posOffset>
            </wp:positionV>
            <wp:extent cx="670560" cy="84124"/>
            <wp:effectExtent l="0" t="0" r="0" b="0"/>
            <wp:wrapNone/>
            <wp:docPr id="717" name="Drawing 7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70560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878888"/>
                            <w:sz w:val="11"/>
                            <w:szCs w:val="11"/>
                            <w:lang w:val="nl"/>
                          </w:rPr>
                          <w:t xml:space="preserve">Korrelation_ist_gerade 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7" behindDoc="1" locked="0" layoutInCell="1" allowOverlap="1">
            <wp:simplePos x="0" y="0"/>
            <wp:positionH relativeFrom="page">
              <wp:posOffset>1480185</wp:posOffset>
            </wp:positionH>
            <wp:positionV relativeFrom="page">
              <wp:posOffset>8612734</wp:posOffset>
            </wp:positionV>
            <wp:extent cx="771144" cy="84124"/>
            <wp:effectExtent l="0" t="0" r="0" b="0"/>
            <wp:wrapNone/>
            <wp:docPr id="718" name="Drawing 7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71144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878888"/>
                            <w:sz w:val="11"/>
                            <w:szCs w:val="11"/>
                            <w:lang w:val="nl"/>
                          </w:rPr>
                          <w:t xml:space="preserve">eignung_ist_gut 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8" behindDoc="1" locked="0" layoutInCell="1" allowOverlap="1">
            <wp:simplePos x="0" y="0"/>
            <wp:positionH relativeFrom="page">
              <wp:posOffset>6067425</wp:posOffset>
            </wp:positionH>
            <wp:positionV relativeFrom="page">
              <wp:posOffset>7348118</wp:posOffset>
            </wp:positionV>
            <wp:extent cx="36576" cy="80468"/>
            <wp:effectExtent l="0" t="0" r="0" b="0"/>
            <wp:wrapNone/>
            <wp:docPr id="719" name="Drawing 7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576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90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2B2B2B"/>
                            <w:sz w:val="11"/>
                            <w:szCs w:val="11"/>
                            <w:lang w:val="nl"/>
                          </w:rPr>
                          <w:t xml:space="preserve">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9" behindDoc="1" locked="0" layoutInCell="1" allowOverlap="1">
            <wp:simplePos x="0" y="0"/>
            <wp:positionH relativeFrom="page">
              <wp:posOffset>6064377</wp:posOffset>
            </wp:positionH>
            <wp:positionV relativeFrom="page">
              <wp:posOffset>7417613</wp:posOffset>
            </wp:positionV>
            <wp:extent cx="298704" cy="657758"/>
            <wp:effectExtent l="0" t="0" r="0" b="0"/>
            <wp:wrapNone/>
            <wp:docPr id="720" name="Drawing 7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8704" cy="6577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15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141414"/>
                            <w:w w:val="108"/>
                            <w:sz w:val="12"/>
                            <w:szCs w:val="12"/>
                            <w:lang w:val="nl"/>
                          </w:rPr>
                          <w:t xml:space="preserve">~1</w:t>
                        </w:r>
                        <w:r>
                          <w:rPr>
                            <w:rFonts w:ascii="Arial" w:hAnsi="Arial" w:eastAsia="Arial" w:cs="Arial"/>
                            <w:color w:val="626363"/>
                            <w:w w:val="108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Arial" w:hAnsi="Arial" w:eastAsia="Arial" w:cs="Arial"/>
                            <w:color w:val="2B2B2B"/>
                            <w:w w:val="108"/>
                            <w:sz w:val="12"/>
                            <w:szCs w:val="12"/>
                            <w:lang w:val="nl"/>
                          </w:rPr>
                          <w:t xml:space="preserve">00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0" behindDoc="1" locked="0" layoutInCell="1" allowOverlap="1">
            <wp:simplePos x="0" y="0"/>
            <wp:positionH relativeFrom="page">
              <wp:posOffset>6064377</wp:posOffset>
            </wp:positionH>
            <wp:positionV relativeFrom="page">
              <wp:posOffset>7559345</wp:posOffset>
            </wp:positionV>
            <wp:extent cx="298704" cy="532790"/>
            <wp:effectExtent l="0" t="0" r="0" b="0"/>
            <wp:wrapNone/>
            <wp:docPr id="721" name="Drawing 7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8704" cy="5327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97" w:lineRule="exact"/>
                          <w:jc w:val="both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141414"/>
                            <w:w w:val="108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Arial" w:hAnsi="Arial" w:eastAsia="Arial" w:cs="Arial"/>
                            <w:color w:val="626363"/>
                            <w:w w:val="108"/>
                            <w:sz w:val="12"/>
                            <w:szCs w:val="12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Arial" w:hAnsi="Arial" w:eastAsia="Arial" w:cs="Arial"/>
                            <w:color w:val="2B2B2B"/>
                            <w:w w:val="108"/>
                            <w:sz w:val="12"/>
                            <w:szCs w:val="12"/>
                            <w:lang w:val="nl"/>
                          </w:rPr>
                          <w:t xml:space="preserve">75 </w:t>
                        </w:r>
                        <w:r>
                          <w:rPr>
                            <w:rFonts w:ascii="Arial" w:hAnsi="Arial" w:eastAsia="Arial" w:cs="Arial"/>
                            <w:color w:val="2B2B2B"/>
                            <w:w w:val="108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Arial" w:hAnsi="Arial" w:eastAsia="Arial" w:cs="Arial"/>
                            <w:color w:val="626363"/>
                            <w:w w:val="108"/>
                            <w:sz w:val="12"/>
                            <w:szCs w:val="12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Arial" w:hAnsi="Arial" w:eastAsia="Arial" w:cs="Arial"/>
                            <w:color w:val="2B2B2B"/>
                            <w:w w:val="108"/>
                            <w:sz w:val="12"/>
                            <w:szCs w:val="12"/>
                            <w:lang w:val="nl"/>
                          </w:rPr>
                          <w:t xml:space="preserve">50 </w:t>
                        </w:r>
                        <w:r>
                          <w:rPr>
                            <w:rFonts w:ascii="Arial" w:hAnsi="Arial" w:eastAsia="Arial" w:cs="Arial"/>
                            <w:color w:val="2B2B2B"/>
                            <w:w w:val="108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Arial" w:hAnsi="Arial" w:eastAsia="Arial" w:cs="Arial"/>
                            <w:color w:val="626363"/>
                            <w:w w:val="108"/>
                            <w:sz w:val="12"/>
                            <w:szCs w:val="12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Arial" w:hAnsi="Arial" w:eastAsia="Arial" w:cs="Arial"/>
                            <w:color w:val="4B4944"/>
                            <w:w w:val="108"/>
                            <w:sz w:val="12"/>
                            <w:szCs w:val="12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Arial" w:hAnsi="Arial" w:eastAsia="Arial" w:cs="Arial"/>
                            <w:color w:val="2B2B2B"/>
                            <w:w w:val="108"/>
                            <w:sz w:val="12"/>
                            <w:szCs w:val="12"/>
                            <w:lang w:val="nl"/>
                          </w:rPr>
                          <w:t xml:space="preserve">5 </w:t>
                        </w:r>
                        <w:r>
                          <w:rPr>
                            <w:rFonts w:ascii="Arial" w:hAnsi="Arial" w:eastAsia="Arial" w:cs="Arial"/>
                            <w:color w:val="2B2B2B"/>
                            <w:w w:val="108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Arial" w:hAnsi="Arial" w:eastAsia="Arial" w:cs="Arial"/>
                            <w:color w:val="626363"/>
                            <w:w w:val="108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Arial" w:hAnsi="Arial" w:eastAsia="Arial" w:cs="Arial"/>
                            <w:color w:val="2B2B2B"/>
                            <w:w w:val="108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Arial" w:hAnsi="Arial" w:eastAsia="Arial" w:cs="Arial"/>
                            <w:color w:val="141414"/>
                            <w:w w:val="108"/>
                            <w:sz w:val="12"/>
                            <w:szCs w:val="12"/>
                            <w:lang w:val="nl"/>
                          </w:rPr>
                          <w:t xml:space="preserve">0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1" behindDoc="1" locked="0" layoutInCell="1" allowOverlap="1">
            <wp:simplePos x="0" y="0"/>
            <wp:positionH relativeFrom="page">
              <wp:posOffset>2415921</wp:posOffset>
            </wp:positionH>
            <wp:positionV relativeFrom="page">
              <wp:posOffset>8831580</wp:posOffset>
            </wp:positionV>
            <wp:extent cx="533400" cy="54864"/>
            <wp:effectExtent l="0" t="0" r="0" b="0"/>
            <wp:wrapNone/>
            <wp:docPr id="722" name="Drawing 7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3400" cy="548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center" w:leader="none" w:pos="5"/>
                            <w:tab w:val="center" w:leader="none" w:pos="830"/>
                          </w:tabs>
                          <w:wordWrap w:val="1"/>
                          <w:spacing w:before="7" w:after="0" w:line="59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878888"/>
                            <w:sz w:val="7"/>
                            <w:szCs w:val="7"/>
                            <w:lang w:val="nl"/>
                          </w:rPr>
                          <w:t xml:space="preserve">1 1</w:t>
                          <w:tab/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2" behindDoc="1" locked="0" layoutInCell="1" allowOverlap="1">
            <wp:simplePos x="0" y="0"/>
            <wp:positionH relativeFrom="page">
              <wp:posOffset>2217801</wp:posOffset>
            </wp:positionH>
            <wp:positionV relativeFrom="page">
              <wp:posOffset>8880653</wp:posOffset>
            </wp:positionV>
            <wp:extent cx="929640" cy="87782"/>
            <wp:effectExtent l="0" t="0" r="0" b="0"/>
            <wp:wrapNone/>
            <wp:docPr id="723" name="Drawing 7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29640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center" w:leader="none" w:pos="307"/>
                            <w:tab w:val="center" w:leader="none" w:pos="1138"/>
                          </w:tabs>
                          <w:wordWrap w:val="1"/>
                          <w:spacing w:before="11" w:after="0" w:line="99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878888"/>
                            <w:w w:val="108"/>
                            <w:sz w:val="12"/>
                            <w:szCs w:val="12"/>
                            <w:lang w:val="nl"/>
                          </w:rPr>
                          <w:t xml:space="preserve">2013-01-01 2013-01-15</w:t>
                          <w:tab/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3" behindDoc="1" locked="0" layoutInCell="1" allowOverlap="1">
            <wp:simplePos x="0" y="0"/>
            <wp:positionH relativeFrom="page">
              <wp:posOffset>3577209</wp:posOffset>
            </wp:positionH>
            <wp:positionV relativeFrom="page">
              <wp:posOffset>8831580</wp:posOffset>
            </wp:positionV>
            <wp:extent cx="1584960" cy="54864"/>
            <wp:effectExtent l="0" t="0" r="0" b="0"/>
            <wp:wrapNone/>
            <wp:docPr id="724" name="Drawing 7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84960" cy="548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center" w:leader="none" w:pos="10"/>
                            <w:tab w:val="left" w:leader="none" w:pos="821"/>
                            <w:tab w:val="left" w:leader="none" w:pos="1651"/>
                            <w:tab w:val="center" w:leader="none" w:pos="2486"/>
                          </w:tabs>
                          <w:wordWrap w:val="1"/>
                          <w:spacing w:before="7" w:after="0" w:line="59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878888"/>
                            <w:sz w:val="6"/>
                            <w:szCs w:val="6"/>
                            <w:lang w:val="nl"/>
                          </w:rPr>
                          <w:t xml:space="preserve">1 1 1 1</w:t>
                          <w:tab/>
                          <w:tab/>
                          <w:tab/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4" behindDoc="1" locked="0" layoutInCell="1" allowOverlap="1">
            <wp:simplePos x="0" y="0"/>
            <wp:positionH relativeFrom="page">
              <wp:posOffset>3379089</wp:posOffset>
            </wp:positionH>
            <wp:positionV relativeFrom="page">
              <wp:posOffset>8880653</wp:posOffset>
            </wp:positionV>
            <wp:extent cx="1981200" cy="87782"/>
            <wp:effectExtent l="0" t="0" r="0" b="0"/>
            <wp:wrapNone/>
            <wp:docPr id="725" name="Drawing 7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81200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center" w:leader="none" w:pos="307"/>
                            <w:tab w:val="left" w:leader="none" w:pos="816"/>
                            <w:tab w:val="center" w:leader="none" w:pos="2794"/>
                          </w:tabs>
                          <w:wordWrap w:val="1"/>
                          <w:spacing w:before="11" w:after="0" w:line="99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878888"/>
                            <w:w w:val="108"/>
                            <w:sz w:val="12"/>
                            <w:szCs w:val="12"/>
                            <w:lang w:val="nl"/>
                          </w:rPr>
                          <w:t xml:space="preserve">2013-02-01 2013-02-15 2013-03-01 2013-03-15</w:t>
                          <w:tab/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5" behindDoc="1" locked="0" layoutInCell="1" allowOverlap="1">
            <wp:simplePos x="0" y="0"/>
            <wp:positionH relativeFrom="page">
              <wp:posOffset>5787009</wp:posOffset>
            </wp:positionH>
            <wp:positionV relativeFrom="page">
              <wp:posOffset>8831885</wp:posOffset>
            </wp:positionV>
            <wp:extent cx="12192" cy="51206"/>
            <wp:effectExtent l="0" t="0" r="0" b="0"/>
            <wp:wrapNone/>
            <wp:docPr id="726" name="Drawing 7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192" cy="512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6" w:after="0" w:line="57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878888"/>
                            <w:sz w:val="7"/>
                            <w:szCs w:val="7"/>
                            <w:lang w:val="nl"/>
                          </w:rPr>
                          <w:t xml:space="preserve">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6" behindDoc="1" locked="0" layoutInCell="1" allowOverlap="1">
            <wp:simplePos x="0" y="0"/>
            <wp:positionH relativeFrom="page">
              <wp:posOffset>5588889</wp:posOffset>
            </wp:positionH>
            <wp:positionV relativeFrom="page">
              <wp:posOffset>8880653</wp:posOffset>
            </wp:positionV>
            <wp:extent cx="396240" cy="87782"/>
            <wp:effectExtent l="0" t="0" r="0" b="0"/>
            <wp:wrapNone/>
            <wp:docPr id="727" name="Drawing 7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6240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9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878888"/>
                            <w:w w:val="108"/>
                            <w:sz w:val="12"/>
                            <w:szCs w:val="12"/>
                            <w:lang w:val="nl"/>
                          </w:rPr>
                          <w:t xml:space="preserve">2013-04-01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7" behindDoc="1" locked="0" layoutInCell="1" allowOverlap="1">
            <wp:simplePos x="0" y="0"/>
            <wp:positionH relativeFrom="page">
              <wp:posOffset>1486281</wp:posOffset>
            </wp:positionH>
            <wp:positionV relativeFrom="page">
              <wp:posOffset>9168384</wp:posOffset>
            </wp:positionV>
            <wp:extent cx="4562856" cy="277368"/>
            <wp:effectExtent l="0" t="0" r="0" b="0"/>
            <wp:wrapNone/>
            <wp:docPr id="728" name="Drawing 7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62856" cy="2773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414"/>
                            <w:sz w:val="16"/>
                            <w:szCs w:val="16"/>
                            <w:lang w:val="nl"/>
                          </w:rPr>
                          <w:t xml:space="preserve">Abbildung 9: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414"/>
                            <w:sz w:val="16"/>
                            <w:szCs w:val="16"/>
                            <w:lang w:val="nl"/>
                          </w:rPr>
                          <w:t xml:space="preserve">Zusammenfassung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414"/>
                            <w:sz w:val="16"/>
                            <w:szCs w:val="16"/>
                            <w:lang w:val="nl"/>
                          </w:rPr>
                          <w:t xml:space="preserve">(mehrfachen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414"/>
                            <w:sz w:val="16"/>
                            <w:szCs w:val="16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Ergebnisse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414"/>
                            <w:sz w:val="16"/>
                            <w:szCs w:val="16"/>
                            <w:lang w:val="nl"/>
                          </w:rPr>
                          <w:t xml:space="preserve">verschiedener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414"/>
                            <w:sz w:val="16"/>
                            <w:szCs w:val="16"/>
                            <w:lang w:val="nl"/>
                          </w:rPr>
                          <w:t xml:space="preserve">Kontrollen am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gleichen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414"/>
                            <w:sz w:val="16"/>
                            <w:szCs w:val="16"/>
                            <w:lang w:val="nl"/>
                          </w:rPr>
                          <w:t xml:space="preserve">Hochfrequenz-Drucksensorsatz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414"/>
                            <w:sz w:val="16"/>
                            <w:szCs w:val="16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Quelle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414"/>
                            <w:sz w:val="16"/>
                            <w:szCs w:val="16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Walvoort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41414"/>
                            <w:sz w:val="16"/>
                            <w:szCs w:val="16"/>
                            <w:lang w:val="nl"/>
                          </w:rPr>
                          <w:t xml:space="preserve">et al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4B4944"/>
                            <w:sz w:val="16"/>
                            <w:szCs w:val="16"/>
                            <w:lang w:val="nl"/>
                          </w:rPr>
                          <w:t xml:space="preserve">.)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728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729" name="Drawing 7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8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9" w:bottom="11006" w:left="1309" w:header="0" w:footer="0" w:gutter="0"/>
        </w:sectPr>
      </w:pPr>
      <w:r>
        <w:rPr/>
        <w:drawing>
          <wp:anchor distT="0" distB="0" distL="114300" distR="114300" simplePos="0" relativeHeight="40000729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730" name="Drawing 7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A0A0A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0A0A0A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0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731" name="Drawing 7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A0A0A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A0A0A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A0A0A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A0A0A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A0A0A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A0A0A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A0A0A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A0A0A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A0A0A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A0A0A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A0A0A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1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428549</wp:posOffset>
            </wp:positionV>
            <wp:extent cx="76200" cy="87782"/>
            <wp:effectExtent l="0" t="0" r="0" b="0"/>
            <wp:wrapNone/>
            <wp:docPr id="732" name="Drawing 7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6200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9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A0A0A"/>
                            <w:w w:val="111"/>
                            <w:sz w:val="12"/>
                            <w:szCs w:val="12"/>
                            <w:lang w:val="nl"/>
                          </w:rPr>
                          <w:t xml:space="preserve">41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2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1199998</wp:posOffset>
            </wp:positionV>
            <wp:extent cx="4587240" cy="84124"/>
            <wp:effectExtent l="0" t="0" r="0" b="0"/>
            <wp:wrapNone/>
            <wp:docPr id="733" name="Drawing 7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87240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38"/>
                          </w:tabs>
                          <w:wordWrap w:val="1"/>
                          <w:spacing w:before="11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A0A0A"/>
                            <w:w w:val="91"/>
                            <w:sz w:val="13"/>
                            <w:szCs w:val="13"/>
                            <w:lang w:val="nl"/>
                          </w:rPr>
                          <w:t xml:space="preserve">tgem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A0A0A"/>
                            <w:w w:val="114"/>
                            <w:sz w:val="13"/>
                            <w:szCs w:val="13"/>
                            <w:lang w:val="nl"/>
                          </w:rPr>
                          <w:t xml:space="preserve">1982 1983 1984 1985 1986 1987 1988 1989 1990 1991 1992 1993 1994 1995 1996 1997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3" behindDoc="1" locked="0" layoutInCell="1" allowOverlap="1">
            <wp:simplePos x="0" y="0"/>
            <wp:positionH relativeFrom="page">
              <wp:posOffset>1425321</wp:posOffset>
            </wp:positionH>
            <wp:positionV relativeFrom="page">
              <wp:posOffset>1271321</wp:posOffset>
            </wp:positionV>
            <wp:extent cx="4495800" cy="142646"/>
            <wp:effectExtent l="0" t="0" r="0" b="0"/>
            <wp:wrapNone/>
            <wp:docPr id="734" name="Drawing 7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95800" cy="1426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2995"/>
                            <w:tab w:val="left" w:leader="none" w:pos="4766"/>
                          </w:tabs>
                          <w:wordWrap w:val="1"/>
                          <w:spacing w:before="18" w:after="0" w:line="16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A0A0A"/>
                            <w:w w:val="121"/>
                            <w:sz w:val="16"/>
                            <w:szCs w:val="16"/>
                            <w:lang w:val="nl"/>
                          </w:rPr>
                          <w:t xml:space="preserve">os2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02AC4F"/>
                            <w:w w:val="200"/>
                            <w:sz w:val="21"/>
                            <w:szCs w:val="21"/>
                            <w:lang w:val="nl"/>
                          </w:rPr>
                          <w:t xml:space="preserve">I I I I I II II II</w:t>
                          <w:tab/>
                          <w:tab/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4" behindDoc="1" locked="0" layoutInCell="1" allowOverlap="1">
            <wp:simplePos x="0" y="0"/>
            <wp:positionH relativeFrom="page">
              <wp:posOffset>1425321</wp:posOffset>
            </wp:positionH>
            <wp:positionV relativeFrom="page">
              <wp:posOffset>1383182</wp:posOffset>
            </wp:positionV>
            <wp:extent cx="4495800" cy="135332"/>
            <wp:effectExtent l="0" t="0" r="0" b="0"/>
            <wp:wrapNone/>
            <wp:docPr id="735" name="Drawing 7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95800" cy="1353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3422"/>
                          </w:tabs>
                          <w:wordWrap w:val="1"/>
                          <w:spacing w:before="10" w:after="0" w:line="10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A0A0A"/>
                            <w:w w:val="161"/>
                            <w:sz w:val="15"/>
                            <w:szCs w:val="15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02AC4F"/>
                            <w:w w:val="124"/>
                            <w:sz w:val="38"/>
                            <w:szCs w:val="38"/>
                            <w:lang w:val="nl"/>
                          </w:rPr>
                          <w:t xml:space="preserve">sm _ _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2AC4F"/>
                            <w:w w:val="200"/>
                            <w:sz w:val="24"/>
                            <w:szCs w:val="24"/>
                            <w:lang w:val="nl"/>
                          </w:rPr>
                          <w:t xml:space="preserve">@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5" behindDoc="1" locked="0" layoutInCell="1" allowOverlap="1">
            <wp:simplePos x="0" y="0"/>
            <wp:positionH relativeFrom="page">
              <wp:posOffset>1425321</wp:posOffset>
            </wp:positionH>
            <wp:positionV relativeFrom="page">
              <wp:posOffset>1479499</wp:posOffset>
            </wp:positionV>
            <wp:extent cx="4495800" cy="241402"/>
            <wp:effectExtent l="0" t="0" r="0" b="0"/>
            <wp:wrapNone/>
            <wp:docPr id="736" name="Drawing 7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95800" cy="2414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2059"/>
                          </w:tabs>
                          <w:wordWrap w:val="1"/>
                          <w:spacing w:before="26" w:after="0" w:line="269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2AC4F"/>
                            <w:w w:val="200"/>
                            <w:sz w:val="29"/>
                            <w:szCs w:val="29"/>
                            <w:lang w:val="nl"/>
                          </w:rPr>
                          <w:t xml:space="preserve">"e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2AC4F"/>
                            <w:w w:val="134"/>
                            <w:sz w:val="30"/>
                            <w:szCs w:val="30"/>
                            <w:lang w:val="nl"/>
                          </w:rPr>
                          <w:t xml:space="preserve">±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2AC4F"/>
                            <w:w w:val="57"/>
                            <w:sz w:val="66"/>
                            <w:szCs w:val="66"/>
                            <w:lang w:val="nl"/>
                          </w:rPr>
                          <w:t xml:space="preserve">=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2AC4F"/>
                            <w:w w:val="200"/>
                            <w:sz w:val="29"/>
                            <w:szCs w:val="29"/>
                            <w:lang w:val="nl"/>
                          </w:rPr>
                          <w:t xml:space="preserve">a </w:t>
                        </w:r>
                        <w:r>
                          <w:rPr>
                            <w:rFonts w:ascii="Franklin Gothic Book" w:hAnsi="Franklin Gothic Book" w:eastAsia="Franklin Gothic Book" w:cs="Franklin Gothic Book"/>
                            <w:color w:val="02AC4F"/>
                            <w:sz w:val="29"/>
                            <w:szCs w:val="29"/>
                            <w:lang w:val="nl"/>
                          </w:rPr>
                          <w:t xml:space="preserve">sa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2AC4F"/>
                            <w:w w:val="200"/>
                            <w:sz w:val="29"/>
                            <w:szCs w:val="29"/>
                            <w:lang w:val="nl"/>
                          </w:rPr>
                          <w:t xml:space="preserve">Ez 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6" behindDoc="1" locked="0" layoutInCell="1" allowOverlap="1">
            <wp:simplePos x="0" y="0"/>
            <wp:positionH relativeFrom="page">
              <wp:posOffset>1425321</wp:posOffset>
            </wp:positionH>
            <wp:positionV relativeFrom="page">
              <wp:posOffset>1586484</wp:posOffset>
            </wp:positionV>
            <wp:extent cx="4495800" cy="234696"/>
            <wp:effectExtent l="0" t="0" r="0" b="0"/>
            <wp:wrapNone/>
            <wp:docPr id="737" name="Drawing 7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95800" cy="2346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1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0A0A0A"/>
                            <w:w w:val="167"/>
                            <w:sz w:val="31"/>
                            <w:szCs w:val="31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02AC4F"/>
                            <w:w w:val="167"/>
                            <w:sz w:val="31"/>
                            <w:szCs w:val="31"/>
                            <w:lang w:val="nl"/>
                          </w:rPr>
                          <w:t xml:space="preserve">ee=..=g </w:t>
                        </w:r>
                        <w:r>
                          <w:rPr>
                            <w:rFonts w:ascii="Arial" w:hAnsi="Arial" w:eastAsia="Arial" w:cs="Arial"/>
                            <w:color w:val="02AC4F"/>
                            <w:w w:val="110"/>
                            <w:sz w:val="44"/>
                            <w:szCs w:val="44"/>
                            <w:lang w:val="nl"/>
                          </w:rPr>
                          <w:t xml:space="preserve">====EAEI E=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7" behindDoc="1" locked="0" layoutInCell="1" allowOverlap="1">
            <wp:simplePos x="0" y="0"/>
            <wp:positionH relativeFrom="page">
              <wp:posOffset>1425321</wp:posOffset>
            </wp:positionH>
            <wp:positionV relativeFrom="page">
              <wp:posOffset>1702003</wp:posOffset>
            </wp:positionV>
            <wp:extent cx="4495800" cy="110338"/>
            <wp:effectExtent l="0" t="0" r="0" b="0"/>
            <wp:wrapNone/>
            <wp:docPr id="738" name="Drawing 7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95800" cy="1103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center" w:leader="none" w:pos="5424"/>
                          </w:tabs>
                          <w:wordWrap w:val="1"/>
                          <w:spacing w:before="7" w:after="0" w:line="7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A0A0A"/>
                            <w:w w:val="121"/>
                            <w:sz w:val="16"/>
                            <w:szCs w:val="16"/>
                            <w:lang w:val="nl"/>
                          </w:rPr>
                          <w:t xml:space="preserve">1ss </w:t>
                        </w:r>
                        <w:r>
                          <w:rPr>
                            <w:rFonts w:ascii="Calibri" w:hAnsi="Calibri" w:eastAsia="Calibri" w:cs="Calibri"/>
                            <w:color w:val="02AC4F"/>
                            <w:w w:val="200"/>
                            <w:sz w:val="24"/>
                            <w:szCs w:val="24"/>
                            <w:lang w:val="nl"/>
                          </w:rPr>
                          <w:t xml:space="preserve">I II </w:t>
                        </w:r>
                        <w:r>
                          <w:rPr>
                            <w:rFonts w:ascii="Garamond" w:hAnsi="Garamond" w:eastAsia="Garamond" w:cs="Garamond"/>
                            <w:color w:val="02AC4F"/>
                            <w:w w:val="200"/>
                            <w:sz w:val="24"/>
                            <w:szCs w:val="24"/>
                            <w:lang w:val="nl"/>
                          </w:rPr>
                          <w:t xml:space="preserve">I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2AC4F"/>
                            <w:w w:val="200"/>
                            <w:sz w:val="24"/>
                            <w:szCs w:val="24"/>
                            <w:lang w:val="nl"/>
                          </w:rPr>
                          <w:t xml:space="preserve">I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02AC4F"/>
                            <w:w w:val="200"/>
                            <w:sz w:val="21"/>
                            <w:szCs w:val="21"/>
                            <w:lang w:val="nl"/>
                          </w:rPr>
                          <w:t xml:space="preserve">II IE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8" behindDoc="1" locked="0" layoutInCell="1" allowOverlap="1">
            <wp:simplePos x="0" y="0"/>
            <wp:positionH relativeFrom="page">
              <wp:posOffset>1425321</wp:posOffset>
            </wp:positionH>
            <wp:positionV relativeFrom="page">
              <wp:posOffset>1781861</wp:posOffset>
            </wp:positionV>
            <wp:extent cx="4495800" cy="142646"/>
            <wp:effectExtent l="0" t="0" r="0" b="0"/>
            <wp:wrapNone/>
            <wp:docPr id="739" name="Drawing 7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95800" cy="1426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768"/>
                            <w:tab w:val="center" w:leader="none" w:pos="5429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02AC4F"/>
                            <w:w w:val="200"/>
                            <w:sz w:val="21"/>
                            <w:szCs w:val="21"/>
                            <w:lang w:val="nl"/>
                          </w:rPr>
                          <w:t xml:space="preserve">I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02AC4F"/>
                            <w:w w:val="200"/>
                            <w:sz w:val="21"/>
                            <w:szCs w:val="21"/>
                            <w:lang w:val="nl"/>
                          </w:rPr>
                          <w:t xml:space="preserve">I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9" behindDoc="1" locked="0" layoutInCell="1" allowOverlap="1">
            <wp:simplePos x="0" y="0"/>
            <wp:positionH relativeFrom="page">
              <wp:posOffset>1425321</wp:posOffset>
            </wp:positionH>
            <wp:positionV relativeFrom="page">
              <wp:posOffset>1887017</wp:posOffset>
            </wp:positionV>
            <wp:extent cx="4495800" cy="255422"/>
            <wp:effectExtent l="0" t="0" r="0" b="0"/>
            <wp:wrapNone/>
            <wp:docPr id="740" name="Drawing 7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95800" cy="2554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2AC4F"/>
                            <w:w w:val="80"/>
                            <w:sz w:val="60"/>
                            <w:szCs w:val="60"/>
                            <w:lang w:val="nl"/>
                          </w:rPr>
                          <w:t xml:space="preserve">"=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2AC4F"/>
                            <w:w w:val="170"/>
                            <w:sz w:val="46"/>
                            <w:szCs w:val="46"/>
                            <w:lang w:val="nl"/>
                          </w:rPr>
                          <w:t xml:space="preserve">3ga5</w:t>
                        </w:r>
                        <w:r>
                          <w:rPr>
                            <w:rFonts w:ascii="Gill Sans MT" w:hAnsi="Gill Sans MT" w:eastAsia="Gill Sans MT" w:cs="Gill Sans MT"/>
                            <w:color w:val="DADCDD"/>
                            <w:w w:val="170"/>
                            <w:sz w:val="46"/>
                            <w:szCs w:val="46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Gill Sans MT" w:hAnsi="Gill Sans MT" w:eastAsia="Gill Sans MT" w:cs="Gill Sans MT"/>
                            <w:color w:val="02AC4F"/>
                            <w:w w:val="170"/>
                            <w:sz w:val="46"/>
                            <w:szCs w:val="46"/>
                            <w:lang w:val="nl"/>
                          </w:rPr>
                          <w:t xml:space="preserve">-====ges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0" behindDoc="1" locked="0" layoutInCell="1" allowOverlap="1">
            <wp:simplePos x="0" y="0"/>
            <wp:positionH relativeFrom="page">
              <wp:posOffset>1425321</wp:posOffset>
            </wp:positionH>
            <wp:positionV relativeFrom="page">
              <wp:posOffset>2012594</wp:posOffset>
            </wp:positionV>
            <wp:extent cx="4495800" cy="232868"/>
            <wp:effectExtent l="0" t="0" r="0" b="0"/>
            <wp:wrapNone/>
            <wp:docPr id="741" name="Drawing 7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95800" cy="2328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1325"/>
                          </w:tabs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02AC4F"/>
                            <w:w w:val="59"/>
                            <w:sz w:val="53"/>
                            <w:szCs w:val="53"/>
                            <w:lang w:val="nl"/>
                          </w:rPr>
                          <w:t xml:space="preserve">"= </w:t>
                          <w:tab/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02AC4F"/>
                            <w:w w:val="112"/>
                            <w:sz w:val="33"/>
                            <w:szCs w:val="33"/>
                            <w:lang w:val="nl"/>
                          </w:rPr>
                          <w:t xml:space="preserve">s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02AC4F"/>
                            <w:sz w:val="43"/>
                            <w:szCs w:val="43"/>
                            <w:lang w:val="nl"/>
                          </w:rPr>
                          <w:t xml:space="preserve">E </w:t>
                        </w:r>
                        <w:r>
                          <w:rPr>
                            <w:rFonts w:ascii="Calibri" w:hAnsi="Calibri" w:eastAsia="Calibri" w:cs="Calibri"/>
                            <w:color w:val="02AC4F"/>
                            <w:w w:val="111"/>
                            <w:sz w:val="38"/>
                            <w:szCs w:val="38"/>
                            <w:lang w:val="nl"/>
                          </w:rPr>
                          <w:t xml:space="preserve">{E,-.=~!SE!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02AC4F"/>
                            <w:w w:val="112"/>
                            <w:sz w:val="33"/>
                            <w:szCs w:val="33"/>
                            <w:lang w:val="nl"/>
                          </w:rPr>
                          <w:t xml:space="preserve">Ea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AC4F"/>
                            <w:w w:val="61"/>
                            <w:sz w:val="25"/>
                            <w:szCs w:val="25"/>
                            <w:lang w:val="nl"/>
                          </w:rPr>
                          <w:t xml:space="preserve">K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1" behindDoc="1" locked="0" layoutInCell="1" allowOverlap="1">
            <wp:simplePos x="0" y="0"/>
            <wp:positionH relativeFrom="page">
              <wp:posOffset>1425321</wp:posOffset>
            </wp:positionH>
            <wp:positionV relativeFrom="page">
              <wp:posOffset>2118970</wp:posOffset>
            </wp:positionV>
            <wp:extent cx="4495800" cy="227380"/>
            <wp:effectExtent l="0" t="0" r="0" b="0"/>
            <wp:wrapNone/>
            <wp:docPr id="742" name="Drawing 7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95800" cy="2273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475"/>
                          </w:tabs>
                          <w:wordWrap w:val="1"/>
                          <w:spacing w:before="13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0A0A0A"/>
                            <w:w w:val="163"/>
                            <w:sz w:val="32"/>
                            <w:szCs w:val="32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Candara" w:hAnsi="Candara" w:eastAsia="Candara" w:cs="Candara"/>
                            <w:color w:val="02AC4F"/>
                            <w:w w:val="163"/>
                            <w:sz w:val="32"/>
                            <w:szCs w:val="32"/>
                            <w:lang w:val="nl"/>
                          </w:rPr>
                          <w:t xml:space="preserve">es </w:t>
                        </w:r>
                        <w:r>
                          <w:rPr>
                            <w:rFonts w:ascii="Candara" w:hAnsi="Candara" w:eastAsia="Candara" w:cs="Candara"/>
                            <w:color w:val="02AC4F"/>
                            <w:sz w:val="40"/>
                            <w:szCs w:val="40"/>
                            <w:lang w:val="nl"/>
                          </w:rPr>
                          <w:t xml:space="preserve">gsm..=gt </w:t>
                        </w:r>
                        <w:r>
                          <w:rPr>
                            <w:rFonts w:ascii="Calibri" w:hAnsi="Calibri" w:eastAsia="Calibri" w:cs="Calibri"/>
                            <w:color w:val="02AC4F"/>
                            <w:w w:val="87"/>
                            <w:sz w:val="50"/>
                            <w:szCs w:val="50"/>
                            <w:lang w:val="nl"/>
                          </w:rPr>
                          <w:t xml:space="preserve">IE </w:t>
                          <w:tab/>
                        </w:r>
                        <w:r>
                          <w:rPr>
                            <w:rFonts w:ascii="Candara" w:hAnsi="Candara" w:eastAsia="Candara" w:cs="Candara"/>
                            <w:color w:val="02AC4F"/>
                            <w:w w:val="125"/>
                            <w:sz w:val="32"/>
                            <w:szCs w:val="32"/>
                            <w:lang w:val="nl"/>
                          </w:rPr>
                          <w:t xml:space="preserve">s </w:t>
                        </w:r>
                        <w:r>
                          <w:rPr>
                            <w:rFonts w:ascii="Candara" w:hAnsi="Candara" w:eastAsia="Candara" w:cs="Candara"/>
                            <w:b w:val="1"/>
                            <w:bCs w:val="1"/>
                            <w:color w:val="02AC4F"/>
                            <w:w w:val="150"/>
                            <w:sz w:val="25"/>
                            <w:szCs w:val="25"/>
                            <w:lang w:val="nl"/>
                          </w:rPr>
                          <w:t xml:space="preserve">I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2" behindDoc="1" locked="0" layoutInCell="1" allowOverlap="1">
            <wp:simplePos x="0" y="0"/>
            <wp:positionH relativeFrom="page">
              <wp:posOffset>1425321</wp:posOffset>
            </wp:positionH>
            <wp:positionV relativeFrom="page">
              <wp:posOffset>2212238</wp:posOffset>
            </wp:positionV>
            <wp:extent cx="4495800" cy="132284"/>
            <wp:effectExtent l="0" t="0" r="0" b="0"/>
            <wp:wrapNone/>
            <wp:docPr id="743" name="Drawing 7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95800" cy="1322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106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0A0A0A"/>
                            <w:w w:val="136"/>
                            <w:sz w:val="19"/>
                            <w:szCs w:val="19"/>
                            <w:lang w:val="nl"/>
                          </w:rPr>
                          <w:t xml:space="preserve">w </w:t>
                        </w:r>
                        <w:r>
                          <w:rPr>
                            <w:rFonts w:ascii="Calibri" w:hAnsi="Calibri" w:eastAsia="Calibri" w:cs="Calibri"/>
                            <w:color w:val="02AC4F"/>
                            <w:w w:val="200"/>
                            <w:sz w:val="24"/>
                            <w:szCs w:val="24"/>
                            <w:lang w:val="nl"/>
                          </w:rPr>
                          <w:t xml:space="preserve">i </w:t>
                        </w:r>
                        <w:r>
                          <w:rPr>
                            <w:rFonts w:ascii="Trebuchet MS" w:hAnsi="Trebuchet MS" w:eastAsia="Trebuchet MS" w:cs="Trebuchet MS"/>
                            <w:color w:val="DADCDD"/>
                            <w:w w:val="200"/>
                            <w:sz w:val="21"/>
                            <w:szCs w:val="21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Trebuchet MS" w:hAnsi="Trebuchet MS" w:eastAsia="Trebuchet MS" w:cs="Trebuchet MS"/>
                            <w:color w:val="02AC4F"/>
                            <w:w w:val="200"/>
                            <w:sz w:val="21"/>
                            <w:szCs w:val="21"/>
                            <w:lang w:val="nl"/>
                          </w:rPr>
                          <w:t xml:space="preserve">mi </w:t>
                        </w:r>
                        <w:r>
                          <w:rPr>
                            <w:rFonts w:ascii="Trebuchet MS" w:hAnsi="Trebuchet MS" w:eastAsia="Trebuchet MS" w:cs="Trebuchet MS"/>
                            <w:color w:val="DADCDD"/>
                            <w:w w:val="200"/>
                            <w:sz w:val="21"/>
                            <w:szCs w:val="21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02AC4F"/>
                            <w:w w:val="200"/>
                            <w:sz w:val="25"/>
                            <w:szCs w:val="25"/>
                            <w:lang w:val="nl"/>
                          </w:rPr>
                          <w:t xml:space="preserve">i </w:t>
                        </w:r>
                        <w:r>
                          <w:rPr>
                            <w:rFonts w:ascii="Candara" w:hAnsi="Candara" w:eastAsia="Candara" w:cs="Candara"/>
                            <w:color w:val="2B7A50"/>
                            <w:w w:val="85"/>
                            <w:sz w:val="22"/>
                            <w:szCs w:val="22"/>
                            <w:lang w:val="nl"/>
                          </w:rPr>
                          <w:t xml:space="preserve">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3" behindDoc="1" locked="0" layoutInCell="1" allowOverlap="1">
            <wp:simplePos x="0" y="0"/>
            <wp:positionH relativeFrom="page">
              <wp:posOffset>1425321</wp:posOffset>
            </wp:positionH>
            <wp:positionV relativeFrom="page">
              <wp:posOffset>2317394</wp:posOffset>
            </wp:positionV>
            <wp:extent cx="4498848" cy="138380"/>
            <wp:effectExtent l="0" t="0" r="0" b="0"/>
            <wp:wrapNone/>
            <wp:docPr id="744" name="Drawing 7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98848" cy="1383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02AC4F"/>
                            <w:w w:val="200"/>
                            <w:sz w:val="21"/>
                            <w:szCs w:val="21"/>
                            <w:lang w:val="nl"/>
                          </w:rPr>
                          <w:t xml:space="preserve">I </w:t>
                        </w:r>
                        <w:r>
                          <w:rPr>
                            <w:rFonts w:ascii="Calibri" w:hAnsi="Calibri" w:eastAsia="Calibri" w:cs="Calibri"/>
                            <w:color w:val="02AC4F"/>
                            <w:w w:val="200"/>
                            <w:sz w:val="26"/>
                            <w:szCs w:val="26"/>
                            <w:lang w:val="nl"/>
                          </w:rPr>
                          <w:t xml:space="preserve">I 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02AC4F"/>
                            <w:w w:val="200"/>
                            <w:sz w:val="19"/>
                            <w:szCs w:val="19"/>
                            <w:lang w:val="nl"/>
                          </w:rPr>
                          <w:t xml:space="preserve">I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02AC4F"/>
                            <w:w w:val="200"/>
                            <w:sz w:val="21"/>
                            <w:szCs w:val="21"/>
                            <w:lang w:val="nl"/>
                          </w:rPr>
                          <w:t xml:space="preserve">I 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02AC4F"/>
                            <w:w w:val="200"/>
                            <w:sz w:val="19"/>
                            <w:szCs w:val="19"/>
                            <w:lang w:val="nl"/>
                          </w:rPr>
                          <w:t xml:space="preserve">I </w:t>
                        </w:r>
                        <w:r>
                          <w:rPr>
                            <w:rFonts w:ascii="Garamond" w:hAnsi="Garamond" w:eastAsia="Garamond" w:cs="Garamond"/>
                            <w:color w:val="784D3E"/>
                            <w:w w:val="62"/>
                            <w:sz w:val="17"/>
                            <w:szCs w:val="17"/>
                            <w:lang w:val="nl"/>
                          </w:rPr>
                          <w:t xml:space="preserve">I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4" behindDoc="1" locked="0" layoutInCell="1" allowOverlap="1">
            <wp:simplePos x="0" y="0"/>
            <wp:positionH relativeFrom="page">
              <wp:posOffset>1425321</wp:posOffset>
            </wp:positionH>
            <wp:positionV relativeFrom="page">
              <wp:posOffset>2414930</wp:posOffset>
            </wp:positionV>
            <wp:extent cx="4495800" cy="254204"/>
            <wp:effectExtent l="0" t="0" r="0" b="0"/>
            <wp:wrapNone/>
            <wp:docPr id="745" name="Drawing 7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95800" cy="2542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right" w:leader="none" w:pos="7080"/>
                          </w:tabs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A0A0A"/>
                            <w:w w:val="200"/>
                            <w:sz w:val="20"/>
                            <w:szCs w:val="20"/>
                            <w:lang w:val="nl"/>
                          </w:rPr>
                          <w:t xml:space="preserve">"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AC4F"/>
                            <w:w w:val="131"/>
                            <w:sz w:val="19"/>
                            <w:szCs w:val="19"/>
                            <w:lang w:val="nl"/>
                          </w:rPr>
                          <w:t xml:space="preserve">ij</w:t>
                        </w:r>
                        <w:r>
                          <w:rPr>
                            <w:rFonts w:ascii="Calibri" w:hAnsi="Calibri" w:eastAsia="Calibri" w:cs="Calibri"/>
                            <w:color w:val="535353"/>
                            <w:w w:val="50"/>
                            <w:sz w:val="18"/>
                            <w:szCs w:val="18"/>
                            <w:lang w:val="nl"/>
                          </w:rPr>
                          <w:t xml:space="preserve">!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5" behindDoc="1" locked="0" layoutInCell="1" allowOverlap="1">
            <wp:simplePos x="0" y="0"/>
            <wp:positionH relativeFrom="page">
              <wp:posOffset>1425321</wp:posOffset>
            </wp:positionH>
            <wp:positionV relativeFrom="page">
              <wp:posOffset>2542946</wp:posOffset>
            </wp:positionV>
            <wp:extent cx="4495800" cy="232868"/>
            <wp:effectExtent l="0" t="0" r="0" b="0"/>
            <wp:wrapNone/>
            <wp:docPr id="746" name="Drawing 7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95800" cy="2328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right" w:leader="none" w:pos="7080"/>
                          </w:tabs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A0A0A"/>
                            <w:w w:val="200"/>
                            <w:sz w:val="20"/>
                            <w:szCs w:val="20"/>
                            <w:lang w:val="nl"/>
                          </w:rPr>
                          <w:t xml:space="preserve">" </w:t>
                          <w:tab/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02AC4F"/>
                            <w:w w:val="165"/>
                            <w:sz w:val="32"/>
                            <w:szCs w:val="32"/>
                            <w:lang w:val="nl"/>
                          </w:rPr>
                          <w:t xml:space="preserve">~ejEe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2AC4F"/>
                            <w:w w:val="195"/>
                            <w:sz w:val="31"/>
                            <w:szCs w:val="31"/>
                            <w:lang w:val="nl"/>
                          </w:rPr>
                          <w:t xml:space="preserve">e </w:t>
                        </w:r>
                        <w:r>
                          <w:rPr>
                            <w:rFonts w:ascii="Calibri" w:hAnsi="Calibri" w:eastAsia="Calibri" w:cs="Calibri"/>
                            <w:color w:val="02AC4F"/>
                            <w:w w:val="185"/>
                            <w:sz w:val="33"/>
                            <w:szCs w:val="33"/>
                            <w:lang w:val="nl"/>
                          </w:rPr>
                          <w:t xml:space="preserve">e</w:t>
                        </w:r>
                        <w:r>
                          <w:rPr>
                            <w:rFonts w:ascii="Calibri" w:hAnsi="Calibri" w:eastAsia="Calibri" w:cs="Calibri"/>
                            <w:color w:val="02AC4F"/>
                            <w:w w:val="172"/>
                            <w:sz w:val="33"/>
                            <w:szCs w:val="33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02AC4F"/>
                            <w:w w:val="153"/>
                            <w:sz w:val="23"/>
                            <w:szCs w:val="23"/>
                            <w:lang w:val="nl"/>
                          </w:rPr>
                          <w:t xml:space="preserve">,uJ 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02AC4F"/>
                            <w:sz w:val="22"/>
                            <w:szCs w:val="22"/>
                            <w:lang w:val="nl"/>
                          </w:rPr>
                          <w:t xml:space="preserve">J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6" behindDoc="1" locked="0" layoutInCell="1" allowOverlap="1">
            <wp:simplePos x="0" y="0"/>
            <wp:positionH relativeFrom="page">
              <wp:posOffset>1425321</wp:posOffset>
            </wp:positionH>
            <wp:positionV relativeFrom="page">
              <wp:posOffset>2647798</wp:posOffset>
            </wp:positionV>
            <wp:extent cx="4495800" cy="230428"/>
            <wp:effectExtent l="0" t="0" r="0" b="0"/>
            <wp:wrapNone/>
            <wp:docPr id="747" name="Drawing 7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95800" cy="230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right" w:leader="none" w:pos="7080"/>
                          </w:tabs>
                          <w:wordWrap w:val="1"/>
                          <w:spacing w:before="15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A0A0A"/>
                            <w:w w:val="200"/>
                            <w:sz w:val="20"/>
                            <w:szCs w:val="20"/>
                            <w:lang w:val="nl"/>
                          </w:rPr>
                          <w:t xml:space="preserve">"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2AC4F"/>
                            <w:w w:val="200"/>
                            <w:sz w:val="25"/>
                            <w:szCs w:val="25"/>
                            <w:lang w:val="nl"/>
                          </w:rPr>
                          <w:t xml:space="preserve">Tri y </w:t>
                        </w:r>
                        <w:r>
                          <w:rPr>
                            <w:rFonts w:ascii="Calibri" w:hAnsi="Calibri" w:eastAsia="Calibri" w:cs="Calibri"/>
                            <w:color w:val="02AC4F"/>
                            <w:w w:val="106"/>
                            <w:sz w:val="25"/>
                            <w:szCs w:val="25"/>
                            <w:lang w:val="nl"/>
                          </w:rPr>
                          <w:t xml:space="preserve">eg 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02AC4F"/>
                            <w:sz w:val="22"/>
                            <w:szCs w:val="22"/>
                            <w:lang w:val="nl"/>
                          </w:rPr>
                          <w:t xml:space="preserve">eg </w:t>
                        </w:r>
                        <w:r>
                          <w:rPr>
                            <w:rFonts w:ascii="Calibri" w:hAnsi="Calibri" w:eastAsia="Calibri" w:cs="Calibri"/>
                            <w:color w:val="02AC4F"/>
                            <w:w w:val="123"/>
                            <w:sz w:val="19"/>
                            <w:szCs w:val="19"/>
                            <w:lang w:val="nl"/>
                          </w:rPr>
                          <w:t xml:space="preserve">Pg </w:t>
                        </w:r>
                        <w:r>
                          <w:rPr>
                            <w:rFonts w:ascii="Calibri" w:hAnsi="Calibri" w:eastAsia="Calibri" w:cs="Calibri"/>
                            <w:color w:val="02AC4F"/>
                            <w:sz w:val="20"/>
                            <w:szCs w:val="20"/>
                            <w:lang w:val="nl"/>
                          </w:rPr>
                          <w:t xml:space="preserve">Pg </w:t>
                        </w:r>
                        <w:r>
                          <w:rPr>
                            <w:rFonts w:ascii="Tw Cen MT" w:hAnsi="Tw Cen MT" w:eastAsia="Tw Cen MT" w:cs="Tw Cen MT"/>
                            <w:color w:val="02AC4F"/>
                            <w:w w:val="200"/>
                            <w:sz w:val="20"/>
                            <w:szCs w:val="20"/>
                            <w:lang w:val="nl"/>
                          </w:rPr>
                          <w:t xml:space="preserve">T,, </w:t>
                        </w:r>
                        <w:r>
                          <w:rPr>
                            <w:rFonts w:ascii="Calibri" w:hAnsi="Calibri" w:eastAsia="Calibri" w:cs="Calibri"/>
                            <w:color w:val="02AC4F"/>
                            <w:w w:val="200"/>
                            <w:sz w:val="25"/>
                            <w:szCs w:val="25"/>
                            <w:lang w:val="nl"/>
                          </w:rPr>
                          <w:t xml:space="preserve">u </w:t>
                        </w:r>
                        <w:r>
                          <w:rPr>
                            <w:rFonts w:ascii="Tw Cen MT" w:hAnsi="Tw Cen MT" w:eastAsia="Tw Cen MT" w:cs="Tw Cen MT"/>
                            <w:color w:val="02AC4F"/>
                            <w:w w:val="200"/>
                            <w:sz w:val="20"/>
                            <w:szCs w:val="20"/>
                            <w:lang w:val="nl"/>
                          </w:rPr>
                          <w:t xml:space="preserve">J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7" behindDoc="1" locked="0" layoutInCell="1" allowOverlap="1">
            <wp:simplePos x="0" y="0"/>
            <wp:positionH relativeFrom="page">
              <wp:posOffset>1425321</wp:posOffset>
            </wp:positionH>
            <wp:positionV relativeFrom="page">
              <wp:posOffset>2753563</wp:posOffset>
            </wp:positionV>
            <wp:extent cx="4495800" cy="146914"/>
            <wp:effectExtent l="0" t="0" r="0" b="0"/>
            <wp:wrapNone/>
            <wp:docPr id="748" name="Drawing 7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95800" cy="14691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3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0A0A0A"/>
                            <w:w w:val="200"/>
                            <w:sz w:val="19"/>
                            <w:szCs w:val="19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Garamond" w:hAnsi="Garamond" w:eastAsia="Garamond" w:cs="Garamond"/>
                            <w:color w:val="02AC4F"/>
                            <w:w w:val="200"/>
                            <w:sz w:val="24"/>
                            <w:szCs w:val="24"/>
                            <w:lang w:val="nl"/>
                          </w:rPr>
                          <w:t xml:space="preserve">I </w:t>
                        </w:r>
                        <w:r>
                          <w:rPr>
                            <w:rFonts w:ascii="Garamond" w:hAnsi="Garamond" w:eastAsia="Garamond" w:cs="Garamond"/>
                            <w:color w:val="02AC4F"/>
                            <w:w w:val="200"/>
                            <w:sz w:val="30"/>
                            <w:szCs w:val="30"/>
                            <w:lang w:val="nl"/>
                          </w:rPr>
                          <w:t xml:space="preserve">I </w:t>
                        </w:r>
                        <w:r>
                          <w:rPr>
                            <w:rFonts w:ascii="Garamond" w:hAnsi="Garamond" w:eastAsia="Garamond" w:cs="Garamond"/>
                            <w:color w:val="02AC4F"/>
                            <w:w w:val="200"/>
                            <w:sz w:val="30"/>
                            <w:szCs w:val="30"/>
                            <w:lang w:val="nl"/>
                          </w:rPr>
                          <w:t xml:space="preserve">I </w:t>
                        </w:r>
                        <w:r>
                          <w:rPr>
                            <w:rFonts w:ascii="Garamond" w:hAnsi="Garamond" w:eastAsia="Garamond" w:cs="Garamond"/>
                            <w:color w:val="02AC4F"/>
                            <w:w w:val="200"/>
                            <w:sz w:val="30"/>
                            <w:szCs w:val="30"/>
                            <w:lang w:val="nl"/>
                          </w:rPr>
                          <w:t xml:space="preserve">II _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8" behindDoc="1" locked="0" layoutInCell="1" allowOverlap="1">
            <wp:simplePos x="0" y="0"/>
            <wp:positionH relativeFrom="page">
              <wp:posOffset>1425321</wp:posOffset>
            </wp:positionH>
            <wp:positionV relativeFrom="page">
              <wp:posOffset>2860853</wp:posOffset>
            </wp:positionV>
            <wp:extent cx="4224528" cy="234086"/>
            <wp:effectExtent l="0" t="0" r="0" b="0"/>
            <wp:wrapNone/>
            <wp:docPr id="749" name="Drawing 7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24528" cy="2340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1714"/>
                            <w:tab w:val="center" w:leader="none" w:pos="2741"/>
                            <w:tab w:val="center" w:leader="none" w:pos="3182"/>
                            <w:tab w:val="center" w:leader="none" w:pos="3619"/>
                            <w:tab w:val="left" w:leader="none" w:pos="4022"/>
                          </w:tabs>
                          <w:wordWrap w:val="1"/>
                          <w:spacing w:before="21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2AC4F"/>
                            <w:sz w:val="45"/>
                            <w:szCs w:val="45"/>
                            <w:lang w:val="nl"/>
                          </w:rPr>
                          <w:t xml:space="preserve">"eg </w:t>
                          <w:tab/>
                        </w:r>
                        <w:r>
                          <w:rPr>
                            <w:rFonts w:ascii="Garamond" w:hAnsi="Garamond" w:eastAsia="Garamond" w:cs="Garamond"/>
                            <w:color w:val="02AC4F"/>
                            <w:w w:val="50"/>
                            <w:sz w:val="43"/>
                            <w:szCs w:val="43"/>
                            <w:lang w:val="nl"/>
                          </w:rPr>
                          <w:t xml:space="preserve">4 </w:t>
                          <w:tab/>
                        </w: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02AC4F"/>
                            <w:w w:val="50"/>
                            <w:sz w:val="43"/>
                            <w:szCs w:val="43"/>
                            <w:lang w:val="nl"/>
                          </w:rPr>
                          <w:t xml:space="preserve">' </w:t>
                          <w:tab/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02AC4F"/>
                            <w:w w:val="50"/>
                            <w:sz w:val="20"/>
                            <w:szCs w:val="20"/>
                            <w:lang w:val="nl"/>
                          </w:rPr>
                          <w:t xml:space="preserve">4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CD2323"/>
                            <w:w w:val="150"/>
                            <w:sz w:val="22"/>
                            <w:szCs w:val="22"/>
                            <w:lang w:val="nl"/>
                          </w:rPr>
                          <w:t xml:space="preserve">IL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797878"/>
                            <w:w w:val="150"/>
                            <w:sz w:val="22"/>
                            <w:szCs w:val="22"/>
                            <w:lang w:val="nl"/>
                          </w:rPr>
                          <w:t xml:space="preserve">Ieee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9" behindDoc="1" locked="0" layoutInCell="1" allowOverlap="1">
            <wp:simplePos x="0" y="0"/>
            <wp:positionH relativeFrom="page">
              <wp:posOffset>1425321</wp:posOffset>
            </wp:positionH>
            <wp:positionV relativeFrom="page">
              <wp:posOffset>2969666</wp:posOffset>
            </wp:positionV>
            <wp:extent cx="4495800" cy="126188"/>
            <wp:effectExtent l="0" t="0" r="0" b="0"/>
            <wp:wrapNone/>
            <wp:docPr id="750" name="Drawing 7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95800" cy="1261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898"/>
                            <w:tab w:val="left" w:leader="none" w:pos="1800"/>
                            <w:tab w:val="center" w:leader="none" w:pos="2741"/>
                            <w:tab w:val="center" w:leader="none" w:pos="3182"/>
                            <w:tab w:val="center" w:leader="none" w:pos="3643"/>
                            <w:tab w:val="left" w:leader="none" w:pos="4070"/>
                            <w:tab w:val="left" w:leader="none" w:pos="4483"/>
                            <w:tab w:val="left" w:leader="none" w:pos="4910"/>
                            <w:tab w:val="left" w:leader="none" w:pos="5338"/>
                          </w:tabs>
                          <w:wordWrap w:val="1"/>
                          <w:spacing w:before="13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A0A0A"/>
                            <w:w w:val="147"/>
                            <w:sz w:val="11"/>
                            <w:szCs w:val="11"/>
                            <w:lang w:val="nl"/>
                          </w:rPr>
                          <w:t xml:space="preserve">1998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2AC4F"/>
                            <w:w w:val="147"/>
                            <w:sz w:val="11"/>
                            <w:szCs w:val="11"/>
                            <w:lang w:val="nl"/>
                          </w:rPr>
                          <w:t xml:space="preserve">- - - - </w:t>
                          <w:tab/>
                          <w:tab/>
                          <w:tab/>
                          <w:tab/>
                        </w:r>
                        <w:r>
                          <w:rPr>
                            <w:rFonts w:ascii="Trebuchet MS" w:hAnsi="Trebuchet MS" w:eastAsia="Trebuchet MS" w:cs="Trebuchet MS"/>
                            <w:color w:val="2B7A50"/>
                            <w:w w:val="50"/>
                            <w:sz w:val="19"/>
                            <w:szCs w:val="19"/>
                            <w:lang w:val="nl"/>
                          </w:rPr>
                          <w:t xml:space="preserve">- 1 </w:t>
                          <w:tab/>
                        </w:r>
                        <w:r>
                          <w:rPr>
                            <w:rFonts w:ascii="Trebuchet MS" w:hAnsi="Trebuchet MS" w:eastAsia="Trebuchet MS" w:cs="Trebuchet MS"/>
                            <w:color w:val="9D2D2D"/>
                            <w:w w:val="50"/>
                            <w:sz w:val="19"/>
                            <w:szCs w:val="19"/>
                            <w:lang w:val="nl"/>
                          </w:rPr>
                          <w:t xml:space="preserve">1 </w:t>
                          <w:tab/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E90808"/>
                            <w:w w:val="91"/>
                            <w:sz w:val="22"/>
                            <w:szCs w:val="22"/>
                            <w:lang w:val="nl"/>
                          </w:rPr>
                          <w:t xml:space="preserve">1 </w:t>
                          <w:tab/>
                          <w:tab/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2AC4F"/>
                            <w:w w:val="148"/>
                            <w:sz w:val="22"/>
                            <w:szCs w:val="22"/>
                            <w:lang w:val="nl"/>
                          </w:rPr>
                          <w:t xml:space="preserve">1 1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2AC4F"/>
                            <w:w w:val="148"/>
                            <w:sz w:val="22"/>
                            <w:szCs w:val="22"/>
                            <w:lang w:val="nl"/>
                          </w:rPr>
                          <w:t xml:space="preserve">1 -- 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0" behindDoc="1" locked="0" layoutInCell="1" allowOverlap="1">
            <wp:simplePos x="0" y="0"/>
            <wp:positionH relativeFrom="page">
              <wp:posOffset>6043041</wp:posOffset>
            </wp:positionH>
            <wp:positionV relativeFrom="page">
              <wp:posOffset>1199998</wp:posOffset>
            </wp:positionV>
            <wp:extent cx="164592" cy="84124"/>
            <wp:effectExtent l="0" t="0" r="0" b="0"/>
            <wp:wrapNone/>
            <wp:docPr id="751" name="Drawing 7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592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A0A0A"/>
                            <w:w w:val="114"/>
                            <w:sz w:val="13"/>
                            <w:szCs w:val="13"/>
                            <w:lang w:val="nl"/>
                          </w:rPr>
                          <w:t xml:space="preserve">1998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1" behindDoc="1" locked="0" layoutInCell="1" allowOverlap="1">
            <wp:simplePos x="0" y="0"/>
            <wp:positionH relativeFrom="page">
              <wp:posOffset>6079617</wp:posOffset>
            </wp:positionH>
            <wp:positionV relativeFrom="page">
              <wp:posOffset>1272540</wp:posOffset>
            </wp:positionV>
            <wp:extent cx="112776" cy="228600"/>
            <wp:effectExtent l="0" t="0" r="0" b="0"/>
            <wp:wrapNone/>
            <wp:docPr id="752" name="Drawing 7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2776" cy="2286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2AC4F"/>
                            <w:w w:val="112"/>
                            <w:sz w:val="50"/>
                            <w:szCs w:val="50"/>
                            <w:lang w:val="nl"/>
                          </w:rPr>
                          <w:t xml:space="preserve">- -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2" behindDoc="1" locked="0" layoutInCell="1" allowOverlap="1">
            <wp:simplePos x="0" y="0"/>
            <wp:positionH relativeFrom="page">
              <wp:posOffset>6070473</wp:posOffset>
            </wp:positionH>
            <wp:positionV relativeFrom="page">
              <wp:posOffset>1489862</wp:posOffset>
            </wp:positionV>
            <wp:extent cx="121920" cy="324308"/>
            <wp:effectExtent l="0" t="0" r="0" b="0"/>
            <wp:wrapNone/>
            <wp:docPr id="753" name="Drawing 7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1920" cy="32430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106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02AC4F"/>
                            <w:sz w:val="136"/>
                            <w:szCs w:val="136"/>
                            <w:lang w:val="nl"/>
                          </w:rPr>
                          <w:t xml:space="preserve">,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3" behindDoc="1" locked="0" layoutInCell="1" allowOverlap="1">
            <wp:simplePos x="0" y="0"/>
            <wp:positionH relativeFrom="page">
              <wp:posOffset>6113145</wp:posOffset>
            </wp:positionH>
            <wp:positionV relativeFrom="page">
              <wp:posOffset>1782470</wp:posOffset>
            </wp:positionV>
            <wp:extent cx="79248" cy="373076"/>
            <wp:effectExtent l="0" t="0" r="0" b="0"/>
            <wp:wrapNone/>
            <wp:docPr id="754" name="Drawing 7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9248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02AC4F"/>
                            <w:w w:val="84"/>
                            <w:sz w:val="48"/>
                            <w:szCs w:val="48"/>
                            <w:lang w:val="nl"/>
                          </w:rPr>
                          <w:t xml:space="preserve">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4" behindDoc="1" locked="0" layoutInCell="1" allowOverlap="1">
            <wp:simplePos x="0" y="0"/>
            <wp:positionH relativeFrom="page">
              <wp:posOffset>6168009</wp:posOffset>
            </wp:positionH>
            <wp:positionV relativeFrom="page">
              <wp:posOffset>1889455</wp:posOffset>
            </wp:positionV>
            <wp:extent cx="48768" cy="479146"/>
            <wp:effectExtent l="0" t="0" r="0" b="0"/>
            <wp:wrapNone/>
            <wp:docPr id="755" name="Drawing 7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68" cy="4791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8" w:after="0" w:line="485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784D3E"/>
                            <w:w w:val="50"/>
                            <w:sz w:val="55"/>
                            <w:szCs w:val="55"/>
                            <w:lang w:val="nl"/>
                          </w:rPr>
                          <w:t xml:space="preserve">\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5" behindDoc="1" locked="0" layoutInCell="1" allowOverlap="1">
            <wp:simplePos x="0" y="0"/>
            <wp:positionH relativeFrom="page">
              <wp:posOffset>6186297</wp:posOffset>
            </wp:positionH>
            <wp:positionV relativeFrom="page">
              <wp:posOffset>2326234</wp:posOffset>
            </wp:positionV>
            <wp:extent cx="30480" cy="212140"/>
            <wp:effectExtent l="0" t="0" r="0" b="0"/>
            <wp:wrapNone/>
            <wp:docPr id="756" name="Drawing 7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480" cy="2121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198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E90808"/>
                            <w:w w:val="83"/>
                            <w:sz w:val="25"/>
                            <w:szCs w:val="25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6" behindDoc="1" locked="0" layoutInCell="1" allowOverlap="1">
            <wp:simplePos x="0" y="0"/>
            <wp:positionH relativeFrom="page">
              <wp:posOffset>6049137</wp:posOffset>
            </wp:positionH>
            <wp:positionV relativeFrom="page">
              <wp:posOffset>2417064</wp:posOffset>
            </wp:positionV>
            <wp:extent cx="164592" cy="484632"/>
            <wp:effectExtent l="0" t="0" r="0" b="0"/>
            <wp:wrapNone/>
            <wp:docPr id="757" name="Drawing 7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592" cy="4846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2" w:after="0" w:line="528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2AC4F"/>
                            <w:sz w:val="68"/>
                            <w:szCs w:val="68"/>
                            <w:lang w:val="nl"/>
                          </w:rPr>
                          <w:t xml:space="preserve">{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7" behindDoc="1" locked="0" layoutInCell="1" allowOverlap="1">
            <wp:simplePos x="0" y="0"/>
            <wp:positionH relativeFrom="page">
              <wp:posOffset>6012561</wp:posOffset>
            </wp:positionH>
            <wp:positionV relativeFrom="page">
              <wp:posOffset>2837078</wp:posOffset>
            </wp:positionV>
            <wp:extent cx="179832" cy="446228"/>
            <wp:effectExtent l="0" t="0" r="0" b="0"/>
            <wp:wrapNone/>
            <wp:docPr id="758" name="Drawing 7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" cy="4462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8" w:after="0" w:line="300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02AC4F"/>
                            <w:sz w:val="136"/>
                            <w:szCs w:val="136"/>
                            <w:lang w:val="nl"/>
                          </w:rPr>
                          <w:t xml:space="preserve">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8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3294888</wp:posOffset>
            </wp:positionV>
            <wp:extent cx="4742688" cy="423672"/>
            <wp:effectExtent l="0" t="0" r="0" b="0"/>
            <wp:wrapNone/>
            <wp:docPr id="759" name="Drawing 7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42688" cy="4236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A0A0A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Abbildung 11: Visualisierung der Ergebnisse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A0A0A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eines t-Tests in einer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1F1F1F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Matrix zum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1F1F1F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Vergleich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A0A0A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 verschiedener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A0A0A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Zeiträume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A0A0A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(Jahre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1F1F1F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A0A0A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innerhalb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A0A0A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einer Headspace-Serie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A0A0A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(Serie B31H065101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1F1F1F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A0A0A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Zeitraum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A0A0A"/>
                            <w:w w:val="124"/>
                            <w:sz w:val="15"/>
                            <w:szCs w:val="15"/>
                            <w:lang w:val="nl"/>
                          </w:rPr>
                          <w:t xml:space="preserve">= 9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A0A0A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Jahre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1F1F1F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A0A0A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p=0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363636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A0A0A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01 (Quelle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1F1F1F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A0A0A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van Geer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A0A0A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, 2013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1F1F1F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)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A0A0A"/>
                            <w:w w:val="106"/>
                            <w:sz w:val="15"/>
                            <w:szCs w:val="15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759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760" name="Drawing 7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9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4" w:bottom="3302" w:left="1309" w:header="0" w:footer="0" w:gutter="0"/>
        </w:sectPr>
      </w:pPr>
      <w:r>
        <w:rPr/>
        <w:drawing>
          <wp:anchor distT="0" distB="0" distL="114300" distR="114300" simplePos="0" relativeHeight="40000760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761" name="Drawing 7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258E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40404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1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762" name="Drawing 7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2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422148</wp:posOffset>
            </wp:positionV>
            <wp:extent cx="88392" cy="128016"/>
            <wp:effectExtent l="0" t="0" r="0" b="0"/>
            <wp:wrapNone/>
            <wp:docPr id="763" name="Drawing 7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2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42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3" behindDoc="1" locked="0" layoutInCell="1" allowOverlap="1">
            <wp:simplePos x="0" y="0"/>
            <wp:positionH relativeFrom="page">
              <wp:posOffset>1349121</wp:posOffset>
            </wp:positionH>
            <wp:positionV relativeFrom="page">
              <wp:posOffset>1232611</wp:posOffset>
            </wp:positionV>
            <wp:extent cx="3953256" cy="637642"/>
            <wp:effectExtent l="0" t="0" r="0" b="0"/>
            <wp:wrapNone/>
            <wp:docPr id="764" name="Drawing 7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53256" cy="6376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0" w:after="0" w:line="451" w:lineRule="exact"/>
                          <w:ind w:start="437" w:hanging="437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8"/>
                            <w:sz w:val="44"/>
                            <w:szCs w:val="44"/>
                            <w:lang w:val="nl"/>
                          </w:rPr>
                          <w:t xml:space="preserve">8 Prüfen und Korrigieren von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8"/>
                            <w:sz w:val="44"/>
                            <w:szCs w:val="44"/>
                            <w:lang w:val="nl"/>
                          </w:rPr>
                          <w:t xml:space="preserve">Sensordaten (Kontrollmessung)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4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2498141</wp:posOffset>
            </wp:positionV>
            <wp:extent cx="838200" cy="124358"/>
            <wp:effectExtent l="0" t="0" r="0" b="0"/>
            <wp:wrapNone/>
            <wp:docPr id="765" name="Drawing 7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3820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62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58ED8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8.1 Einleitung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5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2809037</wp:posOffset>
            </wp:positionV>
            <wp:extent cx="3136392" cy="127406"/>
            <wp:effectExtent l="0" t="0" r="0" b="0"/>
            <wp:wrapNone/>
            <wp:docPr id="766" name="Drawing 7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136392" cy="1274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8.1.1 Systematische und zufällige Fehler und Abweichungen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6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2956560</wp:posOffset>
            </wp:positionV>
            <wp:extent cx="4879848" cy="441960"/>
            <wp:effectExtent l="0" t="0" r="0" b="0"/>
            <wp:wrapNone/>
            <wp:docPr id="767" name="Drawing 7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9848" cy="441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Entsprechend der Definition in Kapitel 1 wird unter "Überprüfung und Korrektur von Sensordaten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" die Frage behandelt,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ob Sensormessungen von systematischen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und/oder zufälligen Fehlern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Abweichungen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betroffen sind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und wann und wie die Messungen korrigiert oder verworfen werden sollten.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7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3413760</wp:posOffset>
            </wp:positionV>
            <wp:extent cx="4840224" cy="441960"/>
            <wp:effectExtent l="0" t="0" r="0" b="0"/>
            <wp:wrapNone/>
            <wp:docPr id="768" name="Drawing 7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0224" cy="441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Wir beschränken uns auf die Verwendung von Kontroll- oder Doppelmessungen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und einige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spezifische Kontrollen, die die Verwendung von Drucksensoren mit sich bringt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wie z. B. das Austrocknen des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Sensors und Fehler bei der Umwandlung von Druck in Position.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8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4032504</wp:posOffset>
            </wp:positionV>
            <wp:extent cx="4852416" cy="1813560"/>
            <wp:effectExtent l="0" t="0" r="0" b="0"/>
            <wp:wrapNone/>
            <wp:docPr id="769" name="Drawing 7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52416" cy="1813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Für die Erkennung von Fehlern und Abweichungen in Sensordaten ist es wichtig, dass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sich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deren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Eigenschaften deutlich von denen von Fehlern bei der manuellen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Messung und Verarbeitung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unterscheiden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(siehe auch Mclaughlin und Cohen, 2011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Sorensen und Butcher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2011</w:t>
                        </w:r>
                        <w:r>
                          <w:rPr>
                            <w:rFonts w:ascii="Calibri" w:hAnsi="Calibri" w:eastAsia="Calibri" w:cs="Calibri"/>
                            <w:color w:val="3D3D3D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Von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Asmuth, 2011</w:t>
                        </w:r>
                        <w:r>
                          <w:rPr>
                            <w:rFonts w:ascii="Calibri" w:hAnsi="Calibri" w:eastAsia="Calibri" w:cs="Calibri"/>
                            <w:color w:val="3D3D3D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Post und Von Asmuth, 2013)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Sensorabweichungen sind in der Regel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relativ gering im Vergleich zu z. B. Fehlern in den Metadaten oder Fehlern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bei der Verarbeitung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aber sie sind dennoch oft signifikant (Von Asmuth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Van Geer, 2013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Leunk, 2014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).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Außerdem folgen Sensorabweichungen oft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einem so systematischen oder festen Muster, dass neue Messungen nicht stark von den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Merkmalen des vorangegangenen Zeitraums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abweichen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was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es z. B.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für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in Kapitel 7 beschriebenen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Plausibilitätstests schwierig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macht,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sie zu erkennen. In einer früheren Studie über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Qualität von Drucksensorreihen (Von Asmuth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2011) wurden die verschiedenen Arten von Fehlern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Abweichungen von (Druck-)Sensoren diskutiert.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wichtigsten davon sind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9" behindDoc="1" locked="0" layoutInCell="1" allowOverlap="1">
            <wp:simplePos x="0" y="0"/>
            <wp:positionH relativeFrom="page">
              <wp:posOffset>1577721</wp:posOffset>
            </wp:positionH>
            <wp:positionV relativeFrom="page">
              <wp:posOffset>6025896</wp:posOffset>
            </wp:positionV>
            <wp:extent cx="4596384" cy="576072"/>
            <wp:effectExtent l="0" t="0" r="0" b="0"/>
            <wp:wrapNone/>
            <wp:docPr id="770" name="Drawing 7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96384" cy="5760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ind w:start="629" w:hanging="629"/>
                          <w:jc w:val="both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040404"/>
                            <w:w w:val="118"/>
                            <w:sz w:val="16"/>
                            <w:szCs w:val="16"/>
                            <w:lang w:val="nl"/>
                          </w:rPr>
                          <w:t xml:space="preserve">l.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Bias und Drift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sie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beschreiben die Abweichung vom Nullpunkt des Sensors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(Bias)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die oft im Laufe der Zeit langsam zunimmt (Drift). In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vielen Fällen scheint die Drift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annähernd linear zu sein (siehe z. B. Abbildung 12)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sie kann aber auch plötzlich sehr viel größer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werden. Letzteres wird als "Sensorfehler" eingestuft.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0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6635496</wp:posOffset>
            </wp:positionV>
            <wp:extent cx="4587240" cy="289560"/>
            <wp:effectExtent l="0" t="0" r="0" b="0"/>
            <wp:wrapNone/>
            <wp:docPr id="771" name="Drawing 7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87240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643" w:hanging="643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2.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Temperaturabhängigkeit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temperaturabhängige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Abweichungen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die sich auf die elektrischen Widerstandsmessungen im Sensor auswirken.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1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6940296</wp:posOffset>
            </wp:positionV>
            <wp:extent cx="4544568" cy="441960"/>
            <wp:effectExtent l="0" t="0" r="0" b="0"/>
            <wp:wrapNone/>
            <wp:docPr id="772" name="Drawing 7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44568" cy="441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638" w:hanging="638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3.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Schluckauf und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i w:val="1"/>
                            <w:iCs w:val="1"/>
                            <w:color w:val="040404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Ausreißer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gelegentliche oder kurzfristige Abweichungen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 Als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Ursache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dafür wird das Vorhandensein von Kondenswasser oder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Wassertropfen auf der Messmembran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genannt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2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7397496</wp:posOffset>
            </wp:positionV>
            <wp:extent cx="4279392" cy="289560"/>
            <wp:effectExtent l="0" t="0" r="0" b="0"/>
            <wp:wrapNone/>
            <wp:docPr id="773" name="Drawing 7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79392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648" w:hanging="648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4.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Sensorausfälle oder Fehlfunktionen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Abweichungen, die plötzlich stark ansteigen oder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Datenlogger, die anderweitig nicht funktionieren.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3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7862621</wp:posOffset>
            </wp:positionV>
            <wp:extent cx="1703832" cy="124358"/>
            <wp:effectExtent l="0" t="0" r="0" b="0"/>
            <wp:wrapNone/>
            <wp:docPr id="774" name="Drawing 7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03832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In geringerem Maße sind sie wichtig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4" behindDoc="1" locked="0" layoutInCell="1" allowOverlap="1">
            <wp:simplePos x="0" y="0"/>
            <wp:positionH relativeFrom="page">
              <wp:posOffset>1574673</wp:posOffset>
            </wp:positionH>
            <wp:positionV relativeFrom="page">
              <wp:posOffset>8176565</wp:posOffset>
            </wp:positionV>
            <wp:extent cx="4282440" cy="124358"/>
            <wp:effectExtent l="0" t="0" r="0" b="0"/>
            <wp:wrapNone/>
            <wp:docPr id="775" name="Drawing 7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8244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ind w:start="638" w:hanging="638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5.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Rauschen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zufällige Schwankungen des Messwerts um den tatsächlichen Wert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5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8324088</wp:posOffset>
            </wp:positionV>
            <wp:extent cx="4602480" cy="286512"/>
            <wp:effectExtent l="0" t="0" r="0" b="0"/>
            <wp:wrapNone/>
            <wp:docPr id="776" name="Drawing 7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02480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643" w:hanging="643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6.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Hysterese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Unterschiedliches Verhältnis zwischen Druck und Zwerchfelldepression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bei steigendem und fallendem Druck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776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777" name="Drawing 7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0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2021" w:left="1309" w:header="0" w:footer="0" w:gutter="0"/>
        </w:sectPr>
      </w:pPr>
      <w:r>
        <w:rPr/>
        <w:drawing>
          <wp:anchor distT="0" distB="0" distL="114300" distR="114300" simplePos="0" relativeHeight="40000777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423977</wp:posOffset>
            </wp:positionV>
            <wp:extent cx="1133856" cy="106070"/>
            <wp:effectExtent l="0" t="0" r="0" b="0"/>
            <wp:wrapNone/>
            <wp:docPr id="778" name="Drawing 7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258ED8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KWR 2015</w:t>
                        </w:r>
                        <w:r>
                          <w:rPr>
                            <w:rFonts w:ascii="Trebuchet MS" w:hAnsi="Trebuchet MS" w:eastAsia="Trebuchet MS" w:cs="Trebuchet MS"/>
                            <w:color w:val="3E9BDC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color w:val="258ED8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70707"/>
                            <w:w w:val="57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70707"/>
                            <w:w w:val="115"/>
                            <w:sz w:val="12"/>
                            <w:szCs w:val="12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8" behindDoc="1" locked="0" layoutInCell="1" allowOverlap="1">
            <wp:simplePos x="0" y="0"/>
            <wp:positionH relativeFrom="page">
              <wp:posOffset>2854833</wp:posOffset>
            </wp:positionH>
            <wp:positionV relativeFrom="page">
              <wp:posOffset>406603</wp:posOffset>
            </wp:positionV>
            <wp:extent cx="3258312" cy="207874"/>
            <wp:effectExtent l="0" t="0" r="0" b="0"/>
            <wp:wrapNone/>
            <wp:docPr id="779" name="Drawing 7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58312" cy="2078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191919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191919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191919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191919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191919"/>
                            <w:sz w:val="14"/>
                            <w:szCs w:val="14"/>
                            <w:lang w:val="nl"/>
                          </w:rPr>
                          <w:t xml:space="preserve">(QC)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9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427939</wp:posOffset>
            </wp:positionV>
            <wp:extent cx="91440" cy="95098"/>
            <wp:effectExtent l="0" t="0" r="0" b="0"/>
            <wp:wrapNone/>
            <wp:docPr id="780" name="Drawing 7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9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191919"/>
                            <w:w w:val="111"/>
                            <w:sz w:val="13"/>
                            <w:szCs w:val="13"/>
                            <w:lang w:val="nl"/>
                          </w:rPr>
                          <w:t xml:space="preserve">43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0" behindDoc="1" locked="0" layoutInCell="1" allowOverlap="1">
            <wp:simplePos x="0" y="0"/>
            <wp:positionH relativeFrom="page">
              <wp:posOffset>2455545</wp:posOffset>
            </wp:positionH>
            <wp:positionV relativeFrom="page">
              <wp:posOffset>1179271</wp:posOffset>
            </wp:positionV>
            <wp:extent cx="627888" cy="113386"/>
            <wp:effectExtent l="0" t="0" r="0" b="0"/>
            <wp:wrapNone/>
            <wp:docPr id="781" name="Drawing 7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27888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5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191919"/>
                            <w:sz w:val="14"/>
                            <w:szCs w:val="14"/>
                            <w:lang w:val="nl"/>
                          </w:rPr>
                          <w:t xml:space="preserve">a) </w:t>
                        </w:r>
                        <w:r>
                          <w:rPr>
                            <w:rFonts w:ascii="Arial" w:hAnsi="Arial" w:eastAsia="Arial" w:cs="Arial"/>
                            <w:color w:val="191919"/>
                            <w:sz w:val="14"/>
                            <w:szCs w:val="14"/>
                            <w:lang w:val="nl"/>
                          </w:rPr>
                          <w:t xml:space="preserve">Gesamte Serie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1" behindDoc="1" locked="0" layoutInCell="1" allowOverlap="1">
            <wp:simplePos x="0" y="0"/>
            <wp:positionH relativeFrom="page">
              <wp:posOffset>4951857</wp:posOffset>
            </wp:positionH>
            <wp:positionV relativeFrom="page">
              <wp:posOffset>1179271</wp:posOffset>
            </wp:positionV>
            <wp:extent cx="792480" cy="113386"/>
            <wp:effectExtent l="0" t="0" r="0" b="0"/>
            <wp:wrapNone/>
            <wp:docPr id="782" name="Drawing 7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92480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5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191919"/>
                            <w:sz w:val="14"/>
                            <w:szCs w:val="14"/>
                            <w:lang w:val="nl"/>
                          </w:rPr>
                          <w:t xml:space="preserve">b) Hysterese-Zoom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2" behindDoc="1" locked="0" layoutInCell="1" allowOverlap="1">
            <wp:simplePos x="0" y="0"/>
            <wp:positionH relativeFrom="page">
              <wp:posOffset>1583817</wp:posOffset>
            </wp:positionH>
            <wp:positionV relativeFrom="page">
              <wp:posOffset>1481328</wp:posOffset>
            </wp:positionV>
            <wp:extent cx="97536" cy="109728"/>
            <wp:effectExtent l="0" t="0" r="0" b="0"/>
            <wp:wrapNone/>
            <wp:docPr id="783" name="Drawing 7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7536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21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color w:val="191919"/>
                            <w:w w:val="88"/>
                            <w:sz w:val="16"/>
                            <w:szCs w:val="16"/>
                            <w:lang w:val="nl"/>
                          </w:rPr>
                          <w:t xml:space="preserve">60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3" behindDoc="1" locked="0" layoutInCell="1" allowOverlap="1">
            <wp:simplePos x="0" y="0"/>
            <wp:positionH relativeFrom="page">
              <wp:posOffset>1376553</wp:posOffset>
            </wp:positionH>
            <wp:positionV relativeFrom="page">
              <wp:posOffset>1660246</wp:posOffset>
            </wp:positionV>
            <wp:extent cx="70104" cy="84124"/>
            <wp:effectExtent l="0" t="0" r="0" b="0"/>
            <wp:wrapNone/>
            <wp:docPr id="784" name="Drawing 7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0104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78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i w:val="1"/>
                            <w:iCs w:val="1"/>
                            <w:color w:val="070707"/>
                            <w:w w:val="176"/>
                            <w:sz w:val="11"/>
                            <w:szCs w:val="11"/>
                            <w:lang w:val="nl"/>
                          </w:rPr>
                          <w:t xml:space="preserve">c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4" behindDoc="1" locked="0" layoutInCell="1" allowOverlap="1">
            <wp:simplePos x="0" y="0"/>
            <wp:positionH relativeFrom="page">
              <wp:posOffset>1382649</wp:posOffset>
            </wp:positionH>
            <wp:positionV relativeFrom="page">
              <wp:posOffset>1702308</wp:posOffset>
            </wp:positionV>
            <wp:extent cx="298704" cy="91440"/>
            <wp:effectExtent l="0" t="0" r="0" b="0"/>
            <wp:wrapNone/>
            <wp:docPr id="785" name="Drawing 7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8704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191919"/>
                            <w:w w:val="200"/>
                            <w:sz w:val="16"/>
                            <w:szCs w:val="16"/>
                            <w:lang w:val="nl"/>
                          </w:rPr>
                          <w:t xml:space="preserve">t </w:t>
                        </w:r>
                        <w:r>
                          <w:rPr>
                            <w:rFonts w:ascii="Calibri" w:hAnsi="Calibri" w:eastAsia="Calibri" w:cs="Calibri"/>
                            <w:color w:val="191919"/>
                            <w:sz w:val="15"/>
                            <w:szCs w:val="15"/>
                            <w:lang w:val="nl"/>
                          </w:rPr>
                          <w:t xml:space="preserve">50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5" behindDoc="1" locked="0" layoutInCell="1" allowOverlap="1">
            <wp:simplePos x="0" y="0"/>
            <wp:positionH relativeFrom="page">
              <wp:posOffset>1376553</wp:posOffset>
            </wp:positionH>
            <wp:positionV relativeFrom="page">
              <wp:posOffset>1789786</wp:posOffset>
            </wp:positionV>
            <wp:extent cx="70104" cy="111556"/>
            <wp:effectExtent l="0" t="0" r="0" b="0"/>
            <wp:wrapNone/>
            <wp:docPr id="786" name="Drawing 7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0104" cy="1115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77" w:lineRule="exact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91919"/>
                            <w:w w:val="125"/>
                            <w:sz w:val="14"/>
                            <w:szCs w:val="14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Garamond" w:hAnsi="Garamond" w:eastAsia="Garamond" w:cs="Garamond"/>
                            <w:color w:val="191919"/>
                            <w:w w:val="143"/>
                            <w:sz w:val="17"/>
                            <w:szCs w:val="17"/>
                            <w:lang w:val="nl"/>
                          </w:rPr>
                          <w:t xml:space="preserve">o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6" behindDoc="1" locked="0" layoutInCell="1" allowOverlap="1">
            <wp:simplePos x="0" y="0"/>
            <wp:positionH relativeFrom="page">
              <wp:posOffset>1394841</wp:posOffset>
            </wp:positionH>
            <wp:positionV relativeFrom="page">
              <wp:posOffset>1913839</wp:posOffset>
            </wp:positionV>
            <wp:extent cx="286512" cy="113386"/>
            <wp:effectExtent l="0" t="0" r="0" b="0"/>
            <wp:wrapNone/>
            <wp:docPr id="787" name="Drawing 7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6512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191919"/>
                            <w:w w:val="75"/>
                            <w:sz w:val="23"/>
                            <w:szCs w:val="23"/>
                            <w:lang w:val="nl"/>
                          </w:rPr>
                          <w:t xml:space="preserve">c </w:t>
                        </w:r>
                        <w:r>
                          <w:rPr>
                            <w:rFonts w:ascii="Arial" w:hAnsi="Arial" w:eastAsia="Arial" w:cs="Arial"/>
                            <w:color w:val="191919"/>
                            <w:sz w:val="14"/>
                            <w:szCs w:val="14"/>
                            <w:lang w:val="nl"/>
                          </w:rPr>
                          <w:t xml:space="preserve">40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7" behindDoc="1" locked="0" layoutInCell="1" allowOverlap="1">
            <wp:simplePos x="0" y="0"/>
            <wp:positionH relativeFrom="page">
              <wp:posOffset>1394841</wp:posOffset>
            </wp:positionH>
            <wp:positionV relativeFrom="page">
              <wp:posOffset>2006498</wp:posOffset>
            </wp:positionV>
            <wp:extent cx="51816" cy="153620"/>
            <wp:effectExtent l="0" t="0" r="0" b="0"/>
            <wp:wrapNone/>
            <wp:docPr id="788" name="Drawing 7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816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72" w:lineRule="exact"/>
                          <w:jc w:val="both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i w:val="1"/>
                            <w:iCs w:val="1"/>
                            <w:color w:val="191919"/>
                            <w:w w:val="124"/>
                            <w:sz w:val="11"/>
                            <w:szCs w:val="11"/>
                            <w:lang w:val="nl"/>
                          </w:rPr>
                          <w:t xml:space="preserve">u </w:t>
                        </w:r>
                        <w:r>
                          <w:rPr>
                            <w:rFonts w:ascii="Arial" w:hAnsi="Arial" w:eastAsia="Arial" w:cs="Arial"/>
                            <w:color w:val="191919"/>
                            <w:w w:val="158"/>
                            <w:sz w:val="11"/>
                            <w:szCs w:val="11"/>
                            <w:lang w:val="nl"/>
                          </w:rPr>
                          <w:t xml:space="preserve">c </w:t>
                        </w:r>
                        <w:r>
                          <w:rPr>
                            <w:rFonts w:ascii="Calibri" w:hAnsi="Calibri" w:eastAsia="Calibri" w:cs="Calibri"/>
                            <w:color w:val="191919"/>
                            <w:w w:val="125"/>
                            <w:sz w:val="14"/>
                            <w:szCs w:val="14"/>
                            <w:lang w:val="nl"/>
                          </w:rPr>
                          <w:t xml:space="preserve">o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8" behindDoc="1" locked="0" layoutInCell="1" allowOverlap="1">
            <wp:simplePos x="0" y="0"/>
            <wp:positionH relativeFrom="page">
              <wp:posOffset>1388745</wp:posOffset>
            </wp:positionH>
            <wp:positionV relativeFrom="page">
              <wp:posOffset>2151888</wp:posOffset>
            </wp:positionV>
            <wp:extent cx="292608" cy="137160"/>
            <wp:effectExtent l="0" t="0" r="0" b="0"/>
            <wp:wrapNone/>
            <wp:docPr id="789" name="Drawing 7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2608" cy="1371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96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color w:val="191919"/>
                            <w:w w:val="88"/>
                            <w:sz w:val="16"/>
                            <w:szCs w:val="16"/>
                            <w:lang w:val="nl"/>
                          </w:rPr>
                          <w:t xml:space="preserve">- 30 </w:t>
                        </w:r>
                        <w:r>
                          <w:rPr>
                            <w:rFonts w:ascii="Arial" w:hAnsi="Arial" w:eastAsia="Arial" w:cs="Arial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+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9" behindDoc="1" locked="0" layoutInCell="1" allowOverlap="1">
            <wp:simplePos x="0" y="0"/>
            <wp:positionH relativeFrom="page">
              <wp:posOffset>1376553</wp:posOffset>
            </wp:positionH>
            <wp:positionV relativeFrom="page">
              <wp:posOffset>2310079</wp:posOffset>
            </wp:positionV>
            <wp:extent cx="70104" cy="113386"/>
            <wp:effectExtent l="0" t="0" r="0" b="0"/>
            <wp:wrapNone/>
            <wp:docPr id="790" name="Drawing 7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010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17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191919"/>
                            <w:w w:val="112"/>
                            <w:sz w:val="20"/>
                            <w:szCs w:val="20"/>
                            <w:lang w:val="nl"/>
                          </w:rPr>
                          <w:t xml:space="preserve">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0" behindDoc="1" locked="0" layoutInCell="1" allowOverlap="1">
            <wp:simplePos x="0" y="0"/>
            <wp:positionH relativeFrom="page">
              <wp:posOffset>1376553</wp:posOffset>
            </wp:positionH>
            <wp:positionV relativeFrom="page">
              <wp:posOffset>2377440</wp:posOffset>
            </wp:positionV>
            <wp:extent cx="304800" cy="128016"/>
            <wp:effectExtent l="0" t="0" r="0" b="0"/>
            <wp:wrapNone/>
            <wp:docPr id="791" name="Drawing 7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480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96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191919"/>
                            <w:sz w:val="20"/>
                            <w:szCs w:val="20"/>
                            <w:lang w:val="nl"/>
                          </w:rPr>
                          <w:t xml:space="preserve">S </w:t>
                        </w:r>
                        <w:r>
                          <w:rPr>
                            <w:rFonts w:ascii="Consolas" w:hAnsi="Consolas" w:eastAsia="Consolas" w:cs="Consolas"/>
                            <w:color w:val="191919"/>
                            <w:w w:val="88"/>
                            <w:sz w:val="16"/>
                            <w:szCs w:val="16"/>
                            <w:lang w:val="nl"/>
                          </w:rPr>
                          <w:t xml:space="preserve">20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1" behindDoc="1" locked="0" layoutInCell="1" allowOverlap="1">
            <wp:simplePos x="0" y="0"/>
            <wp:positionH relativeFrom="page">
              <wp:posOffset>1394841</wp:posOffset>
            </wp:positionH>
            <wp:positionV relativeFrom="page">
              <wp:posOffset>2525268</wp:posOffset>
            </wp:positionV>
            <wp:extent cx="51816" cy="164592"/>
            <wp:effectExtent l="0" t="0" r="0" b="0"/>
            <wp:wrapNone/>
            <wp:docPr id="792" name="Drawing 7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816" cy="1645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1" w:after="0" w:line="142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191919"/>
                            <w:w w:val="91"/>
                            <w:sz w:val="14"/>
                            <w:szCs w:val="14"/>
                            <w:lang w:val="nl"/>
                          </w:rPr>
                          <w:t xml:space="preserve">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2" behindDoc="1" locked="0" layoutInCell="1" allowOverlap="1">
            <wp:simplePos x="0" y="0"/>
            <wp:positionH relativeFrom="page">
              <wp:posOffset>1394841</wp:posOffset>
            </wp:positionH>
            <wp:positionV relativeFrom="page">
              <wp:posOffset>2596896</wp:posOffset>
            </wp:positionV>
            <wp:extent cx="286512" cy="82296"/>
            <wp:effectExtent l="0" t="0" r="0" b="0"/>
            <wp:wrapNone/>
            <wp:docPr id="793" name="Drawing 7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6512" cy="822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96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191919"/>
                            <w:w w:val="114"/>
                            <w:sz w:val="16"/>
                            <w:szCs w:val="16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Arial" w:hAnsi="Arial" w:eastAsia="Arial" w:cs="Arial"/>
                            <w:color w:val="191919"/>
                            <w:sz w:val="14"/>
                            <w:szCs w:val="14"/>
                            <w:lang w:val="nl"/>
                          </w:rPr>
                          <w:t xml:space="preserve">10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3" behindDoc="1" locked="0" layoutInCell="1" allowOverlap="1">
            <wp:simplePos x="0" y="0"/>
            <wp:positionH relativeFrom="page">
              <wp:posOffset>1635633</wp:posOffset>
            </wp:positionH>
            <wp:positionV relativeFrom="page">
              <wp:posOffset>2805379</wp:posOffset>
            </wp:positionV>
            <wp:extent cx="45720" cy="277978"/>
            <wp:effectExtent l="0" t="0" r="0" b="0"/>
            <wp:wrapNone/>
            <wp:docPr id="794" name="Drawing 7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" cy="27797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6" w:after="0" w:line="195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color w:val="191919"/>
                            <w:w w:val="92"/>
                            <w:sz w:val="16"/>
                            <w:szCs w:val="16"/>
                            <w:lang w:val="nl"/>
                          </w:rPr>
                          <w:t xml:space="preserve">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4" behindDoc="1" locked="0" layoutInCell="1" allowOverlap="1">
            <wp:simplePos x="0" y="0"/>
            <wp:positionH relativeFrom="page">
              <wp:posOffset>2050161</wp:posOffset>
            </wp:positionH>
            <wp:positionV relativeFrom="page">
              <wp:posOffset>3002280</wp:posOffset>
            </wp:positionV>
            <wp:extent cx="201168" cy="82296"/>
            <wp:effectExtent l="0" t="0" r="0" b="0"/>
            <wp:wrapNone/>
            <wp:docPr id="795" name="Drawing 7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1168" cy="822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96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color w:val="191919"/>
                            <w:w w:val="88"/>
                            <w:sz w:val="16"/>
                            <w:szCs w:val="16"/>
                            <w:lang w:val="nl"/>
                          </w:rPr>
                          <w:t xml:space="preserve">2008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5" behindDoc="1" locked="0" layoutInCell="1" allowOverlap="1">
            <wp:simplePos x="0" y="0"/>
            <wp:positionH relativeFrom="page">
              <wp:posOffset>2708529</wp:posOffset>
            </wp:positionH>
            <wp:positionV relativeFrom="page">
              <wp:posOffset>3002280</wp:posOffset>
            </wp:positionV>
            <wp:extent cx="204216" cy="82296"/>
            <wp:effectExtent l="0" t="0" r="0" b="0"/>
            <wp:wrapNone/>
            <wp:docPr id="796" name="Drawing 7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4216" cy="822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96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color w:val="191919"/>
                            <w:w w:val="88"/>
                            <w:sz w:val="16"/>
                            <w:szCs w:val="16"/>
                            <w:lang w:val="nl"/>
                          </w:rPr>
                          <w:t xml:space="preserve">2009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6" behindDoc="1" locked="0" layoutInCell="1" allowOverlap="1">
            <wp:simplePos x="0" y="0"/>
            <wp:positionH relativeFrom="page">
              <wp:posOffset>3366897</wp:posOffset>
            </wp:positionH>
            <wp:positionV relativeFrom="page">
              <wp:posOffset>3002280</wp:posOffset>
            </wp:positionV>
            <wp:extent cx="201168" cy="82296"/>
            <wp:effectExtent l="0" t="0" r="0" b="0"/>
            <wp:wrapNone/>
            <wp:docPr id="797" name="Drawing 7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1168" cy="822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96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color w:val="191919"/>
                            <w:w w:val="88"/>
                            <w:sz w:val="16"/>
                            <w:szCs w:val="16"/>
                            <w:lang w:val="nl"/>
                          </w:rPr>
                          <w:t xml:space="preserve">2010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7" behindDoc="1" locked="0" layoutInCell="1" allowOverlap="1">
            <wp:simplePos x="0" y="0"/>
            <wp:positionH relativeFrom="page">
              <wp:posOffset>3766185</wp:posOffset>
            </wp:positionH>
            <wp:positionV relativeFrom="page">
              <wp:posOffset>2994355</wp:posOffset>
            </wp:positionV>
            <wp:extent cx="2712720" cy="256642"/>
            <wp:effectExtent l="0" t="0" r="0" b="0"/>
            <wp:wrapNone/>
            <wp:docPr id="798" name="Drawing 7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12720" cy="2566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178" w:lineRule="exact"/>
                          <w:ind w:firstLine="989"/>
                          <w:jc w:val="left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color w:val="191919"/>
                            <w:w w:val="88"/>
                            <w:sz w:val="16"/>
                            <w:szCs w:val="16"/>
                            <w:lang w:val="nl"/>
                          </w:rPr>
                          <w:t xml:space="preserve">20-Nov-07 </w:t>
                        </w:r>
                        <w:r>
                          <w:rPr>
                            <w:rFonts w:ascii="Consolas" w:hAnsi="Consolas" w:eastAsia="Consolas" w:cs="Consolas"/>
                            <w:color w:val="191919"/>
                            <w:w w:val="88"/>
                            <w:sz w:val="16"/>
                            <w:szCs w:val="16"/>
                            <w:lang w:val="nl"/>
                          </w:rPr>
                          <w:t xml:space="preserve">23-Nov-07 </w:t>
                        </w:r>
                        <w:r>
                          <w:rPr>
                            <w:rFonts w:ascii="Consolas" w:hAnsi="Consolas" w:eastAsia="Consolas" w:cs="Consolas"/>
                            <w:color w:val="191919"/>
                            <w:w w:val="88"/>
                            <w:sz w:val="16"/>
                            <w:szCs w:val="16"/>
                            <w:lang w:val="nl"/>
                          </w:rPr>
                          <w:t xml:space="preserve">26-Nov-07 </w:t>
                        </w:r>
                        <w:r>
                          <w:rPr>
                            <w:rFonts w:ascii="Consolas" w:hAnsi="Consolas" w:eastAsia="Consolas" w:cs="Consolas"/>
                            <w:color w:val="191919"/>
                            <w:w w:val="88"/>
                            <w:sz w:val="16"/>
                            <w:szCs w:val="16"/>
                            <w:lang w:val="nl"/>
                          </w:rPr>
                          <w:t xml:space="preserve">29-Nov-7</w:t>
                        </w:r>
                        <w:r>
                          <w:rPr>
                            <w:rFonts w:ascii="Consolas" w:hAnsi="Consolas" w:eastAsia="Consolas" w:cs="Consolas"/>
                            <w:color w:val="191919"/>
                            <w:w w:val="88"/>
                            <w:sz w:val="16"/>
                            <w:szCs w:val="16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Arial" w:hAnsi="Arial" w:eastAsia="Arial" w:cs="Arial"/>
                            <w:color w:val="191919"/>
                            <w:sz w:val="14"/>
                            <w:szCs w:val="14"/>
                            <w:lang w:val="nl"/>
                          </w:rPr>
                          <w:t xml:space="preserve"> c) </w:t>
                        </w:r>
                        <w:r>
                          <w:rPr>
                            <w:rFonts w:ascii="Arial" w:hAnsi="Arial" w:eastAsia="Arial" w:cs="Arial"/>
                            <w:color w:val="191919"/>
                            <w:sz w:val="14"/>
                            <w:szCs w:val="14"/>
                            <w:lang w:val="nl"/>
                          </w:rPr>
                          <w:t xml:space="preserve">Nullpunkt-Zoom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8" behindDoc="1" locked="0" layoutInCell="1" allowOverlap="1">
            <wp:simplePos x="0" y="0"/>
            <wp:positionH relativeFrom="page">
              <wp:posOffset>1376553</wp:posOffset>
            </wp:positionH>
            <wp:positionV relativeFrom="page">
              <wp:posOffset>3556711</wp:posOffset>
            </wp:positionV>
            <wp:extent cx="289560" cy="195682"/>
            <wp:effectExtent l="0" t="0" r="0" b="0"/>
            <wp:wrapNone/>
            <wp:docPr id="799" name="Drawing 7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9560" cy="1956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9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i w:val="1"/>
                            <w:iCs w:val="1"/>
                            <w:color w:val="191919"/>
                            <w:w w:val="165"/>
                            <w:sz w:val="11"/>
                            <w:szCs w:val="11"/>
                            <w:lang w:val="nl"/>
                          </w:rPr>
                          <w:t xml:space="preserve">c </w:t>
                        </w:r>
                        <w:r>
                          <w:rPr>
                            <w:rFonts w:ascii="Arial" w:hAnsi="Arial" w:eastAsia="Arial" w:cs="Arial"/>
                            <w:color w:val="191919"/>
                            <w:sz w:val="14"/>
                            <w:szCs w:val="14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Arial" w:hAnsi="Arial" w:eastAsia="Arial" w:cs="Arial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Arial" w:hAnsi="Arial" w:eastAsia="Arial" w:cs="Arial"/>
                            <w:color w:val="191919"/>
                            <w:sz w:val="14"/>
                            <w:szCs w:val="14"/>
                            <w:lang w:val="nl"/>
                          </w:rPr>
                          <w:t xml:space="preserve">0 </w:t>
                        </w:r>
                        <w:r>
                          <w:rPr>
                            <w:rFonts w:ascii="Arial" w:hAnsi="Arial" w:eastAsia="Arial" w:cs="Arial"/>
                            <w:color w:val="191919"/>
                            <w:w w:val="200"/>
                            <w:sz w:val="16"/>
                            <w:szCs w:val="16"/>
                            <w:lang w:val="nl"/>
                          </w:rPr>
                          <w:t xml:space="preserve">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9" behindDoc="1" locked="0" layoutInCell="1" allowOverlap="1">
            <wp:simplePos x="0" y="0"/>
            <wp:positionH relativeFrom="page">
              <wp:posOffset>1376553</wp:posOffset>
            </wp:positionH>
            <wp:positionV relativeFrom="page">
              <wp:posOffset>3746602</wp:posOffset>
            </wp:positionV>
            <wp:extent cx="70104" cy="105460"/>
            <wp:effectExtent l="0" t="0" r="0" b="0"/>
            <wp:wrapNone/>
            <wp:docPr id="800" name="Drawing 8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0104" cy="1054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72" w:lineRule="exact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91919"/>
                            <w:w w:val="125"/>
                            <w:sz w:val="14"/>
                            <w:szCs w:val="14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Arial" w:hAnsi="Arial" w:eastAsia="Arial" w:cs="Arial"/>
                            <w:color w:val="191919"/>
                            <w:w w:val="126"/>
                            <w:sz w:val="8"/>
                            <w:szCs w:val="8"/>
                            <w:lang w:val="nl"/>
                          </w:rPr>
                          <w:t xml:space="preserve">"O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0" behindDoc="1" locked="0" layoutInCell="1" allowOverlap="1">
            <wp:simplePos x="0" y="0"/>
            <wp:positionH relativeFrom="page">
              <wp:posOffset>1394841</wp:posOffset>
            </wp:positionH>
            <wp:positionV relativeFrom="page">
              <wp:posOffset>3863645</wp:posOffset>
            </wp:positionV>
            <wp:extent cx="286512" cy="124358"/>
            <wp:effectExtent l="0" t="0" r="0" b="0"/>
            <wp:wrapNone/>
            <wp:docPr id="801" name="Drawing 8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6512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1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191919"/>
                            <w:w w:val="75"/>
                            <w:sz w:val="23"/>
                            <w:szCs w:val="23"/>
                            <w:lang w:val="nl"/>
                          </w:rPr>
                          <w:t xml:space="preserve">c </w:t>
                        </w:r>
                        <w:r>
                          <w:rPr>
                            <w:rFonts w:ascii="Calibri" w:hAnsi="Calibri" w:eastAsia="Calibri" w:cs="Calibri"/>
                            <w:color w:val="191919"/>
                            <w:sz w:val="15"/>
                            <w:szCs w:val="15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444444"/>
                            <w:sz w:val="15"/>
                            <w:szCs w:val="15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191919"/>
                            <w:sz w:val="15"/>
                            <w:szCs w:val="15"/>
                            <w:lang w:val="nl"/>
                          </w:rPr>
                          <w:t xml:space="preserve">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1" behindDoc="1" locked="0" layoutInCell="1" allowOverlap="1">
            <wp:simplePos x="0" y="0"/>
            <wp:positionH relativeFrom="page">
              <wp:posOffset>1394841</wp:posOffset>
            </wp:positionH>
            <wp:positionV relativeFrom="page">
              <wp:posOffset>3957523</wp:posOffset>
            </wp:positionV>
            <wp:extent cx="51816" cy="204826"/>
            <wp:effectExtent l="0" t="0" r="0" b="0"/>
            <wp:wrapNone/>
            <wp:docPr id="802" name="Drawing 8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816" cy="2048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7" w:after="0" w:line="77" w:lineRule="exact"/>
                          <w:jc w:val="both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i w:val="1"/>
                            <w:iCs w:val="1"/>
                            <w:color w:val="191919"/>
                            <w:w w:val="106"/>
                            <w:sz w:val="13"/>
                            <w:szCs w:val="13"/>
                            <w:lang w:val="nl"/>
                          </w:rPr>
                          <w:t xml:space="preserve">u </w:t>
                        </w:r>
                        <w:r>
                          <w:rPr>
                            <w:rFonts w:ascii="Arial" w:hAnsi="Arial" w:eastAsia="Arial" w:cs="Arial"/>
                            <w:color w:val="191919"/>
                            <w:w w:val="158"/>
                            <w:sz w:val="11"/>
                            <w:szCs w:val="11"/>
                            <w:lang w:val="nl"/>
                          </w:rPr>
                          <w:t xml:space="preserve">c </w:t>
                        </w:r>
                        <w:r>
                          <w:rPr>
                            <w:rFonts w:ascii="Calibri" w:hAnsi="Calibri" w:eastAsia="Calibri" w:cs="Calibri"/>
                            <w:color w:val="191919"/>
                            <w:w w:val="125"/>
                            <w:sz w:val="14"/>
                            <w:szCs w:val="14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i w:val="1"/>
                            <w:iCs w:val="1"/>
                            <w:color w:val="191919"/>
                            <w:w w:val="114"/>
                            <w:sz w:val="12"/>
                            <w:szCs w:val="12"/>
                            <w:lang w:val="nl"/>
                          </w:rPr>
                          <w:t xml:space="preserve">u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2" behindDoc="1" locked="0" layoutInCell="1" allowOverlap="1">
            <wp:simplePos x="0" y="0"/>
            <wp:positionH relativeFrom="page">
              <wp:posOffset>1376553</wp:posOffset>
            </wp:positionH>
            <wp:positionV relativeFrom="page">
              <wp:posOffset>4186428</wp:posOffset>
            </wp:positionV>
            <wp:extent cx="304800" cy="155448"/>
            <wp:effectExtent l="0" t="0" r="0" b="0"/>
            <wp:wrapNone/>
            <wp:docPr id="803" name="Drawing 8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4800" cy="1554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191919"/>
                            <w:sz w:val="14"/>
                            <w:szCs w:val="14"/>
                            <w:lang w:val="nl"/>
                          </w:rPr>
                          <w:t xml:space="preserve">+ </w:t>
                        </w:r>
                        <w:r>
                          <w:rPr>
                            <w:rFonts w:ascii="Calibri" w:hAnsi="Calibri" w:eastAsia="Calibri" w:cs="Calibri"/>
                            <w:color w:val="191919"/>
                            <w:sz w:val="15"/>
                            <w:szCs w:val="15"/>
                            <w:lang w:val="nl"/>
                          </w:rPr>
                          <w:t xml:space="preserve">0.0 </w:t>
                        </w:r>
                        <w:r>
                          <w:rPr>
                            <w:rFonts w:ascii="Constantia" w:hAnsi="Constantia" w:eastAsia="Constantia" w:cs="Constantia"/>
                            <w:color w:val="191919"/>
                            <w:w w:val="125"/>
                            <w:sz w:val="18"/>
                            <w:szCs w:val="18"/>
                            <w:lang w:val="nl"/>
                          </w:rPr>
                          <w:t xml:space="preserve">0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3" behindDoc="1" locked="0" layoutInCell="1" allowOverlap="1">
            <wp:simplePos x="0" y="0"/>
            <wp:positionH relativeFrom="page">
              <wp:posOffset>1376553</wp:posOffset>
            </wp:positionH>
            <wp:positionV relativeFrom="page">
              <wp:posOffset>4337914</wp:posOffset>
            </wp:positionV>
            <wp:extent cx="70104" cy="65836"/>
            <wp:effectExtent l="0" t="0" r="0" b="0"/>
            <wp:wrapNone/>
            <wp:docPr id="804" name="Drawing 8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0104" cy="658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76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191919"/>
                            <w:w w:val="158"/>
                            <w:sz w:val="12"/>
                            <w:szCs w:val="12"/>
                            <w:lang w:val="nl"/>
                          </w:rPr>
                          <w:t xml:space="preserve">c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4" behindDoc="1" locked="0" layoutInCell="1" allowOverlap="1">
            <wp:simplePos x="0" y="0"/>
            <wp:positionH relativeFrom="page">
              <wp:posOffset>1376553</wp:posOffset>
            </wp:positionH>
            <wp:positionV relativeFrom="page">
              <wp:posOffset>4394911</wp:posOffset>
            </wp:positionV>
            <wp:extent cx="70104" cy="76810"/>
            <wp:effectExtent l="0" t="0" r="0" b="0"/>
            <wp:wrapNone/>
            <wp:docPr id="805" name="Drawing 8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0104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88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70707"/>
                            <w:w w:val="148"/>
                            <w:sz w:val="11"/>
                            <w:szCs w:val="11"/>
                            <w:lang w:val="nl"/>
                          </w:rPr>
                          <w:t xml:space="preserve">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5" behindDoc="1" locked="0" layoutInCell="1" allowOverlap="1">
            <wp:simplePos x="0" y="0"/>
            <wp:positionH relativeFrom="page">
              <wp:posOffset>1394841</wp:posOffset>
            </wp:positionH>
            <wp:positionV relativeFrom="page">
              <wp:posOffset>4479950</wp:posOffset>
            </wp:positionV>
            <wp:extent cx="286512" cy="153620"/>
            <wp:effectExtent l="0" t="0" r="0" b="0"/>
            <wp:wrapNone/>
            <wp:docPr id="806" name="Drawing 8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6512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0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91919"/>
                            <w:w w:val="122"/>
                            <w:sz w:val="16"/>
                            <w:szCs w:val="16"/>
                            <w:lang w:val="nl"/>
                          </w:rPr>
                          <w:t xml:space="preserve">5-0</w:t>
                        </w:r>
                        <w:r>
                          <w:rPr>
                            <w:rFonts w:ascii="Calibri" w:hAnsi="Calibri" w:eastAsia="Calibri" w:cs="Calibri"/>
                            <w:color w:val="535353"/>
                            <w:w w:val="122"/>
                            <w:sz w:val="16"/>
                            <w:szCs w:val="16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191919"/>
                            <w:w w:val="122"/>
                            <w:sz w:val="16"/>
                            <w:szCs w:val="16"/>
                            <w:lang w:val="nl"/>
                          </w:rPr>
                          <w:t xml:space="preserve">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6" behindDoc="1" locked="0" layoutInCell="1" allowOverlap="1">
            <wp:simplePos x="0" y="0"/>
            <wp:positionH relativeFrom="page">
              <wp:posOffset>6030849</wp:posOffset>
            </wp:positionH>
            <wp:positionV relativeFrom="page">
              <wp:posOffset>4953305</wp:posOffset>
            </wp:positionV>
            <wp:extent cx="304800" cy="106070"/>
            <wp:effectExtent l="0" t="0" r="0" b="0"/>
            <wp:wrapNone/>
            <wp:docPr id="807" name="Drawing 8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4800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9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color w:val="191919"/>
                            <w:w w:val="88"/>
                            <w:sz w:val="16"/>
                            <w:szCs w:val="16"/>
                            <w:lang w:val="nl"/>
                          </w:rPr>
                          <w:t xml:space="preserve">Jan-10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7" behindDoc="1" locked="0" layoutInCell="1" allowOverlap="1">
            <wp:simplePos x="0" y="0"/>
            <wp:positionH relativeFrom="page">
              <wp:posOffset>5177409</wp:posOffset>
            </wp:positionH>
            <wp:positionV relativeFrom="page">
              <wp:posOffset>4956048</wp:posOffset>
            </wp:positionV>
            <wp:extent cx="274320" cy="82296"/>
            <wp:effectExtent l="0" t="0" r="0" b="0"/>
            <wp:wrapNone/>
            <wp:docPr id="808" name="Drawing 8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4320" cy="822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96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color w:val="191919"/>
                            <w:w w:val="88"/>
                            <w:sz w:val="16"/>
                            <w:szCs w:val="16"/>
                            <w:lang w:val="nl"/>
                          </w:rPr>
                          <w:t xml:space="preserve">Jul-09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8" behindDoc="1" locked="0" layoutInCell="1" allowOverlap="1">
            <wp:simplePos x="0" y="0"/>
            <wp:positionH relativeFrom="page">
              <wp:posOffset>4308729</wp:posOffset>
            </wp:positionH>
            <wp:positionV relativeFrom="page">
              <wp:posOffset>4953305</wp:posOffset>
            </wp:positionV>
            <wp:extent cx="304800" cy="106070"/>
            <wp:effectExtent l="0" t="0" r="0" b="0"/>
            <wp:wrapNone/>
            <wp:docPr id="809" name="Drawing 8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4800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9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color w:val="070707"/>
                            <w:w w:val="88"/>
                            <w:sz w:val="16"/>
                            <w:szCs w:val="16"/>
                            <w:lang w:val="nl"/>
                          </w:rPr>
                          <w:t xml:space="preserve">Jan-09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9" behindDoc="1" locked="0" layoutInCell="1" allowOverlap="1">
            <wp:simplePos x="0" y="0"/>
            <wp:positionH relativeFrom="page">
              <wp:posOffset>3458337</wp:posOffset>
            </wp:positionH>
            <wp:positionV relativeFrom="page">
              <wp:posOffset>4956048</wp:posOffset>
            </wp:positionV>
            <wp:extent cx="271272" cy="82296"/>
            <wp:effectExtent l="0" t="0" r="0" b="0"/>
            <wp:wrapNone/>
            <wp:docPr id="810" name="Drawing 8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1272" cy="822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96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color w:val="191919"/>
                            <w:w w:val="88"/>
                            <w:sz w:val="16"/>
                            <w:szCs w:val="16"/>
                            <w:lang w:val="nl"/>
                          </w:rPr>
                          <w:t xml:space="preserve">Jul-08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0" behindDoc="1" locked="0" layoutInCell="1" allowOverlap="1">
            <wp:simplePos x="0" y="0"/>
            <wp:positionH relativeFrom="page">
              <wp:posOffset>1733169</wp:posOffset>
            </wp:positionH>
            <wp:positionV relativeFrom="page">
              <wp:posOffset>4956048</wp:posOffset>
            </wp:positionV>
            <wp:extent cx="271272" cy="82296"/>
            <wp:effectExtent l="0" t="0" r="0" b="0"/>
            <wp:wrapNone/>
            <wp:docPr id="811" name="Drawing 8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1272" cy="822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96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color w:val="191919"/>
                            <w:w w:val="88"/>
                            <w:sz w:val="16"/>
                            <w:szCs w:val="16"/>
                            <w:lang w:val="nl"/>
                          </w:rPr>
                          <w:t xml:space="preserve">Jul-07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1" behindDoc="1" locked="0" layoutInCell="1" allowOverlap="1">
            <wp:simplePos x="0" y="0"/>
            <wp:positionH relativeFrom="page">
              <wp:posOffset>2559177</wp:posOffset>
            </wp:positionH>
            <wp:positionV relativeFrom="page">
              <wp:posOffset>4631436</wp:posOffset>
            </wp:positionV>
            <wp:extent cx="9144" cy="91440"/>
            <wp:effectExtent l="0" t="0" r="0" b="0"/>
            <wp:wrapNone/>
            <wp:docPr id="812" name="Drawing 8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0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FD1010"/>
                            <w:w w:val="62"/>
                            <w:sz w:val="12"/>
                            <w:szCs w:val="12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2" behindDoc="1" locked="0" layoutInCell="1" allowOverlap="1">
            <wp:simplePos x="0" y="0"/>
            <wp:positionH relativeFrom="page">
              <wp:posOffset>1498473</wp:posOffset>
            </wp:positionH>
            <wp:positionV relativeFrom="page">
              <wp:posOffset>4739335</wp:posOffset>
            </wp:positionV>
            <wp:extent cx="1389888" cy="302362"/>
            <wp:effectExtent l="0" t="0" r="0" b="0"/>
            <wp:wrapNone/>
            <wp:docPr id="813" name="Drawing 8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89888" cy="3023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9" w:lineRule="exact"/>
                          <w:ind w:firstLine="15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FD1010"/>
                            <w:w w:val="200"/>
                            <w:sz w:val="15"/>
                            <w:szCs w:val="15"/>
                            <w:lang w:val="nl"/>
                          </w:rPr>
                          <w:t xml:space="preserve">b</w:t>
                        </w:r>
                        <w:r>
                          <w:rPr>
                            <w:rFonts w:ascii="Calibri" w:hAnsi="Calibri" w:eastAsia="Calibri" w:cs="Calibri"/>
                            <w:color w:val="FA2E2E"/>
                            <w:w w:val="200"/>
                            <w:sz w:val="15"/>
                            <w:szCs w:val="15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color w:val="191919"/>
                            <w:w w:val="143"/>
                            <w:sz w:val="17"/>
                            <w:szCs w:val="17"/>
                            <w:lang w:val="nl"/>
                          </w:rPr>
                          <w:t xml:space="preserve">-oE-os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3" behindDoc="1" locked="0" layoutInCell="1" allowOverlap="1">
            <wp:simplePos x="0" y="0"/>
            <wp:positionH relativeFrom="page">
              <wp:posOffset>4064889</wp:posOffset>
            </wp:positionH>
            <wp:positionV relativeFrom="page">
              <wp:posOffset>5063947</wp:posOffset>
            </wp:positionV>
            <wp:extent cx="176784" cy="131674"/>
            <wp:effectExtent l="0" t="0" r="0" b="0"/>
            <wp:wrapNone/>
            <wp:docPr id="814" name="Drawing 8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6784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91919"/>
                            <w:sz w:val="14"/>
                            <w:szCs w:val="14"/>
                            <w:lang w:val="nl"/>
                          </w:rPr>
                          <w:t xml:space="preserve">Datum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4" behindDoc="1" locked="0" layoutInCell="1" allowOverlap="1">
            <wp:simplePos x="0" y="0"/>
            <wp:positionH relativeFrom="page">
              <wp:posOffset>1349121</wp:posOffset>
            </wp:positionH>
            <wp:positionV relativeFrom="page">
              <wp:posOffset>5413248</wp:posOffset>
            </wp:positionV>
            <wp:extent cx="5187696" cy="1185672"/>
            <wp:effectExtent l="0" t="0" r="0" b="0"/>
            <wp:wrapNone/>
            <wp:docPr id="815" name="Drawing 8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87696" cy="11856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Abbildung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2: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Verschiedene "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Zooms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auf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eine Kopfserie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eines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physikalisch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kompensierten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Druckaufnehmers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, 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periodisch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trocknet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zeigen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verschiedene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Arten von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Anomalien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. a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Diagramm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gesamten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Serie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das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Achsengrenzen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aus Abbildung </w:t>
                        </w:r>
                        <w:r>
                          <w:rPr>
                            <w:rFonts w:ascii="Calibri" w:hAnsi="Calibri" w:eastAsia="Calibri" w:cs="Calibri"/>
                            <w:color w:val="191919"/>
                            <w:sz w:val="17"/>
                            <w:szCs w:val="17"/>
                            <w:lang w:val="nl"/>
                          </w:rPr>
                          <w:t xml:space="preserve">c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zeigt</w:t>
                        </w:r>
                        <w:r>
                          <w:rPr>
                            <w:rFonts w:ascii="Calibri" w:hAnsi="Calibri" w:eastAsia="Calibri" w:cs="Calibri"/>
                            <w:color w:val="191919"/>
                            <w:sz w:val="17"/>
                            <w:szCs w:val="17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(b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Vergrößerung von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vier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Ereignissen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, bei denen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Wasserstand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unter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dem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Boden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des Sensors liegt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, wodurch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Fehler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aufgrund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von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Hysterese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sichtbar werden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was zu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einer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negativen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Wassersäule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führt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, wenn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der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Pegel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sinkt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); (c)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Vergrößerung des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Nullpunkts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des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Sensors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, wodurch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Temperaturanomalie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jahreszeitlichen Schwankungen des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Nullpunkts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),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Drift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allmähliche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Anstieg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des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Nullpunkts im Laufe 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Zeit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),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Rauschen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die zufälligen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Schwankungen um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Nullpunkt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Hysterese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sichtbar werden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Quelle: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Post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und Von Asmuth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2013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91919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 )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5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6659880</wp:posOffset>
            </wp:positionV>
            <wp:extent cx="4748784" cy="441960"/>
            <wp:effectExtent l="0" t="0" r="0" b="0"/>
            <wp:wrapNone/>
            <wp:docPr id="816" name="Drawing 8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48784" cy="441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Neben den oben beschriebenen Fehlern und Abweichungen bei den Messwerten können auch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Fehler und Abweichungen bei den aufgezeichneten Zeiten auftreten, weil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die Uhr des Datenloggers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vor- oder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nachgeht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und/oder die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Sommer- und Winterzeit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nicht korrekt verwendet wird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6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7281672</wp:posOffset>
            </wp:positionV>
            <wp:extent cx="4663440" cy="268224"/>
            <wp:effectExtent l="0" t="0" r="0" b="0"/>
            <wp:wrapNone/>
            <wp:docPr id="817" name="Drawing 8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63440" cy="2682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Für die Überprüfung und Korrektur von Sensordaten ist es wichtig,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diese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 auf einer etwas höheren Ebene zu unterscheiden</w:t>
                        </w:r>
                        <w:r>
                          <w:rPr>
                            <w:rFonts w:ascii="Calibri" w:hAnsi="Calibri" w:eastAsia="Calibri" w:cs="Calibri"/>
                            <w:color w:val="191919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7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7744968</wp:posOffset>
            </wp:positionV>
            <wp:extent cx="4636008" cy="746760"/>
            <wp:effectExtent l="0" t="0" r="0" b="0"/>
            <wp:wrapNone/>
            <wp:docPr id="818" name="Drawing 8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36008" cy="7467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70707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Systematische Abweichungen </w:t>
                        </w:r>
                        <w:r>
                          <w:rPr>
                            <w:rFonts w:ascii="Calibri" w:hAnsi="Calibri" w:eastAsia="Calibri" w:cs="Calibri"/>
                            <w:color w:val="191919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dazu gehören insbesondere Nullpunktabweichungen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wie Bias</w:t>
                        </w:r>
                        <w:r>
                          <w:rPr>
                            <w:rFonts w:ascii="Calibri" w:hAnsi="Calibri" w:eastAsia="Calibri" w:cs="Calibri"/>
                            <w:color w:val="191919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Drift und Temperaturabhängigkeit. Wenn die Größe und das Verhalten der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systematischen Abweichungen geschätzt werden können</w:t>
                        </w:r>
                        <w:r>
                          <w:rPr>
                            <w:rFonts w:ascii="Calibri" w:hAnsi="Calibri" w:eastAsia="Calibri" w:cs="Calibri"/>
                            <w:color w:val="191919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können sie korrigiert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werden</w:t>
                        </w:r>
                        <w:r>
                          <w:rPr>
                            <w:rFonts w:ascii="Calibri" w:hAnsi="Calibri" w:eastAsia="Calibri" w:cs="Calibri"/>
                            <w:color w:val="535353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. Die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Korrektur und Überwachung der Nullpunktverschiebung kommt einer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Softwarekalibrierung des Geräts gleich.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8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8668512</wp:posOffset>
            </wp:positionV>
            <wp:extent cx="4645152" cy="423672"/>
            <wp:effectExtent l="0" t="0" r="0" b="0"/>
            <wp:wrapNone/>
            <wp:docPr id="819" name="Drawing 8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45152" cy="4236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ind w:start="370" w:hanging="370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70707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Zufällige Fehler </w:t>
                        </w:r>
                        <w:r>
                          <w:rPr>
                            <w:rFonts w:ascii="Calibri" w:hAnsi="Calibri" w:eastAsia="Calibri" w:cs="Calibri"/>
                            <w:color w:val="191919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wie Schluckauf</w:t>
                        </w:r>
                        <w:r>
                          <w:rPr>
                            <w:rFonts w:ascii="Calibri" w:hAnsi="Calibri" w:eastAsia="Calibri" w:cs="Calibri"/>
                            <w:color w:val="191919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Ausreißer und Defekte</w:t>
                        </w:r>
                        <w:r>
                          <w:rPr>
                            <w:rFonts w:ascii="Calibri" w:hAnsi="Calibri" w:eastAsia="Calibri" w:cs="Calibri"/>
                            <w:color w:val="191919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Je nach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Größe der Abweichung oder des Fehlers besteht die einzige Möglichkeit darin, die Daten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und/oder das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Gerät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zurückzuweisen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9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9295181</wp:posOffset>
            </wp:positionV>
            <wp:extent cx="1825752" cy="124358"/>
            <wp:effectExtent l="0" t="0" r="0" b="0"/>
            <wp:wrapNone/>
            <wp:docPr id="820" name="Drawing 8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25752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70707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8.1.2 Schritte im Messprozess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820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821" name="Drawing 8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1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7222" w:tblpY="2342"/>
        <w:tblOverlap w:val="overlap"/>
        <w:tblW w:w="2846" w:type="dxa"/>
        <w:tblLayout w:type="fixed"/>
        <w:tblLook w:val="0600"/>
      </w:tblPr>
      <w:tblGrid>
        <w:gridCol w:w="2846"/>
      </w:tblGrid>
      <w:tr>
        <w:trPr>
          <w:trHeight w:val="78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50505"/>
                <w:sz w:val="32"/>
                <w:szCs w:val="32"/>
                <w:lang w:val="nl"/>
              </w:rPr>
              <w:t xml:space="preserve">Messung</w:t>
            </w:r>
          </w:p>
        </w:tc>
      </w:tr>
      <w:tr>
        <w:trPr>
          <w:trHeight w:val="44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mbria" w:hAnsi="Cambria" w:eastAsia="Cambria" w:cs="Cambria"/>
                <w:b w:val="1"/>
                <w:bCs w:val="1"/>
                <w:color w:val="3E3E3E"/>
                <w:w w:val="83"/>
                <w:sz w:val="59"/>
                <w:szCs w:val="59"/>
                <w:lang w:val="nl"/>
              </w:rPr>
              <w:t xml:space="preserve">I</w:t>
            </w:r>
          </w:p>
        </w:tc>
      </w:tr>
      <w:tr>
        <w:trPr>
          <w:trHeight w:val="78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50505"/>
                <w:sz w:val="32"/>
                <w:szCs w:val="32"/>
                <w:lang w:val="nl"/>
              </w:rPr>
              <w:t xml:space="preserve">Verarbeitung</w:t>
            </w:r>
          </w:p>
        </w:tc>
      </w:tr>
      <w:tr>
        <w:trPr>
          <w:trHeight w:val="42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3E3E3E"/>
                <w:w w:val="52"/>
                <w:sz w:val="62"/>
                <w:szCs w:val="62"/>
                <w:lang w:val="nl"/>
              </w:rPr>
              <w:t xml:space="preserve">1</w:t>
            </w:r>
          </w:p>
        </w:tc>
      </w:tr>
      <w:tr>
        <w:trPr>
          <w:trHeight w:val="7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50505"/>
                <w:sz w:val="32"/>
                <w:szCs w:val="32"/>
                <w:lang w:val="nl"/>
              </w:rPr>
              <w:t xml:space="preserve">Siehe</w:t>
            </w:r>
          </w:p>
        </w:tc>
      </w:tr>
      <w:tr>
        <w:trPr>
          <w:trHeight w:val="43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3E3E3E"/>
                <w:w w:val="52"/>
                <w:sz w:val="62"/>
                <w:szCs w:val="62"/>
                <w:lang w:val="nl"/>
              </w:rPr>
              <w:t xml:space="preserve">1</w:t>
            </w:r>
          </w:p>
        </w:tc>
      </w:tr>
      <w:tr>
        <w:trPr>
          <w:trHeight w:val="7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50505"/>
                <w:sz w:val="32"/>
                <w:szCs w:val="32"/>
                <w:lang w:val="nl"/>
              </w:rPr>
              <w:t xml:space="preserve">Richtig</w:t>
            </w:r>
          </w:p>
        </w:tc>
      </w:tr>
      <w:tr>
        <w:trPr>
          <w:trHeight w:val="41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Gill Sans MT" w:hAnsi="Gill Sans MT" w:eastAsia="Gill Sans MT" w:cs="Gill Sans MT"/>
                <w:b w:val="1"/>
                <w:bCs w:val="1"/>
                <w:i w:val="1"/>
                <w:iCs w:val="1"/>
                <w:color w:val="3E3E3E"/>
                <w:sz w:val="52"/>
                <w:szCs w:val="52"/>
                <w:lang w:val="nl"/>
              </w:rPr>
              <w:t xml:space="preserve">I</w:t>
            </w:r>
          </w:p>
        </w:tc>
      </w:tr>
      <w:tr>
        <w:trPr>
          <w:trHeight w:val="7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1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50505"/>
                <w:sz w:val="32"/>
                <w:szCs w:val="32"/>
                <w:lang w:val="nl"/>
              </w:rPr>
              <w:t xml:space="preserve">Inspektionen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1651" w:left="1309" w:header="0" w:footer="0" w:gutter="0"/>
        </w:sectPr>
      </w:pPr>
      <w:r>
        <w:rPr/>
        <w:drawing>
          <wp:anchor distT="0" distB="0" distL="114300" distR="114300" simplePos="0" relativeHeight="40000821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822" name="Drawing 8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48E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2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823" name="Drawing 8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3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428244</wp:posOffset>
            </wp:positionV>
            <wp:extent cx="94488" cy="91440"/>
            <wp:effectExtent l="0" t="0" r="0" b="0"/>
            <wp:wrapNone/>
            <wp:docPr id="824" name="Drawing 8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8"/>
                            <w:sz w:val="14"/>
                            <w:szCs w:val="14"/>
                            <w:lang w:val="nl"/>
                          </w:rPr>
                          <w:t xml:space="preserve">44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4" behindDoc="1" locked="0" layoutInCell="1" allowOverlap="1">
            <wp:simplePos x="0" y="0"/>
            <wp:positionH relativeFrom="page">
              <wp:posOffset>4543425</wp:posOffset>
            </wp:positionH>
            <wp:positionV relativeFrom="page">
              <wp:posOffset>5157216</wp:posOffset>
            </wp:positionV>
            <wp:extent cx="1697736" cy="274320"/>
            <wp:effectExtent l="0" t="0" r="0" b="0"/>
            <wp:wrapNone/>
            <wp:docPr id="825" name="Drawing 8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97736" cy="2743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Abbildung 13: Schritte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im Prozess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von 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Messung bis zur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F1F1F"/>
                            <w:sz w:val="16"/>
                            <w:szCs w:val="16"/>
                            <w:lang w:val="nl"/>
                          </w:rPr>
                          <w:t xml:space="preserve">endgültigen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Messreihe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5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5056632</wp:posOffset>
            </wp:positionV>
            <wp:extent cx="2478024" cy="289560"/>
            <wp:effectExtent l="0" t="0" r="0" b="0"/>
            <wp:wrapNone/>
            <wp:docPr id="826" name="Drawing 8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78024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Genehmigen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und/oder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Logger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genehmigen oder ablehnen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wenn der Fehler zu groß ist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6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4593336</wp:posOffset>
            </wp:positionV>
            <wp:extent cx="2401824" cy="286512"/>
            <wp:effectExtent l="0" t="0" r="0" b="0"/>
            <wp:wrapNone/>
            <wp:docPr id="827" name="Drawing 8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01824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Korrigieren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Ausgleich systematischer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Abweichungen (z. B. der Loggeruhr)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7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4126992</wp:posOffset>
            </wp:positionV>
            <wp:extent cx="2554224" cy="286512"/>
            <wp:effectExtent l="0" t="0" r="0" b="0"/>
            <wp:wrapNone/>
            <wp:docPr id="828" name="Drawing 8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54224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5" w:hanging="365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Prüfen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Vergleichen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Messungen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(z. B. Unterschied zwischen manueller und protokollierter Messung)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8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3505200</wp:posOffset>
            </wp:positionV>
            <wp:extent cx="2654808" cy="429768"/>
            <wp:effectExtent l="0" t="0" r="0" b="0"/>
            <wp:wrapNone/>
            <wp:docPr id="829" name="Drawing 8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54808" cy="4297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Verarbeitung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Schritte, die erforderlich sind, um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Messreihe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zu erhalten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(z. B. Umrechnung in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Wassersäule)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9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3035808</wp:posOffset>
            </wp:positionV>
            <wp:extent cx="2383536" cy="289560"/>
            <wp:effectExtent l="0" t="0" r="0" b="0"/>
            <wp:wrapNone/>
            <wp:docPr id="830" name="Drawing 8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83536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Messung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ihre Spezifikationen (z. B.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Frequenz)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0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1205789</wp:posOffset>
            </wp:positionV>
            <wp:extent cx="4349496" cy="124358"/>
            <wp:effectExtent l="0" t="0" r="0" b="0"/>
            <wp:wrapNone/>
            <wp:docPr id="831" name="Drawing 8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49496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Während die anderen Teile dieses Protokolls allgemeiner Natur sind und z. B. für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1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1353312</wp:posOffset>
            </wp:positionV>
            <wp:extent cx="2938272" cy="1505712"/>
            <wp:effectExtent l="0" t="0" r="0" b="0"/>
            <wp:wrapNone/>
            <wp:docPr id="832" name="Drawing 8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38272" cy="15057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Während historische Daten verwendet werden können,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konzentriert sich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Thema wie "Überprüfung und Korrektur von Sensordaten"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hauptsächlich auf den laufenden Überwachungsprozess und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Erfassung neuer Daten (obwohl es auch für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erneute Überprüfung vorhandener Sensordaten gilt).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diesem Protokoll wird daher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Einfachheit und Praktikabilität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halber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zwischen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verschiedenen Arbeitsschritten vom Einrichten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Messstellen bis zur abschließenden Messreihe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unterschieden</w:t>
                        </w:r>
                        <w:r>
                          <w:rPr>
                            <w:rFonts w:ascii="Calibri" w:hAnsi="Calibri" w:eastAsia="Calibri" w:cs="Calibri"/>
                            <w:color w:val="3E3E3E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Wir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unterscheiden zwischen den folgenden Schritten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2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5530901</wp:posOffset>
            </wp:positionV>
            <wp:extent cx="2910840" cy="124358"/>
            <wp:effectExtent l="0" t="0" r="0" b="0"/>
            <wp:wrapNone/>
            <wp:docPr id="833" name="Drawing 8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1084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Zusätzlich zu einer Aufschlüsselung der Kontrollen und Richtlinien nach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3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5675376</wp:posOffset>
            </wp:positionV>
            <wp:extent cx="4846320" cy="289560"/>
            <wp:effectExtent l="0" t="0" r="0" b="0"/>
            <wp:wrapNone/>
            <wp:docPr id="834" name="Drawing 8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6320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Das Protokoll ist auch in Datentypen unterteilt (Luftdruck, Wasserdruck oder Höhe,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Zeitmessung), mehr dazu weiter unten.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4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6149645</wp:posOffset>
            </wp:positionV>
            <wp:extent cx="1502664" cy="124358"/>
            <wp:effectExtent l="0" t="0" r="0" b="0"/>
            <wp:wrapNone/>
            <wp:docPr id="835" name="Drawing 8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0266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62"/>
                          </w:tabs>
                          <w:wordWrap w:val="1"/>
                          <w:spacing w:before="16" w:after="0" w:line="14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8.2 Methoden und Kriterien</w:t>
                          <w:tab/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5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6460541</wp:posOffset>
            </wp:positionV>
            <wp:extent cx="3233928" cy="127406"/>
            <wp:effectExtent l="0" t="0" r="0" b="0"/>
            <wp:wrapNone/>
            <wp:docPr id="836" name="Drawing 8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33928" cy="1274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96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8.2.1 Spezifische Fragen und Prüfungen für Drucksensoren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6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6608064</wp:posOffset>
            </wp:positionV>
            <wp:extent cx="4864608" cy="441960"/>
            <wp:effectExtent l="0" t="0" r="0" b="0"/>
            <wp:wrapNone/>
            <wp:docPr id="837" name="Drawing 8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4608" cy="441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Abgesehen von den Fehlern und Abweichungen, die (digitale) Sensoren im Allgemeinen aufweisen können, gibt es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wie bereits erwähnt, eine Reihe von Problemen und Daten, die für die Verwendung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Drucksensoren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spezifisch sind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Ein besonderes Problem bei der Verwendung von Absolutdrucksensoren ist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7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7068312</wp:posOffset>
            </wp:positionV>
            <wp:extent cx="4757928" cy="182880"/>
            <wp:effectExtent l="0" t="0" r="0" b="0"/>
            <wp:wrapNone/>
            <wp:docPr id="838" name="Drawing 8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57928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zum Beispiel, dass Messungen des atmosphärischen Drucks erforderlich sind, um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8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7220712</wp:posOffset>
            </wp:positionV>
            <wp:extent cx="4754880" cy="438912"/>
            <wp:effectExtent l="0" t="0" r="0" b="0"/>
            <wp:wrapNone/>
            <wp:docPr id="839" name="Drawing 8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54880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um die Höhe der Wassersäule über dem Nullpunkt des Sensors berechnen zu können. Da es sich bei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Messung des atmosphärischen Drucks um eine völlig eigenständige und individuelle Art der Messung handelt, werden wir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ihr im nächsten Abschnitt gesondert Aufmerksamkeit schenken. Wir werden sie hier kurz erörtern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9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7839456</wp:posOffset>
            </wp:positionV>
            <wp:extent cx="4471416" cy="743712"/>
            <wp:effectExtent l="0" t="0" r="0" b="0"/>
            <wp:wrapNone/>
            <wp:docPr id="840" name="Drawing 8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71416" cy="7437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Umrechnung von Luftdruckreihen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wenn die Höhe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Luftdrucksensors erheblich vom Wasserstand im Messschacht abweicht, müssen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Luftdruckdaten entsprechend umgerechnet werden</w:t>
                        </w:r>
                        <w:r>
                          <w:rPr>
                            <w:rFonts w:ascii="Calibri" w:hAnsi="Calibri" w:eastAsia="Calibri" w:cs="Calibri"/>
                            <w:color w:val="3E3E3E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KNMI-Luftdruckdaten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werden standardmäßig in NAP-Niveau umgerechnet; die dafür 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verwendende Formel 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im KNMI-Handbuch 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finden (KNMI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2000).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0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8763000</wp:posOffset>
            </wp:positionV>
            <wp:extent cx="4581144" cy="896112"/>
            <wp:effectExtent l="0" t="0" r="0" b="0"/>
            <wp:wrapNone/>
            <wp:docPr id="841" name="Drawing 8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81144" cy="8961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Umrechnung von Druck in Wassersäule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der nach dem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Luftdruckausgleich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verbleibende Wasserdruck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muss in die Höhe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Wassersäule über dem Sensorbezugspunkt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umgerechnet 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Dazu müssen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sowohl die Dichte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des Wassers als auch die Gravitationskonstante angegeben werden (diese Werte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sind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manchmal in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Auslesesoftware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"eingebaut</w:t>
                        </w:r>
                        <w:r>
                          <w:rPr>
                            <w:rFonts w:ascii="Calibri" w:hAnsi="Calibri" w:eastAsia="Calibri" w:cs="Calibri"/>
                            <w:color w:val="3E3E3E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manchmal aber auch nicht, siehe auch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Asmuth, 2001). Um diesbezügliche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Eingabe- und Interpretationsfehler überprüfen zu können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841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842" name="Drawing 8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2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1723" w:left="1309" w:header="0" w:footer="0" w:gutter="0"/>
        </w:sectPr>
      </w:pPr>
      <w:r>
        <w:rPr/>
        <w:drawing>
          <wp:anchor distT="0" distB="0" distL="114300" distR="114300" simplePos="0" relativeHeight="40000842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843" name="Drawing 8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3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844" name="Drawing 8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4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424891</wp:posOffset>
            </wp:positionV>
            <wp:extent cx="88392" cy="95098"/>
            <wp:effectExtent l="0" t="0" r="0" b="0"/>
            <wp:wrapNone/>
            <wp:docPr id="845" name="Drawing 8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9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45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5" behindDoc="1" locked="0" layoutInCell="1" allowOverlap="1">
            <wp:simplePos x="0" y="0"/>
            <wp:positionH relativeFrom="page">
              <wp:posOffset>1791081</wp:posOffset>
            </wp:positionH>
            <wp:positionV relativeFrom="page">
              <wp:posOffset>1200912</wp:posOffset>
            </wp:positionV>
            <wp:extent cx="4315968" cy="743712"/>
            <wp:effectExtent l="0" t="0" r="0" b="0"/>
            <wp:wrapNone/>
            <wp:docPr id="846" name="Drawing 8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15968" cy="7437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verwendeten Parameter gespeichert werden sollen.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N.B.: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Darüber hinaus ist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Dichte der gesamten Wassersäule im Messschacht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für die Berechnung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Förderhöhe wichtig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und es können Unterschiede auftreten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z.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B. aufgrund von Lecks 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Messschacht (siehe auch Post und Von Asmuth, 201 3). Obwohl dies überprüft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werden kann, werden wir dieses Thema hier nicht behandeln.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6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2124456</wp:posOffset>
            </wp:positionV>
            <wp:extent cx="4596384" cy="743712"/>
            <wp:effectExtent l="0" t="0" r="0" b="0"/>
            <wp:wrapNone/>
            <wp:docPr id="847" name="Drawing 8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96384" cy="7437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Austrocknen des Sensors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wenn der Wasserstand in einem Überwachungsbrunnen unter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Sensorpunkt sinkt, registriert er nur noch den atmosphärischen Druck. In solchen Fällen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sollten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 die Messungen nicht mehr als "Kopf", sondern als "trockener Sensor" gekennzeichnet werden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. Hinweis: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Dies ist nicht dasselbe wie die derzeitige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 Kennzeichnung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"trocken"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DINO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angibt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dass sich der Kopf unter dem Boden des Filters befindet.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7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3052877</wp:posOffset>
            </wp:positionV>
            <wp:extent cx="1530096" cy="124358"/>
            <wp:effectExtent l="0" t="0" r="0" b="0"/>
            <wp:wrapNone/>
            <wp:docPr id="848" name="Drawing 8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30096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706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8.2.2 Luftdruckmessungen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8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3366821</wp:posOffset>
            </wp:positionV>
            <wp:extent cx="2703576" cy="124358"/>
            <wp:effectExtent l="0" t="0" r="0" b="0"/>
            <wp:wrapNone/>
            <wp:docPr id="849" name="Drawing 8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03576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i w:val="1"/>
                            <w:iCs w:val="1"/>
                            <w:color w:val="050505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8.2.2.1 Lokale und KNMI-Luftdruckmessungen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9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3514344</wp:posOffset>
            </wp:positionV>
            <wp:extent cx="4776216" cy="746760"/>
            <wp:effectExtent l="0" t="0" r="0" b="0"/>
            <wp:wrapNone/>
            <wp:docPr id="850" name="Drawing 8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76216" cy="7467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Im Hinblick auf die Fehler und Abweichungen, die bei der Luftdruckkompensation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Drucksensormessungen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auftreten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ist es wichtig, dass Luftdruckdaten entweder a)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mit eigenen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lokalen (Luft-)Drucksensoren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erfasst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oder b) von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KNMI-Seite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heruntergeladen werden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können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Folgende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Überlegungen spielen dabei eine Rolle und müssen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gegeneinander abgewogen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werden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0" behindDoc="1" locked="0" layoutInCell="1" allowOverlap="1">
            <wp:simplePos x="0" y="0"/>
            <wp:positionH relativeFrom="page">
              <wp:posOffset>4543425</wp:posOffset>
            </wp:positionH>
            <wp:positionV relativeFrom="page">
              <wp:posOffset>7566050</wp:posOffset>
            </wp:positionV>
            <wp:extent cx="551688" cy="62180"/>
            <wp:effectExtent l="0" t="0" r="0" b="0"/>
            <wp:wrapNone/>
            <wp:docPr id="851" name="Drawing 8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51688" cy="621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394"/>
                            <w:tab w:val="left" w:leader="none" w:pos="797"/>
                          </w:tabs>
                          <w:wordWrap w:val="1"/>
                          <w:spacing w:before="8" w:after="0" w:line="7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717171"/>
                            <w:w w:val="111"/>
                            <w:sz w:val="10"/>
                            <w:szCs w:val="10"/>
                            <w:lang w:val="nl"/>
                          </w:rPr>
                          <w:t xml:space="preserve">-3 </w:t>
                        </w:r>
                        <w:r>
                          <w:rPr>
                            <w:rFonts w:ascii="Calibri" w:hAnsi="Calibri" w:eastAsia="Calibri" w:cs="Calibri"/>
                            <w:color w:val="5A5A5A"/>
                            <w:w w:val="111"/>
                            <w:sz w:val="10"/>
                            <w:szCs w:val="10"/>
                            <w:lang w:val="nl"/>
                          </w:rPr>
                          <w:t xml:space="preserve">-2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717171"/>
                            <w:w w:val="111"/>
                            <w:sz w:val="10"/>
                            <w:szCs w:val="10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w w:val="111"/>
                            <w:sz w:val="10"/>
                            <w:szCs w:val="10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1" behindDoc="1" locked="0" layoutInCell="1" allowOverlap="1">
            <wp:simplePos x="0" y="0"/>
            <wp:positionH relativeFrom="page">
              <wp:posOffset>4753737</wp:posOffset>
            </wp:positionH>
            <wp:positionV relativeFrom="page">
              <wp:posOffset>7634326</wp:posOffset>
            </wp:positionV>
            <wp:extent cx="539496" cy="84124"/>
            <wp:effectExtent l="0" t="0" r="0" b="0"/>
            <wp:wrapNone/>
            <wp:docPr id="852" name="Drawing 8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9496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88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5A5A5A"/>
                            <w:sz w:val="8"/>
                            <w:szCs w:val="8"/>
                            <w:lang w:val="nl"/>
                          </w:rPr>
                          <w:t xml:space="preserve">Druckunterschied </w:t>
                        </w:r>
                        <w:r>
                          <w:rPr>
                            <w:rFonts w:ascii="Trebuchet MS" w:hAnsi="Trebuchet MS" w:eastAsia="Trebuchet MS" w:cs="Trebuchet MS"/>
                            <w:color w:val="5A5A5A"/>
                            <w:sz w:val="8"/>
                            <w:szCs w:val="8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Trebuchet MS" w:hAnsi="Trebuchet MS" w:eastAsia="Trebuchet MS" w:cs="Trebuchet MS"/>
                            <w:color w:val="424242"/>
                            <w:sz w:val="8"/>
                            <w:szCs w:val="8"/>
                            <w:lang w:val="nl"/>
                          </w:rPr>
                          <w:t xml:space="preserve">cm H2O</w:t>
                        </w:r>
                        <w:r>
                          <w:rPr>
                            <w:rFonts w:ascii="Trebuchet MS" w:hAnsi="Trebuchet MS" w:eastAsia="Trebuchet MS" w:cs="Trebuchet MS"/>
                            <w:color w:val="5A5A5A"/>
                            <w:sz w:val="8"/>
                            <w:szCs w:val="8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2" behindDoc="1" locked="0" layoutInCell="1" allowOverlap="1">
            <wp:simplePos x="0" y="0"/>
            <wp:positionH relativeFrom="page">
              <wp:posOffset>4287393</wp:posOffset>
            </wp:positionH>
            <wp:positionV relativeFrom="page">
              <wp:posOffset>7569403</wp:posOffset>
            </wp:positionV>
            <wp:extent cx="42672" cy="58522"/>
            <wp:effectExtent l="0" t="0" r="0" b="0"/>
            <wp:wrapNone/>
            <wp:docPr id="853" name="Drawing 8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672" cy="585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7" w:after="0" w:line="67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424242"/>
                            <w:sz w:val="8"/>
                            <w:szCs w:val="8"/>
                            <w:lang w:val="nl"/>
                          </w:rPr>
                          <w:t xml:space="preserve">-4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3" behindDoc="1" locked="0" layoutInCell="1" allowOverlap="1">
            <wp:simplePos x="0" y="0"/>
            <wp:positionH relativeFrom="page">
              <wp:posOffset>4031361</wp:posOffset>
            </wp:positionH>
            <wp:positionV relativeFrom="page">
              <wp:posOffset>7569708</wp:posOffset>
            </wp:positionV>
            <wp:extent cx="45720" cy="54864"/>
            <wp:effectExtent l="0" t="0" r="0" b="0"/>
            <wp:wrapNone/>
            <wp:docPr id="854" name="Drawing 8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" cy="548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7" w:after="0" w:line="65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717171"/>
                            <w:w w:val="111"/>
                            <w:sz w:val="8"/>
                            <w:szCs w:val="8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Trebuchet MS" w:hAnsi="Trebuchet MS" w:eastAsia="Trebuchet MS" w:cs="Trebuchet MS"/>
                            <w:color w:val="424242"/>
                            <w:w w:val="111"/>
                            <w:sz w:val="8"/>
                            <w:szCs w:val="8"/>
                            <w:lang w:val="nl"/>
                          </w:rPr>
                          <w:t xml:space="preserve">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4" behindDoc="1" locked="0" layoutInCell="1" allowOverlap="1">
            <wp:simplePos x="0" y="0"/>
            <wp:positionH relativeFrom="page">
              <wp:posOffset>3546729</wp:posOffset>
            </wp:positionH>
            <wp:positionV relativeFrom="page">
              <wp:posOffset>6904634</wp:posOffset>
            </wp:positionV>
            <wp:extent cx="115824" cy="62180"/>
            <wp:effectExtent l="0" t="0" r="0" b="0"/>
            <wp:wrapNone/>
            <wp:docPr id="855" name="Drawing 8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5824" cy="621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E1E1E"/>
                            <w:sz w:val="9"/>
                            <w:szCs w:val="9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sz w:val="9"/>
                            <w:szCs w:val="9"/>
                            <w:lang w:val="nl"/>
                          </w:rPr>
                          <w:t xml:space="preserve">000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5" behindDoc="1" locked="0" layoutInCell="1" allowOverlap="1">
            <wp:simplePos x="0" y="0"/>
            <wp:positionH relativeFrom="page">
              <wp:posOffset>3546729</wp:posOffset>
            </wp:positionH>
            <wp:positionV relativeFrom="page">
              <wp:posOffset>7209434</wp:posOffset>
            </wp:positionV>
            <wp:extent cx="115824" cy="62180"/>
            <wp:effectExtent l="0" t="0" r="0" b="0"/>
            <wp:wrapNone/>
            <wp:docPr id="856" name="Drawing 8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5824" cy="621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7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5A5A5A"/>
                            <w:w w:val="89"/>
                            <w:sz w:val="10"/>
                            <w:szCs w:val="10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w w:val="89"/>
                            <w:sz w:val="10"/>
                            <w:szCs w:val="10"/>
                            <w:lang w:val="nl"/>
                          </w:rPr>
                          <w:t xml:space="preserve">000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6" behindDoc="1" locked="0" layoutInCell="1" allowOverlap="1">
            <wp:simplePos x="0" y="0"/>
            <wp:positionH relativeFrom="page">
              <wp:posOffset>3519297</wp:posOffset>
            </wp:positionH>
            <wp:positionV relativeFrom="page">
              <wp:posOffset>5975299</wp:posOffset>
            </wp:positionV>
            <wp:extent cx="143256" cy="58522"/>
            <wp:effectExtent l="0" t="0" r="0" b="0"/>
            <wp:wrapNone/>
            <wp:docPr id="857" name="Drawing 8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3256" cy="585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7" w:after="0" w:line="67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424242"/>
                            <w:sz w:val="8"/>
                            <w:szCs w:val="8"/>
                            <w:lang w:val="nl"/>
                          </w:rPr>
                          <w:t xml:space="preserve">10000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7" behindDoc="1" locked="0" layoutInCell="1" allowOverlap="1">
            <wp:simplePos x="0" y="0"/>
            <wp:positionH relativeFrom="page">
              <wp:posOffset>3519297</wp:posOffset>
            </wp:positionH>
            <wp:positionV relativeFrom="page">
              <wp:posOffset>5664403</wp:posOffset>
            </wp:positionV>
            <wp:extent cx="143256" cy="58522"/>
            <wp:effectExtent l="0" t="0" r="0" b="0"/>
            <wp:wrapNone/>
            <wp:docPr id="858" name="Drawing 8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3256" cy="585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7" w:after="0" w:line="67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424242"/>
                            <w:sz w:val="8"/>
                            <w:szCs w:val="8"/>
                            <w:lang w:val="nl"/>
                          </w:rPr>
                          <w:t xml:space="preserve">12000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8" behindDoc="1" locked="0" layoutInCell="1" allowOverlap="1">
            <wp:simplePos x="0" y="0"/>
            <wp:positionH relativeFrom="page">
              <wp:posOffset>3449193</wp:posOffset>
            </wp:positionH>
            <wp:positionV relativeFrom="page">
              <wp:posOffset>6279794</wp:posOffset>
            </wp:positionV>
            <wp:extent cx="213360" cy="65228"/>
            <wp:effectExtent l="0" t="0" r="0" b="0"/>
            <wp:wrapNone/>
            <wp:docPr id="859" name="Drawing 8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3360" cy="652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82" w:lineRule="exact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color w:val="424242"/>
                            <w:w w:val="107"/>
                            <w:sz w:val="9"/>
                            <w:szCs w:val="9"/>
                            <w:lang w:val="nl"/>
                          </w:rPr>
                          <w:t xml:space="preserve">$ 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w w:val="89"/>
                            <w:sz w:val="10"/>
                            <w:szCs w:val="10"/>
                            <w:lang w:val="nl"/>
                          </w:rPr>
                          <w:t xml:space="preserve">8000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9" behindDoc="1" locked="0" layoutInCell="1" allowOverlap="1">
            <wp:simplePos x="0" y="0"/>
            <wp:positionH relativeFrom="page">
              <wp:posOffset>3440049</wp:posOffset>
            </wp:positionH>
            <wp:positionV relativeFrom="page">
              <wp:posOffset>6330086</wp:posOffset>
            </wp:positionV>
            <wp:extent cx="51816" cy="190196"/>
            <wp:effectExtent l="0" t="0" r="0" b="0"/>
            <wp:wrapNone/>
            <wp:docPr id="860" name="Drawing 8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816" cy="1901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424242"/>
                            <w:sz w:val="29"/>
                            <w:szCs w:val="29"/>
                            <w:lang w:val="nl"/>
                          </w:rPr>
                          <w:t xml:space="preserve">i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0" behindDoc="1" locked="0" layoutInCell="1" allowOverlap="1">
            <wp:simplePos x="0" y="0"/>
            <wp:positionH relativeFrom="page">
              <wp:posOffset>3449193</wp:posOffset>
            </wp:positionH>
            <wp:positionV relativeFrom="page">
              <wp:posOffset>6484315</wp:posOffset>
            </wp:positionV>
            <wp:extent cx="30480" cy="95098"/>
            <wp:effectExtent l="0" t="0" r="0" b="0"/>
            <wp:wrapNone/>
            <wp:docPr id="861" name="Drawing 8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480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18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424242"/>
                            <w:w w:val="73"/>
                            <w:sz w:val="20"/>
                            <w:szCs w:val="20"/>
                            <w:lang w:val="nl"/>
                          </w:rPr>
                          <w:t xml:space="preserve">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1" behindDoc="1" locked="0" layoutInCell="1" allowOverlap="1">
            <wp:simplePos x="0" y="0"/>
            <wp:positionH relativeFrom="page">
              <wp:posOffset>3449193</wp:posOffset>
            </wp:positionH>
            <wp:positionV relativeFrom="page">
              <wp:posOffset>6564478</wp:posOffset>
            </wp:positionV>
            <wp:extent cx="213360" cy="84124"/>
            <wp:effectExtent l="0" t="0" r="0" b="0"/>
            <wp:wrapNone/>
            <wp:docPr id="862" name="Drawing 8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3360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5A5A5A"/>
                            <w:w w:val="81"/>
                            <w:sz w:val="14"/>
                            <w:szCs w:val="14"/>
                            <w:lang w:val="nl"/>
                          </w:rPr>
                          <w:t xml:space="preserve">5 </w:t>
                        </w:r>
                        <w:r>
                          <w:rPr>
                            <w:rFonts w:ascii="Candara" w:hAnsi="Candara" w:eastAsia="Candara" w:cs="Candara"/>
                            <w:color w:val="424242"/>
                            <w:w w:val="70"/>
                            <w:sz w:val="12"/>
                            <w:szCs w:val="12"/>
                            <w:lang w:val="nl"/>
                          </w:rPr>
                          <w:t xml:space="preserve">6o0o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2" behindDoc="1" locked="0" layoutInCell="1" allowOverlap="1">
            <wp:simplePos x="0" y="0"/>
            <wp:positionH relativeFrom="page">
              <wp:posOffset>3440049</wp:posOffset>
            </wp:positionH>
            <wp:positionV relativeFrom="page">
              <wp:posOffset>6637020</wp:posOffset>
            </wp:positionV>
            <wp:extent cx="39624" cy="201168"/>
            <wp:effectExtent l="0" t="0" r="0" b="0"/>
            <wp:wrapNone/>
            <wp:docPr id="863" name="Drawing 8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624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color w:val="424242"/>
                            <w:w w:val="88"/>
                            <w:sz w:val="35"/>
                            <w:szCs w:val="35"/>
                            <w:lang w:val="nl"/>
                          </w:rPr>
                          <w:t xml:space="preserve">i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3" behindDoc="1" locked="0" layoutInCell="1" allowOverlap="1">
            <wp:simplePos x="0" y="0"/>
            <wp:positionH relativeFrom="page">
              <wp:posOffset>3348609</wp:posOffset>
            </wp:positionH>
            <wp:positionV relativeFrom="page">
              <wp:posOffset>7827264</wp:posOffset>
            </wp:positionV>
            <wp:extent cx="3041904" cy="579120"/>
            <wp:effectExtent l="0" t="0" r="0" b="0"/>
            <wp:wrapNone/>
            <wp:docPr id="864" name="Drawing 8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41904" cy="5791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Abbildung 14: Histogramm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Luftdruckdifferenz (in cm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i w:val="1"/>
                            <w:iCs w:val="1"/>
                            <w:color w:val="050505"/>
                            <w:w w:val="106"/>
                            <w:sz w:val="14"/>
                            <w:szCs w:val="14"/>
                            <w:lang w:val="nl"/>
                          </w:rPr>
                          <w:t xml:space="preserve">HO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i w:val="1"/>
                            <w:iCs w:val="1"/>
                            <w:color w:val="1E1E1E"/>
                            <w:w w:val="106"/>
                            <w:sz w:val="14"/>
                            <w:szCs w:val="14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zwischen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1E1E1E"/>
                            <w:sz w:val="15"/>
                            <w:szCs w:val="15"/>
                            <w:lang w:val="nl"/>
                          </w:rPr>
                          <w:t xml:space="preserve">zwei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benachbarten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KNMI-Stationen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1E1E1E"/>
                            <w:sz w:val="15"/>
                            <w:szCs w:val="15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Maastricht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und Eindhoven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1E1E1E"/>
                            <w:sz w:val="15"/>
                            <w:szCs w:val="15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Zeitraum 1-1-2010 bis 1-1-2014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424242"/>
                            <w:sz w:val="15"/>
                            <w:szCs w:val="15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1E1E1E"/>
                            <w:sz w:val="15"/>
                            <w:szCs w:val="15"/>
                            <w:lang w:val="nl"/>
                          </w:rPr>
                          <w:t xml:space="preserve">durchschnittliche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absolute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Differenz beträgt 0,7 cm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1E1E1E"/>
                            <w:sz w:val="15"/>
                            <w:szCs w:val="15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1E1E1E"/>
                            <w:sz w:val="15"/>
                            <w:szCs w:val="15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1E1E1E"/>
                            <w:sz w:val="15"/>
                            <w:szCs w:val="15"/>
                            <w:lang w:val="nl"/>
                          </w:rPr>
                          <w:t xml:space="preserve">maximale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1E1E1E"/>
                            <w:sz w:val="15"/>
                            <w:szCs w:val="15"/>
                            <w:lang w:val="nl"/>
                          </w:rPr>
                          <w:t xml:space="preserve">absolute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Differenz 6,3 cm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1E1E1E"/>
                            <w:sz w:val="15"/>
                            <w:szCs w:val="15"/>
                            <w:lang w:val="nl"/>
                          </w:rPr>
                          <w:t xml:space="preserve">)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424242"/>
                            <w:sz w:val="15"/>
                            <w:szCs w:val="15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4" behindDoc="1" locked="0" layoutInCell="1" allowOverlap="1">
            <wp:simplePos x="0" y="0"/>
            <wp:positionH relativeFrom="page">
              <wp:posOffset>2010537</wp:posOffset>
            </wp:positionH>
            <wp:positionV relativeFrom="page">
              <wp:posOffset>6733032</wp:posOffset>
            </wp:positionV>
            <wp:extent cx="1094232" cy="1795272"/>
            <wp:effectExtent l="0" t="0" r="0" b="0"/>
            <wp:wrapNone/>
            <wp:docPr id="865" name="Drawing 8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94232" cy="17952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Entfernungsunterschied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Das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91"/>
                            <w:sz w:val="19"/>
                            <w:szCs w:val="19"/>
                            <w:lang w:val="nl"/>
                          </w:rPr>
                          <w:t xml:space="preserve">KNMI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misst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logischerweise an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seinen Messstationen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nicht am Standort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einzelnen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Messbrunnens.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Luftdruckunterschied zwischen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beiden Messorten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nimmt mit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Entfernung zu, was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zu einer lokalisierten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5" behindDoc="1" locked="0" layoutInCell="1" allowOverlap="1">
            <wp:simplePos x="0" y="0"/>
            <wp:positionH relativeFrom="page">
              <wp:posOffset>2016633</wp:posOffset>
            </wp:positionH>
            <wp:positionV relativeFrom="page">
              <wp:posOffset>8564880</wp:posOffset>
            </wp:positionV>
            <wp:extent cx="4108704" cy="286512"/>
            <wp:effectExtent l="0" t="0" r="0" b="0"/>
            <wp:wrapNone/>
            <wp:docPr id="866" name="Drawing 8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08704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Luftdruckmessungen liefern ein genaueres Ergebnis, wenn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ihre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gut ist. Zur Veranschaulichung ist in Abbildung 14 ein Histogramm der Differenz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6" behindDoc="1" locked="0" layoutInCell="1" allowOverlap="1">
            <wp:simplePos x="0" y="0"/>
            <wp:positionH relativeFrom="page">
              <wp:posOffset>2010537</wp:posOffset>
            </wp:positionH>
            <wp:positionV relativeFrom="page">
              <wp:posOffset>8869680</wp:posOffset>
            </wp:positionV>
            <wp:extent cx="4181856" cy="743712"/>
            <wp:effectExtent l="0" t="0" r="0" b="0"/>
            <wp:wrapNone/>
            <wp:docPr id="867" name="Drawing 8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81856" cy="7437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des Luftdrucks (in cm H2O) zwischen zwei nahe gelegenen KNMI-Stationen (Maastricht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Eindhoven) im Zeitraum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1-1-2010 bis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1-1-2014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durchschnittliche absolute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Differenz beträgt 0,7 cm, die maximale absolute Differenz 6,3 cm)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ist wichtig zu erwähnen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dass die Relativdruckaufnehmer der Firma Keiler standardmäßig einen eigenen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lokalen Luftdrucksensor enthalten (Kei Ier BV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201 0)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der keine zusätzlichen Kosten verursacht.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7" behindDoc="1" locked="0" layoutInCell="1" allowOverlap="1">
            <wp:simplePos x="0" y="0"/>
            <wp:positionH relativeFrom="page">
              <wp:posOffset>1577721</wp:posOffset>
            </wp:positionH>
            <wp:positionV relativeFrom="page">
              <wp:posOffset>4437888</wp:posOffset>
            </wp:positionV>
            <wp:extent cx="4632960" cy="1033272"/>
            <wp:effectExtent l="0" t="0" r="0" b="0"/>
            <wp:wrapNone/>
            <wp:docPr id="868" name="Drawing 8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32960" cy="10332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696" w:hanging="696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050505"/>
                            <w:w w:val="118"/>
                            <w:sz w:val="16"/>
                            <w:szCs w:val="16"/>
                            <w:lang w:val="nl"/>
                          </w:rPr>
                          <w:t xml:space="preserve">l.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Qualitätsunterschied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KNMI verwendet digitale Barometer mit einem hochwertigeren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Typ von Drucksensoren als für die Grundwasserüberwachung üblich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(siehe auch Von Asmuth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2011, </w:t>
                        </w:r>
                        <w:r>
                          <w:rPr>
                            <w:rFonts w:ascii="Calibri" w:hAnsi="Calibri" w:eastAsia="Calibri" w:cs="Calibri"/>
                            <w:color w:val="429DDD"/>
                            <w:w w:val="105"/>
                            <w:sz w:val="18"/>
                            <w:szCs w:val="18"/>
                            <w:u w:val="single"/>
                            <w:lang w:val="nl"/>
                          </w:rPr>
                          <w:t xml:space="preserve">http://www. </w:t>
                        </w:r>
                        <w:r>
                          <w:rPr>
                            <w:rFonts w:ascii="Calibri" w:hAnsi="Calibri" w:eastAsia="Calibri" w:cs="Calibri"/>
                            <w:color w:val="278FD8"/>
                            <w:w w:val="105"/>
                            <w:sz w:val="18"/>
                            <w:szCs w:val="18"/>
                            <w:u w:val="single"/>
                            <w:lang w:val="nl"/>
                          </w:rPr>
                          <w:t xml:space="preserve">knmi.nl/klimatologie/metadata/stationslijst.htm</w:t>
                        </w:r>
                        <w:r>
                          <w:rPr>
                            <w:rFonts w:ascii="Calibri" w:hAnsi="Calibri" w:eastAsia="Calibri" w:cs="Calibri"/>
                            <w:color w:val="227FB9"/>
                            <w:w w:val="105"/>
                            <w:sz w:val="18"/>
                            <w:szCs w:val="18"/>
                            <w:u w:val="single"/>
                            <w:lang w:val="nl"/>
                          </w:rPr>
                          <w:t xml:space="preserve">!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u w:val="single"/>
                            <w:lang w:val="nl"/>
                          </w:rPr>
                          <w:t xml:space="preserve">)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In diesem Fall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kann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Verantwortung für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Qualität der Daten und des Messaufbaus dem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KNMI überlassen werden. Da die Luftdruckdaten von KNMI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NAP-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8" behindDoc="1" locked="0" layoutInCell="1" allowOverlap="1">
            <wp:simplePos x="0" y="0"/>
            <wp:positionH relativeFrom="page">
              <wp:posOffset>2010537</wp:posOffset>
            </wp:positionH>
            <wp:positionV relativeFrom="page">
              <wp:posOffset>5507736</wp:posOffset>
            </wp:positionV>
            <wp:extent cx="1039368" cy="1048512"/>
            <wp:effectExtent l="0" t="0" r="0" b="0"/>
            <wp:wrapNone/>
            <wp:docPr id="869" name="Drawing 8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39368" cy="1048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Ist der Wasserstand 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Überwachungsbrunnen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jedoch zu niedrig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muss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auf die Höhe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Wasserstandes 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Überwachungsbrunnen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umgerechnet 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9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6744310</wp:posOffset>
            </wp:positionV>
            <wp:extent cx="82296" cy="120700"/>
            <wp:effectExtent l="0" t="0" r="0" b="0"/>
            <wp:wrapNone/>
            <wp:docPr id="870" name="Drawing 8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2296" cy="1207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36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50505"/>
                            <w:sz w:val="16"/>
                            <w:szCs w:val="16"/>
                            <w:lang w:val="nl"/>
                          </w:rPr>
                          <w:t xml:space="preserve">2.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870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871" name="Drawing 8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3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0" w:bottom="1963" w:left="1309" w:header="0" w:footer="0" w:gutter="0"/>
        </w:sectPr>
      </w:pPr>
      <w:r>
        <w:rPr/>
        <w:drawing>
          <wp:anchor distT="0" distB="0" distL="114300" distR="114300" simplePos="0" relativeHeight="40000871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872" name="Drawing 8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60606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2" behindDoc="1" locked="0" layoutInCell="1" allowOverlap="1">
            <wp:simplePos x="0" y="0"/>
            <wp:positionH relativeFrom="page">
              <wp:posOffset>1861185</wp:posOffset>
            </wp:positionH>
            <wp:positionV relativeFrom="page">
              <wp:posOffset>1302715</wp:posOffset>
            </wp:positionV>
            <wp:extent cx="149352" cy="95098"/>
            <wp:effectExtent l="0" t="0" r="0" b="0"/>
            <wp:wrapNone/>
            <wp:docPr id="873" name="Drawing 8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9352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Arial" w:hAnsi="Arial" w:eastAsia="Arial" w:cs="Arial"/>
                            <w:color w:val="4F4F4F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06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3" behindDoc="1" locked="0" layoutInCell="1" allowOverlap="1">
            <wp:simplePos x="0" y="0"/>
            <wp:positionH relativeFrom="page">
              <wp:posOffset>1861185</wp:posOffset>
            </wp:positionH>
            <wp:positionV relativeFrom="page">
              <wp:posOffset>1686763</wp:posOffset>
            </wp:positionV>
            <wp:extent cx="146304" cy="95098"/>
            <wp:effectExtent l="0" t="0" r="0" b="0"/>
            <wp:wrapNone/>
            <wp:docPr id="874" name="Drawing 8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6304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99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Arial" w:hAnsi="Arial" w:eastAsia="Arial" w:cs="Arial"/>
                            <w:color w:val="060606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04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4" behindDoc="1" locked="0" layoutInCell="1" allowOverlap="1">
            <wp:simplePos x="0" y="0"/>
            <wp:positionH relativeFrom="page">
              <wp:posOffset>1724025</wp:posOffset>
            </wp:positionH>
            <wp:positionV relativeFrom="page">
              <wp:posOffset>2067763</wp:posOffset>
            </wp:positionV>
            <wp:extent cx="283464" cy="189586"/>
            <wp:effectExtent l="0" t="0" r="0" b="0"/>
            <wp:wrapNone/>
            <wp:docPr id="875" name="Drawing 8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3464" cy="1895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30" w:lineRule="exact"/>
                          <w:ind w:firstLine="216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Arial" w:hAnsi="Arial" w:eastAsia="Arial" w:cs="Arial"/>
                            <w:color w:val="4F4F4F"/>
                            <w:sz w:val="12"/>
                            <w:szCs w:val="12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02 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222222"/>
                            <w:w w:val="121"/>
                            <w:sz w:val="18"/>
                            <w:szCs w:val="18"/>
                            <w:lang w:val="nl"/>
                          </w:rPr>
                          <w:t xml:space="preserve">6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5" behindDoc="1" locked="0" layoutInCell="1" allowOverlap="1">
            <wp:simplePos x="0" y="0"/>
            <wp:positionH relativeFrom="page">
              <wp:posOffset>1724025</wp:posOffset>
            </wp:positionH>
            <wp:positionV relativeFrom="page">
              <wp:posOffset>2248205</wp:posOffset>
            </wp:positionV>
            <wp:extent cx="57912" cy="51206"/>
            <wp:effectExtent l="0" t="0" r="0" b="0"/>
            <wp:wrapNone/>
            <wp:docPr id="876" name="Drawing 8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7912" cy="512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6" w:after="0" w:line="61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222222"/>
                            <w:w w:val="171"/>
                            <w:sz w:val="8"/>
                            <w:szCs w:val="8"/>
                            <w:lang w:val="nl"/>
                          </w:rPr>
                          <w:t xml:space="preserve">C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6" behindDoc="1" locked="0" layoutInCell="1" allowOverlap="1">
            <wp:simplePos x="0" y="0"/>
            <wp:positionH relativeFrom="page">
              <wp:posOffset>1724025</wp:posOffset>
            </wp:positionH>
            <wp:positionV relativeFrom="page">
              <wp:posOffset>2289962</wp:posOffset>
            </wp:positionV>
            <wp:extent cx="57912" cy="62180"/>
            <wp:effectExtent l="0" t="0" r="0" b="0"/>
            <wp:wrapNone/>
            <wp:docPr id="877" name="Drawing 8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7912" cy="621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75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060606"/>
                            <w:w w:val="139"/>
                            <w:sz w:val="10"/>
                            <w:szCs w:val="10"/>
                            <w:lang w:val="nl"/>
                          </w:rPr>
                          <w:t xml:space="preserve">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7" behindDoc="1" locked="0" layoutInCell="1" allowOverlap="1">
            <wp:simplePos x="0" y="0"/>
            <wp:positionH relativeFrom="page">
              <wp:posOffset>1724025</wp:posOffset>
            </wp:positionH>
            <wp:positionV relativeFrom="page">
              <wp:posOffset>2365553</wp:posOffset>
            </wp:positionV>
            <wp:extent cx="286512" cy="170078"/>
            <wp:effectExtent l="0" t="0" r="0" b="0"/>
            <wp:wrapNone/>
            <wp:docPr id="878" name="Drawing 8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6512" cy="17007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E </w:t>
                        </w:r>
                        <w:r>
                          <w:rPr>
                            <w:rFonts w:ascii="Cambria" w:hAnsi="Cambria" w:eastAsia="Cambria" w:cs="Cambria"/>
                            <w:color w:val="363636"/>
                            <w:sz w:val="17"/>
                            <w:szCs w:val="17"/>
                            <w:lang w:val="nl"/>
                          </w:rPr>
                          <w:t xml:space="preserve">~o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8" behindDoc="1" locked="0" layoutInCell="1" allowOverlap="1">
            <wp:simplePos x="0" y="0"/>
            <wp:positionH relativeFrom="page">
              <wp:posOffset>1739265</wp:posOffset>
            </wp:positionH>
            <wp:positionV relativeFrom="page">
              <wp:posOffset>2525573</wp:posOffset>
            </wp:positionV>
            <wp:extent cx="42672" cy="87782"/>
            <wp:effectExtent l="0" t="0" r="0" b="0"/>
            <wp:wrapNone/>
            <wp:docPr id="879" name="Drawing 8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672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6" w:after="0" w:line="62" w:lineRule="exact"/>
                          <w:jc w:val="both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i w:val="1"/>
                            <w:iCs w:val="1"/>
                            <w:color w:val="222222"/>
                            <w:w w:val="112"/>
                            <w:sz w:val="8"/>
                            <w:szCs w:val="8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222222"/>
                            <w:w w:val="121"/>
                            <w:sz w:val="10"/>
                            <w:szCs w:val="10"/>
                            <w:lang w:val="nl"/>
                          </w:rPr>
                          <w:t xml:space="preserve">c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9" behindDoc="1" locked="0" layoutInCell="1" allowOverlap="1">
            <wp:simplePos x="0" y="0"/>
            <wp:positionH relativeFrom="page">
              <wp:posOffset>1724025</wp:posOffset>
            </wp:positionH>
            <wp:positionV relativeFrom="page">
              <wp:posOffset>2613965</wp:posOffset>
            </wp:positionV>
            <wp:extent cx="57912" cy="157886"/>
            <wp:effectExtent l="0" t="0" r="0" b="0"/>
            <wp:wrapNone/>
            <wp:docPr id="880" name="Drawing 8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7912" cy="1578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" w:after="0" w:line="19" w:lineRule="exact"/>
                          <w:jc w:val="both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222222"/>
                            <w:w w:val="66"/>
                            <w:sz w:val="32"/>
                            <w:szCs w:val="32"/>
                            <w:lang w:val="nl"/>
                          </w:rPr>
                          <w:t xml:space="preserve">° </w:t>
                        </w:r>
                        <w:r>
                          <w:rPr>
                            <w:rFonts w:ascii="Tw Cen MT" w:hAnsi="Tw Cen MT" w:eastAsia="Tw Cen MT" w:cs="Tw Cen MT"/>
                            <w:color w:val="222222"/>
                            <w:w w:val="105"/>
                            <w:sz w:val="20"/>
                            <w:szCs w:val="20"/>
                            <w:lang w:val="nl"/>
                          </w:rPr>
                          <w:t xml:space="preserve">~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0" behindDoc="1" locked="0" layoutInCell="1" allowOverlap="1">
            <wp:simplePos x="0" y="0"/>
            <wp:positionH relativeFrom="page">
              <wp:posOffset>1724025</wp:posOffset>
            </wp:positionH>
            <wp:positionV relativeFrom="page">
              <wp:posOffset>2772156</wp:posOffset>
            </wp:positionV>
            <wp:extent cx="57912" cy="60960"/>
            <wp:effectExtent l="0" t="0" r="0" b="0"/>
            <wp:wrapNone/>
            <wp:docPr id="881" name="Drawing 8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7912" cy="60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7" w:after="0" w:line="72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4F4F4F"/>
                            <w:w w:val="163"/>
                            <w:sz w:val="12"/>
                            <w:szCs w:val="12"/>
                            <w:lang w:val="nl"/>
                          </w:rPr>
                          <w:t xml:space="preserve">-t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1" behindDoc="1" locked="0" layoutInCell="1" allowOverlap="1">
            <wp:simplePos x="0" y="0"/>
            <wp:positionH relativeFrom="page">
              <wp:posOffset>1739265</wp:posOffset>
            </wp:positionH>
            <wp:positionV relativeFrom="page">
              <wp:posOffset>2835250</wp:posOffset>
            </wp:positionV>
            <wp:extent cx="268224" cy="102412"/>
            <wp:effectExtent l="0" t="0" r="0" b="0"/>
            <wp:wrapNone/>
            <wp:docPr id="882" name="Drawing 8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8224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9 </w:t>
                        </w:r>
                        <w:r>
                          <w:rPr>
                            <w:rFonts w:ascii="Arial" w:hAnsi="Arial" w:eastAsia="Arial" w:cs="Arial"/>
                            <w:color w:val="363636"/>
                            <w:sz w:val="12"/>
                            <w:szCs w:val="12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Arial" w:hAnsi="Arial" w:eastAsia="Arial" w:cs="Arial"/>
                            <w:color w:val="4F4F4F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02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2" behindDoc="1" locked="0" layoutInCell="1" allowOverlap="1">
            <wp:simplePos x="0" y="0"/>
            <wp:positionH relativeFrom="page">
              <wp:posOffset>1739265</wp:posOffset>
            </wp:positionH>
            <wp:positionV relativeFrom="page">
              <wp:posOffset>2928823</wp:posOffset>
            </wp:positionV>
            <wp:extent cx="42672" cy="76810"/>
            <wp:effectExtent l="0" t="0" r="0" b="0"/>
            <wp:wrapNone/>
            <wp:docPr id="883" name="Drawing 8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672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0" w:after="0" w:line="5" w:lineRule="exact"/>
                          <w:jc w:val="both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i w:val="1"/>
                            <w:iCs w:val="1"/>
                            <w:color w:val="222222"/>
                            <w:w w:val="92"/>
                            <w:sz w:val="5"/>
                            <w:szCs w:val="5"/>
                            <w:lang w:val="nl"/>
                          </w:rPr>
                          <w:t xml:space="preserve">- &lt;J)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3" behindDoc="1" locked="0" layoutInCell="1" allowOverlap="1">
            <wp:simplePos x="0" y="0"/>
            <wp:positionH relativeFrom="page">
              <wp:posOffset>1739265</wp:posOffset>
            </wp:positionH>
            <wp:positionV relativeFrom="page">
              <wp:posOffset>3007462</wp:posOffset>
            </wp:positionV>
            <wp:extent cx="42672" cy="47548"/>
            <wp:effectExtent l="0" t="0" r="0" b="0"/>
            <wp:wrapNone/>
            <wp:docPr id="884" name="Drawing 8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672" cy="475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6" w:after="0" w:line="56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i w:val="1"/>
                            <w:iCs w:val="1"/>
                            <w:color w:val="222222"/>
                            <w:w w:val="92"/>
                            <w:sz w:val="5"/>
                            <w:szCs w:val="5"/>
                            <w:lang w:val="nl"/>
                          </w:rPr>
                          <w:t xml:space="preserve">&lt;J)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4" behindDoc="1" locked="0" layoutInCell="1" allowOverlap="1">
            <wp:simplePos x="0" y="0"/>
            <wp:positionH relativeFrom="page">
              <wp:posOffset>1724025</wp:posOffset>
            </wp:positionH>
            <wp:positionV relativeFrom="page">
              <wp:posOffset>3050743</wp:posOffset>
            </wp:positionV>
            <wp:extent cx="57912" cy="116434"/>
            <wp:effectExtent l="0" t="0" r="0" b="0"/>
            <wp:wrapNone/>
            <wp:docPr id="885" name="Drawing 8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7912" cy="1164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0" w:after="0" w:line="5" w:lineRule="exact"/>
                          <w:jc w:val="both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i w:val="1"/>
                            <w:iCs w:val="1"/>
                            <w:color w:val="222222"/>
                            <w:w w:val="66"/>
                            <w:sz w:val="36"/>
                            <w:szCs w:val="36"/>
                            <w:lang w:val="nl"/>
                          </w:rPr>
                          <w:t xml:space="preserve">° 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060606"/>
                            <w:w w:val="122"/>
                            <w:sz w:val="13"/>
                            <w:szCs w:val="13"/>
                            <w:lang w:val="nl"/>
                          </w:rPr>
                          <w:t xml:space="preserve">a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5" behindDoc="1" locked="0" layoutInCell="1" allowOverlap="1">
            <wp:simplePos x="0" y="0"/>
            <wp:positionH relativeFrom="page">
              <wp:posOffset>1833753</wp:posOffset>
            </wp:positionH>
            <wp:positionV relativeFrom="page">
              <wp:posOffset>3218993</wp:posOffset>
            </wp:positionV>
            <wp:extent cx="176784" cy="142646"/>
            <wp:effectExtent l="0" t="0" r="0" b="0"/>
            <wp:wrapNone/>
            <wp:docPr id="886" name="Drawing 8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6784" cy="1426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23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-004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6" behindDoc="1" locked="0" layoutInCell="1" allowOverlap="1">
            <wp:simplePos x="0" y="0"/>
            <wp:positionH relativeFrom="page">
              <wp:posOffset>1833753</wp:posOffset>
            </wp:positionH>
            <wp:positionV relativeFrom="page">
              <wp:posOffset>3603955</wp:posOffset>
            </wp:positionV>
            <wp:extent cx="176784" cy="95098"/>
            <wp:effectExtent l="0" t="0" r="0" b="0"/>
            <wp:wrapNone/>
            <wp:docPr id="887" name="Drawing 8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6784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363636"/>
                            <w:sz w:val="12"/>
                            <w:szCs w:val="12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Arial" w:hAnsi="Arial" w:eastAsia="Arial" w:cs="Arial"/>
                            <w:color w:val="4F4F4F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Arial" w:hAnsi="Arial" w:eastAsia="Arial" w:cs="Arial"/>
                            <w:color w:val="363636"/>
                            <w:sz w:val="12"/>
                            <w:szCs w:val="12"/>
                            <w:lang w:val="nl"/>
                          </w:rPr>
                          <w:t xml:space="preserve">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7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888" name="Drawing 8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8" behindDoc="1" locked="0" layoutInCell="1" allowOverlap="1">
            <wp:simplePos x="0" y="0"/>
            <wp:positionH relativeFrom="page">
              <wp:posOffset>3470529</wp:posOffset>
            </wp:positionH>
            <wp:positionV relativeFrom="page">
              <wp:posOffset>1314298</wp:posOffset>
            </wp:positionV>
            <wp:extent cx="2423160" cy="190804"/>
            <wp:effectExtent l="0" t="0" r="0" b="0"/>
            <wp:wrapNone/>
            <wp:docPr id="889" name="Drawing 8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23160" cy="190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Bargermeerkanaal </w:t>
                        </w:r>
                        <w:r>
                          <w:rPr>
                            <w:rFonts w:ascii="Arial" w:hAnsi="Arial" w:eastAsia="Arial" w:cs="Arial"/>
                            <w:color w:val="4F4F4F"/>
                            <w:sz w:val="12"/>
                            <w:szCs w:val="12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KGMOL01-BA</w:t>
                        </w:r>
                        <w:r>
                          <w:rPr>
                            <w:rFonts w:ascii="Arial" w:hAnsi="Arial" w:eastAsia="Arial" w:cs="Arial"/>
                            <w:color w:val="363636"/>
                            <w:sz w:val="12"/>
                            <w:szCs w:val="12"/>
                            <w:lang w:val="nl"/>
                          </w:rPr>
                          <w:t xml:space="preserve">00</w:t>
                        </w:r>
                        <w:r>
                          <w:rPr>
                            <w:rFonts w:ascii="Arial" w:hAnsi="Arial" w:eastAsia="Arial" w:cs="Arial"/>
                            <w:color w:val="363636"/>
                            <w:sz w:val="12"/>
                            <w:szCs w:val="12"/>
                            <w:lang w:val="nl"/>
                          </w:rPr>
                          <w:t xml:space="preserve">)</w:t>
                        </w: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Hoogeveen_pressure </w:t>
                        </w:r>
                        <w:r>
                          <w:rPr>
                            <w:rFonts w:ascii="Arial" w:hAnsi="Arial" w:eastAsia="Arial" w:cs="Arial"/>
                            <w:color w:val="FA0000"/>
                            <w:sz w:val="12"/>
                            <w:szCs w:val="12"/>
                            <w:lang w:val="nl"/>
                          </w:rPr>
                          <w:t xml:space="preserve">--- </w:t>
                        </w:r>
                        <w:r>
                          <w:rPr>
                            <w:rFonts w:ascii="Arial" w:hAnsi="Arial" w:eastAsia="Arial" w:cs="Arial"/>
                            <w:color w:val="363636"/>
                            <w:sz w:val="12"/>
                            <w:szCs w:val="12"/>
                            <w:lang w:val="nl"/>
                          </w:rPr>
                          <w:t xml:space="preserve">gleitender Median </w:t>
                        </w:r>
                        <w:r>
                          <w:rPr>
                            <w:rFonts w:ascii="Arial" w:hAnsi="Arial" w:eastAsia="Arial" w:cs="Arial"/>
                            <w:color w:val="4F4F4F"/>
                            <w:sz w:val="12"/>
                            <w:szCs w:val="12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Arial" w:hAnsi="Arial" w:eastAsia="Arial" w:cs="Arial"/>
                            <w:color w:val="363636"/>
                            <w:sz w:val="12"/>
                            <w:szCs w:val="12"/>
                            <w:lang w:val="nl"/>
                          </w:rPr>
                          <w:t xml:space="preserve">Fenster </w:t>
                        </w:r>
                        <w:r>
                          <w:rPr>
                            <w:rFonts w:ascii="Cambria" w:hAnsi="Cambria" w:eastAsia="Cambria" w:cs="Cambria"/>
                            <w:color w:val="060606"/>
                            <w:w w:val="89"/>
                            <w:sz w:val="15"/>
                            <w:szCs w:val="15"/>
                            <w:lang w:val="nl"/>
                          </w:rPr>
                          <w:t xml:space="preserve">= </w:t>
                        </w:r>
                        <w:r>
                          <w:rPr>
                            <w:rFonts w:ascii="Arial" w:hAnsi="Arial" w:eastAsia="Arial" w:cs="Arial"/>
                            <w:color w:val="363636"/>
                            <w:sz w:val="12"/>
                            <w:szCs w:val="12"/>
                            <w:lang w:val="nl"/>
                          </w:rPr>
                          <w:t xml:space="preserve">62 </w:t>
                        </w:r>
                        <w:r>
                          <w:rPr>
                            <w:rFonts w:ascii="Arial" w:hAnsi="Arial" w:eastAsia="Arial" w:cs="Arial"/>
                            <w:color w:val="363636"/>
                            <w:sz w:val="12"/>
                            <w:szCs w:val="12"/>
                            <w:lang w:val="nl"/>
                          </w:rPr>
                          <w:t xml:space="preserve">Tage</w:t>
                        </w:r>
                        <w:r>
                          <w:rPr>
                            <w:rFonts w:ascii="Arial" w:hAnsi="Arial" w:eastAsia="Arial" w:cs="Arial"/>
                            <w:color w:val="727272"/>
                            <w:sz w:val="12"/>
                            <w:szCs w:val="1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Arial" w:hAnsi="Arial" w:eastAsia="Arial" w:cs="Arial"/>
                            <w:color w:val="363636"/>
                            <w:sz w:val="12"/>
                            <w:szCs w:val="12"/>
                            <w:lang w:val="nl"/>
                          </w:rPr>
                          <w:t xml:space="preserve">max-min </w:t>
                        </w:r>
                        <w:r>
                          <w:rPr>
                            <w:rFonts w:ascii="Cambria" w:hAnsi="Cambria" w:eastAsia="Cambria" w:cs="Cambria"/>
                            <w:color w:val="060606"/>
                            <w:w w:val="89"/>
                            <w:sz w:val="15"/>
                            <w:szCs w:val="15"/>
                            <w:lang w:val="nl"/>
                          </w:rPr>
                          <w:t xml:space="preserve">= </w:t>
                        </w: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Arial" w:hAnsi="Arial" w:eastAsia="Arial" w:cs="Arial"/>
                            <w:color w:val="4F4F4F"/>
                            <w:sz w:val="12"/>
                            <w:szCs w:val="12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5 </w:t>
                        </w: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cm</w:t>
                        </w:r>
                        <w:r>
                          <w:rPr>
                            <w:rFonts w:ascii="Arial" w:hAnsi="Arial" w:eastAsia="Arial" w:cs="Arial"/>
                            <w:color w:val="363636"/>
                            <w:sz w:val="12"/>
                            <w:szCs w:val="12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9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425196</wp:posOffset>
            </wp:positionV>
            <wp:extent cx="94488" cy="91440"/>
            <wp:effectExtent l="0" t="0" r="0" b="0"/>
            <wp:wrapNone/>
            <wp:docPr id="890" name="Drawing 8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ourier New" w:hAnsi="Courier New" w:eastAsia="Courier New" w:cs="Courier New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ourier New" w:hAnsi="Courier New" w:eastAsia="Courier New" w:cs="Courier New"/>
                            <w:color w:val="222222"/>
                            <w:sz w:val="14"/>
                            <w:szCs w:val="14"/>
                            <w:lang w:val="nl"/>
                          </w:rPr>
                          <w:t xml:space="preserve">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0" behindDoc="1" locked="0" layoutInCell="1" allowOverlap="1">
            <wp:simplePos x="0" y="0"/>
            <wp:positionH relativeFrom="page">
              <wp:posOffset>2190369</wp:posOffset>
            </wp:positionH>
            <wp:positionV relativeFrom="page">
              <wp:posOffset>4097122</wp:posOffset>
            </wp:positionV>
            <wp:extent cx="204216" cy="102412"/>
            <wp:effectExtent l="0" t="0" r="0" b="0"/>
            <wp:wrapNone/>
            <wp:docPr id="891" name="Drawing 8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4216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8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Okt0</w:t>
                        </w:r>
                        <w:r>
                          <w:rPr>
                            <w:rFonts w:ascii="Arial" w:hAnsi="Arial" w:eastAsia="Arial" w:cs="Arial"/>
                            <w:color w:val="363636"/>
                            <w:sz w:val="12"/>
                            <w:szCs w:val="12"/>
                            <w:lang w:val="nl"/>
                          </w:rPr>
                          <w:t xml:space="preserve">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1" behindDoc="1" locked="0" layoutInCell="1" allowOverlap="1">
            <wp:simplePos x="0" y="0"/>
            <wp:positionH relativeFrom="page">
              <wp:posOffset>2726817</wp:posOffset>
            </wp:positionH>
            <wp:positionV relativeFrom="page">
              <wp:posOffset>4097122</wp:posOffset>
            </wp:positionV>
            <wp:extent cx="210312" cy="102412"/>
            <wp:effectExtent l="0" t="0" r="0" b="0"/>
            <wp:wrapNone/>
            <wp:docPr id="892" name="Drawing 8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0312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8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Jan</w:t>
                        </w:r>
                        <w:r>
                          <w:rPr>
                            <w:rFonts w:ascii="Arial" w:hAnsi="Arial" w:eastAsia="Arial" w:cs="Arial"/>
                            <w:color w:val="363636"/>
                            <w:sz w:val="12"/>
                            <w:szCs w:val="12"/>
                            <w:lang w:val="nl"/>
                          </w:rPr>
                          <w:t xml:space="preserve">06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2" behindDoc="1" locked="0" layoutInCell="1" allowOverlap="1">
            <wp:simplePos x="0" y="0"/>
            <wp:positionH relativeFrom="page">
              <wp:posOffset>3257169</wp:posOffset>
            </wp:positionH>
            <wp:positionV relativeFrom="page">
              <wp:posOffset>4097122</wp:posOffset>
            </wp:positionV>
            <wp:extent cx="207264" cy="102412"/>
            <wp:effectExtent l="0" t="0" r="0" b="0"/>
            <wp:wrapNone/>
            <wp:docPr id="893" name="Drawing 8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7264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Apr0</w:t>
                        </w:r>
                        <w:r>
                          <w:rPr>
                            <w:rFonts w:ascii="Arial" w:hAnsi="Arial" w:eastAsia="Arial" w:cs="Arial"/>
                            <w:color w:val="363636"/>
                            <w:sz w:val="12"/>
                            <w:szCs w:val="12"/>
                            <w:lang w:val="nl"/>
                          </w:rPr>
                          <w:t xml:space="preserve">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3" behindDoc="1" locked="0" layoutInCell="1" allowOverlap="1">
            <wp:simplePos x="0" y="0"/>
            <wp:positionH relativeFrom="page">
              <wp:posOffset>3805809</wp:posOffset>
            </wp:positionH>
            <wp:positionV relativeFrom="page">
              <wp:posOffset>4095598</wp:posOffset>
            </wp:positionV>
            <wp:extent cx="265176" cy="178612"/>
            <wp:effectExtent l="0" t="0" r="0" b="0"/>
            <wp:wrapNone/>
            <wp:docPr id="894" name="Drawing 8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5176" cy="1786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25" w:lineRule="exact"/>
                          <w:ind w:start="168" w:hanging="168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363636"/>
                            <w:sz w:val="12"/>
                            <w:szCs w:val="12"/>
                            <w:lang w:val="nl"/>
                          </w:rPr>
                          <w:t xml:space="preserve">Jul06 </w:t>
                        </w: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Datum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4" behindDoc="1" locked="0" layoutInCell="1" allowOverlap="1">
            <wp:simplePos x="0" y="0"/>
            <wp:positionH relativeFrom="page">
              <wp:posOffset>4336161</wp:posOffset>
            </wp:positionH>
            <wp:positionV relativeFrom="page">
              <wp:posOffset>4098646</wp:posOffset>
            </wp:positionV>
            <wp:extent cx="204216" cy="84124"/>
            <wp:effectExtent l="0" t="0" r="0" b="0"/>
            <wp:wrapNone/>
            <wp:docPr id="895" name="Drawing 8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4216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0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363636"/>
                            <w:sz w:val="12"/>
                            <w:szCs w:val="12"/>
                            <w:lang w:val="nl"/>
                          </w:rPr>
                          <w:t xml:space="preserve">Okt06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5" behindDoc="1" locked="0" layoutInCell="1" allowOverlap="1">
            <wp:simplePos x="0" y="0"/>
            <wp:positionH relativeFrom="page">
              <wp:posOffset>4872609</wp:posOffset>
            </wp:positionH>
            <wp:positionV relativeFrom="page">
              <wp:posOffset>4097122</wp:posOffset>
            </wp:positionV>
            <wp:extent cx="210312" cy="102412"/>
            <wp:effectExtent l="0" t="0" r="0" b="0"/>
            <wp:wrapNone/>
            <wp:docPr id="896" name="Drawing 8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0312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8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Jan</w:t>
                        </w:r>
                        <w:r>
                          <w:rPr>
                            <w:rFonts w:ascii="Arial" w:hAnsi="Arial" w:eastAsia="Arial" w:cs="Arial"/>
                            <w:color w:val="363636"/>
                            <w:sz w:val="12"/>
                            <w:szCs w:val="12"/>
                            <w:lang w:val="nl"/>
                          </w:rPr>
                          <w:t xml:space="preserve">07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6" behindDoc="1" locked="0" layoutInCell="1" allowOverlap="1">
            <wp:simplePos x="0" y="0"/>
            <wp:positionH relativeFrom="page">
              <wp:posOffset>5402961</wp:posOffset>
            </wp:positionH>
            <wp:positionV relativeFrom="page">
              <wp:posOffset>4097122</wp:posOffset>
            </wp:positionV>
            <wp:extent cx="207264" cy="102412"/>
            <wp:effectExtent l="0" t="0" r="0" b="0"/>
            <wp:wrapNone/>
            <wp:docPr id="897" name="Drawing 8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7264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22222"/>
                            <w:sz w:val="12"/>
                            <w:szCs w:val="12"/>
                            <w:lang w:val="nl"/>
                          </w:rPr>
                          <w:t xml:space="preserve">Apr0</w:t>
                        </w:r>
                        <w:r>
                          <w:rPr>
                            <w:rFonts w:ascii="Arial" w:hAnsi="Arial" w:eastAsia="Arial" w:cs="Arial"/>
                            <w:color w:val="363636"/>
                            <w:sz w:val="12"/>
                            <w:szCs w:val="12"/>
                            <w:lang w:val="nl"/>
                          </w:rPr>
                          <w:t xml:space="preserve">7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7" behindDoc="1" locked="0" layoutInCell="1" allowOverlap="1">
            <wp:simplePos x="0" y="0"/>
            <wp:positionH relativeFrom="page">
              <wp:posOffset>1434465</wp:posOffset>
            </wp:positionH>
            <wp:positionV relativeFrom="page">
              <wp:posOffset>4386072</wp:posOffset>
            </wp:positionV>
            <wp:extent cx="4690872" cy="426720"/>
            <wp:effectExtent l="0" t="0" r="0" b="0"/>
            <wp:wrapNone/>
            <wp:docPr id="898" name="Drawing 8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90872" cy="4267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jc w:val="both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60606"/>
                            <w:sz w:val="15"/>
                            <w:szCs w:val="15"/>
                            <w:lang w:val="nl"/>
                          </w:rPr>
                          <w:t xml:space="preserve">Abbildung 1 5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222222"/>
                            <w:sz w:val="15"/>
                            <w:szCs w:val="15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60606"/>
                            <w:sz w:val="15"/>
                            <w:szCs w:val="15"/>
                            <w:lang w:val="nl"/>
                          </w:rPr>
                          <w:t xml:space="preserve">Differenz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60606"/>
                            <w:sz w:val="15"/>
                            <w:szCs w:val="15"/>
                            <w:lang w:val="nl"/>
                          </w:rPr>
                          <w:t xml:space="preserve">zwischen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60606"/>
                            <w:sz w:val="15"/>
                            <w:szCs w:val="15"/>
                            <w:lang w:val="nl"/>
                          </w:rPr>
                          <w:t xml:space="preserve">einer lokalen Luftdruckreihe und derjenigen der KNMI-Station Hoogeveen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60606"/>
                            <w:sz w:val="15"/>
                            <w:szCs w:val="15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60606"/>
                            <w:sz w:val="15"/>
                            <w:szCs w:val="15"/>
                            <w:lang w:val="nl"/>
                          </w:rPr>
                          <w:t xml:space="preserve">Ein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222222"/>
                            <w:sz w:val="15"/>
                            <w:szCs w:val="15"/>
                            <w:lang w:val="nl"/>
                          </w:rPr>
                          <w:t xml:space="preserve">laufender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60606"/>
                            <w:sz w:val="15"/>
                            <w:szCs w:val="15"/>
                            <w:lang w:val="nl"/>
                          </w:rPr>
                          <w:t xml:space="preserve">Medianfilter (in rot) kann zur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60606"/>
                            <w:sz w:val="15"/>
                            <w:szCs w:val="15"/>
                            <w:lang w:val="nl"/>
                          </w:rPr>
                          <w:t xml:space="preserve">Berechnung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60606"/>
                            <w:sz w:val="15"/>
                            <w:szCs w:val="15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60606"/>
                            <w:sz w:val="15"/>
                            <w:szCs w:val="15"/>
                            <w:lang w:val="nl"/>
                          </w:rPr>
                          <w:t xml:space="preserve">Korrektur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222222"/>
                            <w:sz w:val="15"/>
                            <w:szCs w:val="15"/>
                            <w:lang w:val="nl"/>
                          </w:rPr>
                          <w:t xml:space="preserve">von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60606"/>
                            <w:sz w:val="15"/>
                            <w:szCs w:val="15"/>
                            <w:lang w:val="nl"/>
                          </w:rPr>
                          <w:t xml:space="preserve">systematischen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60606"/>
                            <w:sz w:val="15"/>
                            <w:szCs w:val="15"/>
                            <w:lang w:val="nl"/>
                          </w:rPr>
                          <w:t xml:space="preserve">Unterschieden über einen längeren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222222"/>
                            <w:sz w:val="15"/>
                            <w:szCs w:val="15"/>
                            <w:lang w:val="nl"/>
                          </w:rPr>
                          <w:t xml:space="preserve">Zeitraum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60606"/>
                            <w:sz w:val="15"/>
                            <w:szCs w:val="15"/>
                            <w:lang w:val="nl"/>
                          </w:rPr>
                          <w:t xml:space="preserve">verwendet werden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60606"/>
                            <w:sz w:val="15"/>
                            <w:szCs w:val="15"/>
                            <w:lang w:val="nl"/>
                          </w:rPr>
                          <w:t xml:space="preserve">(Quelle: De Meij &amp; Von Asmuth, 201 1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222222"/>
                            <w:sz w:val="15"/>
                            <w:szCs w:val="15"/>
                            <w:lang w:val="nl"/>
                          </w:rPr>
                          <w:t xml:space="preserve">)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363636"/>
                            <w:sz w:val="15"/>
                            <w:szCs w:val="15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8" behindDoc="1" locked="0" layoutInCell="1" allowOverlap="1">
            <wp:simplePos x="0" y="0"/>
            <wp:positionH relativeFrom="page">
              <wp:posOffset>2016633</wp:posOffset>
            </wp:positionH>
            <wp:positionV relativeFrom="page">
              <wp:posOffset>4904232</wp:posOffset>
            </wp:positionV>
            <wp:extent cx="4206240" cy="286512"/>
            <wp:effectExtent l="0" t="0" r="0" b="0"/>
            <wp:wrapNone/>
            <wp:docPr id="899" name="Drawing 8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06240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Es erleichtert auch die Interpretation von Fehlern und Abweichungen bei Wasserdruckmessungen. Darüber hinaus erleichtert ein genauer Luftdruckausgleich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Interpretation von Fehlern und Abweichungen bei Wasserdruckmessungen. Bei der Verwendung von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9" behindDoc="1" locked="0" layoutInCell="1" allowOverlap="1">
            <wp:simplePos x="0" y="0"/>
            <wp:positionH relativeFrom="page">
              <wp:posOffset>2010537</wp:posOffset>
            </wp:positionH>
            <wp:positionV relativeFrom="page">
              <wp:posOffset>5205984</wp:posOffset>
            </wp:positionV>
            <wp:extent cx="3889248" cy="289560"/>
            <wp:effectExtent l="0" t="0" r="0" b="0"/>
            <wp:wrapNone/>
            <wp:docPr id="900" name="Drawing 9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889248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Eine separate Qualitätskontrolle 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Korrektur dieser Daten ist jedoch vorzuziehen (siehe nächster Abschnitt)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0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5678424</wp:posOffset>
            </wp:positionV>
            <wp:extent cx="4648200" cy="1639824"/>
            <wp:effectExtent l="0" t="0" r="0" b="0"/>
            <wp:wrapNone/>
            <wp:docPr id="901" name="Drawing 9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48200" cy="1639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ind w:start="706" w:hanging="706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3.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60606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Zeitunterschied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Für die Überwachung im Feld ist es wichtig zu wissen, dass die Luftdruckmessungen des KNMI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nicht sofort verfügbar sind.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Messungen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vom Vortag sind plötzlich über das Internet verfügbar, aber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zu Beginn eines Feldarbeitstages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sind diese Daten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in der Regel noch nicht verfügbar. Daher besteht eine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Zeitdifferenz zwischen dem aktuellen Luftdruck und der letzten verfügbaren KNMI-Messung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, die normalerweise 32 bis 40 Stunden beträgt. Die dadurch verursachten Unterschiede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können bei unbeständigem Wetter bis zu +/-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20 cm in der Wassersäule betragen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, so dass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KNMI-Daten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/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 für die Überprüfung tatsächlicher Messungen im Feld ungeeignet sind. Aus diesem Grund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lässt Waterschap Noorderzijlvest einen Field Wizard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entwickeln, der es ermöglicht, den aktuellen und lokalen Luftdruck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einem USB-Bar-Sensor zu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kompensieren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1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7521245</wp:posOffset>
            </wp:positionV>
            <wp:extent cx="3401568" cy="124358"/>
            <wp:effectExtent l="0" t="0" r="0" b="0"/>
            <wp:wrapNone/>
            <wp:docPr id="902" name="Drawing 9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40156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i w:val="1"/>
                            <w:iCs w:val="1"/>
                            <w:color w:val="060606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8.2.2 Prüfen und Korrigieren der örtlichen Luftdruckmessungen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2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7665720</wp:posOffset>
            </wp:positionV>
            <wp:extent cx="4742688" cy="182880"/>
            <wp:effectExtent l="0" t="0" r="0" b="0"/>
            <wp:wrapNone/>
            <wp:docPr id="903" name="Drawing 9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42688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Das Überprüfen und Korrigieren der von Ihnen erfassten Luftdruckdaten ist relativ einfach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3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7821168</wp:posOffset>
            </wp:positionV>
            <wp:extent cx="4864608" cy="1200912"/>
            <wp:effectExtent l="0" t="0" r="0" b="0"/>
            <wp:wrapNone/>
            <wp:docPr id="904" name="Drawing 9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4608" cy="1200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und kann weitgehend automatisiert werden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, was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wiederum auf die kostenlose Verfügbarkeit von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KNMI-Luftdruckdaten zurückzuführen ist. In "Het weer, een Lessenserie over meteorologie" (KNMI,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2012) rät das KNMI bereits Schulkindern, ihre eigenen Barometerdaten mit denen des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Instituts zu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kalibrieren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, und die Kalibrierung billigerer, aber zuverlässigerer Sensoren wird auch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von den Herstellern digitaler Barometer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empfohlen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und genutzt (siehe z. B. http://www.</w:t>
                        </w:r>
                        <w:hyperlink r:id="rId54">
                          <w:r>
                            <w:rPr>
                              <w:rFonts w:ascii="Calibri" w:hAnsi="Calibri" w:eastAsia="Calibri" w:cs="Calibri"/>
                              <w:color w:val="278FD8"/>
                              <w:sz w:val="19"/>
                              <w:szCs w:val="19"/>
                              <w:u w:val="single"/>
                              <w:lang w:val="nl"/>
                            </w:rPr>
                            <w:t xml:space="preserve">paroscientific.com/technel740-2.htm</w:t>
                          </w:r>
                        </w:hyperlink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 oder die Vaisala-Barometer, bei denen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mehrere Sensoren gegenseitig ihre Nullpunkte überwachen (Anonymous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2009). Aufgrund der unterschiedlichen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Entfernung zwischen der KNMI-Station und den eigenen lokalen Luftdrucksensoren kann es zu Abweichungen kommen.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4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9040368</wp:posOffset>
            </wp:positionV>
            <wp:extent cx="4590288" cy="420624"/>
            <wp:effectExtent l="0" t="0" r="0" b="0"/>
            <wp:wrapNone/>
            <wp:docPr id="905" name="Drawing 9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90288" cy="4206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im Nullpunkt des letzteren kann nicht einfach durch direkten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Vergleich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korrigiert werden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Auch bei der Überprüfung und Korrektur von Luftdruckdaten ist es sinnvoll,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zu unterscheiden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905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906" name="Drawing 9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5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891" w:left="1309" w:header="0" w:footer="0" w:gutter="0"/>
        </w:sectPr>
      </w:pPr>
      <w:r>
        <w:rPr/>
        <w:drawing>
          <wp:anchor distT="0" distB="0" distL="114300" distR="114300" simplePos="0" relativeHeight="40000906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907" name="Drawing 9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40404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7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908" name="Drawing 9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8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422148</wp:posOffset>
            </wp:positionV>
            <wp:extent cx="94488" cy="128016"/>
            <wp:effectExtent l="0" t="0" r="0" b="0"/>
            <wp:wrapNone/>
            <wp:docPr id="909" name="Drawing 9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2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7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9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1197864</wp:posOffset>
            </wp:positionV>
            <wp:extent cx="4623816" cy="880872"/>
            <wp:effectExtent l="0" t="0" r="0" b="0"/>
            <wp:wrapNone/>
            <wp:docPr id="910" name="Drawing 9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23816" cy="8808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Systematische Abweichungen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wie Verzerrung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Drift und Temperaturabhängigkeit. Durch die Verwendung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eines laufenden Medianfilters, wie in (De Meij und Von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Asmuth, 2011)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beschrieben (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siehe auch Abbildung 15),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können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systematische Unterschiede im Nullpunkt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über einen längeren Zeitraum berechnet und korrigiert werden, wobei die lokale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Variation in Zeit und Raum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erhalten bleibt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 solcher Filter ist aufgrund der Verwendung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eines Medians robust gegenüber Ausreißern.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0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2273808</wp:posOffset>
            </wp:positionV>
            <wp:extent cx="4651248" cy="441960"/>
            <wp:effectExtent l="0" t="0" r="0" b="0"/>
            <wp:wrapNone/>
            <wp:docPr id="911" name="Drawing 9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51248" cy="441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Unbeabsichtigte Abweichungen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wie Schluckauf, Ausreißer und Fehler. Beobachtungen,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sich stärker von den umliegenden KNMI-Stationen unterscheiden als von den anderen,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liegen außerhalb der regionalen Gradienten und sind daher weniger plausibel.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1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2895600</wp:posOffset>
            </wp:positionV>
            <wp:extent cx="4849368" cy="286512"/>
            <wp:effectExtent l="0" t="0" r="0" b="0"/>
            <wp:wrapNone/>
            <wp:docPr id="912" name="Drawing 9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9368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Auch hier ist es wichtig, die ursprünglichen Daten sowie die vorgenommenen Korrekturen aufzubewahren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2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3369869</wp:posOffset>
            </wp:positionV>
            <wp:extent cx="2295144" cy="124358"/>
            <wp:effectExtent l="0" t="0" r="0" b="0"/>
            <wp:wrapNone/>
            <wp:docPr id="913" name="Drawing 9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9514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91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8.2.3 Wasserdruck- und Wasserstandsmessungen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3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3683813</wp:posOffset>
            </wp:positionV>
            <wp:extent cx="2916936" cy="124358"/>
            <wp:effectExtent l="0" t="0" r="0" b="0"/>
            <wp:wrapNone/>
            <wp:docPr id="914" name="Drawing 9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16936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i w:val="1"/>
                            <w:iCs w:val="1"/>
                            <w:color w:val="040404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8.2.3.1 Verwendung von manuellen Kontrollmessungen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4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3828288</wp:posOffset>
            </wp:positionV>
            <wp:extent cx="4870704" cy="594360"/>
            <wp:effectExtent l="0" t="0" r="0" b="0"/>
            <wp:wrapNone/>
            <wp:docPr id="915" name="Drawing 9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0704" cy="5943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Wie bereits erwähnt, sind die Sensorabweichungen in der Regel relativ gering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folgen oft einem so systematischen oder festen Muster, dass manuelle Kontrollmessungen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erforderlich sind, um sie zu erkennen und gegebenenfalls zu korrigieren. Neben der Methode der Überprüfung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Korrektur ist die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5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4602480</wp:posOffset>
            </wp:positionV>
            <wp:extent cx="4544568" cy="591312"/>
            <wp:effectExtent l="0" t="0" r="0" b="0"/>
            <wp:wrapNone/>
            <wp:docPr id="916" name="Drawing 9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44568" cy="591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Differenzberechnung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 die Zeitpunkte der Kontroll- und Sensormessungen oft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nicht identisch sind (sind sie aber, wenn eine Echtzeitmessung möglich ist, wie bei Keller-Loggern),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muss es a) ein Kriterium für die maximale Zeitdifferenz geben und b)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Zeitdifferenz muss z.B. mit linearer Interpolation überbrückt werden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6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5370576</wp:posOffset>
            </wp:positionV>
            <wp:extent cx="4081272" cy="289560"/>
            <wp:effectExtent l="0" t="0" r="0" b="0"/>
            <wp:wrapNone/>
            <wp:docPr id="917" name="Drawing 9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81272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Häufigkeit der manuellen Messung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davon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hängt ab, wie schnell und gut Fehler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Abweichungen entdeckt werden können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7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5839968</wp:posOffset>
            </wp:positionV>
            <wp:extent cx="4581144" cy="286512"/>
            <wp:effectExtent l="0" t="0" r="0" b="0"/>
            <wp:wrapNone/>
            <wp:docPr id="918" name="Drawing 9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81144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Häufigkeit der Sensormessung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sie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bestimmt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maximale Zeitdifferenz zwischen Kontrolle und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/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 Sensormessung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8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6306312</wp:posOffset>
            </wp:positionV>
            <wp:extent cx="4639056" cy="591312"/>
            <wp:effectExtent l="0" t="0" r="0" b="0"/>
            <wp:wrapNone/>
            <wp:docPr id="919" name="Drawing 9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39056" cy="591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Zeit und Geschwindigkeit der Qualitätskontrolle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,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bestimmt, wie schnell und angemessen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Probleme behoben werden können. Im Falle einer Kontrolle vor Ort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können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Ablesung und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manuelle Messung bei Bedarf wiederholt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und/oder defekte Geräte sofort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ausgetauscht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9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7077456</wp:posOffset>
            </wp:positionV>
            <wp:extent cx="4532376" cy="268224"/>
            <wp:effectExtent l="0" t="0" r="0" b="0"/>
            <wp:wrapNone/>
            <wp:docPr id="920" name="Drawing 9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32376" cy="2682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Bei der Überprüfung und Korrektur von Wasserdruckdaten ist es sinnvoll, zu unterscheiden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zwischen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20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7540752</wp:posOffset>
            </wp:positionV>
            <wp:extent cx="4596384" cy="728472"/>
            <wp:effectExtent l="0" t="0" r="0" b="0"/>
            <wp:wrapNone/>
            <wp:docPr id="921" name="Drawing 9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96384" cy="7284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Systematische Abweichungen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wie Bias und Drift (die Temperatur des Grundwassers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schwankt deutlich weniger als die der Luft)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Auch hier können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systematische Unterschiede im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Nullpunkt vorzugsweise über einen längeren Zeitraum berechnet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durch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Bewertung 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Unterschiede zwischen Sensor- und Handmessung über einen längeren Zeitraum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korrigiert werden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21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8455152</wp:posOffset>
            </wp:positionV>
            <wp:extent cx="4605528" cy="1051560"/>
            <wp:effectExtent l="0" t="0" r="0" b="0"/>
            <wp:wrapNone/>
            <wp:docPr id="922" name="Drawing 9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05528" cy="1051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Zufällige Abweichungen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wie Schluckauf,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Ausreißer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Fehler. Die Häufigkeit 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manuellen Messungen reicht in der Regel nicht aus, um zufällige Abweichungen allein zu erkennen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Auch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wenn eine zufällige Abweichung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mit einer Kontrollmessung übereinstimmt, ist damit noch nicht die Frage beantwortet,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wann z.B. ein Fehler aufgetreten ist. Zufällige Abweichungen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unterscheiden sich in der Regel in Wert und Verhalten von der benachbarten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Sensormessreihe, so dass hier die Sensormessreihe selbst hilfreich ist. Für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922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923" name="Drawing 9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6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757" w:left="1309" w:header="0" w:footer="0" w:gutter="0"/>
        </w:sectPr>
      </w:pPr>
      <w:r>
        <w:rPr/>
        <w:drawing>
          <wp:anchor distT="0" distB="0" distL="114300" distR="114300" simplePos="0" relativeHeight="40000923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924" name="Drawing 9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24" behindDoc="1" locked="0" layoutInCell="1" allowOverlap="1">
            <wp:simplePos x="0" y="0"/>
            <wp:positionH relativeFrom="page">
              <wp:posOffset>1973961</wp:posOffset>
            </wp:positionH>
            <wp:positionV relativeFrom="page">
              <wp:posOffset>1266444</wp:posOffset>
            </wp:positionV>
            <wp:extent cx="164592" cy="91440"/>
            <wp:effectExtent l="0" t="0" r="0" b="0"/>
            <wp:wrapNone/>
            <wp:docPr id="925" name="Drawing 9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592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676767"/>
                            <w:sz w:val="12"/>
                            <w:szCs w:val="12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676767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55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25" behindDoc="1" locked="0" layoutInCell="1" allowOverlap="1">
            <wp:simplePos x="0" y="0"/>
            <wp:positionH relativeFrom="page">
              <wp:posOffset>2013585</wp:posOffset>
            </wp:positionH>
            <wp:positionV relativeFrom="page">
              <wp:posOffset>1528877</wp:posOffset>
            </wp:positionV>
            <wp:extent cx="124968" cy="87782"/>
            <wp:effectExtent l="0" t="0" r="0" b="0"/>
            <wp:wrapNone/>
            <wp:docPr id="926" name="Drawing 9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4968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4B4B4B"/>
                            <w:sz w:val="12"/>
                            <w:szCs w:val="12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676767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26" behindDoc="1" locked="0" layoutInCell="1" allowOverlap="1">
            <wp:simplePos x="0" y="0"/>
            <wp:positionH relativeFrom="page">
              <wp:posOffset>1973961</wp:posOffset>
            </wp:positionH>
            <wp:positionV relativeFrom="page">
              <wp:posOffset>1791005</wp:posOffset>
            </wp:positionV>
            <wp:extent cx="164592" cy="87782"/>
            <wp:effectExtent l="0" t="0" r="0" b="0"/>
            <wp:wrapNone/>
            <wp:docPr id="927" name="Drawing 9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592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4B4B4B"/>
                            <w:sz w:val="12"/>
                            <w:szCs w:val="12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676767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65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27" behindDoc="1" locked="0" layoutInCell="1" allowOverlap="1">
            <wp:simplePos x="0" y="0"/>
            <wp:positionH relativeFrom="page">
              <wp:posOffset>2013585</wp:posOffset>
            </wp:positionH>
            <wp:positionV relativeFrom="page">
              <wp:posOffset>2056181</wp:posOffset>
            </wp:positionV>
            <wp:extent cx="124968" cy="87782"/>
            <wp:effectExtent l="0" t="0" r="0" b="0"/>
            <wp:wrapNone/>
            <wp:docPr id="928" name="Drawing 9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4968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676767"/>
                            <w:sz w:val="12"/>
                            <w:szCs w:val="12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676767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7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28" behindDoc="1" locked="0" layoutInCell="1" allowOverlap="1">
            <wp:simplePos x="0" y="0"/>
            <wp:positionH relativeFrom="page">
              <wp:posOffset>1867281</wp:posOffset>
            </wp:positionH>
            <wp:positionV relativeFrom="page">
              <wp:posOffset>2222297</wp:posOffset>
            </wp:positionV>
            <wp:extent cx="70104" cy="69494"/>
            <wp:effectExtent l="0" t="0" r="0" b="0"/>
            <wp:wrapNone/>
            <wp:docPr id="929" name="Drawing 9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0104" cy="69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65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393939"/>
                            <w:w w:val="200"/>
                            <w:sz w:val="9"/>
                            <w:szCs w:val="9"/>
                            <w:lang w:val="nl"/>
                          </w:rPr>
                          <w:t xml:space="preserve">c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29" behindDoc="1" locked="0" layoutInCell="1" allowOverlap="1">
            <wp:simplePos x="0" y="0"/>
            <wp:positionH relativeFrom="page">
              <wp:posOffset>1882521</wp:posOffset>
            </wp:positionH>
            <wp:positionV relativeFrom="page">
              <wp:posOffset>2253386</wp:posOffset>
            </wp:positionV>
            <wp:extent cx="42672" cy="171908"/>
            <wp:effectExtent l="0" t="0" r="0" b="0"/>
            <wp:wrapNone/>
            <wp:docPr id="930" name="Drawing 9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672" cy="17190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139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393939"/>
                            <w:w w:val="69"/>
                            <w:sz w:val="34"/>
                            <w:szCs w:val="34"/>
                            <w:lang w:val="nl"/>
                          </w:rPr>
                          <w:t xml:space="preserve">°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30" behindDoc="1" locked="0" layoutInCell="1" allowOverlap="1">
            <wp:simplePos x="0" y="0"/>
            <wp:positionH relativeFrom="page">
              <wp:posOffset>1867281</wp:posOffset>
            </wp:positionH>
            <wp:positionV relativeFrom="page">
              <wp:posOffset>2325319</wp:posOffset>
            </wp:positionV>
            <wp:extent cx="271272" cy="134722"/>
            <wp:effectExtent l="0" t="0" r="0" b="0"/>
            <wp:wrapNone/>
            <wp:docPr id="931" name="Drawing 9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1272" cy="1347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0" w:after="0" w:line="5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393939"/>
                            <w:sz w:val="25"/>
                            <w:szCs w:val="25"/>
                            <w:lang w:val="nl"/>
                          </w:rPr>
                          <w:t xml:space="preserve">E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393939"/>
                            <w:w w:val="127"/>
                            <w:sz w:val="12"/>
                            <w:szCs w:val="12"/>
                            <w:lang w:val="nl"/>
                          </w:rPr>
                          <w:t xml:space="preserve">07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232323"/>
                            <w:w w:val="127"/>
                            <w:sz w:val="12"/>
                            <w:szCs w:val="12"/>
                            <w:lang w:val="nl"/>
                          </w:rPr>
                          <w:t xml:space="preserve">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31" behindDoc="1" locked="0" layoutInCell="1" allowOverlap="1">
            <wp:simplePos x="0" y="0"/>
            <wp:positionH relativeFrom="page">
              <wp:posOffset>1867281</wp:posOffset>
            </wp:positionH>
            <wp:positionV relativeFrom="page">
              <wp:posOffset>2473452</wp:posOffset>
            </wp:positionV>
            <wp:extent cx="57912" cy="164592"/>
            <wp:effectExtent l="0" t="0" r="0" b="0"/>
            <wp:wrapNone/>
            <wp:docPr id="932" name="Drawing 9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7912" cy="1645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1" w:after="0" w:line="126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393939"/>
                            <w:sz w:val="16"/>
                            <w:szCs w:val="16"/>
                            <w:lang w:val="nl"/>
                          </w:rPr>
                          <w:t xml:space="preserve">a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32" behindDoc="1" locked="0" layoutInCell="1" allowOverlap="1">
            <wp:simplePos x="0" y="0"/>
            <wp:positionH relativeFrom="page">
              <wp:posOffset>1882521</wp:posOffset>
            </wp:positionH>
            <wp:positionV relativeFrom="page">
              <wp:posOffset>2543251</wp:posOffset>
            </wp:positionV>
            <wp:extent cx="39624" cy="58522"/>
            <wp:effectExtent l="0" t="0" r="0" b="0"/>
            <wp:wrapNone/>
            <wp:docPr id="933" name="Drawing 9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624" cy="585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7" w:after="0" w:line="61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color w:val="393939"/>
                            <w:w w:val="107"/>
                            <w:sz w:val="10"/>
                            <w:szCs w:val="10"/>
                            <w:lang w:val="nl"/>
                          </w:rPr>
                          <w:t xml:space="preserve">&gt;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33" behindDoc="1" locked="0" layoutInCell="1" allowOverlap="1">
            <wp:simplePos x="0" y="0"/>
            <wp:positionH relativeFrom="page">
              <wp:posOffset>1867281</wp:posOffset>
            </wp:positionH>
            <wp:positionV relativeFrom="page">
              <wp:posOffset>2579218</wp:posOffset>
            </wp:positionV>
            <wp:extent cx="271272" cy="71932"/>
            <wp:effectExtent l="0" t="0" r="0" b="0"/>
            <wp:wrapNone/>
            <wp:docPr id="934" name="Drawing 9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1272" cy="719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86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393939"/>
                            <w:w w:val="153"/>
                            <w:sz w:val="11"/>
                            <w:szCs w:val="11"/>
                            <w:lang w:val="nl"/>
                          </w:rPr>
                          <w:t xml:space="preserve">9 </w:t>
                        </w:r>
                        <w:r>
                          <w:rPr>
                            <w:rFonts w:ascii="Calibri" w:hAnsi="Calibri" w:eastAsia="Calibri" w:cs="Calibri"/>
                            <w:color w:val="4B4B4B"/>
                            <w:sz w:val="12"/>
                            <w:szCs w:val="12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676767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34" behindDoc="1" locked="0" layoutInCell="1" allowOverlap="1">
            <wp:simplePos x="0" y="0"/>
            <wp:positionH relativeFrom="page">
              <wp:posOffset>1870329</wp:posOffset>
            </wp:positionH>
            <wp:positionV relativeFrom="page">
              <wp:posOffset>2651455</wp:posOffset>
            </wp:positionV>
            <wp:extent cx="54864" cy="198730"/>
            <wp:effectExtent l="0" t="0" r="0" b="0"/>
            <wp:wrapNone/>
            <wp:docPr id="935" name="Drawing 9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4864" cy="1987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9" w:lineRule="exact"/>
                          <w:jc w:val="both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i w:val="1"/>
                            <w:iCs w:val="1"/>
                            <w:color w:val="393939"/>
                            <w:sz w:val="27"/>
                            <w:szCs w:val="27"/>
                            <w:lang w:val="nl"/>
                          </w:rPr>
                          <w:t xml:space="preserve">s </w:t>
                        </w:r>
                        <w:r>
                          <w:rPr>
                            <w:rFonts w:ascii="Garamond" w:hAnsi="Garamond" w:eastAsia="Garamond" w:cs="Garamond"/>
                            <w:color w:val="393939"/>
                            <w:w w:val="83"/>
                            <w:sz w:val="20"/>
                            <w:szCs w:val="20"/>
                            <w:lang w:val="nl"/>
                          </w:rPr>
                          <w:t xml:space="preserve">9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35" behindDoc="1" locked="0" layoutInCell="1" allowOverlap="1">
            <wp:simplePos x="0" y="0"/>
            <wp:positionH relativeFrom="page">
              <wp:posOffset>1867281</wp:posOffset>
            </wp:positionH>
            <wp:positionV relativeFrom="page">
              <wp:posOffset>2841346</wp:posOffset>
            </wp:positionV>
            <wp:extent cx="271272" cy="84124"/>
            <wp:effectExtent l="0" t="0" r="0" b="0"/>
            <wp:wrapNone/>
            <wp:docPr id="936" name="Drawing 9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1272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86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393939"/>
                            <w:w w:val="107"/>
                            <w:sz w:val="15"/>
                            <w:szCs w:val="15"/>
                            <w:lang w:val="nl"/>
                          </w:rPr>
                          <w:t xml:space="preserve">g </w:t>
                        </w:r>
                        <w:r>
                          <w:rPr>
                            <w:rFonts w:ascii="Calibri" w:hAnsi="Calibri" w:eastAsia="Calibri" w:cs="Calibri"/>
                            <w:color w:val="4B4B4B"/>
                            <w:sz w:val="12"/>
                            <w:szCs w:val="12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676767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85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36" behindDoc="1" locked="0" layoutInCell="1" allowOverlap="1">
            <wp:simplePos x="0" y="0"/>
            <wp:positionH relativeFrom="page">
              <wp:posOffset>1882521</wp:posOffset>
            </wp:positionH>
            <wp:positionV relativeFrom="page">
              <wp:posOffset>2913583</wp:posOffset>
            </wp:positionV>
            <wp:extent cx="39624" cy="186538"/>
            <wp:effectExtent l="0" t="0" r="0" b="0"/>
            <wp:wrapNone/>
            <wp:docPr id="937" name="Drawing 9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624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17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393939"/>
                            <w:w w:val="50"/>
                            <w:sz w:val="58"/>
                            <w:szCs w:val="58"/>
                            <w:lang w:val="nl"/>
                          </w:rPr>
                          <w:t xml:space="preserve">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37" behindDoc="1" locked="0" layoutInCell="1" allowOverlap="1">
            <wp:simplePos x="0" y="0"/>
            <wp:positionH relativeFrom="page">
              <wp:posOffset>1867281</wp:posOffset>
            </wp:positionH>
            <wp:positionV relativeFrom="page">
              <wp:posOffset>2971495</wp:posOffset>
            </wp:positionV>
            <wp:extent cx="57912" cy="122530"/>
            <wp:effectExtent l="0" t="0" r="0" b="0"/>
            <wp:wrapNone/>
            <wp:docPr id="938" name="Drawing 9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7912" cy="1225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0" w:after="0" w:line="5" w:lineRule="exact"/>
                          <w:jc w:val="both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393939"/>
                            <w:w w:val="69"/>
                            <w:sz w:val="34"/>
                            <w:szCs w:val="34"/>
                            <w:lang w:val="nl"/>
                          </w:rPr>
                          <w:t xml:space="preserve">°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232323"/>
                            <w:w w:val="108"/>
                            <w:sz w:val="14"/>
                            <w:szCs w:val="14"/>
                            <w:lang w:val="nl"/>
                          </w:rPr>
                          <w:t xml:space="preserve">c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38" behindDoc="1" locked="0" layoutInCell="1" allowOverlap="1">
            <wp:simplePos x="0" y="0"/>
            <wp:positionH relativeFrom="page">
              <wp:posOffset>2013585</wp:posOffset>
            </wp:positionH>
            <wp:positionV relativeFrom="page">
              <wp:posOffset>3107741</wp:posOffset>
            </wp:positionV>
            <wp:extent cx="124968" cy="87782"/>
            <wp:effectExtent l="0" t="0" r="0" b="0"/>
            <wp:wrapNone/>
            <wp:docPr id="939" name="Drawing 9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4968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4B4B4B"/>
                            <w:sz w:val="12"/>
                            <w:szCs w:val="12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676767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39" behindDoc="1" locked="0" layoutInCell="1" allowOverlap="1">
            <wp:simplePos x="0" y="0"/>
            <wp:positionH relativeFrom="page">
              <wp:posOffset>1973961</wp:posOffset>
            </wp:positionH>
            <wp:positionV relativeFrom="page">
              <wp:posOffset>3369869</wp:posOffset>
            </wp:positionV>
            <wp:extent cx="164592" cy="87782"/>
            <wp:effectExtent l="0" t="0" r="0" b="0"/>
            <wp:wrapNone/>
            <wp:docPr id="940" name="Drawing 9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592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676767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95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40" behindDoc="1" locked="0" layoutInCell="1" allowOverlap="1">
            <wp:simplePos x="0" y="0"/>
            <wp:positionH relativeFrom="page">
              <wp:posOffset>2077593</wp:posOffset>
            </wp:positionH>
            <wp:positionV relativeFrom="page">
              <wp:posOffset>3634740</wp:posOffset>
            </wp:positionV>
            <wp:extent cx="48768" cy="91440"/>
            <wp:effectExtent l="0" t="0" r="0" b="0"/>
            <wp:wrapNone/>
            <wp:docPr id="941" name="Drawing 9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68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9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676767"/>
                            <w:sz w:val="11"/>
                            <w:szCs w:val="11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Arial" w:hAnsi="Arial" w:eastAsia="Arial" w:cs="Arial"/>
                            <w:color w:val="232323"/>
                            <w:sz w:val="11"/>
                            <w:szCs w:val="11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41" behindDoc="1" locked="0" layoutInCell="1" allowOverlap="1">
            <wp:simplePos x="0" y="0"/>
            <wp:positionH relativeFrom="page">
              <wp:posOffset>1973961</wp:posOffset>
            </wp:positionH>
            <wp:positionV relativeFrom="page">
              <wp:posOffset>3897173</wp:posOffset>
            </wp:positionV>
            <wp:extent cx="164592" cy="87782"/>
            <wp:effectExtent l="0" t="0" r="0" b="0"/>
            <wp:wrapNone/>
            <wp:docPr id="942" name="Drawing 9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592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-1</w:t>
                        </w:r>
                        <w:r>
                          <w:rPr>
                            <w:rFonts w:ascii="Calibri" w:hAnsi="Calibri" w:eastAsia="Calibri" w:cs="Calibri"/>
                            <w:color w:val="676767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42" behindDoc="1" locked="0" layoutInCell="1" allowOverlap="1">
            <wp:simplePos x="0" y="0"/>
            <wp:positionH relativeFrom="page">
              <wp:posOffset>2367153</wp:posOffset>
            </wp:positionH>
            <wp:positionV relativeFrom="page">
              <wp:posOffset>3385718</wp:posOffset>
            </wp:positionV>
            <wp:extent cx="451104" cy="43892"/>
            <wp:effectExtent l="0" t="0" r="0" b="0"/>
            <wp:wrapNone/>
            <wp:docPr id="943" name="Drawing 9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1104" cy="438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" w:after="0" w:line="58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CACACA"/>
                            <w:w w:val="200"/>
                            <w:sz w:val="4"/>
                            <w:szCs w:val="4"/>
                            <w:lang w:val="nl"/>
                          </w:rPr>
                          <w:t xml:space="preserve">w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43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944" name="Drawing 9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44" behindDoc="1" locked="0" layoutInCell="1" allowOverlap="1">
            <wp:simplePos x="0" y="0"/>
            <wp:positionH relativeFrom="page">
              <wp:posOffset>5043297</wp:posOffset>
            </wp:positionH>
            <wp:positionV relativeFrom="page">
              <wp:posOffset>1288390</wp:posOffset>
            </wp:positionV>
            <wp:extent cx="807720" cy="84124"/>
            <wp:effectExtent l="0" t="0" r="0" b="0"/>
            <wp:wrapNone/>
            <wp:docPr id="945" name="Drawing 9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07720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- Drucksensor-Serie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45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425196</wp:posOffset>
            </wp:positionV>
            <wp:extent cx="94488" cy="91440"/>
            <wp:effectExtent l="0" t="0" r="0" b="0"/>
            <wp:wrapNone/>
            <wp:docPr id="946" name="Drawing 9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050505"/>
                            <w:w w:val="107"/>
                            <w:sz w:val="12"/>
                            <w:szCs w:val="12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Arial" w:hAnsi="Arial" w:eastAsia="Arial" w:cs="Arial"/>
                            <w:color w:val="232323"/>
                            <w:w w:val="107"/>
                            <w:sz w:val="12"/>
                            <w:szCs w:val="12"/>
                            <w:lang w:val="nl"/>
                          </w:rPr>
                          <w:t xml:space="preserve">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46" behindDoc="1" locked="0" layoutInCell="1" allowOverlap="1">
            <wp:simplePos x="0" y="0"/>
            <wp:positionH relativeFrom="page">
              <wp:posOffset>2583561</wp:posOffset>
            </wp:positionH>
            <wp:positionV relativeFrom="page">
              <wp:posOffset>4118458</wp:posOffset>
            </wp:positionV>
            <wp:extent cx="414528" cy="68884"/>
            <wp:effectExtent l="0" t="0" r="0" b="0"/>
            <wp:wrapNone/>
            <wp:docPr id="947" name="Drawing 9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4528" cy="688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8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25-Jun-</w:t>
                        </w:r>
                        <w:r>
                          <w:rPr>
                            <w:rFonts w:ascii="Calibri" w:hAnsi="Calibri" w:eastAsia="Calibri" w:cs="Calibri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2"/>
                            <w:szCs w:val="12"/>
                            <w:lang w:val="nl"/>
                          </w:rPr>
                          <w:t xml:space="preserve">00</w:t>
                        </w:r>
                        <w:r>
                          <w:rPr>
                            <w:rFonts w:ascii="Calibri" w:hAnsi="Calibri" w:eastAsia="Calibri" w:cs="Calibri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47" behindDoc="1" locked="0" layoutInCell="1" allowOverlap="1">
            <wp:simplePos x="0" y="0"/>
            <wp:positionH relativeFrom="page">
              <wp:posOffset>3238881</wp:posOffset>
            </wp:positionH>
            <wp:positionV relativeFrom="page">
              <wp:posOffset>4118458</wp:posOffset>
            </wp:positionV>
            <wp:extent cx="387096" cy="68884"/>
            <wp:effectExtent l="0" t="0" r="0" b="0"/>
            <wp:wrapNone/>
            <wp:docPr id="948" name="Drawing 9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87096" cy="688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8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18</w:t>
                        </w:r>
                        <w:r>
                          <w:rPr>
                            <w:rFonts w:ascii="Calibri" w:hAnsi="Calibri" w:eastAsia="Calibri" w:cs="Calibri"/>
                            <w:color w:val="676767"/>
                            <w:sz w:val="12"/>
                            <w:szCs w:val="12"/>
                            <w:lang w:val="nl"/>
                          </w:rPr>
                          <w:t xml:space="preserve">-Jul-</w:t>
                        </w:r>
                        <w:r>
                          <w:rPr>
                            <w:rFonts w:ascii="Calibri" w:hAnsi="Calibri" w:eastAsia="Calibri" w:cs="Calibri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2"/>
                            <w:szCs w:val="12"/>
                            <w:lang w:val="nl"/>
                          </w:rPr>
                          <w:t xml:space="preserve">00</w:t>
                        </w:r>
                        <w:r>
                          <w:rPr>
                            <w:rFonts w:ascii="Calibri" w:hAnsi="Calibri" w:eastAsia="Calibri" w:cs="Calibri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48" behindDoc="1" locked="0" layoutInCell="1" allowOverlap="1">
            <wp:simplePos x="0" y="0"/>
            <wp:positionH relativeFrom="page">
              <wp:posOffset>3863721</wp:posOffset>
            </wp:positionH>
            <wp:positionV relativeFrom="page">
              <wp:posOffset>4114495</wp:posOffset>
            </wp:positionV>
            <wp:extent cx="417576" cy="171298"/>
            <wp:effectExtent l="0" t="0" r="0" b="0"/>
            <wp:wrapNone/>
            <wp:docPr id="949" name="Drawing 9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7576" cy="1712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20" w:lineRule="exact"/>
                          <w:ind w:start="158" w:hanging="158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4B4B4B"/>
                            <w:sz w:val="12"/>
                            <w:szCs w:val="12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676767"/>
                            <w:sz w:val="12"/>
                            <w:szCs w:val="12"/>
                            <w:lang w:val="nl"/>
                          </w:rPr>
                          <w:t xml:space="preserve">-Aug-9</w:t>
                        </w:r>
                        <w:r>
                          <w:rPr>
                            <w:rFonts w:ascii="Calibri" w:hAnsi="Calibri" w:eastAsia="Calibri" w:cs="Calibri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20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Arial" w:hAnsi="Arial" w:eastAsia="Arial" w:cs="Arial"/>
                            <w:color w:val="4B4B4B"/>
                            <w:sz w:val="11"/>
                            <w:szCs w:val="11"/>
                            <w:lang w:val="nl"/>
                          </w:rPr>
                          <w:t xml:space="preserve"> Datum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49" behindDoc="1" locked="0" layoutInCell="1" allowOverlap="1">
            <wp:simplePos x="0" y="0"/>
            <wp:positionH relativeFrom="page">
              <wp:posOffset>4497705</wp:posOffset>
            </wp:positionH>
            <wp:positionV relativeFrom="page">
              <wp:posOffset>4118458</wp:posOffset>
            </wp:positionV>
            <wp:extent cx="423672" cy="84124"/>
            <wp:effectExtent l="0" t="0" r="0" b="0"/>
            <wp:wrapNone/>
            <wp:docPr id="950" name="Drawing 9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3672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8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32323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alibri" w:hAnsi="Calibri" w:eastAsia="Calibri" w:cs="Calibri"/>
                            <w:color w:val="676767"/>
                            <w:sz w:val="12"/>
                            <w:szCs w:val="12"/>
                            <w:lang w:val="nl"/>
                          </w:rPr>
                          <w:t xml:space="preserve">-Sep-20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50" behindDoc="1" locked="0" layoutInCell="1" allowOverlap="1">
            <wp:simplePos x="0" y="0"/>
            <wp:positionH relativeFrom="page">
              <wp:posOffset>5134737</wp:posOffset>
            </wp:positionH>
            <wp:positionV relativeFrom="page">
              <wp:posOffset>4118458</wp:posOffset>
            </wp:positionV>
            <wp:extent cx="423672" cy="84124"/>
            <wp:effectExtent l="0" t="0" r="0" b="0"/>
            <wp:wrapNone/>
            <wp:docPr id="951" name="Drawing 9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3672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8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2"/>
                            <w:szCs w:val="12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Calibri" w:hAnsi="Calibri" w:eastAsia="Calibri" w:cs="Calibri"/>
                            <w:color w:val="676767"/>
                            <w:sz w:val="12"/>
                            <w:szCs w:val="12"/>
                            <w:lang w:val="nl"/>
                          </w:rPr>
                          <w:t xml:space="preserve">-Sep-2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2"/>
                            <w:szCs w:val="12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393939"/>
                            <w:sz w:val="12"/>
                            <w:szCs w:val="12"/>
                            <w:lang w:val="nl"/>
                          </w:rPr>
                          <w:t xml:space="preserve">09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51" behindDoc="1" locked="0" layoutInCell="1" allowOverlap="1">
            <wp:simplePos x="0" y="0"/>
            <wp:positionH relativeFrom="page">
              <wp:posOffset>1446657</wp:posOffset>
            </wp:positionH>
            <wp:positionV relativeFrom="page">
              <wp:posOffset>4434840</wp:posOffset>
            </wp:positionV>
            <wp:extent cx="4629912" cy="289560"/>
            <wp:effectExtent l="0" t="0" r="0" b="0"/>
            <wp:wrapNone/>
            <wp:docPr id="952" name="Drawing 9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29912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Abbildung 16</w:t>
                        </w:r>
                        <w:r>
                          <w:rPr>
                            <w:rFonts w:ascii="Calibri" w:hAnsi="Calibri" w:eastAsia="Calibri" w:cs="Calibri"/>
                            <w:color w:val="4B4B4B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Drucksensorreihe mit scheinbar zufälligen, kurzfristigen Abweichungen 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positiver und negativer Richtung.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52" behindDoc="1" locked="0" layoutInCell="1" allowOverlap="1">
            <wp:simplePos x="0" y="0"/>
            <wp:positionH relativeFrom="page">
              <wp:posOffset>1800225</wp:posOffset>
            </wp:positionH>
            <wp:positionV relativeFrom="page">
              <wp:posOffset>4864608</wp:posOffset>
            </wp:positionV>
            <wp:extent cx="4221480" cy="289560"/>
            <wp:effectExtent l="0" t="0" r="0" b="0"/>
            <wp:wrapNone/>
            <wp:docPr id="953" name="Drawing 9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21480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Kurzfristige Abweichungen (siehe z.B. Abbildung 16), die im vorherigen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Abschnitt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beschriebenen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Plausibilitätstests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können auch hier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hilfreich sein.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53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5338877</wp:posOffset>
            </wp:positionV>
            <wp:extent cx="1298448" cy="124358"/>
            <wp:effectExtent l="0" t="0" r="0" b="0"/>
            <wp:wrapNone/>
            <wp:docPr id="954" name="Drawing 9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9844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91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8.2.4 Zeiterfassung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54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5483352</wp:posOffset>
            </wp:positionV>
            <wp:extent cx="4828032" cy="1203960"/>
            <wp:effectExtent l="0" t="0" r="0" b="0"/>
            <wp:wrapNone/>
            <wp:docPr id="955" name="Drawing 9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28032" cy="1203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Neben Messwertabweichungen können Sensoren auch Abweichungen in der Zeiterfassung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oder der internen Uhr aufweisen. Ein spezifisches Phänomen bei der Verwendung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Absolutdrucksensoren ist, dass der Takt des Wasserdrucksensors zunehmend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vom Takt bzw. der Zeitregistrierung der Luftdruckmessungen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abweicht,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was den Fehler bei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Luftdruckkompensation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erhöht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 sowohl zu hohe als auch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zu niedrige Luftdrücke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aufgrund von Zeitunterschieden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auftreten, kann dies zu einem erheblichen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 "Rauschen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endgültigen Messreihe führen (Abbildung 18)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Es ist daher wichtig, auch die Zeitregistrierung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Software, Daten und Datenlogger zu überprüfen</w:t>
                        </w:r>
                        <w:r>
                          <w:rPr>
                            <w:rFonts w:ascii="Calibri" w:hAnsi="Calibri" w:eastAsia="Calibri" w:cs="Calibri"/>
                            <w:color w:val="393939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55" behindDoc="1" locked="0" layoutInCell="1" allowOverlap="1">
            <wp:simplePos x="0" y="0"/>
            <wp:positionH relativeFrom="page">
              <wp:posOffset>1577721</wp:posOffset>
            </wp:positionH>
            <wp:positionV relativeFrom="page">
              <wp:posOffset>6867144</wp:posOffset>
            </wp:positionV>
            <wp:extent cx="4608576" cy="1639824"/>
            <wp:effectExtent l="0" t="0" r="0" b="0"/>
            <wp:wrapNone/>
            <wp:docPr id="956" name="Drawing 9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08576" cy="16398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050505"/>
                            <w:w w:val="118"/>
                            <w:sz w:val="16"/>
                            <w:szCs w:val="16"/>
                            <w:lang w:val="nl"/>
                          </w:rPr>
                          <w:t xml:space="preserve">l.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Korrekter Umgang mit der Zeiteinheit 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Es ist sinnvoll,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Daten in einem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Computersystem in einer Standardzeiteinheit (Winterzeit oder UTC+1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für die Niederlande) zu speichern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 nicht der Umstellung von Sommer- auf Winterzeit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zu folgen, z.B. weil sonst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beim Zurückstellen der Uhr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unterschiedliche Beobachtungen zur gleichen Zeit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möglich sind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Nutzer und Feldbeobachter hingegen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gehen von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Sommer- und Winterzeit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aus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so dass für sie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Sommerzeit die naheliegende Wahl ist, z. B.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bei der Registrierung einer manuellen Beobachtung 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Sommer. Die Verwirrung lauert immer. Dies kann nur dadurch gelöst werden, dass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Programmierer und Computersysteme sicherstellen, dass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Zeiteinheit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für jede Datenquelle (einschließlich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manueller Eingaben) überprüft und jedes Mal sauber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UTC+T umgerechnet wird.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56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8692896</wp:posOffset>
            </wp:positionV>
            <wp:extent cx="4486656" cy="899160"/>
            <wp:effectExtent l="0" t="0" r="0" b="0"/>
            <wp:wrapNone/>
            <wp:docPr id="957" name="Drawing 9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86656" cy="8991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2.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Differenz zur (Feld-)Computeruhr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8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Mit der Auslesesoftware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gängiger Datenlogger ist es nicht einfach, die auftretenden und eventuell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synchronisierten Zeitdifferenzen zu erfassen und zu speichern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was viele Probleme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in diesem Bereich lösen könnte. Bei Diver-Office 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der Zeitunterschied nur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beim Neustart des Divers in der Benutzeroberfläche sichtbar (siehe Abbildung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200"/>
                            <w:sz w:val="17"/>
                            <w:szCs w:val="17"/>
                            <w:lang w:val="nl"/>
                          </w:rPr>
                          <w:t xml:space="preserve">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7,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mit einem signifikanten Zeitunterschied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200"/>
                            <w:sz w:val="17"/>
                            <w:szCs w:val="17"/>
                            <w:lang w:val="nl"/>
                          </w:rPr>
                          <w:t xml:space="preserve">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Stunde und 20 Minuten)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ansonsten ist er nicht sichtbar.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957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958" name="Drawing 9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7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4688" w:tblpY="4589"/>
        <w:tblOverlap w:val="overlap"/>
        <w:tblW w:w="5044" w:type="dxa"/>
        <w:tblLayout w:type="fixed"/>
        <w:tblLook w:val="0600"/>
      </w:tblPr>
      <w:tblGrid>
        <w:gridCol w:w="86"/>
        <w:gridCol w:w="125"/>
        <w:gridCol w:w="1224"/>
        <w:gridCol w:w="499"/>
        <w:gridCol w:w="590"/>
        <w:gridCol w:w="250"/>
        <w:gridCol w:w="1325"/>
        <w:gridCol w:w="422"/>
        <w:gridCol w:w="322"/>
        <w:gridCol w:w="115"/>
        <w:gridCol w:w="86"/>
      </w:tblGrid>
      <w:tr>
        <w:trPr>
          <w:trHeight w:val="13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96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ndara" w:hAnsi="Candara" w:eastAsia="Candara" w:cs="Candara"/>
                <w:color w:val="656C74"/>
                <w:w w:val="88"/>
                <w:sz w:val="24"/>
                <w:szCs w:val="24"/>
                <w:lang w:val="nl"/>
              </w:rPr>
              <w:t xml:space="preserve">die/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entury Schoolbook" w:hAnsi="Century Schoolbook" w:eastAsia="Century Schoolbook" w:cs="Century Schoolbook"/>
                <w:color w:val="A27670"/>
                <w:w w:val="152"/>
                <w:sz w:val="12"/>
                <w:szCs w:val="12"/>
                <w:lang w:val="nl"/>
              </w:rPr>
              <w:t xml:space="preserve">l</w:t>
            </w:r>
          </w:p>
        </w:tc>
        <w:tc>
          <w:tcPr>
            <w:tcW w:w="0" w:type="auto"/>
            <w:noWrap/>
            <w:tcMar>
              <w:top w:w="0" w:type="dxa"/>
              <w:start w:w="1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846769"/>
                <w:w w:val="141"/>
                <w:sz w:val="8"/>
                <w:szCs w:val="8"/>
                <w:lang w:val="nl"/>
              </w:rPr>
              <w:t xml:space="preserve">CV2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Tw Cen MT" w:hAnsi="Tw Cen MT" w:eastAsia="Tw Cen MT" w:cs="Tw Cen MT"/>
                <w:color w:val="77555B"/>
                <w:w w:val="81"/>
                <w:sz w:val="15"/>
                <w:szCs w:val="15"/>
                <w:lang w:val="nl"/>
              </w:rPr>
              <w:t xml:space="preserve">1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b w:val="1"/>
                <w:bCs w:val="1"/>
                <w:color w:val="46484F"/>
                <w:w w:val="91"/>
                <w:sz w:val="15"/>
                <w:szCs w:val="15"/>
                <w:lang w:val="nl"/>
              </w:rPr>
              <w:t xml:space="preserve">Start-Taucher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96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51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6"/>
            <w:noWrap/>
            <w:tcMar>
              <w:top w:w="0" w:type="dxa"/>
              <w:start w:w="15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b w:val="1"/>
                <w:bCs w:val="1"/>
                <w:color w:val="F91D23"/>
                <w:w w:val="91"/>
                <w:sz w:val="15"/>
                <w:szCs w:val="15"/>
                <w:lang w:val="nl"/>
              </w:rPr>
              <w:t xml:space="preserve">~ Diese Aktion löscht alle Daten </w:t>
            </w: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F91D23"/>
                <w:w w:val="83"/>
                <w:sz w:val="16"/>
                <w:szCs w:val="16"/>
                <w:lang w:val="nl"/>
              </w:rPr>
              <w:t xml:space="preserve">im </w:t>
            </w:r>
            <w:r>
              <w:rPr>
                <w:rFonts w:ascii="Arial" w:hAnsi="Arial" w:eastAsia="Arial" w:cs="Arial"/>
                <w:b w:val="1"/>
                <w:bCs w:val="1"/>
                <w:color w:val="F91D23"/>
                <w:w w:val="91"/>
                <w:sz w:val="15"/>
                <w:szCs w:val="15"/>
                <w:lang w:val="nl"/>
              </w:rPr>
              <w:t xml:space="preserve">Diver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7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48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Arial" w:hAnsi="Arial" w:eastAsia="Arial" w:cs="Arial"/>
                <w:b w:val="1"/>
                <w:bCs w:val="1"/>
                <w:color w:val="F91D23"/>
                <w:w w:val="91"/>
                <w:sz w:val="15"/>
                <w:szCs w:val="15"/>
                <w:lang w:val="nl"/>
              </w:rPr>
              <w:t xml:space="preserve">gelöscht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3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15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525863"/>
                <w:sz w:val="17"/>
                <w:szCs w:val="17"/>
                <w:lang w:val="nl"/>
              </w:rPr>
              <w:t xml:space="preserve">G </w:t>
            </w:r>
            <w:r>
              <w:rPr>
                <w:rFonts w:ascii="Arial" w:hAnsi="Arial" w:eastAsia="Arial" w:cs="Arial"/>
                <w:color w:val="525863"/>
                <w:sz w:val="14"/>
                <w:szCs w:val="14"/>
                <w:lang w:val="nl"/>
              </w:rPr>
              <w:t xml:space="preserve">Direktstart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461" w:hRule="exact"/>
        </w:trPr>
        <w:tc>
          <w:tcPr>
            <w:tcW w:w="0" w:type="auto"/>
            <w:vMerge w:val="restart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Gill Sans MT" w:hAnsi="Gill Sans MT" w:eastAsia="Gill Sans MT" w:cs="Gill Sans MT"/>
                <w:color w:val="6D8467"/>
                <w:w w:val="50"/>
                <w:sz w:val="96"/>
                <w:szCs w:val="96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747D87"/>
                <w:w w:val="200"/>
                <w:sz w:val="14"/>
                <w:szCs w:val="14"/>
                <w:lang w:val="nl"/>
              </w:rPr>
              <w:t xml:space="preserve">Î </w:t>
            </w:r>
            <w:r>
              <w:rPr>
                <w:rFonts w:ascii="Arial" w:hAnsi="Arial" w:eastAsia="Arial" w:cs="Arial"/>
                <w:b w:val="1"/>
                <w:bCs w:val="1"/>
                <w:color w:val="3E4B70"/>
                <w:w w:val="91"/>
                <w:sz w:val="15"/>
                <w:szCs w:val="15"/>
                <w:lang w:val="nl"/>
              </w:rPr>
              <w:t xml:space="preserve">Später </w:t>
            </w:r>
            <w:r>
              <w:rPr>
                <w:rFonts w:ascii="Arial" w:hAnsi="Arial" w:eastAsia="Arial" w:cs="Arial"/>
                <w:b w:val="1"/>
                <w:bCs w:val="1"/>
                <w:color w:val="525863"/>
                <w:w w:val="91"/>
                <w:sz w:val="15"/>
                <w:szCs w:val="15"/>
                <w:lang w:val="nl"/>
              </w:rPr>
              <w:t xml:space="preserve">beginnen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44" w:hRule="exact"/>
        </w:trPr>
        <w:tc>
          <w:tcPr>
            <w:tcW w:w="0" w:type="auto"/>
            <w:vMerge w:val="continue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14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ndara" w:hAnsi="Candara" w:eastAsia="Candara" w:cs="Candara"/>
                <w:color w:val="747D87"/>
                <w:sz w:val="22"/>
                <w:szCs w:val="22"/>
                <w:u w:val="single"/>
                <w:lang w:val="nl"/>
              </w:rPr>
              <w:t xml:space="preserve">[</w:t>
            </w:r>
            <w:r>
              <w:rPr>
                <w:rFonts w:ascii="Candara" w:hAnsi="Candara" w:eastAsia="Candara" w:cs="Candara"/>
                <w:color w:val="919297"/>
                <w:sz w:val="22"/>
                <w:szCs w:val="22"/>
                <w:lang w:val="nl"/>
              </w:rPr>
              <w:t xml:space="preserve">as-2vu</w:t>
            </w:r>
          </w:p>
        </w:tc>
        <w:tc>
          <w:tcPr>
            <w:tcW w:w="0" w:type="auto"/>
            <w:gridSpan w:val="2"/>
            <w:vMerge w:val="restart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747D87"/>
                <w:w w:val="133"/>
                <w:sz w:val="28"/>
                <w:szCs w:val="28"/>
                <w:u w:val="single"/>
                <w:lang w:val="nl"/>
              </w:rPr>
              <w:t xml:space="preserve">E] </w:t>
            </w:r>
            <w:r>
              <w:rPr>
                <w:rFonts w:ascii="Calibri" w:hAnsi="Calibri" w:eastAsia="Calibri" w:cs="Calibri"/>
                <w:color w:val="919297"/>
                <w:w w:val="191"/>
                <w:sz w:val="25"/>
                <w:szCs w:val="25"/>
                <w:lang w:val="nl"/>
              </w:rPr>
              <w:t xml:space="preserve">Gebühr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919297"/>
                <w:w w:val="75"/>
                <w:sz w:val="14"/>
                <w:szCs w:val="14"/>
                <w:lang w:val="nl"/>
              </w:rPr>
              <w:t xml:space="preserve">....:..J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30" w:hRule="exact"/>
        </w:trPr>
        <w:tc>
          <w:tcPr>
            <w:tcW w:w="0" w:type="auto"/>
            <w:vMerge w:val="continue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14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vMerge w:val="continue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B0B0B0"/>
                <w:w w:val="200"/>
                <w:sz w:val="13"/>
                <w:szCs w:val="13"/>
                <w:lang w:val="nl"/>
              </w:rPr>
              <w:t xml:space="preserve">-I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65" w:hRule="exact"/>
        </w:trPr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9CBBD9"/>
                <w:w w:val="74"/>
                <w:sz w:val="26"/>
                <w:szCs w:val="26"/>
                <w:lang w:val="nl"/>
              </w:rPr>
              <w:t xml:space="preserve">i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15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747D87"/>
                <w:w w:val="200"/>
                <w:sz w:val="14"/>
                <w:szCs w:val="14"/>
                <w:lang w:val="nl"/>
              </w:rPr>
              <w:t xml:space="preserve">Î </w:t>
            </w:r>
            <w:r>
              <w:rPr>
                <w:rFonts w:ascii="Arial" w:hAnsi="Arial" w:eastAsia="Arial" w:cs="Arial"/>
                <w:b w:val="1"/>
                <w:bCs w:val="1"/>
                <w:color w:val="525863"/>
                <w:w w:val="91"/>
                <w:sz w:val="15"/>
                <w:szCs w:val="15"/>
                <w:lang w:val="nl"/>
              </w:rPr>
              <w:t xml:space="preserve">Intelligenter </w:t>
            </w:r>
            <w:r>
              <w:rPr>
                <w:rFonts w:ascii="Arial" w:hAnsi="Arial" w:eastAsia="Arial" w:cs="Arial"/>
                <w:b w:val="1"/>
                <w:bCs w:val="1"/>
                <w:color w:val="416389"/>
                <w:w w:val="91"/>
                <w:sz w:val="15"/>
                <w:szCs w:val="15"/>
                <w:lang w:val="nl"/>
              </w:rPr>
              <w:t xml:space="preserve">späterer </w:t>
            </w:r>
            <w:r>
              <w:rPr>
                <w:rFonts w:ascii="Arial" w:hAnsi="Arial" w:eastAsia="Arial" w:cs="Arial"/>
                <w:b w:val="1"/>
                <w:bCs w:val="1"/>
                <w:color w:val="656C74"/>
                <w:w w:val="91"/>
                <w:sz w:val="15"/>
                <w:szCs w:val="15"/>
                <w:lang w:val="nl"/>
              </w:rPr>
              <w:t xml:space="preserve">Start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35" w:hRule="exact"/>
        </w:trPr>
        <w:tc>
          <w:tcPr>
            <w:tcW w:w="0" w:type="auto"/>
            <w:vMerge w:val="restart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entury Gothic" w:hAnsi="Century Gothic" w:eastAsia="Century Gothic" w:cs="Century Gothic"/>
                <w:color w:val="9CBBD9"/>
                <w:w w:val="76"/>
                <w:sz w:val="23"/>
                <w:szCs w:val="23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38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77555B"/>
                <w:w w:val="69"/>
                <w:sz w:val="17"/>
                <w:szCs w:val="17"/>
                <w:lang w:val="nl"/>
              </w:rPr>
              <w:t xml:space="preserve">1</w:t>
            </w: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525863"/>
                <w:w w:val="69"/>
                <w:sz w:val="17"/>
                <w:szCs w:val="17"/>
                <w:lang w:val="nl"/>
              </w:rPr>
              <w:t xml:space="preserve">8-6-2011 </w:t>
            </w: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77555B"/>
                <w:w w:val="69"/>
                <w:sz w:val="17"/>
                <w:szCs w:val="17"/>
                <w:lang w:val="nl"/>
              </w:rPr>
              <w:t xml:space="preserve">1</w:t>
            </w: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525863"/>
                <w:w w:val="69"/>
                <w:sz w:val="17"/>
                <w:szCs w:val="17"/>
                <w:lang w:val="nl"/>
              </w:rPr>
              <w:t xml:space="preserve">3</w:t>
            </w: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A77CA9"/>
                <w:w w:val="69"/>
                <w:sz w:val="17"/>
                <w:szCs w:val="17"/>
                <w:lang w:val="nl"/>
              </w:rPr>
              <w:t xml:space="preserve">:</w:t>
            </w: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525863"/>
                <w:w w:val="69"/>
                <w:sz w:val="17"/>
                <w:szCs w:val="17"/>
                <w:lang w:val="nl"/>
              </w:rPr>
              <w:t xml:space="preserve">30</w:t>
            </w: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A77CA9"/>
                <w:w w:val="69"/>
                <w:sz w:val="17"/>
                <w:szCs w:val="17"/>
                <w:lang w:val="nl"/>
              </w:rPr>
              <w:t xml:space="preserve">.</w:t>
            </w: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525863"/>
                <w:w w:val="69"/>
                <w:sz w:val="17"/>
                <w:szCs w:val="17"/>
                <w:lang w:val="nl"/>
              </w:rPr>
              <w:t xml:space="preserve">00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78" w:hRule="exact"/>
        </w:trPr>
        <w:tc>
          <w:tcPr>
            <w:tcW w:w="0" w:type="auto"/>
            <w:vMerge w:val="continue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26" w:hRule="exact"/>
        </w:trPr>
        <w:tc>
          <w:tcPr>
            <w:tcW w:w="0" w:type="auto"/>
            <w:vMerge w:val="restart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Gill Sans MT" w:hAnsi="Gill Sans MT" w:eastAsia="Gill Sans MT" w:cs="Gill Sans MT"/>
                <w:color w:val="9CBBD9"/>
                <w:sz w:val="19"/>
                <w:szCs w:val="19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b w:val="1"/>
                <w:bCs w:val="1"/>
                <w:color w:val="46484F"/>
                <w:w w:val="91"/>
                <w:sz w:val="15"/>
                <w:szCs w:val="15"/>
                <w:lang w:val="nl"/>
              </w:rPr>
              <w:t xml:space="preserve">Zeit des Tauchers</w:t>
            </w:r>
            <w:r>
              <w:rPr>
                <w:rFonts w:ascii="Arial" w:hAnsi="Arial" w:eastAsia="Arial" w:cs="Arial"/>
                <w:b w:val="1"/>
                <w:bCs w:val="1"/>
                <w:color w:val="A77CA9"/>
                <w:w w:val="91"/>
                <w:sz w:val="15"/>
                <w:szCs w:val="15"/>
                <w:lang w:val="nl"/>
              </w:rPr>
              <w:t xml:space="preserve">: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54" w:hRule="exact"/>
        </w:trPr>
        <w:tc>
          <w:tcPr>
            <w:tcW w:w="0" w:type="auto"/>
            <w:vMerge w:val="continue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38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525863"/>
                <w:w w:val="69"/>
                <w:sz w:val="17"/>
                <w:szCs w:val="17"/>
                <w:lang w:val="nl"/>
              </w:rPr>
              <w:t xml:space="preserve">3-6-204</w:t>
            </w: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77555B"/>
                <w:w w:val="69"/>
                <w:sz w:val="17"/>
                <w:szCs w:val="17"/>
                <w:lang w:val="nl"/>
              </w:rPr>
              <w:t xml:space="preserve">1</w:t>
            </w: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77555B"/>
                <w:w w:val="69"/>
                <w:sz w:val="17"/>
                <w:szCs w:val="17"/>
                <w:lang w:val="nl"/>
              </w:rPr>
              <w:t xml:space="preserve">1</w:t>
            </w: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525863"/>
                <w:w w:val="69"/>
                <w:sz w:val="17"/>
                <w:szCs w:val="17"/>
                <w:lang w:val="nl"/>
              </w:rPr>
              <w:t xml:space="preserve">3</w:t>
            </w: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A77CA9"/>
                <w:w w:val="69"/>
                <w:sz w:val="17"/>
                <w:szCs w:val="17"/>
                <w:lang w:val="nl"/>
              </w:rPr>
              <w:t xml:space="preserve"> :</w:t>
            </w: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525863"/>
                <w:w w:val="69"/>
                <w:sz w:val="17"/>
                <w:szCs w:val="17"/>
                <w:lang w:val="nl"/>
              </w:rPr>
              <w:t xml:space="preserve">40</w:t>
            </w: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A77CA9"/>
                <w:w w:val="69"/>
                <w:sz w:val="17"/>
                <w:szCs w:val="17"/>
                <w:lang w:val="nl"/>
              </w:rPr>
              <w:t xml:space="preserve">.</w:t>
            </w: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525863"/>
                <w:w w:val="69"/>
                <w:sz w:val="17"/>
                <w:szCs w:val="17"/>
                <w:lang w:val="nl"/>
              </w:rPr>
              <w:t xml:space="preserve">38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8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b w:val="1"/>
                <w:bCs w:val="1"/>
                <w:color w:val="525863"/>
                <w:w w:val="91"/>
                <w:sz w:val="15"/>
                <w:szCs w:val="15"/>
                <w:lang w:val="nl"/>
              </w:rPr>
              <w:t xml:space="preserve">Projektdauer</w:t>
            </w:r>
            <w:r>
              <w:rPr>
                <w:rFonts w:ascii="Arial" w:hAnsi="Arial" w:eastAsia="Arial" w:cs="Arial"/>
                <w:b w:val="1"/>
                <w:bCs w:val="1"/>
                <w:color w:val="A77CA9"/>
                <w:w w:val="91"/>
                <w:sz w:val="15"/>
                <w:szCs w:val="15"/>
                <w:lang w:val="nl"/>
              </w:rPr>
              <w:t xml:space="preserve">: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65" w:hRule="exact"/>
        </w:trPr>
        <w:tc>
          <w:tcPr>
            <w:tcW w:w="0" w:type="auto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entury Gothic" w:hAnsi="Century Gothic" w:eastAsia="Century Gothic" w:cs="Century Gothic"/>
                <w:color w:val="9CBBD9"/>
                <w:w w:val="65"/>
                <w:sz w:val="15"/>
                <w:szCs w:val="15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38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525863"/>
                <w:w w:val="69"/>
                <w:sz w:val="17"/>
                <w:szCs w:val="17"/>
                <w:lang w:val="nl"/>
              </w:rPr>
              <w:t xml:space="preserve">3-6-204</w:t>
            </w: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77555B"/>
                <w:w w:val="69"/>
                <w:sz w:val="17"/>
                <w:szCs w:val="17"/>
                <w:lang w:val="nl"/>
              </w:rPr>
              <w:t xml:space="preserve">1</w:t>
            </w: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77555B"/>
                <w:w w:val="69"/>
                <w:sz w:val="17"/>
                <w:szCs w:val="17"/>
                <w:lang w:val="nl"/>
              </w:rPr>
              <w:t xml:space="preserve">1</w:t>
            </w: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46484F"/>
                <w:w w:val="69"/>
                <w:sz w:val="17"/>
                <w:szCs w:val="17"/>
                <w:lang w:val="nl"/>
              </w:rPr>
              <w:t xml:space="preserve">5</w:t>
            </w: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A77CA9"/>
                <w:w w:val="69"/>
                <w:sz w:val="17"/>
                <w:szCs w:val="17"/>
                <w:lang w:val="nl"/>
              </w:rPr>
              <w:t xml:space="preserve"> .</w:t>
            </w: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525863"/>
                <w:w w:val="69"/>
                <w:sz w:val="17"/>
                <w:szCs w:val="17"/>
                <w:lang w:val="nl"/>
              </w:rPr>
              <w:t xml:space="preserve">00</w:t>
            </w: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A77CA9"/>
                <w:w w:val="69"/>
                <w:sz w:val="17"/>
                <w:szCs w:val="17"/>
                <w:lang w:val="nl"/>
              </w:rPr>
              <w:t xml:space="preserve">.</w:t>
            </w:r>
            <w:r>
              <w:rPr>
                <w:rFonts w:ascii="Bookman Old Style" w:hAnsi="Bookman Old Style" w:eastAsia="Bookman Old Style" w:cs="Bookman Old Style"/>
                <w:b w:val="1"/>
                <w:bCs w:val="1"/>
                <w:color w:val="525863"/>
                <w:w w:val="69"/>
                <w:sz w:val="17"/>
                <w:szCs w:val="17"/>
                <w:lang w:val="nl"/>
              </w:rPr>
              <w:t xml:space="preserve">04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42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77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entury Schoolbook" w:hAnsi="Century Schoolbook" w:eastAsia="Century Schoolbook" w:cs="Century Schoolbook"/>
                <w:b w:val="1"/>
                <w:bCs w:val="1"/>
                <w:color w:val="747D87"/>
                <w:sz w:val="32"/>
                <w:szCs w:val="32"/>
                <w:lang w:val="nl"/>
              </w:rPr>
              <w:t xml:space="preserve">r </w:t>
            </w:r>
            <w:r>
              <w:rPr>
                <w:rFonts w:ascii="Arial" w:hAnsi="Arial" w:eastAsia="Arial" w:cs="Arial"/>
                <w:b w:val="1"/>
                <w:bCs w:val="1"/>
                <w:color w:val="525863"/>
                <w:w w:val="91"/>
                <w:sz w:val="15"/>
                <w:szCs w:val="15"/>
                <w:lang w:val="nl"/>
              </w:rPr>
              <w:t xml:space="preserve">Synchronisierung der </w:t>
            </w:r>
            <w:r>
              <w:rPr>
                <w:rFonts w:ascii="Arial" w:hAnsi="Arial" w:eastAsia="Arial" w:cs="Arial"/>
                <w:b w:val="1"/>
                <w:bCs w:val="1"/>
                <w:color w:val="3E4B70"/>
                <w:w w:val="91"/>
                <w:sz w:val="15"/>
                <w:szCs w:val="15"/>
                <w:lang w:val="nl"/>
              </w:rPr>
              <w:t xml:space="preserve">Uhr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Trebuchet MS" w:hAnsi="Trebuchet MS" w:eastAsia="Trebuchet MS" w:cs="Trebuchet MS"/>
                <w:color w:val="9CBBD9"/>
                <w:w w:val="75"/>
                <w:sz w:val="7"/>
                <w:szCs w:val="7"/>
                <w:lang w:val="nl"/>
              </w:rPr>
              <w:t xml:space="preserve">1</w:t>
            </w:r>
          </w:p>
        </w:tc>
      </w:tr>
      <w:tr>
        <w:trPr>
          <w:trHeight w:val="42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3"/>
            <w:noWrap/>
            <w:tcMar>
              <w:top w:w="0" w:type="dxa"/>
              <w:start w:w="0" w:type="dxa"/>
              <w:bottom w:w="0" w:type="dxa"/>
              <w:end w:w="197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Arial" w:hAnsi="Arial" w:eastAsia="Arial" w:cs="Arial"/>
                <w:color w:val="525863"/>
                <w:sz w:val="14"/>
                <w:szCs w:val="14"/>
                <w:lang w:val="nl"/>
              </w:rPr>
              <w:t xml:space="preserve">Start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Gill Sans MT" w:hAnsi="Gill Sans MT" w:eastAsia="Gill Sans MT" w:cs="Gill Sans MT"/>
                <w:color w:val="747D87"/>
                <w:w w:val="51"/>
                <w:sz w:val="48"/>
                <w:szCs w:val="48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Arial" w:hAnsi="Arial" w:eastAsia="Arial" w:cs="Arial"/>
                <w:b w:val="1"/>
                <w:bCs w:val="1"/>
                <w:color w:val="525863"/>
                <w:w w:val="91"/>
                <w:sz w:val="15"/>
                <w:szCs w:val="15"/>
                <w:lang w:val="nl"/>
              </w:rPr>
              <w:t xml:space="preserve">Abbrechen_ </w:t>
            </w:r>
            <w:r>
              <w:rPr>
                <w:rFonts w:ascii="Arial" w:hAnsi="Arial" w:eastAsia="Arial" w:cs="Arial"/>
                <w:color w:val="747D87"/>
                <w:w w:val="91"/>
                <w:sz w:val="15"/>
                <w:szCs w:val="15"/>
                <w:lang w:val="nl"/>
              </w:rPr>
              <w:t xml:space="preserve">]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Arial" w:hAnsi="Arial" w:eastAsia="Arial" w:cs="Arial"/>
                <w:b w:val="1"/>
                <w:bCs w:val="1"/>
                <w:color w:val="46484F"/>
                <w:w w:val="91"/>
                <w:sz w:val="15"/>
                <w:szCs w:val="15"/>
                <w:lang w:val="nl"/>
              </w:rPr>
              <w:t xml:space="preserve">Hilfe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106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ill Sans MT" w:hAnsi="Gill Sans MT" w:eastAsia="Gill Sans MT" w:cs="Gill Sans MT"/>
                <w:color w:val="747D87"/>
                <w:w w:val="51"/>
                <w:sz w:val="48"/>
                <w:szCs w:val="48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4186" w:left="1309" w:header="0" w:footer="0" w:gutter="0"/>
        </w:sectPr>
      </w:pPr>
      <w:r>
        <w:rPr/>
        <w:drawing>
          <wp:anchor distT="0" distB="0" distL="114300" distR="114300" simplePos="0" relativeHeight="40000958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959" name="Drawing 9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40404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59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960" name="Drawing 9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1B1B1B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1B1B1B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92B2F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60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422148</wp:posOffset>
            </wp:positionV>
            <wp:extent cx="94488" cy="128016"/>
            <wp:effectExtent l="0" t="0" r="0" b="0"/>
            <wp:wrapNone/>
            <wp:docPr id="961" name="Drawing 9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2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alibri" w:hAnsi="Calibri" w:eastAsia="Calibri" w:cs="Calibri"/>
                            <w:color w:val="1B1B1B"/>
                            <w:sz w:val="14"/>
                            <w:szCs w:val="14"/>
                            <w:lang w:val="nl"/>
                          </w:rPr>
                          <w:t xml:space="preserve">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61" behindDoc="1" locked="0" layoutInCell="1" allowOverlap="1">
            <wp:simplePos x="0" y="0"/>
            <wp:positionH relativeFrom="page">
              <wp:posOffset>1794129</wp:posOffset>
            </wp:positionH>
            <wp:positionV relativeFrom="page">
              <wp:posOffset>1197864</wp:posOffset>
            </wp:positionV>
            <wp:extent cx="4334256" cy="899160"/>
            <wp:effectExtent l="0" t="0" r="0" b="0"/>
            <wp:wrapNone/>
            <wp:docPr id="962" name="Drawing 9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34256" cy="8991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die in den Ausgabedaten (MON-Dateien) zu finden sind. Im Keiler-Reader ist die Zeitdifferenz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beim Auslesen standardmäßig sichtbar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und wird auch in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eine LOG-Datei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geschrieben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Diese wird jedoch leicht von anderen Modulen 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Kei Ier Software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überschrieben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und wird nicht oft gespeichert</w:t>
                        </w:r>
                        <w:r>
                          <w:rPr>
                            <w:rFonts w:ascii="Calibri" w:hAnsi="Calibri" w:eastAsia="Calibri" w:cs="Calibri"/>
                            <w:color w:val="292B2F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Unter anderem deshalb gibt es keinen guten Einblick,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wie groß die Probleme mit der Zeiterfassung in der Praxis sind, und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Zeiterfassung wird nicht standardmäßig überprüft und schon gar nicht korrigiert.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62" behindDoc="1" locked="0" layoutInCell="1" allowOverlap="1">
            <wp:simplePos x="0" y="0"/>
            <wp:positionH relativeFrom="page">
              <wp:posOffset>2982849</wp:posOffset>
            </wp:positionH>
            <wp:positionV relativeFrom="page">
              <wp:posOffset>6464808</wp:posOffset>
            </wp:positionV>
            <wp:extent cx="3188208" cy="582168"/>
            <wp:effectExtent l="0" t="0" r="0" b="0"/>
            <wp:wrapNone/>
            <wp:docPr id="963" name="Drawing 9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188208" cy="582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Abbildung 17: Bildschirmabzug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von Diver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B1B1B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Office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, der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Differenz zwischen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B1B1B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Logger-Uhr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B1B1B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B1B1B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Feld-)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Computer-Uhr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anzeigt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B1B1B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hier 1 Stunde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und 20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Minuten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B1B1B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),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B1B1B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mit 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B1B1B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Möglichkeit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B1B1B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Logger-Uhr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einzustellen oder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zu synchronisieren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B1B1B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63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2269236</wp:posOffset>
            </wp:positionV>
            <wp:extent cx="4294632" cy="128016"/>
            <wp:effectExtent l="0" t="0" r="0" b="0"/>
            <wp:wrapNone/>
            <wp:docPr id="964" name="Drawing 9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9463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Auch bei Fehlern in der Zeiterfassung gilt dies nicht unbedingt nur für die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64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2417064</wp:posOffset>
            </wp:positionV>
            <wp:extent cx="4882896" cy="441960"/>
            <wp:effectExtent l="0" t="0" r="0" b="0"/>
            <wp:wrapNone/>
            <wp:docPr id="965" name="Drawing 9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82896" cy="441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Die Uhr des Loggers muss nicht mit dem Feldcomputer synchronisiert werden. Datenlogger-Auslesesoftware wie Diver-Office und das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LoggerDCX-Lesegerät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von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Kei Ier bieten die Möglichkeit, die Uhr des Loggers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mit der des Feldcomputers zu synchronisieren (Abbildung 17). Für Beispiele aus der Praxis, bei denen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65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2874264</wp:posOffset>
            </wp:positionV>
            <wp:extent cx="1353312" cy="899160"/>
            <wp:effectExtent l="0" t="0" r="0" b="0"/>
            <wp:wrapNone/>
            <wp:docPr id="966" name="Drawing 9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53312" cy="8991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größere Fehler bei 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Zeiterfassung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festgestellt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wurden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(wie in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Abbildung 18), stellte sich gerade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Uhr des Feldcomputers als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falsch heraus.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66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3953256</wp:posOffset>
            </wp:positionV>
            <wp:extent cx="1289304" cy="591312"/>
            <wp:effectExtent l="0" t="0" r="0" b="0"/>
            <wp:wrapNone/>
            <wp:docPr id="967" name="Drawing 9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9304" cy="591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Da Datenlogger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in der Regel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Messwerte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zu festen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Zeitpunkten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aufzeichnen (z.B. am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67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4559808</wp:posOffset>
            </wp:positionV>
            <wp:extent cx="1414272" cy="1965960"/>
            <wp:effectExtent l="0" t="0" r="0" b="0"/>
            <wp:wrapNone/>
            <wp:docPr id="968" name="Drawing 9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14272" cy="1965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ganze Stunden)</w:t>
                        </w:r>
                        <w:r>
                          <w:rPr>
                            <w:rFonts w:ascii="Calibri" w:hAnsi="Calibri" w:eastAsia="Calibri" w:cs="Calibri"/>
                            <w:color w:val="1B1B1B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Abweichungen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und Korrekturen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(Synchronisationen) der Uhr sind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in der Regel nicht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in den Daten sichtbar.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Zeitunterschiede, die größer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als die Messfrequenz sind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, können </w:t>
                        </w:r>
                        <w:r>
                          <w:rPr>
                            <w:rFonts w:ascii="Calibri" w:hAnsi="Calibri" w:eastAsia="Calibri" w:cs="Calibri"/>
                            <w:color w:val="1B1B1B"/>
                            <w:sz w:val="19"/>
                            <w:szCs w:val="19"/>
                            <w:lang w:val="nl"/>
                          </w:rPr>
                          <w:t xml:space="preserve">jedoch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durch den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Vergleich des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Erstellungszeitpunkts 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Ausgabedateien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mit dem Zeitpunkt 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letzten Beobachtung oder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68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6544056</wp:posOffset>
            </wp:positionV>
            <wp:extent cx="1371600" cy="591312"/>
            <wp:effectExtent l="0" t="0" r="0" b="0"/>
            <wp:wrapNone/>
            <wp:docPr id="969" name="Drawing 9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71600" cy="591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aufgrund der fehlenden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Beobachtungen nach 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Synchronisierung.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Zeitverschiebung selbst ist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69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7153656</wp:posOffset>
            </wp:positionV>
            <wp:extent cx="4812792" cy="896112"/>
            <wp:effectExtent l="0" t="0" r="0" b="0"/>
            <wp:wrapNone/>
            <wp:docPr id="970" name="Drawing 9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12792" cy="8961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nicht genau rekonstruierbar. Eine automatische Registrierung und Kontrolle des Zeitunterschieds ist derzeit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nur mit Kei Ier-Loggern möglich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, indem die LOG-Datei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vom Lesegerät gespeichert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und gelesen wird</w:t>
                        </w:r>
                        <w:r>
                          <w:rPr>
                            <w:rFonts w:ascii="Calibri" w:hAnsi="Calibri" w:eastAsia="Calibri" w:cs="Calibri"/>
                            <w:color w:val="292B2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oder indem sie bei der Verwendung von Divers manuell gelesen und aufgezeichnet wird</w:t>
                        </w:r>
                        <w:r>
                          <w:rPr>
                            <w:rFonts w:ascii="Calibri" w:hAnsi="Calibri" w:eastAsia="Calibri" w:cs="Calibri"/>
                            <w:color w:val="292B2F"/>
                            <w:sz w:val="19"/>
                            <w:szCs w:val="19"/>
                            <w:lang w:val="nl"/>
                          </w:rPr>
                          <w:t xml:space="preserve">. Es wird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empfohlen, dass die verschiedenen Hersteller von Datenloggern ihre Software so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anpassen, dass Zeitunterschiede und eventuelle Synchronisationen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in ihren Datendateien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erfasst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ausgeführt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970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971" name="Drawing 9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8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2557" w:tblpY="3470"/>
        <w:tblOverlap w:val="overlap"/>
        <w:tblW w:w="399" w:type="dxa"/>
        <w:tblLayout w:type="fixed"/>
        <w:tblLook w:val="0600"/>
      </w:tblPr>
      <w:tblGrid>
        <w:gridCol w:w="154"/>
        <w:gridCol w:w="245"/>
      </w:tblGrid>
      <w:tr>
        <w:trPr>
          <w:trHeight w:val="22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aramond" w:hAnsi="Garamond" w:eastAsia="Garamond" w:cs="Garamond"/>
                <w:color w:val="060606"/>
                <w:sz w:val="14"/>
                <w:szCs w:val="14"/>
                <w:lang w:val="nl"/>
              </w:rPr>
              <w:t xml:space="preserve">0</w:t>
            </w:r>
            <w:r>
              <w:rPr>
                <w:rFonts w:ascii="Garamond" w:hAnsi="Garamond" w:eastAsia="Garamond" w:cs="Garamond"/>
                <w:color w:val="202020"/>
                <w:sz w:val="14"/>
                <w:szCs w:val="14"/>
                <w:lang w:val="nl"/>
              </w:rPr>
              <w:t xml:space="preserve">.2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Bookman Old Style" w:hAnsi="Bookman Old Style" w:eastAsia="Bookman Old Style" w:cs="Bookman Old Style"/>
                <w:color w:val="202020"/>
                <w:w w:val="126"/>
                <w:sz w:val="18"/>
                <w:szCs w:val="18"/>
                <w:lang w:val="nl"/>
              </w:rPr>
              <w:t xml:space="preserve">6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8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entury Gothic" w:hAnsi="Century Gothic" w:eastAsia="Century Gothic" w:cs="Century Gothic"/>
                <w:color w:val="202020"/>
                <w:w w:val="158"/>
                <w:sz w:val="11"/>
                <w:szCs w:val="11"/>
                <w:lang w:val="nl"/>
              </w:rPr>
              <w:t xml:space="preserve">c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0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Garamond" w:hAnsi="Garamond" w:eastAsia="Garamond" w:cs="Garamond"/>
                <w:color w:val="060606"/>
                <w:w w:val="139"/>
                <w:sz w:val="10"/>
                <w:szCs w:val="10"/>
                <w:lang w:val="nl"/>
              </w:rPr>
              <w:t xml:space="preserve">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Times New Roman" w:hAnsi="Times New Roman" w:eastAsia="Times New Roman" w:cs="Times New Roman"/>
                <w:color w:val="202020"/>
                <w:sz w:val="19"/>
                <w:szCs w:val="19"/>
                <w:lang w:val="nl"/>
              </w:rPr>
              <w:t xml:space="preserve">E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aramond" w:hAnsi="Garamond" w:eastAsia="Garamond" w:cs="Garamond"/>
                <w:color w:val="060606"/>
                <w:sz w:val="14"/>
                <w:szCs w:val="14"/>
                <w:lang w:val="nl"/>
              </w:rPr>
              <w:t xml:space="preserve">0</w:t>
            </w:r>
            <w:r>
              <w:rPr>
                <w:rFonts w:ascii="Garamond" w:hAnsi="Garamond" w:eastAsia="Garamond" w:cs="Garamond"/>
                <w:color w:val="464646"/>
                <w:sz w:val="14"/>
                <w:szCs w:val="14"/>
                <w:lang w:val="nl"/>
              </w:rPr>
              <w:t xml:space="preserve">.</w:t>
            </w:r>
            <w:r>
              <w:rPr>
                <w:rFonts w:ascii="Garamond" w:hAnsi="Garamond" w:eastAsia="Garamond" w:cs="Garamond"/>
                <w:color w:val="060606"/>
                <w:sz w:val="14"/>
                <w:szCs w:val="14"/>
                <w:lang w:val="nl"/>
              </w:rPr>
              <w:t xml:space="preserve">1</w:t>
            </w:r>
          </w:p>
        </w:tc>
      </w:tr>
      <w:tr>
        <w:trPr>
          <w:trHeight w:val="9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313131"/>
                <w:w w:val="106"/>
                <w:sz w:val="7"/>
                <w:szCs w:val="7"/>
                <w:lang w:val="nl"/>
              </w:rPr>
              <w:t xml:space="preserve">Q)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7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Bookman Old Style" w:hAnsi="Bookman Old Style" w:eastAsia="Bookman Old Style" w:cs="Bookman Old Style"/>
                <w:color w:val="202020"/>
                <w:w w:val="126"/>
                <w:sz w:val="8"/>
                <w:szCs w:val="8"/>
                <w:lang w:val="nl"/>
              </w:rPr>
              <w:t xml:space="preserve">C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7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60606"/>
                <w:w w:val="121"/>
                <w:sz w:val="8"/>
                <w:szCs w:val="8"/>
                <w:lang w:val="nl"/>
              </w:rPr>
              <w:t xml:space="preserve">C: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1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02020"/>
                <w:sz w:val="15"/>
                <w:szCs w:val="15"/>
                <w:lang w:val="nl"/>
              </w:rPr>
              <w:t xml:space="preserve">9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4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Tw Cen MT" w:hAnsi="Tw Cen MT" w:eastAsia="Tw Cen MT" w:cs="Tw Cen MT"/>
                <w:i w:val="1"/>
                <w:iCs w:val="1"/>
                <w:color w:val="202020"/>
                <w:sz w:val="19"/>
                <w:szCs w:val="19"/>
                <w:lang w:val="nl"/>
              </w:rPr>
              <w:t xml:space="preserve">2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1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Franklin Gothic Book" w:hAnsi="Franklin Gothic Book" w:eastAsia="Franklin Gothic Book" w:cs="Franklin Gothic Book"/>
                <w:color w:val="060606"/>
                <w:w w:val="157"/>
                <w:sz w:val="11"/>
                <w:szCs w:val="11"/>
                <w:lang w:val="nl"/>
              </w:rPr>
              <w:t xml:space="preserve">8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3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02020"/>
                <w:sz w:val="15"/>
                <w:szCs w:val="15"/>
                <w:lang w:val="nl"/>
              </w:rPr>
              <w:t xml:space="preserve">9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7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Trebuchet MS" w:hAnsi="Trebuchet MS" w:eastAsia="Trebuchet MS" w:cs="Trebuchet MS"/>
                <w:color w:val="060606"/>
                <w:w w:val="50"/>
                <w:sz w:val="62"/>
                <w:szCs w:val="62"/>
                <w:lang w:val="nl"/>
              </w:rPr>
              <w:t xml:space="preserve">-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aramond" w:hAnsi="Garamond" w:eastAsia="Garamond" w:cs="Garamond"/>
                <w:color w:val="060606"/>
                <w:sz w:val="14"/>
                <w:szCs w:val="14"/>
                <w:lang w:val="nl"/>
              </w:rPr>
              <w:t xml:space="preserve">0</w:t>
            </w:r>
          </w:p>
        </w:tc>
      </w:tr>
      <w:tr>
        <w:trPr>
          <w:trHeight w:val="7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i w:val="1"/>
                <w:iCs w:val="1"/>
                <w:color w:val="313131"/>
                <w:w w:val="127"/>
                <w:sz w:val="12"/>
                <w:szCs w:val="12"/>
                <w:lang w:val="nl"/>
              </w:rPr>
              <w:t xml:space="preserve">u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6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i w:val="1"/>
                <w:iCs w:val="1"/>
                <w:color w:val="313131"/>
                <w:w w:val="127"/>
                <w:sz w:val="12"/>
                <w:szCs w:val="12"/>
                <w:lang w:val="nl"/>
              </w:rPr>
              <w:t xml:space="preserve">u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1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Tw Cen MT" w:hAnsi="Tw Cen MT" w:eastAsia="Tw Cen MT" w:cs="Tw Cen MT"/>
                <w:i w:val="1"/>
                <w:iCs w:val="1"/>
                <w:color w:val="202020"/>
                <w:sz w:val="14"/>
                <w:szCs w:val="14"/>
                <w:lang w:val="nl"/>
              </w:rPr>
              <w:t xml:space="preserve">9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4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Bookman Old Style" w:hAnsi="Bookman Old Style" w:eastAsia="Bookman Old Style" w:cs="Bookman Old Style"/>
                <w:color w:val="060606"/>
                <w:w w:val="115"/>
                <w:sz w:val="13"/>
                <w:szCs w:val="13"/>
                <w:lang w:val="nl"/>
              </w:rPr>
              <w:t xml:space="preserve">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9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Garamond" w:hAnsi="Garamond" w:eastAsia="Garamond" w:cs="Garamond"/>
                <w:color w:val="202020"/>
                <w:sz w:val="14"/>
                <w:szCs w:val="14"/>
                <w:lang w:val="nl"/>
              </w:rPr>
              <w:t xml:space="preserve">-</w:t>
            </w:r>
            <w:r>
              <w:rPr>
                <w:rFonts w:ascii="Garamond" w:hAnsi="Garamond" w:eastAsia="Garamond" w:cs="Garamond"/>
                <w:color w:val="060606"/>
                <w:sz w:val="14"/>
                <w:szCs w:val="14"/>
                <w:lang w:val="nl"/>
              </w:rPr>
              <w:t xml:space="preserve">0</w:t>
            </w:r>
            <w:r>
              <w:rPr>
                <w:rFonts w:ascii="Garamond" w:hAnsi="Garamond" w:eastAsia="Garamond" w:cs="Garamond"/>
                <w:color w:val="464646"/>
                <w:sz w:val="14"/>
                <w:szCs w:val="14"/>
                <w:lang w:val="nl"/>
              </w:rPr>
              <w:t xml:space="preserve">.</w:t>
            </w:r>
            <w:r>
              <w:rPr>
                <w:rFonts w:ascii="Garamond" w:hAnsi="Garamond" w:eastAsia="Garamond" w:cs="Garamond"/>
                <w:color w:val="202020"/>
                <w:sz w:val="14"/>
                <w:szCs w:val="14"/>
                <w:lang w:val="nl"/>
              </w:rPr>
              <w:t xml:space="preserve">1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757" w:left="1309" w:header="0" w:footer="0" w:gutter="0"/>
        </w:sectPr>
      </w:pPr>
      <w:r>
        <w:rPr/>
        <w:drawing>
          <wp:anchor distT="0" distB="0" distL="114300" distR="114300" simplePos="0" relativeHeight="40000971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972" name="Drawing 9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248E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60606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72" behindDoc="1" locked="0" layoutInCell="1" allowOverlap="1">
            <wp:simplePos x="0" y="0"/>
            <wp:positionH relativeFrom="page">
              <wp:posOffset>1772793</wp:posOffset>
            </wp:positionH>
            <wp:positionV relativeFrom="page">
              <wp:posOffset>1689811</wp:posOffset>
            </wp:positionV>
            <wp:extent cx="103632" cy="95098"/>
            <wp:effectExtent l="0" t="0" r="0" b="0"/>
            <wp:wrapNone/>
            <wp:docPr id="973" name="Drawing 9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3632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2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Garamond" w:hAnsi="Garamond" w:eastAsia="Garamond" w:cs="Garamond"/>
                            <w:color w:val="464646"/>
                            <w:sz w:val="14"/>
                            <w:szCs w:val="14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Garamond" w:hAnsi="Garamond" w:eastAsia="Garamond" w:cs="Garamond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73" behindDoc="1" locked="0" layoutInCell="1" allowOverlap="1">
            <wp:simplePos x="0" y="0"/>
            <wp:positionH relativeFrom="page">
              <wp:posOffset>1742313</wp:posOffset>
            </wp:positionH>
            <wp:positionV relativeFrom="page">
              <wp:posOffset>4225747</wp:posOffset>
            </wp:positionV>
            <wp:extent cx="134112" cy="95098"/>
            <wp:effectExtent l="0" t="0" r="0" b="0"/>
            <wp:wrapNone/>
            <wp:docPr id="974" name="Drawing 9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4112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5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464646"/>
                            <w:sz w:val="14"/>
                            <w:szCs w:val="14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Garamond" w:hAnsi="Garamond" w:eastAsia="Garamond" w:cs="Garamond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Garamond" w:hAnsi="Garamond" w:eastAsia="Garamond" w:cs="Garamond"/>
                            <w:color w:val="464646"/>
                            <w:sz w:val="14"/>
                            <w:szCs w:val="14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Garamond" w:hAnsi="Garamond" w:eastAsia="Garamond" w:cs="Garamond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74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975" name="Drawing 9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75" behindDoc="1" locked="0" layoutInCell="1" allowOverlap="1">
            <wp:simplePos x="0" y="0"/>
            <wp:positionH relativeFrom="page">
              <wp:posOffset>2446401</wp:posOffset>
            </wp:positionH>
            <wp:positionV relativeFrom="page">
              <wp:posOffset>1516380</wp:posOffset>
            </wp:positionV>
            <wp:extent cx="1621536" cy="201168"/>
            <wp:effectExtent l="0" t="0" r="0" b="0"/>
            <wp:wrapNone/>
            <wp:docPr id="976" name="Drawing 9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21536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51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060606"/>
                            <w:w w:val="59"/>
                            <w:sz w:val="33"/>
                            <w:szCs w:val="33"/>
                            <w:u w:val="single"/>
                            <w:lang w:val="nl"/>
                          </w:rPr>
                          <w:t xml:space="preserve">I </w:t>
                        </w:r>
                        <w:r>
                          <w:rPr>
                            <w:rFonts w:ascii="Arial" w:hAnsi="Arial" w:eastAsia="Arial" w:cs="Arial"/>
                            <w:color w:val="0303C9"/>
                            <w:w w:val="59"/>
                            <w:sz w:val="33"/>
                            <w:szCs w:val="33"/>
                            <w:lang w:val="nl"/>
                          </w:rPr>
                          <w:t xml:space="preserve">---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u w:val="single"/>
                            <w:lang w:val="nl"/>
                          </w:rPr>
                          <w:t xml:space="preserve">KNMI </w:t>
                        </w:r>
                        <w:r>
                          <w:rPr>
                            <w:rFonts w:ascii="Calibri" w:hAnsi="Calibri" w:eastAsia="Calibri" w:cs="Calibri"/>
                            <w:color w:val="313131"/>
                            <w:sz w:val="14"/>
                            <w:szCs w:val="14"/>
                            <w:u w:val="single"/>
                            <w:lang w:val="nl"/>
                          </w:rPr>
                          <w:t xml:space="preserve">Leeuwarden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u w:val="single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u w:val="single"/>
                            <w:lang w:val="nl"/>
                          </w:rPr>
                          <w:t xml:space="preserve">Barodiver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u w:val="single"/>
                            <w:lang w:val="nl"/>
                          </w:rPr>
                          <w:t xml:space="preserve">LD2 </w:t>
                        </w:r>
                        <w:r>
                          <w:rPr>
                            <w:rFonts w:ascii="Arial" w:hAnsi="Arial" w:eastAsia="Arial" w:cs="Arial"/>
                            <w:color w:val="202020"/>
                            <w:w w:val="59"/>
                            <w:sz w:val="33"/>
                            <w:szCs w:val="33"/>
                            <w:u w:val="single"/>
                            <w:lang w:val="nl"/>
                          </w:rPr>
                          <w:t xml:space="preserve">I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76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423977</wp:posOffset>
            </wp:positionV>
            <wp:extent cx="88392" cy="106070"/>
            <wp:effectExtent l="0" t="0" r="0" b="0"/>
            <wp:wrapNone/>
            <wp:docPr id="977" name="Drawing 9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3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50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77" behindDoc="1" locked="0" layoutInCell="1" allowOverlap="1">
            <wp:simplePos x="0" y="0"/>
            <wp:positionH relativeFrom="page">
              <wp:posOffset>2418969</wp:posOffset>
            </wp:positionH>
            <wp:positionV relativeFrom="page">
              <wp:posOffset>4551883</wp:posOffset>
            </wp:positionV>
            <wp:extent cx="176784" cy="95098"/>
            <wp:effectExtent l="0" t="0" r="0" b="0"/>
            <wp:wrapNone/>
            <wp:docPr id="978" name="Drawing 9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6784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5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Garamond" w:hAnsi="Garamond" w:eastAsia="Garamond" w:cs="Garamond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003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78" behindDoc="1" locked="0" layoutInCell="1" allowOverlap="1">
            <wp:simplePos x="0" y="0"/>
            <wp:positionH relativeFrom="page">
              <wp:posOffset>3080385</wp:posOffset>
            </wp:positionH>
            <wp:positionV relativeFrom="page">
              <wp:posOffset>4551883</wp:posOffset>
            </wp:positionV>
            <wp:extent cx="176784" cy="95098"/>
            <wp:effectExtent l="0" t="0" r="0" b="0"/>
            <wp:wrapNone/>
            <wp:docPr id="979" name="Drawing 9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6784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5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Garamond" w:hAnsi="Garamond" w:eastAsia="Garamond" w:cs="Garamond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005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79" behindDoc="1" locked="0" layoutInCell="1" allowOverlap="1">
            <wp:simplePos x="0" y="0"/>
            <wp:positionH relativeFrom="page">
              <wp:posOffset>3741801</wp:posOffset>
            </wp:positionH>
            <wp:positionV relativeFrom="page">
              <wp:posOffset>4550969</wp:posOffset>
            </wp:positionV>
            <wp:extent cx="176784" cy="106070"/>
            <wp:effectExtent l="0" t="0" r="0" b="0"/>
            <wp:wrapNone/>
            <wp:docPr id="980" name="Drawing 9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6784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00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7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80" behindDoc="1" locked="0" layoutInCell="1" allowOverlap="1">
            <wp:simplePos x="0" y="0"/>
            <wp:positionH relativeFrom="page">
              <wp:posOffset>3927729</wp:posOffset>
            </wp:positionH>
            <wp:positionV relativeFrom="page">
              <wp:posOffset>4658563</wp:posOffset>
            </wp:positionV>
            <wp:extent cx="164592" cy="95098"/>
            <wp:effectExtent l="0" t="0" r="0" b="0"/>
            <wp:wrapNone/>
            <wp:docPr id="981" name="Drawing 9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592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Datum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81" behindDoc="1" locked="0" layoutInCell="1" allowOverlap="1">
            <wp:simplePos x="0" y="0"/>
            <wp:positionH relativeFrom="page">
              <wp:posOffset>4400169</wp:posOffset>
            </wp:positionH>
            <wp:positionV relativeFrom="page">
              <wp:posOffset>4551883</wp:posOffset>
            </wp:positionV>
            <wp:extent cx="176784" cy="95098"/>
            <wp:effectExtent l="0" t="0" r="0" b="0"/>
            <wp:wrapNone/>
            <wp:docPr id="982" name="Drawing 9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6784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5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2009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82" behindDoc="1" locked="0" layoutInCell="1" allowOverlap="1">
            <wp:simplePos x="0" y="0"/>
            <wp:positionH relativeFrom="page">
              <wp:posOffset>5061585</wp:posOffset>
            </wp:positionH>
            <wp:positionV relativeFrom="page">
              <wp:posOffset>4550969</wp:posOffset>
            </wp:positionV>
            <wp:extent cx="164592" cy="106070"/>
            <wp:effectExtent l="0" t="0" r="0" b="0"/>
            <wp:wrapNone/>
            <wp:docPr id="983" name="Drawing 9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4592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011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83" behindDoc="1" locked="0" layoutInCell="1" allowOverlap="1">
            <wp:simplePos x="0" y="0"/>
            <wp:positionH relativeFrom="page">
              <wp:posOffset>5719953</wp:posOffset>
            </wp:positionH>
            <wp:positionV relativeFrom="page">
              <wp:posOffset>4551883</wp:posOffset>
            </wp:positionV>
            <wp:extent cx="176784" cy="95098"/>
            <wp:effectExtent l="0" t="0" r="0" b="0"/>
            <wp:wrapNone/>
            <wp:docPr id="984" name="Drawing 9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6784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5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Garamond" w:hAnsi="Garamond" w:eastAsia="Garamond" w:cs="Garamond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01</w:t>
                        </w:r>
                        <w:r>
                          <w:rPr>
                            <w:rFonts w:ascii="Garamond" w:hAnsi="Garamond" w:eastAsia="Garamond" w:cs="Garamond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84" behindDoc="1" locked="0" layoutInCell="1" allowOverlap="1">
            <wp:simplePos x="0" y="0"/>
            <wp:positionH relativeFrom="page">
              <wp:posOffset>1425321</wp:posOffset>
            </wp:positionH>
            <wp:positionV relativeFrom="page">
              <wp:posOffset>4931664</wp:posOffset>
            </wp:positionV>
            <wp:extent cx="4733544" cy="448056"/>
            <wp:effectExtent l="0" t="0" r="0" b="0"/>
            <wp:wrapNone/>
            <wp:docPr id="985" name="Drawing 9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33544" cy="4480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Abbildung 18: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Differenz zwischen dem lokal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gemessenen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Luftdruck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02020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LD2)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und dem Luftdruck der KNMI-Station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Leeuwarden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Ein Fehler in 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Zeitregistrierung des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lokalen Sensors von +/-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24 Stunden verursacht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02020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Rauschen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oder Unterschiede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von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mehr als 20 cm </w:t>
                        </w:r>
                        <w:r>
                          <w:rPr>
                            <w:rFonts w:ascii="Garamond" w:hAnsi="Garamond" w:eastAsia="Garamond" w:cs="Garamond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HO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(Quelle: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02020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Leunk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92"/>
                            <w:sz w:val="16"/>
                            <w:szCs w:val="16"/>
                            <w:lang w:val="nl"/>
                          </w:rPr>
                          <w:t xml:space="preserve">&amp;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Von Asmuth, 2013)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313131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85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5738165</wp:posOffset>
            </wp:positionV>
            <wp:extent cx="1850136" cy="124358"/>
            <wp:effectExtent l="0" t="0" r="0" b="0"/>
            <wp:wrapNone/>
            <wp:docPr id="986" name="Drawing 9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50136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2"/>
                          </w:tabs>
                          <w:wordWrap w:val="1"/>
                          <w:spacing w:before="16" w:after="0" w:line="14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8.3 Automatisierte Kontrolle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86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5885688</wp:posOffset>
            </wp:positionV>
            <wp:extent cx="4764024" cy="420624"/>
            <wp:effectExtent l="0" t="0" r="0" b="0"/>
            <wp:wrapNone/>
            <wp:docPr id="987" name="Drawing 9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64024" cy="4206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Während Luftdruckmessungen automatisch überprüft und korrigiert werden können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ist dies bei Wasserdruckdaten (zumindest nach heutigem Kenntnisstand) nicht möglich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da</w:t>
                        </w:r>
                        <w:r>
                          <w:rPr>
                            <w:rFonts w:ascii="Calibri" w:hAnsi="Calibri" w:eastAsia="Calibri" w:cs="Calibri"/>
                            <w:color w:val="313131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87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6505956</wp:posOffset>
            </wp:positionV>
            <wp:extent cx="2938272" cy="128016"/>
            <wp:effectExtent l="0" t="0" r="0" b="0"/>
            <wp:wrapNone/>
            <wp:docPr id="988" name="Drawing 9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3827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346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die Häufigkeit der Kontrollmessungen ist geringer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88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6815328</wp:posOffset>
            </wp:positionV>
            <wp:extent cx="4690872" cy="289560"/>
            <wp:effectExtent l="0" t="0" r="0" b="0"/>
            <wp:wrapNone/>
            <wp:docPr id="989" name="Drawing 9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90872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Die Ursache von Fehlern und Abweichungen ist nicht nur im Sensor zu suchen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sondern auch in den Kontrollmess-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und/oder Berechnungsschritten und den damit verbundenen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89" behindDoc="1" locked="0" layoutInCell="1" allowOverlap="1">
            <wp:simplePos x="0" y="0"/>
            <wp:positionH relativeFrom="page">
              <wp:posOffset>1797177</wp:posOffset>
            </wp:positionH>
            <wp:positionV relativeFrom="page">
              <wp:posOffset>7123176</wp:posOffset>
            </wp:positionV>
            <wp:extent cx="1042416" cy="182880"/>
            <wp:effectExtent l="0" t="0" r="0" b="0"/>
            <wp:wrapNone/>
            <wp:docPr id="990" name="Drawing 9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42416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8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Metadaten verwendet.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90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7437120</wp:posOffset>
            </wp:positionV>
            <wp:extent cx="4666488" cy="286512"/>
            <wp:effectExtent l="0" t="0" r="0" b="0"/>
            <wp:wrapNone/>
            <wp:docPr id="991" name="Drawing 9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66488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 Überprüfung und eventuelle Korrektur von Wasserdruckreihen muss daher in voller Kenntnis der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Sachlage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beurteilt und durchgeführt werden!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91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7908341</wp:posOffset>
            </wp:positionV>
            <wp:extent cx="1246632" cy="124358"/>
            <wp:effectExtent l="0" t="0" r="0" b="0"/>
            <wp:wrapNone/>
            <wp:docPr id="992" name="Drawing 9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46632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47"/>
                          </w:tabs>
                          <w:wordWrap w:val="1"/>
                          <w:spacing w:before="16" w:after="0" w:line="14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8.4 Sichtprüfung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92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8055864</wp:posOffset>
            </wp:positionV>
            <wp:extent cx="4748784" cy="573024"/>
            <wp:effectExtent l="0" t="0" r="0" b="0"/>
            <wp:wrapNone/>
            <wp:docPr id="993" name="Drawing 9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48784" cy="5730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Da die Daten bei der Überprüfung und Korrektur von Wasserdruckreihen vielseitig interpretierbar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sind und mit Intelligenz erfolgen müssen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ist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eine gute Visualisierung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dieser Daten noch wichtiger als je zuvor. Um zu unterscheiden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zwischen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: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93" behindDoc="1" locked="0" layoutInCell="1" allowOverlap="1">
            <wp:simplePos x="0" y="0"/>
            <wp:positionH relativeFrom="page">
              <wp:posOffset>1599057</wp:posOffset>
            </wp:positionH>
            <wp:positionV relativeFrom="page">
              <wp:posOffset>8828532</wp:posOffset>
            </wp:positionV>
            <wp:extent cx="2825496" cy="128016"/>
            <wp:effectExtent l="0" t="0" r="0" b="0"/>
            <wp:wrapNone/>
            <wp:docPr id="994" name="Drawing 9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2549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341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Systematische und zufällige Fehler und Abweichungen</w:t>
                          <w:tab/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94" behindDoc="1" locked="0" layoutInCell="1" allowOverlap="1">
            <wp:simplePos x="0" y="0"/>
            <wp:positionH relativeFrom="page">
              <wp:posOffset>1599057</wp:posOffset>
            </wp:positionH>
            <wp:positionV relativeFrom="page">
              <wp:posOffset>9142476</wp:posOffset>
            </wp:positionV>
            <wp:extent cx="3825240" cy="128016"/>
            <wp:effectExtent l="0" t="0" r="0" b="0"/>
            <wp:wrapNone/>
            <wp:docPr id="995" name="Drawing 9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82524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350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Fehler und Diskrepanzen zwischen den Sensormesswerten und den Kontrollmesswerten</w:t>
                          <w:tab/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95" behindDoc="1" locked="0" layoutInCell="1" allowOverlap="1">
            <wp:simplePos x="0" y="0"/>
            <wp:positionH relativeFrom="page">
              <wp:posOffset>1599057</wp:posOffset>
            </wp:positionH>
            <wp:positionV relativeFrom="page">
              <wp:posOffset>9459773</wp:posOffset>
            </wp:positionV>
            <wp:extent cx="3066288" cy="127406"/>
            <wp:effectExtent l="0" t="0" r="0" b="0"/>
            <wp:wrapNone/>
            <wp:docPr id="996" name="Drawing 9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66288" cy="1274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350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- Fehler in den Verarbeitungsschritten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und/oder in den Metadaten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996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997" name="Drawing 9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9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34" w:bottom="1944" w:left="1309" w:header="0" w:footer="0" w:gutter="0"/>
        </w:sectPr>
      </w:pPr>
      <w:r>
        <w:rPr/>
        <w:drawing>
          <wp:anchor distT="0" distB="0" distL="114300" distR="114300" simplePos="0" relativeHeight="40000997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998" name="Drawing 9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C0C0C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98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999" name="Drawing 9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und -höhe</w:t>
                        </w:r>
                        <w:r>
                          <w:rPr>
                            <w:rFonts w:ascii="Calibri" w:hAnsi="Calibri" w:eastAsia="Calibri" w:cs="Calibri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Systematik und </w:t>
                        </w:r>
                        <w:r>
                          <w:rPr>
                            <w:rFonts w:ascii="Calibri" w:hAnsi="Calibri" w:eastAsia="Calibri" w:cs="Calibri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alibri" w:hAnsi="Calibri" w:eastAsia="Calibri" w:cs="Calibri"/>
                            <w:color w:val="242424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99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422148</wp:posOffset>
            </wp:positionV>
            <wp:extent cx="70104" cy="128016"/>
            <wp:effectExtent l="0" t="0" r="0" b="0"/>
            <wp:wrapNone/>
            <wp:docPr id="1000" name="Drawing 10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010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2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C0C0C"/>
                            <w:sz w:val="14"/>
                            <w:szCs w:val="14"/>
                            <w:lang w:val="nl"/>
                          </w:rPr>
                          <w:t xml:space="preserve">51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00" behindDoc="1" locked="0" layoutInCell="1" allowOverlap="1">
            <wp:simplePos x="0" y="0"/>
            <wp:positionH relativeFrom="page">
              <wp:posOffset>1596009</wp:posOffset>
            </wp:positionH>
            <wp:positionV relativeFrom="page">
              <wp:posOffset>1200912</wp:posOffset>
            </wp:positionV>
            <wp:extent cx="4614672" cy="438912"/>
            <wp:effectExtent l="0" t="0" r="0" b="0"/>
            <wp:wrapNone/>
            <wp:docPr id="1001" name="Drawing 10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14672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C0C0C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die genannten Daten sollten so kohärent wie möglich visualisiert werden. </w:t>
                        </w:r>
                        <w:r>
                          <w:rPr>
                            <w:rFonts w:ascii="Calibri" w:hAnsi="Calibri" w:eastAsia="Calibri" w:cs="Calibri"/>
                            <w:color w:val="0C0C0C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Ein Beispiel, bei dem dies angewandt wurde und bei dem die Daten gleichzeitig </w:t>
                        </w:r>
                        <w:r>
                          <w:rPr>
                            <w:rFonts w:ascii="Calibri" w:hAnsi="Calibri" w:eastAsia="Calibri" w:cs="Calibri"/>
                            <w:color w:val="0C0C0C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um die systematische Nullpunktverschiebung </w:t>
                        </w:r>
                        <w:r>
                          <w:rPr>
                            <w:rFonts w:ascii="Calibri" w:hAnsi="Calibri" w:eastAsia="Calibri" w:cs="Calibri"/>
                            <w:color w:val="0C0C0C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korrigiert wurden</w:t>
                        </w:r>
                        <w:r>
                          <w:rPr>
                            <w:rFonts w:ascii="Calibri" w:hAnsi="Calibri" w:eastAsia="Calibri" w:cs="Calibri"/>
                            <w:color w:val="0C0C0C"/>
                            <w:w w:val="106"/>
                            <w:sz w:val="18"/>
                            <w:szCs w:val="18"/>
                            <w:lang w:val="nl"/>
                          </w:rPr>
                          <w:t xml:space="preserve">, ist in Abbildung 19 zu sehen.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01" behindDoc="1" locked="0" layoutInCell="1" allowOverlap="1">
            <wp:simplePos x="0" y="0"/>
            <wp:positionH relativeFrom="page">
              <wp:posOffset>3622929</wp:posOffset>
            </wp:positionH>
            <wp:positionV relativeFrom="page">
              <wp:posOffset>3891077</wp:posOffset>
            </wp:positionV>
            <wp:extent cx="926592" cy="124358"/>
            <wp:effectExtent l="0" t="0" r="0" b="0"/>
            <wp:wrapNone/>
            <wp:docPr id="1002" name="Drawing 10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26592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C0C0C"/>
                            <w:sz w:val="15"/>
                            <w:szCs w:val="15"/>
                            <w:lang w:val="nl"/>
                          </w:rPr>
                          <w:t xml:space="preserve">QC-Diagramm des Überwachungsbrunnens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02" behindDoc="1" locked="0" layoutInCell="1" allowOverlap="1">
            <wp:simplePos x="0" y="0"/>
            <wp:positionH relativeFrom="page">
              <wp:posOffset>1638681</wp:posOffset>
            </wp:positionH>
            <wp:positionV relativeFrom="page">
              <wp:posOffset>4760976</wp:posOffset>
            </wp:positionV>
            <wp:extent cx="259080" cy="109728"/>
            <wp:effectExtent l="0" t="0" r="0" b="0"/>
            <wp:wrapNone/>
            <wp:docPr id="1003" name="Drawing 10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9080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15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color w:val="242424"/>
                            <w:w w:val="108"/>
                            <w:sz w:val="14"/>
                            <w:szCs w:val="14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0C0C0C"/>
                            <w:w w:val="108"/>
                            <w:sz w:val="14"/>
                            <w:szCs w:val="14"/>
                            <w:lang w:val="nl"/>
                          </w:rPr>
                          <w:t xml:space="preserve">10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03" behindDoc="1" locked="0" layoutInCell="1" allowOverlap="1">
            <wp:simplePos x="0" y="0"/>
            <wp:positionH relativeFrom="page">
              <wp:posOffset>1638681</wp:posOffset>
            </wp:positionH>
            <wp:positionV relativeFrom="page">
              <wp:posOffset>4810963</wp:posOffset>
            </wp:positionV>
            <wp:extent cx="259080" cy="168250"/>
            <wp:effectExtent l="0" t="0" r="0" b="0"/>
            <wp:wrapNone/>
            <wp:docPr id="1004" name="Drawing 10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9080" cy="1682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21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i w:val="1"/>
                            <w:iCs w:val="1"/>
                            <w:color w:val="0C0C0C"/>
                            <w:w w:val="72"/>
                            <w:sz w:val="38"/>
                            <w:szCs w:val="38"/>
                            <w:lang w:val="nl"/>
                          </w:rPr>
                          <w:t xml:space="preserve">s-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04" behindDoc="1" locked="0" layoutInCell="1" allowOverlap="1">
            <wp:simplePos x="0" y="0"/>
            <wp:positionH relativeFrom="page">
              <wp:posOffset>1638681</wp:posOffset>
            </wp:positionH>
            <wp:positionV relativeFrom="page">
              <wp:posOffset>5004816</wp:posOffset>
            </wp:positionV>
            <wp:extent cx="259080" cy="109728"/>
            <wp:effectExtent l="0" t="0" r="0" b="0"/>
            <wp:wrapNone/>
            <wp:docPr id="1005" name="Drawing 10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9080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15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C0C0C"/>
                            <w:sz w:val="17"/>
                            <w:szCs w:val="17"/>
                            <w:lang w:val="nl"/>
                          </w:rPr>
                          <w:t xml:space="preserve">a 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0C0C0C"/>
                            <w:w w:val="108"/>
                            <w:sz w:val="14"/>
                            <w:szCs w:val="14"/>
                            <w:lang w:val="nl"/>
                          </w:rPr>
                          <w:t xml:space="preserve">-10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05" behindDoc="1" locked="0" layoutInCell="1" allowOverlap="1">
            <wp:simplePos x="0" y="0"/>
            <wp:positionH relativeFrom="page">
              <wp:posOffset>1653921</wp:posOffset>
            </wp:positionH>
            <wp:positionV relativeFrom="page">
              <wp:posOffset>5073701</wp:posOffset>
            </wp:positionV>
            <wp:extent cx="45720" cy="51206"/>
            <wp:effectExtent l="0" t="0" r="0" b="0"/>
            <wp:wrapNone/>
            <wp:docPr id="1006" name="Drawing 10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" cy="512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6" w:after="0" w:line="63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i w:val="1"/>
                            <w:iCs w:val="1"/>
                            <w:color w:val="242424"/>
                            <w:w w:val="111"/>
                            <w:sz w:val="8"/>
                            <w:szCs w:val="8"/>
                            <w:lang w:val="nl"/>
                          </w:rPr>
                          <w:t xml:space="preserve">O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06" behindDoc="1" locked="0" layoutInCell="1" allowOverlap="1">
            <wp:simplePos x="0" y="0"/>
            <wp:positionH relativeFrom="page">
              <wp:posOffset>1653921</wp:posOffset>
            </wp:positionH>
            <wp:positionV relativeFrom="page">
              <wp:posOffset>5119421</wp:posOffset>
            </wp:positionV>
            <wp:extent cx="243840" cy="118262"/>
            <wp:effectExtent l="0" t="0" r="0" b="0"/>
            <wp:wrapNone/>
            <wp:docPr id="1007" name="Drawing 10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3840" cy="1182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6" w:after="0" w:line="6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0C0C0C"/>
                            <w:sz w:val="13"/>
                            <w:szCs w:val="13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Arial" w:hAnsi="Arial" w:eastAsia="Arial" w:cs="Arial"/>
                            <w:color w:val="0C0C0C"/>
                            <w:sz w:val="13"/>
                            <w:szCs w:val="13"/>
                            <w:lang w:val="nl"/>
                          </w:rPr>
                          <w:t xml:space="preserve"> -0 </w:t>
                        </w:r>
                        <w:r>
                          <w:rPr>
                            <w:rFonts w:ascii="Garamond" w:hAnsi="Garamond" w:eastAsia="Garamond" w:cs="Garamond"/>
                            <w:color w:val="0C0C0C"/>
                            <w:w w:val="108"/>
                            <w:sz w:val="14"/>
                            <w:szCs w:val="14"/>
                            <w:lang w:val="nl"/>
                          </w:rPr>
                          <w:t xml:space="preserve">o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07" behindDoc="1" locked="0" layoutInCell="1" allowOverlap="1">
            <wp:simplePos x="0" y="0"/>
            <wp:positionH relativeFrom="page">
              <wp:posOffset>1638681</wp:posOffset>
            </wp:positionH>
            <wp:positionV relativeFrom="page">
              <wp:posOffset>5228844</wp:posOffset>
            </wp:positionV>
            <wp:extent cx="259080" cy="94488"/>
            <wp:effectExtent l="0" t="0" r="0" b="0"/>
            <wp:wrapNone/>
            <wp:docPr id="1008" name="Drawing 10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9080" cy="944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20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color w:val="242424"/>
                            <w:sz w:val="17"/>
                            <w:szCs w:val="17"/>
                            <w:lang w:val="nl"/>
                          </w:rPr>
                          <w:t xml:space="preserve">&gt; </w:t>
                        </w:r>
                        <w:r>
                          <w:rPr>
                            <w:rFonts w:ascii="Arial" w:hAnsi="Arial" w:eastAsia="Arial" w:cs="Arial"/>
                            <w:color w:val="0C0C0C"/>
                            <w:sz w:val="13"/>
                            <w:szCs w:val="13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30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08" behindDoc="1" locked="0" layoutInCell="1" allowOverlap="1">
            <wp:simplePos x="0" y="0"/>
            <wp:positionH relativeFrom="page">
              <wp:posOffset>1784985</wp:posOffset>
            </wp:positionH>
            <wp:positionV relativeFrom="page">
              <wp:posOffset>5636971</wp:posOffset>
            </wp:positionV>
            <wp:extent cx="112776" cy="95098"/>
            <wp:effectExtent l="0" t="0" r="0" b="0"/>
            <wp:wrapNone/>
            <wp:docPr id="1009" name="Drawing 10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2776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42424"/>
                            <w:w w:val="106"/>
                            <w:sz w:val="12"/>
                            <w:szCs w:val="12"/>
                            <w:lang w:val="nl"/>
                          </w:rPr>
                          <w:t xml:space="preserve">2.5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09" behindDoc="1" locked="0" layoutInCell="1" allowOverlap="1">
            <wp:simplePos x="0" y="0"/>
            <wp:positionH relativeFrom="page">
              <wp:posOffset>1653921</wp:posOffset>
            </wp:positionH>
            <wp:positionV relativeFrom="page">
              <wp:posOffset>6139282</wp:posOffset>
            </wp:positionV>
            <wp:extent cx="45720" cy="102412"/>
            <wp:effectExtent l="0" t="0" r="0" b="0"/>
            <wp:wrapNone/>
            <wp:docPr id="1010" name="Drawing 10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8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0C0C0C"/>
                            <w:sz w:val="13"/>
                            <w:szCs w:val="13"/>
                            <w:lang w:val="nl"/>
                          </w:rPr>
                          <w:t xml:space="preserve">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10" behindDoc="1" locked="0" layoutInCell="1" allowOverlap="1">
            <wp:simplePos x="0" y="0"/>
            <wp:positionH relativeFrom="page">
              <wp:posOffset>1638681</wp:posOffset>
            </wp:positionH>
            <wp:positionV relativeFrom="page">
              <wp:posOffset>6208471</wp:posOffset>
            </wp:positionV>
            <wp:extent cx="259080" cy="137770"/>
            <wp:effectExtent l="0" t="0" r="0" b="0"/>
            <wp:wrapNone/>
            <wp:docPr id="1011" name="Drawing 10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9080" cy="1377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9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i w:val="1"/>
                            <w:iCs w:val="1"/>
                            <w:color w:val="242424"/>
                            <w:sz w:val="34"/>
                            <w:szCs w:val="34"/>
                            <w:lang w:val="nl"/>
                          </w:rPr>
                          <w:t xml:space="preserve">s </w:t>
                        </w:r>
                        <w:r>
                          <w:rPr>
                            <w:rFonts w:ascii="Calibri" w:hAnsi="Calibri" w:eastAsia="Calibri" w:cs="Calibri"/>
                            <w:color w:val="0C0C0C"/>
                            <w:w w:val="122"/>
                            <w:sz w:val="15"/>
                            <w:szCs w:val="15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alibri" w:hAnsi="Calibri" w:eastAsia="Calibri" w:cs="Calibri"/>
                            <w:color w:val="242424"/>
                            <w:w w:val="122"/>
                            <w:sz w:val="15"/>
                            <w:szCs w:val="15"/>
                            <w:lang w:val="nl"/>
                          </w:rPr>
                          <w:t xml:space="preserve">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11" behindDoc="1" locked="0" layoutInCell="1" allowOverlap="1">
            <wp:simplePos x="0" y="0"/>
            <wp:positionH relativeFrom="page">
              <wp:posOffset>1653921</wp:posOffset>
            </wp:positionH>
            <wp:positionV relativeFrom="page">
              <wp:posOffset>6330086</wp:posOffset>
            </wp:positionV>
            <wp:extent cx="64008" cy="153620"/>
            <wp:effectExtent l="0" t="0" r="0" b="0"/>
            <wp:wrapNone/>
            <wp:docPr id="1012" name="Drawing 10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4008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0" w:after="0" w:line="160" w:lineRule="exact"/>
                          <w:jc w:val="left"/>
                          <w:textAlignment w:val="baseline"/>
                        </w:pPr>
                        <w:r>
                          <w:rPr>
                            <w:rFonts w:ascii="Franklin Gothic Book" w:hAnsi="Franklin Gothic Book" w:eastAsia="Franklin Gothic Book" w:cs="Franklin Gothic Book"/>
                            <w:color w:val="242424"/>
                            <w:sz w:val="19"/>
                            <w:szCs w:val="19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12" behindDoc="1" locked="0" layoutInCell="1" allowOverlap="1">
            <wp:simplePos x="0" y="0"/>
            <wp:positionH relativeFrom="page">
              <wp:posOffset>1638681</wp:posOffset>
            </wp:positionH>
            <wp:positionV relativeFrom="page">
              <wp:posOffset>6432804</wp:posOffset>
            </wp:positionV>
            <wp:extent cx="60960" cy="97536"/>
            <wp:effectExtent l="0" t="0" r="0" b="0"/>
            <wp:wrapNone/>
            <wp:docPr id="1013" name="Drawing 10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960" cy="975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7" w:after="0" w:line="67" w:lineRule="exact"/>
                          <w:jc w:val="both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0C0C0C"/>
                            <w:w w:val="111"/>
                            <w:sz w:val="13"/>
                            <w:szCs w:val="13"/>
                            <w:lang w:val="nl"/>
                          </w:rPr>
                          <w:t xml:space="preserve">0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0C0C0C"/>
                            <w:w w:val="173"/>
                            <w:sz w:val="10"/>
                            <w:szCs w:val="10"/>
                            <w:lang w:val="nl"/>
                          </w:rPr>
                          <w:t xml:space="preserve">c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13" behindDoc="1" locked="0" layoutInCell="1" allowOverlap="1">
            <wp:simplePos x="0" y="0"/>
            <wp:positionH relativeFrom="page">
              <wp:posOffset>1638681</wp:posOffset>
            </wp:positionH>
            <wp:positionV relativeFrom="page">
              <wp:posOffset>6529730</wp:posOffset>
            </wp:positionV>
            <wp:extent cx="79248" cy="98756"/>
            <wp:effectExtent l="0" t="0" r="0" b="0"/>
            <wp:wrapNone/>
            <wp:docPr id="1014" name="Drawing 10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9248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6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0C0C0C"/>
                            <w:w w:val="110"/>
                            <w:sz w:val="17"/>
                            <w:szCs w:val="17"/>
                            <w:lang w:val="nl"/>
                          </w:rPr>
                          <w:t xml:space="preserve">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14" behindDoc="1" locked="0" layoutInCell="1" allowOverlap="1">
            <wp:simplePos x="0" y="0"/>
            <wp:positionH relativeFrom="page">
              <wp:posOffset>1638681</wp:posOffset>
            </wp:positionH>
            <wp:positionV relativeFrom="page">
              <wp:posOffset>6605930</wp:posOffset>
            </wp:positionV>
            <wp:extent cx="60960" cy="98756"/>
            <wp:effectExtent l="0" t="0" r="0" b="0"/>
            <wp:wrapNone/>
            <wp:docPr id="1015" name="Drawing 10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0960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3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i w:val="1"/>
                            <w:iCs w:val="1"/>
                            <w:color w:val="0C0C0C"/>
                            <w:w w:val="88"/>
                            <w:sz w:val="21"/>
                            <w:szCs w:val="21"/>
                            <w:lang w:val="nl"/>
                          </w:rPr>
                          <w:t xml:space="preserve">o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15" behindDoc="1" locked="0" layoutInCell="1" allowOverlap="1">
            <wp:simplePos x="0" y="0"/>
            <wp:positionH relativeFrom="page">
              <wp:posOffset>1784985</wp:posOffset>
            </wp:positionH>
            <wp:positionV relativeFrom="page">
              <wp:posOffset>6797650</wp:posOffset>
            </wp:positionV>
            <wp:extent cx="112776" cy="102412"/>
            <wp:effectExtent l="0" t="0" r="0" b="0"/>
            <wp:wrapNone/>
            <wp:docPr id="1016" name="Drawing 10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2776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0C0C0C"/>
                            <w:sz w:val="13"/>
                            <w:szCs w:val="13"/>
                            <w:lang w:val="nl"/>
                          </w:rPr>
                          <w:t xml:space="preserve">0.5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16" behindDoc="1" locked="0" layoutInCell="1" allowOverlap="1">
            <wp:simplePos x="0" y="0"/>
            <wp:positionH relativeFrom="page">
              <wp:posOffset>2220849</wp:posOffset>
            </wp:positionH>
            <wp:positionV relativeFrom="page">
              <wp:posOffset>4812792</wp:posOffset>
            </wp:positionV>
            <wp:extent cx="128016" cy="109728"/>
            <wp:effectExtent l="0" t="0" r="0" b="0"/>
            <wp:wrapNone/>
            <wp:docPr id="1017" name="Drawing 10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016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15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color w:val="242424"/>
                            <w:w w:val="108"/>
                            <w:sz w:val="14"/>
                            <w:szCs w:val="14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0C0C0C"/>
                            <w:w w:val="108"/>
                            <w:sz w:val="14"/>
                            <w:szCs w:val="14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5C5C5C"/>
                            <w:w w:val="108"/>
                            <w:sz w:val="14"/>
                            <w:szCs w:val="14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0C0C0C"/>
                            <w:w w:val="108"/>
                            <w:sz w:val="14"/>
                            <w:szCs w:val="14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17" behindDoc="1" locked="0" layoutInCell="1" allowOverlap="1">
            <wp:simplePos x="0" y="0"/>
            <wp:positionH relativeFrom="page">
              <wp:posOffset>2592705</wp:posOffset>
            </wp:positionH>
            <wp:positionV relativeFrom="page">
              <wp:posOffset>4814316</wp:posOffset>
            </wp:positionV>
            <wp:extent cx="140208" cy="91440"/>
            <wp:effectExtent l="0" t="0" r="0" b="0"/>
            <wp:wrapNone/>
            <wp:docPr id="1018" name="Drawing 10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0208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0C0C0C"/>
                            <w:sz w:val="13"/>
                            <w:szCs w:val="13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Arial" w:hAnsi="Arial" w:eastAsia="Arial" w:cs="Arial"/>
                            <w:color w:val="5C5C5C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18" behindDoc="1" locked="0" layoutInCell="1" allowOverlap="1">
            <wp:simplePos x="0" y="0"/>
            <wp:positionH relativeFrom="page">
              <wp:posOffset>3110865</wp:posOffset>
            </wp:positionH>
            <wp:positionV relativeFrom="page">
              <wp:posOffset>4813097</wp:posOffset>
            </wp:positionV>
            <wp:extent cx="143256" cy="106070"/>
            <wp:effectExtent l="0" t="0" r="0" b="0"/>
            <wp:wrapNone/>
            <wp:docPr id="1019" name="Drawing 10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32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3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0C0C0C"/>
                            <w:sz w:val="13"/>
                            <w:szCs w:val="13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Arial" w:hAnsi="Arial" w:eastAsia="Arial" w:cs="Arial"/>
                            <w:color w:val="5C5C5C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8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19" behindDoc="1" locked="0" layoutInCell="1" allowOverlap="1">
            <wp:simplePos x="0" y="0"/>
            <wp:positionH relativeFrom="page">
              <wp:posOffset>2958465</wp:posOffset>
            </wp:positionH>
            <wp:positionV relativeFrom="page">
              <wp:posOffset>4910023</wp:posOffset>
            </wp:positionV>
            <wp:extent cx="633984" cy="149962"/>
            <wp:effectExtent l="0" t="0" r="0" b="0"/>
            <wp:wrapNone/>
            <wp:docPr id="1020" name="Drawing 10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33984" cy="1499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47"/>
                          </w:tabs>
                          <w:wordWrap w:val="1"/>
                          <w:spacing w:before="19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0.4 </w:t>
                        </w:r>
                        <w:r>
                          <w:rPr>
                            <w:rFonts w:ascii="Arial" w:hAnsi="Arial" w:eastAsia="Arial" w:cs="Arial"/>
                            <w:color w:val="BC0303"/>
                            <w:sz w:val="13"/>
                            <w:szCs w:val="13"/>
                            <w:lang w:val="nl"/>
                          </w:rPr>
                          <w:t xml:space="preserve">-</w:t>
                          <w:tab/>
                        </w: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Arial" w:hAnsi="Arial" w:eastAsia="Arial" w:cs="Arial"/>
                            <w:color w:val="5C5C5C"/>
                            <w:sz w:val="13"/>
                            <w:szCs w:val="13"/>
                            <w:lang w:val="nl"/>
                          </w:rPr>
                          <w:t xml:space="preserve"> . </w:t>
                        </w: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2 0</w:t>
                        </w:r>
                        <w:r>
                          <w:rPr>
                            <w:rFonts w:ascii="Arial" w:hAnsi="Arial" w:eastAsia="Arial" w:cs="Arial"/>
                            <w:color w:val="5C5C5C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20" behindDoc="1" locked="0" layoutInCell="1" allowOverlap="1">
            <wp:simplePos x="0" y="0"/>
            <wp:positionH relativeFrom="page">
              <wp:posOffset>3732657</wp:posOffset>
            </wp:positionH>
            <wp:positionV relativeFrom="page">
              <wp:posOffset>4749089</wp:posOffset>
            </wp:positionV>
            <wp:extent cx="466344" cy="215798"/>
            <wp:effectExtent l="0" t="0" r="0" b="0"/>
            <wp:wrapNone/>
            <wp:docPr id="1021" name="Drawing 10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6344" cy="2157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8" w:after="0" w:line="27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693C3D"/>
                            <w:w w:val="88"/>
                            <w:sz w:val="26"/>
                            <w:szCs w:val="26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242424"/>
                            <w:w w:val="88"/>
                            <w:sz w:val="26"/>
                            <w:szCs w:val="26"/>
                            <w:lang w:val="nl"/>
                          </w:rPr>
                          <w:t xml:space="preserve">9+-- </w:t>
                        </w:r>
                        <w:r>
                          <w:rPr>
                            <w:rFonts w:ascii="Calibri" w:hAnsi="Calibri" w:eastAsia="Calibri" w:cs="Calibri"/>
                            <w:color w:val="BC0303"/>
                            <w:w w:val="88"/>
                            <w:sz w:val="26"/>
                            <w:szCs w:val="26"/>
                            <w:lang w:val="nl"/>
                          </w:rPr>
                          <w:t xml:space="preserve">]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21" behindDoc="1" locked="0" layoutInCell="1" allowOverlap="1">
            <wp:simplePos x="0" y="0"/>
            <wp:positionH relativeFrom="page">
              <wp:posOffset>3711321</wp:posOffset>
            </wp:positionH>
            <wp:positionV relativeFrom="page">
              <wp:posOffset>4948733</wp:posOffset>
            </wp:positionV>
            <wp:extent cx="749808" cy="124358"/>
            <wp:effectExtent l="0" t="0" r="0" b="0"/>
            <wp:wrapNone/>
            <wp:docPr id="1022" name="Drawing 10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4980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38"/>
                          </w:tabs>
                          <w:wordWrap w:val="1"/>
                          <w:spacing w:before="16" w:after="0" w:line="118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Arial" w:hAnsi="Arial" w:eastAsia="Arial" w:cs="Arial"/>
                            <w:color w:val="5C5C5C"/>
                            <w:sz w:val="13"/>
                            <w:szCs w:val="13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5 12</w:t>
                          <w:tab/>
                        </w:r>
                        <w:r>
                          <w:rPr>
                            <w:rFonts w:ascii="Arial" w:hAnsi="Arial" w:eastAsia="Arial" w:cs="Arial"/>
                            <w:color w:val="5C5C5C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6 9.4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22" behindDoc="1" locked="0" layoutInCell="1" allowOverlap="1">
            <wp:simplePos x="0" y="0"/>
            <wp:positionH relativeFrom="page">
              <wp:posOffset>4683633</wp:posOffset>
            </wp:positionH>
            <wp:positionV relativeFrom="page">
              <wp:posOffset>4951476</wp:posOffset>
            </wp:positionV>
            <wp:extent cx="246888" cy="91440"/>
            <wp:effectExtent l="0" t="0" r="0" b="0"/>
            <wp:wrapNone/>
            <wp:docPr id="1023" name="Drawing 10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6888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Arial" w:hAnsi="Arial" w:eastAsia="Arial" w:cs="Arial"/>
                            <w:color w:val="5C5C5C"/>
                            <w:sz w:val="13"/>
                            <w:szCs w:val="13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8 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242424"/>
                            <w:w w:val="108"/>
                            <w:sz w:val="14"/>
                            <w:szCs w:val="14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5C5C5C"/>
                            <w:w w:val="108"/>
                            <w:sz w:val="14"/>
                            <w:szCs w:val="14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0C0C0C"/>
                            <w:w w:val="108"/>
                            <w:sz w:val="14"/>
                            <w:szCs w:val="14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23" behindDoc="1" locked="0" layoutInCell="1" allowOverlap="1">
            <wp:simplePos x="0" y="0"/>
            <wp:positionH relativeFrom="page">
              <wp:posOffset>4997577</wp:posOffset>
            </wp:positionH>
            <wp:positionV relativeFrom="page">
              <wp:posOffset>4814316</wp:posOffset>
            </wp:positionV>
            <wp:extent cx="487680" cy="91440"/>
            <wp:effectExtent l="0" t="0" r="0" b="0"/>
            <wp:wrapNone/>
            <wp:docPr id="1024" name="Drawing 10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680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0C0C0C"/>
                            <w:sz w:val="13"/>
                            <w:szCs w:val="13"/>
                            <w:lang w:val="nl"/>
                          </w:rPr>
                          <w:t xml:space="preserve">-4</w:t>
                        </w: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.4 </w:t>
                        </w:r>
                        <w:r>
                          <w:rPr>
                            <w:rFonts w:ascii="Arial" w:hAnsi="Arial" w:eastAsia="Arial" w:cs="Arial"/>
                            <w:color w:val="0C0C0C"/>
                            <w:sz w:val="13"/>
                            <w:szCs w:val="13"/>
                            <w:lang w:val="nl"/>
                          </w:rPr>
                          <w:t xml:space="preserve">-4</w:t>
                        </w: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.531.4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24" behindDoc="1" locked="0" layoutInCell="1" allowOverlap="1">
            <wp:simplePos x="0" y="0"/>
            <wp:positionH relativeFrom="page">
              <wp:posOffset>5046345</wp:posOffset>
            </wp:positionH>
            <wp:positionV relativeFrom="page">
              <wp:posOffset>4902403</wp:posOffset>
            </wp:positionV>
            <wp:extent cx="356616" cy="421234"/>
            <wp:effectExtent l="0" t="0" r="0" b="0"/>
            <wp:wrapNone/>
            <wp:docPr id="1025" name="Drawing 10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6616" cy="4212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259"/>
                          </w:tabs>
                          <w:wordWrap w:val="1"/>
                          <w:spacing w:before="31" w:after="0" w:line="31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BC0303"/>
                            <w:w w:val="78"/>
                            <w:sz w:val="14"/>
                            <w:szCs w:val="14"/>
                            <w:lang w:val="nl"/>
                          </w:rPr>
                          <w:t xml:space="preserve">1 1 </w:t>
                          <w:tab/>
                        </w: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BC0303"/>
                            <w:w w:val="50"/>
                            <w:sz w:val="48"/>
                            <w:szCs w:val="48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25" behindDoc="1" locked="0" layoutInCell="1" allowOverlap="1">
            <wp:simplePos x="0" y="0"/>
            <wp:positionH relativeFrom="page">
              <wp:posOffset>5768721</wp:posOffset>
            </wp:positionH>
            <wp:positionV relativeFrom="page">
              <wp:posOffset>4950562</wp:posOffset>
            </wp:positionV>
            <wp:extent cx="112776" cy="102412"/>
            <wp:effectExtent l="0" t="0" r="0" b="0"/>
            <wp:wrapNone/>
            <wp:docPr id="1026" name="Drawing 10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2776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8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0C0C0C"/>
                            <w:sz w:val="13"/>
                            <w:szCs w:val="13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Arial" w:hAnsi="Arial" w:eastAsia="Arial" w:cs="Arial"/>
                            <w:color w:val="5C5C5C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26" behindDoc="1" locked="0" layoutInCell="1" allowOverlap="1">
            <wp:simplePos x="0" y="0"/>
            <wp:positionH relativeFrom="page">
              <wp:posOffset>6164961</wp:posOffset>
            </wp:positionH>
            <wp:positionV relativeFrom="page">
              <wp:posOffset>4813402</wp:posOffset>
            </wp:positionV>
            <wp:extent cx="88392" cy="102412"/>
            <wp:effectExtent l="0" t="0" r="0" b="0"/>
            <wp:wrapNone/>
            <wp:docPr id="1027" name="Drawing 10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0C0C0C"/>
                            <w:sz w:val="13"/>
                            <w:szCs w:val="13"/>
                            <w:lang w:val="nl"/>
                          </w:rPr>
                          <w:t xml:space="preserve">-1</w:t>
                        </w:r>
                        <w:r>
                          <w:rPr>
                            <w:rFonts w:ascii="Arial" w:hAnsi="Arial" w:eastAsia="Arial" w:cs="Arial"/>
                            <w:color w:val="454545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27" behindDoc="1" locked="0" layoutInCell="1" allowOverlap="1">
            <wp:simplePos x="0" y="0"/>
            <wp:positionH relativeFrom="page">
              <wp:posOffset>2434209</wp:posOffset>
            </wp:positionH>
            <wp:positionV relativeFrom="page">
              <wp:posOffset>7216140</wp:posOffset>
            </wp:positionV>
            <wp:extent cx="185928" cy="91440"/>
            <wp:effectExtent l="0" t="0" r="0" b="0"/>
            <wp:wrapNone/>
            <wp:docPr id="1028" name="Drawing 10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5928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2008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28" behindDoc="1" locked="0" layoutInCell="1" allowOverlap="1">
            <wp:simplePos x="0" y="0"/>
            <wp:positionH relativeFrom="page">
              <wp:posOffset>3123057</wp:posOffset>
            </wp:positionH>
            <wp:positionV relativeFrom="page">
              <wp:posOffset>7214921</wp:posOffset>
            </wp:positionV>
            <wp:extent cx="182880" cy="106070"/>
            <wp:effectExtent l="0" t="0" r="0" b="0"/>
            <wp:wrapNone/>
            <wp:docPr id="1029" name="Drawing 10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2880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3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2009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29" behindDoc="1" locked="0" layoutInCell="1" allowOverlap="1">
            <wp:simplePos x="0" y="0"/>
            <wp:positionH relativeFrom="page">
              <wp:posOffset>3808857</wp:posOffset>
            </wp:positionH>
            <wp:positionV relativeFrom="page">
              <wp:posOffset>7216140</wp:posOffset>
            </wp:positionV>
            <wp:extent cx="185928" cy="91440"/>
            <wp:effectExtent l="0" t="0" r="0" b="0"/>
            <wp:wrapNone/>
            <wp:docPr id="1030" name="Drawing 10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5928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20</w:t>
                        </w:r>
                        <w:r>
                          <w:rPr>
                            <w:rFonts w:ascii="Arial" w:hAnsi="Arial" w:eastAsia="Arial" w:cs="Arial"/>
                            <w:color w:val="0C0C0C"/>
                            <w:sz w:val="13"/>
                            <w:szCs w:val="13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30" behindDoc="1" locked="0" layoutInCell="1" allowOverlap="1">
            <wp:simplePos x="0" y="0"/>
            <wp:positionH relativeFrom="page">
              <wp:posOffset>3869817</wp:posOffset>
            </wp:positionH>
            <wp:positionV relativeFrom="page">
              <wp:posOffset>7319772</wp:posOffset>
            </wp:positionV>
            <wp:extent cx="466344" cy="128016"/>
            <wp:effectExtent l="0" t="0" r="0" b="0"/>
            <wp:wrapNone/>
            <wp:docPr id="1031" name="Drawing 10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634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0C0C0C"/>
                            <w:sz w:val="13"/>
                            <w:szCs w:val="13"/>
                            <w:lang w:val="nl"/>
                          </w:rPr>
                          <w:t xml:space="preserve">Datum </w:t>
                        </w: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(Jahr)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31" behindDoc="1" locked="0" layoutInCell="1" allowOverlap="1">
            <wp:simplePos x="0" y="0"/>
            <wp:positionH relativeFrom="page">
              <wp:posOffset>4494657</wp:posOffset>
            </wp:positionH>
            <wp:positionV relativeFrom="page">
              <wp:posOffset>7215226</wp:posOffset>
            </wp:positionV>
            <wp:extent cx="173736" cy="102412"/>
            <wp:effectExtent l="0" t="0" r="0" b="0"/>
            <wp:wrapNone/>
            <wp:docPr id="1032" name="Drawing 10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3736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20</w:t>
                        </w:r>
                        <w:r>
                          <w:rPr>
                            <w:rFonts w:ascii="Arial" w:hAnsi="Arial" w:eastAsia="Arial" w:cs="Arial"/>
                            <w:color w:val="0C0C0C"/>
                            <w:sz w:val="13"/>
                            <w:szCs w:val="13"/>
                            <w:lang w:val="nl"/>
                          </w:rPr>
                          <w:t xml:space="preserve">11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32" behindDoc="1" locked="0" layoutInCell="1" allowOverlap="1">
            <wp:simplePos x="0" y="0"/>
            <wp:positionH relativeFrom="page">
              <wp:posOffset>5180457</wp:posOffset>
            </wp:positionH>
            <wp:positionV relativeFrom="page">
              <wp:posOffset>7214921</wp:posOffset>
            </wp:positionV>
            <wp:extent cx="182880" cy="106070"/>
            <wp:effectExtent l="0" t="0" r="0" b="0"/>
            <wp:wrapNone/>
            <wp:docPr id="1033" name="Drawing 10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2880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3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20</w:t>
                        </w:r>
                        <w:r>
                          <w:rPr>
                            <w:rFonts w:ascii="Arial" w:hAnsi="Arial" w:eastAsia="Arial" w:cs="Arial"/>
                            <w:color w:val="0C0C0C"/>
                            <w:sz w:val="13"/>
                            <w:szCs w:val="13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33" behindDoc="1" locked="0" layoutInCell="1" allowOverlap="1">
            <wp:simplePos x="0" y="0"/>
            <wp:positionH relativeFrom="page">
              <wp:posOffset>5869305</wp:posOffset>
            </wp:positionH>
            <wp:positionV relativeFrom="page">
              <wp:posOffset>7215226</wp:posOffset>
            </wp:positionV>
            <wp:extent cx="182880" cy="102412"/>
            <wp:effectExtent l="0" t="0" r="0" b="0"/>
            <wp:wrapNone/>
            <wp:docPr id="1034" name="Drawing 10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2880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Arial" w:hAnsi="Arial" w:eastAsia="Arial" w:cs="Arial"/>
                            <w:color w:val="0C0C0C"/>
                            <w:sz w:val="13"/>
                            <w:szCs w:val="13"/>
                            <w:lang w:val="nl"/>
                          </w:rPr>
                          <w:t xml:space="preserve">01</w:t>
                        </w:r>
                        <w:r>
                          <w:rPr>
                            <w:rFonts w:ascii="Arial" w:hAnsi="Arial" w:eastAsia="Arial" w:cs="Arial"/>
                            <w:color w:val="242424"/>
                            <w:sz w:val="13"/>
                            <w:szCs w:val="13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34" behindDoc="1" locked="0" layoutInCell="1" allowOverlap="1">
            <wp:simplePos x="0" y="0"/>
            <wp:positionH relativeFrom="page">
              <wp:posOffset>1492377</wp:posOffset>
            </wp:positionH>
            <wp:positionV relativeFrom="page">
              <wp:posOffset>7519416</wp:posOffset>
            </wp:positionV>
            <wp:extent cx="4760976" cy="414528"/>
            <wp:effectExtent l="0" t="0" r="0" b="0"/>
            <wp:wrapNone/>
            <wp:docPr id="1035" name="Drawing 10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60976" cy="4145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Abbildung 19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4242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Ein "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Qualitätskontrolldiagramm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mit einer kontrollierten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und korrigierten Kopfreihe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als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Beispiel für eine Reihe, die erhebliche Driftkorrekturen erforderte. Diese Abbildung zeigt Folgendes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35" behindDoc="1" locked="0" layoutInCell="1" allowOverlap="1">
            <wp:simplePos x="0" y="0"/>
            <wp:positionH relativeFrom="page">
              <wp:posOffset>1489329</wp:posOffset>
            </wp:positionH>
            <wp:positionV relativeFrom="page">
              <wp:posOffset>8129016</wp:posOffset>
            </wp:positionV>
            <wp:extent cx="4754880" cy="886968"/>
            <wp:effectExtent l="0" t="0" r="0" b="0"/>
            <wp:wrapNone/>
            <wp:docPr id="1036" name="Drawing 10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54880" cy="8869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u w:val="single"/>
                            <w:lang w:val="nl"/>
                          </w:rPr>
                          <w:t xml:space="preserve">Unteres Diagramm </w:t>
                        </w:r>
                        <w:r>
                          <w:rPr>
                            <w:rFonts w:ascii="Calibri" w:hAnsi="Calibri" w:eastAsia="Calibri" w:cs="Calibri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Driftkorrigierte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Drucksensorsequenz (grün), ursprüngliche (neu kompensierte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Drucksensorsequenz (dunkelgrau), manuelle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4242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Kontrollmessungen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(schwarze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Punkte),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Drucksensornullpunkt und Filterboden (rot),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u w:val="single"/>
                            <w:lang w:val="nl"/>
                          </w:rPr>
                          <w:t xml:space="preserve">mittleres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u w:val="single"/>
                            <w:lang w:val="nl"/>
                          </w:rPr>
                          <w:t xml:space="preserve">Diagramm </w:t>
                        </w:r>
                        <w:r>
                          <w:rPr>
                            <w:rFonts w:ascii="Calibri" w:hAnsi="Calibri" w:eastAsia="Calibri" w:cs="Calibri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Differenz zwischen den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4242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Messungen des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korrigierten Drucksensors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und der manuellen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4242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Kontrolle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(in cm)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u w:val="single"/>
                            <w:lang w:val="nl"/>
                          </w:rPr>
                          <w:t xml:space="preserve">Oberes Diagramm </w:t>
                        </w:r>
                        <w:r>
                          <w:rPr>
                            <w:rFonts w:ascii="Calibri" w:hAnsi="Calibri" w:eastAsia="Calibri" w:cs="Calibri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Historie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der verwendeten Drucksensoren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4242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mit oberhalb der Seriennummer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, unterhalb 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Einstecktiefe und unterhalb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4242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(geschätzten) Gerätedrift.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36" behindDoc="1" locked="0" layoutInCell="1" allowOverlap="1">
            <wp:simplePos x="0" y="0"/>
            <wp:positionH relativeFrom="page">
              <wp:posOffset>1492377</wp:posOffset>
            </wp:positionH>
            <wp:positionV relativeFrom="page">
              <wp:posOffset>9195816</wp:posOffset>
            </wp:positionV>
            <wp:extent cx="4386072" cy="277368"/>
            <wp:effectExtent l="0" t="0" r="0" b="0"/>
            <wp:wrapNone/>
            <wp:docPr id="1037" name="Drawing 10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86072" cy="2773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Anmerkung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42424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Die Lücke in den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Messreihen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ist darauf zurückzuführen, dass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defekte Druckaufnehmer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nicht immer sofort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C0C0C"/>
                            <w:w w:val="106"/>
                            <w:sz w:val="16"/>
                            <w:szCs w:val="16"/>
                            <w:lang w:val="nl"/>
                          </w:rPr>
                          <w:t xml:space="preserve">ersetzt wurden.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037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038" name="Drawing 10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0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9" w:bottom="2525" w:left="1309" w:header="0" w:footer="0" w:gutter="0"/>
        </w:sectPr>
      </w:pPr>
      <w:r>
        <w:rPr/>
        <w:drawing>
          <wp:anchor distT="0" distB="0" distL="114300" distR="114300" simplePos="0" relativeHeight="40001038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1039" name="Drawing 10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48D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40404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39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1040" name="Drawing 10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40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424586</wp:posOffset>
            </wp:positionV>
            <wp:extent cx="82296" cy="98756"/>
            <wp:effectExtent l="0" t="0" r="0" b="0"/>
            <wp:wrapNone/>
            <wp:docPr id="1041" name="Drawing 10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2296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52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41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1402080</wp:posOffset>
            </wp:positionV>
            <wp:extent cx="4495800" cy="298704"/>
            <wp:effectExtent l="0" t="0" r="0" b="0"/>
            <wp:wrapNone/>
            <wp:docPr id="1042" name="Drawing 10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95800" cy="2987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8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6"/>
                            <w:sz w:val="44"/>
                            <w:szCs w:val="44"/>
                            <w:lang w:val="nl"/>
                          </w:rPr>
                          <w:t xml:space="preserve">9 Umsetzung und Empfehlungen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42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2336597</wp:posOffset>
            </wp:positionV>
            <wp:extent cx="838200" cy="124358"/>
            <wp:effectExtent l="0" t="0" r="0" b="0"/>
            <wp:wrapNone/>
            <wp:docPr id="1043" name="Drawing 10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3820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62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DD8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9.1 Einleitung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43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2484120</wp:posOffset>
            </wp:positionV>
            <wp:extent cx="4776216" cy="591312"/>
            <wp:effectExtent l="0" t="0" r="0" b="0"/>
            <wp:wrapNone/>
            <wp:docPr id="1044" name="Drawing 10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76216" cy="591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Ein Protokoll kann noch so klar und gut durchdacht sein, wenn es nicht in 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Praxis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angewandt und verankert wird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, war die Mühe der Ausarbeitung umsonst. Um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eine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nachhaltige Nutzung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Verankerung zu gewährleisten, sollte das eigentliche Protokoll auch nach seiner Umsetzung realisiert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werden</w:t>
                        </w:r>
                        <w:r>
                          <w:rPr>
                            <w:rFonts w:ascii="Calibri" w:hAnsi="Calibri" w:eastAsia="Calibri" w:cs="Calibri"/>
                            <w:color w:val="383838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44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3255264</wp:posOffset>
            </wp:positionV>
            <wp:extent cx="4657344" cy="286512"/>
            <wp:effectExtent l="0" t="0" r="0" b="0"/>
            <wp:wrapNone/>
            <wp:docPr id="1045" name="Drawing 10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57344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Unterstützung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durch Weitergabe von Informationen über die Existenz, den Aufbau und die Bedeutung des Protokolls an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eine breite Gruppe von Interessengruppen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45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3721608</wp:posOffset>
            </wp:positionV>
            <wp:extent cx="4581144" cy="286512"/>
            <wp:effectExtent l="0" t="0" r="0" b="0"/>
            <wp:wrapNone/>
            <wp:docPr id="1046" name="Drawing 10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81144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Wissen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bei den Nutzern des Protokolls über dessen Hintergrund und Inhalt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sowie über die Anwendung des Protokolls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46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4184904</wp:posOffset>
            </wp:positionV>
            <wp:extent cx="4392168" cy="289560"/>
            <wp:effectExtent l="0" t="0" r="0" b="0"/>
            <wp:wrapNone/>
            <wp:docPr id="1047" name="Drawing 10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92168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Werkzeuge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für dieselben Benutzer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damit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sie das Protokoll einfach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eindeutig anwenden können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47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4657344</wp:posOffset>
            </wp:positionV>
            <wp:extent cx="4550664" cy="286512"/>
            <wp:effectExtent l="0" t="0" r="0" b="0"/>
            <wp:wrapNone/>
            <wp:docPr id="1048" name="Drawing 10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50664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Regulierung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um die Anwendung des Protokolls nicht nur zu fördern, sondern erforderlichenfalls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auch zu gewährleisten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48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5125212</wp:posOffset>
            </wp:positionV>
            <wp:extent cx="4754880" cy="128016"/>
            <wp:effectExtent l="0" t="0" r="0" b="0"/>
            <wp:wrapNone/>
            <wp:docPr id="1049" name="Drawing 10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5488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Wie diese Punkte umgesetzt werden sollen, wird in den folgenden Abschnitten erläutert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49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5439461</wp:posOffset>
            </wp:positionV>
            <wp:extent cx="3282696" cy="127406"/>
            <wp:effectExtent l="0" t="0" r="0" b="0"/>
            <wp:wrapNone/>
            <wp:docPr id="1050" name="Drawing 10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82696" cy="1274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62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DD8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9.2 Umsetzung, Erleichterung und Gewährleistung der Nutzung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50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5753405</wp:posOffset>
            </wp:positionV>
            <wp:extent cx="3279648" cy="127406"/>
            <wp:effectExtent l="0" t="0" r="0" b="0"/>
            <wp:wrapNone/>
            <wp:docPr id="1051" name="Drawing 10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79648" cy="1274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9.2.1 Kommunikation und Koordination mit den Beteiligten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51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5903976</wp:posOffset>
            </wp:positionV>
            <wp:extent cx="4693920" cy="591312"/>
            <wp:effectExtent l="0" t="0" r="0" b="0"/>
            <wp:wrapNone/>
            <wp:docPr id="1052" name="Drawing 10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93920" cy="5913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Um den Beitrag und die Unterstützung der Interessengruppen sicherzustellen, wurde eine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Beratungsstruktur mit einem Lenkungsausschuss und einer breiteren Beratungsgruppe mit Quelleninhabern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Interessengruppen aus verschiedenen Sektoren und Experten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gewählt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Dieser Bericht und das eigentliche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Protokoll werden den Beteiligten über </w:t>
                        </w:r>
                        <w:r>
                          <w:rPr>
                            <w:rFonts w:ascii="Calibri" w:hAnsi="Calibri" w:eastAsia="Calibri" w:cs="Calibri"/>
                            <w:color w:val="474747"/>
                            <w:sz w:val="19"/>
                            <w:szCs w:val="19"/>
                            <w:lang w:val="nl"/>
                          </w:rPr>
                          <w:t xml:space="preserve">eine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52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6675120</wp:posOffset>
            </wp:positionV>
            <wp:extent cx="4523232" cy="438912"/>
            <wp:effectExtent l="0" t="0" r="0" b="0"/>
            <wp:wrapNone/>
            <wp:docPr id="1053" name="Drawing 10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23232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Symposium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ein Treffen mit dem gesamten Lenkungsausschuss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, um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Ergebnisse und Überlegungen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auszutauschen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, Feedback zu geben und über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nächsten Schritte zu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diskutieren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53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7298741</wp:posOffset>
            </wp:positionV>
            <wp:extent cx="2654808" cy="124358"/>
            <wp:effectExtent l="0" t="0" r="0" b="0"/>
            <wp:wrapNone/>
            <wp:docPr id="1054" name="Drawing 10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5480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9.2.2 Verbreitung von Wissen unter Praktikern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54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7446264</wp:posOffset>
            </wp:positionV>
            <wp:extent cx="4919472" cy="1658112"/>
            <wp:effectExtent l="0" t="0" r="0" b="0"/>
            <wp:wrapNone/>
            <wp:docPr id="1055" name="Drawing 10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19472" cy="16581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Aus den Diskussionen im Lenkungsausschuss und im Lenkungsausschuss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aber auch aus dem Inhalt dieses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Berichts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wird deutlich, dass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für eine korrekte Bewertung der Qualität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von Messdaten viel Wissen erforderlich ist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Dieses Wissen bezieht sich einerseits auf die Besonderheiten und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Geschichte der Messstellen, andererseits auf die Hydrologie und die hydrologische Dynamik am Standort sowie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auf das Verhalten von (Fehlern der) Sensoren und Instrumenten. Ein Teil dieses Wissens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(das zudem bei verschiedenen Personen vorhanden ist) ist in diesem und anderen veröffentlichten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Berichten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festgehalten,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aber die Erfahrung hat gezeigt, dass die Bereitstellung von schriftlichem Wissen allein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oft nicht ausreichend wirksam ist. Um den Austausch des verfügbaren und erarbeiteten Wissens unter den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vorgesehenen Nutzern des Protokolls (Datenverwalter und Hydrologen bei Quelleninhabern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angeschlossenen Parteien) zu fördern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empfehlen wir die Organisation eines speziellen Kurses oder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Workshops in diesem Bereich.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055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056" name="Drawing 10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1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8938" w:left="1309" w:header="0" w:footer="0" w:gutter="0"/>
        </w:sectPr>
      </w:pPr>
      <w:r>
        <w:rPr/>
        <w:drawing>
          <wp:anchor distT="0" distB="0" distL="114300" distR="114300" simplePos="0" relativeHeight="40001056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423977</wp:posOffset>
            </wp:positionV>
            <wp:extent cx="1133856" cy="106070"/>
            <wp:effectExtent l="0" t="0" r="0" b="0"/>
            <wp:wrapNone/>
            <wp:docPr id="1057" name="Drawing 10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58ED8"/>
                            <w:w w:val="106"/>
                            <w:sz w:val="12"/>
                            <w:szCs w:val="12"/>
                            <w:lang w:val="nl"/>
                          </w:rPr>
                          <w:t xml:space="preserve">KWR 2015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3E9BDC"/>
                            <w:w w:val="106"/>
                            <w:sz w:val="12"/>
                            <w:szCs w:val="1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58ED8"/>
                            <w:w w:val="106"/>
                            <w:sz w:val="12"/>
                            <w:szCs w:val="12"/>
                            <w:lang w:val="nl"/>
                          </w:rPr>
                          <w:t xml:space="preserve">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57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w w:val="106"/>
                            <w:sz w:val="12"/>
                            <w:szCs w:val="12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57" behindDoc="1" locked="0" layoutInCell="1" allowOverlap="1">
            <wp:simplePos x="0" y="0"/>
            <wp:positionH relativeFrom="page">
              <wp:posOffset>2854833</wp:posOffset>
            </wp:positionH>
            <wp:positionV relativeFrom="page">
              <wp:posOffset>406603</wp:posOffset>
            </wp:positionV>
            <wp:extent cx="3258312" cy="207874"/>
            <wp:effectExtent l="0" t="0" r="0" b="0"/>
            <wp:wrapNone/>
            <wp:docPr id="1058" name="Drawing 10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58312" cy="2078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58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424891</wp:posOffset>
            </wp:positionV>
            <wp:extent cx="85344" cy="131674"/>
            <wp:effectExtent l="0" t="0" r="0" b="0"/>
            <wp:wrapNone/>
            <wp:docPr id="1059" name="Drawing 10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5344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2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4"/>
                            <w:szCs w:val="14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59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1205789</wp:posOffset>
            </wp:positionV>
            <wp:extent cx="2892552" cy="127406"/>
            <wp:effectExtent l="0" t="0" r="0" b="0"/>
            <wp:wrapNone/>
            <wp:docPr id="1060" name="Drawing 10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92552" cy="1274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9.2.3 Erleichterung durch (Software-)Tools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60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1356360</wp:posOffset>
            </wp:positionV>
            <wp:extent cx="4882896" cy="896112"/>
            <wp:effectExtent l="0" t="0" r="0" b="0"/>
            <wp:wrapNone/>
            <wp:docPr id="1061" name="Drawing 10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82896" cy="8961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Ausgangspunkt und Voraussetzung ist, dass die Datenverwalter bei den verschiedenen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Quelleninhabern und Parteien jeweils ihre eigenen Datenbanken und Software für die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Datenerfassung und -verarbeitung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verwenden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und dies auch weiterhin tun können und müssen.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Zur einfachen und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eindeutigen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Anwendung dieses Protokolls sind jedoch auch Software-Tools erforderlich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, die zum Teil noch nicht realisiert wurden oder nicht frei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verfügbar sind. Software-Tools für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dieses Protokoll können wie folgt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realisiert werden</w:t>
                        </w:r>
                        <w:r>
                          <w:rPr>
                            <w:rFonts w:ascii="Candara" w:hAnsi="Candara" w:eastAsia="Candara" w:cs="Candara"/>
                            <w:color w:val="222222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61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2429256</wp:posOffset>
            </wp:positionV>
            <wp:extent cx="4209288" cy="289560"/>
            <wp:effectExtent l="0" t="0" r="0" b="0"/>
            <wp:wrapNone/>
            <wp:docPr id="1062" name="Drawing 10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09288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Zentraler, offener Webdienst oder -komponente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, der/die leicht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von Datenbanken und Software (lokal oder anderweitig)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aufgerufen und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verwendet werden kann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62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2895600</wp:posOffset>
            </wp:positionV>
            <wp:extent cx="4468368" cy="289560"/>
            <wp:effectExtent l="0" t="0" r="0" b="0"/>
            <wp:wrapNone/>
            <wp:docPr id="1063" name="Drawing 10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68368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Lokale (in der Regel geschlossene) Software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oder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separate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Einbindung in die verschiedenen derzeit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verwendeten (kommerziellen) Softwarepakete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63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3361944</wp:posOffset>
            </wp:positionV>
            <wp:extent cx="4831080" cy="1033272"/>
            <wp:effectExtent l="0" t="0" r="0" b="0"/>
            <wp:wrapNone/>
            <wp:docPr id="1064" name="Drawing 10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31080" cy="10332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Die Realisierung eines Webdienstes oder einer Komponente </w:t>
                        </w: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050505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(komponentenbasiertes Software-Engineering)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hat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den Vorteil, dass die Funktionalität wiederverwendet werden kann und die Anwendung dieses Protokolls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nicht zwangsläufig mit Kosten für jede einzelne Partei verbunden ist.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Darüber hinaus ist die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zentrale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Umsetzung eindeutig (es gibt nur eine Version). Die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Implementierung als Webdienst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ist angesichts der Rolle, die Webdienste in der BRO spielen, ebenfalls eine naheliegende Wahl</w:t>
                        </w:r>
                        <w:r>
                          <w:rPr>
                            <w:rFonts w:ascii="Candara" w:hAnsi="Candara" w:eastAsia="Candara" w:cs="Candara"/>
                            <w:color w:val="222222"/>
                            <w:sz w:val="18"/>
                            <w:szCs w:val="18"/>
                            <w:lang w:val="nl"/>
                          </w:rPr>
                          <w:t xml:space="preserve">. In der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Praxis gibt es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jedoch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inzwischen viele verschiedene geschlossene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und/oder lokale Systeme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für die Datenverwaltung und die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Kontrolle der Datenqualität.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64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4590288</wp:posOffset>
            </wp:positionV>
            <wp:extent cx="4846320" cy="441960"/>
            <wp:effectExtent l="0" t="0" r="0" b="0"/>
            <wp:wrapNone/>
            <wp:docPr id="1065" name="Drawing 10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6320" cy="4419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both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Die weitere Verwirklichung der BRO steht in jedem Fall in einem wichtigen Zusammenhang mit dem Protokoll, weshalb der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BRO hier besondere Aufmerksamkeit gewidmet wird. Es wird erwartet, dass die BRO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ihre eigenen Anforderungen an die interne Datenintegrität festlegt</w:t>
                        </w:r>
                        <w:r>
                          <w:rPr>
                            <w:rFonts w:ascii="Candara" w:hAnsi="Candara" w:eastAsia="Candara" w:cs="Candara"/>
                            <w:color w:val="222222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wobei Teile dieses Abschnitts von der BRO umgesetzt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065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066" name="Drawing 10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2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2179" w:left="1309" w:header="0" w:footer="0" w:gutter="0"/>
        </w:sectPr>
      </w:pPr>
      <w:r>
        <w:rPr/>
        <w:drawing>
          <wp:anchor distT="0" distB="0" distL="114300" distR="114300" simplePos="0" relativeHeight="40001066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1067" name="Drawing 10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48E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67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1068" name="Drawing 10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68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424891</wp:posOffset>
            </wp:positionV>
            <wp:extent cx="88392" cy="95098"/>
            <wp:effectExtent l="0" t="0" r="0" b="0"/>
            <wp:wrapNone/>
            <wp:docPr id="1069" name="Drawing 10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9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54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69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1197864</wp:posOffset>
            </wp:positionV>
            <wp:extent cx="4867656" cy="880872"/>
            <wp:effectExtent l="0" t="0" r="0" b="0"/>
            <wp:wrapNone/>
            <wp:docPr id="1070" name="Drawing 10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7656" cy="8808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BRO wird abgedeckt. Die Automatisierung des Datenaustauschs mit der BRO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Webdienste wird auch die Zahl der Fehler drastisch reduzieren</w:t>
                        </w:r>
                        <w:r>
                          <w:rPr>
                            <w:rFonts w:ascii="Calibri" w:hAnsi="Calibri" w:eastAsia="Calibri" w:cs="Calibri"/>
                            <w:color w:val="515151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Dennoch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werden Integritätsprobleme in den lokalen Daten weiterhin Fehler verursachen. Das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Datenmodell der BRO für Grundwasserstands- und -höhenmessungen selbst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zwar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noch nicht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realisiert, aber es wird wahrscheinlich möglich sein, Qualitätskennzeichnungen einzubeziehen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70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2281733</wp:posOffset>
            </wp:positionV>
            <wp:extent cx="1691640" cy="124358"/>
            <wp:effectExtent l="0" t="0" r="0" b="0"/>
            <wp:wrapNone/>
            <wp:docPr id="1071" name="Drawing 10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9164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9.2.4 Zusicherung der Nutzung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71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2426208</wp:posOffset>
            </wp:positionV>
            <wp:extent cx="4776216" cy="594360"/>
            <wp:effectExtent l="0" t="0" r="0" b="0"/>
            <wp:wrapNone/>
            <wp:docPr id="1072" name="Drawing 10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76216" cy="5943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Förderung und Erleichterung der Anwendung des Protokolls allein ist z. B. aus Sicht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Wasserrahmenrichtlinie (WRRL) nicht ausreichend. Die WRRL verlangt, dass die gesammelten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nicht nach eigenem Ermessen und Bedarf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sondern nach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gleichen, klar definierten Regeln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geprüft 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72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3197352</wp:posOffset>
            </wp:positionV>
            <wp:extent cx="4730496" cy="899160"/>
            <wp:effectExtent l="0" t="0" r="0" b="0"/>
            <wp:wrapNone/>
            <wp:docPr id="1073" name="Drawing 10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30496" cy="8991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endgültige Fassung des Protokolls wird der Nationalen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Arbeitsgruppe Grundwasser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und/oder dem offiziellen beratenden Ausschuss für nachhaltige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Raumentwicklung und Wasserwirtschaft (AAC DROW) der Interprovinziellen Konsultation (IPO)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zur Annahme vorgelegt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Außerdem werden die Möglichkeiten für eine Verankerung in der Politik oder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Gesetzgebung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untersucht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zum Beispiel durch die Aufnahme als Anhang in das Draaiboek-Monitoring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 Teil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des BKMW 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(Verordnung über Qualitätsanforderungen und die Überwachung von Wasser, 2009).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73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4279392</wp:posOffset>
            </wp:positionV>
            <wp:extent cx="4639056" cy="286512"/>
            <wp:effectExtent l="0" t="0" r="0" b="0"/>
            <wp:wrapNone/>
            <wp:docPr id="1074" name="Drawing 10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39056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ist eine Überlegung wert, diesem Protokoll in einem Folgeprozess die Form und den Status einer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NEN-Norm zu geben.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74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4750613</wp:posOffset>
            </wp:positionV>
            <wp:extent cx="1173480" cy="124358"/>
            <wp:effectExtent l="0" t="0" r="0" b="0"/>
            <wp:wrapNone/>
            <wp:docPr id="1075" name="Drawing 10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7348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47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9.3 Empfehlungen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75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4898136</wp:posOffset>
            </wp:positionV>
            <wp:extent cx="4645152" cy="438912"/>
            <wp:effectExtent l="0" t="0" r="0" b="0"/>
            <wp:wrapNone/>
            <wp:docPr id="1076" name="Drawing 10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45152" cy="438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Zusätzlich zu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oben erörterten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Empfehlungen zur Durchführung des Protokolls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ergeben sich aus diesem Prozess die folgenden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Empfehlungen</w:t>
                        </w:r>
                        <w:r>
                          <w:rPr>
                            <w:rFonts w:ascii="Calibri" w:hAnsi="Calibri" w:eastAsia="Calibri" w:cs="Calibri"/>
                            <w:color w:val="3C3C3C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76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5513832</wp:posOffset>
            </wp:positionV>
            <wp:extent cx="4517136" cy="899160"/>
            <wp:effectExtent l="0" t="0" r="0" b="0"/>
            <wp:wrapNone/>
            <wp:docPr id="1077" name="Drawing 10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17136" cy="8991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Qualitätssicherung (QS)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Obwohl es Handbücher mit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Richtlinien für die Installation von Messbrunnen und die Durchführung von Messungen gibt (z. B. das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STOWA-Handbuch (Bouma et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al.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2012) und das Wissensdokument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Wasserversorgungsunternehmen (Leunk, 2011)), hat keines davon einen formellen oder rechtlichen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Status. Es wird empfohlen, dass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Provinzen untersuchen und festlegen, welche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Richtlinien sie bei ihrer Überwachung (WRRL) befolgen.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77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6592824</wp:posOffset>
            </wp:positionV>
            <wp:extent cx="4541520" cy="1200912"/>
            <wp:effectExtent l="0" t="0" r="0" b="0"/>
            <wp:wrapNone/>
            <wp:docPr id="1078" name="Drawing 10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41520" cy="12009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Automatisierte Plausibilitätsprüfung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Validierungspilot (Leunk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2014)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hat gezeigt, dass die Wirksamkeit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automatisierten Plausibilitätsprüfung oder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Ausreißererkennung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verbessert werden muss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Wie in Kapitel 7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erörtert,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kann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automatische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Erkennung von Ausreißern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jedoch auch auf grundlegende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Einwände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stoßen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wird empfohlen,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Wirksamkeit und Legitimität dieser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Technik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weiter zu erforschen, da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sie einfach zu handhaben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einheitlich ist und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Möglichkeit bietet, größere Datenmengen zu verarbeiten.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Provinz Overijssel hat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Untersuchungen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dieser Richtung eingeleitet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78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7973568</wp:posOffset>
            </wp:positionV>
            <wp:extent cx="4632960" cy="1350264"/>
            <wp:effectExtent l="0" t="0" r="0" b="0"/>
            <wp:wrapNone/>
            <wp:docPr id="1079" name="Drawing 10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32960" cy="13502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Qualitätskontrolle und Verbesserung bestehender Daten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9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 in diesem Bericht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beschriebene System und die Methodik sind im Prinzip generisch, aber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insbesondere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Sensordatenkomponente und der von der WRRL angegebene Grund bedeuten, dass die Anwendung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hauptsächlich neu erfasste Daten umfassen wird. Wie bei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historischen Gebäuden oder Kunstwerken hängt der Wert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jedoch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vom Alter und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Unersetzlichkeit ab. Es 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daher ratsam, auch die Qualitätskontrolle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Verbesserung historischer oder vorhandener Daten in Angriff zu nehmen (was verschiedene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einzelne Quelleninhaber bereits tun), um die Qualität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Nutzen und den Wert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in DINO (und bald auch der Daten mit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IMBRO/A-Status in der BRO) weiter zu verbessern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079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080" name="Drawing 10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3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4" w:bottom="10411" w:left="1309" w:header="0" w:footer="0" w:gutter="0"/>
        </w:sectPr>
      </w:pPr>
      <w:r>
        <w:rPr/>
        <w:drawing>
          <wp:anchor distT="0" distB="0" distL="114300" distR="114300" simplePos="0" relativeHeight="40001080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1081" name="Drawing 10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81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1082" name="Drawing 10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82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425806</wp:posOffset>
            </wp:positionV>
            <wp:extent cx="82296" cy="84124"/>
            <wp:effectExtent l="0" t="0" r="0" b="0"/>
            <wp:wrapNone/>
            <wp:docPr id="1083" name="Drawing 10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2296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0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84"/>
                            <w:sz w:val="15"/>
                            <w:szCs w:val="15"/>
                            <w:lang w:val="nl"/>
                          </w:rPr>
                          <w:t xml:space="preserve">55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83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1197864</wp:posOffset>
            </wp:positionV>
            <wp:extent cx="4654296" cy="594360"/>
            <wp:effectExtent l="0" t="0" r="0" b="0"/>
            <wp:wrapNone/>
            <wp:docPr id="1084" name="Drawing 10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54296" cy="5943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Weitere Abstimmung mit BRO und anderen Softwaresystemen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Aufgrund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laufenden Realisierung der BRO war eine Abstimmung nur mit dem BRO-Bereich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"Grundwassermessstelle" möglich. Eine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Koordinierung mit den nächsten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Teilen des BRO und anderen (lokalen) Softwaresystemen wird empfohlen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84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1969008</wp:posOffset>
            </wp:positionV>
            <wp:extent cx="4626864" cy="746760"/>
            <wp:effectExtent l="0" t="0" r="0" b="0"/>
            <wp:wrapNone/>
            <wp:docPr id="1085" name="Drawing 10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26864" cy="7467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Überwachung von brackigem oder salzhaltigem Grundwasser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hier stellen sich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besondere Fragen,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sowohl in Bezug auf den Messaufbau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Verarbeitung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gemessenen Drücke in Wasserstände als auch die Umrechnung der Wasserstände in Förderhöhen.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Diese wurden in diesem Projekt nicht berücksichtigt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aber es wird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empfohlen, sie zu berücksichtigen.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85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2892552</wp:posOffset>
            </wp:positionV>
            <wp:extent cx="4651248" cy="899160"/>
            <wp:effectExtent l="0" t="0" r="0" b="0"/>
            <wp:wrapNone/>
            <wp:docPr id="1086" name="Drawing 10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51248" cy="8991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Quantifizierung der Genauigkeit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7"/>
                            <w:sz w:val="19"/>
                            <w:szCs w:val="19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Wasserrahmenrichtlinie verlangt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nicht nur, dass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 der gesammelten Daten überprüft wird (was dieses Protokoll tut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), sondern auch, dass sie untersucht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quantifiziert und berichtet werden. Zum Teil gibt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Projekte und Initiativen in diesem Bereich (siehe z.B.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Asmuth, 2011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Knotters et al.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2013), zum Teil wird geforscht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(z.B. Forschung zur Genauigkeit der Sensordaten von Keiler durch die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86" behindDoc="1" locked="0" layoutInCell="1" allowOverlap="1">
            <wp:simplePos x="0" y="0"/>
            <wp:positionH relativeFrom="page">
              <wp:posOffset>1791081</wp:posOffset>
            </wp:positionH>
            <wp:positionV relativeFrom="page">
              <wp:posOffset>3810000</wp:posOffset>
            </wp:positionV>
            <wp:extent cx="4230624" cy="286512"/>
            <wp:effectExtent l="0" t="0" r="0" b="0"/>
            <wp:wrapNone/>
            <wp:docPr id="1087" name="Drawing 10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30624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Provinz Overijssel). Für andere Teile ist dies noch nicht vorgesehen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es wird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empfohlen, dies ebenfalls zu tun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087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088" name="Drawing 10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4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675" w:left="1309" w:header="0" w:footer="0" w:gutter="0"/>
        </w:sectPr>
      </w:pPr>
      <w:r>
        <w:rPr/>
        <w:drawing>
          <wp:anchor distT="0" distB="0" distL="114300" distR="114300" simplePos="0" relativeHeight="40001088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420624</wp:posOffset>
            </wp:positionV>
            <wp:extent cx="1133856" cy="109728"/>
            <wp:effectExtent l="0" t="0" r="0" b="0"/>
            <wp:wrapNone/>
            <wp:docPr id="1089" name="Drawing 10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78FD8"/>
                            <w:sz w:val="14"/>
                            <w:szCs w:val="14"/>
                            <w:lang w:val="en-US"/>
                          </w:rPr>
                          <w:t xml:space="preserve">KWR 2015.004 </w:t>
                        </w:r>
                        <w:r>
                          <w:rPr>
                            <w:rFonts w:ascii="Candara" w:hAnsi="Candara" w:eastAsia="Candara" w:cs="Candara"/>
                            <w:color w:val="020202"/>
                            <w:w w:val="83"/>
                            <w:sz w:val="18"/>
                            <w:szCs w:val="18"/>
                            <w:lang w:val="en-US"/>
                          </w:rPr>
                          <w:t xml:space="preserve">I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4"/>
                            <w:szCs w:val="14"/>
                            <w:lang w:val="en-US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89" behindDoc="1" locked="0" layoutInCell="1" allowOverlap="1">
            <wp:simplePos x="0" y="0"/>
            <wp:positionH relativeFrom="page">
              <wp:posOffset>1355217</wp:posOffset>
            </wp:positionH>
            <wp:positionV relativeFrom="page">
              <wp:posOffset>1246632</wp:posOffset>
            </wp:positionV>
            <wp:extent cx="1274064" cy="292608"/>
            <wp:effectExtent l="0" t="0" r="0" b="0"/>
            <wp:wrapNone/>
            <wp:docPr id="1090" name="Drawing 10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74064" cy="29260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3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8"/>
                            <w:sz w:val="44"/>
                            <w:szCs w:val="44"/>
                            <w:lang w:val="en-US"/>
                          </w:rPr>
                          <w:t xml:space="preserve">Literatur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90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1091" name="Drawing 10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20202"/>
                            <w:sz w:val="14"/>
                            <w:szCs w:val="14"/>
                            <w:lang w:val="en-US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4"/>
                            <w:szCs w:val="14"/>
                            <w:lang w:val="en-US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4"/>
                            <w:szCs w:val="14"/>
                            <w:lang w:val="en-US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4"/>
                            <w:szCs w:val="14"/>
                            <w:lang w:val="en-US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4"/>
                            <w:szCs w:val="14"/>
                            <w:lang w:val="en-US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4"/>
                            <w:szCs w:val="14"/>
                            <w:lang w:val="en-US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en-US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4"/>
                            <w:szCs w:val="14"/>
                            <w:lang w:val="en-US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4"/>
                            <w:szCs w:val="14"/>
                            <w:lang w:val="en-US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4"/>
                            <w:szCs w:val="14"/>
                            <w:lang w:val="en-US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4"/>
                            <w:szCs w:val="14"/>
                            <w:lang w:val="en-US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en-US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14"/>
                            <w:szCs w:val="14"/>
                            <w:lang w:val="en-US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en-US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91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425501</wp:posOffset>
            </wp:positionV>
            <wp:extent cx="88392" cy="87782"/>
            <wp:effectExtent l="0" t="0" r="0" b="0"/>
            <wp:wrapNone/>
            <wp:docPr id="1092" name="Drawing 10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05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20202"/>
                            <w:w w:val="107"/>
                            <w:sz w:val="13"/>
                            <w:szCs w:val="13"/>
                            <w:lang w:val="en-US"/>
                          </w:rPr>
                          <w:t xml:space="preserve">5</w:t>
                        </w:r>
                        <w:r>
                          <w:rPr>
                            <w:rFonts w:ascii="Trebuchet MS" w:hAnsi="Trebuchet MS" w:eastAsia="Trebuchet MS" w:cs="Trebuchet MS"/>
                            <w:color w:val="212121"/>
                            <w:w w:val="107"/>
                            <w:sz w:val="13"/>
                            <w:szCs w:val="13"/>
                            <w:lang w:val="en-US"/>
                          </w:rPr>
                          <w:t xml:space="preserve">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92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2149145</wp:posOffset>
            </wp:positionV>
            <wp:extent cx="4605528" cy="450494"/>
            <wp:effectExtent l="0" t="0" r="0" b="0"/>
            <wp:wrapNone/>
            <wp:docPr id="1093" name="Drawing 10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05528" cy="450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21" w:lineRule="exact"/>
                          <w:ind w:start="144" w:hanging="144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Altman, N.S. (1992)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Eine Einführung in die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nichtparametrische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Kernel- und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Nearest-Neighbor-Regression; in: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20202"/>
                            <w:w w:val="105"/>
                            <w:sz w:val="22"/>
                            <w:szCs w:val="22"/>
                            <w:lang w:val="en-US"/>
                          </w:rPr>
                          <w:t xml:space="preserve">The American Statistician,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vol 46, no 3, pp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175-185. doi: 10.1080/00031305.1992.10475879.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93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2600249</wp:posOffset>
            </wp:positionV>
            <wp:extent cx="4678680" cy="301142"/>
            <wp:effectExtent l="0" t="0" r="0" b="0"/>
            <wp:wrapNone/>
            <wp:docPr id="1094" name="Drawing 10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78680" cy="3011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11" w:lineRule="exact"/>
                          <w:ind w:start="139" w:hanging="139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Bouma, J., M. Maasbommel und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w w:val="123"/>
                            <w:sz w:val="22"/>
                            <w:szCs w:val="22"/>
                            <w:lang w:val="en-US"/>
                          </w:rPr>
                          <w:t xml:space="preserve">I.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Schuurman (2012)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Handboek meten van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grondwaterstanden in peilbuben; rapport nr. 2012-50 STOWA, Amersfoort.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94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2898953</wp:posOffset>
            </wp:positionV>
            <wp:extent cx="4800600" cy="450494"/>
            <wp:effectExtent l="0" t="0" r="0" b="0"/>
            <wp:wrapNone/>
            <wp:docPr id="1095" name="Drawing 10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00600" cy="450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21" w:lineRule="exact"/>
                          <w:ind w:start="139" w:hanging="139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Broekhuis, R.,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w w:val="123"/>
                            <w:sz w:val="22"/>
                            <w:szCs w:val="22"/>
                            <w:lang w:val="en-US"/>
                          </w:rPr>
                          <w:t xml:space="preserve">I.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Van Erp, D. Lue, B. Van Loon, M. Van de Merwe, R. Veldman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und L. Van Hamersveld (2014)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Future perspective 'screening tool' Royal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Eijkelkamp; Royal Eijkelkamp, National Water Traineeship, Giesbeek.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95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3347009</wp:posOffset>
            </wp:positionV>
            <wp:extent cx="4608576" cy="304190"/>
            <wp:effectExtent l="0" t="0" r="0" b="0"/>
            <wp:wrapNone/>
            <wp:docPr id="1096" name="Drawing 10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08576" cy="3041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16" w:lineRule="exact"/>
                          <w:ind w:start="144" w:hanging="144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Chauvenet, W. (1960)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A Manual of Spherical and Practical Astronomy V. II.;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Nachdruck von 1891. 5. Auflage. Dover, N.Y.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96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3648761</wp:posOffset>
            </wp:positionV>
            <wp:extent cx="4520184" cy="301142"/>
            <wp:effectExtent l="0" t="0" r="0" b="0"/>
            <wp:wrapNone/>
            <wp:docPr id="1097" name="Drawing 10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20184" cy="3011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11" w:lineRule="exact"/>
                          <w:ind w:start="144" w:hanging="144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Cook, R.D. und S. Weisberg (1982)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Residuals and Influence in Regression;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Chapman and Hall, New York.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97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3947160</wp:posOffset>
            </wp:positionV>
            <wp:extent cx="3877056" cy="304800"/>
            <wp:effectExtent l="0" t="0" r="0" b="0"/>
            <wp:wrapNone/>
            <wp:docPr id="1098" name="Drawing 10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877056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144" w:hanging="144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De Meij, T. und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sz w:val="24"/>
                            <w:szCs w:val="24"/>
                            <w:lang w:val="en-US"/>
                          </w:rPr>
                          <w:t xml:space="preserve">J.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R. Von Asmuth (2011)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Correction of own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air pressure measurements is necessary; in</w:t>
                        </w:r>
                        <w:r>
                          <w:rPr>
                            <w:rFonts w:ascii="Calibri" w:hAnsi="Calibri" w:eastAsia="Calibri" w:cs="Calibri"/>
                            <w:color w:val="434343"/>
                            <w:sz w:val="22"/>
                            <w:szCs w:val="22"/>
                            <w:lang w:val="en-US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20202"/>
                            <w:w w:val="105"/>
                            <w:sz w:val="22"/>
                            <w:szCs w:val="22"/>
                            <w:lang w:val="en-US"/>
                          </w:rPr>
                          <w:t xml:space="preserve">H20,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Band 4, S. 29-32.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98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4249217</wp:posOffset>
            </wp:positionV>
            <wp:extent cx="4828032" cy="749198"/>
            <wp:effectExtent l="0" t="0" r="0" b="0"/>
            <wp:wrapNone/>
            <wp:docPr id="1099" name="Drawing 10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28032" cy="7491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26" w:lineRule="exact"/>
                          <w:ind w:start="139" w:hanging="139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Europäische Gemeinschaften (2003),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Gemeinsame Umsetzungsstrategie für die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Wasserrahmenrichtlinie (2000/60/EG), Überwachung im Rahmen der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Wasserrahmenrichtlinie; WFD CIS Guidance Document No. 7, Working Group 2.7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- Monitoring, Amt für amtliche Veröffentlichungen der Europäischen Gemeinschaften,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Luxemburg.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099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4995977</wp:posOffset>
            </wp:positionV>
            <wp:extent cx="4614672" cy="602894"/>
            <wp:effectExtent l="0" t="0" r="0" b="0"/>
            <wp:wrapNone/>
            <wp:docPr id="1100" name="Drawing 11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14672" cy="6028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26" w:lineRule="exact"/>
                          <w:ind w:start="144" w:hanging="144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Europäische Gemeinschaften (2007)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Gemeinsame Umsetzungsstrategie für die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Wasserrahmenrichtlinie (2000/60/EG), Leitfaden zur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Grundwasserüberwachung; WFD CIS Guidance Document No 1 5, Amt für amtliche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Veröffentlichungen der Europäischen Gemeinschaften, Luxemburg.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00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5596433</wp:posOffset>
            </wp:positionV>
            <wp:extent cx="4593336" cy="599846"/>
            <wp:effectExtent l="0" t="0" r="0" b="0"/>
            <wp:wrapNone/>
            <wp:docPr id="1101" name="Drawing 11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93336" cy="5998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21" w:lineRule="exact"/>
                          <w:ind w:start="144" w:hanging="144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Faber, W., D. Wielakker, A. Bak, J. L. Spier und C. Smulders (2011)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WFD Monitoring Surface Water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Directive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and Protocol for Assessment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w w:val="87"/>
                            <w:sz w:val="21"/>
                            <w:szCs w:val="21"/>
                            <w:lang w:val="en-US"/>
                          </w:rPr>
                          <w:t xml:space="preserve">and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Evaluation</w:t>
                        </w:r>
                        <w:r>
                          <w:rPr>
                            <w:rFonts w:ascii="Calibri" w:hAnsi="Calibri" w:eastAsia="Calibri" w:cs="Calibri"/>
                            <w:color w:val="323232"/>
                            <w:sz w:val="22"/>
                            <w:szCs w:val="22"/>
                            <w:lang w:val="en-US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Final Report adopted by the Water Directors Forum (DWO),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Rijkswaterstaat, Ministry of Infrastructure and the Environment, Lelystad.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01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6196889</wp:posOffset>
            </wp:positionV>
            <wp:extent cx="4855464" cy="450494"/>
            <wp:effectExtent l="0" t="0" r="0" b="0"/>
            <wp:wrapNone/>
            <wp:docPr id="1102" name="Drawing 11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55464" cy="450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21" w:lineRule="exact"/>
                          <w:ind w:start="139" w:hanging="139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Goering, T. (2009)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Grundwasserpegeldatenverarbeitung und -validierung, Standard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Operating Procedure; SOP-5230, Waste and Environmental Service Division,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Los Alamos National Laboratory,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02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6644945</wp:posOffset>
            </wp:positionV>
            <wp:extent cx="4834128" cy="453542"/>
            <wp:effectExtent l="0" t="0" r="0" b="0"/>
            <wp:wrapNone/>
            <wp:docPr id="1103" name="Drawing 11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34128" cy="4535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21" w:lineRule="exact"/>
                          <w:ind w:start="139" w:hanging="139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Grubbs, F.E. (1950)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Stichprobenkriterien für die Prüfung abweichender Beobachtungen; in: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20202"/>
                            <w:w w:val="105"/>
                            <w:sz w:val="22"/>
                            <w:szCs w:val="22"/>
                            <w:lang w:val="en-US"/>
                          </w:rPr>
                          <w:t xml:space="preserve">The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20202"/>
                            <w:w w:val="105"/>
                            <w:sz w:val="22"/>
                            <w:szCs w:val="22"/>
                            <w:lang w:val="en-US"/>
                          </w:rPr>
                          <w:t xml:space="preserve">Annals of Mathematical Statistics,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jrg doi: 10.1214/aoms/1177729885, no </w:t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020202"/>
                            <w:w w:val="82"/>
                            <w:sz w:val="19"/>
                            <w:szCs w:val="19"/>
                            <w:lang w:val="en-US"/>
                          </w:rPr>
                          <w:t xml:space="preserve">1,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pp 27-58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22"/>
                            <w:szCs w:val="22"/>
                            <w:lang w:val="en-US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03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7096049</wp:posOffset>
            </wp:positionV>
            <wp:extent cx="4803648" cy="301142"/>
            <wp:effectExtent l="0" t="0" r="0" b="0"/>
            <wp:wrapNone/>
            <wp:docPr id="1104" name="Drawing 11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03648" cy="3011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11" w:lineRule="exact"/>
                          <w:ind w:start="139" w:hanging="139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Hampel, F. R., E. M. Ronchetti, P. J. Rousseeuw und W. A. Stahei (1986)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Robust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Statistics: The Approach Based on Influence Functions; Wiley, New York.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04" behindDoc="1" locked="0" layoutInCell="1" allowOverlap="1">
            <wp:simplePos x="0" y="0"/>
            <wp:positionH relativeFrom="page">
              <wp:posOffset>1327785</wp:posOffset>
            </wp:positionH>
            <wp:positionV relativeFrom="page">
              <wp:posOffset>7394753</wp:posOffset>
            </wp:positionV>
            <wp:extent cx="4834128" cy="450494"/>
            <wp:effectExtent l="0" t="0" r="0" b="0"/>
            <wp:wrapNone/>
            <wp:docPr id="1105" name="Drawing 11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34128" cy="450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21" w:lineRule="exact"/>
                          <w:ind w:start="139" w:hanging="139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Jansen, A.J.M.,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sz w:val="24"/>
                            <w:szCs w:val="24"/>
                            <w:lang w:val="en-US"/>
                          </w:rPr>
                          <w:t xml:space="preserve">J.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R. Von Asmuth, P.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sz w:val="24"/>
                            <w:szCs w:val="24"/>
                            <w:lang w:val="en-US"/>
                          </w:rPr>
                          <w:t xml:space="preserve">J.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T. Van Bakel, E. Brouwer, R. J. Ketelaar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und R. L. Terhurne (2013)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De Engbertsdijksvenen: Advies van de Commissie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van Deskundigen; Kennisnetwerk OBN, Driebergen.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05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7845857</wp:posOffset>
            </wp:positionV>
            <wp:extent cx="4718304" cy="429158"/>
            <wp:effectExtent l="0" t="0" r="0" b="0"/>
            <wp:wrapNone/>
            <wp:docPr id="1106" name="Drawing 11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18304" cy="4291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06" w:lineRule="exact"/>
                          <w:ind w:start="144" w:hanging="144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Keller BV (2010) Lernen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Sie die neuen KELLER DCX Füllstands-, Überschreitungs- und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Niederschlagsdatenlogger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kennen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; Broschüre KELLER Meettechniek BV, Reeuwijk,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The Netherlands.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06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8293913</wp:posOffset>
            </wp:positionV>
            <wp:extent cx="4815840" cy="295046"/>
            <wp:effectExtent l="0" t="0" r="0" b="0"/>
            <wp:wrapNone/>
            <wp:docPr id="1107" name="Drawing 11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15840" cy="2950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06" w:lineRule="exact"/>
                          <w:ind w:start="139" w:hanging="139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KNMI (2000)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Handboek Waarnemingen; Koninklijk Nederlands Meteorologisch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lnstituut, De Bilt.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07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8592312</wp:posOffset>
            </wp:positionV>
            <wp:extent cx="4248912" cy="304800"/>
            <wp:effectExtent l="0" t="0" r="0" b="0"/>
            <wp:wrapNone/>
            <wp:docPr id="1108" name="Drawing 11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48912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144" w:hanging="144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KNMI (2012)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Het weer, een Lessenserie over meteorologie; Koninklijk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Nederlands Meteorologisch lnstituut, De Bilt.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08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8894369</wp:posOffset>
            </wp:positionV>
            <wp:extent cx="4815840" cy="450494"/>
            <wp:effectExtent l="0" t="0" r="0" b="0"/>
            <wp:wrapNone/>
            <wp:docPr id="1109" name="Drawing 11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15840" cy="450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21" w:lineRule="exact"/>
                          <w:ind w:start="139" w:hanging="139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Knotters, M., T. De Meij und M. Pleijter (2013)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Accuracy of manually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measured groundwater levels and head values. Bericht über einen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Feldversuch; Alterra Wageningen UR, Wageningen.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09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9342425</wp:posOffset>
            </wp:positionV>
            <wp:extent cx="4489704" cy="179222"/>
            <wp:effectExtent l="0" t="0" r="0" b="0"/>
            <wp:wrapNone/>
            <wp:docPr id="1110" name="Drawing 11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89704" cy="1792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9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Knotters, M., S. P. J. Van Delft, H. E. Keizer-Vlek, J. R. Von Asmuth, P. C.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10" behindDoc="1" locked="0" layoutInCell="1" allowOverlap="1">
            <wp:simplePos x="0" y="0"/>
            <wp:positionH relativeFrom="page">
              <wp:posOffset>1419225</wp:posOffset>
            </wp:positionH>
            <wp:positionV relativeFrom="page">
              <wp:posOffset>9491777</wp:posOffset>
            </wp:positionV>
            <wp:extent cx="4419600" cy="179222"/>
            <wp:effectExtent l="0" t="0" r="0" b="0"/>
            <wp:wrapNone/>
            <wp:docPr id="1111" name="Drawing 11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19600" cy="1792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20202"/>
                            <w:w w:val="106"/>
                            <w:sz w:val="22"/>
                            <w:szCs w:val="22"/>
                            <w:lang w:val="en-US"/>
                          </w:rPr>
                          <w:t xml:space="preserve">Jansen, F. P. Sival und C. E. Van 't Klooster (2008) </w:t>
                        </w:r>
                        <w:r>
                          <w:rPr>
                            <w:rFonts w:ascii="Calibri" w:hAnsi="Calibri" w:eastAsia="Calibri" w:cs="Calibri"/>
                            <w:color w:val="020202"/>
                            <w:sz w:val="22"/>
                            <w:szCs w:val="22"/>
                            <w:lang w:val="en-US"/>
                          </w:rPr>
                          <w:t xml:space="preserve">Bewertungsüberwachung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111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112" name="Drawing 11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5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2491" w:left="1309" w:header="0" w:footer="0" w:gutter="0"/>
        </w:sectPr>
      </w:pPr>
      <w:r>
        <w:rPr/>
        <w:drawing>
          <wp:anchor distT="0" distB="0" distL="114300" distR="114300" simplePos="0" relativeHeight="40001112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1113" name="Drawing 11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10101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13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1114" name="Drawing 11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01010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14"/>
                            <w:szCs w:val="14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alibri" w:hAnsi="Calibri" w:eastAsia="Calibri" w:cs="Calibri"/>
                            <w:color w:val="2A2A2A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14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425501</wp:posOffset>
            </wp:positionV>
            <wp:extent cx="88392" cy="87782"/>
            <wp:effectExtent l="0" t="0" r="0" b="0"/>
            <wp:wrapNone/>
            <wp:docPr id="1115" name="Drawing 11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05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101010"/>
                            <w:w w:val="109"/>
                            <w:sz w:val="14"/>
                            <w:szCs w:val="14"/>
                            <w:lang w:val="nl"/>
                          </w:rPr>
                          <w:t xml:space="preserve">57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15" behindDoc="1" locked="0" layoutInCell="1" allowOverlap="1">
            <wp:simplePos x="0" y="0"/>
            <wp:positionH relativeFrom="page">
              <wp:posOffset>1431417</wp:posOffset>
            </wp:positionH>
            <wp:positionV relativeFrom="page">
              <wp:posOffset>1179881</wp:posOffset>
            </wp:positionV>
            <wp:extent cx="4681728" cy="301142"/>
            <wp:effectExtent l="0" t="0" r="0" b="0"/>
            <wp:wrapNone/>
            <wp:docPr id="1116" name="Drawing 11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81728" cy="3011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Deurnese Peel und Mariapeel. Quantifizierung der Auswirkungen von Maßnahmen und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Empfehlungen 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für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den Überwachungsplan; Alterra-Dokument2, Alterra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, Wageningen.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16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1478585</wp:posOffset>
            </wp:positionV>
            <wp:extent cx="4572000" cy="453542"/>
            <wp:effectExtent l="0" t="0" r="0" b="0"/>
            <wp:wrapNone/>
            <wp:docPr id="1117" name="Drawing 11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00" cy="4535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21" w:lineRule="exact"/>
                          <w:ind w:start="149" w:hanging="149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Leunk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w w:val="66"/>
                            <w:sz w:val="22"/>
                            <w:szCs w:val="22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(2011)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Kennisdocument Well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veld)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Ontwerp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aanleg en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exploitatie van pomp- en waarnemingsputten; rapport nr. KWR 2012.014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KWR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Nieuwegein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17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1929689</wp:posOffset>
            </wp:positionV>
            <wp:extent cx="4834128" cy="179222"/>
            <wp:effectExtent l="0" t="0" r="0" b="0"/>
            <wp:wrapNone/>
            <wp:docPr id="1118" name="Drawing 11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34128" cy="1792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Leunk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w w:val="66"/>
                            <w:sz w:val="22"/>
                            <w:szCs w:val="22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(2014)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Qualitätssicherung von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Grundwasserstands- und -höhendaten.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18" behindDoc="1" locked="0" layoutInCell="1" allowOverlap="1">
            <wp:simplePos x="0" y="0"/>
            <wp:positionH relativeFrom="page">
              <wp:posOffset>1425321</wp:posOffset>
            </wp:positionH>
            <wp:positionV relativeFrom="page">
              <wp:posOffset>2079041</wp:posOffset>
            </wp:positionV>
            <wp:extent cx="4636008" cy="301142"/>
            <wp:effectExtent l="0" t="0" r="0" b="0"/>
            <wp:wrapNone/>
            <wp:docPr id="1119" name="Drawing 11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36008" cy="3011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Validierungspilot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Analyse der vorhandenen Daten</w:t>
                        </w:r>
                        <w:r>
                          <w:rPr>
                            <w:rFonts w:ascii="Calibri" w:hAnsi="Calibri" w:eastAsia="Calibri" w:cs="Calibri"/>
                            <w:color w:val="2A2A2A"/>
                            <w:sz w:val="22"/>
                            <w:szCs w:val="22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Bericht Nr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KWR 2014.059, KWR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Watercycle Research Institute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Nieuwegein.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19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2377745</wp:posOffset>
            </wp:positionV>
            <wp:extent cx="4824984" cy="453542"/>
            <wp:effectExtent l="0" t="0" r="0" b="0"/>
            <wp:wrapNone/>
            <wp:docPr id="1120" name="Drawing 11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24984" cy="4535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21" w:lineRule="exact"/>
                          <w:ind w:start="149" w:hanging="149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Leunk,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w w:val="66"/>
                            <w:sz w:val="22"/>
                            <w:szCs w:val="22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und J. R. von Asmuth (2013)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Revalidation of pressure recording data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Noardburgum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report no.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KWR 2013.054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KWR Watercycle Research lnstitute,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Nieuwegein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20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2828849</wp:posOffset>
            </wp:positionV>
            <wp:extent cx="4834128" cy="447446"/>
            <wp:effectExtent l="0" t="0" r="0" b="0"/>
            <wp:wrapNone/>
            <wp:docPr id="1121" name="Drawing 11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34128" cy="4474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16" w:lineRule="exact"/>
                          <w:ind w:start="139" w:hanging="139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Mclaughlin, D. L. und M. J. Cohen (2011)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Thermal artifacts in measurements of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fine-scale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water level variation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in: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Water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Resources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Research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jrg W09601, no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47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 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doi: 10.1029/201 0WR0l 0288.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21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3276905</wp:posOffset>
            </wp:positionV>
            <wp:extent cx="4852416" cy="432206"/>
            <wp:effectExtent l="0" t="0" r="0" b="0"/>
            <wp:wrapNone/>
            <wp:docPr id="1122" name="Drawing 11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52416" cy="4322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11" w:lineRule="exact"/>
                          <w:ind w:start="149" w:hanging="149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Post, V. E. A. und J. R. Von Asmuth (2013)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Hydraulic head measurements: New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technologies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classic pitfalls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in: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Zeitschrift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 Hydrogeology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DOI 1 0.1 007 /s 1 0040-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013-0969-0.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22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3728009</wp:posOffset>
            </wp:positionV>
            <wp:extent cx="4858512" cy="453542"/>
            <wp:effectExtent l="0" t="0" r="0" b="0"/>
            <wp:wrapNone/>
            <wp:docPr id="1123" name="Drawing 11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58512" cy="4535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21" w:lineRule="exact"/>
                          <w:ind w:start="149" w:hanging="149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Sorensen, J.P.R. und A.S. Butcher (2011)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Water Level Monitoring Pressure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Transducers-A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Need for lndustry-Wide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Standards</w:t>
                        </w:r>
                        <w:r>
                          <w:rPr>
                            <w:rFonts w:ascii="Calibri" w:hAnsi="Calibri" w:eastAsia="Calibri" w:cs="Calibri"/>
                            <w:color w:val="2A2A2A"/>
                            <w:sz w:val="22"/>
                            <w:szCs w:val="22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in: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Ground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Water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Monitoring &amp; Remediation,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doi: 10.1111 /j 1745-6592.2011 .01 346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x, pp 1-7.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23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4179113</wp:posOffset>
            </wp:positionV>
            <wp:extent cx="4687824" cy="450494"/>
            <wp:effectExtent l="0" t="0" r="0" b="0"/>
            <wp:wrapNone/>
            <wp:docPr id="1124" name="Drawing 11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87824" cy="450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21" w:lineRule="exact"/>
                          <w:ind w:start="154" w:hanging="154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Van der Meij, J.L. und G. J. Van der Meer (2010)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Kwaliteitsborging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van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metmaatregelen van het grondwater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in DINO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rapport nr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TNO-034-UT-2010-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0063 5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TNO Bouw en Ondergrond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Utrecht.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24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4626864</wp:posOffset>
            </wp:positionV>
            <wp:extent cx="4760976" cy="283464"/>
            <wp:effectExtent l="0" t="0" r="0" b="0"/>
            <wp:wrapNone/>
            <wp:docPr id="1125" name="Drawing 11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60976" cy="2834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7" w:lineRule="exact"/>
                          <w:ind w:start="158" w:hanging="158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Van Geer, F.C. (2012)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Validation and plausibility of head level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observations; TNO,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Utrecht.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25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4928921</wp:posOffset>
            </wp:positionV>
            <wp:extent cx="4861560" cy="429158"/>
            <wp:effectExtent l="0" t="0" r="0" b="0"/>
            <wp:wrapNone/>
            <wp:docPr id="1126" name="Drawing 11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1560" cy="4291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06" w:lineRule="exact"/>
                          <w:ind w:start="149" w:hanging="149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Van Geer, F.C. (2013)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Einfache Prüfung und Visualisierung von Veränderungen im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Charakter einer Headspace-Serie</w:t>
                        </w:r>
                        <w:r>
                          <w:rPr>
                            <w:rFonts w:ascii="Calibri" w:hAnsi="Calibri" w:eastAsia="Calibri" w:cs="Calibri"/>
                            <w:color w:val="2A2A2A"/>
                            <w:sz w:val="22"/>
                            <w:szCs w:val="22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in</w:t>
                        </w:r>
                        <w:r>
                          <w:rPr>
                            <w:rFonts w:ascii="Calibri" w:hAnsi="Calibri" w:eastAsia="Calibri" w:cs="Calibri"/>
                            <w:color w:val="2A2A2A"/>
                            <w:sz w:val="22"/>
                            <w:szCs w:val="22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Currents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jrg 19, no 3&amp;4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pag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21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 -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34.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26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5376977</wp:posOffset>
            </wp:positionV>
            <wp:extent cx="4687824" cy="602894"/>
            <wp:effectExtent l="0" t="0" r="0" b="0"/>
            <wp:wrapNone/>
            <wp:docPr id="1127" name="Drawing 11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87824" cy="6028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26" w:lineRule="exact"/>
                          <w:ind w:start="154" w:hanging="154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Van Herpen,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F.,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w w:val="126"/>
                            <w:sz w:val="22"/>
                            <w:szCs w:val="22"/>
                            <w:lang w:val="nl"/>
                          </w:rPr>
                          <w:t xml:space="preserve">0.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van Tongeren, R. Knoben, P. Baggelaar und W. van Loon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(2009)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Quickscan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precision and reliability of WFD monitoring programmes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Bericht 9V0539/R00002/902795/AH/DenB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im Auftrag von Rijkswaterstaat Waterdienst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Royal Haskoning. 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27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5977433</wp:posOffset>
            </wp:positionV>
            <wp:extent cx="4837176" cy="429158"/>
            <wp:effectExtent l="0" t="0" r="0" b="0"/>
            <wp:wrapNone/>
            <wp:docPr id="1128" name="Drawing 11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37176" cy="4291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06" w:lineRule="exact"/>
                          <w:ind w:start="149" w:hanging="149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Van Vliet, M. (unveröffentlicht)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Validation of groundwater quality data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Annex 1 to report project 1 phase 1 Programme of Requirements vptp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RIVM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Bilthoven.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28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6425489</wp:posOffset>
            </wp:positionV>
            <wp:extent cx="4584192" cy="453542"/>
            <wp:effectExtent l="0" t="0" r="0" b="0"/>
            <wp:wrapNone/>
            <wp:docPr id="1129" name="Drawing 11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84192" cy="4535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21" w:lineRule="exact"/>
                          <w:ind w:start="149" w:hanging="149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Von Asmuth, J.R. (201 1) 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Über die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Qualität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Häufigkeit und Validierung von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Drucksensorreihen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Bericht Nr. KWR 2010.001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KWR 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Watercycle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Research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lnstitute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Nieuwegein.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29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6876593</wp:posOffset>
            </wp:positionV>
            <wp:extent cx="4684776" cy="179222"/>
            <wp:effectExtent l="0" t="0" r="0" b="0"/>
            <wp:wrapNone/>
            <wp:docPr id="1130" name="Drawing 11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84776" cy="1792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9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10101"/>
                            <w:w w:val="111"/>
                            <w:sz w:val="22"/>
                            <w:szCs w:val="22"/>
                            <w:lang w:val="nl"/>
                          </w:rPr>
                          <w:t xml:space="preserve">Von Asmuth, J.R., C. Maas, M. Knotters, M. F. P. Bierkens, M. Bakker, T. N.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30" behindDoc="1" locked="0" layoutInCell="1" allowOverlap="1">
            <wp:simplePos x="0" y="0"/>
            <wp:positionH relativeFrom="page">
              <wp:posOffset>1431417</wp:posOffset>
            </wp:positionH>
            <wp:positionV relativeFrom="page">
              <wp:posOffset>7025945</wp:posOffset>
            </wp:positionV>
            <wp:extent cx="4779264" cy="599846"/>
            <wp:effectExtent l="0" t="0" r="0" b="0"/>
            <wp:wrapNone/>
            <wp:docPr id="1131" name="Drawing 11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79264" cy="5998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Olsthoorn, D. G. Cirkel, 1. Leunk, F. Schaars und D. C. Von Asmuth (2012)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Software for hydrogeology time series analysis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interfacing data with physical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insight</w:t>
                        </w:r>
                        <w:r>
                          <w:rPr>
                            <w:rFonts w:ascii="Calibri" w:hAnsi="Calibri" w:eastAsia="Calibri" w:cs="Calibri"/>
                            <w:color w:val="2A2A2A"/>
                            <w:sz w:val="22"/>
                            <w:szCs w:val="22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in: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Environmental Modelling &amp;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Software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vol 38, pp 178-190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hyperlink r:id="rId66">
                          <w:r>
                            <w:rPr>
                              <w:rFonts w:ascii="Calibri" w:hAnsi="Calibri" w:eastAsia="Calibri" w:cs="Calibri"/>
                              <w:color w:val="101010"/>
                              <w:sz w:val="22"/>
                              <w:szCs w:val="22"/>
                              <w:lang w:val="nl"/>
                            </w:rPr>
                            <w:t xml:space="preserve">http://dx. </w:t>
                          </w:r>
                          <w:r>
                            <w:rPr>
                              <w:rFonts w:ascii="Calibri" w:hAnsi="Calibri" w:eastAsia="Calibri" w:cs="Calibri"/>
                              <w:color w:val="010101"/>
                              <w:sz w:val="22"/>
                              <w:szCs w:val="22"/>
                              <w:lang w:val="nl"/>
                            </w:rPr>
                            <w:t xml:space="preserve">doi.org//j</w:t>
                          </w:r>
                          <w:r>
                            <w:rPr>
                              <w:rFonts w:ascii="Calibri" w:hAnsi="Calibri" w:eastAsia="Calibri" w:cs="Calibri"/>
                              <w:color w:val="010101"/>
                              <w:sz w:val="22"/>
                              <w:szCs w:val="22"/>
                              <w:lang w:val="nl"/>
                            </w:rPr>
                            <w:t xml:space="preserve">10.1016</w:t>
                          </w:r>
                          <w:r>
                            <w:rPr>
                              <w:rFonts w:ascii="Calibri" w:hAnsi="Calibri" w:eastAsia="Calibri" w:cs="Calibri"/>
                              <w:color w:val="010101"/>
                              <w:sz w:val="22"/>
                              <w:szCs w:val="22"/>
                              <w:lang w:val="nl"/>
                            </w:rPr>
                            <w:t xml:space="preserve">.envsoft.2012.</w:t>
                          </w:r>
                          <w:r>
                            <w:rPr>
                              <w:rFonts w:ascii="Calibri" w:hAnsi="Calibri" w:eastAsia="Calibri" w:cs="Calibri"/>
                              <w:color w:val="010101"/>
                              <w:sz w:val="22"/>
                              <w:szCs w:val="22"/>
                              <w:lang w:val="nl"/>
                            </w:rPr>
                            <w:t xml:space="preserve">06.003</w:t>
                          </w:r>
                          <w:r>
                            <w:rPr>
                              <w:rFonts w:ascii="Calibri" w:hAnsi="Calibri" w:eastAsia="Calibri" w:cs="Calibri"/>
                              <w:color w:val="101010"/>
                              <w:sz w:val="22"/>
                              <w:szCs w:val="22"/>
                              <w:lang w:val="nl"/>
                            </w:rPr>
                            <w:t xml:space="preserve"/>
                          </w:r>
                        </w:hyperlink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31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7623353</wp:posOffset>
            </wp:positionV>
            <wp:extent cx="4654296" cy="602894"/>
            <wp:effectExtent l="0" t="0" r="0" b="0"/>
            <wp:wrapNone/>
            <wp:docPr id="1132" name="Drawing 11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54296" cy="6028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26" w:lineRule="exact"/>
                          <w:ind w:start="154" w:hanging="154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Von Asmuth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J.R. und F. C. Van Geer (2013)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Quality assurance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groundwater level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and head data: towards a national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standard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report no. KWR 2013.027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KWR Watercycle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Research lnstitute 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/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TNO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Nieuwegein / Utrecht.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32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8223809</wp:posOffset>
            </wp:positionV>
            <wp:extent cx="4843272" cy="450494"/>
            <wp:effectExtent l="0" t="0" r="0" b="0"/>
            <wp:wrapNone/>
            <wp:docPr id="1133" name="Drawing 11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3272" cy="450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21" w:lineRule="exact"/>
                          <w:ind w:start="149" w:hanging="149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Von Asmuth, J.R. und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w w:val="66"/>
                            <w:sz w:val="22"/>
                            <w:szCs w:val="22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Leunk (2014)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Hydrologisches Messnetz Electra buzem 2e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schil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Kontrolle und Verbesserung der Datenqualität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Bericht Nr. KWR 2014.053,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KWR Watercycle Research lnstitute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Nieuwegein.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33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8671560</wp:posOffset>
            </wp:positionV>
            <wp:extent cx="4727448" cy="454152"/>
            <wp:effectExtent l="0" t="0" r="0" b="0"/>
            <wp:wrapNone/>
            <wp:docPr id="1134" name="Drawing 11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27448" cy="454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1" w:lineRule="exact"/>
                          <w:ind w:start="158" w:hanging="158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Walvoort, D., M. Knotters und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T.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Hoogland (2013)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A tool for monitoring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high frequency groundwater level series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in: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Currents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Jg. 19, 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Nr.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3 und 4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10101"/>
                            <w:sz w:val="22"/>
                            <w:szCs w:val="22"/>
                            <w:lang w:val="nl"/>
                          </w:rPr>
                          <w:t xml:space="preserve">S. 49-61</w:t>
                        </w:r>
                        <w:r>
                          <w:rPr>
                            <w:rFonts w:ascii="Calibri" w:hAnsi="Calibri" w:eastAsia="Calibri" w:cs="Calibri"/>
                            <w:color w:val="101010"/>
                            <w:sz w:val="22"/>
                            <w:szCs w:val="22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134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135" name="Drawing 11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7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5893" w:left="1309" w:header="0" w:footer="0" w:gutter="0"/>
        </w:sectPr>
      </w:pPr>
      <w:r>
        <w:rPr/>
        <w:drawing>
          <wp:anchor distT="0" distB="0" distL="114300" distR="114300" simplePos="0" relativeHeight="40001135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420624</wp:posOffset>
            </wp:positionV>
            <wp:extent cx="1133856" cy="109728"/>
            <wp:effectExtent l="0" t="0" r="0" b="0"/>
            <wp:wrapNone/>
            <wp:docPr id="1136" name="Drawing 11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1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0F0F0F"/>
                            <w:w w:val="54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36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1137" name="Drawing 11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und -höhe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Systematik und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0F0F0F"/>
                            <w:sz w:val="14"/>
                            <w:szCs w:val="14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alibri" w:hAnsi="Calibri" w:eastAsia="Calibri" w:cs="Calibri"/>
                            <w:color w:val="272727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37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425196</wp:posOffset>
            </wp:positionV>
            <wp:extent cx="88392" cy="91440"/>
            <wp:effectExtent l="0" t="0" r="0" b="0"/>
            <wp:wrapNone/>
            <wp:docPr id="1138" name="Drawing 11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0F0F0F"/>
                            <w:w w:val="92"/>
                            <w:sz w:val="14"/>
                            <w:szCs w:val="14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Constantia" w:hAnsi="Constantia" w:eastAsia="Constantia" w:cs="Constantia"/>
                            <w:color w:val="272727"/>
                            <w:w w:val="92"/>
                            <w:sz w:val="14"/>
                            <w:szCs w:val="14"/>
                            <w:lang w:val="nl"/>
                          </w:rPr>
                          <w:t xml:space="preserve">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138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139" name="Drawing 11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8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1376" w:tblpY="3264"/>
        <w:tblOverlap w:val="overlap"/>
        <w:tblW w:w="9346" w:type="dxa"/>
        <w:tblLayout w:type="fixed"/>
        <w:tblLook w:val="0600"/>
      </w:tblPr>
      <w:tblGrid>
        <w:gridCol w:w="1555"/>
        <w:gridCol w:w="1834"/>
        <w:gridCol w:w="965"/>
        <w:gridCol w:w="1003"/>
        <w:gridCol w:w="1253"/>
        <w:gridCol w:w="221"/>
        <w:gridCol w:w="1565"/>
        <w:gridCol w:w="950"/>
      </w:tblGrid>
      <w:tr>
        <w:trPr>
          <w:trHeight w:val="108" w:hRule="exact"/>
        </w:trPr>
        <w:tc>
          <w:tcPr>
            <w:tcW w:w="0" w:type="auto"/>
            <w:gridSpan w:val="2"/>
            <w:noWrap/>
            <w:tcMar>
              <w:top w:w="0" w:type="dxa"/>
              <w:start w:w="154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ndara" w:hAnsi="Candara" w:eastAsia="Candara" w:cs="Candara"/>
                <w:color w:val="DADCDD"/>
                <w:w w:val="130"/>
                <w:sz w:val="14"/>
                <w:szCs w:val="14"/>
                <w:lang w:val="nl"/>
              </w:rPr>
              <w:t xml:space="preserve">~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5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1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00000"/>
                <w:sz w:val="24"/>
                <w:szCs w:val="24"/>
                <w:lang w:val="nl"/>
              </w:rPr>
              <w:t xml:space="preserve">Integrität der Daten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50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00000"/>
                <w:sz w:val="17"/>
                <w:szCs w:val="17"/>
                <w:lang w:val="nl"/>
              </w:rPr>
              <w:t xml:space="preserve">Klasse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00000"/>
                <w:sz w:val="17"/>
                <w:szCs w:val="17"/>
                <w:lang w:val="nl"/>
              </w:rPr>
              <w:t xml:space="preserve">Attribut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00000"/>
                <w:sz w:val="17"/>
                <w:szCs w:val="17"/>
                <w:lang w:val="nl"/>
              </w:rPr>
              <w:t xml:space="preserve">BRO-Begriff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00000"/>
                <w:sz w:val="17"/>
                <w:szCs w:val="17"/>
                <w:lang w:val="nl"/>
              </w:rPr>
              <w:t xml:space="preserve">Format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00000"/>
                <w:sz w:val="17"/>
                <w:szCs w:val="17"/>
                <w:lang w:val="nl"/>
              </w:rPr>
              <w:t xml:space="preserve">Obligatorisch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00000"/>
                <w:sz w:val="17"/>
                <w:szCs w:val="17"/>
                <w:lang w:val="nl"/>
              </w:rPr>
              <w:t xml:space="preserve">Einzigartig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00000"/>
                <w:sz w:val="13"/>
                <w:szCs w:val="13"/>
                <w:lang w:val="nl"/>
              </w:rPr>
              <w:t xml:space="preserve">Überwachungsbrunnen-Cluster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00000"/>
                <w:sz w:val="13"/>
                <w:szCs w:val="13"/>
                <w:lang w:val="nl"/>
              </w:rPr>
              <w:t xml:space="preserve">Grundwassermessstelle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(Verwaltung)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BRO-ID</w:t>
            </w: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BRO-ID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</w:tr>
      <w:tr>
        <w:trPr>
          <w:trHeight w:val="18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NITG-Code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(optional:)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Historischer Name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gültiges Kartenblatt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3"/>
                <w:szCs w:val="13"/>
                <w:lang w:val="nl"/>
              </w:rPr>
              <w:t xml:space="preserve">OLGA-Code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(optional:)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Historischer Name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Quellcode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Objekt-ID-Quellenhalter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71"/>
                <w:sz w:val="8"/>
                <w:szCs w:val="8"/>
                <w:lang w:val="nl"/>
              </w:rPr>
              <w:t xml:space="preserve">d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Name des Quelleninhabers</w:t>
            </w: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Inhaber der Quelle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Zielsetzung/politischer Rahmen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Rahmen für die Lieferung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feste Optionen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Fertigstellung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Schützende Struktur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feste Optionen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6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Geschichte)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 des Beginns</w:t>
            </w: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 der Bereitstellung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Datum+Zeit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 des Endes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 aufgeräumt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Datum+Zeit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(Vorgänge)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Überschwemmung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boolean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Absenkung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boolean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4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Andere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78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00000"/>
                <w:sz w:val="13"/>
                <w:szCs w:val="13"/>
                <w:lang w:val="nl"/>
              </w:rPr>
              <w:t xml:space="preserve">Brunnen überwachen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1B1B1B"/>
                <w:sz w:val="13"/>
                <w:szCs w:val="13"/>
                <w:lang w:val="nl"/>
              </w:rPr>
              <w:t xml:space="preserve">Überwachungsrohr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50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(Verwaltung)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Filter-Nummer</w:t>
            </w: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1B1B1B"/>
                <w:sz w:val="13"/>
                <w:szCs w:val="13"/>
                <w:lang w:val="nl"/>
              </w:rPr>
              <w:t xml:space="preserve">Rohrnummer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Ganzzahl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Platzierung durch (Person)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Platzierung durch (Körper)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Geschichte)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 des Beginns</w:t>
            </w: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&lt;&lt;dynamisch&gt;&gt;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Datum+Zeit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 des Endes</w:t>
            </w: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&lt;&lt;dynamisch&gt;&gt;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Datum+Zeit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6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(Koordinaten)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XY-Koordinate</w:t>
            </w: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Standort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i</w:t>
            </w:r>
            <w:r>
              <w:rPr>
                <w:rFonts w:ascii="Calibri" w:hAnsi="Calibri" w:eastAsia="Calibri" w:cs="Calibri"/>
                <w:color w:val="000000"/>
                <w:sz w:val="13"/>
                <w:szCs w:val="13"/>
                <w:lang w:val="nl"/>
              </w:rPr>
              <w:t xml:space="preserve">.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c.m</w:t>
            </w:r>
            <w:r>
              <w:rPr>
                <w:rFonts w:ascii="Calibri" w:hAnsi="Calibri" w:eastAsia="Calibri" w:cs="Calibri"/>
                <w:color w:val="000000"/>
                <w:sz w:val="13"/>
                <w:szCs w:val="13"/>
                <w:lang w:val="nl"/>
              </w:rPr>
              <w:t xml:space="preserve">.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filter</w:t>
            </w:r>
          </w:p>
        </w:tc>
      </w:tr>
      <w:tr>
        <w:trPr>
          <w:trHeight w:val="20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Mähhöhe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Position in Bodennähe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1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Oberseite des Rohrs</w:t>
            </w:r>
          </w:p>
        </w:tc>
        <w:tc>
          <w:tcPr>
            <w:tcW w:w="0" w:type="auto"/>
            <w:gridSpan w:val="2"/>
            <w:vMerge w:val="restart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Ausblasrohr: obere Position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8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vMerge w:val="continue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0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Oberseite des Filters</w:t>
            </w:r>
          </w:p>
        </w:tc>
        <w:tc>
          <w:tcPr>
            <w:tcW w:w="0" w:type="auto"/>
            <w:gridSpan w:val="2"/>
            <w:vMerge w:val="restart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Filter: obere Position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In Kombination </w:t>
            </w:r>
            <w:r>
              <w:rPr>
                <w:rFonts w:ascii="Calibri" w:hAnsi="Calibri" w:eastAsia="Calibri" w:cs="Calibri"/>
                <w:color w:val="000000"/>
                <w:sz w:val="13"/>
                <w:szCs w:val="13"/>
                <w:lang w:val="nl"/>
              </w:rPr>
              <w:t xml:space="preserve">mit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XY</w:t>
            </w:r>
          </w:p>
        </w:tc>
      </w:tr>
      <w:tr>
        <w:trPr>
          <w:trHeight w:val="8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vMerge w:val="continue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Unterseite des Filters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Filter: Position unten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In Kombination </w:t>
            </w:r>
            <w:r>
              <w:rPr>
                <w:rFonts w:ascii="Calibri" w:hAnsi="Calibri" w:eastAsia="Calibri" w:cs="Calibri"/>
                <w:color w:val="000000"/>
                <w:sz w:val="13"/>
                <w:szCs w:val="13"/>
                <w:lang w:val="nl"/>
              </w:rPr>
              <w:t xml:space="preserve">mit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XY</w:t>
            </w:r>
          </w:p>
        </w:tc>
      </w:tr>
      <w:tr>
        <w:trPr>
          <w:trHeight w:val="13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Boden des Rohrs (Sandfang)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Sandfang: Position am Boden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6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(Bauwesen)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Druckverschluss / Artesisch (ja / nein)</w:t>
            </w: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Druckkappe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boolean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0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Rohrdurchmesser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Innendurchmesser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71"/>
                <w:sz w:val="8"/>
                <w:szCs w:val="8"/>
                <w:lang w:val="nl"/>
              </w:rPr>
              <w:t xml:space="preserve">d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3"/>
                <w:szCs w:val="13"/>
                <w:lang w:val="nl"/>
              </w:rPr>
              <w:t xml:space="preserve">Material des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Rohres</w:t>
            </w:r>
          </w:p>
        </w:tc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Material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1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Abdichtung des Bohrlochs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mbria" w:hAnsi="Cambria" w:eastAsia="Cambria" w:cs="Cambria"/>
                <w:color w:val="1B1B1B"/>
                <w:w w:val="86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8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3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Bypass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00000"/>
                <w:sz w:val="13"/>
                <w:szCs w:val="13"/>
                <w:lang w:val="nl"/>
              </w:rPr>
              <w:t xml:space="preserve">Logger/Sensor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Logger-ID/Seriennummer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ndara" w:hAnsi="Candara" w:eastAsia="Candara" w:cs="Candara"/>
                <w:color w:val="1B1B1B"/>
                <w:w w:val="130"/>
                <w:sz w:val="14"/>
                <w:szCs w:val="14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abhängig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vom Hersteller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In Kombination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mit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</w:t>
            </w: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Startdatum (</w:t>
            </w:r>
            <w:r>
              <w:rPr>
                <w:rFonts w:ascii="Calibri" w:hAnsi="Calibri" w:eastAsia="Calibri" w:cs="Calibri"/>
                <w:color w:val="000000"/>
                <w:sz w:val="13"/>
                <w:szCs w:val="13"/>
                <w:lang w:val="nl"/>
              </w:rPr>
              <w:t xml:space="preserve">Auflegen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Datum+Zeit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Enddatum (streichen)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Datum+Zeit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Hängender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Tiefenlogger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Art des Instruments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feste Optionen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71"/>
                <w:sz w:val="8"/>
                <w:szCs w:val="8"/>
                <w:lang w:val="nl"/>
              </w:rPr>
              <w:t xml:space="preserve">d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0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Status der Batterie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8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1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 der Herstellung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8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3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Hersteller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00000"/>
                <w:sz w:val="13"/>
                <w:szCs w:val="13"/>
                <w:lang w:val="nl"/>
              </w:rPr>
              <w:t xml:space="preserve">Logger-Messung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4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Vorgelesen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von (Person)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71"/>
                <w:sz w:val="8"/>
                <w:szCs w:val="8"/>
                <w:lang w:val="nl"/>
              </w:rPr>
              <w:t xml:space="preserve">d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Verlesen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durch (Behörde)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Logger-Messwert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Protokollierung der Messzeit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Datum+Zeit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Status der Entschädigung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boolean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Eigener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Luftdruckbereich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Zeitreihen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v es sei denn, die Serie KNMI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KNMI-Luftdruckstation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feste Optionen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v sofern keine eigene Serie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7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Wasserabdichtung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Gravitationskonstante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92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00000"/>
                <w:sz w:val="13"/>
                <w:szCs w:val="13"/>
                <w:lang w:val="nl"/>
              </w:rPr>
              <w:t xml:space="preserve">Manuelle Messung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4" w:hRule="exact"/>
        </w:trPr>
        <w:tc>
          <w:tcPr>
            <w:tcW w:w="0" w:type="auto"/>
            <w:vMerge w:val="restart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000000"/>
                <w:sz w:val="13"/>
                <w:szCs w:val="13"/>
                <w:lang w:val="nl"/>
              </w:rPr>
              <w:t xml:space="preserve">ob 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kontrolliert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 oder nicht</w:t>
            </w: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)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Messung durch (Person)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82" w:hRule="exact"/>
        </w:trPr>
        <w:tc>
          <w:tcPr>
            <w:tcW w:w="0" w:type="auto"/>
            <w:vMerge w:val="continue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1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Messung durch (Körper)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8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Messgerät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feste Optionen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Manueller Messwert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numerisch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Handmesszeit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Datum+Zeit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67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</w:tr>
      <w:tr>
        <w:trPr>
          <w:trHeight w:val="182" w:hRule="exact"/>
        </w:trPr>
        <w:tc>
          <w:tcPr>
            <w:tcW w:w="0" w:type="auto"/>
            <w:noWrap/>
            <w:tcMar>
              <w:top w:w="0" w:type="dxa"/>
              <w:start w:w="4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00000"/>
                <w:sz w:val="13"/>
                <w:szCs w:val="13"/>
                <w:lang w:val="nl"/>
              </w:rPr>
              <w:t xml:space="preserve">Datenverarbeitung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Person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8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3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4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Behörde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Text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QC-Methodik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0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3"/>
                <w:szCs w:val="13"/>
                <w:lang w:val="nl"/>
              </w:rPr>
              <w:t xml:space="preserve">feste Optionen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11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B1B1B"/>
                <w:sz w:val="10"/>
                <w:szCs w:val="10"/>
                <w:lang w:val="nl"/>
              </w:rPr>
              <w:t xml:space="preserve">V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19" w:right="1185" w:bottom="1310" w:left="1309" w:header="0" w:footer="0" w:gutter="0"/>
        </w:sectPr>
      </w:pPr>
      <w:r>
        <w:rPr/>
        <w:drawing>
          <wp:anchor distT="0" distB="0" distL="114300" distR="114300" simplePos="0" relativeHeight="40001139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420624</wp:posOffset>
            </wp:positionV>
            <wp:extent cx="1133856" cy="109728"/>
            <wp:effectExtent l="0" t="0" r="0" b="0"/>
            <wp:wrapNone/>
            <wp:docPr id="1140" name="Drawing 11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78FD8"/>
                            <w:sz w:val="13"/>
                            <w:szCs w:val="13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000000"/>
                            <w:w w:val="54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00000"/>
                            <w:sz w:val="13"/>
                            <w:szCs w:val="13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40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1141" name="Drawing 11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00000"/>
                            <w:sz w:val="13"/>
                            <w:szCs w:val="13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00000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00000"/>
                            <w:sz w:val="13"/>
                            <w:szCs w:val="13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00000"/>
                            <w:sz w:val="13"/>
                            <w:szCs w:val="13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(QC)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41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424282</wp:posOffset>
            </wp:positionV>
            <wp:extent cx="88392" cy="102412"/>
            <wp:effectExtent l="0" t="0" r="0" b="0"/>
            <wp:wrapNone/>
            <wp:docPr id="1142" name="Drawing 11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2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1B1B1B"/>
                            <w:sz w:val="14"/>
                            <w:szCs w:val="14"/>
                            <w:lang w:val="nl"/>
                          </w:rPr>
                          <w:t xml:space="preserve">59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42" behindDoc="1" locked="0" layoutInCell="1" allowOverlap="1">
            <wp:simplePos x="0" y="0"/>
            <wp:positionH relativeFrom="page">
              <wp:posOffset>1355217</wp:posOffset>
            </wp:positionH>
            <wp:positionV relativeFrom="page">
              <wp:posOffset>1240536</wp:posOffset>
            </wp:positionV>
            <wp:extent cx="4456176" cy="298704"/>
            <wp:effectExtent l="0" t="0" r="0" b="0"/>
            <wp:wrapNone/>
            <wp:docPr id="1143" name="Drawing 11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56176" cy="2987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8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00000"/>
                            <w:w w:val="106"/>
                            <w:sz w:val="44"/>
                            <w:szCs w:val="44"/>
                            <w:lang w:val="nl"/>
                          </w:rPr>
                          <w:t xml:space="preserve">Anhang A: Prüfung der Datenintegrität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43" behindDoc="1" locked="0" layoutInCell="1" allowOverlap="1">
            <wp:simplePos x="0" y="0"/>
            <wp:positionH relativeFrom="page">
              <wp:posOffset>1885569</wp:posOffset>
            </wp:positionH>
            <wp:positionV relativeFrom="page">
              <wp:posOffset>9660636</wp:posOffset>
            </wp:positionV>
            <wp:extent cx="594360" cy="91440"/>
            <wp:effectExtent l="0" t="0" r="0" b="0"/>
            <wp:wrapNone/>
            <wp:docPr id="1144" name="Drawing 11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94360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00000"/>
                            <w:sz w:val="13"/>
                            <w:szCs w:val="13"/>
                            <w:lang w:val="nl"/>
                          </w:rPr>
                          <w:t xml:space="preserve">Anzahl der Kontrollen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44" behindDoc="1" locked="0" layoutInCell="1" allowOverlap="1">
            <wp:simplePos x="0" y="0"/>
            <wp:positionH relativeFrom="page">
              <wp:posOffset>1882521</wp:posOffset>
            </wp:positionH>
            <wp:positionV relativeFrom="page">
              <wp:posOffset>9772498</wp:posOffset>
            </wp:positionV>
            <wp:extent cx="829056" cy="138988"/>
            <wp:effectExtent l="0" t="0" r="0" b="0"/>
            <wp:wrapNone/>
            <wp:docPr id="1145" name="Drawing 11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29056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2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00000"/>
                            <w:sz w:val="13"/>
                            <w:szCs w:val="13"/>
                            <w:lang w:val="nl"/>
                          </w:rPr>
                          <w:t xml:space="preserve">Gesamtzahl der Kontrollen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45" behindDoc="1" locked="0" layoutInCell="1" allowOverlap="1">
            <wp:simplePos x="0" y="0"/>
            <wp:positionH relativeFrom="page">
              <wp:posOffset>4650105</wp:posOffset>
            </wp:positionH>
            <wp:positionV relativeFrom="page">
              <wp:posOffset>9652711</wp:posOffset>
            </wp:positionV>
            <wp:extent cx="112776" cy="207874"/>
            <wp:effectExtent l="0" t="0" r="0" b="0"/>
            <wp:wrapNone/>
            <wp:docPr id="1146" name="Drawing 11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2776" cy="2078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44" w:lineRule="exact"/>
                          <w:jc w:val="both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color w:val="1B1B1B"/>
                            <w:w w:val="90"/>
                            <w:sz w:val="13"/>
                            <w:szCs w:val="13"/>
                            <w:lang w:val="nl"/>
                          </w:rPr>
                          <w:t xml:space="preserve">54 </w:t>
                        </w:r>
                        <w:r>
                          <w:rPr>
                            <w:rFonts w:ascii="Calibri" w:hAnsi="Calibri" w:eastAsia="Calibri" w:cs="Calibri"/>
                            <w:color w:val="000000"/>
                            <w:sz w:val="13"/>
                            <w:szCs w:val="13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alibri" w:hAnsi="Calibri" w:eastAsia="Calibri" w:cs="Calibri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05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46" behindDoc="1" locked="0" layoutInCell="1" allowOverlap="1">
            <wp:simplePos x="0" y="0"/>
            <wp:positionH relativeFrom="page">
              <wp:posOffset>5604129</wp:posOffset>
            </wp:positionH>
            <wp:positionV relativeFrom="page">
              <wp:posOffset>9657893</wp:posOffset>
            </wp:positionV>
            <wp:extent cx="76200" cy="87782"/>
            <wp:effectExtent l="0" t="0" r="0" b="0"/>
            <wp:wrapNone/>
            <wp:docPr id="1147" name="Drawing 11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6200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5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1B1B1B"/>
                            <w:sz w:val="11"/>
                            <w:szCs w:val="11"/>
                            <w:lang w:val="nl"/>
                          </w:rPr>
                          <w:t xml:space="preserve">39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47" behindDoc="1" locked="0" layoutInCell="1" allowOverlap="1">
            <wp:simplePos x="0" y="0"/>
            <wp:positionH relativeFrom="page">
              <wp:posOffset>5256657</wp:posOffset>
            </wp:positionH>
            <wp:positionV relativeFrom="page">
              <wp:posOffset>9773412</wp:posOffset>
            </wp:positionV>
            <wp:extent cx="762000" cy="128016"/>
            <wp:effectExtent l="0" t="0" r="0" b="0"/>
            <wp:wrapNone/>
            <wp:docPr id="1148" name="Drawing 11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6200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3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(Nicht </w:t>
                        </w:r>
                        <w:r>
                          <w:rPr>
                            <w:rFonts w:ascii="Calibri" w:hAnsi="Calibri" w:eastAsia="Calibri" w:cs="Calibri"/>
                            <w:color w:val="000000"/>
                            <w:sz w:val="13"/>
                            <w:szCs w:val="13"/>
                            <w:lang w:val="nl"/>
                          </w:rPr>
                          <w:t xml:space="preserve">alle </w:t>
                        </w:r>
                        <w:r>
                          <w:rPr>
                            <w:rFonts w:ascii="Calibri" w:hAnsi="Calibri" w:eastAsia="Calibri" w:cs="Calibri"/>
                            <w:color w:val="1B1B1B"/>
                            <w:sz w:val="13"/>
                            <w:szCs w:val="13"/>
                            <w:lang w:val="nl"/>
                          </w:rPr>
                          <w:t xml:space="preserve">einzigartig)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48" behindDoc="1" locked="0" layoutInCell="1" allowOverlap="1">
            <wp:simplePos x="0" y="0"/>
            <wp:positionH relativeFrom="page">
              <wp:posOffset>6454521</wp:posOffset>
            </wp:positionH>
            <wp:positionV relativeFrom="page">
              <wp:posOffset>9657283</wp:posOffset>
            </wp:positionV>
            <wp:extent cx="73152" cy="95098"/>
            <wp:effectExtent l="0" t="0" r="0" b="0"/>
            <wp:wrapNone/>
            <wp:docPr id="1149" name="Drawing 11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3152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99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color w:val="000000"/>
                            <w:w w:val="106"/>
                            <w:sz w:val="12"/>
                            <w:szCs w:val="12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1B1B1B"/>
                            <w:w w:val="106"/>
                            <w:sz w:val="12"/>
                            <w:szCs w:val="12"/>
                            <w:lang w:val="nl"/>
                          </w:rPr>
                          <w:t xml:space="preserve">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149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150" name="Drawing 11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9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1001" w:tblpY="3168"/>
        <w:tblOverlap w:val="overlap"/>
        <w:tblW w:w="10200" w:type="dxa"/>
        <w:tblLayout w:type="fixed"/>
        <w:tblLook w:val="0600"/>
      </w:tblPr>
      <w:tblGrid>
        <w:gridCol w:w="1325"/>
        <w:gridCol w:w="1565"/>
        <w:gridCol w:w="826"/>
        <w:gridCol w:w="854"/>
        <w:gridCol w:w="1296"/>
        <w:gridCol w:w="192"/>
        <w:gridCol w:w="907"/>
        <w:gridCol w:w="446"/>
        <w:gridCol w:w="1459"/>
        <w:gridCol w:w="1330"/>
      </w:tblGrid>
      <w:tr>
        <w:trPr>
          <w:trHeight w:val="28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3"/>
            <w:noWrap/>
            <w:tcMar>
              <w:top w:w="0" w:type="dxa"/>
              <w:start w:w="797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00000"/>
                <w:sz w:val="20"/>
                <w:szCs w:val="20"/>
                <w:lang w:val="nl"/>
              </w:rPr>
              <w:t xml:space="preserve">Konsistenz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00000"/>
                <w:sz w:val="15"/>
                <w:szCs w:val="15"/>
                <w:lang w:val="nl"/>
              </w:rPr>
              <w:t xml:space="preserve">Klasse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151515"/>
                <w:sz w:val="15"/>
                <w:szCs w:val="15"/>
                <w:lang w:val="nl"/>
              </w:rPr>
              <w:t xml:space="preserve">Attribut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2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00000"/>
                <w:sz w:val="15"/>
                <w:szCs w:val="15"/>
                <w:lang w:val="nl"/>
              </w:rPr>
              <w:t xml:space="preserve">BRO-Begriff</w:t>
            </w: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4"/>
                <w:szCs w:val="14"/>
                <w:lang w:val="nl"/>
              </w:rPr>
              <w:t xml:space="preserve">&lt;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7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4"/>
                <w:szCs w:val="14"/>
                <w:lang w:val="nl"/>
              </w:rPr>
              <w:t xml:space="preserve">&lt; </w:t>
            </w:r>
            <w:r>
              <w:rPr>
                <w:rFonts w:ascii="Calibri" w:hAnsi="Calibri" w:eastAsia="Calibri" w:cs="Calibri"/>
                <w:color w:val="000000"/>
                <w:sz w:val="14"/>
                <w:szCs w:val="14"/>
                <w:lang w:val="nl"/>
              </w:rPr>
              <w:t xml:space="preserve">=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4"/>
                <w:szCs w:val="14"/>
                <w:lang w:val="nl"/>
              </w:rPr>
              <w:t xml:space="preserve">&gt;=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4"/>
                <w:szCs w:val="14"/>
                <w:lang w:val="nl"/>
              </w:rPr>
              <w:t xml:space="preserve">&gt;</w:t>
            </w:r>
          </w:p>
        </w:tc>
      </w:tr>
      <w:tr>
        <w:trPr>
          <w:trHeight w:val="192" w:hRule="exact"/>
        </w:trPr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1"/>
                <w:szCs w:val="11"/>
                <w:lang w:val="nl"/>
              </w:rPr>
              <w:t xml:space="preserve">Überwachungsbrunnen-Cluster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1"/>
                <w:szCs w:val="11"/>
                <w:lang w:val="nl"/>
              </w:rPr>
              <w:t xml:space="preserve">Grundwassermessstelle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2B2B2B"/>
                <w:sz w:val="10"/>
                <w:szCs w:val="10"/>
                <w:lang w:val="nl"/>
              </w:rPr>
              <w:t xml:space="preserve">(</w:t>
            </w:r>
            <w:r>
              <w:rPr>
                <w:rFonts w:ascii="Trebuchet MS" w:hAnsi="Trebuchet MS" w:eastAsia="Trebuchet MS" w:cs="Trebuchet MS"/>
                <w:color w:val="151515"/>
                <w:sz w:val="10"/>
                <w:szCs w:val="10"/>
                <w:lang w:val="nl"/>
              </w:rPr>
              <w:t xml:space="preserve">Verwaltung</w:t>
            </w:r>
            <w:r>
              <w:rPr>
                <w:rFonts w:ascii="Trebuchet MS" w:hAnsi="Trebuchet MS" w:eastAsia="Trebuchet MS" w:cs="Trebuchet MS"/>
                <w:color w:val="2B2B2B"/>
                <w:sz w:val="10"/>
                <w:szCs w:val="10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BRO-ID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BRO-ID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3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NITG-Code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151515"/>
                <w:sz w:val="10"/>
                <w:szCs w:val="10"/>
                <w:lang w:val="nl"/>
              </w:rPr>
              <w:t xml:space="preserve">(</w:t>
            </w:r>
            <w:r>
              <w:rPr>
                <w:rFonts w:ascii="Trebuchet MS" w:hAnsi="Trebuchet MS" w:eastAsia="Trebuchet MS" w:cs="Trebuchet MS"/>
                <w:color w:val="2B2B2B"/>
                <w:sz w:val="10"/>
                <w:szCs w:val="10"/>
                <w:lang w:val="nl"/>
              </w:rPr>
              <w:t xml:space="preserve">optional:) </w:t>
            </w:r>
            <w:r>
              <w:rPr>
                <w:rFonts w:ascii="Trebuchet MS" w:hAnsi="Trebuchet MS" w:eastAsia="Trebuchet MS" w:cs="Trebuchet MS"/>
                <w:color w:val="2B2B2B"/>
                <w:sz w:val="10"/>
                <w:szCs w:val="10"/>
                <w:lang w:val="nl"/>
              </w:rPr>
              <w:t xml:space="preserve">Historischer </w:t>
            </w:r>
            <w:r>
              <w:rPr>
                <w:rFonts w:ascii="Trebuchet MS" w:hAnsi="Trebuchet MS" w:eastAsia="Trebuchet MS" w:cs="Trebuchet MS"/>
                <w:color w:val="2B2B2B"/>
                <w:sz w:val="10"/>
                <w:szCs w:val="10"/>
                <w:lang w:val="nl"/>
              </w:rPr>
              <w:t xml:space="preserve">Name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4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OLGA-Code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151515"/>
                <w:sz w:val="10"/>
                <w:szCs w:val="10"/>
                <w:lang w:val="nl"/>
              </w:rPr>
              <w:t xml:space="preserve">(</w:t>
            </w:r>
            <w:r>
              <w:rPr>
                <w:rFonts w:ascii="Trebuchet MS" w:hAnsi="Trebuchet MS" w:eastAsia="Trebuchet MS" w:cs="Trebuchet MS"/>
                <w:color w:val="2B2B2B"/>
                <w:sz w:val="10"/>
                <w:szCs w:val="10"/>
                <w:lang w:val="nl"/>
              </w:rPr>
              <w:t xml:space="preserve">optional:) </w:t>
            </w:r>
            <w:r>
              <w:rPr>
                <w:rFonts w:ascii="Trebuchet MS" w:hAnsi="Trebuchet MS" w:eastAsia="Trebuchet MS" w:cs="Trebuchet MS"/>
                <w:color w:val="2B2B2B"/>
                <w:sz w:val="10"/>
                <w:szCs w:val="10"/>
                <w:lang w:val="nl"/>
              </w:rPr>
              <w:t xml:space="preserve">Historischer </w:t>
            </w:r>
            <w:r>
              <w:rPr>
                <w:rFonts w:ascii="Trebuchet MS" w:hAnsi="Trebuchet MS" w:eastAsia="Trebuchet MS" w:cs="Trebuchet MS"/>
                <w:color w:val="151515"/>
                <w:sz w:val="10"/>
                <w:szCs w:val="10"/>
                <w:lang w:val="nl"/>
              </w:rPr>
              <w:t xml:space="preserve">Name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50"/>
                <w:sz w:val="31"/>
                <w:szCs w:val="31"/>
                <w:lang w:val="nl"/>
              </w:rPr>
              <w:t xml:space="preserve">..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ndara" w:hAnsi="Candara" w:eastAsia="Candara" w:cs="Candara"/>
                <w:color w:val="2B2B2B"/>
                <w:sz w:val="11"/>
                <w:szCs w:val="11"/>
                <w:lang w:val="nl"/>
              </w:rPr>
              <w:t xml:space="preserve">Quellcode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Objekt-ID-Quellenhalter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50"/>
                <w:sz w:val="31"/>
                <w:szCs w:val="31"/>
                <w:lang w:val="nl"/>
              </w:rPr>
              <w:t xml:space="preserve">..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2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ndara" w:hAnsi="Candara" w:eastAsia="Candara" w:cs="Candara"/>
                <w:color w:val="151515"/>
                <w:sz w:val="11"/>
                <w:szCs w:val="11"/>
                <w:lang w:val="nl"/>
              </w:rPr>
              <w:t xml:space="preserve">Name des </w:t>
            </w:r>
            <w:r>
              <w:rPr>
                <w:rFonts w:ascii="Candara" w:hAnsi="Candara" w:eastAsia="Candara" w:cs="Candara"/>
                <w:color w:val="2B2B2B"/>
                <w:sz w:val="11"/>
                <w:szCs w:val="11"/>
                <w:lang w:val="nl"/>
              </w:rPr>
              <w:t xml:space="preserve">Quelleninhabers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ndara" w:hAnsi="Candara" w:eastAsia="Candara" w:cs="Candara"/>
                <w:color w:val="2B2B2B"/>
                <w:sz w:val="11"/>
                <w:szCs w:val="11"/>
                <w:lang w:val="nl"/>
              </w:rPr>
              <w:t xml:space="preserve">Inhaber der Quelle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0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Zielsetzung/politischer Rahmen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Rahmen für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die Lieferung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0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2B2B2B"/>
                <w:sz w:val="10"/>
                <w:szCs w:val="10"/>
                <w:lang w:val="nl"/>
              </w:rPr>
              <w:t xml:space="preserve">Fertigstellung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Schützende Struktur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Geschichte)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Datum des Beginns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151515"/>
                <w:sz w:val="10"/>
                <w:szCs w:val="10"/>
                <w:lang w:val="nl"/>
              </w:rPr>
              <w:t xml:space="preserve">Datum </w:t>
            </w:r>
            <w:r>
              <w:rPr>
                <w:rFonts w:ascii="Trebuchet MS" w:hAnsi="Trebuchet MS" w:eastAsia="Trebuchet MS" w:cs="Trebuchet MS"/>
                <w:color w:val="2B2B2B"/>
                <w:sz w:val="10"/>
                <w:szCs w:val="10"/>
                <w:lang w:val="nl"/>
              </w:rPr>
              <w:t xml:space="preserve">der Bereitstellung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1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ndara" w:hAnsi="Candara" w:eastAsia="Candara" w:cs="Candara"/>
                <w:color w:val="151515"/>
                <w:sz w:val="11"/>
                <w:szCs w:val="11"/>
                <w:lang w:val="nl"/>
              </w:rPr>
              <w:t xml:space="preserve">Datum des Endes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Datum </w:t>
            </w: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aufgeräumt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Vorgänge)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Überschwemmung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50"/>
                <w:sz w:val="31"/>
                <w:szCs w:val="31"/>
                <w:lang w:val="nl"/>
              </w:rPr>
              <w:t xml:space="preserve">..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151515"/>
                <w:sz w:val="10"/>
                <w:szCs w:val="10"/>
                <w:lang w:val="nl"/>
              </w:rPr>
              <w:t xml:space="preserve">Bodensenkungen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50"/>
                <w:sz w:val="31"/>
                <w:szCs w:val="31"/>
                <w:lang w:val="nl"/>
              </w:rPr>
              <w:t xml:space="preserve">..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1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2B2B2B"/>
                <w:sz w:val="10"/>
                <w:szCs w:val="10"/>
                <w:lang w:val="nl"/>
              </w:rPr>
              <w:t xml:space="preserve">Andere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3" w:hRule="exact"/>
        </w:trPr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51515"/>
                <w:w w:val="108"/>
                <w:sz w:val="11"/>
                <w:szCs w:val="11"/>
                <w:lang w:val="nl"/>
              </w:rPr>
              <w:t xml:space="preserve">Brunnen überwachen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Überwachungsrohr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06" w:hRule="exact"/>
        </w:trPr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2B2B2B"/>
                <w:sz w:val="10"/>
                <w:szCs w:val="10"/>
                <w:lang w:val="nl"/>
              </w:rPr>
              <w:t xml:space="preserve">(</w:t>
            </w:r>
            <w:r>
              <w:rPr>
                <w:rFonts w:ascii="Trebuchet MS" w:hAnsi="Trebuchet MS" w:eastAsia="Trebuchet MS" w:cs="Trebuchet MS"/>
                <w:color w:val="151515"/>
                <w:sz w:val="10"/>
                <w:szCs w:val="10"/>
                <w:lang w:val="nl"/>
              </w:rPr>
              <w:t xml:space="preserve">Verwaltung</w:t>
            </w:r>
            <w:r>
              <w:rPr>
                <w:rFonts w:ascii="Trebuchet MS" w:hAnsi="Trebuchet MS" w:eastAsia="Trebuchet MS" w:cs="Trebuchet MS"/>
                <w:color w:val="2B2B2B"/>
                <w:sz w:val="10"/>
                <w:szCs w:val="10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ndara" w:hAnsi="Candara" w:eastAsia="Candara" w:cs="Candara"/>
                <w:color w:val="2B2B2B"/>
                <w:sz w:val="11"/>
                <w:szCs w:val="11"/>
                <w:lang w:val="nl"/>
              </w:rPr>
              <w:t xml:space="preserve">Filter-Nummer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ndara" w:hAnsi="Candara" w:eastAsia="Candara" w:cs="Candara"/>
                <w:color w:val="2B2B2B"/>
                <w:sz w:val="11"/>
                <w:szCs w:val="11"/>
                <w:lang w:val="nl"/>
              </w:rPr>
              <w:t xml:space="preserve">Rohrnummer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3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Platzierung durch </w:t>
            </w: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Person)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3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color w:val="2B2B2B"/>
                <w:sz w:val="10"/>
                <w:szCs w:val="10"/>
                <w:lang w:val="nl"/>
              </w:rPr>
              <w:t xml:space="preserve">Platzierung </w:t>
            </w:r>
            <w:r>
              <w:rPr>
                <w:rFonts w:ascii="Trebuchet MS" w:hAnsi="Trebuchet MS" w:eastAsia="Trebuchet MS" w:cs="Trebuchet MS"/>
                <w:color w:val="2B2B2B"/>
                <w:sz w:val="10"/>
                <w:szCs w:val="10"/>
                <w:lang w:val="nl"/>
              </w:rPr>
              <w:t xml:space="preserve">durch (</w:t>
            </w:r>
            <w:r>
              <w:rPr>
                <w:rFonts w:ascii="Trebuchet MS" w:hAnsi="Trebuchet MS" w:eastAsia="Trebuchet MS" w:cs="Trebuchet MS"/>
                <w:color w:val="2B2B2B"/>
                <w:sz w:val="10"/>
                <w:szCs w:val="10"/>
                <w:lang w:val="nl"/>
              </w:rPr>
              <w:t xml:space="preserve">Körper)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Geschichte)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Datum des Beginns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&lt;&lt;dynamisch&gt;&gt;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Vorheriges Startdatum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ndara" w:hAnsi="Candara" w:eastAsia="Candara" w:cs="Candara"/>
                <w:color w:val="151515"/>
                <w:sz w:val="11"/>
                <w:szCs w:val="11"/>
                <w:lang w:val="nl"/>
              </w:rPr>
              <w:t xml:space="preserve">Datum des Endes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&lt;&lt;dynamisch&gt;&gt;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72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Nächster Starttermin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Koordinaten)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XY-Koordinate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Standort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max (XY) </w:t>
            </w: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Niederlande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minus </w:t>
            </w: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XV)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Niederlande</w:t>
            </w: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Vorherige XY + X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Meter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Vorheriges XY- </w:t>
            </w: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X-Meter</w:t>
            </w:r>
          </w:p>
        </w:tc>
      </w:tr>
      <w:tr>
        <w:trPr>
          <w:trHeight w:val="16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Mähhöhe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Position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in Bodennähe</w:t>
            </w: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AHN2+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50 cm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AHN2-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50 cm</w:t>
            </w:r>
          </w:p>
        </w:tc>
      </w:tr>
      <w:tr>
        <w:trPr>
          <w:trHeight w:val="18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Unterseite des </w:t>
            </w: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Filters</w:t>
            </w:r>
          </w:p>
        </w:tc>
      </w:tr>
      <w:tr>
        <w:trPr>
          <w:trHeight w:val="15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Oberseite des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Rohrs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Ausblasrohr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: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obere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 Position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50"/>
                <w:sz w:val="31"/>
                <w:szCs w:val="31"/>
                <w:lang w:val="nl"/>
              </w:rPr>
              <w:t xml:space="preserve">..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Oberseite des </w:t>
            </w: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Filters</w:t>
            </w: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Oberseite des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Filters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Filter: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obere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 Position</w:t>
            </w: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Oberseite des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Rohrs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Unterseite des </w:t>
            </w: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Filters</w:t>
            </w:r>
          </w:p>
        </w:tc>
      </w:tr>
      <w:tr>
        <w:trPr>
          <w:trHeight w:val="13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Vorherige BF+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X </w:t>
            </w: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cm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Vorherige BF-X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cm</w:t>
            </w:r>
          </w:p>
        </w:tc>
      </w:tr>
      <w:tr>
        <w:trPr>
          <w:trHeight w:val="19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Unterseite des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Filters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Filter: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Position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unten</w:t>
            </w: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Oberseite des </w:t>
            </w: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Filters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Unterseite des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Rohres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4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color w:val="DADCDD"/>
                <w:w w:val="65"/>
                <w:sz w:val="14"/>
                <w:szCs w:val="14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1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Boden des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Rohrs (</w:t>
            </w: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Sandfang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)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Sandfang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: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Position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am Boden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72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Unterseite des </w:t>
            </w: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Filters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Bauwesen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Druckverschluss / Artesisch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(ja / nein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Druckkappe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color w:val="DADCDD"/>
                <w:w w:val="65"/>
                <w:sz w:val="14"/>
                <w:szCs w:val="14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Rohrdurchmesser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3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Innendurchmesser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50"/>
                <w:sz w:val="31"/>
                <w:szCs w:val="31"/>
                <w:lang w:val="nl"/>
              </w:rPr>
              <w:t xml:space="preserve">..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0</w:t>
            </w: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Material des Rohres</w:t>
            </w:r>
          </w:p>
        </w:tc>
        <w:tc>
          <w:tcPr>
            <w:tcW w:w="0" w:type="auto"/>
            <w:noWrap/>
            <w:tcMar>
              <w:top w:w="0" w:type="dxa"/>
              <w:start w:w="3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Material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3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Abdichtung des </w:t>
            </w: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Bohrlochs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3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Bypass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1"/>
                <w:szCs w:val="11"/>
                <w:lang w:val="nl"/>
              </w:rPr>
              <w:t xml:space="preserve">Logger/Sensor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3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Logger-ID/Seriennummer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7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3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Startdatum (Auflegen)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Enddatum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Rohr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Anfangsdatum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Rohr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Enddatum Logger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anderswo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Enddatum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streichen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72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Startdatum Logger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anderswo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Hängender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Tiefenlogger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Oberseite des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Rohrs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Unterseite des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Rohres</w:t>
            </w:r>
          </w:p>
        </w:tc>
      </w:tr>
      <w:tr>
        <w:trPr>
          <w:trHeight w:val="18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Art des Instruments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Status der Batterie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3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0</w:t>
            </w:r>
          </w:p>
        </w:tc>
      </w:tr>
      <w:tr>
        <w:trPr>
          <w:trHeight w:val="9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Datum der Herstellung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vMerge w:val="restart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Datum des Beginns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7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1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Hersteller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Logger-Messung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8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Vorgelesen </w:t>
            </w: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von (</w:t>
            </w: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Person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Verlesen </w:t>
            </w: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durch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Behörde)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Oberseite des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Rohrs</w:t>
            </w:r>
          </w:p>
        </w:tc>
        <w:tc>
          <w:tcPr>
            <w:tcW w:w="0" w:type="auto"/>
            <w:noWrap/>
            <w:tcMar>
              <w:top w:w="0" w:type="dxa"/>
              <w:start w:w="1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(es sei denn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Logger-Messwert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72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Druckdeckel oder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Überschwemmung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Hängender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Tiefenlogger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Aufzeichnung der </w:t>
            </w: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Messzeit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72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Datenlogger</w:t>
            </w: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 löschen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Hängendes Datum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Logger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Status der Entschädigung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1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restart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Eigener Luftdruckbereich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77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vMerge w:val="continue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KNMI-Luftdruckstation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Wasserabdichtung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37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Minimum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Maximum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1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Gravitationskonstante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7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Minimum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Maximum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00000"/>
                <w:sz w:val="11"/>
                <w:szCs w:val="11"/>
                <w:lang w:val="nl"/>
              </w:rPr>
              <w:t xml:space="preserve">Manuelle Messung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97" w:hRule="exact"/>
        </w:trPr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000000"/>
                <w:sz w:val="11"/>
                <w:szCs w:val="11"/>
                <w:lang w:val="nl"/>
              </w:rPr>
              <w:t xml:space="preserve">ob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zur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Kontrolle </w:t>
            </w: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oder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nicht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Messung </w:t>
            </w: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durch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Person)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Messung </w:t>
            </w: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durch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(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Körper)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4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Messgerät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6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72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Oberseite des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Rohres (außer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Manueller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Messwert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72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Druckdeckel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oder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Überschwemmung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Unterseite des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Filters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4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Manuelle </w:t>
            </w: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Messzeit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37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Datum des Endes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8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Datum des Beginns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49" w:hRule="exact"/>
        </w:trPr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151515"/>
                <w:sz w:val="11"/>
                <w:szCs w:val="11"/>
                <w:lang w:val="nl"/>
              </w:rPr>
              <w:t xml:space="preserve">Datenverarbeitung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1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Person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5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Behörde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DADCDD"/>
                <w:w w:val="106"/>
                <w:sz w:val="12"/>
                <w:szCs w:val="12"/>
                <w:lang w:val="nl"/>
              </w:rPr>
              <w:t xml:space="preserve">+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11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2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QC-Methodik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2B2B2B"/>
                <w:sz w:val="11"/>
                <w:szCs w:val="11"/>
                <w:lang w:val="nl"/>
              </w:rPr>
              <w:t xml:space="preserve">?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705" w:bottom="2126" w:left="1001" w:header="0" w:footer="0" w:gutter="0"/>
        </w:sectPr>
      </w:pPr>
      <w:r>
        <w:rPr/>
        <w:drawing>
          <wp:anchor distT="0" distB="0" distL="114300" distR="114300" simplePos="0" relativeHeight="40001150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1151" name="Drawing 11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00000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00000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51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1152" name="Drawing 11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00000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00000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00000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00000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(QC</w:t>
                        </w:r>
                        <w:r>
                          <w:rPr>
                            <w:rFonts w:ascii="Calibri" w:hAnsi="Calibri" w:eastAsia="Calibri" w:cs="Calibri"/>
                            <w:color w:val="2B2B2B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52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425196</wp:posOffset>
            </wp:positionV>
            <wp:extent cx="94488" cy="91440"/>
            <wp:effectExtent l="0" t="0" r="0" b="0"/>
            <wp:wrapNone/>
            <wp:docPr id="1153" name="Drawing 11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151515"/>
                            <w:w w:val="116"/>
                            <w:sz w:val="12"/>
                            <w:szCs w:val="12"/>
                            <w:lang w:val="nl"/>
                          </w:rPr>
                          <w:t xml:space="preserve">60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53" behindDoc="1" locked="0" layoutInCell="1" allowOverlap="1">
            <wp:simplePos x="0" y="0"/>
            <wp:positionH relativeFrom="page">
              <wp:posOffset>1355217</wp:posOffset>
            </wp:positionH>
            <wp:positionV relativeFrom="page">
              <wp:posOffset>1240536</wp:posOffset>
            </wp:positionV>
            <wp:extent cx="3934968" cy="298704"/>
            <wp:effectExtent l="0" t="0" r="0" b="0"/>
            <wp:wrapNone/>
            <wp:docPr id="1154" name="Drawing 11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34968" cy="2987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8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00000"/>
                            <w:w w:val="107"/>
                            <w:sz w:val="44"/>
                            <w:szCs w:val="44"/>
                            <w:lang w:val="nl"/>
                          </w:rPr>
                          <w:t xml:space="preserve">Anhang B: Konsistenzprüfung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54" behindDoc="1" locked="0" layoutInCell="1" allowOverlap="1">
            <wp:simplePos x="0" y="0"/>
            <wp:positionH relativeFrom="page">
              <wp:posOffset>1495425</wp:posOffset>
            </wp:positionH>
            <wp:positionV relativeFrom="page">
              <wp:posOffset>9171127</wp:posOffset>
            </wp:positionV>
            <wp:extent cx="509016" cy="76810"/>
            <wp:effectExtent l="0" t="0" r="0" b="0"/>
            <wp:wrapNone/>
            <wp:docPr id="1155" name="Drawing 11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9016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8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00000"/>
                            <w:sz w:val="11"/>
                            <w:szCs w:val="11"/>
                            <w:lang w:val="nl"/>
                          </w:rPr>
                          <w:t xml:space="preserve">Anzahl der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1"/>
                            <w:szCs w:val="11"/>
                            <w:lang w:val="nl"/>
                          </w:rPr>
                          <w:t xml:space="preserve">Kontrollen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55" behindDoc="1" locked="0" layoutInCell="1" allowOverlap="1">
            <wp:simplePos x="0" y="0"/>
            <wp:positionH relativeFrom="page">
              <wp:posOffset>1495425</wp:posOffset>
            </wp:positionH>
            <wp:positionV relativeFrom="page">
              <wp:posOffset>9268054</wp:posOffset>
            </wp:positionV>
            <wp:extent cx="707136" cy="120700"/>
            <wp:effectExtent l="0" t="0" r="0" b="0"/>
            <wp:wrapNone/>
            <wp:docPr id="1156" name="Drawing 11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07136" cy="1207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00000"/>
                            <w:sz w:val="11"/>
                            <w:szCs w:val="11"/>
                            <w:lang w:val="nl"/>
                          </w:rPr>
                          <w:t xml:space="preserve">Gesamtzahl der </w:t>
                        </w:r>
                        <w:r>
                          <w:rPr>
                            <w:rFonts w:ascii="Calibri" w:hAnsi="Calibri" w:eastAsia="Calibri" w:cs="Calibri"/>
                            <w:color w:val="2B2B2B"/>
                            <w:sz w:val="11"/>
                            <w:szCs w:val="11"/>
                            <w:lang w:val="nl"/>
                          </w:rPr>
                          <w:t xml:space="preserve">Kontrollen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56" behindDoc="1" locked="0" layoutInCell="1" allowOverlap="1">
            <wp:simplePos x="0" y="0"/>
            <wp:positionH relativeFrom="page">
              <wp:posOffset>3961257</wp:posOffset>
            </wp:positionH>
            <wp:positionV relativeFrom="page">
              <wp:posOffset>9163812</wp:posOffset>
            </wp:positionV>
            <wp:extent cx="67056" cy="176784"/>
            <wp:effectExtent l="0" t="0" r="0" b="0"/>
            <wp:wrapNone/>
            <wp:docPr id="1157" name="Drawing 11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7056" cy="1767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20" w:lineRule="exact"/>
                          <w:jc w:val="both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2B2B2B"/>
                            <w:sz w:val="9"/>
                            <w:szCs w:val="9"/>
                            <w:lang w:val="nl"/>
                          </w:rPr>
                          <w:t xml:space="preserve">9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00000"/>
                            <w:sz w:val="9"/>
                            <w:szCs w:val="9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151515"/>
                            <w:sz w:val="9"/>
                            <w:szCs w:val="9"/>
                            <w:lang w:val="nl"/>
                          </w:rPr>
                          <w:t xml:space="preserve">9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57" behindDoc="1" locked="0" layoutInCell="1" allowOverlap="1">
            <wp:simplePos x="0" y="0"/>
            <wp:positionH relativeFrom="page">
              <wp:posOffset>4872609</wp:posOffset>
            </wp:positionH>
            <wp:positionV relativeFrom="page">
              <wp:posOffset>9167774</wp:posOffset>
            </wp:positionV>
            <wp:extent cx="33528" cy="80468"/>
            <wp:effectExtent l="0" t="0" r="0" b="0"/>
            <wp:wrapNone/>
            <wp:docPr id="1158" name="Drawing 11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528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90" w:lineRule="exact"/>
                          <w:jc w:val="left"/>
                          <w:textAlignment w:val="baseline"/>
                        </w:pPr>
                        <w:r>
                          <w:rPr>
                            <w:rFonts w:ascii="Franklin Gothic Book" w:hAnsi="Franklin Gothic Book" w:eastAsia="Franklin Gothic Book" w:cs="Franklin Gothic Book"/>
                            <w:color w:val="2B2B2B"/>
                            <w:w w:val="90"/>
                            <w:sz w:val="11"/>
                            <w:szCs w:val="11"/>
                            <w:lang w:val="nl"/>
                          </w:rPr>
                          <w:t xml:space="preserve">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58" behindDoc="1" locked="0" layoutInCell="1" allowOverlap="1">
            <wp:simplePos x="0" y="0"/>
            <wp:positionH relativeFrom="page">
              <wp:posOffset>4567809</wp:posOffset>
            </wp:positionH>
            <wp:positionV relativeFrom="page">
              <wp:posOffset>9267749</wp:posOffset>
            </wp:positionV>
            <wp:extent cx="640080" cy="124358"/>
            <wp:effectExtent l="0" t="0" r="0" b="0"/>
            <wp:wrapNone/>
            <wp:docPr id="1159" name="Drawing 11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4008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B2B2B"/>
                            <w:sz w:val="11"/>
                            <w:szCs w:val="11"/>
                            <w:lang w:val="nl"/>
                          </w:rPr>
                          <w:t xml:space="preserve">(nicht </w:t>
                        </w:r>
                        <w:r>
                          <w:rPr>
                            <w:rFonts w:ascii="Calibri" w:hAnsi="Calibri" w:eastAsia="Calibri" w:cs="Calibri"/>
                            <w:color w:val="000000"/>
                            <w:sz w:val="11"/>
                            <w:szCs w:val="11"/>
                            <w:lang w:val="nl"/>
                          </w:rPr>
                          <w:t xml:space="preserve">alle </w:t>
                        </w:r>
                        <w:r>
                          <w:rPr>
                            <w:rFonts w:ascii="Calibri" w:hAnsi="Calibri" w:eastAsia="Calibri" w:cs="Calibri"/>
                            <w:color w:val="2B2B2B"/>
                            <w:sz w:val="11"/>
                            <w:szCs w:val="11"/>
                            <w:lang w:val="nl"/>
                          </w:rPr>
                          <w:t xml:space="preserve">einzigartig)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59" behindDoc="1" locked="0" layoutInCell="1" allowOverlap="1">
            <wp:simplePos x="0" y="0"/>
            <wp:positionH relativeFrom="page">
              <wp:posOffset>5753481</wp:posOffset>
            </wp:positionH>
            <wp:positionV relativeFrom="page">
              <wp:posOffset>9171737</wp:posOffset>
            </wp:positionV>
            <wp:extent cx="54864" cy="69494"/>
            <wp:effectExtent l="0" t="0" r="0" b="0"/>
            <wp:wrapNone/>
            <wp:docPr id="1160" name="Drawing 11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4864" cy="69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78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2B2B2B"/>
                            <w:w w:val="112"/>
                            <w:sz w:val="9"/>
                            <w:szCs w:val="9"/>
                            <w:lang w:val="nl"/>
                          </w:rPr>
                          <w:t xml:space="preserve">11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60" behindDoc="1" locked="0" layoutInCell="1" allowOverlap="1">
            <wp:simplePos x="0" y="0"/>
            <wp:positionH relativeFrom="page">
              <wp:posOffset>6649593</wp:posOffset>
            </wp:positionH>
            <wp:positionV relativeFrom="page">
              <wp:posOffset>9168384</wp:posOffset>
            </wp:positionV>
            <wp:extent cx="64008" cy="73152"/>
            <wp:effectExtent l="0" t="0" r="0" b="0"/>
            <wp:wrapNone/>
            <wp:docPr id="1161" name="Drawing 11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4008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2B2B2B"/>
                            <w:w w:val="105"/>
                            <w:sz w:val="10"/>
                            <w:szCs w:val="10"/>
                            <w:lang w:val="nl"/>
                          </w:rPr>
                          <w:t xml:space="preserve">10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161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162" name="Drawing 11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70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2465" w:tblpY="4176"/>
        <w:tblOverlap w:val="overlap"/>
        <w:tblW w:w="5986" w:type="dxa"/>
        <w:tblLayout w:type="fixed"/>
        <w:tblLook w:val="0600"/>
      </w:tblPr>
      <w:tblGrid>
        <w:gridCol w:w="197"/>
        <w:gridCol w:w="2837"/>
        <w:gridCol w:w="2952"/>
      </w:tblGrid>
      <w:tr>
        <w:trPr>
          <w:trHeight w:val="20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Jan Meijles</w:t>
            </w:r>
          </w:p>
        </w:tc>
        <w:tc>
          <w:tcPr>
            <w:tcW w:w="0" w:type="auto"/>
            <w:noWrap/>
            <w:tcMar>
              <w:top w:w="0" w:type="dxa"/>
              <w:start w:w="86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(Provinz Südholland)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Henny Kempen</w:t>
            </w:r>
          </w:p>
        </w:tc>
        <w:tc>
          <w:tcPr>
            <w:tcW w:w="0" w:type="auto"/>
            <w:noWrap/>
            <w:tcMar>
              <w:top w:w="0" w:type="dxa"/>
              <w:start w:w="86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(Provinz Gelderland)</w:t>
            </w:r>
          </w:p>
        </w:tc>
      </w:tr>
      <w:tr>
        <w:trPr>
          <w:trHeight w:val="23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Janco van Gelderen</w:t>
            </w:r>
          </w:p>
        </w:tc>
        <w:tc>
          <w:tcPr>
            <w:tcW w:w="0" w:type="auto"/>
            <w:noWrap/>
            <w:tcMar>
              <w:top w:w="0" w:type="dxa"/>
              <w:start w:w="86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(Provinz Utrecht)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Jolanda Bauwens</w:t>
            </w:r>
          </w:p>
        </w:tc>
        <w:tc>
          <w:tcPr>
            <w:tcW w:w="0" w:type="auto"/>
            <w:noWrap/>
            <w:tcMar>
              <w:top w:w="0" w:type="dxa"/>
              <w:start w:w="86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(Provinz Brabant)</w:t>
            </w:r>
          </w:p>
        </w:tc>
      </w:tr>
      <w:tr>
        <w:trPr>
          <w:trHeight w:val="24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Marja Segers</w:t>
            </w:r>
          </w:p>
        </w:tc>
        <w:tc>
          <w:tcPr>
            <w:tcW w:w="0" w:type="auto"/>
            <w:noWrap/>
            <w:tcMar>
              <w:top w:w="0" w:type="dxa"/>
              <w:start w:w="86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(Provinz Brabant)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Jean Hacking</w:t>
            </w:r>
          </w:p>
        </w:tc>
        <w:tc>
          <w:tcPr>
            <w:tcW w:w="0" w:type="auto"/>
            <w:noWrap/>
            <w:tcMar>
              <w:top w:w="0" w:type="dxa"/>
              <w:start w:w="86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(Provinz Limburg)</w:t>
            </w:r>
          </w:p>
        </w:tc>
      </w:tr>
      <w:tr>
        <w:trPr>
          <w:trHeight w:val="23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Lester Reiniers</w:t>
            </w:r>
          </w:p>
        </w:tc>
        <w:tc>
          <w:tcPr>
            <w:tcW w:w="0" w:type="auto"/>
            <w:noWrap/>
            <w:tcMar>
              <w:top w:w="0" w:type="dxa"/>
              <w:start w:w="86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(Provinz Nordholland</w:t>
            </w: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)</w:t>
            </w:r>
          </w:p>
        </w:tc>
      </w:tr>
      <w:tr>
        <w:trPr>
          <w:trHeight w:val="23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Nanko de Boorder</w:t>
            </w:r>
          </w:p>
        </w:tc>
        <w:tc>
          <w:tcPr>
            <w:tcW w:w="0" w:type="auto"/>
            <w:noWrap/>
            <w:tcMar>
              <w:top w:w="0" w:type="dxa"/>
              <w:start w:w="86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(Provinz Nordholland)</w:t>
            </w:r>
          </w:p>
        </w:tc>
      </w:tr>
      <w:tr>
        <w:trPr>
          <w:trHeight w:val="24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Johan Wortelboer</w:t>
            </w:r>
          </w:p>
        </w:tc>
        <w:tc>
          <w:tcPr>
            <w:tcW w:w="0" w:type="auto"/>
            <w:noWrap/>
            <w:tcMar>
              <w:top w:w="0" w:type="dxa"/>
              <w:start w:w="86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(Provinz Nordholland</w:t>
            </w: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)</w:t>
            </w:r>
          </w:p>
        </w:tc>
      </w:tr>
      <w:tr>
        <w:trPr>
          <w:trHeight w:val="24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Geert Jan Steenbergen</w:t>
            </w:r>
          </w:p>
        </w:tc>
        <w:tc>
          <w:tcPr>
            <w:tcW w:w="0" w:type="auto"/>
            <w:noWrap/>
            <w:tcMar>
              <w:top w:w="0" w:type="dxa"/>
              <w:start w:w="86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(Provinz Groningen)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Bert Luinge</w:t>
            </w:r>
          </w:p>
        </w:tc>
        <w:tc>
          <w:tcPr>
            <w:tcW w:w="0" w:type="auto"/>
            <w:noWrap/>
            <w:tcMar>
              <w:top w:w="0" w:type="dxa"/>
              <w:start w:w="86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(Provinz Drenthe)</w:t>
            </w:r>
          </w:p>
        </w:tc>
      </w:tr>
      <w:tr>
        <w:trPr>
          <w:trHeight w:val="23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Anne Venema</w:t>
            </w:r>
          </w:p>
        </w:tc>
        <w:tc>
          <w:tcPr>
            <w:tcW w:w="0" w:type="auto"/>
            <w:noWrap/>
            <w:tcMar>
              <w:top w:w="0" w:type="dxa"/>
              <w:start w:w="86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(Provinz Friesland)</w:t>
            </w:r>
          </w:p>
        </w:tc>
      </w:tr>
      <w:tr>
        <w:trPr>
          <w:trHeight w:val="25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Thomas de </w:t>
            </w:r>
            <w:r>
              <w:rPr>
                <w:rFonts w:ascii="Franklin Gothic Demi" w:hAnsi="Franklin Gothic Demi" w:eastAsia="Franklin Gothic Demi" w:cs="Franklin Gothic Demi"/>
                <w:b w:val="1"/>
                <w:bCs w:val="1"/>
                <w:color w:val="040404"/>
                <w:w w:val="91"/>
                <w:sz w:val="18"/>
                <w:szCs w:val="18"/>
                <w:lang w:val="nl"/>
              </w:rPr>
              <w:t xml:space="preserve">Meij</w:t>
            </w:r>
          </w:p>
        </w:tc>
        <w:tc>
          <w:tcPr>
            <w:tcW w:w="0" w:type="auto"/>
            <w:noWrap/>
            <w:tcMar>
              <w:top w:w="0" w:type="dxa"/>
              <w:start w:w="86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(Provinz Overijssel)</w:t>
            </w:r>
          </w:p>
        </w:tc>
      </w:tr>
      <w:tr>
        <w:trPr>
          <w:trHeight w:val="23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Ronnie Hollebrandse</w:t>
            </w:r>
          </w:p>
        </w:tc>
        <w:tc>
          <w:tcPr>
            <w:tcW w:w="0" w:type="auto"/>
            <w:noWrap/>
            <w:tcMar>
              <w:top w:w="0" w:type="dxa"/>
              <w:start w:w="86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(Provinz Zeeland)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Bart Hammer</w:t>
            </w:r>
          </w:p>
        </w:tc>
        <w:tc>
          <w:tcPr>
            <w:tcW w:w="0" w:type="auto"/>
            <w:noWrap/>
            <w:tcMar>
              <w:top w:w="0" w:type="dxa"/>
              <w:start w:w="86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(OFGV Flevoland)</w:t>
            </w:r>
          </w:p>
        </w:tc>
      </w:tr>
      <w:tr>
        <w:trPr>
          <w:trHeight w:val="25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Jack van Velt hu ij sen</w:t>
            </w:r>
          </w:p>
        </w:tc>
        <w:tc>
          <w:tcPr>
            <w:tcW w:w="0" w:type="auto"/>
            <w:noWrap/>
            <w:tcMar>
              <w:top w:w="0" w:type="dxa"/>
              <w:start w:w="86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Franklin Gothic Demi" w:hAnsi="Franklin Gothic Demi" w:eastAsia="Franklin Gothic Demi" w:cs="Franklin Gothic Demi"/>
                <w:b w:val="1"/>
                <w:bCs w:val="1"/>
                <w:color w:val="040404"/>
                <w:w w:val="91"/>
                <w:sz w:val="18"/>
                <w:szCs w:val="18"/>
                <w:lang w:val="nl"/>
              </w:rPr>
              <w:t xml:space="preserve">(OMWB </w:t>
            </w: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Nordbrabant)</w:t>
            </w:r>
          </w:p>
        </w:tc>
      </w:tr>
      <w:tr>
        <w:trPr>
          <w:trHeight w:val="23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Erik Simmelink</w:t>
            </w:r>
          </w:p>
        </w:tc>
        <w:tc>
          <w:tcPr>
            <w:tcW w:w="0" w:type="auto"/>
            <w:noWrap/>
            <w:tcMar>
              <w:top w:w="0" w:type="dxa"/>
              <w:start w:w="86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(TNO)</w:t>
            </w:r>
          </w:p>
        </w:tc>
      </w:tr>
      <w:tr>
        <w:trPr>
          <w:trHeight w:val="21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Ton Ebbing</w:t>
            </w:r>
          </w:p>
        </w:tc>
        <w:tc>
          <w:tcPr>
            <w:tcW w:w="0" w:type="auto"/>
            <w:noWrap/>
            <w:tcMar>
              <w:top w:w="0" w:type="dxa"/>
              <w:start w:w="86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(Vitens)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8400" w:left="1309" w:header="0" w:footer="0" w:gutter="0"/>
        </w:sectPr>
      </w:pPr>
      <w:r>
        <w:rPr/>
        <w:drawing>
          <wp:anchor distT="0" distB="0" distL="114300" distR="114300" simplePos="0" relativeHeight="40001162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1163" name="Drawing 11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40404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63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1164" name="Drawing 11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64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425196</wp:posOffset>
            </wp:positionV>
            <wp:extent cx="76200" cy="91440"/>
            <wp:effectExtent l="0" t="0" r="0" b="0"/>
            <wp:wrapNone/>
            <wp:docPr id="1165" name="Drawing 11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6200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6</w:t>
                        </w:r>
                        <w:r>
                          <w:rPr>
                            <w:rFonts w:ascii="Tw Cen MT" w:hAnsi="Tw Cen MT" w:eastAsia="Tw Cen MT" w:cs="Tw Cen MT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65" behindDoc="1" locked="0" layoutInCell="1" allowOverlap="1">
            <wp:simplePos x="0" y="0"/>
            <wp:positionH relativeFrom="page">
              <wp:posOffset>1355217</wp:posOffset>
            </wp:positionH>
            <wp:positionV relativeFrom="page">
              <wp:posOffset>1240536</wp:posOffset>
            </wp:positionV>
            <wp:extent cx="4386072" cy="298704"/>
            <wp:effectExtent l="0" t="0" r="0" b="0"/>
            <wp:wrapNone/>
            <wp:docPr id="1166" name="Drawing 11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86072" cy="2987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8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w w:val="106"/>
                            <w:sz w:val="44"/>
                            <w:szCs w:val="44"/>
                            <w:lang w:val="nl"/>
                          </w:rPr>
                          <w:t xml:space="preserve">Anhang C: Mitglieder der Beratergruppe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66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2167128</wp:posOffset>
            </wp:positionV>
            <wp:extent cx="4861560" cy="289560"/>
            <wp:effectExtent l="0" t="0" r="0" b="0"/>
            <wp:wrapNone/>
            <wp:docPr id="1167" name="Drawing 11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1560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Dieser Bericht wurde unter der Aufsicht der Messnetzbetreiber der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gemeinsamen Provinzen (Bereich Grundwassermenge)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erstellt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zu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denen auch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Plattform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gehört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167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168" name="Drawing 11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71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2465" w:tblpY="3936"/>
        <w:tblOverlap w:val="overlap"/>
        <w:tblW w:w="6120" w:type="dxa"/>
        <w:tblLayout w:type="fixed"/>
        <w:tblLook w:val="0600"/>
      </w:tblPr>
      <w:tblGrid>
        <w:gridCol w:w="197"/>
        <w:gridCol w:w="3331"/>
        <w:gridCol w:w="2592"/>
      </w:tblGrid>
      <w:tr>
        <w:trPr>
          <w:trHeight w:val="20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Henny Kempen</w:t>
            </w:r>
          </w:p>
        </w:tc>
        <w:tc>
          <w:tcPr>
            <w:tcW w:w="0" w:type="auto"/>
            <w:noWrap/>
            <w:tcMar>
              <w:top w:w="0" w:type="dxa"/>
              <w:start w:w="37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(Provinz Gelderland)</w:t>
            </w:r>
          </w:p>
        </w:tc>
      </w:tr>
      <w:tr>
        <w:trPr>
          <w:trHeight w:val="23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Janco van Gelderen</w:t>
            </w:r>
          </w:p>
        </w:tc>
        <w:tc>
          <w:tcPr>
            <w:tcW w:w="0" w:type="auto"/>
            <w:noWrap/>
            <w:tcMar>
              <w:top w:w="0" w:type="dxa"/>
              <w:start w:w="37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(Provinz Utrecht)</w:t>
            </w:r>
          </w:p>
        </w:tc>
      </w:tr>
      <w:tr>
        <w:trPr>
          <w:trHeight w:val="24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Jan Meijles</w:t>
            </w:r>
          </w:p>
        </w:tc>
        <w:tc>
          <w:tcPr>
            <w:tcW w:w="0" w:type="auto"/>
            <w:noWrap/>
            <w:tcMar>
              <w:top w:w="0" w:type="dxa"/>
              <w:start w:w="37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(Provinz Südholland)</w:t>
            </w:r>
          </w:p>
        </w:tc>
      </w:tr>
      <w:tr>
        <w:trPr>
          <w:trHeight w:val="24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Jolanda Bauwens</w:t>
            </w:r>
            <w:r>
              <w:rPr>
                <w:rFonts w:ascii="Calibri" w:hAnsi="Calibri" w:eastAsia="Calibri" w:cs="Calibri"/>
                <w:color w:val="212121"/>
                <w:sz w:val="19"/>
                <w:szCs w:val="19"/>
                <w:lang w:val="nl"/>
              </w:rPr>
              <w:t xml:space="preserve">, </w:t>
            </w: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Marja Segers</w:t>
            </w:r>
          </w:p>
        </w:tc>
        <w:tc>
          <w:tcPr>
            <w:tcW w:w="0" w:type="auto"/>
            <w:noWrap/>
            <w:tcMar>
              <w:top w:w="0" w:type="dxa"/>
              <w:start w:w="37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(Provinz Brabant)</w:t>
            </w:r>
          </w:p>
        </w:tc>
      </w:tr>
      <w:tr>
        <w:trPr>
          <w:trHeight w:val="23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Lester Reiniers, Nanko de Boorder</w:t>
            </w:r>
          </w:p>
        </w:tc>
        <w:tc>
          <w:tcPr>
            <w:tcW w:w="0" w:type="auto"/>
            <w:noWrap/>
            <w:tcMar>
              <w:top w:w="0" w:type="dxa"/>
              <w:start w:w="37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(Provinz Nordholland)</w:t>
            </w:r>
          </w:p>
        </w:tc>
      </w:tr>
      <w:tr>
        <w:trPr>
          <w:trHeight w:val="23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Erik Simmelink</w:t>
            </w:r>
          </w:p>
        </w:tc>
        <w:tc>
          <w:tcPr>
            <w:tcW w:w="0" w:type="auto"/>
            <w:noWrap/>
            <w:tcMar>
              <w:top w:w="0" w:type="dxa"/>
              <w:start w:w="37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(TNO)</w:t>
            </w:r>
          </w:p>
        </w:tc>
      </w:tr>
      <w:tr>
        <w:trPr>
          <w:trHeight w:val="24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Gert van den Houten</w:t>
            </w:r>
          </w:p>
        </w:tc>
        <w:tc>
          <w:tcPr>
            <w:tcW w:w="0" w:type="auto"/>
            <w:noWrap/>
            <w:tcMar>
              <w:top w:w="0" w:type="dxa"/>
              <w:start w:w="37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(Wasserverband Rijn und IJssel)</w:t>
            </w:r>
          </w:p>
        </w:tc>
      </w:tr>
      <w:tr>
        <w:trPr>
          <w:trHeight w:val="24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Ate Oosterhof</w:t>
            </w:r>
          </w:p>
        </w:tc>
        <w:tc>
          <w:tcPr>
            <w:tcW w:w="0" w:type="auto"/>
            <w:noWrap/>
            <w:tcMar>
              <w:top w:w="0" w:type="dxa"/>
              <w:start w:w="37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(Wasserversorgungsunternehmen Vitens)</w:t>
            </w:r>
          </w:p>
        </w:tc>
      </w:tr>
      <w:tr>
        <w:trPr>
          <w:trHeight w:val="19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-</w:t>
            </w:r>
          </w:p>
        </w:tc>
        <w:tc>
          <w:tcPr>
            <w:tcW w:w="0" w:type="auto"/>
            <w:noWrap/>
            <w:tcMar>
              <w:top w:w="0" w:type="dxa"/>
              <w:start w:w="13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Rote Bete</w:t>
            </w:r>
          </w:p>
        </w:tc>
        <w:tc>
          <w:tcPr>
            <w:tcW w:w="0" w:type="auto"/>
            <w:noWrap/>
            <w:tcMar>
              <w:top w:w="0" w:type="dxa"/>
              <w:start w:w="37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(Forstwirtschaftliche Kommission)</w:t>
            </w:r>
          </w:p>
        </w:tc>
      </w:tr>
    </w:tbl>
    <w:p>
      <w:pPr>
        <w:wordWrap w:val="1"/>
        <w:spacing w:before="0" w:after="0"/>
        <w:jc w:val="left"/>
        <w:textAlignment w:val="auto"/>
      </w:pPr>
      <w:r>
        <w:rPr/>
        <w:drawing>
          <wp:anchor distT="0" distB="0" distL="114300" distR="114300" simplePos="0" relativeHeight="40001168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420929</wp:posOffset>
            </wp:positionV>
            <wp:extent cx="1133856" cy="106070"/>
            <wp:effectExtent l="0" t="0" r="0" b="0"/>
            <wp:wrapNone/>
            <wp:docPr id="1169" name="Drawing 11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78FD8"/>
                            <w:sz w:val="14"/>
                            <w:szCs w:val="14"/>
                            <w:lang w:val="nl"/>
                          </w:rPr>
                          <w:t xml:space="preserve">KWR 2015.004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5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April 2015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69" behindDoc="1" locked="0" layoutInCell="1" allowOverlap="1">
            <wp:simplePos x="0" y="0"/>
            <wp:positionH relativeFrom="page">
              <wp:posOffset>2851785</wp:posOffset>
            </wp:positionH>
            <wp:positionV relativeFrom="page">
              <wp:posOffset>406908</wp:posOffset>
            </wp:positionV>
            <wp:extent cx="3261360" cy="204216"/>
            <wp:effectExtent l="0" t="0" r="0" b="0"/>
            <wp:wrapNone/>
            <wp:docPr id="1170" name="Drawing 11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0" cy="204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Qualitätssicherung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 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Grundwasserstand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-höhe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Methodik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QC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70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422148</wp:posOffset>
            </wp:positionV>
            <wp:extent cx="88392" cy="128016"/>
            <wp:effectExtent l="0" t="0" r="0" b="0"/>
            <wp:wrapNone/>
            <wp:docPr id="1171" name="Drawing 11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2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6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71" behindDoc="1" locked="0" layoutInCell="1" allowOverlap="1">
            <wp:simplePos x="0" y="0"/>
            <wp:positionH relativeFrom="page">
              <wp:posOffset>1355217</wp:posOffset>
            </wp:positionH>
            <wp:positionV relativeFrom="page">
              <wp:posOffset>1240536</wp:posOffset>
            </wp:positionV>
            <wp:extent cx="3435096" cy="298704"/>
            <wp:effectExtent l="0" t="0" r="0" b="0"/>
            <wp:wrapNone/>
            <wp:docPr id="1172" name="Drawing 11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435096" cy="2987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8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7"/>
                            <w:sz w:val="44"/>
                            <w:szCs w:val="44"/>
                            <w:lang w:val="nl"/>
                          </w:rPr>
                          <w:t xml:space="preserve">Anhang D: Mitglieder der Lenkungsgruppe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1172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2175053</wp:posOffset>
            </wp:positionV>
            <wp:extent cx="4270248" cy="124358"/>
            <wp:effectExtent l="0" t="0" r="0" b="0"/>
            <wp:wrapNone/>
            <wp:docPr id="1173" name="Drawing 11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7024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Dem Lenkungsausschuss gehörten die folgenden Personen aus verschiedenen Bereichen an: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1173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174" name="Drawing 11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72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sectPr>
      <w:pgSz w:w="11906" w:h="16838" w:orient="portrait"/>
      <w:pgMar w:top="634" w:right="1314" w:bottom="10810" w:left="1309" w:header="0" w:footer="0" w:gutter="0"/>
    </w:sectPr>
  </w:body>
</w:document>
</file>

<file path=word/settings.xml><?xml version="1.0" encoding="utf-8"?>
<w:settings xmlns:v="urn:schemas-microsoft-com:vml" xmlns:w="http://purl.oclc.org/ooxml/wordprocessingml/main" xmlns:sl="http://schemas.openxmlformats.org/schemaLibrary/2006/main" xmlns:m="http://schemas.openxmlformats.org/officeDocument/2006/math" xmlns:w10="urn:schemas-microsoft-com:office:word" xmlns:o="urn:schemas-microsoft-com:office:office" xmlns:mc="http://schemas.openxmlformats.org/markup-compatibility/2006" xmlns:w14="http://schemas.microsoft.com/office/word/2010/wordml" xmlns:r="http://schemas.openxmlformats.org/officeDocument/2006/relationships" xmlns:w15="http://schemas.microsoft.com/office/word/2012/wordml" xmlns:w16se="http://schemas.microsoft.com/office/word/2015/wordml/symex" xmlns:w16cid="http://schemas.microsoft.com/office/word/2016/wordml/cid" mc:Ignorable="w14 w15 w16se w16cid"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nl" w:eastAsia="nl" w:bidi="nl"/>
      </w:rPr>
    </w:rPrDefault>
  </w:docDefaults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/word/settings.xml" Id="rId1" /><Relationship Type="http://schemas.openxmlformats.org/officeDocument/2006/relationships/styles" Target="/word/styles.xml" Id="rId2" /><Relationship Type="http://schemas.openxmlformats.org/officeDocument/2006/relationships/image" Target="/word/media/image1.jpeg" Id="rId3" /><Relationship Type="http://schemas.openxmlformats.org/officeDocument/2006/relationships/image" Target="/word/media/image222.jpeg" Id="rId4" /><Relationship Type="http://schemas.openxmlformats.org/officeDocument/2006/relationships/image" Target="/word/media/image333.jpeg" Id="rId7" /><Relationship Type="http://schemas.openxmlformats.org/officeDocument/2006/relationships/image" Target="/word/media/image444.jpeg" Id="rId8" /><Relationship Type="http://schemas.openxmlformats.org/officeDocument/2006/relationships/image" Target="/word/media/image555.jpeg" Id="rId9" /><Relationship Type="http://schemas.openxmlformats.org/officeDocument/2006/relationships/image" Target="/word/media/image666.jpeg" Id="rId10" /><Relationship Type="http://schemas.openxmlformats.org/officeDocument/2006/relationships/image" Target="/word/media/image777.jpeg" Id="rId11" /><Relationship Type="http://schemas.openxmlformats.org/officeDocument/2006/relationships/image" Target="/word/media/image888.jpeg" Id="rId12" /><Relationship Type="http://schemas.openxmlformats.org/officeDocument/2006/relationships/image" Target="/word/media/image999.jpeg" Id="rId13" /><Relationship Type="http://schemas.openxmlformats.org/officeDocument/2006/relationships/image" Target="/word/media/image101010.jpeg" Id="rId14" /><Relationship Type="http://schemas.openxmlformats.org/officeDocument/2006/relationships/image" Target="/word/media/image111111.jpeg" Id="rId15" /><Relationship Type="http://schemas.openxmlformats.org/officeDocument/2006/relationships/image" Target="/word/media/image121212.jpeg" Id="rId16" /><Relationship Type="http://schemas.openxmlformats.org/officeDocument/2006/relationships/image" Target="/word/media/image131313.jpeg" Id="rId17" /><Relationship Type="http://schemas.openxmlformats.org/officeDocument/2006/relationships/image" Target="/word/media/image141414.jpeg" Id="rId18" /><Relationship Type="http://schemas.openxmlformats.org/officeDocument/2006/relationships/image" Target="/word/media/image151515.jpeg" Id="rId19" /><Relationship Type="http://schemas.openxmlformats.org/officeDocument/2006/relationships/image" Target="/word/media/image161616.jpeg" Id="rId20" /><Relationship Type="http://schemas.openxmlformats.org/officeDocument/2006/relationships/image" Target="/word/media/image171717.jpeg" Id="rId21" /><Relationship Type="http://schemas.openxmlformats.org/officeDocument/2006/relationships/image" Target="/word/media/image181818.jpeg" Id="rId22" /><Relationship Type="http://schemas.openxmlformats.org/officeDocument/2006/relationships/image" Target="/word/media/image191919.jpeg" Id="rId23" /><Relationship Type="http://schemas.openxmlformats.org/officeDocument/2006/relationships/image" Target="/word/media/image202020.jpeg" Id="rId24" /><Relationship Type="http://schemas.openxmlformats.org/officeDocument/2006/relationships/image" Target="/word/media/image212121.jpeg" Id="rId25" /><Relationship Type="http://schemas.openxmlformats.org/officeDocument/2006/relationships/image" Target="/word/media/image222222.jpeg" Id="rId26" /><Relationship Type="http://schemas.openxmlformats.org/officeDocument/2006/relationships/image" Target="/word/media/image232323.jpeg" Id="rId27" /><Relationship Type="http://schemas.openxmlformats.org/officeDocument/2006/relationships/image" Target="/word/media/image242424.jpeg" Id="rId28" /><Relationship Type="http://schemas.openxmlformats.org/officeDocument/2006/relationships/image" Target="/word/media/image252525.jpeg" Id="rId29" /><Relationship Type="http://schemas.openxmlformats.org/officeDocument/2006/relationships/image" Target="/word/media/image262626.jpeg" Id="rId30" /><Relationship Type="http://schemas.openxmlformats.org/officeDocument/2006/relationships/image" Target="/word/media/image272727.jpeg" Id="rId31" /><Relationship Type="http://schemas.openxmlformats.org/officeDocument/2006/relationships/image" Target="/word/media/image282828.jpeg" Id="rId32" /><Relationship Type="http://schemas.openxmlformats.org/officeDocument/2006/relationships/image" Target="/word/media/image292929.jpeg" Id="rId33" /><Relationship Type="http://schemas.openxmlformats.org/officeDocument/2006/relationships/image" Target="/word/media/image303030.jpeg" Id="rId34" /><Relationship Type="http://schemas.openxmlformats.org/officeDocument/2006/relationships/image" Target="/word/media/image313131.jpeg" Id="rId35" /><Relationship Type="http://schemas.openxmlformats.org/officeDocument/2006/relationships/image" Target="/word/media/image323232.jpeg" Id="rId36" /><Relationship Type="http://schemas.openxmlformats.org/officeDocument/2006/relationships/image" Target="/word/media/image333333.jpeg" Id="rId37" /><Relationship Type="http://schemas.openxmlformats.org/officeDocument/2006/relationships/image" Target="/word/media/image343434.jpeg" Id="rId38" /><Relationship Type="http://schemas.openxmlformats.org/officeDocument/2006/relationships/image" Target="/word/media/image353535.jpeg" Id="rId39" /><Relationship Type="http://schemas.openxmlformats.org/officeDocument/2006/relationships/image" Target="/word/media/image363636.jpeg" Id="rId40" /><Relationship Type="http://schemas.openxmlformats.org/officeDocument/2006/relationships/image" Target="/word/media/image373737.jpeg" Id="rId41" /><Relationship Type="http://schemas.openxmlformats.org/officeDocument/2006/relationships/image" Target="/word/media/image383838.jpeg" Id="rId42" /><Relationship Type="http://schemas.openxmlformats.org/officeDocument/2006/relationships/image" Target="/word/media/image393939.jpeg" Id="rId44" /><Relationship Type="http://schemas.openxmlformats.org/officeDocument/2006/relationships/image" Target="/word/media/image404040.jpeg" Id="rId46" /><Relationship Type="http://schemas.openxmlformats.org/officeDocument/2006/relationships/image" Target="/word/media/image414141.jpeg" Id="rId47" /><Relationship Type="http://schemas.openxmlformats.org/officeDocument/2006/relationships/image" Target="/word/media/image424242.jpeg" Id="rId48" /><Relationship Type="http://schemas.openxmlformats.org/officeDocument/2006/relationships/image" Target="/word/media/image434343.jpeg" Id="rId49" /><Relationship Type="http://schemas.openxmlformats.org/officeDocument/2006/relationships/image" Target="/word/media/image444444.jpeg" Id="rId50" /><Relationship Type="http://schemas.openxmlformats.org/officeDocument/2006/relationships/image" Target="/word/media/image454545.jpeg" Id="rId51" /><Relationship Type="http://schemas.openxmlformats.org/officeDocument/2006/relationships/image" Target="/word/media/image464646.jpeg" Id="rId52" /><Relationship Type="http://schemas.openxmlformats.org/officeDocument/2006/relationships/image" Target="/word/media/image474747.jpeg" Id="rId53" /><Relationship Type="http://schemas.openxmlformats.org/officeDocument/2006/relationships/image" Target="/word/media/image484848.jpeg" Id="rId55" /><Relationship Type="http://schemas.openxmlformats.org/officeDocument/2006/relationships/image" Target="/word/media/image494949.jpeg" Id="rId56" /><Relationship Type="http://schemas.openxmlformats.org/officeDocument/2006/relationships/image" Target="/word/media/image505050.jpeg" Id="rId57" /><Relationship Type="http://schemas.openxmlformats.org/officeDocument/2006/relationships/image" Target="/word/media/image515151.jpeg" Id="rId58" /><Relationship Type="http://schemas.openxmlformats.org/officeDocument/2006/relationships/image" Target="/word/media/image525252.jpeg" Id="rId59" /><Relationship Type="http://schemas.openxmlformats.org/officeDocument/2006/relationships/image" Target="/word/media/image535353.jpeg" Id="rId60" /><Relationship Type="http://schemas.openxmlformats.org/officeDocument/2006/relationships/image" Target="/word/media/image545454.jpeg" Id="rId61" /><Relationship Type="http://schemas.openxmlformats.org/officeDocument/2006/relationships/image" Target="/word/media/image555555.jpeg" Id="rId62" /><Relationship Type="http://schemas.openxmlformats.org/officeDocument/2006/relationships/image" Target="/word/media/image565656.jpeg" Id="rId63" /><Relationship Type="http://schemas.openxmlformats.org/officeDocument/2006/relationships/image" Target="/word/media/image575757.jpeg" Id="rId64" /><Relationship Type="http://schemas.openxmlformats.org/officeDocument/2006/relationships/image" Target="/word/media/image585858.jpeg" Id="rId65" /><Relationship Type="http://schemas.openxmlformats.org/officeDocument/2006/relationships/image" Target="/word/media/image595959.jpeg" Id="rId67" /><Relationship Type="http://schemas.openxmlformats.org/officeDocument/2006/relationships/image" Target="/word/media/image606060.jpeg" Id="rId68" /><Relationship Type="http://schemas.openxmlformats.org/officeDocument/2006/relationships/image" Target="/word/media/image616161.jpeg" Id="rId69" /><Relationship Type="http://schemas.openxmlformats.org/officeDocument/2006/relationships/image" Target="/word/media/image626262.jpeg" Id="rId70" /><Relationship Type="http://schemas.openxmlformats.org/officeDocument/2006/relationships/image" Target="/word/media/image636363.jpeg" Id="rId71" /><Relationship Type="http://schemas.openxmlformats.org/officeDocument/2006/relationships/image" Target="/word/media/image646464.jpeg" Id="rId72" /><Relationship Type="http://schemas.openxmlformats.org/officeDocument/2006/relationships/hyperlink" Target="info@kwrwater.nl" TargetMode="External" Id="rId5" /><Relationship Type="http://schemas.openxmlformats.org/officeDocument/2006/relationships/hyperlink" Target="www.kwrwater.nl" TargetMode="External" Id="rId6" /><Relationship Type="http://schemas.openxmlformats.org/officeDocument/2006/relationships/hyperlink" Target="http://en.wikipedia.org/wiki/Outlier:" TargetMode="External" Id="rId43" /><Relationship Type="http://schemas.openxmlformats.org/officeDocument/2006/relationships/hyperlink" Target="http://en.wikipedia.org/wiki/Outlier:" TargetMode="External" Id="rId45" /><Relationship Type="http://schemas.openxmlformats.org/officeDocument/2006/relationships/hyperlink" Target="http://www.paroscientific.com/technel740-2.htm" TargetMode="External" Id="rId54" /><Relationship Type="http://schemas.openxmlformats.org/officeDocument/2006/relationships/hyperlink" Target="http://dx.doi.org/10.1016/j.envsoft.2012.06.003." TargetMode="External" Id="rId66" /></Relationships>
</file>

<file path=docProps/app.xml><?xml version="1.0" encoding="utf-8"?>
<ap:Properties xmlns:vt="http://schemas.openxmlformats.org/officeDocument/2006/docPropsVTypes" xmlns:ap="http://schemas.openxmlformats.org/officeDocument/2006/extended-properties"/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2022-01-14T21:21:43.0000000Z</dcterms:created>
  <dcterms:modified xsi:type="dcterms:W3CDTF">2022-01-14T21:21:43.0000000Z</dcterms:modified>
  <keywords>, docId:DF0FADE7FD9AFCFD5ACDF4EF3E8D1764</keywords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