
<file path=[Content_Types].xml><?xml version="1.0" encoding="utf-8"?>
<Types xmlns="http://schemas.openxmlformats.org/package/2006/content-types">
  <Default Extension="xml" ContentType="application/vnd.openxmlformats-package.core-properties+xml"/>
  <Default Extension="jpeg" ContentType="image/jpeg"/>
  <Default Extension="rels" ContentType="application/vnd.openxmlformats-package.relationship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&#65279;<?xml version="1.0" encoding="utf-8"?><Relationships xmlns="http://schemas.openxmlformats.org/package/2006/relationships"><Relationship Type="http://schemas.openxmlformats.org/package/2006/relationships/metadata/core-properties" Target="/docProps/core.xml" Id="rId1" /><Relationship Type="http://schemas.openxmlformats.org/officeDocument/2006/relationships/extended-properties" Target="/docProps/app.xml" Id="rId2" /><Relationship Type="http://schemas.openxmlformats.org/officeDocument/2006/relationships/custom-properties" Target="/docProps/custom.xml" Id="rId3" /><Relationship Type="http://schemas.openxmlformats.org/officeDocument/2006/relationships/officeDocument" Target="/word/document.xml" Id="rId4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0" w:right="134" w:bottom="562" w:left="176" w:header="0" w:footer="0" w:gutter="0"/>
        </w:sectPr>
      </w:pPr>
      <w:r>
        <w:rPr/>
        <w:drawing>
          <wp:anchor distT="0" distB="0" distL="114300" distR="114300" simplePos="0" relativeHeight="40000000" behindDoc="1" locked="0" layoutInCell="1" allowOverlap="1">
            <wp:simplePos x="0" y="0"/>
            <wp:positionH relativeFrom="page">
              <wp:posOffset>3153537</wp:posOffset>
            </wp:positionH>
            <wp:positionV relativeFrom="page">
              <wp:posOffset>3154680</wp:posOffset>
            </wp:positionV>
            <wp:extent cx="1027176" cy="219456"/>
            <wp:effectExtent l="0" t="0" r="0" b="0"/>
            <wp:wrapNone/>
            <wp:docPr id="1" name="Drawing 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27176" cy="21945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8" w:after="0" w:line="262" w:lineRule="exact"/>
                          <w:jc w:val="left"/>
                          <w:textAlignment w:val="baseline"/>
                        </w:pPr>
                        <w:r>
                          <w:rPr>
                            <w:rFonts w:ascii="Cambria" w:hAnsi="Cambria" w:eastAsia="Cambria" w:cs="Cambria"/>
                            <w:color w:val="DEDEDE"/>
                            <w:sz w:val="36"/>
                            <w:szCs w:val="36"/>
                            <w:lang w:val="en-US"/>
                          </w:rPr>
                          <w:t xml:space="preserve">Versicherung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01" behindDoc="1" locked="0" layoutInCell="1" allowOverlap="1">
            <wp:simplePos x="0" y="0"/>
            <wp:positionH relativeFrom="page">
              <wp:posOffset>4970145</wp:posOffset>
            </wp:positionH>
            <wp:positionV relativeFrom="page">
              <wp:posOffset>531266</wp:posOffset>
            </wp:positionV>
            <wp:extent cx="88392" cy="683972"/>
            <wp:effectExtent l="0" t="0" r="0" b="0"/>
            <wp:wrapNone/>
            <wp:docPr id="2" name="Drawing 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8392" cy="68397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89" w:after="0" w:line="888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Gothic" w:hAnsi="Century Gothic" w:eastAsia="Century Gothic" w:cs="Century Gothic"/>
                            <w:i w:val="1"/>
                            <w:iCs w:val="1"/>
                            <w:color w:val="AB4D4D"/>
                            <w:w w:val="55"/>
                            <w:sz w:val="90"/>
                            <w:szCs w:val="90"/>
                            <w:lang w:val="en-US"/>
                          </w:rPr>
                          <w:t xml:space="preserve">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02" behindDoc="1" locked="0" layoutInCell="1" allowOverlap="1">
            <wp:simplePos x="0" y="0"/>
            <wp:positionH relativeFrom="page">
              <wp:posOffset>4128897</wp:posOffset>
            </wp:positionH>
            <wp:positionV relativeFrom="page">
              <wp:posOffset>3594202</wp:posOffset>
            </wp:positionV>
            <wp:extent cx="1712976" cy="138988"/>
            <wp:effectExtent l="0" t="0" r="0" b="0"/>
            <wp:wrapNone/>
            <wp:docPr id="3" name="Drawing 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12976" cy="1389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66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228DD8"/>
                            <w:sz w:val="17"/>
                            <w:szCs w:val="17"/>
                            <w:lang w:val="en-US"/>
                          </w:rPr>
                          <w:t xml:space="preserve">KWR 2018.11 0 </w:t>
                        </w:r>
                        <w:r>
                          <w:rPr>
                            <w:rFonts w:ascii="Trebuchet MS" w:hAnsi="Trebuchet MS" w:eastAsia="Trebuchet MS" w:cs="Trebuchet MS"/>
                            <w:color w:val="228DD8"/>
                            <w:w w:val="68"/>
                            <w:sz w:val="21"/>
                            <w:szCs w:val="21"/>
                            <w:lang w:val="en-US"/>
                          </w:rPr>
                          <w:t xml:space="preserve">I </w:t>
                        </w:r>
                        <w:r>
                          <w:rPr>
                            <w:rFonts w:ascii="Trebuchet MS" w:hAnsi="Trebuchet MS" w:eastAsia="Trebuchet MS" w:cs="Trebuchet MS"/>
                            <w:color w:val="228DD8"/>
                            <w:sz w:val="17"/>
                            <w:szCs w:val="17"/>
                            <w:lang w:val="en-US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03" behindDoc="1" locked="0" layoutInCell="1" allowOverlap="1">
            <wp:simplePos x="0" y="0"/>
            <wp:positionH relativeFrom="page">
              <wp:posOffset>2105025</wp:posOffset>
            </wp:positionH>
            <wp:positionV relativeFrom="page">
              <wp:posOffset>1768145</wp:posOffset>
            </wp:positionV>
            <wp:extent cx="691896" cy="127406"/>
            <wp:effectExtent l="0" t="0" r="0" b="0"/>
            <wp:wrapNone/>
            <wp:docPr id="4" name="Drawing 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91896" cy="1274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9" w:lineRule="exact"/>
                          <w:jc w:val="left"/>
                          <w:textAlignment w:val="baseline"/>
                        </w:pPr>
                        <w:r>
                          <w:rPr>
                            <w:rFonts w:ascii="Franklin Gothic Book" w:hAnsi="Franklin Gothic Book" w:eastAsia="Franklin Gothic Book" w:cs="Franklin Gothic Book"/>
                            <w:i w:val="1"/>
                            <w:iCs w:val="1"/>
                            <w:color w:val="564C67"/>
                            <w:sz w:val="21"/>
                            <w:szCs w:val="21"/>
                            <w:lang w:val="en-US"/>
                          </w:rPr>
                          <w:t xml:space="preserve">erwarten mon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04" behindDoc="1" locked="0" layoutInCell="1" allowOverlap="1">
            <wp:simplePos x="0" y="0"/>
            <wp:positionH relativeFrom="page">
              <wp:posOffset>2233041</wp:posOffset>
            </wp:positionH>
            <wp:positionV relativeFrom="page">
              <wp:posOffset>1872082</wp:posOffset>
            </wp:positionV>
            <wp:extent cx="1524000" cy="358444"/>
            <wp:effectExtent l="0" t="0" r="0" b="0"/>
            <wp:wrapNone/>
            <wp:docPr id="5" name="Drawing 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524000" cy="35844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7" w:after="0" w:line="435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tantia" w:hAnsi="Constantia" w:eastAsia="Constantia" w:cs="Constantia"/>
                            <w:b w:val="1"/>
                            <w:bCs w:val="1"/>
                            <w:color w:val="1F1F1F"/>
                            <w:w w:val="70"/>
                            <w:sz w:val="52"/>
                            <w:szCs w:val="52"/>
                            <w:lang w:val="en-US"/>
                          </w:rPr>
                          <w:t xml:space="preserve">2uali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05" behindDoc="1" locked="0" layoutInCell="1" allowOverlap="1">
            <wp:simplePos x="0" y="0"/>
            <wp:positionH relativeFrom="page">
              <wp:posOffset>3208401</wp:posOffset>
            </wp:positionH>
            <wp:positionV relativeFrom="page">
              <wp:posOffset>2166214</wp:posOffset>
            </wp:positionV>
            <wp:extent cx="33528" cy="47548"/>
            <wp:effectExtent l="0" t="0" r="0" b="0"/>
            <wp:wrapNone/>
            <wp:docPr id="6" name="Drawing 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3528" cy="4754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6" w:after="0" w:line="56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1F1F1F"/>
                            <w:sz w:val="35"/>
                            <w:szCs w:val="35"/>
                            <w:lang w:val="en-US"/>
                          </w:rPr>
                          <w:t xml:space="preserve">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06" behindDoc="1" locked="0" layoutInCell="1" allowOverlap="1">
            <wp:simplePos x="0" y="0"/>
            <wp:positionH relativeFrom="page">
              <wp:posOffset>3031617</wp:posOffset>
            </wp:positionH>
            <wp:positionV relativeFrom="page">
              <wp:posOffset>2262530</wp:posOffset>
            </wp:positionV>
            <wp:extent cx="670560" cy="281636"/>
            <wp:effectExtent l="0" t="0" r="0" b="0"/>
            <wp:wrapNone/>
            <wp:docPr id="7" name="Drawing 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70560" cy="28163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7" w:after="0" w:line="286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tantia" w:hAnsi="Constantia" w:eastAsia="Constantia" w:cs="Constantia"/>
                            <w:b w:val="1"/>
                            <w:bCs w:val="1"/>
                            <w:color w:val="1F1F1F"/>
                            <w:w w:val="85"/>
                            <w:sz w:val="33"/>
                            <w:szCs w:val="33"/>
                            <w:lang w:val="en-US"/>
                          </w:rPr>
                          <w:t xml:space="preserve">Kontrolle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07" behindDoc="1" locked="0" layoutInCell="1" allowOverlap="1">
            <wp:simplePos x="0" y="0"/>
            <wp:positionH relativeFrom="page">
              <wp:posOffset>3052953</wp:posOffset>
            </wp:positionH>
            <wp:positionV relativeFrom="page">
              <wp:posOffset>2461565</wp:posOffset>
            </wp:positionV>
            <wp:extent cx="655320" cy="380390"/>
            <wp:effectExtent l="0" t="0" r="0" b="0"/>
            <wp:wrapNone/>
            <wp:docPr id="8" name="Drawing 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55320" cy="38039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9" w:after="0" w:line="441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1F1F1F"/>
                            <w:sz w:val="47"/>
                            <w:szCs w:val="47"/>
                            <w:lang w:val="en-US"/>
                          </w:rPr>
                          <w:t xml:space="preserve">©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08" behindDoc="1" locked="0" layoutInCell="1" allowOverlap="1">
            <wp:simplePos x="0" y="0"/>
            <wp:positionH relativeFrom="page">
              <wp:posOffset>6289929</wp:posOffset>
            </wp:positionH>
            <wp:positionV relativeFrom="page">
              <wp:posOffset>8055559</wp:posOffset>
            </wp:positionV>
            <wp:extent cx="954024" cy="634594"/>
            <wp:effectExtent l="0" t="0" r="0" b="0"/>
            <wp:wrapNone/>
            <wp:docPr id="9" name="Drawing 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54024" cy="63459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5" w:lineRule="exact"/>
                          <w:jc w:val="righ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817116"/>
                            <w:sz w:val="27"/>
                            <w:szCs w:val="27"/>
                            <w:lang w:val="en-US"/>
                          </w:rPr>
                          <w:t xml:space="preserve">Grenzbereiche </w:t>
                        </w:r>
                        <w:r>
                          <w:rPr>
                            <w:rFonts w:ascii="Times New Roman" w:hAnsi="Times New Roman" w:eastAsia="Times New Roman" w:cs="Times New Roman"/>
                            <w:color w:val="817116"/>
                            <w:sz w:val="29"/>
                            <w:szCs w:val="29"/>
                            <w:lang w:val="en-US"/>
                          </w:rPr>
                          <w:t xml:space="preserve">der statistischen </w:t>
                        </w:r>
                        <w:r>
                          <w:rPr>
                            <w:rFonts w:ascii="Trebuchet MS" w:hAnsi="Trebuchet MS" w:eastAsia="Trebuchet MS" w:cs="Trebuchet MS"/>
                            <w:color w:val="686114"/>
                            <w:sz w:val="26"/>
                            <w:szCs w:val="26"/>
                            <w:lang w:val="en-US"/>
                          </w:rPr>
                          <w:t xml:space="preserve">Qualitätskontrolle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09" behindDoc="1" locked="0" layoutInCell="1" allowOverlap="1">
            <wp:simplePos x="0" y="0"/>
            <wp:positionH relativeFrom="page">
              <wp:posOffset>3766185</wp:posOffset>
            </wp:positionH>
            <wp:positionV relativeFrom="page">
              <wp:posOffset>5281270</wp:posOffset>
            </wp:positionV>
            <wp:extent cx="2569464" cy="580948"/>
            <wp:effectExtent l="0" t="0" r="0" b="0"/>
            <wp:wrapNone/>
            <wp:docPr id="10" name="Drawing 1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69464" cy="58094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9" w:after="0" w:line="408" w:lineRule="exact"/>
                          <w:ind w:start="581" w:hanging="581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00000"/>
                            <w:sz w:val="36"/>
                            <w:szCs w:val="36"/>
                            <w:lang w:val="en-US"/>
                          </w:rPr>
                          <w:t xml:space="preserve">Vorschlag, mit Berücksichtigung und </w:t>
                        </w:r>
                        <w:r>
                          <w:rPr>
                            <w:rFonts w:ascii="Calibri" w:hAnsi="Calibri" w:eastAsia="Calibri" w:cs="Calibri"/>
                            <w:color w:val="000000"/>
                            <w:sz w:val="36"/>
                            <w:szCs w:val="36"/>
                            <w:lang w:val="en-US"/>
                          </w:rPr>
                          <w:t xml:space="preserve">Abgrenzung des Geltungsbereichs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10" behindDoc="1" locked="0" layoutInCell="1" allowOverlap="1">
            <wp:simplePos x="0" y="0"/>
            <wp:positionH relativeFrom="page">
              <wp:posOffset>3772281</wp:posOffset>
            </wp:positionH>
            <wp:positionV relativeFrom="page">
              <wp:posOffset>3981298</wp:posOffset>
            </wp:positionV>
            <wp:extent cx="2602992" cy="1056436"/>
            <wp:effectExtent l="0" t="0" r="0" b="0"/>
            <wp:wrapNone/>
            <wp:docPr id="11" name="Drawing 1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602992" cy="105643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61" w:after="0" w:line="514" w:lineRule="exact"/>
                          <w:ind w:start="586" w:hanging="586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00000"/>
                            <w:sz w:val="46"/>
                            <w:szCs w:val="46"/>
                            <w:lang w:val="en-US"/>
                          </w:rPr>
                          <w:t xml:space="preserve">Kategorien für </w:t>
                        </w:r>
                        <w:r>
                          <w:rPr>
                            <w:rFonts w:ascii="Calibri" w:hAnsi="Calibri" w:eastAsia="Calibri" w:cs="Calibri"/>
                            <w:color w:val="000000"/>
                            <w:sz w:val="46"/>
                            <w:szCs w:val="46"/>
                            <w:lang w:val="en-US"/>
                          </w:rPr>
                          <w:t xml:space="preserve">Datenqualität in der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00000"/>
                            <w:w w:val="90"/>
                            <w:sz w:val="42"/>
                            <w:szCs w:val="42"/>
                            <w:lang w:val="en-US"/>
                          </w:rPr>
                          <w:t xml:space="preserve">BRO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11" behindDoc="1" locked="0" layoutInCell="1" allowOverlap="1">
            <wp:simplePos x="0" y="0"/>
            <wp:positionH relativeFrom="page">
              <wp:posOffset>2714625</wp:posOffset>
            </wp:positionH>
            <wp:positionV relativeFrom="page">
              <wp:posOffset>4545482</wp:posOffset>
            </wp:positionV>
            <wp:extent cx="301752" cy="683972"/>
            <wp:effectExtent l="0" t="0" r="0" b="0"/>
            <wp:wrapNone/>
            <wp:docPr id="12" name="Drawing 1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01752" cy="68397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89" w:after="0" w:line="74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363635"/>
                            <w:sz w:val="100"/>
                            <w:szCs w:val="100"/>
                            <w:lang w:val="en-US"/>
                          </w:rPr>
                          <w:t xml:space="preserve">6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12" behindDoc="1" locked="0" layoutInCell="1" allowOverlap="1">
            <wp:simplePos x="0" y="0"/>
            <wp:positionH relativeFrom="page">
              <wp:posOffset>2062353</wp:posOffset>
            </wp:positionH>
            <wp:positionV relativeFrom="page">
              <wp:posOffset>9901123</wp:posOffset>
            </wp:positionV>
            <wp:extent cx="688848" cy="412090"/>
            <wp:effectExtent l="0" t="0" r="0" b="0"/>
            <wp:wrapNone/>
            <wp:docPr id="13" name="Drawing 1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88848" cy="41209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2" w:after="0" w:line="2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ndara" w:hAnsi="Candara" w:eastAsia="Candara" w:cs="Candara"/>
                            <w:i w:val="1"/>
                            <w:iCs w:val="1"/>
                            <w:color w:val="69B3E7"/>
                            <w:sz w:val="23"/>
                            <w:szCs w:val="23"/>
                            <w:lang w:val="en-US"/>
                          </w:rPr>
                          <w:t xml:space="preserve">Institut für </w:t>
                        </w:r>
                        <w:r>
                          <w:rPr>
                            <w:rFonts w:ascii="Candara" w:hAnsi="Candara" w:eastAsia="Candara" w:cs="Candara"/>
                            <w:i w:val="1"/>
                            <w:iCs w:val="1"/>
                            <w:color w:val="69B3E7"/>
                            <w:sz w:val="23"/>
                            <w:szCs w:val="23"/>
                            <w:lang w:val="en-US"/>
                          </w:rPr>
                          <w:t xml:space="preserve">Wasserkreislaufforschung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13" behindDoc="1" locked="0" layoutInCell="1" allowOverlap="1">
            <wp:simplePos x="0" y="0"/>
            <wp:positionH relativeFrom="page">
              <wp:posOffset>2010537</wp:posOffset>
            </wp:positionH>
            <wp:positionV relativeFrom="page">
              <wp:posOffset>6626962</wp:posOffset>
            </wp:positionV>
            <wp:extent cx="438912" cy="1199692"/>
            <wp:effectExtent l="0" t="0" r="0" b="0"/>
            <wp:wrapNone/>
            <wp:docPr id="14" name="Drawing 1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38912" cy="119969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57" w:after="0" w:line="764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CE5657"/>
                            <w:w w:val="200"/>
                            <w:sz w:val="144"/>
                            <w:szCs w:val="144"/>
                            <w:lang w:val="en-US"/>
                          </w:rPr>
                          <w:t xml:space="preserve">-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14" behindDoc="1" locked="0" layoutInCell="1" allowOverlap="1">
            <wp:simplePos x="0" y="0"/>
            <wp:positionH relativeFrom="page">
              <wp:posOffset>971169</wp:posOffset>
            </wp:positionH>
            <wp:positionV relativeFrom="page">
              <wp:posOffset>5744870</wp:posOffset>
            </wp:positionV>
            <wp:extent cx="1139952" cy="80468"/>
            <wp:effectExtent l="0" t="0" r="0" b="0"/>
            <wp:wrapNone/>
            <wp:docPr id="15" name="Drawing 1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9952" cy="804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" w:after="0" w:line="102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8F8F8F"/>
                            <w:w w:val="105"/>
                            <w:sz w:val="10"/>
                            <w:szCs w:val="10"/>
                            <w:lang w:val="en-US"/>
                          </w:rPr>
                          <w:t xml:space="preserve">© </w:t>
                        </w:r>
                        <w:r>
                          <w:rPr>
                            <w:rFonts w:ascii="Arial" w:hAnsi="Arial" w:eastAsia="Arial" w:cs="Arial"/>
                            <w:color w:val="7F7F7F"/>
                            <w:w w:val="105"/>
                            <w:sz w:val="10"/>
                            <w:szCs w:val="10"/>
                            <w:lang w:val="en-US"/>
                          </w:rPr>
                          <w:t xml:space="preserve">beboy " </w:t>
                        </w:r>
                        <w:hyperlink r:id="rId3">
                          <w:r>
                            <w:rPr>
                              <w:rFonts w:ascii="Arial" w:hAnsi="Arial" w:eastAsia="Arial" w:cs="Arial"/>
                              <w:color w:val="7F7F7F"/>
                              <w:w w:val="105"/>
                              <w:sz w:val="10"/>
                              <w:szCs w:val="10"/>
                              <w:lang w:val="en-US"/>
                            </w:rPr>
                            <w:t xml:space="preserve">www.ClipartOf</w:t>
                          </w:r>
                          <w:r>
                            <w:rPr>
                              <w:rFonts w:ascii="Arial" w:hAnsi="Arial" w:eastAsia="Arial" w:cs="Arial"/>
                              <w:color w:val="686868"/>
                              <w:w w:val="105"/>
                              <w:sz w:val="10"/>
                              <w:szCs w:val="10"/>
                              <w:lang w:val="en-US"/>
                            </w:rPr>
                            <w:t xml:space="preserve">. </w:t>
                          </w:r>
                          <w:r>
                            <w:rPr>
                              <w:rFonts w:ascii="Arial" w:hAnsi="Arial" w:eastAsia="Arial" w:cs="Arial"/>
                              <w:color w:val="B9B9B9"/>
                              <w:w w:val="105"/>
                              <w:sz w:val="10"/>
                              <w:szCs w:val="10"/>
                              <w:lang w:val="en-US"/>
                            </w:rPr>
                            <w:t xml:space="preserve">com/</w:t>
                          </w:r>
                        </w:hyperlink>
                        <w:hyperlink r:id="rId3">
                          <w:r>
                            <w:rPr>
                              <w:rFonts w:ascii="Arial" w:hAnsi="Arial" w:eastAsia="Arial" w:cs="Arial"/>
                              <w:color w:val="8F8F8F"/>
                              <w:w w:val="105"/>
                              <w:sz w:val="10"/>
                              <w:szCs w:val="10"/>
                              <w:lang w:val="en-US"/>
                            </w:rPr>
                            <w:t xml:space="preserve">32</w:t>
                          </w:r>
                          <w:r>
                            <w:rPr>
                              <w:rFonts w:ascii="Arial" w:hAnsi="Arial" w:eastAsia="Arial" w:cs="Arial"/>
                              <w:color w:val="7F7F7F"/>
                              <w:w w:val="105"/>
                              <w:sz w:val="10"/>
                              <w:szCs w:val="10"/>
                              <w:lang w:val="en-US"/>
                            </w:rPr>
                            <w:t xml:space="preserve">106</w:t>
                            <w:tab/>
                          </w:r>
                        </w:hyperlink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15" behindDoc="1" locked="0" layoutInCell="1" allowOverlap="1">
            <wp:simplePos x="0" y="0"/>
            <wp:positionH relativeFrom="page">
              <wp:posOffset>1294257</wp:posOffset>
            </wp:positionH>
            <wp:positionV relativeFrom="page">
              <wp:posOffset>8376209</wp:posOffset>
            </wp:positionV>
            <wp:extent cx="630936" cy="99974"/>
            <wp:effectExtent l="0" t="0" r="0" b="0"/>
            <wp:wrapNone/>
            <wp:docPr id="16" name="Drawing 1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30936" cy="999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619"/>
                          </w:tabs>
                          <w:wordWrap w:val="1"/>
                          <w:spacing w:before="9" w:after="0" w:line="91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tantia" w:hAnsi="Constantia" w:eastAsia="Constantia" w:cs="Constantia"/>
                            <w:color w:val="A36147"/>
                            <w:w w:val="200"/>
                            <w:sz w:val="8"/>
                            <w:szCs w:val="8"/>
                            <w:u w:val="single"/>
                            <w:lang w:val="en-US"/>
                          </w:rPr>
                          <w:t xml:space="preserve">2 </w:t>
                          <w:tab/>
                        </w:r>
                        <w:r>
                          <w:rPr>
                            <w:rFonts w:ascii="Candara" w:hAnsi="Candara" w:eastAsia="Candara" w:cs="Candara"/>
                            <w:color w:val="8C291B"/>
                            <w:w w:val="192"/>
                            <w:sz w:val="15"/>
                            <w:szCs w:val="15"/>
                            <w:lang w:val="en-US"/>
                          </w:rPr>
                          <w:t xml:space="preserve">DJ,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16" behindDoc="1" locked="0" layoutInCell="1" allowOverlap="1">
            <wp:simplePos x="0" y="0"/>
            <wp:positionH relativeFrom="page">
              <wp:posOffset>864489</wp:posOffset>
            </wp:positionH>
            <wp:positionV relativeFrom="page">
              <wp:posOffset>8433816</wp:posOffset>
            </wp:positionV>
            <wp:extent cx="862584" cy="643128"/>
            <wp:effectExtent l="0" t="0" r="0" b="0"/>
            <wp:wrapNone/>
            <wp:docPr id="17" name="Drawing 1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62584" cy="6431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8" w:after="0" w:line="456" w:lineRule="exact"/>
                          <w:jc w:val="center"/>
                          <w:textAlignment w:val="baseline"/>
                        </w:pPr>
                        <w:r>
                          <w:rPr>
                            <w:rFonts w:ascii="Consolas" w:hAnsi="Consolas" w:eastAsia="Consolas" w:cs="Consolas"/>
                            <w:color w:val="8C291B"/>
                            <w:w w:val="61"/>
                            <w:sz w:val="57"/>
                            <w:szCs w:val="57"/>
                            <w:lang w:val="en-US"/>
                          </w:rPr>
                          <w:t xml:space="preserve">PRODUKT-RÜCKRUF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17" behindDoc="1" locked="0" layoutInCell="1" allowOverlap="1">
            <wp:simplePos x="0" y="0"/>
            <wp:positionH relativeFrom="page">
              <wp:posOffset>495681</wp:posOffset>
            </wp:positionH>
            <wp:positionV relativeFrom="page">
              <wp:posOffset>6714439</wp:posOffset>
            </wp:positionV>
            <wp:extent cx="438912" cy="250546"/>
            <wp:effectExtent l="0" t="0" r="0" b="0"/>
            <wp:wrapNone/>
            <wp:docPr id="18" name="Drawing 1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38912" cy="25054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49" w:lineRule="exact"/>
                          <w:jc w:val="both"/>
                          <w:textAlignment w:val="baseline"/>
                        </w:pPr>
                        <w:r>
                          <w:rPr>
                            <w:rFonts w:ascii="Constantia" w:hAnsi="Constantia" w:eastAsia="Constantia" w:cs="Constantia"/>
                            <w:color w:val="AB4D4D"/>
                            <w:w w:val="200"/>
                            <w:sz w:val="30"/>
                            <w:szCs w:val="30"/>
                            <w:lang w:val="en-US"/>
                          </w:rPr>
                          <w:t xml:space="preserve">t--</w:t>
                        </w:r>
                        <w:r>
                          <w:rPr>
                            <w:rFonts w:ascii="Corbel" w:hAnsi="Corbel" w:eastAsia="Corbel" w:cs="Corbel"/>
                            <w:color w:val="AB4D4D"/>
                            <w:w w:val="200"/>
                            <w:sz w:val="22"/>
                            <w:szCs w:val="22"/>
                            <w:lang w:val="en-US"/>
                          </w:rPr>
                          <w:t xml:space="preserve">]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18" behindDoc="1" locked="0" layoutInCell="1" allowOverlap="1">
            <wp:simplePos x="0" y="0"/>
            <wp:positionH relativeFrom="page">
              <wp:posOffset>376809</wp:posOffset>
            </wp:positionH>
            <wp:positionV relativeFrom="page">
              <wp:posOffset>9869424</wp:posOffset>
            </wp:positionV>
            <wp:extent cx="1481328" cy="658368"/>
            <wp:effectExtent l="0" t="0" r="0" b="0"/>
            <wp:wrapNone/>
            <wp:docPr id="19" name="Drawing 1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81328" cy="6583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86" w:after="0" w:line="720" w:lineRule="exact"/>
                          <w:jc w:val="left"/>
                          <w:textAlignment w:val="baseline"/>
                        </w:pPr>
                        <w:r>
                          <w:rPr>
                            <w:rFonts w:ascii="Cambria" w:hAnsi="Cambria" w:eastAsia="Cambria" w:cs="Cambria"/>
                            <w:b w:val="1"/>
                            <w:bCs w:val="1"/>
                            <w:color w:val="117390"/>
                            <w:w w:val="200"/>
                            <w:sz w:val="94"/>
                            <w:szCs w:val="94"/>
                            <w:lang w:val="en-US"/>
                          </w:rPr>
                          <w:t xml:space="preserve">IR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019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20" name="Drawing 2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4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4593" w:bottom="15821" w:left="1309" w:header="0" w:footer="0" w:gutter="0"/>
        </w:sectPr>
      </w:pPr>
      <w:r>
        <w:rPr/>
        <w:drawing>
          <wp:anchor distT="0" distB="0" distL="114300" distR="114300" simplePos="0" relativeHeight="40000020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420319</wp:posOffset>
            </wp:positionV>
            <wp:extent cx="1335024" cy="113386"/>
            <wp:effectExtent l="0" t="0" r="0" b="0"/>
            <wp:wrapNone/>
            <wp:docPr id="21" name="Drawing 2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68FD8"/>
                            <w:sz w:val="13"/>
                            <w:szCs w:val="13"/>
                            <w:lang w:val="nl"/>
                          </w:rPr>
                          <w:t xml:space="preserve">KWR 2018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50A4DF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68FD8"/>
                            <w:sz w:val="13"/>
                            <w:szCs w:val="13"/>
                            <w:lang w:val="nl"/>
                          </w:rPr>
                          <w:t xml:space="preserve">110 </w:t>
                        </w:r>
                        <w:r>
                          <w:rPr>
                            <w:rFonts w:ascii="Gill Sans MT" w:hAnsi="Gill Sans MT" w:eastAsia="Gill Sans MT" w:cs="Gill Sans MT"/>
                            <w:b w:val="1"/>
                            <w:bCs w:val="1"/>
                            <w:color w:val="060606"/>
                            <w:w w:val="52"/>
                            <w:sz w:val="18"/>
                            <w:szCs w:val="18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60606"/>
                            <w:sz w:val="13"/>
                            <w:szCs w:val="13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21" behindDoc="1" locked="0" layoutInCell="1" allowOverlap="1">
            <wp:simplePos x="0" y="0"/>
            <wp:positionH relativeFrom="page">
              <wp:posOffset>2845689</wp:posOffset>
            </wp:positionH>
            <wp:positionV relativeFrom="page">
              <wp:posOffset>402946</wp:posOffset>
            </wp:positionV>
            <wp:extent cx="1798320" cy="257860"/>
            <wp:effectExtent l="0" t="0" r="0" b="0"/>
            <wp:wrapNone/>
            <wp:docPr id="22" name="Drawing 2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8320" cy="2578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151515"/>
                            <w:sz w:val="14"/>
                            <w:szCs w:val="14"/>
                            <w:lang w:val="nl"/>
                          </w:rPr>
                          <w:t xml:space="preserve">für die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Datenqualität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BRO-Vorschlag</w:t>
                        </w:r>
                        <w:r>
                          <w:rPr>
                            <w:rFonts w:ascii="Calibri" w:hAnsi="Calibri" w:eastAsia="Calibri" w:cs="Calibri"/>
                            <w:color w:val="303030"/>
                            <w:sz w:val="14"/>
                            <w:szCs w:val="14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151515"/>
                            <w:sz w:val="14"/>
                            <w:szCs w:val="14"/>
                            <w:lang w:val="nl"/>
                          </w:rPr>
                          <w:t xml:space="preserve">mit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Berücksichtigung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151515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022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23" name="Drawing 2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5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295" w:bottom="917" w:left="1304" w:header="0" w:footer="0" w:gutter="0"/>
        </w:sectPr>
      </w:pPr>
      <w:r>
        <w:rPr/>
        <w:drawing>
          <wp:anchor distT="0" distB="0" distL="114300" distR="114300" simplePos="0" relativeHeight="40000023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420319</wp:posOffset>
            </wp:positionV>
            <wp:extent cx="1335024" cy="113386"/>
            <wp:effectExtent l="0" t="0" r="0" b="0"/>
            <wp:wrapNone/>
            <wp:docPr id="24" name="Drawing 2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2B91D9"/>
                            <w:sz w:val="14"/>
                            <w:szCs w:val="14"/>
                            <w:lang w:val="nl"/>
                          </w:rPr>
                          <w:t xml:space="preserve">KWR 2018.110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30303"/>
                            <w:w w:val="81"/>
                            <w:sz w:val="18"/>
                            <w:szCs w:val="18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color w:val="030303"/>
                            <w:sz w:val="14"/>
                            <w:szCs w:val="14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24" behindDoc="1" locked="0" layoutInCell="1" allowOverlap="1">
            <wp:simplePos x="0" y="0"/>
            <wp:positionH relativeFrom="page">
              <wp:posOffset>2845689</wp:posOffset>
            </wp:positionH>
            <wp:positionV relativeFrom="page">
              <wp:posOffset>402946</wp:posOffset>
            </wp:positionV>
            <wp:extent cx="1798320" cy="257860"/>
            <wp:effectExtent l="0" t="0" r="0" b="0"/>
            <wp:wrapNone/>
            <wp:docPr id="25" name="Drawing 2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8320" cy="2578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30303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151515"/>
                            <w:sz w:val="14"/>
                            <w:szCs w:val="14"/>
                            <w:lang w:val="nl"/>
                          </w:rPr>
                          <w:t xml:space="preserve">für die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4"/>
                            <w:szCs w:val="14"/>
                            <w:lang w:val="nl"/>
                          </w:rPr>
                          <w:t xml:space="preserve">Datenqualität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4"/>
                            <w:szCs w:val="14"/>
                            <w:lang w:val="nl"/>
                          </w:rPr>
                          <w:t xml:space="preserve">BRO-Vorschlag</w:t>
                        </w:r>
                        <w:r>
                          <w:rPr>
                            <w:rFonts w:ascii="Calibri" w:hAnsi="Calibri" w:eastAsia="Calibri" w:cs="Calibri"/>
                            <w:color w:val="282828"/>
                            <w:sz w:val="14"/>
                            <w:szCs w:val="14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151515"/>
                            <w:sz w:val="14"/>
                            <w:szCs w:val="14"/>
                            <w:lang w:val="nl"/>
                          </w:rPr>
                          <w:t xml:space="preserve">mit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4"/>
                            <w:szCs w:val="14"/>
                            <w:lang w:val="nl"/>
                          </w:rPr>
                          <w:t xml:space="preserve">Berücksichtigung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151515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25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2115312</wp:posOffset>
            </wp:positionV>
            <wp:extent cx="2624328" cy="423672"/>
            <wp:effectExtent l="0" t="0" r="0" b="0"/>
            <wp:wrapNone/>
            <wp:docPr id="26" name="Drawing 2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624328" cy="42367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8" w:after="0" w:line="29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30303"/>
                            <w:sz w:val="28"/>
                            <w:szCs w:val="28"/>
                            <w:lang w:val="nl"/>
                          </w:rPr>
                          <w:t xml:space="preserve">Kategorien für Datenqualität in der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30303"/>
                            <w:sz w:val="28"/>
                            <w:szCs w:val="28"/>
                            <w:lang w:val="nl"/>
                          </w:rPr>
                          <w:t xml:space="preserve">BRO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26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2926080</wp:posOffset>
            </wp:positionV>
            <wp:extent cx="2663952" cy="454152"/>
            <wp:effectExtent l="0" t="0" r="0" b="0"/>
            <wp:wrapNone/>
            <wp:docPr id="27" name="Drawing 2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663952" cy="4541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8" w:after="0" w:line="31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30303"/>
                            <w:sz w:val="28"/>
                            <w:szCs w:val="28"/>
                            <w:lang w:val="nl"/>
                          </w:rPr>
                          <w:t xml:space="preserve">Vorschlag, mit Berücksichtigung und Abgrenzung des Geltungsbereichs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27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4047744</wp:posOffset>
            </wp:positionV>
            <wp:extent cx="1712976" cy="146304"/>
            <wp:effectExtent l="0" t="0" r="0" b="0"/>
            <wp:wrapNone/>
            <wp:docPr id="28" name="Drawing 2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12976" cy="1463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9" w:after="0" w:line="16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B91D9"/>
                            <w:sz w:val="19"/>
                            <w:szCs w:val="19"/>
                            <w:lang w:val="nl"/>
                          </w:rPr>
                          <w:t xml:space="preserve">KWR 2018.11 </w:t>
                        </w:r>
                        <w:r>
                          <w:rPr>
                            <w:rFonts w:ascii="Franklin Gothic Demi" w:hAnsi="Franklin Gothic Demi" w:eastAsia="Franklin Gothic Demi" w:cs="Franklin Gothic Demi"/>
                            <w:b w:val="1"/>
                            <w:bCs w:val="1"/>
                            <w:color w:val="2B91D9"/>
                            <w:w w:val="81"/>
                            <w:sz w:val="19"/>
                            <w:szCs w:val="19"/>
                            <w:lang w:val="nl"/>
                          </w:rPr>
                          <w:t xml:space="preserve">O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B91D9"/>
                            <w:w w:val="51"/>
                            <w:sz w:val="21"/>
                            <w:szCs w:val="21"/>
                            <w:lang w:val="nl"/>
                          </w:rPr>
                          <w:t xml:space="preserve">I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B91D9"/>
                            <w:sz w:val="19"/>
                            <w:szCs w:val="19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28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4378757</wp:posOffset>
            </wp:positionV>
            <wp:extent cx="810768" cy="282854"/>
            <wp:effectExtent l="0" t="0" r="0" b="0"/>
            <wp:wrapNone/>
            <wp:docPr id="29" name="Drawing 2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10768" cy="28285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B91D9"/>
                            <w:sz w:val="19"/>
                            <w:szCs w:val="19"/>
                            <w:lang w:val="nl"/>
                          </w:rPr>
                          <w:t xml:space="preserve">Projektleiter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Edu Dorland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29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4873752</wp:posOffset>
            </wp:positionV>
            <wp:extent cx="847344" cy="146304"/>
            <wp:effectExtent l="0" t="0" r="0" b="0"/>
            <wp:wrapNone/>
            <wp:docPr id="30" name="Drawing 3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47344" cy="1463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9" w:after="0" w:line="17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B91D9"/>
                            <w:sz w:val="19"/>
                            <w:szCs w:val="19"/>
                            <w:lang w:val="nl"/>
                          </w:rPr>
                          <w:t xml:space="preserve">Anbieter von Qualitätssicherungsmaßnahmen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30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5202936</wp:posOffset>
            </wp:positionV>
            <wp:extent cx="1011936" cy="146304"/>
            <wp:effectExtent l="0" t="0" r="0" b="0"/>
            <wp:wrapNone/>
            <wp:docPr id="31" name="Drawing 3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11936" cy="1463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9" w:after="0" w:line="15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B91D9"/>
                            <w:sz w:val="19"/>
                            <w:szCs w:val="19"/>
                            <w:lang w:val="nl"/>
                          </w:rPr>
                          <w:t xml:space="preserve">Ruud Bartholomäus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31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5532120</wp:posOffset>
            </wp:positionV>
            <wp:extent cx="893064" cy="146304"/>
            <wp:effectExtent l="0" t="0" r="0" b="0"/>
            <wp:wrapNone/>
            <wp:docPr id="32" name="Drawing 3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93064" cy="1463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9" w:after="0" w:line="17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B91D9"/>
                            <w:sz w:val="19"/>
                            <w:szCs w:val="19"/>
                            <w:lang w:val="nl"/>
                          </w:rPr>
                          <w:t xml:space="preserve">Kunde(n)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32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5689092</wp:posOffset>
            </wp:positionV>
            <wp:extent cx="2782824" cy="307848"/>
            <wp:effectExtent l="0" t="0" r="0" b="0"/>
            <wp:wrapNone/>
            <wp:docPr id="33" name="Drawing 3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782824" cy="30784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Im Namen von Geonovum</w:t>
                        </w:r>
                        <w:r>
                          <w:rPr>
                            <w:rFonts w:ascii="Calibri" w:hAnsi="Calibri" w:eastAsia="Calibri" w:cs="Calibri"/>
                            <w:color w:val="414141"/>
                            <w:sz w:val="19"/>
                            <w:szCs w:val="19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die Plattform der Messnetzbetreiber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aller Provinzen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33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6189269</wp:posOffset>
            </wp:positionV>
            <wp:extent cx="710184" cy="301142"/>
            <wp:effectExtent l="0" t="0" r="0" b="0"/>
            <wp:wrapNone/>
            <wp:docPr id="34" name="Drawing 3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10184" cy="30114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1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B91D9"/>
                            <w:sz w:val="19"/>
                            <w:szCs w:val="19"/>
                            <w:lang w:val="nl"/>
                          </w:rPr>
                          <w:t xml:space="preserve">Lenkungsausschuss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Siehe Anhänge A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34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6684264</wp:posOffset>
            </wp:positionV>
            <wp:extent cx="688848" cy="146304"/>
            <wp:effectExtent l="0" t="0" r="0" b="0"/>
            <wp:wrapNone/>
            <wp:docPr id="35" name="Drawing 3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88848" cy="1463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9" w:after="0" w:line="15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B91D9"/>
                            <w:sz w:val="19"/>
                            <w:szCs w:val="19"/>
                            <w:lang w:val="nl"/>
                          </w:rPr>
                          <w:t xml:space="preserve">Mit freundlicher Genehmigung von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35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6844284</wp:posOffset>
            </wp:positionV>
            <wp:extent cx="2581656" cy="304800"/>
            <wp:effectExtent l="0" t="0" r="0" b="0"/>
            <wp:wrapNone/>
            <wp:docPr id="36" name="Drawing 3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81656" cy="3048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dem Lenkungsausschuss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für </w:t>
                        </w:r>
                        <w:r>
                          <w:rPr>
                            <w:rFonts w:ascii="Calibri" w:hAnsi="Calibri" w:eastAsia="Calibri" w:cs="Calibri"/>
                            <w:color w:val="151515"/>
                            <w:sz w:val="19"/>
                            <w:szCs w:val="19"/>
                            <w:lang w:val="nl"/>
                          </w:rPr>
                          <w:t xml:space="preserve">die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wertvollen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Diskussionen und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Beiträge.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36" behindDoc="1" locked="0" layoutInCell="1" allowOverlap="1">
            <wp:simplePos x="0" y="0"/>
            <wp:positionH relativeFrom="page">
              <wp:posOffset>1321689</wp:posOffset>
            </wp:positionH>
            <wp:positionV relativeFrom="page">
              <wp:posOffset>7338365</wp:posOffset>
            </wp:positionV>
            <wp:extent cx="1850136" cy="298094"/>
            <wp:effectExtent l="0" t="0" r="0" b="0"/>
            <wp:wrapNone/>
            <wp:docPr id="37" name="Drawing 3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850136" cy="29809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0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B91D9"/>
                            <w:sz w:val="19"/>
                            <w:szCs w:val="19"/>
                            <w:lang w:val="nl"/>
                          </w:rPr>
                          <w:t xml:space="preserve">Autor und Redakteur </w:t>
                        </w:r>
                        <w:r>
                          <w:rPr>
                            <w:rFonts w:ascii="Calibri" w:hAnsi="Calibri" w:eastAsia="Calibri" w:cs="Calibri"/>
                            <w:color w:val="151515"/>
                            <w:sz w:val="19"/>
                            <w:szCs w:val="19"/>
                            <w:lang w:val="nl"/>
                          </w:rPr>
                          <w:t xml:space="preserve">Jos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von Asmuth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37" behindDoc="1" locked="0" layoutInCell="1" allowOverlap="1">
            <wp:simplePos x="0" y="0"/>
            <wp:positionH relativeFrom="page">
              <wp:posOffset>827913</wp:posOffset>
            </wp:positionH>
            <wp:positionV relativeFrom="page">
              <wp:posOffset>8502701</wp:posOffset>
            </wp:positionV>
            <wp:extent cx="737616" cy="194462"/>
            <wp:effectExtent l="0" t="0" r="0" b="0"/>
            <wp:wrapNone/>
            <wp:docPr id="38" name="Drawing 3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37616" cy="19446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3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B91D9"/>
                            <w:w w:val="92"/>
                            <w:sz w:val="15"/>
                            <w:szCs w:val="15"/>
                            <w:lang w:val="nl"/>
                          </w:rPr>
                          <w:t xml:space="preserve">Jahr der Veröffentlichung </w:t>
                        </w:r>
                        <w:r>
                          <w:rPr>
                            <w:rFonts w:ascii="Calibri" w:hAnsi="Calibri" w:eastAsia="Calibri" w:cs="Calibri"/>
                            <w:color w:val="151515"/>
                            <w:sz w:val="14"/>
                            <w:szCs w:val="14"/>
                            <w:lang w:val="nl"/>
                          </w:rPr>
                          <w:t xml:space="preserve">20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4"/>
                            <w:szCs w:val="14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alibri" w:hAnsi="Calibri" w:eastAsia="Calibri" w:cs="Calibri"/>
                            <w:color w:val="151515"/>
                            <w:sz w:val="14"/>
                            <w:szCs w:val="14"/>
                            <w:lang w:val="nl"/>
                          </w:rPr>
                          <w:t xml:space="preserve">8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38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8825789</wp:posOffset>
            </wp:positionV>
            <wp:extent cx="627888" cy="124358"/>
            <wp:effectExtent l="0" t="0" r="0" b="0"/>
            <wp:wrapNone/>
            <wp:docPr id="39" name="Drawing 3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27888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2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B91D9"/>
                            <w:w w:val="92"/>
                            <w:sz w:val="15"/>
                            <w:szCs w:val="15"/>
                            <w:lang w:val="nl"/>
                          </w:rPr>
                          <w:t xml:space="preserve">Weitere Informationen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39" behindDoc="1" locked="0" layoutInCell="1" allowOverlap="1">
            <wp:simplePos x="0" y="0"/>
            <wp:positionH relativeFrom="page">
              <wp:posOffset>830961</wp:posOffset>
            </wp:positionH>
            <wp:positionV relativeFrom="page">
              <wp:posOffset>9047988</wp:posOffset>
            </wp:positionV>
            <wp:extent cx="737616" cy="91440"/>
            <wp:effectExtent l="0" t="0" r="0" b="0"/>
            <wp:wrapNone/>
            <wp:docPr id="40" name="Drawing 4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37616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69B2E6"/>
                            <w:sz w:val="14"/>
                            <w:szCs w:val="14"/>
                            <w:lang w:val="nl"/>
                          </w:rPr>
                          <w:t xml:space="preserve">T </w:t>
                        </w:r>
                        <w:r>
                          <w:rPr>
                            <w:rFonts w:ascii="Calibri" w:hAnsi="Calibri" w:eastAsia="Calibri" w:cs="Calibri"/>
                            <w:color w:val="151515"/>
                            <w:sz w:val="14"/>
                            <w:szCs w:val="14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alibri" w:hAnsi="Calibri" w:eastAsia="Calibri" w:cs="Calibri"/>
                            <w:color w:val="282828"/>
                            <w:sz w:val="14"/>
                            <w:szCs w:val="14"/>
                            <w:lang w:val="nl"/>
                          </w:rPr>
                          <w:t xml:space="preserve">3</w:t>
                        </w:r>
                        <w:r>
                          <w:rPr>
                            <w:rFonts w:ascii="Calibri" w:hAnsi="Calibri" w:eastAsia="Calibri" w:cs="Calibri"/>
                            <w:color w:val="151515"/>
                            <w:sz w:val="14"/>
                            <w:szCs w:val="14"/>
                            <w:lang w:val="nl"/>
                          </w:rPr>
                          <w:t xml:space="preserve">0-60695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4"/>
                            <w:szCs w:val="14"/>
                            <w:lang w:val="nl"/>
                          </w:rPr>
                          <w:t xml:space="preserve">l </w:t>
                        </w:r>
                        <w:r>
                          <w:rPr>
                            <w:rFonts w:ascii="Calibri" w:hAnsi="Calibri" w:eastAsia="Calibri" w:cs="Calibri"/>
                            <w:color w:val="151515"/>
                            <w:sz w:val="14"/>
                            <w:szCs w:val="14"/>
                            <w:lang w:val="nl"/>
                          </w:rPr>
                          <w:t xml:space="preserve">2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40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9151620</wp:posOffset>
            </wp:positionV>
            <wp:extent cx="1316736" cy="128016"/>
            <wp:effectExtent l="0" t="0" r="0" b="0"/>
            <wp:wrapNone/>
            <wp:docPr id="41" name="Drawing 4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16736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69B2E6"/>
                            <w:sz w:val="14"/>
                            <w:szCs w:val="14"/>
                            <w:lang w:val="nl"/>
                          </w:rPr>
                          <w:t xml:space="preserve">E </w:t>
                        </w:r>
                        <w:hyperlink r:id="rId6">
                          <w:r>
                            <w:rPr>
                              <w:rFonts w:ascii="Calibri" w:hAnsi="Calibri" w:eastAsia="Calibri" w:cs="Calibri"/>
                              <w:color w:val="151515"/>
                              <w:sz w:val="14"/>
                              <w:szCs w:val="14"/>
                              <w:lang w:val="nl"/>
                            </w:rPr>
                            <w:t xml:space="preserve">jos</w:t>
                          </w:r>
                          <w:r>
                            <w:rPr>
                              <w:rFonts w:ascii="Calibri" w:hAnsi="Calibri" w:eastAsia="Calibri" w:cs="Calibri"/>
                              <w:color w:val="030303"/>
                              <w:sz w:val="14"/>
                              <w:szCs w:val="14"/>
                              <w:lang w:val="nl"/>
                            </w:rPr>
                            <w:t xml:space="preserve">. </w:t>
                          </w:r>
                          <w:r>
                            <w:rPr>
                              <w:rFonts w:ascii="Calibri" w:hAnsi="Calibri" w:eastAsia="Calibri" w:cs="Calibri"/>
                              <w:color w:val="030303"/>
                              <w:sz w:val="14"/>
                              <w:szCs w:val="14"/>
                              <w:lang w:val="nl"/>
                            </w:rPr>
                            <w:t xml:space="preserve">von. </w:t>
                          </w:r>
                          <w:r>
                            <w:rPr>
                              <w:rFonts w:ascii="Calibri" w:hAnsi="Calibri" w:eastAsia="Calibri" w:cs="Calibri"/>
                              <w:color w:val="151515"/>
                              <w:sz w:val="14"/>
                              <w:szCs w:val="14"/>
                              <w:lang w:val="nl"/>
                            </w:rPr>
                            <w:t xml:space="preserve">asmuth@kwrwater</w:t>
                          </w:r>
                          <w:r>
                            <w:rPr>
                              <w:rFonts w:ascii="Calibri" w:hAnsi="Calibri" w:eastAsia="Calibri" w:cs="Calibri"/>
                              <w:color w:val="151515"/>
                              <w:sz w:val="14"/>
                              <w:szCs w:val="14"/>
                              <w:lang w:val="nl"/>
                            </w:rPr>
                            <w:t xml:space="preserve">. </w:t>
                          </w:r>
                          <w:r>
                            <w:rPr>
                              <w:rFonts w:ascii="Calibri" w:hAnsi="Calibri" w:eastAsia="Calibri" w:cs="Calibri"/>
                              <w:color w:val="030303"/>
                              <w:sz w:val="14"/>
                              <w:szCs w:val="14"/>
                              <w:lang w:val="nl"/>
                            </w:rPr>
                            <w:t xml:space="preserve">nl</w:t>
                          </w:r>
                        </w:hyperlink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41" behindDoc="1" locked="0" layoutInCell="1" allowOverlap="1">
            <wp:simplePos x="0" y="0"/>
            <wp:positionH relativeFrom="page">
              <wp:posOffset>2854833</wp:posOffset>
            </wp:positionH>
            <wp:positionV relativeFrom="page">
              <wp:posOffset>8511540</wp:posOffset>
            </wp:positionV>
            <wp:extent cx="499872" cy="91440"/>
            <wp:effectExtent l="0" t="0" r="0" b="0"/>
            <wp:wrapNone/>
            <wp:docPr id="42" name="Drawing 4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9872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82828"/>
                            <w:sz w:val="14"/>
                            <w:szCs w:val="14"/>
                            <w:lang w:val="nl"/>
                          </w:rPr>
                          <w:t xml:space="preserve">Postfach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4"/>
                            <w:szCs w:val="14"/>
                            <w:lang w:val="nl"/>
                          </w:rPr>
                          <w:t xml:space="preserve">l </w:t>
                        </w:r>
                        <w:r>
                          <w:rPr>
                            <w:rFonts w:ascii="Calibri" w:hAnsi="Calibri" w:eastAsia="Calibri" w:cs="Calibri"/>
                            <w:color w:val="151515"/>
                            <w:sz w:val="14"/>
                            <w:szCs w:val="14"/>
                            <w:lang w:val="nl"/>
                          </w:rPr>
                          <w:t xml:space="preserve">072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42" behindDoc="1" locked="0" layoutInCell="1" allowOverlap="1">
            <wp:simplePos x="0" y="0"/>
            <wp:positionH relativeFrom="page">
              <wp:posOffset>2848737</wp:posOffset>
            </wp:positionH>
            <wp:positionV relativeFrom="page">
              <wp:posOffset>8615172</wp:posOffset>
            </wp:positionV>
            <wp:extent cx="810768" cy="192024"/>
            <wp:effectExtent l="0" t="0" r="0" b="0"/>
            <wp:wrapNone/>
            <wp:docPr id="43" name="Drawing 4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10768" cy="1920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3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82828"/>
                            <w:sz w:val="14"/>
                            <w:szCs w:val="14"/>
                            <w:lang w:val="nl"/>
                          </w:rPr>
                          <w:t xml:space="preserve">3</w:t>
                        </w:r>
                        <w:r>
                          <w:rPr>
                            <w:rFonts w:ascii="Calibri" w:hAnsi="Calibri" w:eastAsia="Calibri" w:cs="Calibri"/>
                            <w:color w:val="151515"/>
                            <w:sz w:val="14"/>
                            <w:szCs w:val="14"/>
                            <w:lang w:val="nl"/>
                          </w:rPr>
                          <w:t xml:space="preserve">4</w:t>
                        </w:r>
                        <w:r>
                          <w:rPr>
                            <w:rFonts w:ascii="Calibri" w:hAnsi="Calibri" w:eastAsia="Calibri" w:cs="Calibri"/>
                            <w:color w:val="282828"/>
                            <w:sz w:val="14"/>
                            <w:szCs w:val="14"/>
                            <w:lang w:val="nl"/>
                          </w:rPr>
                          <w:t xml:space="preserve">3</w:t>
                        </w:r>
                        <w:r>
                          <w:rPr>
                            <w:rFonts w:ascii="Calibri" w:hAnsi="Calibri" w:eastAsia="Calibri" w:cs="Calibri"/>
                            <w:color w:val="151515"/>
                            <w:sz w:val="14"/>
                            <w:szCs w:val="14"/>
                            <w:lang w:val="nl"/>
                          </w:rPr>
                          <w:t xml:space="preserve">0 BB </w:t>
                        </w:r>
                        <w:r>
                          <w:rPr>
                            <w:rFonts w:ascii="Calibri" w:hAnsi="Calibri" w:eastAsia="Calibri" w:cs="Calibri"/>
                            <w:color w:val="151515"/>
                            <w:sz w:val="14"/>
                            <w:szCs w:val="14"/>
                            <w:lang w:val="nl"/>
                          </w:rPr>
                          <w:t xml:space="preserve">Nieuwegein </w:t>
                        </w:r>
                        <w:r>
                          <w:rPr>
                            <w:rFonts w:ascii="Calibri" w:hAnsi="Calibri" w:eastAsia="Calibri" w:cs="Calibri"/>
                            <w:color w:val="151515"/>
                            <w:sz w:val="14"/>
                            <w:szCs w:val="14"/>
                            <w:lang w:val="nl"/>
                          </w:rPr>
                          <w:t xml:space="preserve">Die </w:t>
                        </w:r>
                        <w:r>
                          <w:rPr>
                            <w:rFonts w:ascii="Calibri" w:hAnsi="Calibri" w:eastAsia="Calibri" w:cs="Calibri"/>
                            <w:color w:val="151515"/>
                            <w:sz w:val="14"/>
                            <w:szCs w:val="14"/>
                            <w:lang w:val="nl"/>
                          </w:rPr>
                          <w:t xml:space="preserve">Niederlande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43" behindDoc="1" locked="0" layoutInCell="1" allowOverlap="1">
            <wp:simplePos x="0" y="0"/>
            <wp:positionH relativeFrom="page">
              <wp:posOffset>2848737</wp:posOffset>
            </wp:positionH>
            <wp:positionV relativeFrom="page">
              <wp:posOffset>8941308</wp:posOffset>
            </wp:positionV>
            <wp:extent cx="1002792" cy="91440"/>
            <wp:effectExtent l="0" t="0" r="0" b="0"/>
            <wp:wrapNone/>
            <wp:docPr id="44" name="Drawing 4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02792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1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69B2E6"/>
                            <w:sz w:val="14"/>
                            <w:szCs w:val="14"/>
                            <w:lang w:val="nl"/>
                          </w:rPr>
                          <w:t xml:space="preserve">T </w:t>
                        </w:r>
                        <w:r>
                          <w:rPr>
                            <w:rFonts w:ascii="Calibri" w:hAnsi="Calibri" w:eastAsia="Calibri" w:cs="Calibri"/>
                            <w:color w:val="151515"/>
                            <w:sz w:val="14"/>
                            <w:szCs w:val="14"/>
                            <w:lang w:val="nl"/>
                          </w:rPr>
                          <w:t xml:space="preserve">+31 </w:t>
                        </w:r>
                        <w:r>
                          <w:rPr>
                            <w:rFonts w:ascii="Calibri" w:hAnsi="Calibri" w:eastAsia="Calibri" w:cs="Calibri"/>
                            <w:color w:val="282828"/>
                            <w:sz w:val="14"/>
                            <w:szCs w:val="14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151515"/>
                            <w:sz w:val="14"/>
                            <w:szCs w:val="14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alibri" w:hAnsi="Calibri" w:eastAsia="Calibri" w:cs="Calibri"/>
                            <w:color w:val="282828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  <w:r>
                          <w:rPr>
                            <w:rFonts w:ascii="Calibri" w:hAnsi="Calibri" w:eastAsia="Calibri" w:cs="Calibri"/>
                            <w:color w:val="151515"/>
                            <w:sz w:val="14"/>
                            <w:szCs w:val="14"/>
                            <w:lang w:val="nl"/>
                          </w:rPr>
                          <w:t xml:space="preserve">30 60 69 5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4"/>
                            <w:szCs w:val="14"/>
                            <w:lang w:val="nl"/>
                          </w:rPr>
                          <w:t xml:space="preserve">11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44" behindDoc="1" locked="0" layoutInCell="1" allowOverlap="1">
            <wp:simplePos x="0" y="0"/>
            <wp:positionH relativeFrom="page">
              <wp:posOffset>2854833</wp:posOffset>
            </wp:positionH>
            <wp:positionV relativeFrom="page">
              <wp:posOffset>9047683</wp:posOffset>
            </wp:positionV>
            <wp:extent cx="1011936" cy="131674"/>
            <wp:effectExtent l="0" t="0" r="0" b="0"/>
            <wp:wrapNone/>
            <wp:docPr id="45" name="Drawing 4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11936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269"/>
                          </w:tabs>
                          <w:wordWrap w:val="1"/>
                          <w:spacing w:before="17" w:after="0" w:line="13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69B2E6"/>
                            <w:sz w:val="14"/>
                            <w:szCs w:val="14"/>
                            <w:lang w:val="nl"/>
                          </w:rPr>
                          <w:t xml:space="preserve">F </w:t>
                          <w:tab/>
                        </w:r>
                        <w:r>
                          <w:rPr>
                            <w:rFonts w:ascii="Calibri" w:hAnsi="Calibri" w:eastAsia="Calibri" w:cs="Calibri"/>
                            <w:color w:val="151515"/>
                            <w:sz w:val="14"/>
                            <w:szCs w:val="14"/>
                            <w:lang w:val="nl"/>
                          </w:rPr>
                          <w:t xml:space="preserve">+31 </w:t>
                        </w:r>
                        <w:r>
                          <w:rPr>
                            <w:rFonts w:ascii="Calibri" w:hAnsi="Calibri" w:eastAsia="Calibri" w:cs="Calibri"/>
                            <w:color w:val="282828"/>
                            <w:sz w:val="14"/>
                            <w:szCs w:val="14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151515"/>
                            <w:sz w:val="14"/>
                            <w:szCs w:val="14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alibri" w:hAnsi="Calibri" w:eastAsia="Calibri" w:cs="Calibri"/>
                            <w:color w:val="282828"/>
                            <w:sz w:val="14"/>
                            <w:szCs w:val="14"/>
                            <w:lang w:val="nl"/>
                          </w:rPr>
                          <w:t xml:space="preserve">)</w:t>
                        </w:r>
                        <w:r>
                          <w:rPr>
                            <w:rFonts w:ascii="Calibri" w:hAnsi="Calibri" w:eastAsia="Calibri" w:cs="Calibri"/>
                            <w:color w:val="151515"/>
                            <w:sz w:val="14"/>
                            <w:szCs w:val="14"/>
                            <w:lang w:val="nl"/>
                          </w:rPr>
                          <w:t xml:space="preserve">30 60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4"/>
                            <w:szCs w:val="14"/>
                            <w:lang w:val="nl"/>
                          </w:rPr>
                          <w:t xml:space="preserve">61 1</w:t>
                        </w:r>
                        <w:r>
                          <w:rPr>
                            <w:rFonts w:ascii="Calibri" w:hAnsi="Calibri" w:eastAsia="Calibri" w:cs="Calibri"/>
                            <w:color w:val="151515"/>
                            <w:sz w:val="14"/>
                            <w:szCs w:val="14"/>
                            <w:lang w:val="nl"/>
                          </w:rPr>
                          <w:t xml:space="preserve">65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45" behindDoc="1" locked="0" layoutInCell="1" allowOverlap="1">
            <wp:simplePos x="0" y="0"/>
            <wp:positionH relativeFrom="page">
              <wp:posOffset>2854833</wp:posOffset>
            </wp:positionH>
            <wp:positionV relativeFrom="page">
              <wp:posOffset>9151315</wp:posOffset>
            </wp:positionV>
            <wp:extent cx="859536" cy="131674"/>
            <wp:effectExtent l="0" t="0" r="0" b="0"/>
            <wp:wrapNone/>
            <wp:docPr id="46" name="Drawing 4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59536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269"/>
                          </w:tabs>
                          <w:wordWrap w:val="1"/>
                          <w:spacing w:before="17" w:after="0" w:line="12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69B2E6"/>
                            <w:sz w:val="14"/>
                            <w:szCs w:val="14"/>
                            <w:lang w:val="nl"/>
                          </w:rPr>
                          <w:t xml:space="preserve">E </w:t>
                          <w:tab/>
                        </w:r>
                        <w:hyperlink r:id="rId7">
                          <w:r>
                            <w:rPr>
                              <w:rFonts w:ascii="Calibri" w:hAnsi="Calibri" w:eastAsia="Calibri" w:cs="Calibri"/>
                              <w:color w:val="151515"/>
                              <w:sz w:val="14"/>
                              <w:szCs w:val="14"/>
                              <w:lang w:val="nl"/>
                            </w:rPr>
                            <w:t xml:space="preserve">info@kwrwater</w:t>
                          </w:r>
                          <w:r>
                            <w:rPr>
                              <w:rFonts w:ascii="Calibri" w:hAnsi="Calibri" w:eastAsia="Calibri" w:cs="Calibri"/>
                              <w:color w:val="151515"/>
                              <w:sz w:val="14"/>
                              <w:szCs w:val="14"/>
                              <w:lang w:val="nl"/>
                            </w:rPr>
                            <w:t xml:space="preserve">. </w:t>
                          </w:r>
                          <w:r>
                            <w:rPr>
                              <w:rFonts w:ascii="Calibri" w:hAnsi="Calibri" w:eastAsia="Calibri" w:cs="Calibri"/>
                              <w:color w:val="030303"/>
                              <w:sz w:val="14"/>
                              <w:szCs w:val="14"/>
                              <w:lang w:val="nl"/>
                            </w:rPr>
                            <w:t xml:space="preserve">nl</w:t>
                          </w:r>
                        </w:hyperlink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46" behindDoc="1" locked="0" layoutInCell="1" allowOverlap="1">
            <wp:simplePos x="0" y="0"/>
            <wp:positionH relativeFrom="page">
              <wp:posOffset>3028569</wp:posOffset>
            </wp:positionH>
            <wp:positionV relativeFrom="page">
              <wp:posOffset>9261043</wp:posOffset>
            </wp:positionV>
            <wp:extent cx="676656" cy="131674"/>
            <wp:effectExtent l="0" t="0" r="0" b="0"/>
            <wp:wrapNone/>
            <wp:docPr id="47" name="Drawing 4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76656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28" w:lineRule="exact"/>
                          <w:jc w:val="left"/>
                          <w:textAlignment w:val="baseline"/>
                        </w:pPr>
                        <w:hyperlink r:id="rId8">
                          <w:r>
                            <w:rPr>
                              <w:rFonts w:ascii="Calibri" w:hAnsi="Calibri" w:eastAsia="Calibri" w:cs="Calibri"/>
                              <w:color w:val="151515"/>
                              <w:sz w:val="14"/>
                              <w:szCs w:val="14"/>
                              <w:lang w:val="nl"/>
                            </w:rPr>
                            <w:t xml:space="preserve">www</w:t>
                          </w:r>
                          <w:r>
                            <w:rPr>
                              <w:rFonts w:ascii="Calibri" w:hAnsi="Calibri" w:eastAsia="Calibri" w:cs="Calibri"/>
                              <w:color w:val="030303"/>
                              <w:sz w:val="14"/>
                              <w:szCs w:val="14"/>
                              <w:lang w:val="nl"/>
                            </w:rPr>
                            <w:t xml:space="preserve">. </w:t>
                          </w:r>
                          <w:r>
                            <w:rPr>
                              <w:rFonts w:ascii="Calibri" w:hAnsi="Calibri" w:eastAsia="Calibri" w:cs="Calibri"/>
                              <w:color w:val="151515"/>
                              <w:sz w:val="14"/>
                              <w:szCs w:val="14"/>
                              <w:lang w:val="nl"/>
                            </w:rPr>
                            <w:t xml:space="preserve">kwrwater</w:t>
                          </w:r>
                          <w:r>
                            <w:rPr>
                              <w:rFonts w:ascii="Calibri" w:hAnsi="Calibri" w:eastAsia="Calibri" w:cs="Calibri"/>
                              <w:color w:val="282828"/>
                              <w:sz w:val="14"/>
                              <w:szCs w:val="14"/>
                              <w:lang w:val="nl"/>
                            </w:rPr>
                            <w:t xml:space="preserve">. </w:t>
                          </w:r>
                          <w:r>
                            <w:rPr>
                              <w:rFonts w:ascii="Calibri" w:hAnsi="Calibri" w:eastAsia="Calibri" w:cs="Calibri"/>
                              <w:color w:val="030303"/>
                              <w:sz w:val="14"/>
                              <w:szCs w:val="14"/>
                              <w:lang w:val="nl"/>
                            </w:rPr>
                            <w:t xml:space="preserve">nl</w:t>
                          </w:r>
                        </w:hyperlink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47" behindDoc="1" locked="0" layoutInCell="1" allowOverlap="1">
            <wp:simplePos x="0" y="0"/>
            <wp:positionH relativeFrom="page">
              <wp:posOffset>4357497</wp:posOffset>
            </wp:positionH>
            <wp:positionV relativeFrom="page">
              <wp:posOffset>8397240</wp:posOffset>
            </wp:positionV>
            <wp:extent cx="1493520" cy="694944"/>
            <wp:effectExtent l="0" t="0" r="0" b="0"/>
            <wp:wrapNone/>
            <wp:docPr id="48" name="Drawing 4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93520" cy="69494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1" w:after="0" w:line="739" w:lineRule="exact"/>
                          <w:jc w:val="left"/>
                          <w:textAlignment w:val="baseline"/>
                        </w:pPr>
                        <w:r>
                          <w:rPr>
                            <w:rFonts w:ascii="Times New Roman" w:hAnsi="Times New Roman" w:eastAsia="Times New Roman" w:cs="Times New Roman"/>
                            <w:b w:val="1"/>
                            <w:bCs w:val="1"/>
                            <w:color w:val="00677F"/>
                            <w:w w:val="170"/>
                            <w:sz w:val="87"/>
                            <w:szCs w:val="87"/>
                            <w:lang w:val="nl"/>
                          </w:rPr>
                          <w:t xml:space="preserve">IV </w:t>
                        </w:r>
                        <w:r>
                          <w:rPr>
                            <w:rFonts w:ascii="Courier New" w:hAnsi="Courier New" w:eastAsia="Courier New" w:cs="Courier New"/>
                            <w:b w:val="1"/>
                            <w:bCs w:val="1"/>
                            <w:color w:val="177796"/>
                            <w:sz w:val="104"/>
                            <w:szCs w:val="104"/>
                            <w:lang w:val="nl"/>
                          </w:rPr>
                          <w:t xml:space="preserve">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48" behindDoc="1" locked="0" layoutInCell="1" allowOverlap="1">
            <wp:simplePos x="0" y="0"/>
            <wp:positionH relativeFrom="page">
              <wp:posOffset>4372737</wp:posOffset>
            </wp:positionH>
            <wp:positionV relativeFrom="page">
              <wp:posOffset>9151925</wp:posOffset>
            </wp:positionV>
            <wp:extent cx="1042416" cy="124358"/>
            <wp:effectExtent l="0" t="0" r="0" b="0"/>
            <wp:wrapNone/>
            <wp:docPr id="49" name="Drawing 4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42416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B91D9"/>
                            <w:w w:val="92"/>
                            <w:sz w:val="15"/>
                            <w:szCs w:val="15"/>
                            <w:lang w:val="nl"/>
                          </w:rPr>
                          <w:t xml:space="preserve">KWR </w:t>
                        </w:r>
                        <w:r>
                          <w:rPr>
                            <w:rFonts w:ascii="Candara" w:hAnsi="Candara" w:eastAsia="Candara" w:cs="Candara"/>
                            <w:color w:val="2B91D9"/>
                            <w:w w:val="81"/>
                            <w:sz w:val="19"/>
                            <w:szCs w:val="19"/>
                            <w:lang w:val="nl"/>
                          </w:rPr>
                          <w:t xml:space="preserve">I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B91D9"/>
                            <w:w w:val="92"/>
                            <w:sz w:val="15"/>
                            <w:szCs w:val="15"/>
                            <w:lang w:val="nl"/>
                          </w:rPr>
                          <w:t xml:space="preserve">März 2018 </w:t>
                        </w:r>
                        <w:r>
                          <w:rPr>
                            <w:rFonts w:ascii="Trebuchet MS" w:hAnsi="Trebuchet MS" w:eastAsia="Trebuchet MS" w:cs="Trebuchet MS"/>
                            <w:color w:val="2B91D9"/>
                            <w:sz w:val="15"/>
                            <w:szCs w:val="15"/>
                            <w:lang w:val="nl"/>
                          </w:rPr>
                          <w:t xml:space="preserve">©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B91D9"/>
                            <w:w w:val="92"/>
                            <w:sz w:val="15"/>
                            <w:szCs w:val="15"/>
                            <w:lang w:val="nl"/>
                          </w:rPr>
                          <w:t xml:space="preserve">KWR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49" behindDoc="1" locked="0" layoutInCell="1" allowOverlap="1">
            <wp:simplePos x="0" y="0"/>
            <wp:positionH relativeFrom="page">
              <wp:posOffset>6046089</wp:posOffset>
            </wp:positionH>
            <wp:positionV relativeFrom="page">
              <wp:posOffset>8428939</wp:posOffset>
            </wp:positionV>
            <wp:extent cx="691896" cy="412090"/>
            <wp:effectExtent l="0" t="0" r="0" b="0"/>
            <wp:wrapNone/>
            <wp:docPr id="50" name="Drawing 5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91896" cy="41209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2" w:after="0" w:line="2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ndara" w:hAnsi="Candara" w:eastAsia="Candara" w:cs="Candara"/>
                            <w:b w:val="1"/>
                            <w:bCs w:val="1"/>
                            <w:i w:val="1"/>
                            <w:iCs w:val="1"/>
                            <w:color w:val="69B2E6"/>
                            <w:sz w:val="23"/>
                            <w:szCs w:val="23"/>
                            <w:lang w:val="nl"/>
                          </w:rPr>
                          <w:t xml:space="preserve">Forschungsinstitut</w:t>
                        </w:r>
                        <w:r>
                          <w:rPr>
                            <w:rFonts w:ascii="Candara" w:hAnsi="Candara" w:eastAsia="Candara" w:cs="Candara"/>
                            <w:b w:val="1"/>
                            <w:bCs w:val="1"/>
                            <w:i w:val="1"/>
                            <w:iCs w:val="1"/>
                            <w:color w:val="69B2E6"/>
                            <w:sz w:val="23"/>
                            <w:szCs w:val="23"/>
                            <w:lang w:val="nl"/>
                          </w:rPr>
                          <w:t xml:space="preserve"> für den </w:t>
                        </w:r>
                        <w:r>
                          <w:rPr>
                            <w:rFonts w:ascii="Candara" w:hAnsi="Candara" w:eastAsia="Candara" w:cs="Candara"/>
                            <w:b w:val="1"/>
                            <w:bCs w:val="1"/>
                            <w:i w:val="1"/>
                            <w:iCs w:val="1"/>
                            <w:color w:val="69B2E6"/>
                            <w:sz w:val="23"/>
                            <w:szCs w:val="23"/>
                            <w:lang w:val="nl"/>
                          </w:rPr>
                          <w:t xml:space="preserve">Wasserkreislauf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50" behindDoc="1" locked="0" layoutInCell="1" allowOverlap="1">
            <wp:simplePos x="0" y="0"/>
            <wp:positionH relativeFrom="page">
              <wp:posOffset>4366641</wp:posOffset>
            </wp:positionH>
            <wp:positionV relativeFrom="page">
              <wp:posOffset>9370771</wp:posOffset>
            </wp:positionV>
            <wp:extent cx="1097280" cy="95098"/>
            <wp:effectExtent l="0" t="0" r="0" b="0"/>
            <wp:wrapNone/>
            <wp:docPr id="51" name="Drawing 5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97280" cy="950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1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B91D9"/>
                            <w:sz w:val="14"/>
                            <w:szCs w:val="14"/>
                            <w:lang w:val="nl"/>
                          </w:rPr>
                          <w:t xml:space="preserve">Alle Rechte vorbehalten.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51" behindDoc="1" locked="0" layoutInCell="1" allowOverlap="1">
            <wp:simplePos x="0" y="0"/>
            <wp:positionH relativeFrom="page">
              <wp:posOffset>4369689</wp:posOffset>
            </wp:positionH>
            <wp:positionV relativeFrom="page">
              <wp:posOffset>9474708</wp:posOffset>
            </wp:positionV>
            <wp:extent cx="2203704" cy="646176"/>
            <wp:effectExtent l="0" t="0" r="0" b="0"/>
            <wp:wrapNone/>
            <wp:docPr id="52" name="Drawing 5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03704" cy="6461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B91D9"/>
                            <w:sz w:val="14"/>
                            <w:szCs w:val="14"/>
                            <w:lang w:val="nl"/>
                          </w:rPr>
                          <w:t xml:space="preserve">Kein Teil dieser Publikation darf </w:t>
                        </w:r>
                        <w:r>
                          <w:rPr>
                            <w:rFonts w:ascii="Calibri" w:hAnsi="Calibri" w:eastAsia="Calibri" w:cs="Calibri"/>
                            <w:color w:val="2B91D9"/>
                            <w:sz w:val="14"/>
                            <w:szCs w:val="14"/>
                            <w:lang w:val="nl"/>
                          </w:rPr>
                          <w:t xml:space="preserve">ohne vorherige </w:t>
                        </w:r>
                        <w:r>
                          <w:rPr>
                            <w:rFonts w:ascii="Calibri" w:hAnsi="Calibri" w:eastAsia="Calibri" w:cs="Calibri"/>
                            <w:color w:val="2B91D9"/>
                            <w:sz w:val="14"/>
                            <w:szCs w:val="14"/>
                            <w:lang w:val="nl"/>
                          </w:rPr>
                          <w:t xml:space="preserve">schriftliche Genehmigung des Herausgebers </w:t>
                        </w:r>
                        <w:r>
                          <w:rPr>
                            <w:rFonts w:ascii="Calibri" w:hAnsi="Calibri" w:eastAsia="Calibri" w:cs="Calibri"/>
                            <w:color w:val="2B91D9"/>
                            <w:sz w:val="14"/>
                            <w:szCs w:val="14"/>
                            <w:lang w:val="nl"/>
                          </w:rPr>
                          <w:t xml:space="preserve">in irgendeiner Form oder mit irgendwelchen Mitteln </w:t>
                        </w:r>
                        <w:r>
                          <w:rPr>
                            <w:rFonts w:ascii="Calibri" w:hAnsi="Calibri" w:eastAsia="Calibri" w:cs="Calibri"/>
                            <w:color w:val="69B2E6"/>
                            <w:sz w:val="14"/>
                            <w:szCs w:val="14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alibri" w:hAnsi="Calibri" w:eastAsia="Calibri" w:cs="Calibri"/>
                            <w:color w:val="2B91D9"/>
                            <w:sz w:val="14"/>
                            <w:szCs w:val="14"/>
                            <w:lang w:val="nl"/>
                          </w:rPr>
                          <w:t xml:space="preserve">elektronisch, mechanisch, durch Fotokopie, </w:t>
                        </w:r>
                        <w:r>
                          <w:rPr>
                            <w:rFonts w:ascii="Calibri" w:hAnsi="Calibri" w:eastAsia="Calibri" w:cs="Calibri"/>
                            <w:color w:val="2B91D9"/>
                            <w:sz w:val="14"/>
                            <w:szCs w:val="14"/>
                            <w:lang w:val="nl"/>
                          </w:rPr>
                          <w:t xml:space="preserve">Aufzeichnung oder auf andere Weise - </w:t>
                        </w:r>
                        <w:r>
                          <w:rPr>
                            <w:rFonts w:ascii="Calibri" w:hAnsi="Calibri" w:eastAsia="Calibri" w:cs="Calibri"/>
                            <w:color w:val="2B91D9"/>
                            <w:sz w:val="14"/>
                            <w:szCs w:val="14"/>
                            <w:lang w:val="nl"/>
                          </w:rPr>
                          <w:t xml:space="preserve">vervielfältigt, </w:t>
                        </w:r>
                        <w:r>
                          <w:rPr>
                            <w:rFonts w:ascii="Calibri" w:hAnsi="Calibri" w:eastAsia="Calibri" w:cs="Calibri"/>
                            <w:color w:val="2B91D9"/>
                            <w:sz w:val="14"/>
                            <w:szCs w:val="14"/>
                            <w:lang w:val="nl"/>
                          </w:rPr>
                          <w:t xml:space="preserve">in einem Abrufsystem gespeichert </w:t>
                        </w:r>
                        <w:r>
                          <w:rPr>
                            <w:rFonts w:ascii="Calibri" w:hAnsi="Calibri" w:eastAsia="Calibri" w:cs="Calibri"/>
                            <w:color w:val="2B91D9"/>
                            <w:sz w:val="14"/>
                            <w:szCs w:val="14"/>
                            <w:lang w:val="nl"/>
                          </w:rPr>
                          <w:t xml:space="preserve">oder übertragen werden</w:t>
                        </w:r>
                        <w:r>
                          <w:rPr>
                            <w:rFonts w:ascii="Calibri" w:hAnsi="Calibri" w:eastAsia="Calibri" w:cs="Calibri"/>
                            <w:color w:val="69B2E6"/>
                            <w:sz w:val="14"/>
                            <w:szCs w:val="14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052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53" name="Drawing 5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9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10" w:bottom="15821" w:left="1309" w:header="0" w:footer="0" w:gutter="0"/>
        </w:sectPr>
      </w:pPr>
      <w:r>
        <w:rPr/>
        <w:drawing>
          <wp:anchor distT="0" distB="0" distL="114300" distR="114300" simplePos="0" relativeHeight="40000053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420319</wp:posOffset>
            </wp:positionV>
            <wp:extent cx="1335024" cy="113386"/>
            <wp:effectExtent l="0" t="0" r="0" b="0"/>
            <wp:wrapNone/>
            <wp:docPr id="54" name="Drawing 5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68FD8"/>
                            <w:sz w:val="13"/>
                            <w:szCs w:val="13"/>
                            <w:lang w:val="nl"/>
                          </w:rPr>
                          <w:t xml:space="preserve">KWR 2018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50A4DF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68FD8"/>
                            <w:sz w:val="13"/>
                            <w:szCs w:val="13"/>
                            <w:lang w:val="nl"/>
                          </w:rPr>
                          <w:t xml:space="preserve">110 </w:t>
                        </w:r>
                        <w:r>
                          <w:rPr>
                            <w:rFonts w:ascii="Gill Sans MT" w:hAnsi="Gill Sans MT" w:eastAsia="Gill Sans MT" w:cs="Gill Sans MT"/>
                            <w:b w:val="1"/>
                            <w:bCs w:val="1"/>
                            <w:color w:val="060606"/>
                            <w:w w:val="52"/>
                            <w:sz w:val="18"/>
                            <w:szCs w:val="18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60606"/>
                            <w:sz w:val="13"/>
                            <w:szCs w:val="13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54" behindDoc="1" locked="0" layoutInCell="1" allowOverlap="1">
            <wp:simplePos x="0" y="0"/>
            <wp:positionH relativeFrom="page">
              <wp:posOffset>2845689</wp:posOffset>
            </wp:positionH>
            <wp:positionV relativeFrom="page">
              <wp:posOffset>402946</wp:posOffset>
            </wp:positionV>
            <wp:extent cx="1798320" cy="257860"/>
            <wp:effectExtent l="0" t="0" r="0" b="0"/>
            <wp:wrapNone/>
            <wp:docPr id="55" name="Drawing 5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8320" cy="2578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151515"/>
                            <w:sz w:val="14"/>
                            <w:szCs w:val="14"/>
                            <w:lang w:val="nl"/>
                          </w:rPr>
                          <w:t xml:space="preserve">für die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Datenqualität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BRO-Vorschlag</w:t>
                        </w:r>
                        <w:r>
                          <w:rPr>
                            <w:rFonts w:ascii="Calibri" w:hAnsi="Calibri" w:eastAsia="Calibri" w:cs="Calibri"/>
                            <w:color w:val="303030"/>
                            <w:sz w:val="14"/>
                            <w:szCs w:val="14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151515"/>
                            <w:sz w:val="14"/>
                            <w:szCs w:val="14"/>
                            <w:lang w:val="nl"/>
                          </w:rPr>
                          <w:t xml:space="preserve">mit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Berücksichtigung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151515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55" behindDoc="1" locked="0" layoutInCell="1" allowOverlap="1">
            <wp:simplePos x="0" y="0"/>
            <wp:positionH relativeFrom="page">
              <wp:posOffset>6689217</wp:posOffset>
            </wp:positionH>
            <wp:positionV relativeFrom="page">
              <wp:posOffset>425196</wp:posOffset>
            </wp:positionV>
            <wp:extent cx="36576" cy="91440"/>
            <wp:effectExtent l="0" t="0" r="0" b="0"/>
            <wp:wrapNone/>
            <wp:docPr id="56" name="Drawing 5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6576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4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151515"/>
                            <w:sz w:val="12"/>
                            <w:szCs w:val="12"/>
                            <w:lang w:val="nl"/>
                          </w:rPr>
                          <w:t xml:space="preserve">2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056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57" name="Drawing 5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10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10" w:bottom="3720" w:left="1309" w:header="0" w:footer="0" w:gutter="0"/>
        </w:sectPr>
      </w:pPr>
      <w:r>
        <w:rPr/>
        <w:drawing>
          <wp:anchor distT="0" distB="0" distL="114300" distR="114300" simplePos="0" relativeHeight="40000057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420319</wp:posOffset>
            </wp:positionV>
            <wp:extent cx="1335024" cy="113386"/>
            <wp:effectExtent l="0" t="0" r="0" b="0"/>
            <wp:wrapNone/>
            <wp:docPr id="58" name="Drawing 5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68FD8"/>
                            <w:sz w:val="13"/>
                            <w:szCs w:val="13"/>
                            <w:lang w:val="nl"/>
                          </w:rPr>
                          <w:t xml:space="preserve">KWR 2018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50A4DF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68FD8"/>
                            <w:sz w:val="13"/>
                            <w:szCs w:val="13"/>
                            <w:lang w:val="nl"/>
                          </w:rPr>
                          <w:t xml:space="preserve">110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81"/>
                            <w:sz w:val="18"/>
                            <w:szCs w:val="18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50505"/>
                            <w:sz w:val="13"/>
                            <w:szCs w:val="13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58" behindDoc="1" locked="0" layoutInCell="1" allowOverlap="1">
            <wp:simplePos x="0" y="0"/>
            <wp:positionH relativeFrom="page">
              <wp:posOffset>2845689</wp:posOffset>
            </wp:positionH>
            <wp:positionV relativeFrom="page">
              <wp:posOffset>402946</wp:posOffset>
            </wp:positionV>
            <wp:extent cx="1798320" cy="257860"/>
            <wp:effectExtent l="0" t="0" r="0" b="0"/>
            <wp:wrapNone/>
            <wp:docPr id="59" name="Drawing 5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8320" cy="2578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für die Datenqualität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BRO-Vorschlag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4"/>
                            <w:szCs w:val="14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mit Berücksichtigung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59" behindDoc="1" locked="0" layoutInCell="1" allowOverlap="1">
            <wp:simplePos x="0" y="0"/>
            <wp:positionH relativeFrom="page">
              <wp:posOffset>6689217</wp:posOffset>
            </wp:positionH>
            <wp:positionV relativeFrom="page">
              <wp:posOffset>426415</wp:posOffset>
            </wp:positionV>
            <wp:extent cx="36576" cy="76810"/>
            <wp:effectExtent l="0" t="0" r="0" b="0"/>
            <wp:wrapNone/>
            <wp:docPr id="60" name="Drawing 6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6576" cy="768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" w:after="0" w:line="10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22222"/>
                            <w:sz w:val="14"/>
                            <w:szCs w:val="14"/>
                            <w:lang w:val="nl"/>
                          </w:rPr>
                          <w:t xml:space="preserve">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60" behindDoc="1" locked="0" layoutInCell="1" allowOverlap="1">
            <wp:simplePos x="0" y="0"/>
            <wp:positionH relativeFrom="page">
              <wp:posOffset>1346073</wp:posOffset>
            </wp:positionH>
            <wp:positionV relativeFrom="page">
              <wp:posOffset>1316126</wp:posOffset>
            </wp:positionV>
            <wp:extent cx="3081528" cy="302972"/>
            <wp:effectExtent l="0" t="0" r="0" b="0"/>
            <wp:wrapNone/>
            <wp:docPr id="61" name="Drawing 6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081528" cy="30297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9" w:after="0" w:line="39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44"/>
                            <w:szCs w:val="44"/>
                            <w:lang w:val="nl"/>
                          </w:rPr>
                          <w:t xml:space="preserve">Zusammenfassung und Vorschlag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61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2245157</wp:posOffset>
            </wp:positionV>
            <wp:extent cx="4840224" cy="968654"/>
            <wp:effectExtent l="0" t="0" r="0" b="0"/>
            <wp:wrapNone/>
            <wp:docPr id="62" name="Drawing 6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40224" cy="96865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4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Sowohl für den Datenlieferanten als auch für den Datennutzer ist es wichtig, sich über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Qualität der Daten im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Klaren zu sein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damit diese auch geschätzt werden können. Dieser Vorschlag ist das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Ergebnis eines interaktiven Prozesses mit verschiedenen Gruppen von Quelldatenbesitzern,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durch die Realisierung des BRO-Datenkatalogs Grundwassermengenübersicht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(GAR)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ausgelöst wurde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Einheitlichkeit und Einfachheit halber wurden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 zur Grundwassermenge in 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Geltungsbereich aufgenommen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62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3415284</wp:posOffset>
            </wp:positionV>
            <wp:extent cx="295656" cy="128016"/>
            <wp:effectExtent l="0" t="0" r="0" b="0"/>
            <wp:wrapNone/>
            <wp:docPr id="63" name="Drawing 6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95656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Rahmen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63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3574085</wp:posOffset>
            </wp:positionV>
            <wp:extent cx="4870704" cy="468782"/>
            <wp:effectExtent l="0" t="0" r="0" b="0"/>
            <wp:wrapNone/>
            <wp:docPr id="64" name="Drawing 6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70704" cy="46878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bestehenden Rahmenbedingungen, u. a.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Rechtsvorschriften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einschlägige Normen und Arbeitsverfahren, bilden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logischerweise den Ausgangspunkt für diesen Vorschlag. Die Hintergründe werden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den jeweiligen Kapiteln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beschrieben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64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4241292</wp:posOffset>
            </wp:positionV>
            <wp:extent cx="947928" cy="131064"/>
            <wp:effectExtent l="0" t="0" r="0" b="0"/>
            <wp:wrapNone/>
            <wp:docPr id="65" name="Drawing 6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47928" cy="13106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Abgrenzung des Geltungsbereichs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65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4400093</wp:posOffset>
            </wp:positionV>
            <wp:extent cx="4864608" cy="471830"/>
            <wp:effectExtent l="0" t="0" r="0" b="0"/>
            <wp:wrapNone/>
            <wp:docPr id="66" name="Drawing 6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64608" cy="47183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Der Vorschlag beschränkt sich in groben Zügen auf die Datenqualitätskontrolle (QK) und QK-Kategorien, da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weiteren Details zum Thema Datenqualitätskontrolle noch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nicht ausreichend ausgereift sind. Zunächst werden die folgenden Daten und Kategorien erfasst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66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4903013</wp:posOffset>
            </wp:positionV>
            <wp:extent cx="1691640" cy="197510"/>
            <wp:effectExtent l="0" t="0" r="0" b="0"/>
            <wp:wrapNone/>
            <wp:docPr id="67" name="Drawing 6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91640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nicht in den Anwendungsbereich dieses Vorschlags fallen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67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5231892</wp:posOffset>
            </wp:positionV>
            <wp:extent cx="2109216" cy="128016"/>
            <wp:effectExtent l="0" t="0" r="0" b="0"/>
            <wp:wrapNone/>
            <wp:docPr id="68" name="Drawing 6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109216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Überprüfbare Daten und sichere Fehler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68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5390693</wp:posOffset>
            </wp:positionV>
            <wp:extent cx="4788408" cy="807110"/>
            <wp:effectExtent l="0" t="0" r="0" b="0"/>
            <wp:wrapNone/>
            <wp:docPr id="69" name="Drawing 6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88408" cy="8071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4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 über dauerhafte Strukturen wie den Grundwassermessbrunnen sind überprüfbar.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Überprüfung der Punkte QCl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Datenintegrität und Q3</w:t>
                        </w:r>
                        <w:r>
                          <w:rPr>
                            <w:rFonts w:ascii="Calibri" w:hAnsi="Calibri" w:eastAsia="Calibri" w:cs="Calibri"/>
                            <w:color w:val="454545"/>
                            <w:sz w:val="19"/>
                            <w:szCs w:val="19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Konsistenz führt ebenfalls zur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Gewissheit, ob die Daten einen Fehler enthalten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diesen Fällen reicht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gesetzliche Verpflichtung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aus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1) im Zweifelsfall oder bei Fehlen der Daten Nachforschungen anzustellen und 2) die Daten zu berichtigen oder zu ergänzen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wenn sie fehlen oder sich als falsch erweisen.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69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6393180</wp:posOffset>
            </wp:positionV>
            <wp:extent cx="3048000" cy="128016"/>
            <wp:effectExtent l="0" t="0" r="0" b="0"/>
            <wp:wrapNone/>
            <wp:docPr id="70" name="Drawing 7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048000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Die Kategorien "zensiert", "fehlt" und "gesperrt".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70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6548933</wp:posOffset>
            </wp:positionV>
            <wp:extent cx="4812792" cy="471830"/>
            <wp:effectExtent l="0" t="0" r="0" b="0"/>
            <wp:wrapNone/>
            <wp:docPr id="71" name="Drawing 7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12792" cy="47183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0" w:lineRule="exact"/>
                          <w:jc w:val="both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oben genannten Kategorien oder Eigenschaften sind hier nicht im QC-Bereich enthalten.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Sie müssen auf andere Weise (z.B. in den Datenkatalogen) in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BRO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erleichtert werden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Dieser Punkt ist eine Vorbedingung für diesen Vorschlag.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71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7216140</wp:posOffset>
            </wp:positionV>
            <wp:extent cx="1121664" cy="128016"/>
            <wp:effectExtent l="0" t="0" r="0" b="0"/>
            <wp:wrapNone/>
            <wp:docPr id="72" name="Drawing 7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21664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QCStatus-Codeliste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72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7377989</wp:posOffset>
            </wp:positionV>
            <wp:extent cx="4882896" cy="968654"/>
            <wp:effectExtent l="0" t="0" r="0" b="0"/>
            <wp:wrapNone/>
            <wp:docPr id="73" name="Drawing 7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82896" cy="96865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4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Es wird vorgeschlagen, eine Codeliste mit drei Kategorien unter der Bezeichnung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QCStatus zu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verwenden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Der QCStatus stellt die endgültige Beurteilung des Quelleninhabers über die Zuverlässigkeit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einer einzelnen Messung der Grundwasserzusammensetzung oder -höhe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dar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Sie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betrifft vor allem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Qualität der Messung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selbst, z. B. den gemessenen Wasserstand im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Überwachungsbrunnen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nicht seine Repräsentativität für das umgebende Grundwasser.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QCStatus-Codeliste enthält die folgenden Kategorien</w:t>
                        </w:r>
                        <w:r>
                          <w:rPr>
                            <w:rFonts w:ascii="Calibri" w:hAnsi="Calibri" w:eastAsia="Calibri" w:cs="Calibri"/>
                            <w:color w:val="454545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073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74" name="Drawing 7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11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05" w:bottom="2846" w:left="1309" w:header="0" w:footer="0" w:gutter="0"/>
        </w:sectPr>
      </w:pPr>
      <w:r>
        <w:rPr/>
        <w:drawing>
          <wp:anchor distT="0" distB="0" distL="114300" distR="114300" simplePos="0" relativeHeight="40000074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420319</wp:posOffset>
            </wp:positionV>
            <wp:extent cx="1335024" cy="113386"/>
            <wp:effectExtent l="0" t="0" r="0" b="0"/>
            <wp:wrapNone/>
            <wp:docPr id="75" name="Drawing 7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68FD8"/>
                            <w:sz w:val="13"/>
                            <w:szCs w:val="13"/>
                            <w:lang w:val="nl"/>
                          </w:rPr>
                          <w:t xml:space="preserve">KWR 2018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50A4DF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68FD8"/>
                            <w:sz w:val="13"/>
                            <w:szCs w:val="13"/>
                            <w:lang w:val="nl"/>
                          </w:rPr>
                          <w:t xml:space="preserve">110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81"/>
                            <w:sz w:val="18"/>
                            <w:szCs w:val="18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50505"/>
                            <w:sz w:val="13"/>
                            <w:szCs w:val="13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75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1261567</wp:posOffset>
            </wp:positionV>
            <wp:extent cx="661416" cy="186538"/>
            <wp:effectExtent l="0" t="0" r="0" b="0"/>
            <wp:wrapNone/>
            <wp:docPr id="76" name="Drawing 7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61416" cy="1865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27"/>
                            <w:szCs w:val="27"/>
                            <w:lang w:val="nl"/>
                          </w:rPr>
                          <w:t xml:space="preserve">QCStatus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76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1632204</wp:posOffset>
            </wp:positionV>
            <wp:extent cx="457200" cy="128016"/>
            <wp:effectExtent l="0" t="0" r="0" b="0"/>
            <wp:wrapNone/>
            <wp:docPr id="77" name="Drawing 7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7200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5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Definition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494949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77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1961388</wp:posOffset>
            </wp:positionV>
            <wp:extent cx="883920" cy="128016"/>
            <wp:effectExtent l="0" t="0" r="0" b="0"/>
            <wp:wrapNone/>
            <wp:docPr id="78" name="Drawing 7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83920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Qualitätsregelung: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78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2290572</wp:posOffset>
            </wp:positionV>
            <wp:extent cx="862584" cy="128016"/>
            <wp:effectExtent l="0" t="0" r="0" b="0"/>
            <wp:wrapNone/>
            <wp:docPr id="79" name="Drawing 7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62584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Wert verwenden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494949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79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2781300</wp:posOffset>
            </wp:positionV>
            <wp:extent cx="795528" cy="128016"/>
            <wp:effectExtent l="0" t="0" r="0" b="0"/>
            <wp:wrapNone/>
            <wp:docPr id="80" name="Drawing 8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95528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Untermauerung: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80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3343351</wp:posOffset>
            </wp:positionV>
            <wp:extent cx="661416" cy="186538"/>
            <wp:effectExtent l="0" t="0" r="0" b="0"/>
            <wp:wrapNone/>
            <wp:docPr id="81" name="Drawing 8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61416" cy="1865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27"/>
                            <w:szCs w:val="27"/>
                            <w:lang w:val="nl"/>
                          </w:rPr>
                          <w:t xml:space="preserve">QCStatus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81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3710940</wp:posOffset>
            </wp:positionV>
            <wp:extent cx="457200" cy="128016"/>
            <wp:effectExtent l="0" t="0" r="0" b="0"/>
            <wp:wrapNone/>
            <wp:docPr id="82" name="Drawing 8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7200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5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Definition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383838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82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4210812</wp:posOffset>
            </wp:positionV>
            <wp:extent cx="883920" cy="128016"/>
            <wp:effectExtent l="0" t="0" r="0" b="0"/>
            <wp:wrapNone/>
            <wp:docPr id="83" name="Drawing 8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83920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Qualitätsregelung: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83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4536948</wp:posOffset>
            </wp:positionV>
            <wp:extent cx="865632" cy="128016"/>
            <wp:effectExtent l="0" t="0" r="0" b="0"/>
            <wp:wrapNone/>
            <wp:docPr id="84" name="Drawing 8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65632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Wert verwenden: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84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4863084</wp:posOffset>
            </wp:positionV>
            <wp:extent cx="795528" cy="128016"/>
            <wp:effectExtent l="0" t="0" r="0" b="0"/>
            <wp:wrapNone/>
            <wp:docPr id="85" name="Drawing 8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95528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Untermauerung: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85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6254191</wp:posOffset>
            </wp:positionV>
            <wp:extent cx="661416" cy="186538"/>
            <wp:effectExtent l="0" t="0" r="0" b="0"/>
            <wp:wrapNone/>
            <wp:docPr id="86" name="Drawing 8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61416" cy="1865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27"/>
                            <w:szCs w:val="27"/>
                            <w:lang w:val="nl"/>
                          </w:rPr>
                          <w:t xml:space="preserve">QCStatus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86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6621780</wp:posOffset>
            </wp:positionV>
            <wp:extent cx="457200" cy="128016"/>
            <wp:effectExtent l="0" t="0" r="0" b="0"/>
            <wp:wrapNone/>
            <wp:docPr id="87" name="Drawing 8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7200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5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Definition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383838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87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7121652</wp:posOffset>
            </wp:positionV>
            <wp:extent cx="883920" cy="128016"/>
            <wp:effectExtent l="0" t="0" r="0" b="0"/>
            <wp:wrapNone/>
            <wp:docPr id="88" name="Drawing 8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83920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Qualitätsregelung: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88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7447788</wp:posOffset>
            </wp:positionV>
            <wp:extent cx="865632" cy="128016"/>
            <wp:effectExtent l="0" t="0" r="0" b="0"/>
            <wp:wrapNone/>
            <wp:docPr id="89" name="Drawing 8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65632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Wert verwenden: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89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8270748</wp:posOffset>
            </wp:positionV>
            <wp:extent cx="795528" cy="128016"/>
            <wp:effectExtent l="0" t="0" r="0" b="0"/>
            <wp:wrapNone/>
            <wp:docPr id="90" name="Drawing 9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95528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Untermauerung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22222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90" behindDoc="1" locked="0" layoutInCell="1" allowOverlap="1">
            <wp:simplePos x="0" y="0"/>
            <wp:positionH relativeFrom="page">
              <wp:posOffset>2845689</wp:posOffset>
            </wp:positionH>
            <wp:positionV relativeFrom="page">
              <wp:posOffset>402946</wp:posOffset>
            </wp:positionV>
            <wp:extent cx="1798320" cy="257860"/>
            <wp:effectExtent l="0" t="0" r="0" b="0"/>
            <wp:wrapNone/>
            <wp:docPr id="91" name="Drawing 9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8320" cy="2578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für die Datenqualität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BRO-Vorschlag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4"/>
                            <w:szCs w:val="14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mit Berücksichtigung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91" behindDoc="1" locked="0" layoutInCell="1" allowOverlap="1">
            <wp:simplePos x="0" y="0"/>
            <wp:positionH relativeFrom="page">
              <wp:posOffset>2601849</wp:posOffset>
            </wp:positionH>
            <wp:positionV relativeFrom="page">
              <wp:posOffset>1255776</wp:posOffset>
            </wp:positionV>
            <wp:extent cx="972312" cy="182880"/>
            <wp:effectExtent l="0" t="0" r="0" b="0"/>
            <wp:wrapNone/>
            <wp:docPr id="92" name="Drawing 9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72312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4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09900"/>
                            <w:sz w:val="27"/>
                            <w:szCs w:val="27"/>
                            <w:lang w:val="nl"/>
                          </w:rPr>
                          <w:t xml:space="preserve">Genehmigt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92" behindDoc="1" locked="0" layoutInCell="1" allowOverlap="1">
            <wp:simplePos x="0" y="0"/>
            <wp:positionH relativeFrom="page">
              <wp:posOffset>2604897</wp:posOffset>
            </wp:positionH>
            <wp:positionV relativeFrom="page">
              <wp:posOffset>1632204</wp:posOffset>
            </wp:positionV>
            <wp:extent cx="3374136" cy="128016"/>
            <wp:effectExtent l="0" t="0" r="0" b="0"/>
            <wp:wrapNone/>
            <wp:docPr id="93" name="Drawing 9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374136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Es gibt keinen Grund, an der Richtigkeit dieser Informationen zu zweifeln.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93" behindDoc="1" locked="0" layoutInCell="1" allowOverlap="1">
            <wp:simplePos x="0" y="0"/>
            <wp:positionH relativeFrom="page">
              <wp:posOffset>2604897</wp:posOffset>
            </wp:positionH>
            <wp:positionV relativeFrom="page">
              <wp:posOffset>1964436</wp:posOffset>
            </wp:positionV>
            <wp:extent cx="320040" cy="128016"/>
            <wp:effectExtent l="0" t="0" r="0" b="0"/>
            <wp:wrapNone/>
            <wp:docPr id="94" name="Drawing 9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0040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IMBRO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94" behindDoc="1" locked="0" layoutInCell="1" allowOverlap="1">
            <wp:simplePos x="0" y="0"/>
            <wp:positionH relativeFrom="page">
              <wp:posOffset>2604897</wp:posOffset>
            </wp:positionH>
            <wp:positionV relativeFrom="page">
              <wp:posOffset>2284781</wp:posOffset>
            </wp:positionV>
            <wp:extent cx="3090672" cy="282854"/>
            <wp:effectExtent l="0" t="0" r="0" b="0"/>
            <wp:wrapNone/>
            <wp:docPr id="95" name="Drawing 9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090672" cy="28285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Daten sind (innerhalb des regulären Rahmens) ohne weitere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Einschränkungen nutzbar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95" behindDoc="1" locked="0" layoutInCell="1" allowOverlap="1">
            <wp:simplePos x="0" y="0"/>
            <wp:positionH relativeFrom="page">
              <wp:posOffset>2604897</wp:posOffset>
            </wp:positionH>
            <wp:positionV relativeFrom="page">
              <wp:posOffset>2781300</wp:posOffset>
            </wp:positionV>
            <wp:extent cx="2221992" cy="128016"/>
            <wp:effectExtent l="0" t="0" r="0" b="0"/>
            <wp:wrapNone/>
            <wp:docPr id="96" name="Drawing 9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21992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Gesetzgebung stützt sich auf gute Daten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96" behindDoc="1" locked="0" layoutInCell="1" allowOverlap="1">
            <wp:simplePos x="0" y="0"/>
            <wp:positionH relativeFrom="page">
              <wp:posOffset>2598801</wp:posOffset>
            </wp:positionH>
            <wp:positionV relativeFrom="page">
              <wp:posOffset>3337560</wp:posOffset>
            </wp:positionV>
            <wp:extent cx="688848" cy="182880"/>
            <wp:effectExtent l="0" t="0" r="0" b="0"/>
            <wp:wrapNone/>
            <wp:docPr id="97" name="Drawing 9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88848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FF9900"/>
                            <w:sz w:val="27"/>
                            <w:szCs w:val="27"/>
                            <w:lang w:val="nl"/>
                          </w:rPr>
                          <w:t xml:space="preserve">Unentschlossen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97" behindDoc="1" locked="0" layoutInCell="1" allowOverlap="1">
            <wp:simplePos x="0" y="0"/>
            <wp:positionH relativeFrom="page">
              <wp:posOffset>2604897</wp:posOffset>
            </wp:positionH>
            <wp:positionV relativeFrom="page">
              <wp:posOffset>3704844</wp:posOffset>
            </wp:positionV>
            <wp:extent cx="3596640" cy="307848"/>
            <wp:effectExtent l="0" t="0" r="0" b="0"/>
            <wp:wrapNone/>
            <wp:docPr id="98" name="Drawing 9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596640" cy="30784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Es bestehen Zweifel an der Richtigkeit dieser Angaben, aber es konnte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keine endgültige Antwort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gegeben werden.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98" behindDoc="1" locked="0" layoutInCell="1" allowOverlap="1">
            <wp:simplePos x="0" y="0"/>
            <wp:positionH relativeFrom="page">
              <wp:posOffset>2604897</wp:posOffset>
            </wp:positionH>
            <wp:positionV relativeFrom="page">
              <wp:posOffset>4213860</wp:posOffset>
            </wp:positionV>
            <wp:extent cx="454152" cy="128016"/>
            <wp:effectExtent l="0" t="0" r="0" b="0"/>
            <wp:wrapNone/>
            <wp:docPr id="99" name="Drawing 9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4152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5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IMBRO/A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099" behindDoc="1" locked="0" layoutInCell="1" allowOverlap="1">
            <wp:simplePos x="0" y="0"/>
            <wp:positionH relativeFrom="page">
              <wp:posOffset>2604897</wp:posOffset>
            </wp:positionH>
            <wp:positionV relativeFrom="page">
              <wp:posOffset>4533900</wp:posOffset>
            </wp:positionV>
            <wp:extent cx="3185160" cy="128016"/>
            <wp:effectExtent l="0" t="0" r="0" b="0"/>
            <wp:wrapNone/>
            <wp:docPr id="100" name="Drawing 10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185160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Diese Kategorie gibt keinen eindeutigen Hinweis auf den Nutzungswert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00" behindDoc="1" locked="0" layoutInCell="1" allowOverlap="1">
            <wp:simplePos x="0" y="0"/>
            <wp:positionH relativeFrom="page">
              <wp:posOffset>2598801</wp:posOffset>
            </wp:positionH>
            <wp:positionV relativeFrom="page">
              <wp:posOffset>4856988</wp:posOffset>
            </wp:positionV>
            <wp:extent cx="3578352" cy="966216"/>
            <wp:effectExtent l="0" t="0" r="0" b="0"/>
            <wp:wrapNone/>
            <wp:docPr id="101" name="Drawing 10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578352" cy="9662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4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Diese Kategorie steht im Widerspruch zu den gesetzlichen Bestimmungen. Wir schlagen vor,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sie nur unter zusätzlichen Bedingungen aufzunehmen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Verknüpfung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mit der IMBRO/A-Qualitätsregelung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und/oder unter Ausschluss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Melde-, Untersuchungs- und Korrekturpflichten. Die Kategorie scheint hauptsächlich oder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ausschließlich für historische Daten erforderlich zu sein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Weitere Untersuchungen zur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Klärung dieser Frage werden empfohlen.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01" behindDoc="1" locked="0" layoutInCell="1" allowOverlap="1">
            <wp:simplePos x="0" y="0"/>
            <wp:positionH relativeFrom="page">
              <wp:posOffset>2595753</wp:posOffset>
            </wp:positionH>
            <wp:positionV relativeFrom="page">
              <wp:posOffset>6248705</wp:posOffset>
            </wp:positionV>
            <wp:extent cx="755904" cy="182270"/>
            <wp:effectExtent l="0" t="0" r="0" b="0"/>
            <wp:wrapNone/>
            <wp:docPr id="102" name="Drawing 10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55904" cy="1822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23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C00000"/>
                            <w:sz w:val="27"/>
                            <w:szCs w:val="27"/>
                            <w:lang w:val="nl"/>
                          </w:rPr>
                          <w:t xml:space="preserve">Abgelehnt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02" behindDoc="1" locked="0" layoutInCell="1" allowOverlap="1">
            <wp:simplePos x="0" y="0"/>
            <wp:positionH relativeFrom="page">
              <wp:posOffset>2604897</wp:posOffset>
            </wp:positionH>
            <wp:positionV relativeFrom="page">
              <wp:posOffset>6618732</wp:posOffset>
            </wp:positionV>
            <wp:extent cx="3395472" cy="304800"/>
            <wp:effectExtent l="0" t="0" r="0" b="0"/>
            <wp:wrapNone/>
            <wp:docPr id="103" name="Drawing 10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395472" cy="3048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Es gibt Grund, diese Daten als falsch anzusehen. Der Wert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konnte nicht überprüft werden.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03" behindDoc="1" locked="0" layoutInCell="1" allowOverlap="1">
            <wp:simplePos x="0" y="0"/>
            <wp:positionH relativeFrom="page">
              <wp:posOffset>2604897</wp:posOffset>
            </wp:positionH>
            <wp:positionV relativeFrom="page">
              <wp:posOffset>7124700</wp:posOffset>
            </wp:positionV>
            <wp:extent cx="320040" cy="128016"/>
            <wp:effectExtent l="0" t="0" r="0" b="0"/>
            <wp:wrapNone/>
            <wp:docPr id="104" name="Drawing 10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0040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IMBRO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04" behindDoc="1" locked="0" layoutInCell="1" allowOverlap="1">
            <wp:simplePos x="0" y="0"/>
            <wp:positionH relativeFrom="page">
              <wp:posOffset>2595753</wp:posOffset>
            </wp:positionH>
            <wp:positionV relativeFrom="page">
              <wp:posOffset>7438644</wp:posOffset>
            </wp:positionV>
            <wp:extent cx="3557016" cy="637032"/>
            <wp:effectExtent l="0" t="0" r="0" b="0"/>
            <wp:wrapNone/>
            <wp:docPr id="105" name="Drawing 10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557016" cy="63703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3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Diese Kategorie bestätigt das Vorhandensein der Messung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 gibt Auskunft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über den Messwert.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Registrierung abgelehnter Daten ist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transparent und gibt Aufschluss über die Qualität des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Messverfahrens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 die Strenge des Qualitätssicherungssystems.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05" behindDoc="1" locked="0" layoutInCell="1" allowOverlap="1">
            <wp:simplePos x="0" y="0"/>
            <wp:positionH relativeFrom="page">
              <wp:posOffset>2598801</wp:posOffset>
            </wp:positionH>
            <wp:positionV relativeFrom="page">
              <wp:posOffset>8264652</wp:posOffset>
            </wp:positionV>
            <wp:extent cx="3572256" cy="637032"/>
            <wp:effectExtent l="0" t="0" r="0" b="0"/>
            <wp:wrapNone/>
            <wp:docPr id="106" name="Drawing 10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572256" cy="63703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3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Kategorie entspricht den gesetzlichen Anforderungen. Denn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Lieferpflicht erfordert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Bereitstellung von Daten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unabhängig von ihrer Qualität.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Meldepflicht steht hier nicht zur Debatte</w:t>
                        </w:r>
                        <w:r>
                          <w:rPr>
                            <w:rFonts w:ascii="Calibri" w:hAnsi="Calibri" w:eastAsia="Calibri" w:cs="Calibri"/>
                            <w:color w:val="494949"/>
                            <w:sz w:val="19"/>
                            <w:szCs w:val="19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Es besteht kein Zweifel daran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dass die abgelehnten Daten falsch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sind und nicht fehlen.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06" behindDoc="1" locked="0" layoutInCell="1" allowOverlap="1">
            <wp:simplePos x="0" y="0"/>
            <wp:positionH relativeFrom="page">
              <wp:posOffset>6686169</wp:posOffset>
            </wp:positionH>
            <wp:positionV relativeFrom="page">
              <wp:posOffset>428549</wp:posOffset>
            </wp:positionV>
            <wp:extent cx="42672" cy="87782"/>
            <wp:effectExtent l="0" t="0" r="0" b="0"/>
            <wp:wrapNone/>
            <wp:docPr id="107" name="Drawing 10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672" cy="8778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99" w:lineRule="exact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050505"/>
                            <w:sz w:val="12"/>
                            <w:szCs w:val="12"/>
                            <w:lang w:val="nl"/>
                          </w:rPr>
                          <w:t xml:space="preserve">4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107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108" name="Drawing 10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12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2044" w:bottom="11352" w:left="1309" w:header="0" w:footer="0" w:gutter="0"/>
        </w:sectPr>
      </w:pPr>
      <w:r>
        <w:rPr/>
        <w:drawing>
          <wp:anchor distT="0" distB="0" distL="114300" distR="114300" simplePos="0" relativeHeight="40000108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420319</wp:posOffset>
            </wp:positionV>
            <wp:extent cx="1335024" cy="113386"/>
            <wp:effectExtent l="0" t="0" r="0" b="0"/>
            <wp:wrapNone/>
            <wp:docPr id="109" name="Drawing 10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68FD8"/>
                            <w:sz w:val="13"/>
                            <w:szCs w:val="13"/>
                            <w:lang w:val="nl"/>
                          </w:rPr>
                          <w:t xml:space="preserve">KWR 2018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50A4DF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68FD8"/>
                            <w:sz w:val="13"/>
                            <w:szCs w:val="13"/>
                            <w:lang w:val="nl"/>
                          </w:rPr>
                          <w:t xml:space="preserve">110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60606"/>
                            <w:w w:val="81"/>
                            <w:sz w:val="18"/>
                            <w:szCs w:val="18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60606"/>
                            <w:sz w:val="13"/>
                            <w:szCs w:val="13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09" behindDoc="1" locked="0" layoutInCell="1" allowOverlap="1">
            <wp:simplePos x="0" y="0"/>
            <wp:positionH relativeFrom="page">
              <wp:posOffset>2845689</wp:posOffset>
            </wp:positionH>
            <wp:positionV relativeFrom="page">
              <wp:posOffset>402946</wp:posOffset>
            </wp:positionV>
            <wp:extent cx="1798320" cy="257860"/>
            <wp:effectExtent l="0" t="0" r="0" b="0"/>
            <wp:wrapNone/>
            <wp:docPr id="110" name="Drawing 11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8320" cy="2578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für die Datenqualität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BRO-Vorschlag</w:t>
                        </w:r>
                        <w:r>
                          <w:rPr>
                            <w:rFonts w:ascii="Calibri" w:hAnsi="Calibri" w:eastAsia="Calibri" w:cs="Calibri"/>
                            <w:color w:val="323232"/>
                            <w:sz w:val="14"/>
                            <w:szCs w:val="14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mit Berücksichtigung und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10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1217676</wp:posOffset>
            </wp:positionV>
            <wp:extent cx="1100328" cy="128016"/>
            <wp:effectExtent l="0" t="0" r="0" b="0"/>
            <wp:wrapNone/>
            <wp:docPr id="111" name="Drawing 11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00328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Historische Daten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11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1376477</wp:posOffset>
            </wp:positionV>
            <wp:extent cx="4843272" cy="804062"/>
            <wp:effectExtent l="0" t="0" r="0" b="0"/>
            <wp:wrapNone/>
            <wp:docPr id="112" name="Drawing 11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43272" cy="80406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4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Historische Daten über die Grundwasserzusammensetzung und den Grundwasserspiegel oder die Grundwasserhöhe fallen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in den Anwendungsbereich dieses Vorschlags. Wir gehen davon aus, dass es umso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schwieriger ist, eine eindeutige Antwort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auf die Richtigkeit einer Information zu geben, je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weiter sie in der Vergangenheit liegt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Dies kann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dazu führen, dass die Kategorie "unentschieden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"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als QCStatus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verwendet wird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, aber ob und wie oft dies in der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Praxis vorkommen wird, ist noch unklar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12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2375916</wp:posOffset>
            </wp:positionV>
            <wp:extent cx="765048" cy="128016"/>
            <wp:effectExtent l="0" t="0" r="0" b="0"/>
            <wp:wrapNone/>
            <wp:docPr id="113" name="Drawing 11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65048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Empfehlungen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13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2534717</wp:posOffset>
            </wp:positionV>
            <wp:extent cx="3084576" cy="197510"/>
            <wp:effectExtent l="0" t="0" r="0" b="0"/>
            <wp:wrapNone/>
            <wp:docPr id="114" name="Drawing 11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084576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Die folgenden Empfehlungen sind Teil dieses Vorschlags</w:t>
                        </w:r>
                        <w:r>
                          <w:rPr>
                            <w:rFonts w:ascii="Calibri" w:hAnsi="Calibri" w:eastAsia="Calibri" w:cs="Calibri"/>
                            <w:color w:val="323232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14" behindDoc="1" locked="0" layoutInCell="1" allowOverlap="1">
            <wp:simplePos x="0" y="0"/>
            <wp:positionH relativeFrom="page">
              <wp:posOffset>1577721</wp:posOffset>
            </wp:positionH>
            <wp:positionV relativeFrom="page">
              <wp:posOffset>2873045</wp:posOffset>
            </wp:positionV>
            <wp:extent cx="3075432" cy="124358"/>
            <wp:effectExtent l="0" t="0" r="0" b="0"/>
            <wp:wrapNone/>
            <wp:docPr id="115" name="Drawing 11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075432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060606"/>
                            <w:w w:val="108"/>
                            <w:sz w:val="16"/>
                            <w:szCs w:val="16"/>
                            <w:lang w:val="nl"/>
                          </w:rPr>
                          <w:t xml:space="preserve">l.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Rechtsgutachten zu diesem Vorschlag und dessen Ratifizierung.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15" behindDoc="1" locked="0" layoutInCell="1" allowOverlap="1">
            <wp:simplePos x="0" y="0"/>
            <wp:positionH relativeFrom="page">
              <wp:posOffset>1571625</wp:posOffset>
            </wp:positionH>
            <wp:positionV relativeFrom="page">
              <wp:posOffset>3034284</wp:posOffset>
            </wp:positionV>
            <wp:extent cx="4681728" cy="201168"/>
            <wp:effectExtent l="0" t="0" r="0" b="0"/>
            <wp:wrapNone/>
            <wp:docPr id="116" name="Drawing 11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81728" cy="2011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196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2. Erleichterung der Kategorien "zensiert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", "vermisst" und "gesperrt" in der BRO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16" behindDoc="1" locked="0" layoutInCell="1" allowOverlap="1">
            <wp:simplePos x="0" y="0"/>
            <wp:positionH relativeFrom="page">
              <wp:posOffset>1571625</wp:posOffset>
            </wp:positionH>
            <wp:positionV relativeFrom="page">
              <wp:posOffset>3198876</wp:posOffset>
            </wp:positionV>
            <wp:extent cx="4236720" cy="201168"/>
            <wp:effectExtent l="0" t="0" r="0" b="0"/>
            <wp:wrapNone/>
            <wp:docPr id="117" name="Drawing 11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36720" cy="2011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196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3. Forschung zur Anwendung von QC-Kategorien und Feedback in der Praxis.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17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3360420</wp:posOffset>
            </wp:positionV>
            <wp:extent cx="3194304" cy="201168"/>
            <wp:effectExtent l="0" t="0" r="0" b="0"/>
            <wp:wrapNone/>
            <wp:docPr id="118" name="Drawing 11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194304" cy="2011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00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4. Weiterentwicklung und Standardisierung von QC- und QC-Etiketten.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118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119" name="Drawing 11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13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05" w:bottom="15821" w:left="1309" w:header="0" w:footer="0" w:gutter="0"/>
        </w:sectPr>
      </w:pPr>
      <w:r>
        <w:rPr/>
        <w:drawing>
          <wp:anchor distT="0" distB="0" distL="114300" distR="114300" simplePos="0" relativeHeight="40000119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420319</wp:posOffset>
            </wp:positionV>
            <wp:extent cx="1335024" cy="113386"/>
            <wp:effectExtent l="0" t="0" r="0" b="0"/>
            <wp:wrapNone/>
            <wp:docPr id="120" name="Drawing 12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68FD8"/>
                            <w:sz w:val="13"/>
                            <w:szCs w:val="13"/>
                            <w:lang w:val="nl"/>
                          </w:rPr>
                          <w:t xml:space="preserve">KWR 2018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50A4DF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68FD8"/>
                            <w:sz w:val="13"/>
                            <w:szCs w:val="13"/>
                            <w:lang w:val="nl"/>
                          </w:rPr>
                          <w:t xml:space="preserve">110 </w:t>
                        </w:r>
                        <w:r>
                          <w:rPr>
                            <w:rFonts w:ascii="Gill Sans MT" w:hAnsi="Gill Sans MT" w:eastAsia="Gill Sans MT" w:cs="Gill Sans MT"/>
                            <w:b w:val="1"/>
                            <w:bCs w:val="1"/>
                            <w:color w:val="0D0D0D"/>
                            <w:w w:val="52"/>
                            <w:sz w:val="18"/>
                            <w:szCs w:val="18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D0D0D"/>
                            <w:sz w:val="13"/>
                            <w:szCs w:val="13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20" behindDoc="1" locked="0" layoutInCell="1" allowOverlap="1">
            <wp:simplePos x="0" y="0"/>
            <wp:positionH relativeFrom="page">
              <wp:posOffset>2845689</wp:posOffset>
            </wp:positionH>
            <wp:positionV relativeFrom="page">
              <wp:posOffset>402946</wp:posOffset>
            </wp:positionV>
            <wp:extent cx="1798320" cy="257860"/>
            <wp:effectExtent l="0" t="0" r="0" b="0"/>
            <wp:wrapNone/>
            <wp:docPr id="121" name="Drawing 12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8320" cy="2578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D0D0D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0D0D0D"/>
                            <w:sz w:val="14"/>
                            <w:szCs w:val="14"/>
                            <w:lang w:val="nl"/>
                          </w:rPr>
                          <w:t xml:space="preserve">für die Datenqualität </w:t>
                        </w:r>
                        <w:r>
                          <w:rPr>
                            <w:rFonts w:ascii="Calibri" w:hAnsi="Calibri" w:eastAsia="Calibri" w:cs="Calibri"/>
                            <w:color w:val="0D0D0D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D0D0D"/>
                            <w:sz w:val="14"/>
                            <w:szCs w:val="14"/>
                            <w:lang w:val="nl"/>
                          </w:rPr>
                          <w:t xml:space="preserve">BRO-Vorschlag</w:t>
                        </w:r>
                        <w:r>
                          <w:rPr>
                            <w:rFonts w:ascii="Calibri" w:hAnsi="Calibri" w:eastAsia="Calibri" w:cs="Calibri"/>
                            <w:color w:val="303030"/>
                            <w:sz w:val="14"/>
                            <w:szCs w:val="14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D0D0D"/>
                            <w:sz w:val="14"/>
                            <w:szCs w:val="14"/>
                            <w:lang w:val="nl"/>
                          </w:rPr>
                          <w:t xml:space="preserve">mit Berücksichtigung und </w:t>
                        </w:r>
                        <w:r>
                          <w:rPr>
                            <w:rFonts w:ascii="Calibri" w:hAnsi="Calibri" w:eastAsia="Calibri" w:cs="Calibri"/>
                            <w:color w:val="0D0D0D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21" behindDoc="1" locked="0" layoutInCell="1" allowOverlap="1">
            <wp:simplePos x="0" y="0"/>
            <wp:positionH relativeFrom="page">
              <wp:posOffset>6686169</wp:posOffset>
            </wp:positionH>
            <wp:positionV relativeFrom="page">
              <wp:posOffset>424891</wp:posOffset>
            </wp:positionV>
            <wp:extent cx="42672" cy="95098"/>
            <wp:effectExtent l="0" t="0" r="0" b="0"/>
            <wp:wrapNone/>
            <wp:docPr id="122" name="Drawing 12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672" cy="950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9" w:lineRule="exact"/>
                          <w:jc w:val="left"/>
                          <w:textAlignment w:val="baseline"/>
                        </w:pPr>
                        <w:r>
                          <w:rPr>
                            <w:rFonts w:ascii="Franklin Gothic Book" w:hAnsi="Franklin Gothic Book" w:eastAsia="Franklin Gothic Book" w:cs="Franklin Gothic Book"/>
                            <w:color w:val="202020"/>
                            <w:sz w:val="13"/>
                            <w:szCs w:val="13"/>
                            <w:lang w:val="nl"/>
                          </w:rPr>
                          <w:t xml:space="preserve">6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122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123" name="Drawing 12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14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tbl>
      <w:tblPr>
        <w:tblpPr w:leftFromText="0" w:rightFromText="0" w:topFromText="0" w:bottomFromText="0" w:vertAnchor="page" w:horzAnchor="page" w:tblpX="2105" w:tblpY="3566"/>
        <w:tblOverlap w:val="overlap"/>
        <w:tblW w:w="5760" w:type="dxa"/>
        <w:tblLayout w:type="fixed"/>
        <w:tblLook w:val="0600"/>
      </w:tblPr>
      <w:tblGrid>
        <w:gridCol w:w="562"/>
        <w:gridCol w:w="4435"/>
        <w:gridCol w:w="763"/>
      </w:tblGrid>
      <w:tr>
        <w:trPr>
          <w:trHeight w:val="341" w:hRule="exact"/>
        </w:trPr>
        <w:tc>
          <w:tcPr>
            <w:tcW w:w="0" w:type="auto"/>
            <w:gridSpan w:val="2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40404"/>
                <w:sz w:val="19"/>
                <w:szCs w:val="19"/>
                <w:lang w:val="nl"/>
              </w:rPr>
              <w:t xml:space="preserve">Zusammenfassung und Vorschlag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nsolas" w:hAnsi="Consolas" w:eastAsia="Consolas" w:cs="Consolas"/>
                <w:b w:val="1"/>
                <w:bCs w:val="1"/>
                <w:color w:val="040404"/>
                <w:w w:val="91"/>
                <w:sz w:val="19"/>
                <w:szCs w:val="19"/>
                <w:lang w:val="nl"/>
              </w:rPr>
              <w:t xml:space="preserve">3</w:t>
            </w:r>
          </w:p>
        </w:tc>
      </w:tr>
      <w:tr>
        <w:trPr>
          <w:trHeight w:val="50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40404"/>
                <w:sz w:val="19"/>
                <w:szCs w:val="19"/>
                <w:lang w:val="nl"/>
              </w:rPr>
              <w:t xml:space="preserve">Inhalt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nsolas" w:hAnsi="Consolas" w:eastAsia="Consolas" w:cs="Consolas"/>
                <w:b w:val="1"/>
                <w:bCs w:val="1"/>
                <w:color w:val="040404"/>
                <w:w w:val="91"/>
                <w:sz w:val="19"/>
                <w:szCs w:val="19"/>
                <w:lang w:val="nl"/>
              </w:rPr>
              <w:t xml:space="preserve">7</w:t>
            </w:r>
          </w:p>
        </w:tc>
      </w:tr>
      <w:tr>
        <w:trPr>
          <w:trHeight w:val="39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238DD8"/>
                <w:sz w:val="19"/>
                <w:szCs w:val="19"/>
                <w:lang w:val="nl"/>
              </w:rPr>
              <w:t xml:space="preserve">Einführung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nsolas" w:hAnsi="Consolas" w:eastAsia="Consolas" w:cs="Consolas"/>
                <w:b w:val="1"/>
                <w:bCs w:val="1"/>
                <w:color w:val="238DD8"/>
                <w:w w:val="91"/>
                <w:sz w:val="19"/>
                <w:szCs w:val="19"/>
                <w:lang w:val="nl"/>
              </w:rPr>
              <w:t xml:space="preserve">9</w:t>
            </w:r>
          </w:p>
        </w:tc>
      </w:tr>
      <w:tr>
        <w:trPr>
          <w:trHeight w:val="25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w w:val="200"/>
                <w:sz w:val="17"/>
                <w:szCs w:val="17"/>
                <w:lang w:val="nl"/>
              </w:rPr>
              <w:t xml:space="preserve">l. </w:t>
            </w: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l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Grund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9</w:t>
            </w:r>
          </w:p>
        </w:tc>
      </w:tr>
      <w:tr>
        <w:trPr>
          <w:trHeight w:val="26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1.2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Zielsetzung und Ansatz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9</w:t>
            </w:r>
          </w:p>
        </w:tc>
      </w:tr>
      <w:tr>
        <w:trPr>
          <w:trHeight w:val="25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1.3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Vision und Terminologie der Datenqualität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10</w:t>
            </w:r>
          </w:p>
        </w:tc>
      </w:tr>
      <w:tr>
        <w:trPr>
          <w:trHeight w:val="38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l .4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Inhalt und Aufbau des Berichts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l l</w:t>
            </w:r>
          </w:p>
        </w:tc>
      </w:tr>
      <w:tr>
        <w:trPr>
          <w:trHeight w:val="38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nsolas" w:hAnsi="Consolas" w:eastAsia="Consolas" w:cs="Consolas"/>
                <w:b w:val="1"/>
                <w:bCs w:val="1"/>
                <w:color w:val="238DD8"/>
                <w:w w:val="91"/>
                <w:sz w:val="19"/>
                <w:szCs w:val="19"/>
                <w:lang w:val="nl"/>
              </w:rPr>
              <w:t xml:space="preserve">2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238DD8"/>
                <w:sz w:val="19"/>
                <w:szCs w:val="19"/>
                <w:lang w:val="nl"/>
              </w:rPr>
              <w:t xml:space="preserve">Rechtlicher Rahmen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238DD8"/>
                <w:sz w:val="19"/>
                <w:szCs w:val="19"/>
                <w:lang w:val="nl"/>
              </w:rPr>
              <w:t xml:space="preserve">13</w:t>
            </w:r>
          </w:p>
        </w:tc>
      </w:tr>
      <w:tr>
        <w:trPr>
          <w:trHeight w:val="25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2.1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Einführung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1.3</w:t>
            </w:r>
          </w:p>
        </w:tc>
      </w:tr>
      <w:tr>
        <w:trPr>
          <w:trHeight w:val="25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2</w:t>
            </w:r>
            <w:r>
              <w:rPr>
                <w:rFonts w:ascii="Courier New" w:hAnsi="Courier New" w:eastAsia="Courier New" w:cs="Courier New"/>
                <w:color w:val="1D1D1D"/>
                <w:w w:val="74"/>
                <w:sz w:val="19"/>
                <w:szCs w:val="19"/>
                <w:lang w:val="nl"/>
              </w:rPr>
              <w:t xml:space="preserve">.</w:t>
            </w: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2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Das System der Basisregistrierungen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1.3</w:t>
            </w:r>
          </w:p>
        </w:tc>
      </w:tr>
      <w:tr>
        <w:trPr>
          <w:trHeight w:val="26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2</w:t>
            </w:r>
            <w:r>
              <w:rPr>
                <w:rFonts w:ascii="Courier New" w:hAnsi="Courier New" w:eastAsia="Courier New" w:cs="Courier New"/>
                <w:color w:val="1D1D1D"/>
                <w:w w:val="74"/>
                <w:sz w:val="19"/>
                <w:szCs w:val="19"/>
                <w:lang w:val="nl"/>
              </w:rPr>
              <w:t xml:space="preserve">.</w:t>
            </w: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3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Zwölf Anforderungen für Basisregistrierungen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1.3</w:t>
            </w:r>
          </w:p>
        </w:tc>
      </w:tr>
      <w:tr>
        <w:trPr>
          <w:trHeight w:val="26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2.4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Gesetz über die Registrierung von Bodenschätzen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l 5</w:t>
            </w:r>
          </w:p>
        </w:tc>
      </w:tr>
      <w:tr>
        <w:trPr>
          <w:trHeight w:val="25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2.5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Datenqualität auf System- und Regierungsebene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17</w:t>
            </w:r>
          </w:p>
        </w:tc>
      </w:tr>
      <w:tr>
        <w:trPr>
          <w:trHeight w:val="39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2</w:t>
            </w:r>
            <w:r>
              <w:rPr>
                <w:rFonts w:ascii="Courier New" w:hAnsi="Courier New" w:eastAsia="Courier New" w:cs="Courier New"/>
                <w:color w:val="1D1D1D"/>
                <w:w w:val="74"/>
                <w:sz w:val="19"/>
                <w:szCs w:val="19"/>
                <w:lang w:val="nl"/>
              </w:rPr>
              <w:t xml:space="preserve">.</w:t>
            </w: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6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Spezifische Aspekte der BRO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18</w:t>
            </w:r>
          </w:p>
        </w:tc>
      </w:tr>
      <w:tr>
        <w:trPr>
          <w:trHeight w:val="38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nsolas" w:hAnsi="Consolas" w:eastAsia="Consolas" w:cs="Consolas"/>
                <w:b w:val="1"/>
                <w:bCs w:val="1"/>
                <w:color w:val="238DD8"/>
                <w:w w:val="91"/>
                <w:sz w:val="19"/>
                <w:szCs w:val="19"/>
                <w:lang w:val="nl"/>
              </w:rPr>
              <w:t xml:space="preserve">3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238DD8"/>
                <w:sz w:val="19"/>
                <w:szCs w:val="19"/>
                <w:lang w:val="nl"/>
              </w:rPr>
              <w:t xml:space="preserve">Einschlägige Normen und Systeme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nsolas" w:hAnsi="Consolas" w:eastAsia="Consolas" w:cs="Consolas"/>
                <w:b w:val="1"/>
                <w:bCs w:val="1"/>
                <w:color w:val="238DD8"/>
                <w:w w:val="91"/>
                <w:sz w:val="19"/>
                <w:szCs w:val="19"/>
                <w:lang w:val="nl"/>
              </w:rPr>
              <w:t xml:space="preserve">19</w:t>
            </w:r>
          </w:p>
        </w:tc>
      </w:tr>
      <w:tr>
        <w:trPr>
          <w:trHeight w:val="25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3</w:t>
            </w:r>
            <w:r>
              <w:rPr>
                <w:rFonts w:ascii="Courier New" w:hAnsi="Courier New" w:eastAsia="Courier New" w:cs="Courier New"/>
                <w:color w:val="1D1D1D"/>
                <w:w w:val="74"/>
                <w:sz w:val="19"/>
                <w:szCs w:val="19"/>
                <w:lang w:val="nl"/>
              </w:rPr>
              <w:t xml:space="preserve">.</w:t>
            </w: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1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Einführung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19</w:t>
            </w:r>
          </w:p>
        </w:tc>
      </w:tr>
      <w:tr>
        <w:trPr>
          <w:trHeight w:val="24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3</w:t>
            </w:r>
            <w:r>
              <w:rPr>
                <w:rFonts w:ascii="Courier New" w:hAnsi="Courier New" w:eastAsia="Courier New" w:cs="Courier New"/>
                <w:color w:val="1D1D1D"/>
                <w:w w:val="74"/>
                <w:sz w:val="19"/>
                <w:szCs w:val="19"/>
                <w:lang w:val="nl"/>
              </w:rPr>
              <w:t xml:space="preserve">.</w:t>
            </w: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2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Der OGC-Standard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19</w:t>
            </w:r>
          </w:p>
        </w:tc>
      </w:tr>
      <w:tr>
        <w:trPr>
          <w:trHeight w:val="403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3</w:t>
            </w:r>
            <w:r>
              <w:rPr>
                <w:rFonts w:ascii="Courier New" w:hAnsi="Courier New" w:eastAsia="Courier New" w:cs="Courier New"/>
                <w:color w:val="1D1D1D"/>
                <w:w w:val="74"/>
                <w:sz w:val="19"/>
                <w:szCs w:val="19"/>
                <w:lang w:val="nl"/>
              </w:rPr>
              <w:t xml:space="preserve">.</w:t>
            </w: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3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Endgültiges Urteil versus Begründung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20</w:t>
            </w:r>
          </w:p>
        </w:tc>
      </w:tr>
      <w:tr>
        <w:trPr>
          <w:trHeight w:val="38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nsolas" w:hAnsi="Consolas" w:eastAsia="Consolas" w:cs="Consolas"/>
                <w:b w:val="1"/>
                <w:bCs w:val="1"/>
                <w:color w:val="238DD8"/>
                <w:w w:val="91"/>
                <w:sz w:val="19"/>
                <w:szCs w:val="19"/>
                <w:lang w:val="nl"/>
              </w:rPr>
              <w:t xml:space="preserve">4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238DD8"/>
                <w:sz w:val="19"/>
                <w:szCs w:val="19"/>
                <w:lang w:val="nl"/>
              </w:rPr>
              <w:t xml:space="preserve">Arbeitsablauf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nsolas" w:hAnsi="Consolas" w:eastAsia="Consolas" w:cs="Consolas"/>
                <w:b w:val="1"/>
                <w:bCs w:val="1"/>
                <w:color w:val="238DD8"/>
                <w:w w:val="91"/>
                <w:sz w:val="19"/>
                <w:szCs w:val="19"/>
                <w:lang w:val="nl"/>
              </w:rPr>
              <w:t xml:space="preserve">23</w:t>
            </w:r>
          </w:p>
        </w:tc>
      </w:tr>
      <w:tr>
        <w:trPr>
          <w:trHeight w:val="24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4</w:t>
            </w:r>
            <w:r>
              <w:rPr>
                <w:rFonts w:ascii="Courier New" w:hAnsi="Courier New" w:eastAsia="Courier New" w:cs="Courier New"/>
                <w:color w:val="1D1D1D"/>
                <w:w w:val="74"/>
                <w:sz w:val="19"/>
                <w:szCs w:val="19"/>
                <w:lang w:val="nl"/>
              </w:rPr>
              <w:t xml:space="preserve">.</w:t>
            </w: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1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Verfügbare Literatur und Dokumentation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23</w:t>
            </w:r>
          </w:p>
        </w:tc>
      </w:tr>
      <w:tr>
        <w:trPr>
          <w:trHeight w:val="27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4.2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Prozess von der Probe oder Messung bis zum Endergebnis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23</w:t>
            </w:r>
          </w:p>
        </w:tc>
      </w:tr>
      <w:tr>
        <w:trPr>
          <w:trHeight w:val="25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4.3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QC-System und Nummerierung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24</w:t>
            </w:r>
          </w:p>
        </w:tc>
      </w:tr>
      <w:tr>
        <w:trPr>
          <w:trHeight w:val="25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4.4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Situation und Ambitionen in Bezug auf </w:t>
            </w: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QC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26</w:t>
            </w:r>
          </w:p>
        </w:tc>
      </w:tr>
      <w:tr>
        <w:trPr>
          <w:trHeight w:val="39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4</w:t>
            </w:r>
            <w:r>
              <w:rPr>
                <w:rFonts w:ascii="Courier New" w:hAnsi="Courier New" w:eastAsia="Courier New" w:cs="Courier New"/>
                <w:color w:val="1D1D1D"/>
                <w:w w:val="74"/>
                <w:sz w:val="19"/>
                <w:szCs w:val="19"/>
                <w:lang w:val="nl"/>
              </w:rPr>
              <w:t xml:space="preserve">.</w:t>
            </w: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5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QC-Ergebnisse im Überblick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27</w:t>
            </w:r>
          </w:p>
        </w:tc>
      </w:tr>
      <w:tr>
        <w:trPr>
          <w:trHeight w:val="39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Trebuchet MS" w:hAnsi="Trebuchet MS" w:eastAsia="Trebuchet MS" w:cs="Trebuchet MS"/>
                <w:b w:val="1"/>
                <w:bCs w:val="1"/>
                <w:color w:val="238DD8"/>
                <w:w w:val="89"/>
                <w:sz w:val="18"/>
                <w:szCs w:val="18"/>
                <w:lang w:val="nl"/>
              </w:rPr>
              <w:t xml:space="preserve">5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238DD8"/>
                <w:sz w:val="19"/>
                <w:szCs w:val="19"/>
                <w:lang w:val="nl"/>
              </w:rPr>
              <w:t xml:space="preserve">Abgrenzung des Geltungsbereichs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nsolas" w:hAnsi="Consolas" w:eastAsia="Consolas" w:cs="Consolas"/>
                <w:b w:val="1"/>
                <w:bCs w:val="1"/>
                <w:color w:val="238DD8"/>
                <w:w w:val="91"/>
                <w:sz w:val="19"/>
                <w:szCs w:val="19"/>
                <w:lang w:val="nl"/>
              </w:rPr>
              <w:t xml:space="preserve">29</w:t>
            </w:r>
          </w:p>
        </w:tc>
      </w:tr>
      <w:tr>
        <w:trPr>
          <w:trHeight w:val="24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5</w:t>
            </w:r>
            <w:r>
              <w:rPr>
                <w:rFonts w:ascii="Courier New" w:hAnsi="Courier New" w:eastAsia="Courier New" w:cs="Courier New"/>
                <w:color w:val="1D1D1D"/>
                <w:w w:val="74"/>
                <w:sz w:val="19"/>
                <w:szCs w:val="19"/>
                <w:lang w:val="nl"/>
              </w:rPr>
              <w:t xml:space="preserve">.</w:t>
            </w: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1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Übersicht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29</w:t>
            </w:r>
          </w:p>
        </w:tc>
      </w:tr>
      <w:tr>
        <w:trPr>
          <w:trHeight w:val="27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5</w:t>
            </w:r>
            <w:r>
              <w:rPr>
                <w:rFonts w:ascii="Courier New" w:hAnsi="Courier New" w:eastAsia="Courier New" w:cs="Courier New"/>
                <w:color w:val="1D1D1D"/>
                <w:w w:val="74"/>
                <w:sz w:val="19"/>
                <w:szCs w:val="19"/>
                <w:lang w:val="nl"/>
              </w:rPr>
              <w:t xml:space="preserve">.</w:t>
            </w: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2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Technisch-substanzieller Rahmen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29</w:t>
            </w:r>
          </w:p>
        </w:tc>
      </w:tr>
      <w:tr>
        <w:trPr>
          <w:trHeight w:val="26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5.3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Rechtlicher Rahmen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31</w:t>
            </w:r>
          </w:p>
        </w:tc>
      </w:tr>
      <w:tr>
        <w:trPr>
          <w:trHeight w:val="38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5.4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Rahmen aus Arbeitsprozess und Kette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34</w:t>
            </w:r>
          </w:p>
        </w:tc>
      </w:tr>
      <w:tr>
        <w:trPr>
          <w:trHeight w:val="38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Trebuchet MS" w:hAnsi="Trebuchet MS" w:eastAsia="Trebuchet MS" w:cs="Trebuchet MS"/>
                <w:b w:val="1"/>
                <w:bCs w:val="1"/>
                <w:color w:val="238DD8"/>
                <w:w w:val="106"/>
                <w:sz w:val="17"/>
                <w:szCs w:val="17"/>
                <w:lang w:val="nl"/>
              </w:rPr>
              <w:t xml:space="preserve">6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238DD8"/>
                <w:sz w:val="19"/>
                <w:szCs w:val="19"/>
                <w:lang w:val="nl"/>
              </w:rPr>
              <w:t xml:space="preserve">QC-Kategorien und Codeliste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nsolas" w:hAnsi="Consolas" w:eastAsia="Consolas" w:cs="Consolas"/>
                <w:b w:val="1"/>
                <w:bCs w:val="1"/>
                <w:color w:val="238DD8"/>
                <w:w w:val="91"/>
                <w:sz w:val="19"/>
                <w:szCs w:val="19"/>
                <w:lang w:val="nl"/>
              </w:rPr>
              <w:t xml:space="preserve">37</w:t>
            </w:r>
          </w:p>
        </w:tc>
      </w:tr>
      <w:tr>
        <w:trPr>
          <w:trHeight w:val="25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6.1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Einführung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37</w:t>
            </w:r>
          </w:p>
        </w:tc>
      </w:tr>
      <w:tr>
        <w:trPr>
          <w:trHeight w:val="26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6</w:t>
            </w:r>
            <w:r>
              <w:rPr>
                <w:rFonts w:ascii="Courier New" w:hAnsi="Courier New" w:eastAsia="Courier New" w:cs="Courier New"/>
                <w:color w:val="1D1D1D"/>
                <w:w w:val="74"/>
                <w:sz w:val="19"/>
                <w:szCs w:val="19"/>
                <w:lang w:val="nl"/>
              </w:rPr>
              <w:t xml:space="preserve">.</w:t>
            </w: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2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Überprüfbare Daten und sichere Fehler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37</w:t>
            </w:r>
          </w:p>
        </w:tc>
      </w:tr>
      <w:tr>
        <w:trPr>
          <w:trHeight w:val="25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6</w:t>
            </w:r>
            <w:r>
              <w:rPr>
                <w:rFonts w:ascii="Courier New" w:hAnsi="Courier New" w:eastAsia="Courier New" w:cs="Courier New"/>
                <w:color w:val="1D1D1D"/>
                <w:w w:val="74"/>
                <w:sz w:val="19"/>
                <w:szCs w:val="19"/>
                <w:lang w:val="nl"/>
              </w:rPr>
              <w:t xml:space="preserve">.</w:t>
            </w: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3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Kategorien außerhalb des Geltungsbereichs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37</w:t>
            </w:r>
          </w:p>
        </w:tc>
      </w:tr>
      <w:tr>
        <w:trPr>
          <w:trHeight w:val="25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6.4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Terminologie der Codeliste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38</w:t>
            </w:r>
          </w:p>
        </w:tc>
      </w:tr>
      <w:tr>
        <w:trPr>
          <w:trHeight w:val="26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6.5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Inhalt und Definition der Codeliste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38</w:t>
            </w:r>
          </w:p>
        </w:tc>
      </w:tr>
      <w:tr>
        <w:trPr>
          <w:trHeight w:val="38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6.6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Historische Daten und "ungeprüfte" Daten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urier New" w:hAnsi="Courier New" w:eastAsia="Courier New" w:cs="Courier New"/>
                <w:color w:val="040404"/>
                <w:w w:val="74"/>
                <w:sz w:val="19"/>
                <w:szCs w:val="19"/>
                <w:lang w:val="nl"/>
              </w:rPr>
              <w:t xml:space="preserve">40</w:t>
            </w:r>
          </w:p>
        </w:tc>
      </w:tr>
      <w:tr>
        <w:trPr>
          <w:trHeight w:val="346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nsolas" w:hAnsi="Consolas" w:eastAsia="Consolas" w:cs="Consolas"/>
                <w:b w:val="1"/>
                <w:bCs w:val="1"/>
                <w:color w:val="238DD8"/>
                <w:w w:val="91"/>
                <w:sz w:val="19"/>
                <w:szCs w:val="19"/>
                <w:lang w:val="nl"/>
              </w:rPr>
              <w:t xml:space="preserve">7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238DD8"/>
                <w:sz w:val="19"/>
                <w:szCs w:val="19"/>
                <w:lang w:val="nl"/>
              </w:rPr>
              <w:t xml:space="preserve">Schlussfolgerungen und Empfehlungen</w:t>
            </w:r>
          </w:p>
        </w:tc>
        <w:tc>
          <w:tcPr>
            <w:tcW w:w="0" w:type="auto"/>
            <w:noWrap/>
            <w:tcMar>
              <w:top w:w="0" w:type="dxa"/>
              <w:start w:w="56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nsolas" w:hAnsi="Consolas" w:eastAsia="Consolas" w:cs="Consolas"/>
                <w:b w:val="1"/>
                <w:bCs w:val="1"/>
                <w:color w:val="238DD8"/>
                <w:w w:val="91"/>
                <w:sz w:val="19"/>
                <w:szCs w:val="19"/>
                <w:lang w:val="nl"/>
              </w:rPr>
              <w:t xml:space="preserve">41</w:t>
            </w:r>
          </w:p>
        </w:tc>
      </w:tr>
    </w:tbl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10" w:bottom="1642" w:left="1309" w:header="0" w:footer="0" w:gutter="0"/>
        </w:sectPr>
      </w:pPr>
      <w:r>
        <w:rPr/>
        <w:drawing>
          <wp:anchor distT="0" distB="0" distL="114300" distR="114300" simplePos="0" relativeHeight="40000123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420319</wp:posOffset>
            </wp:positionV>
            <wp:extent cx="1335024" cy="113386"/>
            <wp:effectExtent l="0" t="0" r="0" b="0"/>
            <wp:wrapNone/>
            <wp:docPr id="124" name="Drawing 12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38DD8"/>
                            <w:sz w:val="13"/>
                            <w:szCs w:val="13"/>
                            <w:lang w:val="nl"/>
                          </w:rPr>
                          <w:t xml:space="preserve">KWR 2018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50A4DF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38DD8"/>
                            <w:sz w:val="13"/>
                            <w:szCs w:val="13"/>
                            <w:lang w:val="nl"/>
                          </w:rPr>
                          <w:t xml:space="preserve">110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40404"/>
                            <w:w w:val="81"/>
                            <w:sz w:val="18"/>
                            <w:szCs w:val="18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40404"/>
                            <w:sz w:val="13"/>
                            <w:szCs w:val="13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24" behindDoc="1" locked="0" layoutInCell="1" allowOverlap="1">
            <wp:simplePos x="0" y="0"/>
            <wp:positionH relativeFrom="page">
              <wp:posOffset>1355217</wp:posOffset>
            </wp:positionH>
            <wp:positionV relativeFrom="page">
              <wp:posOffset>1316126</wp:posOffset>
            </wp:positionV>
            <wp:extent cx="822960" cy="299924"/>
            <wp:effectExtent l="0" t="0" r="0" b="0"/>
            <wp:wrapNone/>
            <wp:docPr id="125" name="Drawing 12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22960" cy="2999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9" w:after="0" w:line="34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40404"/>
                            <w:sz w:val="43"/>
                            <w:szCs w:val="43"/>
                            <w:lang w:val="nl"/>
                          </w:rPr>
                          <w:t xml:space="preserve">Inhalt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25" behindDoc="1" locked="0" layoutInCell="1" allowOverlap="1">
            <wp:simplePos x="0" y="0"/>
            <wp:positionH relativeFrom="page">
              <wp:posOffset>2845689</wp:posOffset>
            </wp:positionH>
            <wp:positionV relativeFrom="page">
              <wp:posOffset>402946</wp:posOffset>
            </wp:positionV>
            <wp:extent cx="1798320" cy="257860"/>
            <wp:effectExtent l="0" t="0" r="0" b="0"/>
            <wp:wrapNone/>
            <wp:docPr id="126" name="Drawing 12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8320" cy="2578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für die Datenqualität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BRO-Vorschlag</w:t>
                        </w:r>
                        <w:r>
                          <w:rPr>
                            <w:rFonts w:ascii="Calibri" w:hAnsi="Calibri" w:eastAsia="Calibri" w:cs="Calibri"/>
                            <w:color w:val="303030"/>
                            <w:sz w:val="14"/>
                            <w:szCs w:val="14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mit Berücksichtigung und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26" behindDoc="1" locked="0" layoutInCell="1" allowOverlap="1">
            <wp:simplePos x="0" y="0"/>
            <wp:positionH relativeFrom="page">
              <wp:posOffset>6692265</wp:posOffset>
            </wp:positionH>
            <wp:positionV relativeFrom="page">
              <wp:posOffset>425196</wp:posOffset>
            </wp:positionV>
            <wp:extent cx="36576" cy="91440"/>
            <wp:effectExtent l="0" t="0" r="0" b="0"/>
            <wp:wrapNone/>
            <wp:docPr id="127" name="Drawing 12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6576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4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040404"/>
                            <w:sz w:val="12"/>
                            <w:szCs w:val="12"/>
                            <w:lang w:val="nl"/>
                          </w:rPr>
                          <w:t xml:space="preserve">7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127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128" name="Drawing 12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15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05" w:bottom="9058" w:left="1309" w:header="0" w:footer="0" w:gutter="0"/>
        </w:sectPr>
      </w:pPr>
      <w:r>
        <w:rPr/>
        <w:drawing>
          <wp:anchor distT="0" distB="0" distL="114300" distR="114300" simplePos="0" relativeHeight="40000128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420319</wp:posOffset>
            </wp:positionV>
            <wp:extent cx="1335024" cy="113386"/>
            <wp:effectExtent l="0" t="0" r="0" b="0"/>
            <wp:wrapNone/>
            <wp:docPr id="129" name="Drawing 12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38DD8"/>
                            <w:sz w:val="13"/>
                            <w:szCs w:val="13"/>
                            <w:lang w:val="nl"/>
                          </w:rPr>
                          <w:t xml:space="preserve">KWR 2018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50A4DF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38DD8"/>
                            <w:sz w:val="13"/>
                            <w:szCs w:val="13"/>
                            <w:lang w:val="nl"/>
                          </w:rPr>
                          <w:t xml:space="preserve">110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81"/>
                            <w:sz w:val="18"/>
                            <w:szCs w:val="18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50505"/>
                            <w:sz w:val="13"/>
                            <w:szCs w:val="13"/>
                            <w:lang w:val="nl"/>
                          </w:rPr>
                          <w:t xml:space="preserve">Dezember 2018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29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1217981</wp:posOffset>
            </wp:positionV>
            <wp:extent cx="905256" cy="124358"/>
            <wp:effectExtent l="0" t="0" r="0" b="0"/>
            <wp:wrapNone/>
            <wp:docPr id="130" name="Drawing 13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05256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42"/>
                          </w:tabs>
                          <w:wordWrap w:val="1"/>
                          <w:spacing w:before="16" w:after="0" w:line="14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7</w:t>
                        </w:r>
                        <w:r>
                          <w:rPr>
                            <w:rFonts w:ascii="Calibri" w:hAnsi="Calibri" w:eastAsia="Calibri" w:cs="Calibri"/>
                            <w:color w:val="141414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1 </w:t>
                          <w:tab/>
                        </w:r>
                        <w:r>
                          <w:rPr>
                            <w:rFonts w:ascii="Calibri" w:hAnsi="Calibri" w:eastAsia="Calibri" w:cs="Calibri"/>
                            <w:color w:val="141414"/>
                            <w:sz w:val="19"/>
                            <w:szCs w:val="19"/>
                            <w:lang w:val="nl"/>
                          </w:rPr>
                          <w:t xml:space="preserve">Schlussfolgerungen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30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1379220</wp:posOffset>
            </wp:positionV>
            <wp:extent cx="1112520" cy="201168"/>
            <wp:effectExtent l="0" t="0" r="0" b="0"/>
            <wp:wrapNone/>
            <wp:docPr id="131" name="Drawing 13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12520" cy="2011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38"/>
                          </w:tabs>
                          <w:wordWrap w:val="1"/>
                          <w:spacing w:before="26" w:after="0" w:line="19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141414"/>
                            <w:sz w:val="19"/>
                            <w:szCs w:val="19"/>
                            <w:lang w:val="nl"/>
                          </w:rPr>
                          <w:t xml:space="preserve">7.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 Empfehlungen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31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1714500</wp:posOffset>
            </wp:positionV>
            <wp:extent cx="1094232" cy="128016"/>
            <wp:effectExtent l="0" t="0" r="0" b="0"/>
            <wp:wrapNone/>
            <wp:docPr id="132" name="Drawing 13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94232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38DD8"/>
                            <w:sz w:val="19"/>
                            <w:szCs w:val="19"/>
                            <w:lang w:val="nl"/>
                          </w:rPr>
                          <w:t xml:space="preserve">Anhang A: Lenkungsausschuss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32" behindDoc="1" locked="0" layoutInCell="1" allowOverlap="1">
            <wp:simplePos x="0" y="0"/>
            <wp:positionH relativeFrom="page">
              <wp:posOffset>2845689</wp:posOffset>
            </wp:positionH>
            <wp:positionV relativeFrom="page">
              <wp:posOffset>402946</wp:posOffset>
            </wp:positionV>
            <wp:extent cx="1798320" cy="257860"/>
            <wp:effectExtent l="0" t="0" r="0" b="0"/>
            <wp:wrapNone/>
            <wp:docPr id="133" name="Drawing 13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8320" cy="2578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141414"/>
                            <w:sz w:val="14"/>
                            <w:szCs w:val="14"/>
                            <w:lang w:val="nl"/>
                          </w:rPr>
                          <w:t xml:space="preserve">für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Datenqualität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BRO-Vorschlag</w:t>
                        </w:r>
                        <w:r>
                          <w:rPr>
                            <w:rFonts w:ascii="Calibri" w:hAnsi="Calibri" w:eastAsia="Calibri" w:cs="Calibri"/>
                            <w:color w:val="303030"/>
                            <w:sz w:val="14"/>
                            <w:szCs w:val="14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141414"/>
                            <w:sz w:val="14"/>
                            <w:szCs w:val="14"/>
                            <w:lang w:val="nl"/>
                          </w:rPr>
                          <w:t xml:space="preserve">mit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Berücksichtigung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141414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33" behindDoc="1" locked="0" layoutInCell="1" allowOverlap="1">
            <wp:simplePos x="0" y="0"/>
            <wp:positionH relativeFrom="page">
              <wp:posOffset>4866513</wp:posOffset>
            </wp:positionH>
            <wp:positionV relativeFrom="page">
              <wp:posOffset>1214628</wp:posOffset>
            </wp:positionV>
            <wp:extent cx="103632" cy="280416"/>
            <wp:effectExtent l="0" t="0" r="0" b="0"/>
            <wp:wrapNone/>
            <wp:docPr id="134" name="Drawing 13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3632" cy="2804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192" w:lineRule="exact"/>
                          <w:jc w:val="both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050505"/>
                            <w:w w:val="106"/>
                            <w:sz w:val="17"/>
                            <w:szCs w:val="17"/>
                            <w:lang w:val="nl"/>
                          </w:rPr>
                          <w:t xml:space="preserve">41 </w:t>
                        </w:r>
                        <w:r>
                          <w:rPr>
                            <w:rFonts w:ascii="Trebuchet MS" w:hAnsi="Trebuchet MS" w:eastAsia="Trebuchet MS" w:cs="Trebuchet MS"/>
                            <w:color w:val="050505"/>
                            <w:w w:val="106"/>
                            <w:sz w:val="17"/>
                            <w:szCs w:val="17"/>
                            <w:lang w:val="nl"/>
                          </w:rPr>
                          <w:t xml:space="preserve">41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34" behindDoc="1" locked="0" layoutInCell="1" allowOverlap="1">
            <wp:simplePos x="0" y="0"/>
            <wp:positionH relativeFrom="page">
              <wp:posOffset>4866513</wp:posOffset>
            </wp:positionH>
            <wp:positionV relativeFrom="page">
              <wp:posOffset>1717548</wp:posOffset>
            </wp:positionV>
            <wp:extent cx="124968" cy="128016"/>
            <wp:effectExtent l="0" t="0" r="0" b="0"/>
            <wp:wrapNone/>
            <wp:docPr id="135" name="Drawing 13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4968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38DD8"/>
                            <w:sz w:val="19"/>
                            <w:szCs w:val="19"/>
                            <w:lang w:val="nl"/>
                          </w:rPr>
                          <w:t xml:space="preserve">43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35" behindDoc="1" locked="0" layoutInCell="1" allowOverlap="1">
            <wp:simplePos x="0" y="0"/>
            <wp:positionH relativeFrom="page">
              <wp:posOffset>6689217</wp:posOffset>
            </wp:positionH>
            <wp:positionV relativeFrom="page">
              <wp:posOffset>424586</wp:posOffset>
            </wp:positionV>
            <wp:extent cx="39624" cy="98756"/>
            <wp:effectExtent l="0" t="0" r="0" b="0"/>
            <wp:wrapNone/>
            <wp:docPr id="136" name="Drawing 13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9624" cy="9875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10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141414"/>
                            <w:sz w:val="13"/>
                            <w:szCs w:val="13"/>
                            <w:lang w:val="nl"/>
                          </w:rPr>
                          <w:t xml:space="preserve">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36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2034845</wp:posOffset>
            </wp:positionV>
            <wp:extent cx="2752344" cy="285902"/>
            <wp:effectExtent l="0" t="0" r="0" b="0"/>
            <wp:wrapNone/>
            <wp:docPr id="137" name="Drawing 13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752344" cy="28590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7" w:lineRule="exact"/>
                          <w:ind w:start="566" w:hanging="566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38DD8"/>
                            <w:sz w:val="19"/>
                            <w:szCs w:val="19"/>
                            <w:lang w:val="nl"/>
                          </w:rPr>
                          <w:t xml:space="preserve">Anhang B: Passagen zur Datenqualität in Veröffentlichungen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38DD8"/>
                            <w:sz w:val="19"/>
                            <w:szCs w:val="19"/>
                            <w:lang w:val="nl"/>
                          </w:rPr>
                          <w:t xml:space="preserve">über die BRO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37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2367077</wp:posOffset>
            </wp:positionV>
            <wp:extent cx="2895600" cy="295046"/>
            <wp:effectExtent l="0" t="0" r="0" b="0"/>
            <wp:wrapNone/>
            <wp:docPr id="138" name="Drawing 13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895600" cy="29504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06" w:lineRule="exact"/>
                          <w:ind w:start="571" w:hanging="571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Entwurf einer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 globalen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Architektur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für das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Baugrundregister </w:t>
                        </w:r>
                        <w:r>
                          <w:rPr>
                            <w:rFonts w:ascii="Calibri" w:hAnsi="Calibri" w:eastAsia="Calibri" w:cs="Calibri"/>
                            <w:color w:val="141414"/>
                            <w:sz w:val="19"/>
                            <w:szCs w:val="19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Vink und Wever</w:t>
                        </w:r>
                        <w:r>
                          <w:rPr>
                            <w:rFonts w:ascii="Calibri" w:hAnsi="Calibri" w:eastAsia="Calibri" w:cs="Calibri"/>
                            <w:color w:val="141414"/>
                            <w:sz w:val="19"/>
                            <w:szCs w:val="19"/>
                            <w:lang w:val="nl"/>
                          </w:rPr>
                          <w:t xml:space="preserve">,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2017</w:t>
                        </w:r>
                        <w:r>
                          <w:rPr>
                            <w:rFonts w:ascii="Calibri" w:hAnsi="Calibri" w:eastAsia="Calibri" w:cs="Calibri"/>
                            <w:color w:val="141414"/>
                            <w:sz w:val="19"/>
                            <w:szCs w:val="19"/>
                            <w:lang w:val="nl"/>
                          </w:rPr>
                          <w:t xml:space="preserve"> 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38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2696261</wp:posOffset>
            </wp:positionV>
            <wp:extent cx="2795016" cy="627278"/>
            <wp:effectExtent l="0" t="0" r="0" b="0"/>
            <wp:wrapNone/>
            <wp:docPr id="139" name="Drawing 13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795016" cy="62727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Programmstartarchitektur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Basisregistrierung für 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Untergrund </w:t>
                        </w:r>
                        <w:r>
                          <w:rPr>
                            <w:rFonts w:ascii="Calibri" w:hAnsi="Calibri" w:eastAsia="Calibri" w:cs="Calibri"/>
                            <w:color w:val="141414"/>
                            <w:sz w:val="19"/>
                            <w:szCs w:val="19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BRO</w:t>
                        </w:r>
                        <w:r>
                          <w:rPr>
                            <w:rFonts w:ascii="Calibri" w:hAnsi="Calibri" w:eastAsia="Calibri" w:cs="Calibri"/>
                            <w:color w:val="141414"/>
                            <w:sz w:val="19"/>
                            <w:szCs w:val="19"/>
                            <w:lang w:val="nl"/>
                          </w:rPr>
                          <w:t xml:space="preserve">) (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Van der Zee</w:t>
                        </w:r>
                        <w:r>
                          <w:rPr>
                            <w:rFonts w:ascii="Calibri" w:hAnsi="Calibri" w:eastAsia="Calibri" w:cs="Calibri"/>
                            <w:color w:val="141414"/>
                            <w:sz w:val="19"/>
                            <w:szCs w:val="19"/>
                            <w:lang w:val="nl"/>
                          </w:rPr>
                          <w:t xml:space="preserve">,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2017</w:t>
                        </w:r>
                        <w:r>
                          <w:rPr>
                            <w:rFonts w:ascii="Calibri" w:hAnsi="Calibri" w:eastAsia="Calibri" w:cs="Calibri"/>
                            <w:color w:val="141414"/>
                            <w:sz w:val="19"/>
                            <w:szCs w:val="19"/>
                            <w:lang w:val="nl"/>
                          </w:rPr>
                          <w:t xml:space="preserve"> )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Referenzarchitektur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niederländischen Regierung </w:t>
                        </w:r>
                        <w:r>
                          <w:rPr>
                            <w:rFonts w:ascii="Calibri" w:hAnsi="Calibri" w:eastAsia="Calibri" w:cs="Calibri"/>
                            <w:color w:val="141414"/>
                            <w:sz w:val="19"/>
                            <w:szCs w:val="19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NORA</w:t>
                        </w:r>
                        <w:r>
                          <w:rPr>
                            <w:rFonts w:ascii="Calibri" w:hAnsi="Calibri" w:eastAsia="Calibri" w:cs="Calibri"/>
                            <w:color w:val="141414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www</w:t>
                        </w:r>
                        <w:r>
                          <w:rPr>
                            <w:rFonts w:ascii="Calibri" w:hAnsi="Calibri" w:eastAsia="Calibri" w:cs="Calibri"/>
                            <w:color w:val="141414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noraonline</w:t>
                        </w:r>
                        <w:r>
                          <w:rPr>
                            <w:rFonts w:ascii="Calibri" w:hAnsi="Calibri" w:eastAsia="Calibri" w:cs="Calibri"/>
                            <w:color w:val="141414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nl</w:t>
                        </w:r>
                        <w:r>
                          <w:rPr>
                            <w:rFonts w:ascii="Calibri" w:hAnsi="Calibri" w:eastAsia="Calibri" w:cs="Calibri"/>
                            <w:color w:val="141414"/>
                            <w:sz w:val="19"/>
                            <w:szCs w:val="19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39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3531108</wp:posOffset>
            </wp:positionV>
            <wp:extent cx="2840736" cy="128016"/>
            <wp:effectExtent l="0" t="0" r="0" b="0"/>
            <wp:wrapNone/>
            <wp:docPr id="140" name="Drawing 14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840736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38DD8"/>
                            <w:sz w:val="19"/>
                            <w:szCs w:val="19"/>
                            <w:lang w:val="nl"/>
                          </w:rPr>
                          <w:t xml:space="preserve">Anhang C: Qualitätsbewertungscodes im Aquostandard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40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3857244</wp:posOffset>
            </wp:positionV>
            <wp:extent cx="1731264" cy="128016"/>
            <wp:effectExtent l="0" t="0" r="0" b="0"/>
            <wp:wrapNone/>
            <wp:docPr id="141" name="Drawing 14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31264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38DD8"/>
                            <w:sz w:val="19"/>
                            <w:szCs w:val="19"/>
                            <w:lang w:val="nl"/>
                          </w:rPr>
                          <w:t xml:space="preserve">Anhang D: Ergebnisse der Arbeitssitzung 1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41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4186428</wp:posOffset>
            </wp:positionV>
            <wp:extent cx="1740408" cy="128016"/>
            <wp:effectExtent l="0" t="0" r="0" b="0"/>
            <wp:wrapNone/>
            <wp:docPr id="142" name="Drawing 14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40408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38DD8"/>
                            <w:sz w:val="19"/>
                            <w:szCs w:val="19"/>
                            <w:lang w:val="nl"/>
                          </w:rPr>
                          <w:t xml:space="preserve">Anhang E: Ergebnisse der Arbeitssitzung Il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42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4512564</wp:posOffset>
            </wp:positionV>
            <wp:extent cx="1905000" cy="128016"/>
            <wp:effectExtent l="0" t="0" r="0" b="0"/>
            <wp:wrapNone/>
            <wp:docPr id="143" name="Drawing 14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5000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38DD8"/>
                            <w:sz w:val="19"/>
                            <w:szCs w:val="19"/>
                            <w:lang w:val="nl"/>
                          </w:rPr>
                          <w:t xml:space="preserve">Anhang F: Nicht behandelte Punkte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43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4844796</wp:posOffset>
            </wp:positionV>
            <wp:extent cx="505968" cy="128016"/>
            <wp:effectExtent l="0" t="0" r="0" b="0"/>
            <wp:wrapNone/>
            <wp:docPr id="144" name="Drawing 14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5968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38DD8"/>
                            <w:sz w:val="19"/>
                            <w:szCs w:val="19"/>
                            <w:lang w:val="nl"/>
                          </w:rPr>
                          <w:t xml:space="preserve">Literatur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44" behindDoc="1" locked="0" layoutInCell="1" allowOverlap="1">
            <wp:simplePos x="0" y="0"/>
            <wp:positionH relativeFrom="page">
              <wp:posOffset>4866513</wp:posOffset>
            </wp:positionH>
            <wp:positionV relativeFrom="page">
              <wp:posOffset>2208276</wp:posOffset>
            </wp:positionV>
            <wp:extent cx="128016" cy="128016"/>
            <wp:effectExtent l="0" t="0" r="0" b="0"/>
            <wp:wrapNone/>
            <wp:docPr id="145" name="Drawing 14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8016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38DD8"/>
                            <w:sz w:val="19"/>
                            <w:szCs w:val="19"/>
                            <w:lang w:val="nl"/>
                          </w:rPr>
                          <w:t xml:space="preserve">44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45" behindDoc="1" locked="0" layoutInCell="1" allowOverlap="1">
            <wp:simplePos x="0" y="0"/>
            <wp:positionH relativeFrom="page">
              <wp:posOffset>4866513</wp:posOffset>
            </wp:positionH>
            <wp:positionV relativeFrom="page">
              <wp:posOffset>2540813</wp:posOffset>
            </wp:positionV>
            <wp:extent cx="124968" cy="124358"/>
            <wp:effectExtent l="0" t="0" r="0" b="0"/>
            <wp:wrapNone/>
            <wp:docPr id="146" name="Drawing 14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4968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050505"/>
                            <w:w w:val="106"/>
                            <w:sz w:val="17"/>
                            <w:szCs w:val="17"/>
                            <w:lang w:val="nl"/>
                          </w:rPr>
                          <w:t xml:space="preserve">4</w:t>
                        </w:r>
                        <w:r>
                          <w:rPr>
                            <w:rFonts w:ascii="Trebuchet MS" w:hAnsi="Trebuchet MS" w:eastAsia="Trebuchet MS" w:cs="Trebuchet MS"/>
                            <w:color w:val="141414"/>
                            <w:w w:val="106"/>
                            <w:sz w:val="17"/>
                            <w:szCs w:val="17"/>
                            <w:lang w:val="nl"/>
                          </w:rPr>
                          <w:t xml:space="preserve">4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46" behindDoc="1" locked="0" layoutInCell="1" allowOverlap="1">
            <wp:simplePos x="0" y="0"/>
            <wp:positionH relativeFrom="page">
              <wp:posOffset>4866513</wp:posOffset>
            </wp:positionH>
            <wp:positionV relativeFrom="page">
              <wp:posOffset>2873045</wp:posOffset>
            </wp:positionV>
            <wp:extent cx="118872" cy="124358"/>
            <wp:effectExtent l="0" t="0" r="0" b="0"/>
            <wp:wrapNone/>
            <wp:docPr id="147" name="Drawing 14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8872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1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olas" w:hAnsi="Consolas" w:eastAsia="Consolas" w:cs="Consolas"/>
                            <w:color w:val="050505"/>
                            <w:w w:val="91"/>
                            <w:sz w:val="19"/>
                            <w:szCs w:val="19"/>
                            <w:lang w:val="nl"/>
                          </w:rPr>
                          <w:t xml:space="preserve">45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47" behindDoc="1" locked="0" layoutInCell="1" allowOverlap="1">
            <wp:simplePos x="0" y="0"/>
            <wp:positionH relativeFrom="page">
              <wp:posOffset>4866513</wp:posOffset>
            </wp:positionH>
            <wp:positionV relativeFrom="page">
              <wp:posOffset>3204972</wp:posOffset>
            </wp:positionV>
            <wp:extent cx="124968" cy="128016"/>
            <wp:effectExtent l="0" t="0" r="0" b="0"/>
            <wp:wrapNone/>
            <wp:docPr id="148" name="Drawing 14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4968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46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48" behindDoc="1" locked="0" layoutInCell="1" allowOverlap="1">
            <wp:simplePos x="0" y="0"/>
            <wp:positionH relativeFrom="page">
              <wp:posOffset>4866513</wp:posOffset>
            </wp:positionH>
            <wp:positionV relativeFrom="page">
              <wp:posOffset>3534156</wp:posOffset>
            </wp:positionV>
            <wp:extent cx="128016" cy="128016"/>
            <wp:effectExtent l="0" t="0" r="0" b="0"/>
            <wp:wrapNone/>
            <wp:docPr id="149" name="Drawing 14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8016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38DD8"/>
                            <w:sz w:val="19"/>
                            <w:szCs w:val="19"/>
                            <w:lang w:val="nl"/>
                          </w:rPr>
                          <w:t xml:space="preserve">47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49" behindDoc="1" locked="0" layoutInCell="1" allowOverlap="1">
            <wp:simplePos x="0" y="0"/>
            <wp:positionH relativeFrom="page">
              <wp:posOffset>4866513</wp:posOffset>
            </wp:positionH>
            <wp:positionV relativeFrom="page">
              <wp:posOffset>3860292</wp:posOffset>
            </wp:positionV>
            <wp:extent cx="128016" cy="128016"/>
            <wp:effectExtent l="0" t="0" r="0" b="0"/>
            <wp:wrapNone/>
            <wp:docPr id="150" name="Drawing 15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8016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38DD8"/>
                            <w:sz w:val="19"/>
                            <w:szCs w:val="19"/>
                            <w:lang w:val="nl"/>
                          </w:rPr>
                          <w:t xml:space="preserve">49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50" behindDoc="1" locked="0" layoutInCell="1" allowOverlap="1">
            <wp:simplePos x="0" y="0"/>
            <wp:positionH relativeFrom="page">
              <wp:posOffset>4872609</wp:posOffset>
            </wp:positionH>
            <wp:positionV relativeFrom="page">
              <wp:posOffset>4189476</wp:posOffset>
            </wp:positionV>
            <wp:extent cx="121920" cy="128016"/>
            <wp:effectExtent l="0" t="0" r="0" b="0"/>
            <wp:wrapNone/>
            <wp:docPr id="151" name="Drawing 15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1920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38DD8"/>
                            <w:sz w:val="19"/>
                            <w:szCs w:val="19"/>
                            <w:lang w:val="nl"/>
                          </w:rPr>
                          <w:t xml:space="preserve">50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51" behindDoc="1" locked="0" layoutInCell="1" allowOverlap="1">
            <wp:simplePos x="0" y="0"/>
            <wp:positionH relativeFrom="page">
              <wp:posOffset>4872609</wp:posOffset>
            </wp:positionH>
            <wp:positionV relativeFrom="page">
              <wp:posOffset>4515307</wp:posOffset>
            </wp:positionV>
            <wp:extent cx="115824" cy="131674"/>
            <wp:effectExtent l="0" t="0" r="0" b="0"/>
            <wp:wrapNone/>
            <wp:docPr id="152" name="Drawing 15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5824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4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38DD8"/>
                            <w:sz w:val="19"/>
                            <w:szCs w:val="19"/>
                            <w:lang w:val="nl"/>
                          </w:rPr>
                          <w:t xml:space="preserve">52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52" behindDoc="1" locked="0" layoutInCell="1" allowOverlap="1">
            <wp:simplePos x="0" y="0"/>
            <wp:positionH relativeFrom="page">
              <wp:posOffset>4872609</wp:posOffset>
            </wp:positionH>
            <wp:positionV relativeFrom="page">
              <wp:posOffset>4844491</wp:posOffset>
            </wp:positionV>
            <wp:extent cx="118872" cy="131674"/>
            <wp:effectExtent l="0" t="0" r="0" b="0"/>
            <wp:wrapNone/>
            <wp:docPr id="153" name="Drawing 15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8872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4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38DD8"/>
                            <w:sz w:val="19"/>
                            <w:szCs w:val="19"/>
                            <w:lang w:val="nl"/>
                          </w:rPr>
                          <w:t xml:space="preserve">53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153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154" name="Drawing 15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16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05" w:bottom="1565" w:left="1309" w:header="0" w:footer="0" w:gutter="0"/>
        </w:sectPr>
      </w:pPr>
      <w:r>
        <w:rPr/>
        <w:drawing>
          <wp:anchor distT="0" distB="0" distL="114300" distR="114300" simplePos="0" relativeHeight="40000154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420319</wp:posOffset>
            </wp:positionV>
            <wp:extent cx="1335024" cy="113386"/>
            <wp:effectExtent l="0" t="0" r="0" b="0"/>
            <wp:wrapNone/>
            <wp:docPr id="155" name="Drawing 15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48DD8"/>
                            <w:sz w:val="13"/>
                            <w:szCs w:val="13"/>
                            <w:lang w:val="nl"/>
                          </w:rPr>
                          <w:t xml:space="preserve">KWR 2018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50A4DF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48DD8"/>
                            <w:sz w:val="13"/>
                            <w:szCs w:val="13"/>
                            <w:lang w:val="nl"/>
                          </w:rPr>
                          <w:t xml:space="preserve">110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81"/>
                            <w:sz w:val="18"/>
                            <w:szCs w:val="18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50505"/>
                            <w:sz w:val="13"/>
                            <w:szCs w:val="13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55" behindDoc="1" locked="0" layoutInCell="1" allowOverlap="1">
            <wp:simplePos x="0" y="0"/>
            <wp:positionH relativeFrom="page">
              <wp:posOffset>1370457</wp:posOffset>
            </wp:positionH>
            <wp:positionV relativeFrom="page">
              <wp:posOffset>1237183</wp:posOffset>
            </wp:positionV>
            <wp:extent cx="1289304" cy="332842"/>
            <wp:effectExtent l="0" t="0" r="0" b="0"/>
            <wp:wrapNone/>
            <wp:docPr id="156" name="Drawing 15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89304" cy="33284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3" w:after="0" w:line="411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050505"/>
                            <w:w w:val="90"/>
                            <w:sz w:val="41"/>
                            <w:szCs w:val="41"/>
                            <w:lang w:val="nl"/>
                          </w:rPr>
                          <w:t xml:space="preserve">1 Einleitung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56" behindDoc="1" locked="0" layoutInCell="1" allowOverlap="1">
            <wp:simplePos x="0" y="0"/>
            <wp:positionH relativeFrom="page">
              <wp:posOffset>2845689</wp:posOffset>
            </wp:positionH>
            <wp:positionV relativeFrom="page">
              <wp:posOffset>402946</wp:posOffset>
            </wp:positionV>
            <wp:extent cx="1798320" cy="257860"/>
            <wp:effectExtent l="0" t="0" r="0" b="0"/>
            <wp:wrapNone/>
            <wp:docPr id="157" name="Drawing 15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8320" cy="2578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für die Datenqualität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BRO-Vorschlag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4"/>
                            <w:szCs w:val="14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mit Berücksichtigung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57" behindDoc="1" locked="0" layoutInCell="1" allowOverlap="1">
            <wp:simplePos x="0" y="0"/>
            <wp:positionH relativeFrom="page">
              <wp:posOffset>6689217</wp:posOffset>
            </wp:positionH>
            <wp:positionV relativeFrom="page">
              <wp:posOffset>424891</wp:posOffset>
            </wp:positionV>
            <wp:extent cx="39624" cy="95098"/>
            <wp:effectExtent l="0" t="0" r="0" b="0"/>
            <wp:wrapNone/>
            <wp:docPr id="158" name="Drawing 15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9624" cy="950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9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1E1E1E"/>
                            <w:sz w:val="13"/>
                            <w:szCs w:val="13"/>
                            <w:lang w:val="nl"/>
                          </w:rPr>
                          <w:t xml:space="preserve">9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58" behindDoc="1" locked="0" layoutInCell="1" allowOverlap="1">
            <wp:simplePos x="0" y="0"/>
            <wp:positionH relativeFrom="page">
              <wp:posOffset>1349121</wp:posOffset>
            </wp:positionH>
            <wp:positionV relativeFrom="page">
              <wp:posOffset>2186940</wp:posOffset>
            </wp:positionV>
            <wp:extent cx="905256" cy="128016"/>
            <wp:effectExtent l="0" t="0" r="0" b="0"/>
            <wp:wrapNone/>
            <wp:docPr id="159" name="Drawing 15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05256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33"/>
                          </w:tabs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48DD8"/>
                            <w:sz w:val="20"/>
                            <w:szCs w:val="20"/>
                            <w:lang w:val="nl"/>
                          </w:rPr>
                          <w:t xml:space="preserve">1.1 Der Grund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59" behindDoc="1" locked="0" layoutInCell="1" allowOverlap="1">
            <wp:simplePos x="0" y="0"/>
            <wp:positionH relativeFrom="page">
              <wp:posOffset>1324737</wp:posOffset>
            </wp:positionH>
            <wp:positionV relativeFrom="page">
              <wp:posOffset>2342693</wp:posOffset>
            </wp:positionV>
            <wp:extent cx="4846320" cy="2132990"/>
            <wp:effectExtent l="0" t="0" r="0" b="0"/>
            <wp:wrapNone/>
            <wp:docPr id="160" name="Drawing 16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46320" cy="213299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5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den letzten Jahren hat sich die Einsicht durchgesetzt, dass die Qualität und Zuverlässigkeit von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Grundwasserdaten für deren Nutzung von entscheidender Bedeutung sind. Die Anforderungen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an die Basisregistrierung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aber auch die Vorgaben der Wasserrahmenrichtlinie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(WRRL) beinhalten daher, dass die Daten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einer 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strengen Qualitätssicherung unterliegen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müssen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" (siehe Kapitel 2). Es ist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nicht nur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wichtig, dass die Qualität der Daten "im Durchschnitt hoch" ist, sondern mindestens ebenso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wichtig ist, dass die Qualität "bekannt und garantiert" ist. Mit anderen Worten: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Qualität muss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nach standardisierten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eindeutigen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transparenten Verfahren und Methoden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sichergestellt werden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Neben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der Anwendung einheitlicher und eindeutiger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Verfahren müssen auch die Ergebnisse der Qualitätssicherung standardisiert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übersichtlich erfasst und aufgezeichnet werden, so dass ein Nutzer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der Daten nicht mehr selbst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Richtigkeit der Daten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überprüfen muss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(siehe Abschnitt 2.2)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60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4665269</wp:posOffset>
            </wp:positionV>
            <wp:extent cx="4867656" cy="1962302"/>
            <wp:effectExtent l="0" t="0" r="0" b="0"/>
            <wp:wrapNone/>
            <wp:docPr id="161" name="Drawing 16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67656" cy="196230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5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Obwohl der Nutzen und die Notwendigkeit der Sicherung und Registrierung der Datenqualität also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klar sind, sind die Art und Weise und das Ausmaß, in dem dies geschehen sollte, nicht selbstverständlich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Mit der Einführung der Basic Registration of Subsoil (BRO) müssen diese Fragen schneller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beantwortet werden. Mit dem Inkrafttreten des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Registrierungsobjekts Erhebung der Grundwasserzusammensetzung waren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Inhaber 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von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 Quellen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gesetzlich verpflichtet,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 an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Nationale Einrichtung für Grundwasserinformationen (LV-BRO) zu liefern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 diese zu nutzen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Bei der Lieferung an das LV-BRO ist der Eigentümer der Quelle für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Qualitätssicherung verantwortlich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Sowohl der Eigentümer der Quelle als auch der Nutzer müssen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der Lage sein, die Ergebnisse der Datenqualitätskontrolle (QC) zu liefern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, damit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der Wert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 beurteilt werden kann. Zu diesem Zweck muss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Qualität der mit der BRO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ausgetauschten Informationen vom Eigentümer der Quelle mit Hilfe von QC-Kategorien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auf der Hauptebene</w:t>
                        </w:r>
                        <w:r>
                          <w:rPr>
                            <w:rFonts w:ascii="Trebuchet MS" w:hAnsi="Trebuchet MS" w:eastAsia="Trebuchet MS" w:cs="Trebuchet MS"/>
                            <w:color w:val="050505"/>
                            <w:sz w:val="11"/>
                            <w:szCs w:val="11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 gekennzeichnet werden</w:t>
                        </w:r>
                        <w:r>
                          <w:rPr>
                            <w:rFonts w:ascii="Trebuchet MS" w:hAnsi="Trebuchet MS" w:eastAsia="Trebuchet MS" w:cs="Trebuchet MS"/>
                            <w:color w:val="050505"/>
                            <w:sz w:val="11"/>
                            <w:szCs w:val="11"/>
                            <w:lang w:val="nl"/>
                          </w:rPr>
                          <w:t xml:space="preserve">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61" behindDoc="1" locked="0" layoutInCell="1" allowOverlap="1">
            <wp:simplePos x="0" y="0"/>
            <wp:positionH relativeFrom="page">
              <wp:posOffset>1349121</wp:posOffset>
            </wp:positionH>
            <wp:positionV relativeFrom="page">
              <wp:posOffset>6822948</wp:posOffset>
            </wp:positionV>
            <wp:extent cx="1545336" cy="128016"/>
            <wp:effectExtent l="0" t="0" r="0" b="0"/>
            <wp:wrapNone/>
            <wp:docPr id="162" name="Drawing 16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545336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47"/>
                          </w:tabs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48DD8"/>
                            <w:sz w:val="20"/>
                            <w:szCs w:val="20"/>
                            <w:lang w:val="nl"/>
                          </w:rPr>
                          <w:t xml:space="preserve">1.2 Zielsetzung und Vorgehensweise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62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6981749</wp:posOffset>
            </wp:positionV>
            <wp:extent cx="4843272" cy="1465478"/>
            <wp:effectExtent l="0" t="0" r="0" b="0"/>
            <wp:wrapNone/>
            <wp:docPr id="163" name="Drawing 16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43272" cy="146547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5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Das Ziel dieses Projekts ist es, einen Vorschlag für die geplanten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QC-Kategorien zu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entwickeln und zu formulieren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Als Ansatz wurde ein interaktiver Prozess gewählt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, an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dem Vertreter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verschiedener Gruppen von Quelleninhabern beteiligt waren. Obwohl der Grund für dieses Projekt im Zusammenhang mit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Grundwasserqualitätsdaten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steht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(d. h. die Fertigstellung des BRO-Katalogs für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Grundwasserqualitätsdaten), sollten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Einheitlichkeit und Einfachheit halber nach Möglichkeit auch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Grundwassermengendaten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den Vorschlag aufgenommen werden. Der Begriff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"Quelleninhaber" bezieht sich hier auf die gemeinsame Gruppe der Quelleninhaber sowohl für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Grundwasserqualität als auch für die Grundwassermenge. Den Provinzen und dem RIVM wurde dabei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aufgrund ihrer Stellung im Rahmen der Forschung zur Grundwasserzusammensetzung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eine führende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Rolle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 zugewiesen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63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8636813</wp:posOffset>
            </wp:positionV>
            <wp:extent cx="4882896" cy="636422"/>
            <wp:effectExtent l="0" t="0" r="0" b="0"/>
            <wp:wrapNone/>
            <wp:docPr id="164" name="Drawing 16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82896" cy="63642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zwei halbtägigen Arbeitssitzungen wurden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verschiedenen Ideen zu QC und QC-Kategorien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gesammelt und diskutiert, und die Folgen verschiedener Entscheidungen wurden erörtert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 getestet (siehe Anhang Den E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)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Das Endergebnis und die Produkte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dieses Prozesses werden in der Sprint Review der BRO am 20. Dezember 2018 erläutert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Rolle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64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9588398</wp:posOffset>
            </wp:positionV>
            <wp:extent cx="2215896" cy="120092"/>
            <wp:effectExtent l="0" t="0" r="0" b="0"/>
            <wp:wrapNone/>
            <wp:docPr id="165" name="Drawing 16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15896" cy="12009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5" w:after="0" w:line="154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50505"/>
                            <w:sz w:val="15"/>
                            <w:szCs w:val="15"/>
                            <w:lang w:val="nl"/>
                          </w:rPr>
                          <w:t xml:space="preserve">Wie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15"/>
                            <w:szCs w:val="15"/>
                            <w:lang w:val="nl"/>
                          </w:rPr>
                          <w:t xml:space="preserve">in der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15"/>
                            <w:szCs w:val="15"/>
                            <w:lang w:val="nl"/>
                          </w:rPr>
                          <w:t xml:space="preserve">Sprint Review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15"/>
                            <w:szCs w:val="15"/>
                            <w:lang w:val="nl"/>
                          </w:rPr>
                          <w:t xml:space="preserve">vom </w:t>
                        </w:r>
                        <w:r>
                          <w:rPr>
                            <w:rFonts w:ascii="Corbel" w:hAnsi="Corbel" w:eastAsia="Corbel" w:cs="Corbel"/>
                            <w:color w:val="1E1E1E"/>
                            <w:sz w:val="15"/>
                            <w:szCs w:val="15"/>
                            <w:lang w:val="nl"/>
                          </w:rPr>
                          <w:t xml:space="preserve">30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15"/>
                            <w:szCs w:val="15"/>
                            <w:lang w:val="nl"/>
                          </w:rPr>
                          <w:t xml:space="preserve">. August letzten Jahres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15"/>
                            <w:szCs w:val="15"/>
                            <w:lang w:val="nl"/>
                          </w:rPr>
                          <w:t xml:space="preserve">beschlossen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15"/>
                            <w:szCs w:val="15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165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166" name="Drawing 16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17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05" w:bottom="1766" w:left="1309" w:header="0" w:footer="0" w:gutter="0"/>
        </w:sectPr>
      </w:pPr>
      <w:r>
        <w:rPr/>
        <w:drawing>
          <wp:anchor distT="0" distB="0" distL="114300" distR="114300" simplePos="0" relativeHeight="40000166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423367</wp:posOffset>
            </wp:positionV>
            <wp:extent cx="1335024" cy="113386"/>
            <wp:effectExtent l="0" t="0" r="0" b="0"/>
            <wp:wrapNone/>
            <wp:docPr id="167" name="Drawing 16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38DD8"/>
                            <w:sz w:val="13"/>
                            <w:szCs w:val="13"/>
                            <w:lang w:val="nl"/>
                          </w:rPr>
                          <w:t xml:space="preserve">KWR 2018.110 </w:t>
                        </w:r>
                        <w:r>
                          <w:rPr>
                            <w:rFonts w:ascii="Gill Sans MT" w:hAnsi="Gill Sans MT" w:eastAsia="Gill Sans MT" w:cs="Gill Sans MT"/>
                            <w:b w:val="1"/>
                            <w:bCs w:val="1"/>
                            <w:color w:val="060606"/>
                            <w:w w:val="70"/>
                            <w:sz w:val="18"/>
                            <w:szCs w:val="18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60606"/>
                            <w:sz w:val="13"/>
                            <w:szCs w:val="13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67" behindDoc="1" locked="0" layoutInCell="1" allowOverlap="1">
            <wp:simplePos x="0" y="0"/>
            <wp:positionH relativeFrom="page">
              <wp:posOffset>2848737</wp:posOffset>
            </wp:positionH>
            <wp:positionV relativeFrom="page">
              <wp:posOffset>402641</wp:posOffset>
            </wp:positionV>
            <wp:extent cx="1795272" cy="261518"/>
            <wp:effectExtent l="0" t="0" r="0" b="0"/>
            <wp:wrapNone/>
            <wp:docPr id="168" name="Drawing 16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5272" cy="26151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8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w w:val="107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7"/>
                            <w:sz w:val="14"/>
                            <w:szCs w:val="14"/>
                            <w:lang w:val="nl"/>
                          </w:rPr>
                          <w:t xml:space="preserve">für die Datenqualität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7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7"/>
                            <w:sz w:val="14"/>
                            <w:szCs w:val="14"/>
                            <w:lang w:val="nl"/>
                          </w:rPr>
                          <w:t xml:space="preserve">BRO-Vorschlag,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7"/>
                            <w:sz w:val="14"/>
                            <w:szCs w:val="14"/>
                            <w:lang w:val="nl"/>
                          </w:rPr>
                          <w:t xml:space="preserve">mit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7"/>
                            <w:sz w:val="14"/>
                            <w:szCs w:val="14"/>
                            <w:lang w:val="nl"/>
                          </w:rPr>
                          <w:t xml:space="preserve">Berücksichtigung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7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w w:val="107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68" behindDoc="1" locked="0" layoutInCell="1" allowOverlap="1">
            <wp:simplePos x="0" y="0"/>
            <wp:positionH relativeFrom="page">
              <wp:posOffset>6643497</wp:posOffset>
            </wp:positionH>
            <wp:positionV relativeFrom="page">
              <wp:posOffset>427939</wp:posOffset>
            </wp:positionV>
            <wp:extent cx="85344" cy="95098"/>
            <wp:effectExtent l="0" t="0" r="0" b="0"/>
            <wp:wrapNone/>
            <wp:docPr id="169" name="Drawing 16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5344" cy="950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5" w:lineRule="exact"/>
                          <w:jc w:val="left"/>
                          <w:textAlignment w:val="baseline"/>
                        </w:pPr>
                        <w:r>
                          <w:rPr>
                            <w:rFonts w:ascii="Tw Cen MT" w:hAnsi="Tw Cen MT" w:eastAsia="Tw Cen MT" w:cs="Tw Cen MT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10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69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1214628</wp:posOffset>
            </wp:positionV>
            <wp:extent cx="4422648" cy="304800"/>
            <wp:effectExtent l="0" t="0" r="0" b="0"/>
            <wp:wrapNone/>
            <wp:docPr id="170" name="Drawing 17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22648" cy="3048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Die Rolle von KWR bestand darin, dieses Dokument zu verfassen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den Prozess zu überwachen und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inhaltliche Beiträge und Rückmeldungen zu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liefern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70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1708709</wp:posOffset>
            </wp:positionV>
            <wp:extent cx="4742688" cy="1630070"/>
            <wp:effectExtent l="0" t="0" r="0" b="0"/>
            <wp:wrapNone/>
            <wp:docPr id="171" name="Drawing 17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42688" cy="1630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5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Ursprünglich waren die Registrierungsobjekte "Synthese der Grundwassermenge" und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"Synthese der Grundwasserqualität"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auch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im Subsoil Key Register vorgesehen (Ministry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of the Interior and Kingdom Relations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2018). Das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allgemeine Ziel dieser Objekte (sie sind nicht weiter definiert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) bestand darin, eine Bewertung der Grundwassermengen- und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-qualitätsdaten hinsichtlich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ihrer Nützlichkeit in Bezug auf bestimmte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Überwachungsziele vorzunehmen, ob nun teilweise auf der Grundlage von Zeitreihenanalysen oder nicht (Van der Zee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2017)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Da sie sich inhaltlich stark mit dem Thema Datenqualität überschneiden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gehen wir davon aus,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dass diese Registrierungsobjekte verschoben oder gestrichen werden, wenn der hier erarbeitete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Vorschlag für Datenqualitätskategorien tatsächlich vom Programmbüro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angenommen und in die BRO aufgenommen wird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71" behindDoc="1" locked="0" layoutInCell="1" allowOverlap="1">
            <wp:simplePos x="0" y="0"/>
            <wp:positionH relativeFrom="page">
              <wp:posOffset>1349121</wp:posOffset>
            </wp:positionH>
            <wp:positionV relativeFrom="page">
              <wp:posOffset>3534156</wp:posOffset>
            </wp:positionV>
            <wp:extent cx="2511552" cy="128016"/>
            <wp:effectExtent l="0" t="0" r="0" b="0"/>
            <wp:wrapNone/>
            <wp:docPr id="172" name="Drawing 17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11552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38"/>
                          </w:tabs>
                          <w:wordWrap w:val="1"/>
                          <w:spacing w:before="16" w:after="0" w:line="16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38DD8"/>
                            <w:sz w:val="19"/>
                            <w:szCs w:val="19"/>
                            <w:lang w:val="nl"/>
                          </w:rPr>
                          <w:t xml:space="preserve">1.3 Vision und Terminologie der Datenqualität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72" behindDoc="1" locked="0" layoutInCell="1" allowOverlap="1">
            <wp:simplePos x="0" y="0"/>
            <wp:positionH relativeFrom="page">
              <wp:posOffset>1952625</wp:posOffset>
            </wp:positionH>
            <wp:positionV relativeFrom="page">
              <wp:posOffset>3922471</wp:posOffset>
            </wp:positionV>
            <wp:extent cx="804672" cy="771754"/>
            <wp:effectExtent l="0" t="0" r="0" b="0"/>
            <wp:wrapNone/>
            <wp:docPr id="173" name="Drawing 17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04672" cy="77175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1" w:after="0" w:line="92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1E1E1E"/>
                            <w:w w:val="107"/>
                            <w:sz w:val="14"/>
                            <w:szCs w:val="14"/>
                            <w:lang w:val="nl"/>
                          </w:rPr>
                          <w:t xml:space="preserve">~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73" behindDoc="1" locked="0" layoutInCell="1" allowOverlap="1">
            <wp:simplePos x="0" y="0"/>
            <wp:positionH relativeFrom="page">
              <wp:posOffset>2550033</wp:posOffset>
            </wp:positionH>
            <wp:positionV relativeFrom="page">
              <wp:posOffset>4288231</wp:posOffset>
            </wp:positionV>
            <wp:extent cx="15240" cy="15850"/>
            <wp:effectExtent l="0" t="0" r="0" b="0"/>
            <wp:wrapNone/>
            <wp:docPr id="174" name="Drawing 17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5240" cy="1585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0" w:after="0" w:line="5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tantia" w:hAnsi="Constantia" w:eastAsia="Constantia" w:cs="Constantia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74" behindDoc="1" locked="0" layoutInCell="1" allowOverlap="1">
            <wp:simplePos x="0" y="0"/>
            <wp:positionH relativeFrom="page">
              <wp:posOffset>2604897</wp:posOffset>
            </wp:positionH>
            <wp:positionV relativeFrom="page">
              <wp:posOffset>4395826</wp:posOffset>
            </wp:positionV>
            <wp:extent cx="18288" cy="138988"/>
            <wp:effectExtent l="0" t="0" r="0" b="0"/>
            <wp:wrapNone/>
            <wp:docPr id="175" name="Drawing 17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8288" cy="1389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73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tantia" w:hAnsi="Constantia" w:eastAsia="Constantia" w:cs="Constantia"/>
                            <w:color w:val="434343"/>
                            <w:w w:val="146"/>
                            <w:sz w:val="16"/>
                            <w:szCs w:val="16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75" behindDoc="1" locked="0" layoutInCell="1" allowOverlap="1">
            <wp:simplePos x="0" y="0"/>
            <wp:positionH relativeFrom="page">
              <wp:posOffset>3040761</wp:posOffset>
            </wp:positionH>
            <wp:positionV relativeFrom="page">
              <wp:posOffset>4240378</wp:posOffset>
            </wp:positionV>
            <wp:extent cx="2645664" cy="212140"/>
            <wp:effectExtent l="0" t="0" r="0" b="0"/>
            <wp:wrapNone/>
            <wp:docPr id="176" name="Drawing 17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645664" cy="2121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7" w:after="0" w:line="24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BE0000"/>
                            <w:w w:val="116"/>
                            <w:sz w:val="33"/>
                            <w:szCs w:val="33"/>
                            <w:lang w:val="nl"/>
                          </w:rPr>
                          <w:t xml:space="preserve">Qualitätsnorm ISO 9000: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76" behindDoc="1" locked="0" layoutInCell="1" allowOverlap="1">
            <wp:simplePos x="0" y="0"/>
            <wp:positionH relativeFrom="page">
              <wp:posOffset>1900809</wp:posOffset>
            </wp:positionH>
            <wp:positionV relativeFrom="page">
              <wp:posOffset>4738726</wp:posOffset>
            </wp:positionV>
            <wp:extent cx="3758184" cy="629716"/>
            <wp:effectExtent l="0" t="0" r="0" b="0"/>
            <wp:wrapNone/>
            <wp:docPr id="177" name="Drawing 17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758184" cy="6297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59" w:after="0" w:line="43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5E5E5E"/>
                            <w:w w:val="116"/>
                            <w:sz w:val="33"/>
                            <w:szCs w:val="33"/>
                            <w:lang w:val="nl"/>
                          </w:rPr>
                          <w:t xml:space="preserve">Grad, in dem eine Reihe von inhärenten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5E5E5E"/>
                            <w:w w:val="116"/>
                            <w:sz w:val="33"/>
                            <w:szCs w:val="33"/>
                            <w:lang w:val="nl"/>
                          </w:rPr>
                          <w:t xml:space="preserve">Merkmalen die Anforderungen erfüllt".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77" behindDoc="1" locked="0" layoutInCell="1" allowOverlap="1">
            <wp:simplePos x="0" y="0"/>
            <wp:positionH relativeFrom="page">
              <wp:posOffset>2260473</wp:posOffset>
            </wp:positionH>
            <wp:positionV relativeFrom="page">
              <wp:posOffset>5347716</wp:posOffset>
            </wp:positionV>
            <wp:extent cx="3044952" cy="530352"/>
            <wp:effectExtent l="0" t="0" r="0" b="0"/>
            <wp:wrapNone/>
            <wp:docPr id="178" name="Drawing 17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044952" cy="5303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4493"/>
                          </w:tabs>
                          <w:wordWrap w:val="1"/>
                          <w:spacing w:before="69" w:after="0" w:line="59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FE0000"/>
                            <w:w w:val="107"/>
                            <w:sz w:val="14"/>
                            <w:szCs w:val="14"/>
                            <w:lang w:val="nl"/>
                          </w:rPr>
                          <w:t xml:space="preserve">~ ~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78" behindDoc="1" locked="0" layoutInCell="1" allowOverlap="1">
            <wp:simplePos x="0" y="0"/>
            <wp:positionH relativeFrom="page">
              <wp:posOffset>1803273</wp:posOffset>
            </wp:positionH>
            <wp:positionV relativeFrom="page">
              <wp:posOffset>5841187</wp:posOffset>
            </wp:positionV>
            <wp:extent cx="1103376" cy="415138"/>
            <wp:effectExtent l="0" t="0" r="0" b="0"/>
            <wp:wrapNone/>
            <wp:docPr id="179" name="Drawing 17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03376" cy="4151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1" w:after="0" w:line="293" w:lineRule="exact"/>
                          <w:jc w:val="center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BE0000"/>
                            <w:w w:val="116"/>
                            <w:sz w:val="33"/>
                            <w:szCs w:val="33"/>
                            <w:lang w:val="nl"/>
                          </w:rPr>
                          <w:t xml:space="preserve">Merkmale </w:t>
                        </w:r>
                        <w:r>
                          <w:rPr>
                            <w:rFonts w:ascii="Cambria" w:hAnsi="Cambria" w:eastAsia="Cambria" w:cs="Cambria"/>
                            <w:b w:val="1"/>
                            <w:bCs w:val="1"/>
                            <w:color w:val="BE0000"/>
                            <w:w w:val="118"/>
                            <w:sz w:val="29"/>
                            <w:szCs w:val="29"/>
                            <w:lang w:val="nl"/>
                          </w:rPr>
                          <w:t xml:space="preserve">(QC)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79" behindDoc="1" locked="0" layoutInCell="1" allowOverlap="1">
            <wp:simplePos x="0" y="0"/>
            <wp:positionH relativeFrom="page">
              <wp:posOffset>3168777</wp:posOffset>
            </wp:positionH>
            <wp:positionV relativeFrom="page">
              <wp:posOffset>5846978</wp:posOffset>
            </wp:positionV>
            <wp:extent cx="1258824" cy="671780"/>
            <wp:effectExtent l="0" t="0" r="0" b="0"/>
            <wp:wrapNone/>
            <wp:docPr id="180" name="Drawing 18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58824" cy="6717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7" w:after="0" w:line="3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BE0000"/>
                            <w:w w:val="116"/>
                            <w:sz w:val="33"/>
                            <w:szCs w:val="33"/>
                            <w:lang w:val="nl"/>
                          </w:rPr>
                          <w:t xml:space="preserve">=~ Kontrolle </w:t>
                        </w:r>
                        <w:r>
                          <w:rPr>
                            <w:rFonts w:ascii="Cambria" w:hAnsi="Cambria" w:eastAsia="Cambria" w:cs="Cambria"/>
                            <w:b w:val="1"/>
                            <w:bCs w:val="1"/>
                            <w:color w:val="BE0000"/>
                            <w:w w:val="118"/>
                            <w:sz w:val="29"/>
                            <w:szCs w:val="29"/>
                            <w:lang w:val="nl"/>
                          </w:rPr>
                          <w:t xml:space="preserve">(QC)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80" behindDoc="1" locked="0" layoutInCell="1" allowOverlap="1">
            <wp:simplePos x="0" y="0"/>
            <wp:positionH relativeFrom="page">
              <wp:posOffset>4711065</wp:posOffset>
            </wp:positionH>
            <wp:positionV relativeFrom="page">
              <wp:posOffset>5841187</wp:posOffset>
            </wp:positionV>
            <wp:extent cx="1014984" cy="424282"/>
            <wp:effectExtent l="0" t="0" r="0" b="0"/>
            <wp:wrapNone/>
            <wp:docPr id="181" name="Drawing 18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14984" cy="42428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1" w:after="0" w:line="302" w:lineRule="exact"/>
                          <w:jc w:val="center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BE0000"/>
                            <w:w w:val="116"/>
                            <w:sz w:val="33"/>
                            <w:szCs w:val="33"/>
                            <w:lang w:val="nl"/>
                          </w:rPr>
                          <w:t xml:space="preserve">Referenz </w:t>
                        </w:r>
                        <w:r>
                          <w:rPr>
                            <w:rFonts w:ascii="Cambria" w:hAnsi="Cambria" w:eastAsia="Cambria" w:cs="Cambria"/>
                            <w:b w:val="1"/>
                            <w:bCs w:val="1"/>
                            <w:color w:val="BE0000"/>
                            <w:w w:val="118"/>
                            <w:sz w:val="28"/>
                            <w:szCs w:val="28"/>
                            <w:lang w:val="nl"/>
                          </w:rPr>
                          <w:t xml:space="preserve">(QA)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81" behindDoc="1" locked="0" layoutInCell="1" allowOverlap="1">
            <wp:simplePos x="0" y="0"/>
            <wp:positionH relativeFrom="page">
              <wp:posOffset>1346073</wp:posOffset>
            </wp:positionH>
            <wp:positionV relativeFrom="page">
              <wp:posOffset>6837578</wp:posOffset>
            </wp:positionV>
            <wp:extent cx="4870704" cy="263348"/>
            <wp:effectExtent l="0" t="0" r="0" b="0"/>
            <wp:wrapNone/>
            <wp:docPr id="182" name="Drawing 18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70704" cy="26334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2" w:after="0" w:line="18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12"/>
                            <w:sz w:val="16"/>
                            <w:szCs w:val="16"/>
                            <w:lang w:val="nl"/>
                          </w:rPr>
                          <w:t xml:space="preserve">Abbildung 1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E1E1E"/>
                            <w:w w:val="112"/>
                            <w:sz w:val="16"/>
                            <w:szCs w:val="16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12"/>
                            <w:sz w:val="16"/>
                            <w:szCs w:val="16"/>
                            <w:lang w:val="nl"/>
                          </w:rPr>
                          <w:t xml:space="preserve">Definition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12"/>
                            <w:sz w:val="16"/>
                            <w:szCs w:val="16"/>
                            <w:lang w:val="nl"/>
                          </w:rPr>
                          <w:t xml:space="preserve">von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12"/>
                            <w:sz w:val="16"/>
                            <w:szCs w:val="16"/>
                            <w:lang w:val="nl"/>
                          </w:rPr>
                          <w:t xml:space="preserve">Qualität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12"/>
                            <w:sz w:val="16"/>
                            <w:szCs w:val="16"/>
                            <w:lang w:val="nl"/>
                          </w:rPr>
                          <w:t xml:space="preserve">nach der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12"/>
                            <w:sz w:val="16"/>
                            <w:szCs w:val="16"/>
                            <w:lang w:val="nl"/>
                          </w:rPr>
                          <w:t xml:space="preserve">Qualitätsnorm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12"/>
                            <w:sz w:val="16"/>
                            <w:szCs w:val="16"/>
                            <w:lang w:val="nl"/>
                          </w:rPr>
                          <w:t xml:space="preserve"> ISO-9000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12"/>
                            <w:sz w:val="16"/>
                            <w:szCs w:val="16"/>
                            <w:lang w:val="nl"/>
                          </w:rPr>
                          <w:t xml:space="preserve">(ISO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E1E1E"/>
                            <w:w w:val="112"/>
                            <w:sz w:val="16"/>
                            <w:szCs w:val="16"/>
                            <w:lang w:val="nl"/>
                          </w:rPr>
                          <w:t xml:space="preserve">,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12"/>
                            <w:sz w:val="16"/>
                            <w:szCs w:val="16"/>
                            <w:lang w:val="nl"/>
                          </w:rPr>
                          <w:t xml:space="preserve">2005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E1E1E"/>
                            <w:w w:val="112"/>
                            <w:sz w:val="16"/>
                            <w:szCs w:val="16"/>
                            <w:lang w:val="nl"/>
                          </w:rPr>
                          <w:t xml:space="preserve"> ),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12"/>
                            <w:sz w:val="16"/>
                            <w:szCs w:val="16"/>
                            <w:lang w:val="nl"/>
                          </w:rPr>
                          <w:t xml:space="preserve">in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E1E1E"/>
                            <w:w w:val="112"/>
                            <w:sz w:val="16"/>
                            <w:szCs w:val="16"/>
                            <w:lang w:val="nl"/>
                          </w:rPr>
                          <w:t xml:space="preserve">Bezug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12"/>
                            <w:sz w:val="16"/>
                            <w:szCs w:val="16"/>
                            <w:lang w:val="nl"/>
                          </w:rPr>
                          <w:t xml:space="preserve">auf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12"/>
                            <w:sz w:val="16"/>
                            <w:szCs w:val="16"/>
                            <w:lang w:val="nl"/>
                          </w:rPr>
                          <w:t xml:space="preserve">Anforderungen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12"/>
                            <w:sz w:val="16"/>
                            <w:szCs w:val="16"/>
                            <w:lang w:val="nl"/>
                          </w:rPr>
                          <w:t xml:space="preserve">oder Referenz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E1E1E"/>
                            <w:w w:val="112"/>
                            <w:sz w:val="16"/>
                            <w:szCs w:val="16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12"/>
                            <w:sz w:val="16"/>
                            <w:szCs w:val="16"/>
                            <w:lang w:val="nl"/>
                          </w:rPr>
                          <w:t xml:space="preserve">QA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E1E1E"/>
                            <w:w w:val="112"/>
                            <w:sz w:val="16"/>
                            <w:szCs w:val="16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12"/>
                            <w:sz w:val="16"/>
                            <w:szCs w:val="16"/>
                            <w:lang w:val="nl"/>
                          </w:rPr>
                          <w:t xml:space="preserve">und Merkmale und Kontrolle (QC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E1E1E"/>
                            <w:w w:val="112"/>
                            <w:sz w:val="16"/>
                            <w:szCs w:val="16"/>
                            <w:lang w:val="nl"/>
                          </w:rPr>
                          <w:t xml:space="preserve">).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82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7295693</wp:posOffset>
            </wp:positionV>
            <wp:extent cx="4879848" cy="636422"/>
            <wp:effectExtent l="0" t="0" r="0" b="0"/>
            <wp:wrapNone/>
            <wp:docPr id="183" name="Drawing 18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79848" cy="63642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Das Problem des Austauschs und der Formulierung von QC-Kategorien beginnt eigentlich mit dem Austausch der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Systematik und der Terminologie in Bezug auf die Datenqualität im Allgemeinen. Eine kurze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Untersuchung einer Reihe von Quellen und Veröffentlichungen zum Basissubstratregister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(Anhang B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zeigt, dass die Terminologie in Spezifikationen und Leitlinien zum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Basissubstratregister nicht immer eindeutig ist.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83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7963205</wp:posOffset>
            </wp:positionV>
            <wp:extent cx="4849368" cy="1133246"/>
            <wp:effectExtent l="0" t="0" r="0" b="0"/>
            <wp:wrapNone/>
            <wp:docPr id="184" name="Drawing 18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49368" cy="113324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4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zur Datenqualität ist in der Tat unterschiedlich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, was zu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Verwirrung führt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Die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von den Provinzen verwendeten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QC-Protokolle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für die Grundwasserqualität (Plattform Meetnetbeheerders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2017) und die Grundwasserquantität (Von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Asmuth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2018) haben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zum Zeitpunkt der Erstellung dieses Berichts jeweils ihr eigenes System und ihre eigene Terminologie. Die Bundesländer beabsichtigen,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beides zu vereinheitlichen, wobei sie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sich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 an Von Asmuth (2018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) orientieren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Wir sind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daher davon ausgegangen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und haben den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Text im Interesse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der Lesbarkeit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mit einer kleinen Ergänzung wiedergegeben.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84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9286037</wp:posOffset>
            </wp:positionV>
            <wp:extent cx="4916424" cy="301142"/>
            <wp:effectExtent l="0" t="0" r="0" b="0"/>
            <wp:wrapNone/>
            <wp:docPr id="185" name="Drawing 18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16424" cy="30114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1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Während man im Zusammenhang mit der Überprüfung von Daten häufig von der Validierung von Daten spricht (siehe z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.B.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nl.wikipedia.org/wiki/validatie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), wählen wir hier bewusst den weiter gefassten Begriff "Qualität".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185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186" name="Drawing 18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18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34" w:bottom="1723" w:left="1309" w:header="0" w:footer="0" w:gutter="0"/>
        </w:sectPr>
      </w:pPr>
      <w:r>
        <w:rPr/>
        <w:drawing>
          <wp:anchor distT="0" distB="0" distL="114300" distR="114300" simplePos="0" relativeHeight="40000186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420319</wp:posOffset>
            </wp:positionV>
            <wp:extent cx="1335024" cy="113386"/>
            <wp:effectExtent l="0" t="0" r="0" b="0"/>
            <wp:wrapNone/>
            <wp:docPr id="187" name="Drawing 18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48DD8"/>
                            <w:sz w:val="13"/>
                            <w:szCs w:val="13"/>
                            <w:lang w:val="nl"/>
                          </w:rPr>
                          <w:t xml:space="preserve">KWR 2018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50A4DF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48DD8"/>
                            <w:sz w:val="13"/>
                            <w:szCs w:val="13"/>
                            <w:lang w:val="nl"/>
                          </w:rPr>
                          <w:t xml:space="preserve">110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81"/>
                            <w:sz w:val="18"/>
                            <w:szCs w:val="18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50505"/>
                            <w:sz w:val="13"/>
                            <w:szCs w:val="13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87" behindDoc="1" locked="0" layoutInCell="1" allowOverlap="1">
            <wp:simplePos x="0" y="0"/>
            <wp:positionH relativeFrom="page">
              <wp:posOffset>2845689</wp:posOffset>
            </wp:positionH>
            <wp:positionV relativeFrom="page">
              <wp:posOffset>402946</wp:posOffset>
            </wp:positionV>
            <wp:extent cx="1798320" cy="257860"/>
            <wp:effectExtent l="0" t="0" r="0" b="0"/>
            <wp:wrapNone/>
            <wp:docPr id="188" name="Drawing 18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8320" cy="2578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für die Datenqualität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BRO-Vorschlag</w:t>
                        </w:r>
                        <w:r>
                          <w:rPr>
                            <w:rFonts w:ascii="Calibri" w:hAnsi="Calibri" w:eastAsia="Calibri" w:cs="Calibri"/>
                            <w:color w:val="2C2C2C"/>
                            <w:sz w:val="14"/>
                            <w:szCs w:val="14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mit Berücksichtigung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88" behindDoc="1" locked="0" layoutInCell="1" allowOverlap="1">
            <wp:simplePos x="0" y="0"/>
            <wp:positionH relativeFrom="page">
              <wp:posOffset>6640449</wp:posOffset>
            </wp:positionH>
            <wp:positionV relativeFrom="page">
              <wp:posOffset>428244</wp:posOffset>
            </wp:positionV>
            <wp:extent cx="70104" cy="91440"/>
            <wp:effectExtent l="0" t="0" r="0" b="0"/>
            <wp:wrapNone/>
            <wp:docPr id="189" name="Drawing 18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0104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64"/>
                            <w:sz w:val="14"/>
                            <w:szCs w:val="14"/>
                            <w:lang w:val="nl"/>
                          </w:rPr>
                          <w:t xml:space="preserve">11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89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1208837</wp:posOffset>
            </wp:positionV>
            <wp:extent cx="4885944" cy="2129942"/>
            <wp:effectExtent l="0" t="0" r="0" b="0"/>
            <wp:wrapNone/>
            <wp:docPr id="190" name="Drawing 19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85944" cy="212994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5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als Ausgangspunkt. Der Grund dafür ist, dass der Begriff "gültig" im Allgemeinen so etwas wie "gültig" oder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"korrekt"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bedeutet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während Datenkontrollen im Allgemeinen nicht in der Lage sind, Schwarz-Weiß-Aussagen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über die Korrektheit von Daten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zu machen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sz w:val="19"/>
                            <w:szCs w:val="19"/>
                            <w:lang w:val="nl"/>
                          </w:rPr>
                          <w:t xml:space="preserve">. In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wissenschaftlichen Literatur gibt es auch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Diskussion und Auffassung, dass z.B. Untergrundmodelle nicht validiert werden können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(siehe auch Abschnitt 2</w:t>
                        </w:r>
                        <w:r>
                          <w:rPr>
                            <w:rFonts w:ascii="Calibri" w:hAnsi="Calibri" w:eastAsia="Calibri" w:cs="Calibri"/>
                            <w:color w:val="2C2C2C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6, Konikow und Bredehoeft, 1992</w:t>
                        </w:r>
                        <w:r>
                          <w:rPr>
                            <w:rFonts w:ascii="Calibri" w:hAnsi="Calibri" w:eastAsia="Calibri" w:cs="Calibri"/>
                            <w:color w:val="414141"/>
                            <w:sz w:val="19"/>
                            <w:szCs w:val="19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Oreskes et al., 1994). Diese Entscheidung steht im Einklang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mit der internationalen Norm ISO 8000 über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Datenqualität</w:t>
                        </w:r>
                        <w:r>
                          <w:rPr>
                            <w:rFonts w:ascii="Candara" w:hAnsi="Candara" w:eastAsia="Candara" w:cs="Candara"/>
                            <w:i w:val="1"/>
                            <w:iCs w:val="1"/>
                            <w:color w:val="050505"/>
                            <w:sz w:val="17"/>
                            <w:szCs w:val="17"/>
                            <w:lang w:val="nl"/>
                          </w:rPr>
                          <w:t xml:space="preserve">, die derzeit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entwickelt wird </w:t>
                        </w:r>
                        <w:r>
                          <w:rPr>
                            <w:rFonts w:ascii="Calibri" w:hAnsi="Calibri" w:eastAsia="Calibri" w:cs="Calibri"/>
                            <w:color w:val="2C2C2C"/>
                            <w:sz w:val="19"/>
                            <w:szCs w:val="19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das Konzept der Qualität ebenfalls eine zentrale Rolle spielt (ISO, 2011). Der Nachteil der Wahl eines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umfassenderen und abstrakteren Konzepts wie Qualität ist, dass seine Bedeutung in bestimmten Fällen nicht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immer offensichtlich ist (siehe z. B. von Asmuth und Tomassen (2017)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aus dem der folgende Text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teilweise stammt). Wir werden uns daher im Folgenden mit der Vision und der Definition von ?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sz w:val="19"/>
                            <w:szCs w:val="19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Qualität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sz w:val="19"/>
                            <w:szCs w:val="19"/>
                            <w:lang w:val="nl"/>
                          </w:rPr>
                          <w:t xml:space="preserve">"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 den damit verbundenen Konzepten befassen, die wir in diesem Protokoll verwenden. Das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niederländische Wort Qualität leitet sich vom lateinischen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qualitas ab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 wird sowohl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objektiv und neutral 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sz w:val="19"/>
                            <w:szCs w:val="19"/>
                            <w:lang w:val="nl"/>
                          </w:rPr>
                          <w:t xml:space="preserve">als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auch subjektiv verwendet. Im ersten Satz der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90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3366821</wp:posOffset>
            </wp:positionV>
            <wp:extent cx="4648200" cy="636422"/>
            <wp:effectExtent l="0" t="0" r="0" b="0"/>
            <wp:wrapNone/>
            <wp:docPr id="191" name="Drawing 19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48200" cy="63642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Das Wort Qualität bedeutet einfach "Beschaffenheit" oder "Eigenschaft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sz w:val="19"/>
                            <w:szCs w:val="19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".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Im zweiten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Sinne kann Qualität als "die Gesamtheit der positiven Eigenschaften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Merkmale eines Objekts"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beschrieben werden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Diese zweite Bedeutung ist natürlich diejenige, mit der wir es hier zu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tun haben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91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4195877</wp:posOffset>
            </wp:positionV>
            <wp:extent cx="4867656" cy="1462430"/>
            <wp:effectExtent l="0" t="0" r="0" b="0"/>
            <wp:wrapNone/>
            <wp:docPr id="192" name="Drawing 19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67656" cy="146243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5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der Qualitätsnorm ISO 9000 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sz w:val="19"/>
                            <w:szCs w:val="19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ISO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sz w:val="19"/>
                            <w:szCs w:val="19"/>
                            <w:lang w:val="nl"/>
                          </w:rPr>
                          <w:t xml:space="preserve">,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2005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 siehe auch z. B. Crosby (1979)) wird Qualität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definiert als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"der 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sz w:val="19"/>
                            <w:szCs w:val="19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Grad, zu dem eine Reihe inhärenter Merkmale die Anforderungen erfüllt"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eine Aussage über die Qualität eines Objekts treffen zu können, sind nicht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nur Messungen objektiver "Merkmale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sz w:val="19"/>
                            <w:szCs w:val="19"/>
                            <w:lang w:val="nl"/>
                          </w:rPr>
                          <w:t xml:space="preserve">"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oder deren Eigenschaften erforderlich, sondern auch ein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Vergleich mit subjektiven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sz w:val="19"/>
                            <w:szCs w:val="19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 Anforderungen. Anforderung" kann im Allgemeinen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mit "Erwartung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sz w:val="19"/>
                            <w:szCs w:val="19"/>
                            <w:lang w:val="nl"/>
                          </w:rPr>
                          <w:t xml:space="preserve">"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oder "Bedarf"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 speziell für dieses Protokoll mit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sz w:val="19"/>
                            <w:szCs w:val="19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 "Vorschrift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sz w:val="19"/>
                            <w:szCs w:val="19"/>
                            <w:lang w:val="nl"/>
                          </w:rPr>
                          <w:t xml:space="preserve">"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oder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"Hinweis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sz w:val="19"/>
                            <w:szCs w:val="19"/>
                            <w:lang w:val="nl"/>
                          </w:rPr>
                          <w:t xml:space="preserve">"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übersetzt werden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(siehe Abbildung l )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Qualitätsmaße sind also abhängig vom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Normen- und Wertesystem des Beurteilers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das vorher bekannt sein oder festgelegt werden muss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diesem Sinne verwenden wir hier die folgenden Definitionen</w:t>
                        </w:r>
                        <w:r>
                          <w:rPr>
                            <w:rFonts w:ascii="Calibri" w:hAnsi="Calibri" w:eastAsia="Calibri" w:cs="Calibri"/>
                            <w:color w:val="414141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92" behindDoc="1" locked="0" layoutInCell="1" allowOverlap="1">
            <wp:simplePos x="0" y="0"/>
            <wp:positionH relativeFrom="page">
              <wp:posOffset>1611249</wp:posOffset>
            </wp:positionH>
            <wp:positionV relativeFrom="page">
              <wp:posOffset>5853989</wp:posOffset>
            </wp:positionV>
            <wp:extent cx="804672" cy="124358"/>
            <wp:effectExtent l="0" t="0" r="0" b="0"/>
            <wp:wrapNone/>
            <wp:docPr id="193" name="Drawing 19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04672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5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- Qualität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w w:val="105"/>
                            <w:sz w:val="17"/>
                            <w:szCs w:val="17"/>
                            <w:lang w:val="nl"/>
                          </w:rPr>
                          <w:t xml:space="preserve">(Q)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93" behindDoc="1" locked="0" layoutInCell="1" allowOverlap="1">
            <wp:simplePos x="0" y="0"/>
            <wp:positionH relativeFrom="page">
              <wp:posOffset>1611249</wp:posOffset>
            </wp:positionH>
            <wp:positionV relativeFrom="page">
              <wp:posOffset>6344717</wp:posOffset>
            </wp:positionV>
            <wp:extent cx="1502664" cy="124358"/>
            <wp:effectExtent l="0" t="0" r="0" b="0"/>
            <wp:wrapNone/>
            <wp:docPr id="194" name="Drawing 19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502664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- Qualitätsregelung (QA)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94" behindDoc="1" locked="0" layoutInCell="1" allowOverlap="1">
            <wp:simplePos x="0" y="0"/>
            <wp:positionH relativeFrom="page">
              <wp:posOffset>1611249</wp:posOffset>
            </wp:positionH>
            <wp:positionV relativeFrom="page">
              <wp:posOffset>6841541</wp:posOffset>
            </wp:positionV>
            <wp:extent cx="1365504" cy="124358"/>
            <wp:effectExtent l="0" t="0" r="0" b="0"/>
            <wp:wrapNone/>
            <wp:docPr id="195" name="Drawing 19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65504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5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- Qualitätskontrolle (QC)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95" behindDoc="1" locked="0" layoutInCell="1" allowOverlap="1">
            <wp:simplePos x="0" y="0"/>
            <wp:positionH relativeFrom="page">
              <wp:posOffset>3315081</wp:posOffset>
            </wp:positionH>
            <wp:positionV relativeFrom="page">
              <wp:posOffset>5847588</wp:posOffset>
            </wp:positionV>
            <wp:extent cx="2246376" cy="286512"/>
            <wp:effectExtent l="0" t="0" r="0" b="0"/>
            <wp:wrapNone/>
            <wp:docPr id="196" name="Drawing 19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46376" cy="2865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19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Ausmaß, in dem die Merkmale mit 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Anforderungen oder der Referenz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übereinstimmen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96" behindDoc="1" locked="0" layoutInCell="1" allowOverlap="1">
            <wp:simplePos x="0" y="0"/>
            <wp:positionH relativeFrom="page">
              <wp:posOffset>3324225</wp:posOffset>
            </wp:positionH>
            <wp:positionV relativeFrom="page">
              <wp:posOffset>6341669</wp:posOffset>
            </wp:positionV>
            <wp:extent cx="2846832" cy="295046"/>
            <wp:effectExtent l="0" t="0" r="0" b="0"/>
            <wp:wrapNone/>
            <wp:docPr id="197" name="Drawing 19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846832" cy="29504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0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Leitlinien sowohl für die Durchführung von Tätigkeiten als auch für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Referenz(werte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für die Qualität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97" behindDoc="1" locked="0" layoutInCell="1" allowOverlap="1">
            <wp:simplePos x="0" y="0"/>
            <wp:positionH relativeFrom="page">
              <wp:posOffset>3321177</wp:posOffset>
            </wp:positionH>
            <wp:positionV relativeFrom="page">
              <wp:posOffset>6832397</wp:posOffset>
            </wp:positionV>
            <wp:extent cx="2700528" cy="307238"/>
            <wp:effectExtent l="0" t="0" r="0" b="0"/>
            <wp:wrapNone/>
            <wp:docPr id="198" name="Drawing 19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700528" cy="3072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Vergleich der Merkmale eines bestimmten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Objekts mit seiner Referenz (Werte)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98" behindDoc="1" locked="0" layoutInCell="1" allowOverlap="1">
            <wp:simplePos x="0" y="0"/>
            <wp:positionH relativeFrom="page">
              <wp:posOffset>1611249</wp:posOffset>
            </wp:positionH>
            <wp:positionV relativeFrom="page">
              <wp:posOffset>7325868</wp:posOffset>
            </wp:positionV>
            <wp:extent cx="4535424" cy="289560"/>
            <wp:effectExtent l="0" t="0" r="0" b="0"/>
            <wp:wrapNone/>
            <wp:docPr id="199" name="Drawing 19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35424" cy="2895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02" w:lineRule="exact"/>
                          <w:ind w:start="2698" w:hanging="2698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- Qualitätssicherung (QA/QC)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Gesamtheit der angewandten Qualitätsregeln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Qualitätskontrollen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199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7819949</wp:posOffset>
            </wp:positionV>
            <wp:extent cx="4843272" cy="639470"/>
            <wp:effectExtent l="0" t="0" r="0" b="0"/>
            <wp:wrapNone/>
            <wp:docPr id="200" name="Drawing 20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43272" cy="6394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 die Qualitätskontrolle (QC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mehr oder weniger quantitativer Form durchgeführt werden kann, werden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manchmal eher qualitative Begriffe wie Vorschriften (QA),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Merkmale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deren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Vergleich (QC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 manchmal eher quantitative Begriffe wie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Referenzwerte (QA)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Messung und Kontrolle (QC) </w:t>
                          <w:tab/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bevorzugt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00" behindDoc="1" locked="0" layoutInCell="1" allowOverlap="1">
            <wp:simplePos x="0" y="0"/>
            <wp:positionH relativeFrom="page">
              <wp:posOffset>1349121</wp:posOffset>
            </wp:positionH>
            <wp:positionV relativeFrom="page">
              <wp:posOffset>8654796</wp:posOffset>
            </wp:positionV>
            <wp:extent cx="1636776" cy="128016"/>
            <wp:effectExtent l="0" t="0" r="0" b="0"/>
            <wp:wrapNone/>
            <wp:docPr id="201" name="Drawing 20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36776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47"/>
                          </w:tabs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48DD8"/>
                            <w:sz w:val="19"/>
                            <w:szCs w:val="19"/>
                            <w:lang w:val="nl"/>
                          </w:rPr>
                          <w:t xml:space="preserve">1.4 Inhalt und Aufbau des Berichts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01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8813597</wp:posOffset>
            </wp:positionV>
            <wp:extent cx="4809744" cy="801014"/>
            <wp:effectExtent l="0" t="0" r="0" b="0"/>
            <wp:wrapNone/>
            <wp:docPr id="202" name="Drawing 20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09744" cy="80101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4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Mehr als der Inhalt der Liste der QC-Kategorien selbst scheinen die Folgen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 die Definition des Geltungsbereichs für die zu treffende Wahl wichtig zu sein. Aus diesem Grund folgt dieser Bericht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den Kapiteln 2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bis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5 dem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allgemeinen Inhalt und Aufbau der Scoping-Dokumente, die das Programmbüro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bei der Ausarbeitung der Registrierungsobjekte für die BRO erstellt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hatte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Der eigentliche Vorschlag für die QC-Kategorien wird gemacht und begründet in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202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203" name="Drawing 20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19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14" w:bottom="14477" w:left="1309" w:header="0" w:footer="0" w:gutter="0"/>
        </w:sectPr>
      </w:pPr>
      <w:r>
        <w:rPr/>
        <w:drawing>
          <wp:anchor distT="0" distB="0" distL="114300" distR="114300" simplePos="0" relativeHeight="40000203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420319</wp:posOffset>
            </wp:positionV>
            <wp:extent cx="1335024" cy="113386"/>
            <wp:effectExtent l="0" t="0" r="0" b="0"/>
            <wp:wrapNone/>
            <wp:docPr id="204" name="Drawing 20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68FD8"/>
                            <w:sz w:val="13"/>
                            <w:szCs w:val="13"/>
                            <w:lang w:val="nl"/>
                          </w:rPr>
                          <w:t xml:space="preserve">KWR 2018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50A4DF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68FD8"/>
                            <w:sz w:val="13"/>
                            <w:szCs w:val="13"/>
                            <w:lang w:val="nl"/>
                          </w:rPr>
                          <w:t xml:space="preserve">110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40404"/>
                            <w:w w:val="81"/>
                            <w:sz w:val="18"/>
                            <w:szCs w:val="18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40404"/>
                            <w:sz w:val="13"/>
                            <w:szCs w:val="13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04" behindDoc="1" locked="0" layoutInCell="1" allowOverlap="1">
            <wp:simplePos x="0" y="0"/>
            <wp:positionH relativeFrom="page">
              <wp:posOffset>2845689</wp:posOffset>
            </wp:positionH>
            <wp:positionV relativeFrom="page">
              <wp:posOffset>402946</wp:posOffset>
            </wp:positionV>
            <wp:extent cx="1798320" cy="257860"/>
            <wp:effectExtent l="0" t="0" r="0" b="0"/>
            <wp:wrapNone/>
            <wp:docPr id="205" name="Drawing 20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8320" cy="2578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141414"/>
                            <w:sz w:val="14"/>
                            <w:szCs w:val="14"/>
                            <w:lang w:val="nl"/>
                          </w:rPr>
                          <w:t xml:space="preserve">für die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Datenqualität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BRO-Vorschlag</w:t>
                        </w:r>
                        <w:r>
                          <w:rPr>
                            <w:rFonts w:ascii="Calibri" w:hAnsi="Calibri" w:eastAsia="Calibri" w:cs="Calibri"/>
                            <w:color w:val="303030"/>
                            <w:sz w:val="14"/>
                            <w:szCs w:val="14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141414"/>
                            <w:sz w:val="14"/>
                            <w:szCs w:val="14"/>
                            <w:lang w:val="nl"/>
                          </w:rPr>
                          <w:t xml:space="preserve">mit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Berücksichtigung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141414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05" behindDoc="1" locked="0" layoutInCell="1" allowOverlap="1">
            <wp:simplePos x="0" y="0"/>
            <wp:positionH relativeFrom="page">
              <wp:posOffset>6640449</wp:posOffset>
            </wp:positionH>
            <wp:positionV relativeFrom="page">
              <wp:posOffset>425196</wp:posOffset>
            </wp:positionV>
            <wp:extent cx="82296" cy="91440"/>
            <wp:effectExtent l="0" t="0" r="0" b="0"/>
            <wp:wrapNone/>
            <wp:docPr id="206" name="Drawing 20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2296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4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040404"/>
                            <w:w w:val="106"/>
                            <w:sz w:val="12"/>
                            <w:szCs w:val="12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Trebuchet MS" w:hAnsi="Trebuchet MS" w:eastAsia="Trebuchet MS" w:cs="Trebuchet MS"/>
                            <w:color w:val="141414"/>
                            <w:w w:val="106"/>
                            <w:sz w:val="12"/>
                            <w:szCs w:val="12"/>
                            <w:lang w:val="nl"/>
                          </w:rPr>
                          <w:t xml:space="preserve">2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06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1208532</wp:posOffset>
            </wp:positionV>
            <wp:extent cx="4913376" cy="307848"/>
            <wp:effectExtent l="0" t="0" r="0" b="0"/>
            <wp:wrapNone/>
            <wp:docPr id="207" name="Drawing 20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13376" cy="30784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Kapitel 6</w:t>
                        </w:r>
                        <w:r>
                          <w:rPr>
                            <w:rFonts w:ascii="Calibri" w:hAnsi="Calibri" w:eastAsia="Calibri" w:cs="Calibri"/>
                            <w:color w:val="141414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Der Vorschlag gibt auch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Anlass zu einer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Reihe von </w:t>
                        </w:r>
                        <w:r>
                          <w:rPr>
                            <w:rFonts w:ascii="Calibri" w:hAnsi="Calibri" w:eastAsia="Calibri" w:cs="Calibri"/>
                            <w:color w:val="141414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Schlussfolgerungen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Empfehlungen, die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in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Kapitel </w:t>
                        </w:r>
                        <w:r>
                          <w:rPr>
                            <w:rFonts w:ascii="Calibri" w:hAnsi="Calibri" w:eastAsia="Calibri" w:cs="Calibri"/>
                            <w:color w:val="141414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7 dargelegt werden.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Weitere relevante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Informationen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 sind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in den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Anhängen enthalten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207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208" name="Drawing 20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20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14" w:bottom="1738" w:left="1309" w:header="0" w:footer="0" w:gutter="0"/>
        </w:sectPr>
      </w:pPr>
      <w:r>
        <w:rPr/>
        <w:drawing>
          <wp:anchor distT="0" distB="0" distL="114300" distR="114300" simplePos="0" relativeHeight="40000208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420319</wp:posOffset>
            </wp:positionV>
            <wp:extent cx="1335024" cy="113386"/>
            <wp:effectExtent l="0" t="0" r="0" b="0"/>
            <wp:wrapNone/>
            <wp:docPr id="209" name="Drawing 20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238DD8"/>
                            <w:sz w:val="14"/>
                            <w:szCs w:val="14"/>
                            <w:lang w:val="nl"/>
                          </w:rPr>
                          <w:t xml:space="preserve">KWR 2018</w:t>
                        </w:r>
                        <w:r>
                          <w:rPr>
                            <w:rFonts w:ascii="Trebuchet MS" w:hAnsi="Trebuchet MS" w:eastAsia="Trebuchet MS" w:cs="Trebuchet MS"/>
                            <w:color w:val="50A4DF"/>
                            <w:sz w:val="14"/>
                            <w:szCs w:val="14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color w:val="238DD8"/>
                            <w:sz w:val="14"/>
                            <w:szCs w:val="14"/>
                            <w:lang w:val="nl"/>
                          </w:rPr>
                          <w:t xml:space="preserve">110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60606"/>
                            <w:w w:val="81"/>
                            <w:sz w:val="18"/>
                            <w:szCs w:val="18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09" behindDoc="1" locked="0" layoutInCell="1" allowOverlap="1">
            <wp:simplePos x="0" y="0"/>
            <wp:positionH relativeFrom="page">
              <wp:posOffset>2845689</wp:posOffset>
            </wp:positionH>
            <wp:positionV relativeFrom="page">
              <wp:posOffset>402946</wp:posOffset>
            </wp:positionV>
            <wp:extent cx="1798320" cy="257860"/>
            <wp:effectExtent l="0" t="0" r="0" b="0"/>
            <wp:wrapNone/>
            <wp:docPr id="210" name="Drawing 21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8320" cy="2578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für die Datenqualität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BRO-Vorschlag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4"/>
                            <w:szCs w:val="14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mit Berücksichtigung und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10" behindDoc="1" locked="0" layoutInCell="1" allowOverlap="1">
            <wp:simplePos x="0" y="0"/>
            <wp:positionH relativeFrom="page">
              <wp:posOffset>6640449</wp:posOffset>
            </wp:positionH>
            <wp:positionV relativeFrom="page">
              <wp:posOffset>425196</wp:posOffset>
            </wp:positionV>
            <wp:extent cx="82296" cy="91440"/>
            <wp:effectExtent l="0" t="0" r="0" b="0"/>
            <wp:wrapNone/>
            <wp:docPr id="211" name="Drawing 21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2296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7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060606"/>
                            <w:w w:val="107"/>
                            <w:sz w:val="12"/>
                            <w:szCs w:val="12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Trebuchet MS" w:hAnsi="Trebuchet MS" w:eastAsia="Trebuchet MS" w:cs="Trebuchet MS"/>
                            <w:color w:val="222222"/>
                            <w:w w:val="107"/>
                            <w:sz w:val="12"/>
                            <w:szCs w:val="12"/>
                            <w:lang w:val="nl"/>
                          </w:rPr>
                          <w:t xml:space="preserve">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11" behindDoc="1" locked="0" layoutInCell="1" allowOverlap="1">
            <wp:simplePos x="0" y="0"/>
            <wp:positionH relativeFrom="page">
              <wp:posOffset>1355217</wp:posOffset>
            </wp:positionH>
            <wp:positionV relativeFrom="page">
              <wp:posOffset>1239926</wp:posOffset>
            </wp:positionV>
            <wp:extent cx="2090928" cy="302972"/>
            <wp:effectExtent l="0" t="0" r="0" b="0"/>
            <wp:wrapNone/>
            <wp:docPr id="212" name="Drawing 21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090928" cy="30297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9" w:after="0" w:line="39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60606"/>
                            <w:sz w:val="43"/>
                            <w:szCs w:val="43"/>
                            <w:lang w:val="nl"/>
                          </w:rPr>
                          <w:t xml:space="preserve">2 Rechtlicher Rahmen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12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2186940</wp:posOffset>
            </wp:positionV>
            <wp:extent cx="810768" cy="128016"/>
            <wp:effectExtent l="0" t="0" r="0" b="0"/>
            <wp:wrapNone/>
            <wp:docPr id="213" name="Drawing 21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10768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62"/>
                          </w:tabs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38DD8"/>
                            <w:sz w:val="20"/>
                            <w:szCs w:val="20"/>
                            <w:lang w:val="nl"/>
                          </w:rPr>
                          <w:t xml:space="preserve">2.1 Einleitung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13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2345741</wp:posOffset>
            </wp:positionV>
            <wp:extent cx="4846320" cy="1797710"/>
            <wp:effectExtent l="0" t="0" r="0" b="0"/>
            <wp:wrapNone/>
            <wp:docPr id="214" name="Drawing 21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46320" cy="17977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5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Bei der Entwicklung eines Vorschlags für QC-Kategorien in der BRO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sind die Rolle, der Umfang und das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Anspruchsniveau wichtige bestimmende Faktoren. Wie in Kapitel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 beschrieben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, haben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die Provinzen und das RIVM die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Umsetzung und Standardisierung von QC-Protokollen im Grundwasserbereich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einschließlich der Registrierung der QC-Ergebnisse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bereits in Angriff genommen.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Die Frage, die noch zu beantworten ist, lautet, inwieweit die bereits entwickelten Protokolle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und QC-Registrierungen mit der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BRO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übereinstimmen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und/oder in diese aufgenommen werden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sollten. Neben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den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Überlegungen der befragten Quelldateneigentümer und anderer Interessengruppen wie Lieferanten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und Kunden sind auch der Rechtsrahmen und die bestehenden Praktiken in Bezug auf 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die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Datenqualität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in und um die BRA und die Basisregistrierungen im Allgemeinen von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Bedeutung. In den folgenden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Abschnitten werden diese Informationen kurz zusammengefasst und erläutert, beginnend mit einer kurzen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Beschreibung des Basisregistrierungssystems.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14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4338828</wp:posOffset>
            </wp:positionV>
            <wp:extent cx="2011680" cy="128016"/>
            <wp:effectExtent l="0" t="0" r="0" b="0"/>
            <wp:wrapNone/>
            <wp:docPr id="215" name="Drawing 21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011680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62"/>
                          </w:tabs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38DD8"/>
                            <w:sz w:val="20"/>
                            <w:szCs w:val="20"/>
                            <w:lang w:val="nl"/>
                          </w:rPr>
                          <w:t xml:space="preserve">2.2 Das System der Schlüsselverzeichnisse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15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4497629</wp:posOffset>
            </wp:positionV>
            <wp:extent cx="4870704" cy="804062"/>
            <wp:effectExtent l="0" t="0" r="0" b="0"/>
            <wp:wrapNone/>
            <wp:docPr id="216" name="Drawing 21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70704" cy="80406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4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Ein Basisregister wie das BRO ist ein von der Regierung offiziell benanntes Register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mit Daten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, die alle staatlichen Stellen bei der Ausführung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öffentlicher Aufgaben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verwenden müssen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Das BRO ist natürlich nicht das einzige Schlüsselregister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und auch nicht das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einzige, bei dem die Datenqualität eine wichtige Rolle spielt. In den Niederlanden gibt es derzeit die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folgenden l </w:t>
                        </w:r>
                        <w:r>
                          <w:rPr>
                            <w:rFonts w:ascii="Cambria" w:hAnsi="Cambria" w:eastAsia="Cambria" w:cs="Cambria"/>
                            <w:color w:val="060606"/>
                            <w:w w:val="84"/>
                            <w:sz w:val="18"/>
                            <w:szCs w:val="18"/>
                            <w:lang w:val="nl"/>
                          </w:rPr>
                          <w:t xml:space="preserve">O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Basisregistrierungen (siehe www.rijksoverheid.nl)</w:t>
                        </w:r>
                        <w:r>
                          <w:rPr>
                            <w:rFonts w:ascii="Calibri" w:hAnsi="Calibri" w:eastAsia="Calibri" w:cs="Calibri"/>
                            <w:color w:val="494949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16" behindDoc="1" locked="0" layoutInCell="1" allowOverlap="1">
            <wp:simplePos x="0" y="0"/>
            <wp:positionH relativeFrom="page">
              <wp:posOffset>1577721</wp:posOffset>
            </wp:positionH>
            <wp:positionV relativeFrom="page">
              <wp:posOffset>5497373</wp:posOffset>
            </wp:positionV>
            <wp:extent cx="1810512" cy="124358"/>
            <wp:effectExtent l="0" t="0" r="0" b="0"/>
            <wp:wrapNone/>
            <wp:docPr id="217" name="Drawing 21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810512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l. Grundlegende Registrierung von Personen (BRP)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17" behindDoc="1" locked="0" layoutInCell="1" allowOverlap="1">
            <wp:simplePos x="0" y="0"/>
            <wp:positionH relativeFrom="page">
              <wp:posOffset>1571625</wp:posOffset>
            </wp:positionH>
            <wp:positionV relativeFrom="page">
              <wp:posOffset>5655869</wp:posOffset>
            </wp:positionV>
            <wp:extent cx="1289304" cy="197510"/>
            <wp:effectExtent l="0" t="0" r="0" b="0"/>
            <wp:wrapNone/>
            <wp:docPr id="218" name="Drawing 21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89304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5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2. Handelsregister (HR)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18" behindDoc="1" locked="0" layoutInCell="1" allowOverlap="1">
            <wp:simplePos x="0" y="0"/>
            <wp:positionH relativeFrom="page">
              <wp:posOffset>1571625</wp:posOffset>
            </wp:positionH>
            <wp:positionV relativeFrom="page">
              <wp:posOffset>5823509</wp:posOffset>
            </wp:positionV>
            <wp:extent cx="2593848" cy="197510"/>
            <wp:effectExtent l="0" t="0" r="0" b="0"/>
            <wp:wrapNone/>
            <wp:docPr id="219" name="Drawing 21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93848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5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3. Adressen und Gebäudeschlüsselregister (BAG)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19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5985053</wp:posOffset>
            </wp:positionV>
            <wp:extent cx="1923288" cy="197510"/>
            <wp:effectExtent l="0" t="0" r="0" b="0"/>
            <wp:wrapNone/>
            <wp:docPr id="220" name="Drawing 22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23288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8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4. Grundlegende Registrierung der Topographie (BRT)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20" behindDoc="1" locked="0" layoutInCell="1" allowOverlap="1">
            <wp:simplePos x="0" y="0"/>
            <wp:positionH relativeFrom="page">
              <wp:posOffset>1574673</wp:posOffset>
            </wp:positionH>
            <wp:positionV relativeFrom="page">
              <wp:posOffset>6152693</wp:posOffset>
            </wp:positionV>
            <wp:extent cx="1804416" cy="197510"/>
            <wp:effectExtent l="0" t="0" r="0" b="0"/>
            <wp:wrapNone/>
            <wp:docPr id="221" name="Drawing 22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804416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5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5. Datenbank des Grundbuchs (BRK)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21" behindDoc="1" locked="0" layoutInCell="1" allowOverlap="1">
            <wp:simplePos x="0" y="0"/>
            <wp:positionH relativeFrom="page">
              <wp:posOffset>1568577</wp:posOffset>
            </wp:positionH>
            <wp:positionV relativeFrom="page">
              <wp:posOffset>6320333</wp:posOffset>
            </wp:positionV>
            <wp:extent cx="1926336" cy="197510"/>
            <wp:effectExtent l="0" t="0" r="0" b="0"/>
            <wp:wrapNone/>
            <wp:docPr id="222" name="Drawing 22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26336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5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6. Basisregistrierung von Fahrzeugen (BRV)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22" behindDoc="1" locked="0" layoutInCell="1" allowOverlap="1">
            <wp:simplePos x="0" y="0"/>
            <wp:positionH relativeFrom="page">
              <wp:posOffset>1571625</wp:posOffset>
            </wp:positionH>
            <wp:positionV relativeFrom="page">
              <wp:posOffset>6484925</wp:posOffset>
            </wp:positionV>
            <wp:extent cx="1764792" cy="197510"/>
            <wp:effectExtent l="0" t="0" r="0" b="0"/>
            <wp:wrapNone/>
            <wp:docPr id="223" name="Drawing 22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64792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5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7. Basic Registration of Income (BRI)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23" behindDoc="1" locked="0" layoutInCell="1" allowOverlap="1">
            <wp:simplePos x="0" y="0"/>
            <wp:positionH relativeFrom="page">
              <wp:posOffset>1571625</wp:posOffset>
            </wp:positionH>
            <wp:positionV relativeFrom="page">
              <wp:posOffset>6652565</wp:posOffset>
            </wp:positionV>
            <wp:extent cx="2987040" cy="197510"/>
            <wp:effectExtent l="0" t="0" r="0" b="0"/>
            <wp:wrapNone/>
            <wp:docPr id="224" name="Drawing 22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987040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5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8. Immobilien-Bewertungsdatenbank (WOZ)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24" behindDoc="1" locked="0" layoutInCell="1" allowOverlap="1">
            <wp:simplePos x="0" y="0"/>
            <wp:positionH relativeFrom="page">
              <wp:posOffset>1568577</wp:posOffset>
            </wp:positionH>
            <wp:positionV relativeFrom="page">
              <wp:posOffset>6813804</wp:posOffset>
            </wp:positionV>
            <wp:extent cx="2685288" cy="307848"/>
            <wp:effectExtent l="0" t="0" r="0" b="0"/>
            <wp:wrapNone/>
            <wp:docPr id="225" name="Drawing 22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685288" cy="30784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9. Großmaßstäbliches Topographie-Schlüsselregister (BGT)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l 0.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25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7310933</wp:posOffset>
            </wp:positionV>
            <wp:extent cx="4861560" cy="1303934"/>
            <wp:effectExtent l="0" t="0" r="0" b="0"/>
            <wp:wrapNone/>
            <wp:docPr id="226" name="Drawing 22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61560" cy="130393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5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Da verschiedene Schlüsselregister dieselben allgemeinen Informationen enthalten, wie z. B.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persönliche Angaben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Adressen und Firmennamen, ist die Regierung dabei, diese Register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zu einem einzigen System von Schlüsselregistern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zusammenzufassen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Dieses System entspricht den so genannten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zwölf Anforderungen für Basisregister, die sich auf Qualität, Arbeitsmethoden und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Verantwortung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beziehen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(siehe Abschnitt 2.3). Zusätzlich zu den Leitlinien und Anforderungen, die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in den Rechtsvorschriften für ein einzelnes Schlüsselregister wie das BRO (siehe Abschnitt 2.4) festgelegt sind, wird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auch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auf </w:t>
                          <w:tab/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Regierungsebene und auf der Ebene des gesamten Systems der Schlüsselregister an der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Datenqualität gearbeitet (siehe Abschnitt 2.5).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26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8806891</wp:posOffset>
            </wp:positionV>
            <wp:extent cx="2118360" cy="131674"/>
            <wp:effectExtent l="0" t="0" r="0" b="0"/>
            <wp:wrapNone/>
            <wp:docPr id="227" name="Drawing 22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118360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47"/>
                          </w:tabs>
                          <w:wordWrap w:val="1"/>
                          <w:spacing w:before="17" w:after="0" w:line="17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38DD8"/>
                            <w:sz w:val="20"/>
                            <w:szCs w:val="20"/>
                            <w:lang w:val="nl"/>
                          </w:rPr>
                          <w:t xml:space="preserve">2.3 Zwölf Anforderungen für Basisregistrierungen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27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8965997</wp:posOffset>
            </wp:positionV>
            <wp:extent cx="4831080" cy="639470"/>
            <wp:effectExtent l="0" t="0" r="0" b="0"/>
            <wp:wrapNone/>
            <wp:docPr id="228" name="Drawing 22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31080" cy="6394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In einem Schreiben an das Unterhaus vom 3. März 2003 wurden zwölf Anforderungen formuliert, die die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Gesetzgebung für Schlüsselregister erfüllen muss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die so genannten zwölf Anforderungen für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Schlüsselregister. Zu den Anforderungen wurden zusätzliche Grundsätze vereinbart. </w:t>
                        </w:r>
                        <w:hyperlink r:id="rId21">
                          <w:r>
                            <w:rPr>
                              <w:rFonts w:ascii="Calibri" w:hAnsi="Calibri" w:eastAsia="Calibri" w:cs="Calibri"/>
                              <w:color w:val="060606"/>
                              <w:w w:val="105"/>
                              <w:sz w:val="19"/>
                              <w:szCs w:val="19"/>
                              <w:lang w:val="nl"/>
                            </w:rPr>
                            <w:t xml:space="preserve">Eine Übersicht und kurze Erläuterung dieser zwölf Anforderungen</w:t>
                          </w:r>
                        </w:hyperlink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 finden Sie unter </w:t>
                        </w:r>
                        <w:hyperlink r:id="rId21">
                          <w:r>
                            <w:rPr>
                              <w:rFonts w:ascii="Calibri" w:hAnsi="Calibri" w:eastAsia="Calibri" w:cs="Calibri"/>
                              <w:color w:val="060606"/>
                              <w:w w:val="105"/>
                              <w:sz w:val="19"/>
                              <w:szCs w:val="19"/>
                              <w:lang w:val="nl"/>
                            </w:rPr>
                            <w:t xml:space="preserve">www</w:t>
                          </w:r>
                          <w:r>
                            <w:rPr>
                              <w:rFonts w:ascii="Calibri" w:hAnsi="Calibri" w:eastAsia="Calibri" w:cs="Calibri"/>
                              <w:color w:val="222222"/>
                              <w:w w:val="105"/>
                              <w:sz w:val="19"/>
                              <w:szCs w:val="19"/>
                              <w:lang w:val="nl"/>
                            </w:rPr>
                            <w:t xml:space="preserve">. </w:t>
                          </w:r>
                          <w:r>
                            <w:rPr>
                              <w:rFonts w:ascii="Calibri" w:hAnsi="Calibri" w:eastAsia="Calibri" w:cs="Calibri"/>
                              <w:color w:val="060606"/>
                              <w:w w:val="105"/>
                              <w:sz w:val="19"/>
                              <w:szCs w:val="19"/>
                              <w:lang w:val="nl"/>
                            </w:rPr>
                            <w:t xml:space="preserve">digitaleoverheid.nl</w:t>
                          </w:r>
                        </w:hyperlink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228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229" name="Drawing 22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22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10" w:bottom="1680" w:left="1309" w:header="0" w:footer="0" w:gutter="0"/>
        </w:sectPr>
      </w:pPr>
      <w:r>
        <w:rPr/>
        <w:drawing>
          <wp:anchor distT="0" distB="0" distL="114300" distR="114300" simplePos="0" relativeHeight="40000229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420319</wp:posOffset>
            </wp:positionV>
            <wp:extent cx="1335024" cy="113386"/>
            <wp:effectExtent l="0" t="0" r="0" b="0"/>
            <wp:wrapNone/>
            <wp:docPr id="230" name="Drawing 23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68FD8"/>
                            <w:sz w:val="13"/>
                            <w:szCs w:val="13"/>
                            <w:lang w:val="nl"/>
                          </w:rPr>
                          <w:t xml:space="preserve">KWR 2018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50A4DF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68FD8"/>
                            <w:sz w:val="13"/>
                            <w:szCs w:val="13"/>
                            <w:lang w:val="nl"/>
                          </w:rPr>
                          <w:t xml:space="preserve">110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81"/>
                            <w:sz w:val="18"/>
                            <w:szCs w:val="18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50505"/>
                            <w:sz w:val="13"/>
                            <w:szCs w:val="13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30" behindDoc="1" locked="0" layoutInCell="1" allowOverlap="1">
            <wp:simplePos x="0" y="0"/>
            <wp:positionH relativeFrom="page">
              <wp:posOffset>2845689</wp:posOffset>
            </wp:positionH>
            <wp:positionV relativeFrom="page">
              <wp:posOffset>402946</wp:posOffset>
            </wp:positionV>
            <wp:extent cx="1798320" cy="257860"/>
            <wp:effectExtent l="0" t="0" r="0" b="0"/>
            <wp:wrapNone/>
            <wp:docPr id="231" name="Drawing 23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8320" cy="2578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für die Datenqualität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BRO-Vorschlag</w:t>
                        </w:r>
                        <w:r>
                          <w:rPr>
                            <w:rFonts w:ascii="Calibri" w:hAnsi="Calibri" w:eastAsia="Calibri" w:cs="Calibri"/>
                            <w:color w:val="303030"/>
                            <w:sz w:val="14"/>
                            <w:szCs w:val="14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mit Berücksichtigung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31" behindDoc="1" locked="0" layoutInCell="1" allowOverlap="1">
            <wp:simplePos x="0" y="0"/>
            <wp:positionH relativeFrom="page">
              <wp:posOffset>6640449</wp:posOffset>
            </wp:positionH>
            <wp:positionV relativeFrom="page">
              <wp:posOffset>428549</wp:posOffset>
            </wp:positionV>
            <wp:extent cx="88392" cy="87782"/>
            <wp:effectExtent l="0" t="0" r="0" b="0"/>
            <wp:wrapNone/>
            <wp:docPr id="232" name="Drawing 23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8392" cy="8778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99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050505"/>
                            <w:w w:val="113"/>
                            <w:sz w:val="12"/>
                            <w:szCs w:val="12"/>
                            <w:lang w:val="nl"/>
                          </w:rPr>
                          <w:t xml:space="preserve">14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32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1211885</wp:posOffset>
            </wp:positionV>
            <wp:extent cx="4672584" cy="801014"/>
            <wp:effectExtent l="0" t="0" r="0" b="0"/>
            <wp:wrapNone/>
            <wp:docPr id="233" name="Drawing 23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72584" cy="80101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4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(siehe auch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www.noraonline.nl/wiki/Het_huidige_Stelsel_van_Basisregistraties). Viele von ihnen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enthalten Elemente und Passagen, die sich direkt auf das Thema Datenqualität beziehen.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Wo dies der Fall ist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wurden der entsprechende Text und die Erläuterungen im Folgenden wörtlich und vollständig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wiedergegeben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wobei die für die Datenqualität besonders wichtigen Passagen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unterstrichen sind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33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2229612</wp:posOffset>
            </wp:positionV>
            <wp:extent cx="2008632" cy="128016"/>
            <wp:effectExtent l="0" t="0" r="0" b="0"/>
            <wp:wrapNone/>
            <wp:docPr id="234" name="Drawing 23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008632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Bedingung 1: Die Registrierung ist gesetzlich geregelt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34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2385365</wp:posOffset>
            </wp:positionV>
            <wp:extent cx="4861560" cy="1468526"/>
            <wp:effectExtent l="0" t="0" r="0" b="0"/>
            <wp:wrapNone/>
            <wp:docPr id="235" name="Drawing 23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61560" cy="146852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5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Für das Funktionieren eines Schlüsselregisters ist es erforderlich, dass an dieses Register die gleichen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(rechtlichen) Konsequenzen geknüpft werden wie an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von den vorgesehenen Nutzern selbst geführten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separaten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Datenregister. Das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Vorhandensein einer authentischen Registrierung bedeutet, dass es für 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Nutzer der Daten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im Prinzip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nicht mehr notwendig ist, die Richtigkeit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dieser Daten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selbst zu überprüfen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(wenn es Verfahren zur Feststellung der Richtigkeit gibt, müssen diese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sicherlich nicht einfach abgeschafft werden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). Mit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anderen Worten, die Daten können für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Aufgabe des Nutzers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so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verwendet werden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, als hätte dieser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selbst gesammelt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35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4046220</wp:posOffset>
            </wp:positionV>
            <wp:extent cx="2481072" cy="131064"/>
            <wp:effectExtent l="0" t="0" r="0" b="0"/>
            <wp:wrapNone/>
            <wp:docPr id="236" name="Drawing 23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481072" cy="13106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Anforderung 2: Die Kunden haben die Pflicht, sich zu melden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36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4205021</wp:posOffset>
            </wp:positionV>
            <wp:extent cx="4748784" cy="807110"/>
            <wp:effectExtent l="0" t="0" r="0" b="0"/>
            <wp:wrapNone/>
            <wp:docPr id="237" name="Drawing 23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48784" cy="8071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4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Auch ein Schlüsselregister ist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kein absolut fehlerfreies Register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selbst wenn die einzelnen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Datenregister nun von den vorgesehenen Nutzern selbst geführt werden. Das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gesamtstaatliche Interesse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stellt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jedoch höhere Anforderungen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an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 eines Schlüsselregisters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z. B. hinsichtlich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Verfahren zur Ermittlung und Korrektur fehlerhafter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37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5201717</wp:posOffset>
            </wp:positionV>
            <wp:extent cx="4834128" cy="1297838"/>
            <wp:effectExtent l="0" t="0" r="0" b="0"/>
            <wp:wrapNone/>
            <wp:docPr id="238" name="Drawing 23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34128" cy="12978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4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breite Nutzung des Schlüsselregisters bedeutet, dass die Qualität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besser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gewährleistet werden kann,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als es jede einzelne Organisation für sich selbst tun kann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Eine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breite Anwendung bringt mehr Fehlersignale an die Oberfläche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was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Selbstreinigungseffekt bewirkt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Um diesen Mechanismus aufrechtzuerhalten, müssen die Kunden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verpflichtet werden, sich zu melden. Wenn Kunden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Zweifel an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Richtigkeit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 im Schlüsselregister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haben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sind sie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verpflichtet, dies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Halter zu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melden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Der Halter hat dann auch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Pflicht, die Meldung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ernsthaft zu prüfen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gegebenenfalls Korrekturen vorzunehmen.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38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6694932</wp:posOffset>
            </wp:positionV>
            <wp:extent cx="3761232" cy="128016"/>
            <wp:effectExtent l="0" t="0" r="0" b="0"/>
            <wp:wrapNone/>
            <wp:docPr id="239" name="Drawing 23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761232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Anforderung 3: Das Basisregister wird zwingend von der gesamten Regierung verwendet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39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6856781</wp:posOffset>
            </wp:positionV>
            <wp:extent cx="4843272" cy="2126894"/>
            <wp:effectExtent l="0" t="0" r="0" b="0"/>
            <wp:wrapNone/>
            <wp:docPr id="240" name="Drawing 24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43272" cy="212689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5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Verwendung des Schlüsselregisters ist für die gesamte Regierung obligatorisch, und die als authentisch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eingestuften Daten können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ohne weitere Nachforschungen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den Arbeitsprozessen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verwendet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werden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Um zu erreichen,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dass (a) Bürger und Unternehmen nur einmal Daten bereitstellen müssen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(b) die Qualität der Registrierung tatsächlich gut ist und (c)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Datenaustausch zwischen den Behörden rationalisiert wird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ist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Verwendung von Schlüsselregistern -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sofern verfügbar -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für alle öffentlichen und privaten Stellen,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öffentliche Aufgaben wahrnehmen, obligatorisch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Es ist daher nicht erlaubt, Daten, die bereits in einem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Schlüsselregister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vorhanden sind,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erneut zu erfassen. Hiervon gibt es keine Ausnahmen,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es sei denn, es liegen gewichtige Gründe wie der Schutz der Privatsphäre vor. Das bedeutet auch, dass ein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Kunde die bezeichneten Daten aus dem Schlüsselregister ohne weitere Nachforschungen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seinem Arbeitsprozess verwenden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kann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Stellt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 Bürger fest, dass seine Daten falsch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eingegeben wurden (und ihm deshalb z. B. eine bestimmte Dienstleistung verweigert wird), muss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er sich an das Schlüsselregister wenden, um die Daten ändern zu lassen.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40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9179052</wp:posOffset>
            </wp:positionV>
            <wp:extent cx="2618232" cy="128016"/>
            <wp:effectExtent l="0" t="0" r="0" b="0"/>
            <wp:wrapNone/>
            <wp:docPr id="241" name="Drawing 24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618232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Anforderung 4: Es besteht Klarheit über die Haftung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41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9340901</wp:posOffset>
            </wp:positionV>
            <wp:extent cx="4760976" cy="301142"/>
            <wp:effectExtent l="0" t="0" r="0" b="0"/>
            <wp:wrapNone/>
            <wp:docPr id="242" name="Drawing 24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60976" cy="30114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1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Einführung der Basisregistrierung und des Systems der Basisregistrierung wirft die häufig gestellte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Frage nach dem Verhältnis zur Haftung auf. Die Frage der Haftung in Bezug auf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242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243" name="Drawing 24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23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14" w:bottom="1680" w:left="1309" w:header="0" w:footer="0" w:gutter="0"/>
        </w:sectPr>
      </w:pPr>
      <w:r>
        <w:rPr/>
        <w:drawing>
          <wp:anchor distT="0" distB="0" distL="114300" distR="114300" simplePos="0" relativeHeight="40000243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420319</wp:posOffset>
            </wp:positionV>
            <wp:extent cx="1335024" cy="113386"/>
            <wp:effectExtent l="0" t="0" r="0" b="0"/>
            <wp:wrapNone/>
            <wp:docPr id="244" name="Drawing 24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58ED8"/>
                            <w:sz w:val="13"/>
                            <w:szCs w:val="13"/>
                            <w:lang w:val="nl"/>
                          </w:rPr>
                          <w:t xml:space="preserve">KWR 2018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459FDD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58ED8"/>
                            <w:sz w:val="13"/>
                            <w:szCs w:val="13"/>
                            <w:lang w:val="nl"/>
                          </w:rPr>
                          <w:t xml:space="preserve">110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81"/>
                            <w:sz w:val="18"/>
                            <w:szCs w:val="18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50505"/>
                            <w:sz w:val="13"/>
                            <w:szCs w:val="13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44" behindDoc="1" locked="0" layoutInCell="1" allowOverlap="1">
            <wp:simplePos x="0" y="0"/>
            <wp:positionH relativeFrom="page">
              <wp:posOffset>2845689</wp:posOffset>
            </wp:positionH>
            <wp:positionV relativeFrom="page">
              <wp:posOffset>402946</wp:posOffset>
            </wp:positionV>
            <wp:extent cx="1798320" cy="257860"/>
            <wp:effectExtent l="0" t="0" r="0" b="0"/>
            <wp:wrapNone/>
            <wp:docPr id="245" name="Drawing 24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8320" cy="2578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für die Datenqualität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BRO-Vorschlag</w:t>
                        </w:r>
                        <w:r>
                          <w:rPr>
                            <w:rFonts w:ascii="Calibri" w:hAnsi="Calibri" w:eastAsia="Calibri" w:cs="Calibri"/>
                            <w:color w:val="303030"/>
                            <w:sz w:val="14"/>
                            <w:szCs w:val="14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mit Berücksichtigung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45" behindDoc="1" locked="0" layoutInCell="1" allowOverlap="1">
            <wp:simplePos x="0" y="0"/>
            <wp:positionH relativeFrom="page">
              <wp:posOffset>6640449</wp:posOffset>
            </wp:positionH>
            <wp:positionV relativeFrom="page">
              <wp:posOffset>424891</wp:posOffset>
            </wp:positionV>
            <wp:extent cx="82296" cy="95098"/>
            <wp:effectExtent l="0" t="0" r="0" b="0"/>
            <wp:wrapNone/>
            <wp:docPr id="246" name="Drawing 24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2296" cy="950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9" w:lineRule="exact"/>
                          <w:jc w:val="left"/>
                          <w:textAlignment w:val="baseline"/>
                        </w:pPr>
                        <w:r>
                          <w:rPr>
                            <w:rFonts w:ascii="Garamond" w:hAnsi="Garamond" w:eastAsia="Garamond" w:cs="Garamond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l 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46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1211580</wp:posOffset>
            </wp:positionV>
            <wp:extent cx="4791456" cy="472440"/>
            <wp:effectExtent l="0" t="0" r="0" b="0"/>
            <wp:wrapNone/>
            <wp:docPr id="247" name="Drawing 24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91456" cy="472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3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Bei Basisregistrierungen stellt sich auch die Frage nach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Verantwortung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 der Möglichkeit, die Beteiligten im Falle von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Fehlern oder Schäden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zur Rechenschaft zu ziehen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Es muss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also Klarheit über die Haftung herrschen.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47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1879092</wp:posOffset>
            </wp:positionV>
            <wp:extent cx="3371088" cy="128016"/>
            <wp:effectExtent l="0" t="0" r="0" b="0"/>
            <wp:wrapNone/>
            <wp:docPr id="248" name="Drawing 24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371088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Anforderung 6: Es besteht Klarheit über den Inhalt und den Umfang der Registrierung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48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2037893</wp:posOffset>
            </wp:positionV>
            <wp:extent cx="4736592" cy="1133246"/>
            <wp:effectExtent l="0" t="0" r="0" b="0"/>
            <wp:wrapNone/>
            <wp:docPr id="249" name="Drawing 24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36592" cy="113324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4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 durch die Einführung eines Schlüsselregisters die direkte Verbindung zwischen der Erhebung von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 und der Erfüllung einer gesetzlichen Aufgabe aufgehoben wird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muss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Inhalt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Registrierung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(über die Grenzen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verschiedener Organisationen und Rechtsvorschriften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hinweg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eindeutig sein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Wichtige Aspekte sind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Definitionen der Daten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im Schlüsselregister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 der Bereich (die Objekte der Registrierung), zu dem die Daten erfasst werden. Diese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 müssen für jedes Schlüsselregister in einem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Datenwörterbuch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erfasst werden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49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3366516</wp:posOffset>
            </wp:positionV>
            <wp:extent cx="4352544" cy="128016"/>
            <wp:effectExtent l="0" t="0" r="0" b="0"/>
            <wp:wrapNone/>
            <wp:docPr id="250" name="Drawing 25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352544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Anforderung 8: Es gibt klare Verfahren für die Zugänglichkeit des Basisregisters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50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3528060</wp:posOffset>
            </wp:positionV>
            <wp:extent cx="4788408" cy="1630680"/>
            <wp:effectExtent l="0" t="0" r="0" b="0"/>
            <wp:wrapNone/>
            <wp:docPr id="251" name="Drawing 25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88408" cy="16306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5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Innerhalb des Systems der Schlüsselregister wird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öffentliche und geschlossene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Register geben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vor allem in Anbetracht des sensiblen Schutzes der Privatsphäre bei einer großen Anzahl der betroffenen Daten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Bei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öffentlichen Schlüsselregistern liegt der Schwerpunkt der Zugänglichkeit auf Fragen wie 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Lieferbedingungen, während bei geschlossenen Schlüsselregistern der Schwerpunkt auf 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Genehmigungsverfahren liegt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. Möchte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 Archivar die Erlaubnis erhalten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die in einem geschlossenen Datensatz enthaltenen Daten zu verwenden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so wird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dies in einem formalisierten Verfahren ausdrücklich beschlossen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.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Genehmigungsanträge werden anhand der bei der Einrichtung des Schlüsselregisters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formulierten Voraussetzungen in Bezug auf den Grad der Öffentlichkeit des Registers und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Grundsätze des Schutzes der Privatsphäre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geprüft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51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5353812</wp:posOffset>
            </wp:positionV>
            <wp:extent cx="2673096" cy="128016"/>
            <wp:effectExtent l="0" t="0" r="0" b="0"/>
            <wp:wrapNone/>
            <wp:docPr id="252" name="Drawing 25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673096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Anforderung 9: Es gibt ein strenges Qualitätssicherungssystem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52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5509870</wp:posOffset>
            </wp:positionV>
            <wp:extent cx="4684776" cy="193852"/>
            <wp:effectExtent l="0" t="0" r="0" b="0"/>
            <wp:wrapNone/>
            <wp:docPr id="253" name="Drawing 25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84776" cy="1938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Der offizielle Status der alleinigen Quelle erfordert, dass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Messlatte sehr hoch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angesetzt wird, wenn es darum geht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53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5680558</wp:posOffset>
            </wp:positionV>
            <wp:extent cx="4876800" cy="1464868"/>
            <wp:effectExtent l="0" t="0" r="0" b="0"/>
            <wp:wrapNone/>
            <wp:docPr id="254" name="Drawing 25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76800" cy="14648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5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Ziel ist es, sicherzustellen, dass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 in einem Schlüsselregister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korrekt, aktuell und vollständig sind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Dadurch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soll gewährleistet werden, dass die Qualität der Daten im Schlüsselregister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besser ist, als 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eine Organisation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jemals aus eigener Kraft erreichen kann. Dies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betrifft zum einen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verpflichtende Meldung von Zweifelsfällen durch die Kunden an den Inhaber des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Schlüsselregisters (vgl. Anforderung </w:t>
                        </w:r>
                        <w:r>
                          <w:rPr>
                            <w:rFonts w:ascii="Century Schoolbook" w:hAnsi="Century Schoolbook" w:eastAsia="Century Schoolbook" w:cs="Century Schoolbook"/>
                            <w:color w:val="050505"/>
                            <w:w w:val="87"/>
                            <w:sz w:val="16"/>
                            <w:szCs w:val="16"/>
                            <w:lang w:val="nl"/>
                          </w:rPr>
                          <w:t xml:space="preserve">l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.2) und die damit verbundene Schaffung selbstbereinigender Datenbanken.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Zweitens ist es wichtig, dass die Qualität der Daten des Schlüsselregisters für alle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Kunden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transparent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ist. Dazu gehört auch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Transparenz aller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Qualitätssicherungsverfahren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 des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erreichten Qualitätsniveaus</w:t>
                        </w:r>
                        <w:r>
                          <w:rPr>
                            <w:rFonts w:ascii="Calibri" w:hAnsi="Calibri" w:eastAsia="Calibri" w:cs="Calibri"/>
                            <w:color w:val="494949"/>
                            <w:sz w:val="19"/>
                            <w:szCs w:val="19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So wird verhindert, dass Geistergeschichten über die Qualität der Daten entstehen.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54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7332269</wp:posOffset>
            </wp:positionV>
            <wp:extent cx="4779264" cy="307238"/>
            <wp:effectExtent l="0" t="0" r="0" b="0"/>
            <wp:wrapNone/>
            <wp:docPr id="255" name="Drawing 25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79264" cy="3072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Anforderung 10: Es wurde festgelegt, dass und wie die betroffenen Personen unverbindlich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den Entscheidungsprozess bezüglich der Registrierung einbezogen werden.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55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7664806</wp:posOffset>
            </wp:positionV>
            <wp:extent cx="4267200" cy="193852"/>
            <wp:effectExtent l="0" t="0" r="0" b="0"/>
            <wp:wrapNone/>
            <wp:docPr id="256" name="Drawing 25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67200" cy="1938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 sich die Anforderungen für eine Basisregistrierung im Laufe der Zeit geändert haben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56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7829398</wp:posOffset>
            </wp:positionV>
            <wp:extent cx="4888992" cy="635812"/>
            <wp:effectExtent l="0" t="0" r="0" b="0"/>
            <wp:wrapNone/>
            <wp:docPr id="257" name="Drawing 25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88992" cy="6358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ändern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wird 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manchmal notwendig sein,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den Inhalt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die Organisation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Verwaltungsaufbau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und/oder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Rechtsvorschriften eines Schlüsselregisters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anzupassen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Kunden müssen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Möglichkeit haben,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dies auf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unverbindliche Weise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zu beeinflussen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Dies ist besonders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wichtig, da die Kunden bei der Erfüllung ihrer Aufgaben auf die Daten aus den Schlüsselregistern angewiesen sind.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57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8496910</wp:posOffset>
            </wp:positionV>
            <wp:extent cx="1042416" cy="193852"/>
            <wp:effectExtent l="0" t="0" r="0" b="0"/>
            <wp:wrapNone/>
            <wp:docPr id="258" name="Drawing 25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42416" cy="1938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eine Basisregistrierung.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58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8846820</wp:posOffset>
            </wp:positionV>
            <wp:extent cx="2036064" cy="128016"/>
            <wp:effectExtent l="0" t="0" r="0" b="0"/>
            <wp:wrapNone/>
            <wp:docPr id="259" name="Drawing 25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036064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47"/>
                          </w:tabs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58ED8"/>
                            <w:sz w:val="19"/>
                            <w:szCs w:val="19"/>
                            <w:lang w:val="nl"/>
                          </w:rPr>
                          <w:t xml:space="preserve">2.4 Gesetz über die Registrierung des Untergrunds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59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9008669</wp:posOffset>
            </wp:positionV>
            <wp:extent cx="4885944" cy="633374"/>
            <wp:effectExtent l="0" t="0" r="0" b="0"/>
            <wp:wrapNone/>
            <wp:docPr id="260" name="Drawing 26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85944" cy="6333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5" w:lineRule="exact"/>
                          <w:jc w:val="both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Das Gesetz über die Grundregistrierung des Untergrunds ist zum Zeitpunkt der Erstellung dieses Berichts noch in Arbeit, aber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wichtigsten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allgemeinen Passagen zur Datenqualität (z. B. zur Richtigkeit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zum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Zweifel und zum Fehlen von Daten) wurden bereits ausgearbeitet und aufgenommen (siehe </w:t>
                        </w:r>
                        <w:r>
                          <w:rPr>
                            <w:rFonts w:ascii="Calibri" w:hAnsi="Calibri" w:eastAsia="Calibri" w:cs="Calibri"/>
                            <w:color w:val="459FDD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https://wetten. </w:t>
                        </w:r>
                        <w:r>
                          <w:rPr>
                            <w:rFonts w:ascii="Calibri" w:hAnsi="Calibri" w:eastAsia="Calibri" w:cs="Calibri"/>
                            <w:color w:val="258ED8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overheid</w:t>
                        </w:r>
                        <w:r>
                          <w:rPr>
                            <w:rFonts w:ascii="Calibri" w:hAnsi="Calibri" w:eastAsia="Calibri" w:cs="Calibri"/>
                            <w:color w:val="459FDD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258ED8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nl/BWBR0037095/2018-07-28</w:t>
                        </w:r>
                        <w:r>
                          <w:rPr>
                            <w:rFonts w:ascii="Calibri" w:hAnsi="Calibri" w:eastAsia="Calibri" w:cs="Calibri"/>
                            <w:color w:val="258ED8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)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Dies ist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auch hier der Fall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260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261" name="Drawing 26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24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05" w:bottom="3773" w:left="1309" w:header="0" w:footer="0" w:gutter="0"/>
        </w:sectPr>
      </w:pPr>
      <w:r>
        <w:rPr/>
        <w:drawing>
          <wp:anchor distT="0" distB="0" distL="114300" distR="114300" simplePos="0" relativeHeight="40000261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420319</wp:posOffset>
            </wp:positionV>
            <wp:extent cx="1335024" cy="113386"/>
            <wp:effectExtent l="0" t="0" r="0" b="0"/>
            <wp:wrapNone/>
            <wp:docPr id="262" name="Drawing 26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68FD8"/>
                            <w:sz w:val="13"/>
                            <w:szCs w:val="13"/>
                            <w:lang w:val="nl"/>
                          </w:rPr>
                          <w:t xml:space="preserve">KWR 2018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50A4DF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68FD8"/>
                            <w:sz w:val="13"/>
                            <w:szCs w:val="13"/>
                            <w:lang w:val="nl"/>
                          </w:rPr>
                          <w:t xml:space="preserve">110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81"/>
                            <w:sz w:val="18"/>
                            <w:szCs w:val="18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50505"/>
                            <w:sz w:val="13"/>
                            <w:szCs w:val="13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62" behindDoc="1" locked="0" layoutInCell="1" allowOverlap="1">
            <wp:simplePos x="0" y="0"/>
            <wp:positionH relativeFrom="page">
              <wp:posOffset>2845689</wp:posOffset>
            </wp:positionH>
            <wp:positionV relativeFrom="page">
              <wp:posOffset>402946</wp:posOffset>
            </wp:positionV>
            <wp:extent cx="1798320" cy="257860"/>
            <wp:effectExtent l="0" t="0" r="0" b="0"/>
            <wp:wrapNone/>
            <wp:docPr id="263" name="Drawing 26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8320" cy="2578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für die Datenqualität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BRO-Vorschlag</w:t>
                        </w:r>
                        <w:r>
                          <w:rPr>
                            <w:rFonts w:ascii="Calibri" w:hAnsi="Calibri" w:eastAsia="Calibri" w:cs="Calibri"/>
                            <w:color w:val="323232"/>
                            <w:sz w:val="14"/>
                            <w:szCs w:val="14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mit Berücksichtigung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63" behindDoc="1" locked="0" layoutInCell="1" allowOverlap="1">
            <wp:simplePos x="0" y="0"/>
            <wp:positionH relativeFrom="page">
              <wp:posOffset>6640449</wp:posOffset>
            </wp:positionH>
            <wp:positionV relativeFrom="page">
              <wp:posOffset>424891</wp:posOffset>
            </wp:positionV>
            <wp:extent cx="88392" cy="95098"/>
            <wp:effectExtent l="0" t="0" r="0" b="0"/>
            <wp:wrapNone/>
            <wp:docPr id="264" name="Drawing 26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8392" cy="950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5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Gothic" w:hAnsi="Century Gothic" w:eastAsia="Century Gothic" w:cs="Century Gothic"/>
                            <w:color w:val="050505"/>
                            <w:w w:val="119"/>
                            <w:sz w:val="12"/>
                            <w:szCs w:val="12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Century Gothic" w:hAnsi="Century Gothic" w:eastAsia="Century Gothic" w:cs="Century Gothic"/>
                            <w:color w:val="1E1E1E"/>
                            <w:w w:val="119"/>
                            <w:sz w:val="12"/>
                            <w:szCs w:val="12"/>
                            <w:lang w:val="nl"/>
                          </w:rPr>
                          <w:t xml:space="preserve">6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64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1211580</wp:posOffset>
            </wp:positionV>
            <wp:extent cx="4806696" cy="304800"/>
            <wp:effectExtent l="0" t="0" r="0" b="0"/>
            <wp:wrapNone/>
            <wp:docPr id="265" name="Drawing 26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06696" cy="3048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Der entsprechende Gesetzestext wird im Folgenden wörtlich und vollständig wiedergegeben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wobei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für die Datenqualität besonders wichtigen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Passagen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unterstrichen sind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65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1732788</wp:posOffset>
            </wp:positionV>
            <wp:extent cx="445008" cy="128016"/>
            <wp:effectExtent l="0" t="0" r="0" b="0"/>
            <wp:wrapNone/>
            <wp:docPr id="266" name="Drawing 26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5008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Artikel 9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66" behindDoc="1" locked="0" layoutInCell="1" allowOverlap="1">
            <wp:simplePos x="0" y="0"/>
            <wp:positionH relativeFrom="page">
              <wp:posOffset>1349121</wp:posOffset>
            </wp:positionH>
            <wp:positionV relativeFrom="page">
              <wp:posOffset>1888541</wp:posOffset>
            </wp:positionV>
            <wp:extent cx="4858512" cy="618134"/>
            <wp:effectExtent l="0" t="0" r="0" b="0"/>
            <wp:wrapNone/>
            <wp:docPr id="267" name="Drawing 26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58512" cy="61813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0" w:lineRule="exact"/>
                          <w:ind w:start="269" w:hanging="269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050505"/>
                            <w:w w:val="108"/>
                            <w:sz w:val="16"/>
                            <w:szCs w:val="16"/>
                            <w:lang w:val="nl"/>
                          </w:rPr>
                          <w:t xml:space="preserve">l</w:t>
                        </w:r>
                        <w:r>
                          <w:rPr>
                            <w:rFonts w:ascii="Bookman Old Style" w:hAnsi="Bookman Old Style" w:eastAsia="Bookman Old Style" w:cs="Bookman Old Style"/>
                            <w:color w:val="1E1E1E"/>
                            <w:w w:val="108"/>
                            <w:sz w:val="16"/>
                            <w:szCs w:val="16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 Verwaltungsorgan, das bei der Erfüllung einer gesetzlichen Aufgabe oder bei der Ausführung von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Arbeiten ein durch Ratsbeschluss bestimmtes Quellendokument in Bezug auf den niederländischen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Untergrund oder den Festlandsockel erhält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, muss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dieses Quellendokument Unserem Minister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übergeben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67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2556053</wp:posOffset>
            </wp:positionV>
            <wp:extent cx="4797552" cy="465734"/>
            <wp:effectExtent l="0" t="0" r="0" b="0"/>
            <wp:wrapNone/>
            <wp:docPr id="268" name="Drawing 26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97552" cy="46573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26" w:lineRule="exact"/>
                          <w:ind w:start="293" w:hanging="293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4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Weitere Vorschriften über die Art und Weise, wie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 Quellendokument an Unseren Minister zu übermitteln ist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werden durch eine ministerielle Verordnung festgelegt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Diese Regeln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beziehen sich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nicht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auf ein Quellendokument, das ein authentisches Modell betrifft.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68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3223260</wp:posOffset>
            </wp:positionV>
            <wp:extent cx="512064" cy="128016"/>
            <wp:effectExtent l="0" t="0" r="0" b="0"/>
            <wp:wrapNone/>
            <wp:docPr id="269" name="Drawing 26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12064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Artikel 10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69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3382061</wp:posOffset>
            </wp:positionV>
            <wp:extent cx="4812792" cy="468782"/>
            <wp:effectExtent l="0" t="0" r="0" b="0"/>
            <wp:wrapNone/>
            <wp:docPr id="270" name="Drawing 27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12792" cy="46878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26" w:lineRule="exact"/>
                          <w:ind w:start="278" w:hanging="278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 Im Interesse des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ordnungsgemäßen Funktionierens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unterirdischen Registrierung können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durch Ratsbeschluss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weitere Vorschriften für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gemäß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Artikel 9 Absatz 1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bezeichneten Quellendokumente festgelegt werden.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70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4052316</wp:posOffset>
            </wp:positionV>
            <wp:extent cx="505968" cy="128016"/>
            <wp:effectExtent l="0" t="0" r="0" b="0"/>
            <wp:wrapNone/>
            <wp:docPr id="271" name="Drawing 27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5968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Artikel 12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71" behindDoc="1" locked="0" layoutInCell="1" allowOverlap="1">
            <wp:simplePos x="0" y="0"/>
            <wp:positionH relativeFrom="page">
              <wp:posOffset>1349121</wp:posOffset>
            </wp:positionH>
            <wp:positionV relativeFrom="page">
              <wp:posOffset>4211117</wp:posOffset>
            </wp:positionV>
            <wp:extent cx="4572000" cy="471830"/>
            <wp:effectExtent l="0" t="0" r="0" b="0"/>
            <wp:wrapNone/>
            <wp:docPr id="272" name="Drawing 27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72000" cy="47183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0" w:lineRule="exact"/>
                          <w:ind w:start="269" w:hanging="269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050505"/>
                            <w:w w:val="108"/>
                            <w:sz w:val="16"/>
                            <w:szCs w:val="16"/>
                            <w:lang w:val="nl"/>
                          </w:rPr>
                          <w:t xml:space="preserve">l</w:t>
                        </w:r>
                        <w:r>
                          <w:rPr>
                            <w:rFonts w:ascii="Bookman Old Style" w:hAnsi="Bookman Old Style" w:eastAsia="Bookman Old Style" w:cs="Bookman Old Style"/>
                            <w:color w:val="1E1E1E"/>
                            <w:w w:val="108"/>
                            <w:sz w:val="16"/>
                            <w:szCs w:val="16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Abweichend von Artikel 11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gibt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Unser Minister ein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Quellendokument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das nicht gemäß 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oder nach Artikel 9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Absatz 4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oder </w:t>
                        </w:r>
                        <w:r>
                          <w:rPr>
                            <w:rFonts w:ascii="Century Schoolbook" w:hAnsi="Century Schoolbook" w:eastAsia="Century Schoolbook" w:cs="Century Schoolbook"/>
                            <w:color w:val="050505"/>
                            <w:w w:val="79"/>
                            <w:sz w:val="16"/>
                            <w:szCs w:val="16"/>
                            <w:lang w:val="nl"/>
                          </w:rPr>
                          <w:t xml:space="preserve">l O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festgelegten Anforderungen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erstellt oder abgegeben wurde, unter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Angabe der Gründe an den Inhaber der Quelle zurück.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72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4710989</wp:posOffset>
            </wp:positionV>
            <wp:extent cx="4821936" cy="633374"/>
            <wp:effectExtent l="0" t="0" r="0" b="0"/>
            <wp:wrapNone/>
            <wp:docPr id="273" name="Drawing 27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21936" cy="6333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5" w:lineRule="exact"/>
                          <w:ind w:start="278" w:hanging="278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2. Der Besitzer einer Strahlenquelle, an den eine Strahlenquelle gemäß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Absatz 1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zurückgesandt wurde, muss sie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Unserem Minister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innerhalb von vier Arbeitstagen nach Erhalt dieser Strahlenquelle gemäß 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oder aufgrund von Artikel 9 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Absatz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4 und Artikel </w:t>
                        </w:r>
                        <w:r>
                          <w:rPr>
                            <w:rFonts w:ascii="Cambria" w:hAnsi="Cambria" w:eastAsia="Cambria" w:cs="Cambria"/>
                            <w:color w:val="050505"/>
                            <w:w w:val="84"/>
                            <w:sz w:val="18"/>
                            <w:szCs w:val="18"/>
                            <w:lang w:val="nl"/>
                          </w:rPr>
                          <w:t xml:space="preserve">10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festgelegten Anforderungen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erneut vorlegen.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73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5545836</wp:posOffset>
            </wp:positionV>
            <wp:extent cx="512064" cy="128016"/>
            <wp:effectExtent l="0" t="0" r="0" b="0"/>
            <wp:wrapNone/>
            <wp:docPr id="274" name="Drawing 27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12064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Artikel 30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74" behindDoc="1" locked="0" layoutInCell="1" allowOverlap="1">
            <wp:simplePos x="0" y="0"/>
            <wp:positionH relativeFrom="page">
              <wp:posOffset>1349121</wp:posOffset>
            </wp:positionH>
            <wp:positionV relativeFrom="page">
              <wp:posOffset>5704637</wp:posOffset>
            </wp:positionV>
            <wp:extent cx="4840224" cy="636422"/>
            <wp:effectExtent l="0" t="0" r="0" b="0"/>
            <wp:wrapNone/>
            <wp:docPr id="275" name="Drawing 27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40224" cy="63642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5" w:lineRule="exact"/>
                          <w:ind w:start="269" w:hanging="269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l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 Verwaltungsorgan, das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begründete Zweifel an der Richtigkeit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authentischen Eintrags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unterirdischen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Registrierung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Bezug auf eine Exploration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, ein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Nutzungsrecht oder ein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Bauwerk oder das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Fehlen eines solchen Eintrags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der unterirdischen Registrierung hat,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meldet dies Unserem Minister unter Angabe der Gründe.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75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6366053</wp:posOffset>
            </wp:positionV>
            <wp:extent cx="4815840" cy="1136294"/>
            <wp:effectExtent l="0" t="0" r="0" b="0"/>
            <wp:wrapNone/>
            <wp:docPr id="276" name="Drawing 27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15840" cy="113629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45" w:lineRule="exact"/>
                          <w:ind w:start="278" w:hanging="278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2. Eine Verwaltungsbehörde, die begründete Zweifel an der schematischen Darstellung des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Untergrundes an einer bestimmten Stelle in einem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authentischen Modell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das in der Untergrundregistrierung enthalten ist,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oder an den authentischen Daten dieses Modells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hat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, muss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Unseren Minister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unter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Angabe der Gründe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darüber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informieren. Soweit die Notifizierung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 authentisches Modell betrifft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kann das Verwaltungsorgan Unseren Minister ersuchen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das authentische Modell 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in der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 Zwischenzeit zu aktualisieren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wenn dies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dringend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erforderlich ist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76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7530389</wp:posOffset>
            </wp:positionV>
            <wp:extent cx="3962400" cy="197510"/>
            <wp:effectExtent l="0" t="0" r="0" b="0"/>
            <wp:wrapNone/>
            <wp:docPr id="277" name="Drawing 27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962400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3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Regeln können durch allgemeine Anordnung im Rat erlassen werden</w:t>
                        </w:r>
                        <w:r>
                          <w:rPr>
                            <w:rFonts w:ascii="Calibri" w:hAnsi="Calibri" w:eastAsia="Calibri" w:cs="Calibri"/>
                            <w:color w:val="323232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77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7694981</wp:posOffset>
            </wp:positionV>
            <wp:extent cx="4791456" cy="304190"/>
            <wp:effectExtent l="0" t="0" r="0" b="0"/>
            <wp:wrapNone/>
            <wp:docPr id="278" name="Drawing 27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91456" cy="30419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11" w:lineRule="exact"/>
                          <w:ind w:start="283" w:hanging="283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Fälle, in denen von einer Anzeige nach Absatz 1 oder Absatz 2 Satz 1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abgesehen werden kann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78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8026908</wp:posOffset>
            </wp:positionV>
            <wp:extent cx="4730496" cy="286512"/>
            <wp:effectExtent l="0" t="0" r="0" b="0"/>
            <wp:wrapNone/>
            <wp:docPr id="279" name="Drawing 27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30496" cy="2865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197" w:lineRule="exact"/>
                          <w:ind w:start="274" w:hanging="274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b. eine Beschränkung des Kreises der Verwaltungsstellen, die zur Anwendung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Absätze 1 oder 2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verpflichtet sind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279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280" name="Drawing 28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25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10" w:bottom="1632" w:left="1309" w:header="0" w:footer="0" w:gutter="0"/>
        </w:sectPr>
      </w:pPr>
      <w:r>
        <w:rPr/>
        <w:drawing>
          <wp:anchor distT="0" distB="0" distL="114300" distR="114300" simplePos="0" relativeHeight="40000280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420319</wp:posOffset>
            </wp:positionV>
            <wp:extent cx="1335024" cy="113386"/>
            <wp:effectExtent l="0" t="0" r="0" b="0"/>
            <wp:wrapNone/>
            <wp:docPr id="281" name="Drawing 28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48ED8"/>
                            <w:sz w:val="13"/>
                            <w:szCs w:val="13"/>
                            <w:lang w:val="nl"/>
                          </w:rPr>
                          <w:t xml:space="preserve">KWR 2018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50A4DF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48ED8"/>
                            <w:sz w:val="13"/>
                            <w:szCs w:val="13"/>
                            <w:lang w:val="nl"/>
                          </w:rPr>
                          <w:t xml:space="preserve">110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81"/>
                            <w:sz w:val="18"/>
                            <w:szCs w:val="18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50505"/>
                            <w:sz w:val="13"/>
                            <w:szCs w:val="13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81" behindDoc="1" locked="0" layoutInCell="1" allowOverlap="1">
            <wp:simplePos x="0" y="0"/>
            <wp:positionH relativeFrom="page">
              <wp:posOffset>2845689</wp:posOffset>
            </wp:positionH>
            <wp:positionV relativeFrom="page">
              <wp:posOffset>402946</wp:posOffset>
            </wp:positionV>
            <wp:extent cx="1798320" cy="257860"/>
            <wp:effectExtent l="0" t="0" r="0" b="0"/>
            <wp:wrapNone/>
            <wp:docPr id="282" name="Drawing 28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8320" cy="2578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für die Datenqualität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BRO-Vorschlag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4"/>
                            <w:szCs w:val="14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mit Berücksichtigung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82" behindDoc="1" locked="0" layoutInCell="1" allowOverlap="1">
            <wp:simplePos x="0" y="0"/>
            <wp:positionH relativeFrom="page">
              <wp:posOffset>6640449</wp:posOffset>
            </wp:positionH>
            <wp:positionV relativeFrom="page">
              <wp:posOffset>428549</wp:posOffset>
            </wp:positionV>
            <wp:extent cx="88392" cy="87782"/>
            <wp:effectExtent l="0" t="0" r="0" b="0"/>
            <wp:wrapNone/>
            <wp:docPr id="283" name="Drawing 28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8392" cy="8778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99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050505"/>
                            <w:w w:val="112"/>
                            <w:sz w:val="12"/>
                            <w:szCs w:val="12"/>
                            <w:lang w:val="nl"/>
                          </w:rPr>
                          <w:t xml:space="preserve">17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83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1239012</wp:posOffset>
            </wp:positionV>
            <wp:extent cx="505968" cy="128016"/>
            <wp:effectExtent l="0" t="0" r="0" b="0"/>
            <wp:wrapNone/>
            <wp:docPr id="284" name="Drawing 28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5968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Artikel 32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84" behindDoc="1" locked="0" layoutInCell="1" allowOverlap="1">
            <wp:simplePos x="0" y="0"/>
            <wp:positionH relativeFrom="page">
              <wp:posOffset>1349121</wp:posOffset>
            </wp:positionH>
            <wp:positionV relativeFrom="page">
              <wp:posOffset>1394765</wp:posOffset>
            </wp:positionV>
            <wp:extent cx="4858512" cy="804062"/>
            <wp:effectExtent l="0" t="0" r="0" b="0"/>
            <wp:wrapNone/>
            <wp:docPr id="285" name="Drawing 28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58512" cy="80406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40" w:lineRule="exact"/>
                          <w:ind w:start="274" w:hanging="274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050505"/>
                            <w:w w:val="108"/>
                            <w:sz w:val="16"/>
                            <w:szCs w:val="16"/>
                            <w:lang w:val="nl"/>
                          </w:rPr>
                          <w:t xml:space="preserve">l</w:t>
                        </w:r>
                        <w:r>
                          <w:rPr>
                            <w:rFonts w:ascii="Bookman Old Style" w:hAnsi="Bookman Old Style" w:eastAsia="Bookman Old Style" w:cs="Bookman Old Style"/>
                            <w:color w:val="1F1F1F"/>
                            <w:w w:val="108"/>
                            <w:sz w:val="16"/>
                            <w:szCs w:val="16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Jeder, der begründete Zweifel an der Richtigkeit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authentischen Eintragung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der unterirdischen Eintragung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hat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die eine Exploration, ein Nutzungsrecht oder ein Bauwerk betrifft, oder am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Fehlen einer solchen Eintragung in der unterirdischen Eintragung, kann Unseren Minister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unter Angabe von Gründen auffordern, diese Eintragung zu ändern oder in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unterirdische Eintragung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aufzunehmen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85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2397252</wp:posOffset>
            </wp:positionV>
            <wp:extent cx="509016" cy="128016"/>
            <wp:effectExtent l="0" t="0" r="0" b="0"/>
            <wp:wrapNone/>
            <wp:docPr id="286" name="Drawing 28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9016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Artikel 33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86" behindDoc="1" locked="0" layoutInCell="1" allowOverlap="1">
            <wp:simplePos x="0" y="0"/>
            <wp:positionH relativeFrom="page">
              <wp:posOffset>1349121</wp:posOffset>
            </wp:positionH>
            <wp:positionV relativeFrom="page">
              <wp:posOffset>2559101</wp:posOffset>
            </wp:positionV>
            <wp:extent cx="4575048" cy="301142"/>
            <wp:effectExtent l="0" t="0" r="0" b="0"/>
            <wp:wrapNone/>
            <wp:docPr id="287" name="Drawing 28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75048" cy="30114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11" w:lineRule="exact"/>
                          <w:ind w:start="274" w:hanging="274"/>
                          <w:jc w:val="both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050505"/>
                            <w:w w:val="108"/>
                            <w:sz w:val="16"/>
                            <w:szCs w:val="16"/>
                            <w:lang w:val="nl"/>
                          </w:rPr>
                          <w:t xml:space="preserve">l.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Nach Erhalt einer Mitteilung gemäß Artikel 30 Absatz 1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prüft Unser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Minister unverzüglich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authentischen Daten, auf die sich die Mitteilung bezieht.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87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2891333</wp:posOffset>
            </wp:positionV>
            <wp:extent cx="4815840" cy="797966"/>
            <wp:effectExtent l="0" t="0" r="0" b="0"/>
            <wp:wrapNone/>
            <wp:docPr id="288" name="Drawing 28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15840" cy="79796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40" w:lineRule="exact"/>
                          <w:ind w:start="288" w:hanging="288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Unser Minister entscheidet über die Meldung innerhalb von drei Arbeitstagen nach Erhalt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Meldung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es sei denn, Unser Minister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hält eine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weitere Untersuchung durch den Eigentümer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betreffenden authentischen Daten für erforderlich. In diesem Fall sendet Unser Minister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eine Kopie der Benachrichtigung an den Eigentümer der Strahlenquelle und fügt 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Vermerk 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"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under investigation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"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zu den entsprechenden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authentischen Daten in der unterirdischen Registrierung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hinzu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88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3720389</wp:posOffset>
            </wp:positionV>
            <wp:extent cx="4840224" cy="965606"/>
            <wp:effectExtent l="0" t="0" r="0" b="0"/>
            <wp:wrapNone/>
            <wp:docPr id="289" name="Drawing 28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40224" cy="9656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45" w:lineRule="exact"/>
                          <w:ind w:start="288" w:hanging="288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3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Der Besitzer der Strahlenquelle prüft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authentischen Daten in dem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nach Unterabschnitt 2 erforderlichen Umfang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Der Besitzer der Strahlenquelle legt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Unserem Minister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Ergebnisse der weiteren Untersuchung so schnell wie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möglich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vor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, spätestens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jedoch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vierzehn Wochen nach Erhalt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der Mitteilung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Auf der Grundlage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Ergebnisse der weiteren Untersuchung durch den Inhaber der Strahlenquelle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wird unser Minister so schnell wie möglich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, spätestens jedoch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sechzehn Wochen nach Erhalt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Meldung, über diese entscheiden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89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4714037</wp:posOffset>
            </wp:positionV>
            <wp:extent cx="4824984" cy="801014"/>
            <wp:effectExtent l="0" t="0" r="0" b="0"/>
            <wp:wrapNone/>
            <wp:docPr id="290" name="Drawing 29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24984" cy="80101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40" w:lineRule="exact"/>
                          <w:ind w:start="288" w:hanging="288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4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Gegebenenfalls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entfernt Unser Minister 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Vermerk 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"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wird untersucht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"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von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den betreffenden authentischen Daten zum gleichen Zeitpunkt, zu dem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Änderung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oder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Aufnahme dieser Daten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die unterirdische Registrierung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bearbeitet wird,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oder, falls Unser Minister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beschließt, die betreffenden authentischen Daten nicht zu ändern oder aufzunehmen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zum gleichen Zeitpunkt wie dieser Beschluss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90" behindDoc="1" locked="0" layoutInCell="1" allowOverlap="1">
            <wp:simplePos x="0" y="0"/>
            <wp:positionH relativeFrom="page">
              <wp:posOffset>1346073</wp:posOffset>
            </wp:positionH>
            <wp:positionV relativeFrom="page">
              <wp:posOffset>5542788</wp:posOffset>
            </wp:positionV>
            <wp:extent cx="4712208" cy="472440"/>
            <wp:effectExtent l="0" t="0" r="0" b="0"/>
            <wp:wrapNone/>
            <wp:docPr id="291" name="Drawing 29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12208" cy="472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30" w:lineRule="exact"/>
                          <w:ind w:start="278" w:hanging="278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5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Unser Minister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teilt </w:t>
                          <w:tab/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seine Entscheidung über die Änderung oder Aufnahme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der betreffenden authentischen Daten in die unterirdische Eintragung unverzüglich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der Verwaltungsstelle mit, die die Meldung vorgenommen hat.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91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6228588</wp:posOffset>
            </wp:positionV>
            <wp:extent cx="2679192" cy="128016"/>
            <wp:effectExtent l="0" t="0" r="0" b="0"/>
            <wp:wrapNone/>
            <wp:docPr id="292" name="Drawing 29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679192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62"/>
                          </w:tabs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48ED8"/>
                            <w:sz w:val="19"/>
                            <w:szCs w:val="19"/>
                            <w:lang w:val="nl"/>
                          </w:rPr>
                          <w:t xml:space="preserve">2.5 Datenqualität auf System- und Regierungsebene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92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6387084</wp:posOffset>
            </wp:positionV>
            <wp:extent cx="4721352" cy="304800"/>
            <wp:effectExtent l="0" t="0" r="0" b="0"/>
            <wp:wrapNone/>
            <wp:docPr id="293" name="Drawing 29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21352" cy="3048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Es kann sinnvoll sein, die Ideen und Konzepte zur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Datenqualität auf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System- und Regierungsebene zur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Kenntnis zu nehmen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um zu sehen, inwieweit sie anwendbar sind oder nicht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93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6719621</wp:posOffset>
            </wp:positionV>
            <wp:extent cx="4867656" cy="1797710"/>
            <wp:effectExtent l="0" t="0" r="0" b="0"/>
            <wp:wrapNone/>
            <wp:docPr id="294" name="Drawing 29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67656" cy="17977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5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auf der Ebene eines einzelnen Schlüsselregisters wie der BRO. Auf der Ebene des Systems gibt es 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"Basic Registration Quality Circle", ein Projekt, das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Datenverwaltern einen Einblick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die Qualität ihrer Daten im Vergleich zu anderen Basisregistern gibt (siehe auch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www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digitaleoverheid.nl)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. Dazu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müssen die Beziehungen zwischen den Schlüsselregistern untersucht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 regelmäßig gemessen werden (ICTU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2015)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Auch hier ist der Ausgangspunkt, dass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Eigentümer der Schlüsselregister einzeln für die Qualität ihrer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verantwortlich sind, dass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aber auch die gegenseitige Konsistenz verwaltet und überwacht werden muss.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Eine Basismessung der Datenqualität auf Systemebene wurde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Ende 2014 anhand von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19 Indikatoren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durchgeführt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(CBS, 2014)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, die sich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auf das zentrale Personenregister (BRP), das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zentrale Adress- und Gebäuderegister (BAG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),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das Handelsregister (NHR) und das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zentrale Immobilienwertregister </w:t>
                        </w:r>
                        <w:r>
                          <w:rPr>
                            <w:rFonts w:ascii="Franklin Gothic Book" w:hAnsi="Franklin Gothic Book" w:eastAsia="Franklin Gothic Book" w:cs="Franklin Gothic Book"/>
                            <w:color w:val="050505"/>
                            <w:w w:val="123"/>
                            <w:sz w:val="17"/>
                            <w:szCs w:val="17"/>
                            <w:lang w:val="nl"/>
                          </w:rPr>
                          <w:t xml:space="preserve">(woz)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beziehen</w:t>
                        </w:r>
                        <w:r>
                          <w:rPr>
                            <w:rFonts w:ascii="Franklin Gothic Book" w:hAnsi="Franklin Gothic Book" w:eastAsia="Franklin Gothic Book" w:cs="Franklin Gothic Book"/>
                            <w:color w:val="050505"/>
                            <w:w w:val="123"/>
                            <w:sz w:val="17"/>
                            <w:szCs w:val="17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94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8709660</wp:posOffset>
            </wp:positionV>
            <wp:extent cx="4739640" cy="128016"/>
            <wp:effectExtent l="0" t="0" r="0" b="0"/>
            <wp:wrapNone/>
            <wp:docPr id="295" name="Drawing 29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39640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Auf Regierungsebene ist die so genannte "Dutch Government Reference Architecture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'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95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8856269</wp:posOffset>
            </wp:positionV>
            <wp:extent cx="4876800" cy="816254"/>
            <wp:effectExtent l="0" t="0" r="0" b="0"/>
            <wp:wrapNone/>
            <wp:docPr id="296" name="Drawing 29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76800" cy="81625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4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oder NORA (siehe </w:t>
                        </w:r>
                        <w:hyperlink r:id="rId26">
                          <w:r>
                            <w:rPr>
                              <w:rFonts w:ascii="Calibri" w:hAnsi="Calibri" w:eastAsia="Calibri" w:cs="Calibri"/>
                              <w:color w:val="050505"/>
                              <w:sz w:val="19"/>
                              <w:szCs w:val="19"/>
                              <w:lang w:val="nl"/>
                            </w:rPr>
                            <w:t xml:space="preserve">www</w:t>
                          </w:r>
                          <w:r>
                            <w:rPr>
                              <w:rFonts w:ascii="Calibri" w:hAnsi="Calibri" w:eastAsia="Calibri" w:cs="Calibri"/>
                              <w:color w:val="1F1F1F"/>
                              <w:sz w:val="19"/>
                              <w:szCs w:val="19"/>
                              <w:lang w:val="nl"/>
                            </w:rPr>
                            <w:t xml:space="preserve">. </w:t>
                          </w:r>
                          <w:r>
                            <w:rPr>
                              <w:rFonts w:ascii="Calibri" w:hAnsi="Calibri" w:eastAsia="Calibri" w:cs="Calibri"/>
                              <w:color w:val="050505"/>
                              <w:sz w:val="19"/>
                              <w:szCs w:val="19"/>
                              <w:lang w:val="nl"/>
                            </w:rPr>
                            <w:t xml:space="preserve">noraonline.nl und Anhang B)</w:t>
                          </w:r>
                        </w:hyperlink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Einer der abgeleiteten Grundsätze (AP),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sich auf die Datenqualität bezieht und dort eine Rolle spielt, ist 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AP39 "Prüfung auf Richtigkeit,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Vollständigkeit und Aktualität", der eine Ableitung von "AP42 Integrität" ist. Auf praktischer Ebene finden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sich diese Grundsätze in den Sicherheitsthemen "Verwaltungskontrolle"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"Registrierung, Kontrolle und Berichterstattung" und "Validierung der Datenverarbeitung"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wieder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Es gibt in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296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297" name="Drawing 29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27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05" w:bottom="2395" w:left="1309" w:header="0" w:footer="0" w:gutter="0"/>
        </w:sectPr>
      </w:pPr>
      <w:r>
        <w:rPr/>
        <w:drawing>
          <wp:anchor distT="0" distB="0" distL="114300" distR="114300" simplePos="0" relativeHeight="40000297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423367</wp:posOffset>
            </wp:positionV>
            <wp:extent cx="1335024" cy="113386"/>
            <wp:effectExtent l="0" t="0" r="0" b="0"/>
            <wp:wrapNone/>
            <wp:docPr id="298" name="Drawing 29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38DD8"/>
                            <w:sz w:val="13"/>
                            <w:szCs w:val="13"/>
                            <w:lang w:val="nl"/>
                          </w:rPr>
                          <w:t xml:space="preserve">KWR 2018.110 </w:t>
                        </w:r>
                        <w:r>
                          <w:rPr>
                            <w:rFonts w:ascii="Century Gothic" w:hAnsi="Century Gothic" w:eastAsia="Century Gothic" w:cs="Century Gothic"/>
                            <w:color w:val="060606"/>
                            <w:w w:val="60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60606"/>
                            <w:sz w:val="13"/>
                            <w:szCs w:val="13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98" behindDoc="1" locked="0" layoutInCell="1" allowOverlap="1">
            <wp:simplePos x="0" y="0"/>
            <wp:positionH relativeFrom="page">
              <wp:posOffset>2848737</wp:posOffset>
            </wp:positionH>
            <wp:positionV relativeFrom="page">
              <wp:posOffset>402641</wp:posOffset>
            </wp:positionV>
            <wp:extent cx="1795272" cy="261518"/>
            <wp:effectExtent l="0" t="0" r="0" b="0"/>
            <wp:wrapNone/>
            <wp:docPr id="299" name="Drawing 29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5272" cy="26151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8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für die Datenqualität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BRO-Vorschlag,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mit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Berücksichtigung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299" behindDoc="1" locked="0" layoutInCell="1" allowOverlap="1">
            <wp:simplePos x="0" y="0"/>
            <wp:positionH relativeFrom="page">
              <wp:posOffset>6643497</wp:posOffset>
            </wp:positionH>
            <wp:positionV relativeFrom="page">
              <wp:posOffset>427939</wp:posOffset>
            </wp:positionV>
            <wp:extent cx="85344" cy="95098"/>
            <wp:effectExtent l="0" t="0" r="0" b="0"/>
            <wp:wrapNone/>
            <wp:docPr id="300" name="Drawing 30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5344" cy="950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9" w:lineRule="exact"/>
                          <w:jc w:val="left"/>
                          <w:textAlignment w:val="baseline"/>
                        </w:pPr>
                        <w:r>
                          <w:rPr>
                            <w:rFonts w:ascii="Tw Cen MT" w:hAnsi="Tw Cen MT" w:eastAsia="Tw Cen MT" w:cs="Tw Cen MT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00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1211580</wp:posOffset>
            </wp:positionV>
            <wp:extent cx="4821936" cy="307848"/>
            <wp:effectExtent l="0" t="0" r="0" b="0"/>
            <wp:wrapNone/>
            <wp:docPr id="301" name="Drawing 30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21936" cy="30784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NORA bietet auch einen Rahmen für eine Expertengruppe für Datenmanagement, die sich ebenfalls mit der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Datenqualität </w:t>
                          <w:tab/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befasst, deren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Inhalt aber noch nicht festgelegt ist.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01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1711147</wp:posOffset>
            </wp:positionV>
            <wp:extent cx="2011680" cy="131674"/>
            <wp:effectExtent l="0" t="0" r="0" b="0"/>
            <wp:wrapNone/>
            <wp:docPr id="302" name="Drawing 30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011680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52"/>
                          </w:tabs>
                          <w:wordWrap w:val="1"/>
                          <w:spacing w:before="17" w:after="0" w:line="17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38DD8"/>
                            <w:sz w:val="20"/>
                            <w:szCs w:val="20"/>
                            <w:lang w:val="nl"/>
                          </w:rPr>
                          <w:t xml:space="preserve">2.6 Spezifische Aspekte der BRO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02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1870253</wp:posOffset>
            </wp:positionV>
            <wp:extent cx="4767072" cy="471830"/>
            <wp:effectExtent l="0" t="0" r="0" b="0"/>
            <wp:wrapNone/>
            <wp:docPr id="303" name="Drawing 30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67072" cy="47183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Innerhalb des Systems der Schlüsselregister (siehe Abschnitt 2.2) nimmt die BRO eine gesonderte Stellung ein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Die Zustandsbeschreibung und der Zustand der Registrierungsobjekte in der BRO sind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mit denen der anderen 9 Register vergleichbar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03" behindDoc="1" locked="0" layoutInCell="1" allowOverlap="1">
            <wp:simplePos x="0" y="0"/>
            <wp:positionH relativeFrom="page">
              <wp:posOffset>1602105</wp:posOffset>
            </wp:positionH>
            <wp:positionV relativeFrom="page">
              <wp:posOffset>2537460</wp:posOffset>
            </wp:positionV>
            <wp:extent cx="957072" cy="128016"/>
            <wp:effectExtent l="0" t="0" r="0" b="0"/>
            <wp:wrapNone/>
            <wp:docPr id="304" name="Drawing 30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57072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4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- Komplexer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04" behindDoc="1" locked="0" layoutInCell="1" allowOverlap="1">
            <wp:simplePos x="0" y="0"/>
            <wp:positionH relativeFrom="page">
              <wp:posOffset>1602105</wp:posOffset>
            </wp:positionH>
            <wp:positionV relativeFrom="page">
              <wp:posOffset>2696261</wp:posOffset>
            </wp:positionV>
            <wp:extent cx="1133856" cy="197510"/>
            <wp:effectExtent l="0" t="0" r="0" b="0"/>
            <wp:wrapNone/>
            <wp:docPr id="305" name="Drawing 30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3856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8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- Weniger eindeutig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05" behindDoc="1" locked="0" layoutInCell="1" allowOverlap="1">
            <wp:simplePos x="0" y="0"/>
            <wp:positionH relativeFrom="page">
              <wp:posOffset>1602105</wp:posOffset>
            </wp:positionH>
            <wp:positionV relativeFrom="page">
              <wp:posOffset>2860853</wp:posOffset>
            </wp:positionV>
            <wp:extent cx="2548128" cy="197510"/>
            <wp:effectExtent l="0" t="0" r="0" b="0"/>
            <wp:wrapNone/>
            <wp:docPr id="306" name="Drawing 30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48128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8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- Teilweise nicht beständig und nicht überprüfbar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06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3195828</wp:posOffset>
            </wp:positionV>
            <wp:extent cx="4870704" cy="1795272"/>
            <wp:effectExtent l="0" t="0" r="0" b="0"/>
            <wp:wrapNone/>
            <wp:docPr id="307" name="Drawing 30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70704" cy="179527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5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So werden die Eigenschaften und die Heterogenität des Untergrundes aus praktischen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Gründen nie vollständig und präzise bestimmt und erfasst werden können, was die Fragen der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Validierung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Verifizierung und Datenqualität in ein ganz anderes Licht rückt (siehe z.B. Konikow und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Bredehoeft, 1992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sz w:val="19"/>
                            <w:szCs w:val="19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Oreskes et al., 1994). Hinzu kommt, dass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der Zustand der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Grundwasserzusammensetzung und -höhe flüchtig bzw. nicht dauerhaft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damit nicht überprüfbar ist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, während die Richtigkeit einer Information über z.B. eine Adresse oder ein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Gebäude im BAG im Zweifelsfall auch im Nachhinein überprüft und ggf. korrigiert werden kann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Die Eigenschaften des Untergrunds ändern sich im Laufe der Zeit, z.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B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. aufgrund 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sz w:val="19"/>
                            <w:szCs w:val="19"/>
                            <w:lang w:val="nl"/>
                          </w:rPr>
                          <w:t xml:space="preserve">von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 Änderungen der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Entwässerung und der Bodennutzung. Es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sollte sogar davon ausgegangen werden, dass der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Zustand des Grundwassers selbst kurz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nach der Messung 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sz w:val="19"/>
                            <w:szCs w:val="19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verschwunden ist. Die Messung kann dann nicht mehr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überprüft oder nachgemessen werden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07" behindDoc="1" locked="0" layoutInCell="1" allowOverlap="1">
            <wp:simplePos x="0" y="0"/>
            <wp:positionH relativeFrom="page">
              <wp:posOffset>1346073</wp:posOffset>
            </wp:positionH>
            <wp:positionV relativeFrom="page">
              <wp:posOffset>8778850</wp:posOffset>
            </wp:positionV>
            <wp:extent cx="4703064" cy="407212"/>
            <wp:effectExtent l="0" t="0" r="0" b="0"/>
            <wp:wrapNone/>
            <wp:docPr id="308" name="Drawing 30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03064" cy="4072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9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sz w:val="17"/>
                            <w:szCs w:val="17"/>
                            <w:lang w:val="nl"/>
                          </w:rPr>
                          <w:t xml:space="preserve">Abbildung 2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D1D1D"/>
                            <w:sz w:val="17"/>
                            <w:szCs w:val="17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sz w:val="17"/>
                            <w:szCs w:val="17"/>
                            <w:lang w:val="nl"/>
                          </w:rPr>
                          <w:t xml:space="preserve">Die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sz w:val="17"/>
                            <w:szCs w:val="17"/>
                            <w:lang w:val="nl"/>
                          </w:rPr>
                          <w:t xml:space="preserve">Eigenschaften und die Heterogenität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sz w:val="17"/>
                            <w:szCs w:val="17"/>
                            <w:lang w:val="nl"/>
                          </w:rPr>
                          <w:t xml:space="preserve">des Untergrunds werden aus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sz w:val="17"/>
                            <w:szCs w:val="17"/>
                            <w:lang w:val="nl"/>
                          </w:rPr>
                          <w:t xml:space="preserve">praktischen Gründen niemals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sz w:val="17"/>
                            <w:szCs w:val="17"/>
                            <w:lang w:val="nl"/>
                          </w:rPr>
                          <w:t xml:space="preserve">vollständig und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sz w:val="17"/>
                            <w:szCs w:val="17"/>
                            <w:lang w:val="nl"/>
                          </w:rPr>
                          <w:t xml:space="preserve">genau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sz w:val="17"/>
                            <w:szCs w:val="17"/>
                            <w:lang w:val="nl"/>
                          </w:rPr>
                          <w:t xml:space="preserve">bestimmt und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sz w:val="17"/>
                            <w:szCs w:val="17"/>
                            <w:lang w:val="nl"/>
                          </w:rPr>
                          <w:t xml:space="preserve">erfasst werden können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D1D1D"/>
                            <w:sz w:val="17"/>
                            <w:szCs w:val="17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sz w:val="17"/>
                            <w:szCs w:val="17"/>
                            <w:lang w:val="nl"/>
                          </w:rPr>
                          <w:t xml:space="preserve">siehe z. B.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sz w:val="17"/>
                            <w:szCs w:val="17"/>
                            <w:lang w:val="nl"/>
                          </w:rPr>
                          <w:t xml:space="preserve">Konikow und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sz w:val="17"/>
                            <w:szCs w:val="17"/>
                            <w:lang w:val="nl"/>
                          </w:rPr>
                          <w:t xml:space="preserve">Brede Need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323232"/>
                            <w:sz w:val="17"/>
                            <w:szCs w:val="17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sz w:val="17"/>
                            <w:szCs w:val="17"/>
                            <w:lang w:val="nl"/>
                          </w:rPr>
                          <w:t xml:space="preserve">7 992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323232"/>
                            <w:sz w:val="17"/>
                            <w:szCs w:val="17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sz w:val="17"/>
                            <w:szCs w:val="17"/>
                            <w:lang w:val="nl"/>
                          </w:rPr>
                          <w:t xml:space="preserve">Oreskes et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D1D1D"/>
                            <w:sz w:val="17"/>
                            <w:szCs w:val="17"/>
                            <w:lang w:val="nl"/>
                          </w:rPr>
                          <w:t xml:space="preserve">al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sz w:val="17"/>
                            <w:szCs w:val="17"/>
                            <w:lang w:val="nl"/>
                          </w:rPr>
                          <w:t xml:space="preserve">.)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308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309" name="Drawing 30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28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05" w:bottom="1738" w:left="1309" w:header="0" w:footer="0" w:gutter="0"/>
        </w:sectPr>
      </w:pPr>
      <w:r>
        <w:rPr/>
        <w:drawing>
          <wp:anchor distT="0" distB="0" distL="114300" distR="114300" simplePos="0" relativeHeight="40000309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420319</wp:posOffset>
            </wp:positionV>
            <wp:extent cx="1335024" cy="113386"/>
            <wp:effectExtent l="0" t="0" r="0" b="0"/>
            <wp:wrapNone/>
            <wp:docPr id="310" name="Drawing 31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68ED8"/>
                            <w:sz w:val="13"/>
                            <w:szCs w:val="13"/>
                            <w:lang w:val="nl"/>
                          </w:rPr>
                          <w:t xml:space="preserve">KWR 2018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4BA1DE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68ED8"/>
                            <w:sz w:val="13"/>
                            <w:szCs w:val="13"/>
                            <w:lang w:val="nl"/>
                          </w:rPr>
                          <w:t xml:space="preserve">110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81"/>
                            <w:sz w:val="18"/>
                            <w:szCs w:val="18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50505"/>
                            <w:sz w:val="13"/>
                            <w:szCs w:val="13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10" behindDoc="1" locked="0" layoutInCell="1" allowOverlap="1">
            <wp:simplePos x="0" y="0"/>
            <wp:positionH relativeFrom="page">
              <wp:posOffset>2845689</wp:posOffset>
            </wp:positionH>
            <wp:positionV relativeFrom="page">
              <wp:posOffset>402946</wp:posOffset>
            </wp:positionV>
            <wp:extent cx="1798320" cy="257860"/>
            <wp:effectExtent l="0" t="0" r="0" b="0"/>
            <wp:wrapNone/>
            <wp:docPr id="311" name="Drawing 31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8320" cy="2578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für die Datenqualität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BRO-Vorschlag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4"/>
                            <w:szCs w:val="14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mit Berücksichtigung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11" behindDoc="1" locked="0" layoutInCell="1" allowOverlap="1">
            <wp:simplePos x="0" y="0"/>
            <wp:positionH relativeFrom="page">
              <wp:posOffset>6640449</wp:posOffset>
            </wp:positionH>
            <wp:positionV relativeFrom="page">
              <wp:posOffset>424891</wp:posOffset>
            </wp:positionV>
            <wp:extent cx="88392" cy="95098"/>
            <wp:effectExtent l="0" t="0" r="0" b="0"/>
            <wp:wrapNone/>
            <wp:docPr id="312" name="Drawing 31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8392" cy="950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9" w:lineRule="exact"/>
                          <w:jc w:val="left"/>
                          <w:textAlignment w:val="baseline"/>
                        </w:pPr>
                        <w:r>
                          <w:rPr>
                            <w:rFonts w:ascii="Tw Cen MT" w:hAnsi="Tw Cen MT" w:eastAsia="Tw Cen MT" w:cs="Tw Cen MT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Tw Cen MT" w:hAnsi="Tw Cen MT" w:eastAsia="Tw Cen MT" w:cs="Tw Cen MT"/>
                            <w:color w:val="1E1E1E"/>
                            <w:sz w:val="14"/>
                            <w:szCs w:val="14"/>
                            <w:lang w:val="nl"/>
                          </w:rPr>
                          <w:t xml:space="preserve">9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12" behindDoc="1" locked="0" layoutInCell="1" allowOverlap="1">
            <wp:simplePos x="0" y="0"/>
            <wp:positionH relativeFrom="page">
              <wp:posOffset>1358265</wp:posOffset>
            </wp:positionH>
            <wp:positionV relativeFrom="page">
              <wp:posOffset>1240231</wp:posOffset>
            </wp:positionV>
            <wp:extent cx="4648200" cy="299314"/>
            <wp:effectExtent l="0" t="0" r="0" b="0"/>
            <wp:wrapNone/>
            <wp:docPr id="313" name="Drawing 31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48200" cy="29931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8" w:after="0" w:line="38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44"/>
                            <w:szCs w:val="44"/>
                            <w:lang w:val="nl"/>
                          </w:rPr>
                          <w:t xml:space="preserve">3 Einschlägige Normen und Systeme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13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2186940</wp:posOffset>
            </wp:positionV>
            <wp:extent cx="807720" cy="128016"/>
            <wp:effectExtent l="0" t="0" r="0" b="0"/>
            <wp:wrapNone/>
            <wp:docPr id="314" name="Drawing 31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07720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57"/>
                          </w:tabs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68ED8"/>
                            <w:w w:val="105"/>
                            <w:sz w:val="20"/>
                            <w:szCs w:val="20"/>
                            <w:lang w:val="nl"/>
                          </w:rPr>
                          <w:t xml:space="preserve">3.1 Einleitung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14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2342693</wp:posOffset>
            </wp:positionV>
            <wp:extent cx="4803648" cy="1118006"/>
            <wp:effectExtent l="0" t="0" r="0" b="0"/>
            <wp:wrapNone/>
            <wp:docPr id="315" name="Drawing 31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03648" cy="11180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4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Dieses Kapitel konzentriert sich auf bereits bestehende Standards und Systeme für die Aufzeichnung von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QC-Ergebnissen in Form von QC-Kategorien, soweit diese bekannt und relevant sind. Dabei handelt es sich einerseits um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Standards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wie sie beispielsweise in offenen Datenmodellen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Protokollen oder anderen Dokumentationen festgelegt sind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und andererseits um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verschiedene Varianten von QC-Kategorien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die in unterschiedlichen Softwaresystemen implementiert sind, oder um eine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Kombination aus beidem. Die in diesem Zusammenhang betrachteten und bewerteten Standards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sind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folgenden</w:t>
                        </w:r>
                        <w:r>
                          <w:rPr>
                            <w:rFonts w:ascii="Calibri" w:hAnsi="Calibri" w:eastAsia="Calibri" w:cs="Calibri"/>
                            <w:color w:val="4D4D4D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15" behindDoc="1" locked="0" layoutInCell="1" allowOverlap="1">
            <wp:simplePos x="0" y="0"/>
            <wp:positionH relativeFrom="page">
              <wp:posOffset>1806321</wp:posOffset>
            </wp:positionH>
            <wp:positionV relativeFrom="page">
              <wp:posOffset>3674669</wp:posOffset>
            </wp:positionV>
            <wp:extent cx="3395472" cy="124358"/>
            <wp:effectExtent l="0" t="0" r="0" b="0"/>
            <wp:wrapNone/>
            <wp:docPr id="316" name="Drawing 31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395472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050505"/>
                            <w:w w:val="108"/>
                            <w:sz w:val="16"/>
                            <w:szCs w:val="16"/>
                            <w:lang w:val="nl"/>
                          </w:rPr>
                          <w:t xml:space="preserve">l.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Das Open Geospatial Consortium (OGC) und seine Varianten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16" behindDoc="1" locked="0" layoutInCell="1" allowOverlap="1">
            <wp:simplePos x="0" y="0"/>
            <wp:positionH relativeFrom="page">
              <wp:posOffset>1800225</wp:posOffset>
            </wp:positionH>
            <wp:positionV relativeFrom="page">
              <wp:posOffset>3832860</wp:posOffset>
            </wp:positionV>
            <wp:extent cx="2350008" cy="201168"/>
            <wp:effectExtent l="0" t="0" r="0" b="0"/>
            <wp:wrapNone/>
            <wp:docPr id="317" name="Drawing 31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350008" cy="2011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00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Informationsmodell-Messungen (IM-Messungen)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17" behindDoc="1" locked="0" layoutInCell="1" allowOverlap="1">
            <wp:simplePos x="0" y="0"/>
            <wp:positionH relativeFrom="page">
              <wp:posOffset>1800225</wp:posOffset>
            </wp:positionH>
            <wp:positionV relativeFrom="page">
              <wp:posOffset>4000500</wp:posOffset>
            </wp:positionV>
            <wp:extent cx="1185672" cy="201168"/>
            <wp:effectExtent l="0" t="0" r="0" b="0"/>
            <wp:wrapNone/>
            <wp:docPr id="318" name="Drawing 31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85672" cy="2011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196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3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Der AquoStandard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18" behindDoc="1" locked="0" layoutInCell="1" allowOverlap="1">
            <wp:simplePos x="0" y="0"/>
            <wp:positionH relativeFrom="page">
              <wp:posOffset>1794129</wp:posOffset>
            </wp:positionH>
            <wp:positionV relativeFrom="page">
              <wp:posOffset>4168140</wp:posOffset>
            </wp:positionV>
            <wp:extent cx="2106168" cy="201168"/>
            <wp:effectExtent l="0" t="0" r="0" b="0"/>
            <wp:wrapNone/>
            <wp:docPr id="319" name="Drawing 31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106168" cy="2011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196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4. Los Alamos Nationales Laboratorium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19" behindDoc="1" locked="0" layoutInCell="1" allowOverlap="1">
            <wp:simplePos x="0" y="0"/>
            <wp:positionH relativeFrom="page">
              <wp:posOffset>1803273</wp:posOffset>
            </wp:positionH>
            <wp:positionV relativeFrom="page">
              <wp:posOffset>4332732</wp:posOffset>
            </wp:positionV>
            <wp:extent cx="2983992" cy="201168"/>
            <wp:effectExtent l="0" t="0" r="0" b="0"/>
            <wp:wrapNone/>
            <wp:docPr id="320" name="Drawing 32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983992" cy="2011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196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5. Nationale Normen für die Umweltüberwachung (NEMS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20" behindDoc="1" locked="0" layoutInCell="1" allowOverlap="1">
            <wp:simplePos x="0" y="0"/>
            <wp:positionH relativeFrom="page">
              <wp:posOffset>1797177</wp:posOffset>
            </wp:positionH>
            <wp:positionV relativeFrom="page">
              <wp:posOffset>4500372</wp:posOffset>
            </wp:positionV>
            <wp:extent cx="1136904" cy="201168"/>
            <wp:effectExtent l="0" t="0" r="0" b="0"/>
            <wp:wrapNone/>
            <wp:docPr id="321" name="Drawing 32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6904" cy="2011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196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6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QC-Protokoll v2.0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21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4832604</wp:posOffset>
            </wp:positionV>
            <wp:extent cx="4611624" cy="128016"/>
            <wp:effectExtent l="0" t="0" r="0" b="0"/>
            <wp:wrapNone/>
            <wp:docPr id="322" name="Drawing 32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11624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Software, die irgendeine Form von QC und QC-Kategorien enthält und bewertet wurde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sind: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22" behindDoc="1" locked="0" layoutInCell="1" allowOverlap="1">
            <wp:simplePos x="0" y="0"/>
            <wp:positionH relativeFrom="page">
              <wp:posOffset>1800225</wp:posOffset>
            </wp:positionH>
            <wp:positionV relativeFrom="page">
              <wp:posOffset>5164836</wp:posOffset>
            </wp:positionV>
            <wp:extent cx="783336" cy="128016"/>
            <wp:effectExtent l="0" t="0" r="0" b="0"/>
            <wp:wrapNone/>
            <wp:docPr id="323" name="Drawing 32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83336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8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7. Delfter Fews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23" behindDoc="1" locked="0" layoutInCell="1" allowOverlap="1">
            <wp:simplePos x="0" y="0"/>
            <wp:positionH relativeFrom="page">
              <wp:posOffset>1800225</wp:posOffset>
            </wp:positionH>
            <wp:positionV relativeFrom="page">
              <wp:posOffset>5332476</wp:posOffset>
            </wp:positionV>
            <wp:extent cx="649224" cy="201168"/>
            <wp:effectExtent l="0" t="0" r="0" b="0"/>
            <wp:wrapNone/>
            <wp:docPr id="324" name="Drawing 32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49224" cy="2011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174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8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ArtDiver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24" behindDoc="1" locked="0" layoutInCell="1" allowOverlap="1">
            <wp:simplePos x="0" y="0"/>
            <wp:positionH relativeFrom="page">
              <wp:posOffset>1797177</wp:posOffset>
            </wp:positionH>
            <wp:positionV relativeFrom="page">
              <wp:posOffset>5491277</wp:posOffset>
            </wp:positionV>
            <wp:extent cx="2255520" cy="304190"/>
            <wp:effectExtent l="0" t="0" r="0" b="0"/>
            <wp:wrapNone/>
            <wp:docPr id="325" name="Drawing 32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55520" cy="30419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1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9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Software von Eijkelkamp und dem WUR </w:t>
                        </w:r>
                        <w:r>
                          <w:rPr>
                            <w:rFonts w:ascii="Century Schoolbook" w:hAnsi="Century Schoolbook" w:eastAsia="Century Schoolbook" w:cs="Century Schoolbook"/>
                            <w:color w:val="050505"/>
                            <w:w w:val="87"/>
                            <w:sz w:val="16"/>
                            <w:szCs w:val="16"/>
                            <w:lang w:val="nl"/>
                          </w:rPr>
                          <w:t xml:space="preserve">l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0. Menyanthes und der QC Wizard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25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5988101</wp:posOffset>
            </wp:positionV>
            <wp:extent cx="4876800" cy="1136294"/>
            <wp:effectExtent l="0" t="0" r="0" b="0"/>
            <wp:wrapNone/>
            <wp:docPr id="326" name="Drawing 32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76800" cy="113629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4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Darüber hinaus gibt es weitere Softwaresysteme auf dem Markt, für die die Registrierung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von QC-Kategorien wichtig ist. Wir verweisen hier auf die Scoping-Dokumente für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Registrierungsobjekte g roundup und g roundup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 diese ähnlich sind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Im Folgenden wird kurz auf 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wichtigsten internationalen Standard, nämlich den des OGC, eingegangen. Informationen über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AquoStandard-Liste und die Verwendung von Qualitätsbewertungscodes im Aquo-Standard finden Sie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Anhang B.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26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7319772</wp:posOffset>
            </wp:positionV>
            <wp:extent cx="1347216" cy="128016"/>
            <wp:effectExtent l="0" t="0" r="0" b="0"/>
            <wp:wrapNone/>
            <wp:docPr id="327" name="Drawing 32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47216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57"/>
                          </w:tabs>
                          <w:wordWrap w:val="1"/>
                          <w:spacing w:before="16" w:after="0" w:line="14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68ED8"/>
                            <w:w w:val="105"/>
                            <w:sz w:val="20"/>
                            <w:szCs w:val="20"/>
                            <w:lang w:val="nl"/>
                          </w:rPr>
                          <w:t xml:space="preserve">3.2 Der OGC-Standard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27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7478573</wp:posOffset>
            </wp:positionV>
            <wp:extent cx="4846320" cy="968654"/>
            <wp:effectExtent l="0" t="0" r="0" b="0"/>
            <wp:wrapNone/>
            <wp:docPr id="328" name="Drawing 32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46320" cy="96865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4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Das Open Geospatial Consortium (OGC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ist eine gemeinnützige Organisation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die sich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Schaffung offener Standards für die globale Gemeinschaft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verschrieben hat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(siehe 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www.opengeospatial.org)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Diese Standards werden in einem Konsensverfahren erstellt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sind für alle frei zugänglich, um die gemeinsame Nutzung von Geodaten zu verbessern.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Das OGC verwaltet wichtige Standards wie WaterML 2.0, Observations and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Measurements (O&amp;M)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TimeseriesML (TSML) und das Web Map Service Interface (WMS)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28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8636813</wp:posOffset>
            </wp:positionV>
            <wp:extent cx="4818888" cy="968654"/>
            <wp:effectExtent l="0" t="0" r="0" b="0"/>
            <wp:wrapNone/>
            <wp:docPr id="329" name="Drawing 32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18888" cy="96865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4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Das Konzept der Datenqualität wurde in verschiedenen OGC-Standards ausgearbeitet und findet sich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im Attribut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Qualität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mit der Codeliste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DataQualityCode wieder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(siehe z.B. </w:t>
                        </w:r>
                        <w:hyperlink r:id="rId29">
                          <w:r>
                            <w:rPr>
                              <w:rFonts w:ascii="Calibri" w:hAnsi="Calibri" w:eastAsia="Calibri" w:cs="Calibri"/>
                              <w:color w:val="4BA1DE"/>
                              <w:sz w:val="19"/>
                              <w:szCs w:val="19"/>
                              <w:u w:val="single"/>
                              <w:lang w:val="nl"/>
                            </w:rPr>
                            <w:t xml:space="preserve">http://www.opengis. </w:t>
                          </w:r>
                          <w:r>
                            <w:rPr>
                              <w:rFonts w:ascii="Calibri" w:hAnsi="Calibri" w:eastAsia="Calibri" w:cs="Calibri"/>
                              <w:color w:val="268ED8"/>
                              <w:sz w:val="19"/>
                              <w:szCs w:val="19"/>
                              <w:u w:val="single"/>
                              <w:lang w:val="nl"/>
                            </w:rPr>
                            <w:t xml:space="preserve">net/doc/IS/waterml/</w:t>
                          </w:r>
                          <w:r>
                            <w:rPr>
                              <w:rFonts w:ascii="Calibri" w:hAnsi="Calibri" w:eastAsia="Calibri" w:cs="Calibri"/>
                              <w:color w:val="268ED8"/>
                              <w:sz w:val="19"/>
                              <w:szCs w:val="19"/>
                              <w:u w:val="single"/>
                              <w:lang w:val="nl"/>
                            </w:rPr>
                            <w:t xml:space="preserve">2</w:t>
                          </w:r>
                          <w:r>
                            <w:rPr>
                              <w:rFonts w:ascii="Calibri" w:hAnsi="Calibri" w:eastAsia="Calibri" w:cs="Calibri"/>
                              <w:color w:val="4BA1DE"/>
                              <w:sz w:val="19"/>
                              <w:szCs w:val="19"/>
                              <w:u w:val="single"/>
                              <w:lang w:val="nl"/>
                            </w:rPr>
                            <w:t xml:space="preserve">. </w:t>
                          </w:r>
                          <w:r>
                            <w:rPr>
                              <w:rFonts w:ascii="Calibri" w:hAnsi="Calibri" w:eastAsia="Calibri" w:cs="Calibri"/>
                              <w:color w:val="268ED8"/>
                              <w:sz w:val="19"/>
                              <w:szCs w:val="19"/>
                              <w:u w:val="single"/>
                              <w:lang w:val="nl"/>
                            </w:rPr>
                            <w:t xml:space="preserve">0.1</w:t>
                          </w:r>
                        </w:hyperlink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 )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entsprechende Liste der (englischen)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Codes oder Kategorien mit ihren Definitionen ist in Tabelle </w:t>
                        </w:r>
                        <w:r>
                          <w:rPr>
                            <w:rFonts w:ascii="Constantia" w:hAnsi="Constantia" w:eastAsia="Constantia" w:cs="Constantia"/>
                            <w:color w:val="050505"/>
                            <w:w w:val="115"/>
                            <w:sz w:val="16"/>
                            <w:szCs w:val="16"/>
                            <w:lang w:val="nl"/>
                          </w:rPr>
                          <w:t xml:space="preserve">l zu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finden. Zusätzlich zur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Qualität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enthält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der WaterML 2.0-Standard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auch ein Attribut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Qualifier.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Dieses Attribut ist für Informationen über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Datenqualität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gedacht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die umfassender sind als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Codeliste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DataQualityCode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Das Attribut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329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330" name="Drawing 33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30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05" w:bottom="1603" w:left="1309" w:header="0" w:footer="0" w:gutter="0"/>
        </w:sectPr>
      </w:pPr>
      <w:r>
        <w:rPr/>
        <w:drawing>
          <wp:anchor distT="0" distB="0" distL="114300" distR="114300" simplePos="0" relativeHeight="40000330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420319</wp:posOffset>
            </wp:positionV>
            <wp:extent cx="1335024" cy="113386"/>
            <wp:effectExtent l="0" t="0" r="0" b="0"/>
            <wp:wrapNone/>
            <wp:docPr id="331" name="Drawing 33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48DD8"/>
                            <w:sz w:val="13"/>
                            <w:szCs w:val="13"/>
                            <w:lang w:val="nl"/>
                          </w:rPr>
                          <w:t xml:space="preserve">KWR 2018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50A4DF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48DD8"/>
                            <w:sz w:val="13"/>
                            <w:szCs w:val="13"/>
                            <w:lang w:val="nl"/>
                          </w:rPr>
                          <w:t xml:space="preserve">110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81"/>
                            <w:sz w:val="18"/>
                            <w:szCs w:val="18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50505"/>
                            <w:sz w:val="13"/>
                            <w:szCs w:val="13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31" behindDoc="1" locked="0" layoutInCell="1" allowOverlap="1">
            <wp:simplePos x="0" y="0"/>
            <wp:positionH relativeFrom="page">
              <wp:posOffset>2845689</wp:posOffset>
            </wp:positionH>
            <wp:positionV relativeFrom="page">
              <wp:posOffset>402946</wp:posOffset>
            </wp:positionV>
            <wp:extent cx="1798320" cy="257860"/>
            <wp:effectExtent l="0" t="0" r="0" b="0"/>
            <wp:wrapNone/>
            <wp:docPr id="332" name="Drawing 33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8320" cy="2578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für die Datenqualität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BRO-Vorschlag</w:t>
                        </w:r>
                        <w:r>
                          <w:rPr>
                            <w:rFonts w:ascii="Calibri" w:hAnsi="Calibri" w:eastAsia="Calibri" w:cs="Calibri"/>
                            <w:color w:val="333333"/>
                            <w:sz w:val="14"/>
                            <w:szCs w:val="14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mit Berücksichtigung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32" behindDoc="1" locked="0" layoutInCell="1" allowOverlap="1">
            <wp:simplePos x="0" y="0"/>
            <wp:positionH relativeFrom="page">
              <wp:posOffset>6634353</wp:posOffset>
            </wp:positionH>
            <wp:positionV relativeFrom="page">
              <wp:posOffset>424586</wp:posOffset>
            </wp:positionV>
            <wp:extent cx="94488" cy="98756"/>
            <wp:effectExtent l="0" t="0" r="0" b="0"/>
            <wp:wrapNone/>
            <wp:docPr id="333" name="Drawing 33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4488" cy="9875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0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1E1E1E"/>
                            <w:sz w:val="14"/>
                            <w:szCs w:val="14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0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33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1208532</wp:posOffset>
            </wp:positionV>
            <wp:extent cx="4703064" cy="307848"/>
            <wp:effectExtent l="0" t="0" r="0" b="0"/>
            <wp:wrapNone/>
            <wp:docPr id="334" name="Drawing 33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03064" cy="30784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Qualifier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besteht aus einem separaten Textfeld und enthält in der Regel Informationen, Indikatoren oder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Flaggen, die den Wert des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DataQualityCode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weiter untermauern.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34" behindDoc="1" locked="0" layoutInCell="1" allowOverlap="1">
            <wp:simplePos x="0" y="0"/>
            <wp:positionH relativeFrom="page">
              <wp:posOffset>1355217</wp:posOffset>
            </wp:positionH>
            <wp:positionV relativeFrom="page">
              <wp:posOffset>1709623</wp:posOffset>
            </wp:positionV>
            <wp:extent cx="4361688" cy="113386"/>
            <wp:effectExtent l="0" t="0" r="0" b="0"/>
            <wp:wrapNone/>
            <wp:docPr id="335" name="Drawing 33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361688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4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7"/>
                            <w:szCs w:val="17"/>
                            <w:lang w:val="nl"/>
                          </w:rPr>
                          <w:t xml:space="preserve">Tabelle 1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E1E1E"/>
                            <w:sz w:val="17"/>
                            <w:szCs w:val="17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7"/>
                            <w:szCs w:val="17"/>
                            <w:lang w:val="nl"/>
                          </w:rPr>
                          <w:t xml:space="preserve">Bezeichnungen oder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7"/>
                            <w:szCs w:val="17"/>
                            <w:lang w:val="nl"/>
                          </w:rPr>
                          <w:t xml:space="preserve">Kategorien innerhalb der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7"/>
                            <w:szCs w:val="17"/>
                            <w:lang w:val="nl"/>
                          </w:rPr>
                          <w:t xml:space="preserve">DCC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7"/>
                            <w:szCs w:val="17"/>
                            <w:lang w:val="nl"/>
                          </w:rPr>
                          <w:t xml:space="preserve">DataQualityCode-Codeliste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333333"/>
                            <w:sz w:val="17"/>
                            <w:szCs w:val="17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7"/>
                            <w:szCs w:val="17"/>
                            <w:lang w:val="nl"/>
                          </w:rPr>
                          <w:t xml:space="preserve">mit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7"/>
                            <w:szCs w:val="17"/>
                            <w:lang w:val="nl"/>
                          </w:rPr>
                          <w:t xml:space="preserve">Definition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E1E1E"/>
                            <w:sz w:val="17"/>
                            <w:szCs w:val="17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35" behindDoc="1" locked="0" layoutInCell="1" allowOverlap="1">
            <wp:simplePos x="0" y="0"/>
            <wp:positionH relativeFrom="page">
              <wp:posOffset>1391793</wp:posOffset>
            </wp:positionH>
            <wp:positionV relativeFrom="page">
              <wp:posOffset>1994611</wp:posOffset>
            </wp:positionV>
            <wp:extent cx="396240" cy="552298"/>
            <wp:effectExtent l="0" t="0" r="0" b="0"/>
            <wp:wrapNone/>
            <wp:docPr id="336" name="Drawing 33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96240" cy="5522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1" w:after="0" w:line="26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Etikett "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Good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Suspect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36" behindDoc="1" locked="0" layoutInCell="1" allowOverlap="1">
            <wp:simplePos x="0" y="0"/>
            <wp:positionH relativeFrom="page">
              <wp:posOffset>1397889</wp:posOffset>
            </wp:positionH>
            <wp:positionV relativeFrom="page">
              <wp:posOffset>2675839</wp:posOffset>
            </wp:positionV>
            <wp:extent cx="225552" cy="332842"/>
            <wp:effectExtent l="0" t="0" r="0" b="0"/>
            <wp:wrapNone/>
            <wp:docPr id="337" name="Drawing 33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5552" cy="33284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3" w:after="0" w:line="23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Schlecht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37" behindDoc="1" locked="0" layoutInCell="1" allowOverlap="1">
            <wp:simplePos x="0" y="0"/>
            <wp:positionH relativeFrom="page">
              <wp:posOffset>1397889</wp:posOffset>
            </wp:positionH>
            <wp:positionV relativeFrom="page">
              <wp:posOffset>2957779</wp:posOffset>
            </wp:positionV>
            <wp:extent cx="551688" cy="555346"/>
            <wp:effectExtent l="0" t="0" r="0" b="0"/>
            <wp:wrapNone/>
            <wp:docPr id="338" name="Drawing 33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51688" cy="55534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1" w:after="0" w:line="26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Nicht angekreuzt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Fehlende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Schätzung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38" behindDoc="1" locked="0" layoutInCell="1" allowOverlap="1">
            <wp:simplePos x="0" y="0"/>
            <wp:positionH relativeFrom="page">
              <wp:posOffset>2297049</wp:posOffset>
            </wp:positionH>
            <wp:positionV relativeFrom="page">
              <wp:posOffset>2000707</wp:posOffset>
            </wp:positionV>
            <wp:extent cx="502920" cy="131674"/>
            <wp:effectExtent l="0" t="0" r="0" b="0"/>
            <wp:wrapNone/>
            <wp:docPr id="339" name="Drawing 33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2920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5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20"/>
                            <w:szCs w:val="20"/>
                            <w:lang w:val="nl"/>
                          </w:rPr>
                          <w:t xml:space="preserve">Definition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39" behindDoc="1" locked="0" layoutInCell="1" allowOverlap="1">
            <wp:simplePos x="0" y="0"/>
            <wp:positionH relativeFrom="page">
              <wp:posOffset>2287905</wp:posOffset>
            </wp:positionH>
            <wp:positionV relativeFrom="page">
              <wp:posOffset>2187854</wp:posOffset>
            </wp:positionV>
            <wp:extent cx="3614928" cy="226772"/>
            <wp:effectExtent l="0" t="0" r="0" b="0"/>
            <wp:wrapNone/>
            <wp:docPr id="340" name="Drawing 34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614928" cy="22677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9" w:after="0" w:line="20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Daten sind geprüft worden und stellen eine zuverlässige Messung dar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40" behindDoc="1" locked="0" layoutInCell="1" allowOverlap="1">
            <wp:simplePos x="0" y="0"/>
            <wp:positionH relativeFrom="page">
              <wp:posOffset>2287905</wp:posOffset>
            </wp:positionH>
            <wp:positionV relativeFrom="page">
              <wp:posOffset>2401519</wp:posOffset>
            </wp:positionV>
            <wp:extent cx="2023872" cy="259690"/>
            <wp:effectExtent l="0" t="0" r="0" b="0"/>
            <wp:wrapNone/>
            <wp:docPr id="341" name="Drawing 34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023872" cy="25969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4" w:after="0" w:line="22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Daten sollten als verdächtig behandelt werden</w:t>
                        </w:r>
                        <w:r>
                          <w:rPr>
                            <w:rFonts w:ascii="Calibri" w:hAnsi="Calibri" w:eastAsia="Calibri" w:cs="Calibri"/>
                            <w:color w:val="333333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41" behindDoc="1" locked="0" layoutInCell="1" allowOverlap="1">
            <wp:simplePos x="0" y="0"/>
            <wp:positionH relativeFrom="page">
              <wp:posOffset>2287905</wp:posOffset>
            </wp:positionH>
            <wp:positionV relativeFrom="page">
              <wp:posOffset>2598420</wp:posOffset>
            </wp:positionV>
            <wp:extent cx="3407664" cy="304800"/>
            <wp:effectExtent l="0" t="0" r="0" b="0"/>
            <wp:wrapNone/>
            <wp:docPr id="342" name="Drawing 34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407664" cy="3048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Daten sind als minderwertig einzustufen und wurden möglicherweise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abgelehnt.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42" behindDoc="1" locked="0" layoutInCell="1" allowOverlap="1">
            <wp:simplePos x="0" y="0"/>
            <wp:positionH relativeFrom="page">
              <wp:posOffset>2287905</wp:posOffset>
            </wp:positionH>
            <wp:positionV relativeFrom="page">
              <wp:posOffset>2956560</wp:posOffset>
            </wp:positionV>
            <wp:extent cx="3051048" cy="359664"/>
            <wp:effectExtent l="0" t="0" r="0" b="0"/>
            <wp:wrapNone/>
            <wp:docPr id="343" name="Drawing 34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051048" cy="35966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3" w:after="0" w:line="25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Daten wurden nicht mit einer qualitativen Methode überprüft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 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fehlen die Daten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43" behindDoc="1" locked="0" layoutInCell="1" allowOverlap="1">
            <wp:simplePos x="0" y="0"/>
            <wp:positionH relativeFrom="page">
              <wp:posOffset>2287905</wp:posOffset>
            </wp:positionH>
            <wp:positionV relativeFrom="page">
              <wp:posOffset>3386023</wp:posOffset>
            </wp:positionV>
            <wp:extent cx="2919984" cy="259690"/>
            <wp:effectExtent l="0" t="0" r="0" b="0"/>
            <wp:wrapNone/>
            <wp:docPr id="344" name="Drawing 34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919984" cy="25969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4" w:after="0" w:line="22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Bei den Daten handelt es sich nur um eine Schätzung, beachten Sie die direkte Messung</w:t>
                        </w:r>
                        <w:r>
                          <w:rPr>
                            <w:rFonts w:ascii="Calibri" w:hAnsi="Calibri" w:eastAsia="Calibri" w:cs="Calibri"/>
                            <w:color w:val="333333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44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3607308</wp:posOffset>
            </wp:positionV>
            <wp:extent cx="4486656" cy="304800"/>
            <wp:effectExtent l="0" t="0" r="0" b="0"/>
            <wp:wrapNone/>
            <wp:docPr id="345" name="Drawing 34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86656" cy="3048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der aktuellen Version des WaterML-Standards heißt es, dass das OGC beabsichtigt, in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Zukunft </w:t>
                          <w:tab/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auf eine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Harmonisierung der Informationen innerhalb des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Qualifier-Attributs </w:t>
                          <w:tab/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hinzuarbeiten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45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4107180</wp:posOffset>
            </wp:positionV>
            <wp:extent cx="2136648" cy="128016"/>
            <wp:effectExtent l="0" t="0" r="0" b="0"/>
            <wp:wrapNone/>
            <wp:docPr id="346" name="Drawing 34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136648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57"/>
                          </w:tabs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48DD8"/>
                            <w:sz w:val="20"/>
                            <w:szCs w:val="20"/>
                            <w:lang w:val="nl"/>
                          </w:rPr>
                          <w:t xml:space="preserve">3.3 Endgültiges Urteil versus Begründung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46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4262628</wp:posOffset>
            </wp:positionV>
            <wp:extent cx="4843272" cy="307848"/>
            <wp:effectExtent l="0" t="0" r="0" b="0"/>
            <wp:wrapNone/>
            <wp:docPr id="347" name="Drawing 34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43272" cy="30784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Im vorangegangenen Abschnitt wurde der Umgang mit der Datenqualität innerhalb des OGC-Standards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aus den folgenden beiden Gründen 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detailliert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ausgearbeitet und erläutert</w:t>
                        </w:r>
                        <w:r>
                          <w:rPr>
                            <w:rFonts w:ascii="Calibri" w:hAnsi="Calibri" w:eastAsia="Calibri" w:cs="Calibri"/>
                            <w:color w:val="333333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47" behindDoc="1" locked="0" layoutInCell="1" allowOverlap="1">
            <wp:simplePos x="0" y="0"/>
            <wp:positionH relativeFrom="page">
              <wp:posOffset>1577721</wp:posOffset>
            </wp:positionH>
            <wp:positionV relativeFrom="page">
              <wp:posOffset>4759757</wp:posOffset>
            </wp:positionV>
            <wp:extent cx="4392168" cy="630326"/>
            <wp:effectExtent l="0" t="0" r="0" b="0"/>
            <wp:wrapNone/>
            <wp:docPr id="348" name="Drawing 34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392168" cy="63032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5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050505"/>
                            <w:w w:val="108"/>
                            <w:sz w:val="16"/>
                            <w:szCs w:val="16"/>
                            <w:lang w:val="nl"/>
                          </w:rPr>
                          <w:t xml:space="preserve">l.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Mehrere Normen haben die Verwendung von und Kategorien innerhalb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DataQualityCode-Codeliste (mit oder ohne Änderungen) übernommen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Beispiele sind die IM-Messungen, die NEMS (2013) und die Software von Aquatic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Information (Hamilton, 2014).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48" behindDoc="1" locked="0" layoutInCell="1" allowOverlap="1">
            <wp:simplePos x="0" y="0"/>
            <wp:positionH relativeFrom="page">
              <wp:posOffset>1571625</wp:posOffset>
            </wp:positionH>
            <wp:positionV relativeFrom="page">
              <wp:posOffset>5585460</wp:posOffset>
            </wp:positionV>
            <wp:extent cx="4392168" cy="304800"/>
            <wp:effectExtent l="0" t="0" r="0" b="0"/>
            <wp:wrapNone/>
            <wp:docPr id="349" name="Drawing 34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392168" cy="3048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1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2. In den meisten anderen Normen wird eine ähnliche Unterscheidung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zwischen dem endgültigen Urteil und der Rechtfertigung dieses Urteils getroffen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49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6076188</wp:posOffset>
            </wp:positionV>
            <wp:extent cx="4834128" cy="640080"/>
            <wp:effectExtent l="0" t="0" r="0" b="0"/>
            <wp:wrapNone/>
            <wp:docPr id="350" name="Drawing 35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34128" cy="6400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3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abschließende Bewertung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der Datenqualität in den verschiedenen Standards und Systemen gibt im Allgemeinen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einen Hinweis auf die Nutzbarkeit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 zwar (mit Ausnahme des Systems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 der Software von Eijkelkamp und der WUR (Walvoort et al., 201 3)) in jeweils drei Kategorien.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Grob formuliert sind dies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50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6911340</wp:posOffset>
            </wp:positionV>
            <wp:extent cx="554736" cy="128016"/>
            <wp:effectExtent l="0" t="0" r="0" b="0"/>
            <wp:wrapNone/>
            <wp:docPr id="351" name="Drawing 35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54736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5" w:lineRule="exact"/>
                          <w:ind w:start="370" w:hanging="37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- Gut'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51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7070141</wp:posOffset>
            </wp:positionV>
            <wp:extent cx="597408" cy="197510"/>
            <wp:effectExtent l="0" t="0" r="0" b="0"/>
            <wp:wrapNone/>
            <wp:docPr id="352" name="Drawing 35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97408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75" w:lineRule="exact"/>
                          <w:ind w:start="370" w:hanging="37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- Arm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52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7237781</wp:posOffset>
            </wp:positionV>
            <wp:extent cx="1118616" cy="197510"/>
            <wp:effectExtent l="0" t="0" r="0" b="0"/>
            <wp:wrapNone/>
            <wp:docPr id="353" name="Drawing 35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18616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75" w:lineRule="exact"/>
                          <w:ind w:start="370" w:hanging="37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- Etwas dazwischen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53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7566660</wp:posOffset>
            </wp:positionV>
            <wp:extent cx="4913376" cy="969264"/>
            <wp:effectExtent l="0" t="0" r="0" b="0"/>
            <wp:wrapNone/>
            <wp:docPr id="354" name="Drawing 35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13376" cy="96926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4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Zur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Begründung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dieser abschließenden Beurteilung werden in der Regel die tatsächlichen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Feststellungen herangezogen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,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zur abschließenden Beurteilung geführt haben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oder diese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untermauern. Neben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der abschließenden Bewertung und der Begründung enthalten verschiedene Standards auch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eine Reihe von (Haupt-)Kategorien, die eher einen bestimmten Zustand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als eine Bewertung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beschreiben</w:t>
                        </w:r>
                        <w:r>
                          <w:rPr>
                            <w:rFonts w:ascii="Calibri" w:hAnsi="Calibri" w:eastAsia="Calibri" w:cs="Calibri"/>
                            <w:color w:val="333333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wie z. B. "nicht geprüft"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"fehlend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",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"zensiert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", "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geschätzt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"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 "gesperrt".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54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8721852</wp:posOffset>
            </wp:positionV>
            <wp:extent cx="4864608" cy="969264"/>
            <wp:effectExtent l="0" t="0" r="0" b="0"/>
            <wp:wrapNone/>
            <wp:docPr id="355" name="Drawing 35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64608" cy="96926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4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Wie die OGC stellen auch wir fest, dass es in 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verschiedenen Normen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(noch) zu wenig Einheitlichkeit und Systematik gibt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wenn es um solche sachlichen Feststellungen geht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das QC-Protokoll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für Grundwassermengendaten (Von Asmuth, 2018) unterscheidet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zwischen der abschließenden Bewertung (dem QCStatus) und faktischen Beobachtungen oder Fehlerursachen (den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QCLabels)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Dieses Protokoll enthält einen Anstoß für eine systematische Ausarbeitung und Übersicht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über QCLabels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Zugleich scheinen die QCLabels zumindest teilweise bereichsspezifisch zu sein,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355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356" name="Drawing 35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31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14" w:bottom="14213" w:left="1309" w:header="0" w:footer="0" w:gutter="0"/>
        </w:sectPr>
      </w:pPr>
      <w:r>
        <w:rPr/>
        <w:drawing>
          <wp:anchor distT="0" distB="0" distL="114300" distR="114300" simplePos="0" relativeHeight="40000356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420319</wp:posOffset>
            </wp:positionV>
            <wp:extent cx="1335024" cy="113386"/>
            <wp:effectExtent l="0" t="0" r="0" b="0"/>
            <wp:wrapNone/>
            <wp:docPr id="357" name="Drawing 35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68FD8"/>
                            <w:sz w:val="13"/>
                            <w:szCs w:val="13"/>
                            <w:lang w:val="nl"/>
                          </w:rPr>
                          <w:t xml:space="preserve">KWR 2018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50A4DF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68FD8"/>
                            <w:sz w:val="13"/>
                            <w:szCs w:val="13"/>
                            <w:lang w:val="nl"/>
                          </w:rPr>
                          <w:t xml:space="preserve">110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40404"/>
                            <w:w w:val="81"/>
                            <w:sz w:val="18"/>
                            <w:szCs w:val="18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40404"/>
                            <w:sz w:val="13"/>
                            <w:szCs w:val="13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57" behindDoc="1" locked="0" layoutInCell="1" allowOverlap="1">
            <wp:simplePos x="0" y="0"/>
            <wp:positionH relativeFrom="page">
              <wp:posOffset>2845689</wp:posOffset>
            </wp:positionH>
            <wp:positionV relativeFrom="page">
              <wp:posOffset>402946</wp:posOffset>
            </wp:positionV>
            <wp:extent cx="1798320" cy="257860"/>
            <wp:effectExtent l="0" t="0" r="0" b="0"/>
            <wp:wrapNone/>
            <wp:docPr id="358" name="Drawing 35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8320" cy="2578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141414"/>
                            <w:sz w:val="14"/>
                            <w:szCs w:val="14"/>
                            <w:lang w:val="nl"/>
                          </w:rPr>
                          <w:t xml:space="preserve">für die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Datenqualität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BRO-Vorschlag</w:t>
                        </w:r>
                        <w:r>
                          <w:rPr>
                            <w:rFonts w:ascii="Calibri" w:hAnsi="Calibri" w:eastAsia="Calibri" w:cs="Calibri"/>
                            <w:color w:val="303030"/>
                            <w:sz w:val="14"/>
                            <w:szCs w:val="14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141414"/>
                            <w:sz w:val="14"/>
                            <w:szCs w:val="14"/>
                            <w:lang w:val="nl"/>
                          </w:rPr>
                          <w:t xml:space="preserve">mit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Berücksichtigung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141414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58" behindDoc="1" locked="0" layoutInCell="1" allowOverlap="1">
            <wp:simplePos x="0" y="0"/>
            <wp:positionH relativeFrom="page">
              <wp:posOffset>6634353</wp:posOffset>
            </wp:positionH>
            <wp:positionV relativeFrom="page">
              <wp:posOffset>425196</wp:posOffset>
            </wp:positionV>
            <wp:extent cx="76200" cy="91440"/>
            <wp:effectExtent l="0" t="0" r="0" b="0"/>
            <wp:wrapNone/>
            <wp:docPr id="359" name="Drawing 35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6200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4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141414"/>
                            <w:w w:val="106"/>
                            <w:sz w:val="12"/>
                            <w:szCs w:val="12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Trebuchet MS" w:hAnsi="Trebuchet MS" w:eastAsia="Trebuchet MS" w:cs="Trebuchet MS"/>
                            <w:color w:val="040404"/>
                            <w:w w:val="106"/>
                            <w:sz w:val="12"/>
                            <w:szCs w:val="12"/>
                            <w:lang w:val="nl"/>
                          </w:rPr>
                          <w:t xml:space="preserve">1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59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1211580</wp:posOffset>
            </wp:positionV>
            <wp:extent cx="4788408" cy="472440"/>
            <wp:effectExtent l="0" t="0" r="0" b="0"/>
            <wp:wrapNone/>
            <wp:docPr id="360" name="Drawing 36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88408" cy="472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3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und die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Entwicklung eines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vergleichbaren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Satzes von QCLabels für Wasserqualitätsdaten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wird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mehr </w:t>
                        </w:r>
                        <w:r>
                          <w:rPr>
                            <w:rFonts w:ascii="Calibri" w:hAnsi="Calibri" w:eastAsia="Calibri" w:cs="Calibri"/>
                            <w:color w:val="141414"/>
                            <w:sz w:val="19"/>
                            <w:szCs w:val="19"/>
                            <w:lang w:val="nl"/>
                          </w:rPr>
                          <w:t xml:space="preserve">Zeit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in Anspruch nehmen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, als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141414"/>
                            <w:sz w:val="19"/>
                            <w:szCs w:val="19"/>
                            <w:lang w:val="nl"/>
                          </w:rPr>
                          <w:t xml:space="preserve">Rahmen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dieses Projekts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verfügbar </w:t>
                        </w:r>
                        <w:r>
                          <w:rPr>
                            <w:rFonts w:ascii="Calibri" w:hAnsi="Calibri" w:eastAsia="Calibri" w:cs="Calibri"/>
                            <w:color w:val="141414"/>
                            <w:sz w:val="19"/>
                            <w:szCs w:val="19"/>
                            <w:lang w:val="nl"/>
                          </w:rPr>
                          <w:t xml:space="preserve">war</w:t>
                        </w:r>
                        <w:r>
                          <w:rPr>
                            <w:rFonts w:ascii="Calibri" w:hAnsi="Calibri" w:eastAsia="Calibri" w:cs="Calibri"/>
                            <w:color w:val="141414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Dem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wurde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in den Empfehlungen Rechnung getragen.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360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361" name="Drawing 36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32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14" w:bottom="15821" w:left="1309" w:header="0" w:footer="0" w:gutter="0"/>
        </w:sectPr>
      </w:pPr>
      <w:r>
        <w:rPr/>
        <w:drawing>
          <wp:anchor distT="0" distB="0" distL="114300" distR="114300" simplePos="0" relativeHeight="40000361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420319</wp:posOffset>
            </wp:positionV>
            <wp:extent cx="1335024" cy="113386"/>
            <wp:effectExtent l="0" t="0" r="0" b="0"/>
            <wp:wrapNone/>
            <wp:docPr id="362" name="Drawing 36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68FD8"/>
                            <w:sz w:val="13"/>
                            <w:szCs w:val="13"/>
                            <w:lang w:val="nl"/>
                          </w:rPr>
                          <w:t xml:space="preserve">KWR 2018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50A4DF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68FD8"/>
                            <w:sz w:val="13"/>
                            <w:szCs w:val="13"/>
                            <w:lang w:val="nl"/>
                          </w:rPr>
                          <w:t xml:space="preserve">110 </w:t>
                        </w:r>
                        <w:r>
                          <w:rPr>
                            <w:rFonts w:ascii="Gill Sans MT" w:hAnsi="Gill Sans MT" w:eastAsia="Gill Sans MT" w:cs="Gill Sans MT"/>
                            <w:b w:val="1"/>
                            <w:bCs w:val="1"/>
                            <w:color w:val="060606"/>
                            <w:w w:val="52"/>
                            <w:sz w:val="18"/>
                            <w:szCs w:val="18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60606"/>
                            <w:sz w:val="13"/>
                            <w:szCs w:val="13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62" behindDoc="1" locked="0" layoutInCell="1" allowOverlap="1">
            <wp:simplePos x="0" y="0"/>
            <wp:positionH relativeFrom="page">
              <wp:posOffset>2845689</wp:posOffset>
            </wp:positionH>
            <wp:positionV relativeFrom="page">
              <wp:posOffset>402946</wp:posOffset>
            </wp:positionV>
            <wp:extent cx="1798320" cy="257860"/>
            <wp:effectExtent l="0" t="0" r="0" b="0"/>
            <wp:wrapNone/>
            <wp:docPr id="363" name="Drawing 36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8320" cy="2578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151515"/>
                            <w:sz w:val="14"/>
                            <w:szCs w:val="14"/>
                            <w:lang w:val="nl"/>
                          </w:rPr>
                          <w:t xml:space="preserve">für die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Datenqualität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BRO-Vorschlag</w:t>
                        </w:r>
                        <w:r>
                          <w:rPr>
                            <w:rFonts w:ascii="Calibri" w:hAnsi="Calibri" w:eastAsia="Calibri" w:cs="Calibri"/>
                            <w:color w:val="303030"/>
                            <w:sz w:val="14"/>
                            <w:szCs w:val="14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151515"/>
                            <w:sz w:val="14"/>
                            <w:szCs w:val="14"/>
                            <w:lang w:val="nl"/>
                          </w:rPr>
                          <w:t xml:space="preserve">mit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Berücksichtigung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151515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63" behindDoc="1" locked="0" layoutInCell="1" allowOverlap="1">
            <wp:simplePos x="0" y="0"/>
            <wp:positionH relativeFrom="page">
              <wp:posOffset>6634353</wp:posOffset>
            </wp:positionH>
            <wp:positionV relativeFrom="page">
              <wp:posOffset>424586</wp:posOffset>
            </wp:positionV>
            <wp:extent cx="88392" cy="98756"/>
            <wp:effectExtent l="0" t="0" r="0" b="0"/>
            <wp:wrapNone/>
            <wp:docPr id="364" name="Drawing 36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8392" cy="9875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0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151515"/>
                            <w:sz w:val="14"/>
                            <w:szCs w:val="14"/>
                            <w:lang w:val="nl"/>
                          </w:rPr>
                          <w:t xml:space="preserve">22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364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365" name="Drawing 36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33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14" w:bottom="3562" w:left="1309" w:header="0" w:footer="0" w:gutter="0"/>
        </w:sectPr>
      </w:pPr>
      <w:r>
        <w:rPr/>
        <w:drawing>
          <wp:anchor distT="0" distB="0" distL="114300" distR="114300" simplePos="0" relativeHeight="40000365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420319</wp:posOffset>
            </wp:positionV>
            <wp:extent cx="1335024" cy="113386"/>
            <wp:effectExtent l="0" t="0" r="0" b="0"/>
            <wp:wrapNone/>
            <wp:docPr id="366" name="Drawing 36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38DD8"/>
                            <w:sz w:val="13"/>
                            <w:szCs w:val="13"/>
                            <w:lang w:val="nl"/>
                          </w:rPr>
                          <w:t xml:space="preserve">KWR 2018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50A4DF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38DD8"/>
                            <w:sz w:val="13"/>
                            <w:szCs w:val="13"/>
                            <w:lang w:val="nl"/>
                          </w:rPr>
                          <w:t xml:space="preserve">110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81"/>
                            <w:sz w:val="18"/>
                            <w:szCs w:val="18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50505"/>
                            <w:sz w:val="13"/>
                            <w:szCs w:val="13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66" behindDoc="1" locked="0" layoutInCell="1" allowOverlap="1">
            <wp:simplePos x="0" y="0"/>
            <wp:positionH relativeFrom="page">
              <wp:posOffset>2845689</wp:posOffset>
            </wp:positionH>
            <wp:positionV relativeFrom="page">
              <wp:posOffset>402946</wp:posOffset>
            </wp:positionV>
            <wp:extent cx="1798320" cy="257860"/>
            <wp:effectExtent l="0" t="0" r="0" b="0"/>
            <wp:wrapNone/>
            <wp:docPr id="367" name="Drawing 36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8320" cy="2578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für die Datenqualität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BRO-Vorschlag</w:t>
                        </w:r>
                        <w:r>
                          <w:rPr>
                            <w:rFonts w:ascii="Calibri" w:hAnsi="Calibri" w:eastAsia="Calibri" w:cs="Calibri"/>
                            <w:color w:val="313131"/>
                            <w:sz w:val="14"/>
                            <w:szCs w:val="14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mit Berücksichtigung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67" behindDoc="1" locked="0" layoutInCell="1" allowOverlap="1">
            <wp:simplePos x="0" y="0"/>
            <wp:positionH relativeFrom="page">
              <wp:posOffset>6634353</wp:posOffset>
            </wp:positionH>
            <wp:positionV relativeFrom="page">
              <wp:posOffset>424586</wp:posOffset>
            </wp:positionV>
            <wp:extent cx="88392" cy="98756"/>
            <wp:effectExtent l="0" t="0" r="0" b="0"/>
            <wp:wrapNone/>
            <wp:docPr id="368" name="Drawing 36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8392" cy="9875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1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1E1E1E"/>
                            <w:sz w:val="14"/>
                            <w:szCs w:val="14"/>
                            <w:lang w:val="nl"/>
                          </w:rPr>
                          <w:t xml:space="preserve">23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68" behindDoc="1" locked="0" layoutInCell="1" allowOverlap="1">
            <wp:simplePos x="0" y="0"/>
            <wp:positionH relativeFrom="page">
              <wp:posOffset>1346073</wp:posOffset>
            </wp:positionH>
            <wp:positionV relativeFrom="page">
              <wp:posOffset>1240231</wp:posOffset>
            </wp:positionV>
            <wp:extent cx="1682496" cy="299314"/>
            <wp:effectExtent l="0" t="0" r="0" b="0"/>
            <wp:wrapNone/>
            <wp:docPr id="369" name="Drawing 36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82496" cy="29931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8" w:after="0" w:line="38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43"/>
                            <w:szCs w:val="43"/>
                            <w:lang w:val="nl"/>
                          </w:rPr>
                          <w:t xml:space="preserve">4 Arbeitsprozess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69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2186940</wp:posOffset>
            </wp:positionV>
            <wp:extent cx="2417064" cy="128016"/>
            <wp:effectExtent l="0" t="0" r="0" b="0"/>
            <wp:wrapNone/>
            <wp:docPr id="370" name="Drawing 37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417064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66"/>
                          </w:tabs>
                          <w:wordWrap w:val="1"/>
                          <w:spacing w:before="16" w:after="0" w:line="14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38DD8"/>
                            <w:sz w:val="20"/>
                            <w:szCs w:val="20"/>
                            <w:lang w:val="nl"/>
                          </w:rPr>
                          <w:t xml:space="preserve">4.1 Verfügbare Literatur und Dokumentation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70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2342693</wp:posOffset>
            </wp:positionV>
            <wp:extent cx="4882896" cy="2291486"/>
            <wp:effectExtent l="0" t="0" r="0" b="0"/>
            <wp:wrapNone/>
            <wp:docPr id="371" name="Drawing 37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82896" cy="22914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5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 eine gute und einheitliche Datenqualität von großer Bedeutung ist, wurden der Arbeitsprozess und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Leitlinien für die Kontrolle der Datenqualität von verschiedenen Parteien in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verschiedenen Handbüchern und Protokollen festgelegt. Die Plattform Messnetzbetreiber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gemeinsamen Bundesländer haben bisher die Protokolle für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 zur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Grundwasserqualität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Grundwassermenge in verschiedenen Dokumenten beschrieben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festgelegt, da sie inhaltlich unterschiedlich sind. Das QC-Protokoll für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Grundwasserqualitätsdaten wurde in Zusammenarbeit mit dem RIVM ausgearbeitet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das 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Handbuch "Monitoring der Grundwasserqualität WRRL-Provinzen und RIVM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"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aufgenommen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(Plattform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Meetnetbeheerders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2017)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Dieses Protokoll basiert auf der Arbeitsmethode, die das RIVM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seit der Einrichtung des nationalen Netzes zur Überwachung der Grundwasserqualität in den 1980er Jahren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anwendet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Kürzlich hat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das RIVM auch einen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Einblick in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aktuelle Anwendung des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Validierungsprotokolls und etwaige Unterschiede zwischen ihnen für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BRO gegeben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(Baumann et al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2018)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Beispiele für Datenqualitätsprobleme in diesem Bereich finden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sich 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u. a.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de la Loma González und Raat (2015) und de la Loma González (2016)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71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4826813</wp:posOffset>
            </wp:positionV>
            <wp:extent cx="4849368" cy="1303934"/>
            <wp:effectExtent l="0" t="0" r="0" b="0"/>
            <wp:wrapNone/>
            <wp:docPr id="372" name="Drawing 37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49368" cy="130393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5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Für Grundwassermengendaten wurde ein eigenes QC-Protokoll veröffentlicht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eine Versionsverwaltung beinhaltet (Von Asmuth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,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2015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 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2018). Im Rahmen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Erstellung wurden bereits verschiedene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Aspekte der Datenqualität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wie Systematik und Methodik (Von Asmuth und Van Geer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2013</w:t>
                        </w:r>
                        <w:r>
                          <w:rPr>
                            <w:rFonts w:ascii="Calibri" w:hAnsi="Calibri" w:eastAsia="Calibri" w:cs="Calibri"/>
                            <w:color w:val="424242"/>
                            <w:sz w:val="19"/>
                            <w:szCs w:val="19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Von Asmuth und Van Geer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2015) sowie Beispiele und Anwendungen in der Praxis (Von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Asmuth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,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2011</w:t>
                        </w:r>
                        <w:r>
                          <w:rPr>
                            <w:rFonts w:ascii="Calibri" w:hAnsi="Calibri" w:eastAsia="Calibri" w:cs="Calibri"/>
                            <w:color w:val="424242"/>
                            <w:sz w:val="19"/>
                            <w:szCs w:val="19"/>
                            <w:lang w:val="nl"/>
                          </w:rPr>
                          <w:t xml:space="preserve"> ;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Leunk und von Asmuth, 2013</w:t>
                        </w:r>
                        <w:r>
                          <w:rPr>
                            <w:rFonts w:ascii="Calibri" w:hAnsi="Calibri" w:eastAsia="Calibri" w:cs="Calibri"/>
                            <w:color w:val="424242"/>
                            <w:sz w:val="19"/>
                            <w:szCs w:val="19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Post und Von Asmuth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2013</w:t>
                        </w:r>
                        <w:r>
                          <w:rPr>
                            <w:rFonts w:ascii="Calibri" w:hAnsi="Calibri" w:eastAsia="Calibri" w:cs="Calibri"/>
                            <w:color w:val="313131"/>
                            <w:sz w:val="19"/>
                            <w:szCs w:val="19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Leunk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2014)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näher erörtert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 QC-Protokoll, das sich auf die Grundwasserüberwachung mit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Druckaufnehmern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konzentriert, wurde zuvor von Wasserunternehmen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entwickelt (Working Group on Validation, 2012)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72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6322771</wp:posOffset>
            </wp:positionV>
            <wp:extent cx="2831592" cy="131674"/>
            <wp:effectExtent l="0" t="0" r="0" b="0"/>
            <wp:wrapNone/>
            <wp:docPr id="373" name="Drawing 37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831592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66"/>
                          </w:tabs>
                          <w:wordWrap w:val="1"/>
                          <w:spacing w:before="17" w:after="0" w:line="17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38DD8"/>
                            <w:sz w:val="20"/>
                            <w:szCs w:val="20"/>
                            <w:lang w:val="nl"/>
                          </w:rPr>
                          <w:t xml:space="preserve">4.2 Prozess von der Probe oder Messung bis zum Endergebnis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73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6484925</wp:posOffset>
            </wp:positionV>
            <wp:extent cx="4861560" cy="1962302"/>
            <wp:effectExtent l="0" t="0" r="0" b="0"/>
            <wp:wrapNone/>
            <wp:docPr id="374" name="Drawing 37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61560" cy="196230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5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der oben genannten Dokumentation werden die Arbeitsabläufe bei der Datenerhebung und Qualitätskontrolle genauer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beschrieben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Aus Gründen der besseren Lesbarkeit und des Vergleichs haben wir hier nur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wichtigsten Grundzüge wiedergegeben. Für die Erhebung von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 zur Grundwasserqualität werden mehrere Schritte unternommen (Platform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Monitoring Network Operators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2017</w:t>
                        </w:r>
                        <w:r>
                          <w:rPr>
                            <w:rFonts w:ascii="Calibri" w:hAnsi="Calibri" w:eastAsia="Calibri" w:cs="Calibri"/>
                            <w:color w:val="313131"/>
                            <w:sz w:val="19"/>
                            <w:szCs w:val="19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Baumann e</w:t>
                        </w:r>
                        <w:r>
                          <w:rPr>
                            <w:rFonts w:ascii="Calibri" w:hAnsi="Calibri" w:eastAsia="Calibri" w:cs="Calibri"/>
                            <w:color w:val="313131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a., 2018)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 In einem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ersten Schritt werden die Proben vor Ort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gesammelt.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Messungen werden vor Ort durchgeführt, und die Proben werden zur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chemischen Analyse an ein Labor geliefert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Daten aus dem Feld und dem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Labor werden zu den "Rohdaten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" zusammengeführt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Nachdem alle Überprüfungs-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Bewertungsschritte abgeschlossen sind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werden die Daten fertiggestellt. 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Datenfluss "von der Quelle bis zum BRO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"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für Mengendaten ist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Abbildung 5 dargestellt, weiter unten in Abschnitt 4.4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wo auch die Ambitionen im Hinblick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auf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Automatisierung der Qualitätskontrolle erörtert werden.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374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375" name="Drawing 37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34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10" w:bottom="1637" w:left="1309" w:header="0" w:footer="0" w:gutter="0"/>
        </w:sectPr>
      </w:pPr>
      <w:r>
        <w:rPr/>
        <w:drawing>
          <wp:anchor distT="0" distB="0" distL="114300" distR="114300" simplePos="0" relativeHeight="40000375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420319</wp:posOffset>
            </wp:positionV>
            <wp:extent cx="1335024" cy="113386"/>
            <wp:effectExtent l="0" t="0" r="0" b="0"/>
            <wp:wrapNone/>
            <wp:docPr id="376" name="Drawing 37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48ED8"/>
                            <w:sz w:val="13"/>
                            <w:szCs w:val="13"/>
                            <w:lang w:val="nl"/>
                          </w:rPr>
                          <w:t xml:space="preserve">KWR 2018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50A4DF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48ED8"/>
                            <w:sz w:val="13"/>
                            <w:szCs w:val="13"/>
                            <w:lang w:val="nl"/>
                          </w:rPr>
                          <w:t xml:space="preserve">110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60606"/>
                            <w:w w:val="81"/>
                            <w:sz w:val="18"/>
                            <w:szCs w:val="18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60606"/>
                            <w:sz w:val="13"/>
                            <w:szCs w:val="13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76" behindDoc="1" locked="0" layoutInCell="1" allowOverlap="1">
            <wp:simplePos x="0" y="0"/>
            <wp:positionH relativeFrom="page">
              <wp:posOffset>2845689</wp:posOffset>
            </wp:positionH>
            <wp:positionV relativeFrom="page">
              <wp:posOffset>402946</wp:posOffset>
            </wp:positionV>
            <wp:extent cx="1798320" cy="257860"/>
            <wp:effectExtent l="0" t="0" r="0" b="0"/>
            <wp:wrapNone/>
            <wp:docPr id="377" name="Drawing 37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8320" cy="2578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für die Datenqualität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BRO-Vorschlag</w:t>
                        </w:r>
                        <w:r>
                          <w:rPr>
                            <w:rFonts w:ascii="Calibri" w:hAnsi="Calibri" w:eastAsia="Calibri" w:cs="Calibri"/>
                            <w:color w:val="242324"/>
                            <w:sz w:val="14"/>
                            <w:szCs w:val="14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mit Berücksichtigung und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77" behindDoc="1" locked="0" layoutInCell="1" allowOverlap="1">
            <wp:simplePos x="0" y="0"/>
            <wp:positionH relativeFrom="page">
              <wp:posOffset>6634353</wp:posOffset>
            </wp:positionH>
            <wp:positionV relativeFrom="page">
              <wp:posOffset>424586</wp:posOffset>
            </wp:positionV>
            <wp:extent cx="94488" cy="98756"/>
            <wp:effectExtent l="0" t="0" r="0" b="0"/>
            <wp:wrapNone/>
            <wp:docPr id="378" name="Drawing 37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4488" cy="9875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0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42324"/>
                            <w:sz w:val="14"/>
                            <w:szCs w:val="14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4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78" behindDoc="1" locked="0" layoutInCell="1" allowOverlap="1">
            <wp:simplePos x="0" y="0"/>
            <wp:positionH relativeFrom="page">
              <wp:posOffset>2016633</wp:posOffset>
            </wp:positionH>
            <wp:positionV relativeFrom="page">
              <wp:posOffset>1565148</wp:posOffset>
            </wp:positionV>
            <wp:extent cx="332232" cy="301752"/>
            <wp:effectExtent l="0" t="0" r="0" b="0"/>
            <wp:wrapNone/>
            <wp:docPr id="379" name="Drawing 37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32232" cy="3017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42324"/>
                            <w:sz w:val="14"/>
                            <w:szCs w:val="14"/>
                            <w:lang w:val="nl"/>
                          </w:rPr>
                          <w:t xml:space="preserve">Analysen </w:t>
                        </w:r>
                        <w:r>
                          <w:rPr>
                            <w:rFonts w:ascii="Calibri" w:hAnsi="Calibri" w:eastAsia="Calibri" w:cs="Calibri"/>
                            <w:color w:val="242324"/>
                            <w:sz w:val="14"/>
                            <w:szCs w:val="14"/>
                            <w:lang w:val="nl"/>
                          </w:rPr>
                          <w:t xml:space="preserve">lncl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3D3F41"/>
                            <w:sz w:val="12"/>
                            <w:szCs w:val="12"/>
                            <w:lang w:val="nl"/>
                          </w:rPr>
                          <w:t xml:space="preserve">Laborkontrollen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79" behindDoc="1" locked="0" layoutInCell="1" allowOverlap="1">
            <wp:simplePos x="0" y="0"/>
            <wp:positionH relativeFrom="page">
              <wp:posOffset>2516505</wp:posOffset>
            </wp:positionH>
            <wp:positionV relativeFrom="page">
              <wp:posOffset>1716938</wp:posOffset>
            </wp:positionV>
            <wp:extent cx="408432" cy="135332"/>
            <wp:effectExtent l="0" t="0" r="0" b="0"/>
            <wp:wrapNone/>
            <wp:docPr id="380" name="Drawing 38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08432" cy="13533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5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Labdata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80" behindDoc="1" locked="0" layoutInCell="1" allowOverlap="1">
            <wp:simplePos x="0" y="0"/>
            <wp:positionH relativeFrom="page">
              <wp:posOffset>3632073</wp:posOffset>
            </wp:positionH>
            <wp:positionV relativeFrom="page">
              <wp:posOffset>1943100</wp:posOffset>
            </wp:positionV>
            <wp:extent cx="1950720" cy="262128"/>
            <wp:effectExtent l="0" t="0" r="0" b="0"/>
            <wp:wrapNone/>
            <wp:docPr id="381" name="Drawing 38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50720" cy="2621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1" w:after="0" w:line="31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w w:val="121"/>
                            <w:sz w:val="20"/>
                            <w:szCs w:val="20"/>
                            <w:lang w:val="nl"/>
                          </w:rPr>
                          <w:t xml:space="preserve">sawa </w:t>
                        </w:r>
                        <w:r>
                          <w:rPr>
                            <w:rFonts w:ascii="Corbel" w:hAnsi="Corbel" w:eastAsia="Corbel" w:cs="Corbel"/>
                            <w:color w:val="1E364F"/>
                            <w:w w:val="88"/>
                            <w:sz w:val="24"/>
                            <w:szCs w:val="24"/>
                            <w:u w:val="single"/>
                            <w:lang w:val="nl"/>
                          </w:rPr>
                          <w:t xml:space="preserve">ast}] </w:t>
                        </w:r>
                        <w:r>
                          <w:rPr>
                            <w:rFonts w:ascii="Calibri" w:hAnsi="Calibri" w:eastAsia="Calibri" w:cs="Calibri"/>
                            <w:color w:val="3D3F41"/>
                            <w:w w:val="121"/>
                            <w:sz w:val="20"/>
                            <w:szCs w:val="20"/>
                            <w:u w:val="single"/>
                            <w:lang w:val="nl"/>
                          </w:rPr>
                          <w:t xml:space="preserve">9%-</w:t>
                        </w:r>
                        <w:r>
                          <w:rPr>
                            <w:rFonts w:ascii="Calibri" w:hAnsi="Calibri" w:eastAsia="Calibri" w:cs="Calibri"/>
                            <w:color w:val="275788"/>
                            <w:w w:val="121"/>
                            <w:sz w:val="20"/>
                            <w:szCs w:val="20"/>
                            <w:u w:val="single"/>
                            <w:lang w:val="nl"/>
                          </w:rPr>
                          <w:t xml:space="preserve">[</w:t>
                        </w:r>
                        <w:r>
                          <w:rPr>
                            <w:rFonts w:ascii="Calibri" w:hAnsi="Calibri" w:eastAsia="Calibri" w:cs="Calibri"/>
                            <w:color w:val="242324"/>
                            <w:w w:val="121"/>
                            <w:sz w:val="20"/>
                            <w:szCs w:val="20"/>
                            <w:u w:val="single"/>
                            <w:lang w:val="nl"/>
                          </w:rPr>
                          <w:t xml:space="preserve">panameve </w:t>
                        </w:r>
                        <w:r>
                          <w:rPr>
                            <w:rFonts w:ascii="Arial" w:hAnsi="Arial" w:eastAsia="Arial" w:cs="Arial"/>
                            <w:color w:val="060606"/>
                            <w:w w:val="122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day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275788"/>
                            <w:w w:val="122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]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81" behindDoc="1" locked="0" layoutInCell="1" allowOverlap="1">
            <wp:simplePos x="0" y="0"/>
            <wp:positionH relativeFrom="page">
              <wp:posOffset>2812161</wp:posOffset>
            </wp:positionH>
            <wp:positionV relativeFrom="page">
              <wp:posOffset>2083613</wp:posOffset>
            </wp:positionV>
            <wp:extent cx="326136" cy="87782"/>
            <wp:effectExtent l="0" t="0" r="0" b="0"/>
            <wp:wrapNone/>
            <wp:docPr id="382" name="Drawing 38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" cy="8778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1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3D3F41"/>
                            <w:sz w:val="14"/>
                            <w:szCs w:val="14"/>
                            <w:lang w:val="nl"/>
                          </w:rPr>
                          <w:t xml:space="preserve">prüft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82" behindDoc="1" locked="0" layoutInCell="1" allowOverlap="1">
            <wp:simplePos x="0" y="0"/>
            <wp:positionH relativeFrom="page">
              <wp:posOffset>2516505</wp:posOffset>
            </wp:positionH>
            <wp:positionV relativeFrom="page">
              <wp:posOffset>2332634</wp:posOffset>
            </wp:positionV>
            <wp:extent cx="454152" cy="135332"/>
            <wp:effectExtent l="0" t="0" r="0" b="0"/>
            <wp:wrapNone/>
            <wp:docPr id="383" name="Drawing 38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4152" cy="13533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5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Felddaten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83" behindDoc="1" locked="0" layoutInCell="1" allowOverlap="1">
            <wp:simplePos x="0" y="0"/>
            <wp:positionH relativeFrom="page">
              <wp:posOffset>1955673</wp:posOffset>
            </wp:positionH>
            <wp:positionV relativeFrom="page">
              <wp:posOffset>2263140</wp:posOffset>
            </wp:positionV>
            <wp:extent cx="1130808" cy="128016"/>
            <wp:effectExtent l="0" t="0" r="0" b="0"/>
            <wp:wrapNone/>
            <wp:docPr id="384" name="Drawing 38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0808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5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42324"/>
                            <w:sz w:val="14"/>
                            <w:szCs w:val="14"/>
                            <w:lang w:val="nl"/>
                          </w:rPr>
                          <w:t xml:space="preserve">Feldmessungenr</w:t>
                        </w:r>
                        <w:r>
                          <w:rPr>
                            <w:rFonts w:ascii="Calibri" w:hAnsi="Calibri" w:eastAsia="Calibri" w:cs="Calibri"/>
                            <w:color w:val="242324"/>
                            <w:sz w:val="14"/>
                            <w:szCs w:val="14"/>
                            <w:u w:val="single"/>
                            <w:lang w:val="nl"/>
                          </w:rPr>
                          <w:t xml:space="preserve">,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u w:val="single"/>
                            <w:lang w:val="nl"/>
                          </w:rPr>
                          <w:t xml:space="preserve">,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84" behindDoc="1" locked="0" layoutInCell="1" allowOverlap="1">
            <wp:simplePos x="0" y="0"/>
            <wp:positionH relativeFrom="page">
              <wp:posOffset>1958721</wp:posOffset>
            </wp:positionH>
            <wp:positionV relativeFrom="page">
              <wp:posOffset>2370125</wp:posOffset>
            </wp:positionV>
            <wp:extent cx="326136" cy="185318"/>
            <wp:effectExtent l="0" t="0" r="0" b="0"/>
            <wp:wrapNone/>
            <wp:docPr id="385" name="Drawing 38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6136" cy="18531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3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42324"/>
                            <w:sz w:val="14"/>
                            <w:szCs w:val="14"/>
                            <w:lang w:val="nl"/>
                          </w:rPr>
                          <w:t xml:space="preserve">inkl.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3D3F41"/>
                            <w:sz w:val="12"/>
                            <w:szCs w:val="12"/>
                            <w:lang w:val="nl"/>
                          </w:rPr>
                          <w:t xml:space="preserve">Feldkontrollen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85" behindDoc="1" locked="0" layoutInCell="1" allowOverlap="1">
            <wp:simplePos x="0" y="0"/>
            <wp:positionH relativeFrom="page">
              <wp:posOffset>1525905</wp:posOffset>
            </wp:positionH>
            <wp:positionV relativeFrom="page">
              <wp:posOffset>2018690</wp:posOffset>
            </wp:positionV>
            <wp:extent cx="496824" cy="135332"/>
            <wp:effectExtent l="0" t="0" r="0" b="0"/>
            <wp:wrapNone/>
            <wp:docPr id="386" name="Drawing 38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6824" cy="13533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5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Ungeheuer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86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2820010</wp:posOffset>
            </wp:positionV>
            <wp:extent cx="3764280" cy="270052"/>
            <wp:effectExtent l="0" t="0" r="0" b="0"/>
            <wp:wrapNone/>
            <wp:docPr id="387" name="Drawing 38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764280" cy="2700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8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sz w:val="16"/>
                            <w:szCs w:val="16"/>
                            <w:lang w:val="nl"/>
                          </w:rPr>
                          <w:t xml:space="preserve">Abbildung 3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242324"/>
                            <w:sz w:val="16"/>
                            <w:szCs w:val="16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sz w:val="16"/>
                            <w:szCs w:val="16"/>
                            <w:lang w:val="nl"/>
                          </w:rPr>
                          <w:t xml:space="preserve">Schematische Darstellung der verschiedenen Schritte zur Erlangung endgültiger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sz w:val="16"/>
                            <w:szCs w:val="16"/>
                            <w:lang w:val="nl"/>
                          </w:rPr>
                          <w:t xml:space="preserve">Grundwasserqualitätsdaten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242324"/>
                            <w:sz w:val="16"/>
                            <w:szCs w:val="16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242324"/>
                            <w:sz w:val="16"/>
                            <w:szCs w:val="16"/>
                            <w:lang w:val="nl"/>
                          </w:rPr>
                          <w:t xml:space="preserve">Baumann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sz w:val="16"/>
                            <w:szCs w:val="16"/>
                            <w:lang w:val="nl"/>
                          </w:rPr>
                          <w:t xml:space="preserve">et al.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242324"/>
                            <w:sz w:val="16"/>
                            <w:szCs w:val="16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sz w:val="16"/>
                            <w:szCs w:val="16"/>
                            <w:lang w:val="nl"/>
                          </w:rPr>
                          <w:t xml:space="preserve">20 7 8).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87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3281172</wp:posOffset>
            </wp:positionV>
            <wp:extent cx="4843272" cy="304800"/>
            <wp:effectExtent l="0" t="0" r="0" b="0"/>
            <wp:wrapNone/>
            <wp:docPr id="388" name="Drawing 38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43272" cy="3048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Im QC-Protokoll für Grundwassermengendaten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wird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der Prozess von der Messung bis zur Speicherung der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endgültigen Messreihe in die folgenden Schritte unterteilt (Von Asmuth, 201 8)</w:t>
                        </w:r>
                        <w:r>
                          <w:rPr>
                            <w:rFonts w:ascii="Calibri" w:hAnsi="Calibri" w:eastAsia="Calibri" w:cs="Calibri"/>
                            <w:color w:val="3D3F41"/>
                            <w:sz w:val="19"/>
                            <w:szCs w:val="19"/>
                            <w:lang w:val="nl"/>
                          </w:rPr>
                          <w:t xml:space="preserve">: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88" behindDoc="1" locked="0" layoutInCell="1" allowOverlap="1">
            <wp:simplePos x="0" y="0"/>
            <wp:positionH relativeFrom="page">
              <wp:posOffset>1879473</wp:posOffset>
            </wp:positionH>
            <wp:positionV relativeFrom="page">
              <wp:posOffset>3777996</wp:posOffset>
            </wp:positionV>
            <wp:extent cx="4047744" cy="128016"/>
            <wp:effectExtent l="0" t="0" r="0" b="0"/>
            <wp:wrapNone/>
            <wp:docPr id="389" name="Drawing 38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047744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1411"/>
                          </w:tabs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- Messverfahren und seine Spezifikationen (z. B. Frequenz)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89" behindDoc="1" locked="0" layoutInCell="1" allowOverlap="1">
            <wp:simplePos x="0" y="0"/>
            <wp:positionH relativeFrom="page">
              <wp:posOffset>1879473</wp:posOffset>
            </wp:positionH>
            <wp:positionV relativeFrom="page">
              <wp:posOffset>4101084</wp:posOffset>
            </wp:positionV>
            <wp:extent cx="4340352" cy="304800"/>
            <wp:effectExtent l="0" t="0" r="0" b="0"/>
            <wp:wrapNone/>
            <wp:docPr id="390" name="Drawing 39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340352" cy="3048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1" w:lineRule="exact"/>
                          <w:ind w:start="1416" w:hanging="1416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- Umrechnungsschritte, die vorgenommen wurden, um die gewünschten Daten zu erhalten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(z. B. Umrechnung in die Wassersäule)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90" behindDoc="1" locked="0" layoutInCell="1" allowOverlap="1">
            <wp:simplePos x="0" y="0"/>
            <wp:positionH relativeFrom="page">
              <wp:posOffset>1879473</wp:posOffset>
            </wp:positionH>
            <wp:positionV relativeFrom="page">
              <wp:posOffset>4594860</wp:posOffset>
            </wp:positionV>
            <wp:extent cx="4340352" cy="304800"/>
            <wp:effectExtent l="0" t="0" r="0" b="0"/>
            <wp:wrapNone/>
            <wp:docPr id="391" name="Drawing 39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340352" cy="3048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1" w:lineRule="exact"/>
                          <w:ind w:start="1416" w:hanging="1416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- Prüfen Sie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den Vergleich der Messungen und die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Referenz dafür (z. B. Vergleich von Hand- und Loggermessung)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91" behindDoc="1" locked="0" layoutInCell="1" allowOverlap="1">
            <wp:simplePos x="0" y="0"/>
            <wp:positionH relativeFrom="page">
              <wp:posOffset>1879473</wp:posOffset>
            </wp:positionH>
            <wp:positionV relativeFrom="page">
              <wp:posOffset>5094732</wp:posOffset>
            </wp:positionV>
            <wp:extent cx="4285488" cy="131064"/>
            <wp:effectExtent l="0" t="0" r="0" b="0"/>
            <wp:wrapNone/>
            <wp:docPr id="392" name="Drawing 39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85488" cy="13106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- Korrektur von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systematischen Abweichungen (z.B.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von der Loggeruhr)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92" behindDoc="1" locked="0" layoutInCell="1" allowOverlap="1">
            <wp:simplePos x="0" y="0"/>
            <wp:positionH relativeFrom="page">
              <wp:posOffset>1879473</wp:posOffset>
            </wp:positionH>
            <wp:positionV relativeFrom="page">
              <wp:posOffset>5414772</wp:posOffset>
            </wp:positionV>
            <wp:extent cx="4303776" cy="307848"/>
            <wp:effectExtent l="0" t="0" r="0" b="0"/>
            <wp:wrapNone/>
            <wp:docPr id="393" name="Drawing 39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303776" cy="30784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1402"/>
                          </w:tabs>
                          <w:wordWrap w:val="1"/>
                          <w:spacing w:before="26" w:after="0" w:line="216" w:lineRule="exact"/>
                          <w:ind w:start="1426" w:hanging="1426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- Daten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und/oder Logger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genehmigen </w:t>
                          <w:tab/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oder ablehnen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, wenn der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Fehler das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festgelegte Kriterium überschreitet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93" behindDoc="1" locked="0" layoutInCell="1" allowOverlap="1">
            <wp:simplePos x="0" y="0"/>
            <wp:positionH relativeFrom="page">
              <wp:posOffset>1879473</wp:posOffset>
            </wp:positionH>
            <wp:positionV relativeFrom="page">
              <wp:posOffset>5917387</wp:posOffset>
            </wp:positionV>
            <wp:extent cx="594360" cy="131674"/>
            <wp:effectExtent l="0" t="0" r="0" b="0"/>
            <wp:wrapNone/>
            <wp:docPr id="394" name="Drawing 39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94360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6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- Speichern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94" behindDoc="1" locked="0" layoutInCell="1" allowOverlap="1">
            <wp:simplePos x="0" y="0"/>
            <wp:positionH relativeFrom="page">
              <wp:posOffset>2778633</wp:posOffset>
            </wp:positionH>
            <wp:positionV relativeFrom="page">
              <wp:posOffset>5911596</wp:posOffset>
            </wp:positionV>
            <wp:extent cx="3358896" cy="469392"/>
            <wp:effectExtent l="0" t="0" r="0" b="0"/>
            <wp:wrapNone/>
            <wp:docPr id="395" name="Drawing 39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358896" cy="46939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Die Aufzeichnung von Daten sowie deren Form und Inhalt. Mit der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Speicherung ist es nicht getan, die Daten müssen auch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ausgetauscht werden können.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95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6569964</wp:posOffset>
            </wp:positionV>
            <wp:extent cx="4821936" cy="1133856"/>
            <wp:effectExtent l="0" t="0" r="0" b="0"/>
            <wp:wrapNone/>
            <wp:docPr id="396" name="Drawing 39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21936" cy="113385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4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Nach den Richtlinien dieses Protokolls unterteilt sich die QC-Bewertung wiederum in die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Vergabe und Aufzeichnung eines sogenannten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QClabel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und eines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QCStatus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Das QClabel ist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dazu gedacht, eine faktische Beobachtung in Bezug auf ein Datenelement zu registrieren</w:t>
                        </w:r>
                        <w:r>
                          <w:rPr>
                            <w:rFonts w:ascii="Calibri" w:hAnsi="Calibri" w:eastAsia="Calibri" w:cs="Calibri"/>
                            <w:color w:val="242324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der Status ist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als (abschließendes) Urteil über die Verwendbarkeit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gedacht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(siehe auch Abschnitt 3</w:t>
                        </w:r>
                        <w:r>
                          <w:rPr>
                            <w:rFonts w:ascii="Calibri" w:hAnsi="Calibri" w:eastAsia="Calibri" w:cs="Calibri"/>
                            <w:color w:val="242324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3). Neben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einer Unterteilung in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Kontrollen und Richtlinien pro Schritt unterscheidet das Protokoll gegebenenfalls auch die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Datentypen (Luftdruck, Wasserdruck oder Höhe, Zeiterfassung), je nach genauer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Arbeitsmethode.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96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7898892</wp:posOffset>
            </wp:positionV>
            <wp:extent cx="2066544" cy="128016"/>
            <wp:effectExtent l="0" t="0" r="0" b="0"/>
            <wp:wrapNone/>
            <wp:docPr id="397" name="Drawing 39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066544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62"/>
                          </w:tabs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48ED8"/>
                            <w:sz w:val="19"/>
                            <w:szCs w:val="19"/>
                            <w:lang w:val="nl"/>
                          </w:rPr>
                          <w:t xml:space="preserve">4.3 QC-System und Nummerierung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97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8060741</wp:posOffset>
            </wp:positionV>
            <wp:extent cx="4703064" cy="801014"/>
            <wp:effectExtent l="0" t="0" r="0" b="0"/>
            <wp:wrapNone/>
            <wp:docPr id="398" name="Drawing 39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03064" cy="80101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4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Die QK-Protokolle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für Grundwasserqualität und -quantität unterscheiden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neben den Beschreibungen und der Unterteilung des Arbeitsprozesses in Arbeitsschritte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auch systematisch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zwischen verschiedenen QK-Komponenten mit einer entsprechenden Nummerierung</w:t>
                        </w:r>
                        <w:r>
                          <w:rPr>
                            <w:rFonts w:ascii="Calibri" w:hAnsi="Calibri" w:eastAsia="Calibri" w:cs="Calibri"/>
                            <w:color w:val="242324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Diese Unterscheidung beruht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auf grundlegenden Unterschieden in der Art der Überwachung, die durchgeführt wird, und der Art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der überwachten Merkmale und der verwendeten Kriterien.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398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9048293</wp:posOffset>
            </wp:positionV>
            <wp:extent cx="4657344" cy="621182"/>
            <wp:effectExtent l="0" t="0" r="0" b="0"/>
            <wp:wrapNone/>
            <wp:docPr id="399" name="Drawing 39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57344" cy="62118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Eine systematische Klassifizierung und Nummerierung hat einen Mehrwert, wenn sie allgemein und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auf (Mess-)Daten im Allgemeinen anwendbar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ist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, aber die Protokolle für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Grundwasserqualität und -quantität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entsprechen sich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in dieser Hinsicht (noch)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nicht.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399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400" name="Drawing 40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35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tbl>
      <w:tblPr>
        <w:tblpPr w:leftFromText="0" w:rightFromText="0" w:topFromText="0" w:bottomFromText="0" w:vertAnchor="page" w:horzAnchor="page" w:tblpX="2187" w:tblpY="2395"/>
        <w:tblOverlap w:val="overlap"/>
        <w:tblW w:w="6615" w:type="dxa"/>
        <w:tblLayout w:type="fixed"/>
        <w:tblLook w:val="0600"/>
      </w:tblPr>
      <w:tblGrid>
        <w:gridCol w:w="701"/>
        <w:gridCol w:w="850"/>
        <w:gridCol w:w="1690"/>
        <w:gridCol w:w="2506"/>
        <w:gridCol w:w="710"/>
        <w:gridCol w:w="158"/>
      </w:tblGrid>
      <w:tr>
        <w:trPr>
          <w:trHeight w:val="216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40404"/>
                <w:w w:val="106"/>
                <w:sz w:val="20"/>
                <w:szCs w:val="20"/>
                <w:lang w:val="nl"/>
              </w:rPr>
              <w:t xml:space="preserve">QC-Itr</w:t>
            </w:r>
          </w:p>
        </w:tc>
        <w:tc>
          <w:tcPr>
            <w:tcW w:w="0" w:type="auto"/>
            <w:noWrap/>
            <w:tcMar>
              <w:top w:w="0" w:type="dxa"/>
              <w:start w:w="16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40404"/>
                <w:w w:val="106"/>
                <w:sz w:val="20"/>
                <w:szCs w:val="20"/>
                <w:lang w:val="nl"/>
              </w:rPr>
              <w:t xml:space="preserve">QC Nein</w:t>
            </w:r>
          </w:p>
        </w:tc>
        <w:tc>
          <w:tcPr>
            <w:tcW w:w="0" w:type="auto"/>
            <w:noWrap/>
            <w:tcMar>
              <w:top w:w="0" w:type="dxa"/>
              <w:start w:w="17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40404"/>
                <w:w w:val="106"/>
                <w:sz w:val="20"/>
                <w:szCs w:val="20"/>
                <w:lang w:val="nl"/>
              </w:rPr>
              <w:t xml:space="preserve">QC-Beschreibung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9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Trebuchet MS" w:hAnsi="Trebuchet MS" w:eastAsia="Trebuchet MS" w:cs="Trebuchet MS"/>
                <w:b w:val="1"/>
                <w:bCs w:val="1"/>
                <w:color w:val="040404"/>
                <w:sz w:val="16"/>
                <w:szCs w:val="16"/>
                <w:lang w:val="nl"/>
              </w:rPr>
              <w:t xml:space="preserve">A</w:t>
            </w:r>
          </w:p>
        </w:tc>
        <w:tc>
          <w:tcPr>
            <w:tcW w:w="0" w:type="auto"/>
            <w:noWrap/>
            <w:tcMar>
              <w:top w:w="0" w:type="dxa"/>
              <w:start w:w="16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QCl</w:t>
            </w:r>
          </w:p>
        </w:tc>
        <w:tc>
          <w:tcPr>
            <w:tcW w:w="0" w:type="auto"/>
            <w:gridSpan w:val="2"/>
            <w:noWrap/>
            <w:tcMar>
              <w:top w:w="0" w:type="dxa"/>
              <w:start w:w="19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Überprüfung des Datei- und/oder Datenformats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312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Trebuchet MS" w:hAnsi="Trebuchet MS" w:eastAsia="Trebuchet MS" w:cs="Trebuchet MS"/>
                <w:b w:val="1"/>
                <w:bCs w:val="1"/>
                <w:color w:val="040404"/>
                <w:w w:val="91"/>
                <w:sz w:val="17"/>
                <w:szCs w:val="17"/>
                <w:lang w:val="nl"/>
              </w:rPr>
              <w:t xml:space="preserve">B</w:t>
            </w:r>
          </w:p>
        </w:tc>
        <w:tc>
          <w:tcPr>
            <w:tcW w:w="0" w:type="auto"/>
            <w:noWrap/>
            <w:tcMar>
              <w:top w:w="0" w:type="dxa"/>
              <w:start w:w="16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QC2</w:t>
            </w:r>
          </w:p>
        </w:tc>
        <w:tc>
          <w:tcPr>
            <w:tcW w:w="0" w:type="auto"/>
            <w:noWrap/>
            <w:tcMar>
              <w:top w:w="0" w:type="dxa"/>
              <w:start w:w="17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Überprüfung von</w:t>
            </w:r>
          </w:p>
        </w:tc>
        <w:tc>
          <w:tcPr>
            <w:tcW w:w="0" w:type="auto"/>
            <w:noWrap/>
            <w:tcMar>
              <w:top w:w="0" w:type="dxa"/>
              <w:start w:w="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die Konsistenz/Plausibilität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5" w:type="dxa"/>
            </w:tcMar>
            <w:vAlign w:val="center"/>
          </w:tcPr>
          <w:p>
            <w:pPr>
              <w:wordWrap w:val="1"/>
              <w:spacing w:before="0" w:after="0"/>
              <w:jc w:val="center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innerhalb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29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Trebuchet MS" w:hAnsi="Trebuchet MS" w:eastAsia="Trebuchet MS" w:cs="Trebuchet MS"/>
                <w:color w:val="040404"/>
                <w:w w:val="90"/>
                <w:sz w:val="17"/>
                <w:szCs w:val="17"/>
                <w:lang w:val="nl"/>
              </w:rPr>
              <w:t xml:space="preserve">1</w:t>
            </w:r>
          </w:p>
        </w:tc>
      </w:tr>
      <w:tr>
        <w:trPr>
          <w:trHeight w:val="226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7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Muster</w:t>
            </w: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</w:tr>
      <w:tr>
        <w:trPr>
          <w:trHeight w:val="226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C</w:t>
            </w:r>
          </w:p>
        </w:tc>
        <w:tc>
          <w:tcPr>
            <w:tcW w:w="0" w:type="auto"/>
            <w:noWrap/>
            <w:tcMar>
              <w:top w:w="0" w:type="dxa"/>
              <w:start w:w="163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QC3</w:t>
            </w:r>
          </w:p>
        </w:tc>
        <w:tc>
          <w:tcPr>
            <w:tcW w:w="0" w:type="auto"/>
            <w:gridSpan w:val="4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righ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Überprüfung der Konsistenz/Plausibilität im Raum und</w:t>
            </w:r>
          </w:p>
        </w:tc>
      </w:tr>
    </w:tbl>
    <w:tbl>
      <w:tblPr>
        <w:tblpPr w:leftFromText="0" w:rightFromText="0" w:topFromText="0" w:bottomFromText="0" w:vertAnchor="page" w:horzAnchor="page" w:tblpX="2192" w:tblpY="6326"/>
        <w:tblOverlap w:val="overlap"/>
        <w:tblW w:w="6394" w:type="dxa"/>
        <w:tblLayout w:type="fixed"/>
        <w:tblLook w:val="0600"/>
      </w:tblPr>
      <w:tblGrid>
        <w:gridCol w:w="691"/>
        <w:gridCol w:w="1795"/>
        <w:gridCol w:w="2266"/>
        <w:gridCol w:w="1642"/>
      </w:tblGrid>
      <w:tr>
        <w:trPr>
          <w:trHeight w:val="221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40404"/>
                <w:w w:val="106"/>
                <w:sz w:val="20"/>
                <w:szCs w:val="20"/>
                <w:lang w:val="nl"/>
              </w:rPr>
              <w:t xml:space="preserve">QC Nein</w:t>
            </w:r>
          </w:p>
        </w:tc>
        <w:tc>
          <w:tcPr>
            <w:tcW w:w="0" w:type="auto"/>
            <w:noWrap/>
            <w:tcMar>
              <w:top w:w="0" w:type="dxa"/>
              <w:start w:w="16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40404"/>
                <w:w w:val="106"/>
                <w:sz w:val="20"/>
                <w:szCs w:val="20"/>
                <w:lang w:val="nl"/>
              </w:rPr>
              <w:t xml:space="preserve">QC-Begriff</w:t>
            </w:r>
          </w:p>
        </w:tc>
        <w:tc>
          <w:tcPr>
            <w:tcW w:w="0" w:type="auto"/>
            <w:noWrap/>
            <w:tcMar>
              <w:top w:w="0" w:type="dxa"/>
              <w:start w:w="34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40404"/>
                <w:w w:val="106"/>
                <w:sz w:val="20"/>
                <w:szCs w:val="20"/>
                <w:lang w:val="nl"/>
              </w:rPr>
              <w:t xml:space="preserve">Art der Überprüfung</w:t>
            </w:r>
          </w:p>
        </w:tc>
        <w:tc>
          <w:tcPr>
            <w:tcW w:w="0" w:type="auto"/>
            <w:noWrap/>
            <w:tcMar>
              <w:top w:w="0" w:type="dxa"/>
              <w:start w:w="49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40404"/>
                <w:w w:val="106"/>
                <w:sz w:val="20"/>
                <w:szCs w:val="20"/>
                <w:lang w:val="nl"/>
              </w:rPr>
              <w:t xml:space="preserve">Unterscheidung</w:t>
            </w:r>
          </w:p>
        </w:tc>
      </w:tr>
      <w:tr>
        <w:trPr>
          <w:trHeight w:val="293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QCO</w:t>
            </w:r>
          </w:p>
        </w:tc>
        <w:tc>
          <w:tcPr>
            <w:tcW w:w="0" w:type="auto"/>
            <w:noWrap/>
            <w:tcMar>
              <w:top w:w="0" w:type="dxa"/>
              <w:start w:w="16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Messaufbau</w:t>
            </w:r>
          </w:p>
        </w:tc>
        <w:tc>
          <w:tcPr>
            <w:tcW w:w="0" w:type="auto"/>
            <w:noWrap/>
            <w:tcMar>
              <w:top w:w="0" w:type="dxa"/>
              <w:start w:w="34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Repräsentativität</w:t>
            </w:r>
          </w:p>
        </w:tc>
        <w:tc>
          <w:tcPr>
            <w:tcW w:w="0" w:type="auto"/>
            <w:noWrap/>
            <w:tcMar>
              <w:top w:w="0" w:type="dxa"/>
              <w:start w:w="49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Schrittweise</w:t>
            </w:r>
          </w:p>
        </w:tc>
      </w:tr>
      <w:tr>
        <w:trPr>
          <w:trHeight w:val="341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QCl</w:t>
            </w:r>
          </w:p>
        </w:tc>
        <w:tc>
          <w:tcPr>
            <w:tcW w:w="0" w:type="auto"/>
            <w:noWrap/>
            <w:tcMar>
              <w:top w:w="0" w:type="dxa"/>
              <w:start w:w="16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Integrität der Daten</w:t>
            </w:r>
          </w:p>
        </w:tc>
        <w:tc>
          <w:tcPr>
            <w:tcW w:w="0" w:type="auto"/>
            <w:noWrap/>
            <w:tcMar>
              <w:top w:w="0" w:type="dxa"/>
              <w:start w:w="34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Verwaltung</w:t>
            </w:r>
          </w:p>
        </w:tc>
        <w:tc>
          <w:tcPr>
            <w:tcW w:w="0" w:type="auto"/>
            <w:noWrap/>
            <w:tcMar>
              <w:top w:w="0" w:type="dxa"/>
              <w:start w:w="49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Binär</w:t>
            </w:r>
          </w:p>
        </w:tc>
      </w:tr>
      <w:tr>
        <w:trPr>
          <w:trHeight w:val="341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QC2</w:t>
            </w:r>
          </w:p>
        </w:tc>
        <w:tc>
          <w:tcPr>
            <w:tcW w:w="0" w:type="auto"/>
            <w:noWrap/>
            <w:tcMar>
              <w:top w:w="0" w:type="dxa"/>
              <w:start w:w="16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Messgerät</w:t>
            </w:r>
          </w:p>
        </w:tc>
        <w:tc>
          <w:tcPr>
            <w:tcW w:w="0" w:type="auto"/>
            <w:noWrap/>
            <w:tcMar>
              <w:top w:w="0" w:type="dxa"/>
              <w:start w:w="34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Kontrollmessung</w:t>
            </w:r>
          </w:p>
        </w:tc>
        <w:tc>
          <w:tcPr>
            <w:tcW w:w="0" w:type="auto"/>
            <w:noWrap/>
            <w:tcMar>
              <w:top w:w="0" w:type="dxa"/>
              <w:start w:w="49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Schrittweise</w:t>
            </w:r>
          </w:p>
        </w:tc>
      </w:tr>
      <w:tr>
        <w:trPr>
          <w:trHeight w:val="336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QC3</w:t>
            </w:r>
          </w:p>
        </w:tc>
        <w:tc>
          <w:tcPr>
            <w:tcW w:w="0" w:type="auto"/>
            <w:noWrap/>
            <w:tcMar>
              <w:top w:w="0" w:type="dxa"/>
              <w:start w:w="16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Konsistenz</w:t>
            </w:r>
          </w:p>
        </w:tc>
        <w:tc>
          <w:tcPr>
            <w:tcW w:w="0" w:type="auto"/>
            <w:noWrap/>
            <w:tcMar>
              <w:top w:w="0" w:type="dxa"/>
              <w:start w:w="34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Relationale</w:t>
            </w:r>
          </w:p>
        </w:tc>
        <w:tc>
          <w:tcPr>
            <w:tcW w:w="0" w:type="auto"/>
            <w:noWrap/>
            <w:tcMar>
              <w:top w:w="0" w:type="dxa"/>
              <w:start w:w="49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Binär</w:t>
            </w:r>
          </w:p>
        </w:tc>
      </w:tr>
      <w:tr>
        <w:trPr>
          <w:trHeight w:val="336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QC4</w:t>
            </w:r>
          </w:p>
        </w:tc>
        <w:tc>
          <w:tcPr>
            <w:tcW w:w="0" w:type="auto"/>
            <w:noWrap/>
            <w:tcMar>
              <w:top w:w="0" w:type="dxa"/>
              <w:start w:w="16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Plausibilität</w:t>
            </w:r>
          </w:p>
        </w:tc>
        <w:tc>
          <w:tcPr>
            <w:tcW w:w="0" w:type="auto"/>
            <w:noWrap/>
            <w:tcMar>
              <w:top w:w="0" w:type="dxa"/>
              <w:start w:w="34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Statistische Daten</w:t>
            </w:r>
          </w:p>
        </w:tc>
        <w:tc>
          <w:tcPr>
            <w:tcW w:w="0" w:type="auto"/>
            <w:noWrap/>
            <w:tcMar>
              <w:top w:w="0" w:type="dxa"/>
              <w:start w:w="49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Schrittweise</w:t>
            </w:r>
          </w:p>
        </w:tc>
      </w:tr>
      <w:tr>
        <w:trPr>
          <w:trHeight w:val="25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QC5</w:t>
            </w:r>
          </w:p>
        </w:tc>
        <w:tc>
          <w:tcPr>
            <w:tcW w:w="0" w:type="auto"/>
            <w:noWrap/>
            <w:tcMar>
              <w:top w:w="0" w:type="dxa"/>
              <w:start w:w="168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Synthese</w:t>
            </w:r>
          </w:p>
        </w:tc>
        <w:tc>
          <w:tcPr>
            <w:tcW w:w="0" w:type="auto"/>
            <w:noWrap/>
            <w:tcMar>
              <w:top w:w="0" w:type="dxa"/>
              <w:start w:w="34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Charakterisierung</w:t>
            </w:r>
          </w:p>
        </w:tc>
        <w:tc>
          <w:tcPr>
            <w:tcW w:w="0" w:type="auto"/>
            <w:noWrap/>
            <w:tcMar>
              <w:top w:w="0" w:type="dxa"/>
              <w:start w:w="494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40404"/>
                <w:sz w:val="19"/>
                <w:szCs w:val="19"/>
                <w:lang w:val="nl"/>
              </w:rPr>
              <w:t xml:space="preserve">Schrittweise</w:t>
            </w:r>
          </w:p>
        </w:tc>
      </w:tr>
    </w:tbl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14" w:bottom="3437" w:left="1309" w:header="0" w:footer="0" w:gutter="0"/>
        </w:sectPr>
      </w:pPr>
      <w:r>
        <w:rPr/>
        <w:drawing>
          <wp:anchor distT="0" distB="0" distL="114300" distR="114300" simplePos="0" relativeHeight="40000400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420319</wp:posOffset>
            </wp:positionV>
            <wp:extent cx="1335024" cy="113386"/>
            <wp:effectExtent l="0" t="0" r="0" b="0"/>
            <wp:wrapNone/>
            <wp:docPr id="401" name="Drawing 40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68FD8"/>
                            <w:sz w:val="13"/>
                            <w:szCs w:val="13"/>
                            <w:lang w:val="nl"/>
                          </w:rPr>
                          <w:t xml:space="preserve">KWR 2018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50A4DF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68FD8"/>
                            <w:sz w:val="13"/>
                            <w:szCs w:val="13"/>
                            <w:lang w:val="nl"/>
                          </w:rPr>
                          <w:t xml:space="preserve">110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40404"/>
                            <w:w w:val="81"/>
                            <w:sz w:val="18"/>
                            <w:szCs w:val="18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40404"/>
                            <w:sz w:val="13"/>
                            <w:szCs w:val="13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01" behindDoc="1" locked="0" layoutInCell="1" allowOverlap="1">
            <wp:simplePos x="0" y="0"/>
            <wp:positionH relativeFrom="page">
              <wp:posOffset>2845689</wp:posOffset>
            </wp:positionH>
            <wp:positionV relativeFrom="page">
              <wp:posOffset>402946</wp:posOffset>
            </wp:positionV>
            <wp:extent cx="1798320" cy="257860"/>
            <wp:effectExtent l="0" t="0" r="0" b="0"/>
            <wp:wrapNone/>
            <wp:docPr id="402" name="Drawing 40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8320" cy="2578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für die Datenqualität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BRO-Vorschlag</w:t>
                        </w:r>
                        <w:r>
                          <w:rPr>
                            <w:rFonts w:ascii="Calibri" w:hAnsi="Calibri" w:eastAsia="Calibri" w:cs="Calibri"/>
                            <w:color w:val="2D2D2D"/>
                            <w:sz w:val="14"/>
                            <w:szCs w:val="14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mit Berücksichtigung und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02" behindDoc="1" locked="0" layoutInCell="1" allowOverlap="1">
            <wp:simplePos x="0" y="0"/>
            <wp:positionH relativeFrom="page">
              <wp:posOffset>6634353</wp:posOffset>
            </wp:positionH>
            <wp:positionV relativeFrom="page">
              <wp:posOffset>424586</wp:posOffset>
            </wp:positionV>
            <wp:extent cx="88392" cy="98756"/>
            <wp:effectExtent l="0" t="0" r="0" b="0"/>
            <wp:wrapNone/>
            <wp:docPr id="403" name="Drawing 40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8392" cy="9875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10" w:lineRule="exact"/>
                          <w:jc w:val="left"/>
                          <w:textAlignment w:val="baseline"/>
                        </w:pPr>
                        <w:r>
                          <w:rPr>
                            <w:rFonts w:ascii="Garamond" w:hAnsi="Garamond" w:eastAsia="Garamond" w:cs="Garamond"/>
                            <w:color w:val="1E1E1E"/>
                            <w:sz w:val="14"/>
                            <w:szCs w:val="14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Garamond" w:hAnsi="Garamond" w:eastAsia="Garamond" w:cs="Garamond"/>
                            <w:color w:val="040404"/>
                            <w:sz w:val="14"/>
                            <w:szCs w:val="14"/>
                            <w:lang w:val="nl"/>
                          </w:rPr>
                          <w:t xml:space="preserve">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03" behindDoc="1" locked="0" layoutInCell="1" allowOverlap="1">
            <wp:simplePos x="0" y="0"/>
            <wp:positionH relativeFrom="page">
              <wp:posOffset>1358265</wp:posOffset>
            </wp:positionH>
            <wp:positionV relativeFrom="page">
              <wp:posOffset>1221029</wp:posOffset>
            </wp:positionV>
            <wp:extent cx="4114800" cy="124358"/>
            <wp:effectExtent l="0" t="0" r="0" b="0"/>
            <wp:wrapNone/>
            <wp:docPr id="404" name="Drawing 40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114800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40404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Tabelle 2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2D2D2D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40404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Übersicht über die QC-Komponenten im QC-Protokoll für die Grundwasserqualität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04" behindDoc="1" locked="0" layoutInCell="1" allowOverlap="1">
            <wp:simplePos x="0" y="0"/>
            <wp:positionH relativeFrom="page">
              <wp:posOffset>2479929</wp:posOffset>
            </wp:positionH>
            <wp:positionV relativeFrom="page">
              <wp:posOffset>2379269</wp:posOffset>
            </wp:positionV>
            <wp:extent cx="1786128" cy="124358"/>
            <wp:effectExtent l="0" t="0" r="0" b="0"/>
            <wp:wrapNone/>
            <wp:docPr id="405" name="Drawing 40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86128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Zeit zwischen verschiedenen Proben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05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2565197</wp:posOffset>
            </wp:positionV>
            <wp:extent cx="4873752" cy="801014"/>
            <wp:effectExtent l="0" t="0" r="0" b="0"/>
            <wp:wrapNone/>
            <wp:docPr id="406" name="Drawing 40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73752" cy="80101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4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Das QC-Protokoll für Grundwasserqualitätsdaten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unterscheidet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drei QC-Abschnitte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, QCl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QC2 und QC3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die mit den Buchstaben A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bis C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verbunden sind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40404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(Tabelle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40404"/>
                            <w:w w:val="113"/>
                            <w:sz w:val="16"/>
                            <w:szCs w:val="16"/>
                            <w:lang w:val="nl"/>
                          </w:rPr>
                          <w:t xml:space="preserve">2).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Innerhalb jedes QC-Teils werden mehrere Prüfungen beschrieben</w:t>
                        </w:r>
                        <w:r>
                          <w:rPr>
                            <w:rFonts w:ascii="Calibri" w:hAnsi="Calibri" w:eastAsia="Calibri" w:cs="Calibri"/>
                            <w:color w:val="2D2D2D"/>
                            <w:sz w:val="19"/>
                            <w:szCs w:val="19"/>
                            <w:lang w:val="nl"/>
                          </w:rPr>
                          <w:t xml:space="preserve">, die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wiederum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mit einer Unternummer versehen sind. Das QC-Protokoll v2.0 für Grundwassermengendaten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unterscheidet zwischen sechs QC-Abschnitten (Tabelle 3)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In diesem Protokoll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06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3397301</wp:posOffset>
            </wp:positionV>
            <wp:extent cx="3721608" cy="197510"/>
            <wp:effectExtent l="0" t="0" r="0" b="0"/>
            <wp:wrapNone/>
            <wp:docPr id="407" name="Drawing 40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721608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die verschiedenen Teilaspekte und Teilprüfungen werden mit einem Buchstaben versehen.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07" behindDoc="1" locked="0" layoutInCell="1" allowOverlap="1">
            <wp:simplePos x="0" y="0"/>
            <wp:positionH relativeFrom="page">
              <wp:posOffset>1355217</wp:posOffset>
            </wp:positionH>
            <wp:positionV relativeFrom="page">
              <wp:posOffset>3730752</wp:posOffset>
            </wp:positionV>
            <wp:extent cx="3697224" cy="109728"/>
            <wp:effectExtent l="0" t="0" r="0" b="0"/>
            <wp:wrapNone/>
            <wp:docPr id="408" name="Drawing 40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697224" cy="1097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4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40404"/>
                            <w:sz w:val="17"/>
                            <w:szCs w:val="17"/>
                            <w:lang w:val="nl"/>
                          </w:rPr>
                          <w:t xml:space="preserve">Tabelle 3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E1E1E"/>
                            <w:sz w:val="17"/>
                            <w:szCs w:val="17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40404"/>
                            <w:sz w:val="17"/>
                            <w:szCs w:val="17"/>
                            <w:lang w:val="nl"/>
                          </w:rPr>
                          <w:t xml:space="preserve">Übersicht über die QC-Abschnitte im Grundwassermengen-QC-Protokoll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08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5491277</wp:posOffset>
            </wp:positionV>
            <wp:extent cx="4788408" cy="471830"/>
            <wp:effectExtent l="0" t="0" r="0" b="0"/>
            <wp:wrapNone/>
            <wp:docPr id="409" name="Drawing 40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88408" cy="47183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Zum Vergleich ist unten ein Beispiel für dieselbe QC-Richtlinie aus beiden Protokollen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aufgeführt. Dies betrifft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"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A: Prüfung des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Datei- und/oder Datenformats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"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oder "QCl</w:t>
                        </w:r>
                        <w:r>
                          <w:rPr>
                            <w:rFonts w:ascii="Calibri" w:hAnsi="Calibri" w:eastAsia="Calibri" w:cs="Calibri"/>
                            <w:color w:val="2D2D2D"/>
                            <w:sz w:val="19"/>
                            <w:szCs w:val="19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Datenintegrität"</w:t>
                        </w:r>
                        <w:r>
                          <w:rPr>
                            <w:rFonts w:ascii="Calibri" w:hAnsi="Calibri" w:eastAsia="Calibri" w:cs="Calibri"/>
                            <w:color w:val="424242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09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6344717</wp:posOffset>
            </wp:positionV>
            <wp:extent cx="2487168" cy="124358"/>
            <wp:effectExtent l="0" t="0" r="0" b="0"/>
            <wp:wrapNone/>
            <wp:docPr id="410" name="Drawing 41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487168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AS</w:t>
                        </w:r>
                        <w:r>
                          <w:rPr>
                            <w:rFonts w:ascii="Calibri" w:hAnsi="Calibri" w:eastAsia="Calibri" w:cs="Calibri"/>
                            <w:color w:val="2D2D2D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Datentyp (z. B</w:t>
                        </w:r>
                        <w:r>
                          <w:rPr>
                            <w:rFonts w:ascii="Calibri" w:hAnsi="Calibri" w:eastAsia="Calibri" w:cs="Calibri"/>
                            <w:color w:val="2D2D2D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numerisch, Text, Datum, csv)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10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6502908</wp:posOffset>
            </wp:positionV>
            <wp:extent cx="4556760" cy="307848"/>
            <wp:effectExtent l="0" t="0" r="0" b="0"/>
            <wp:wrapNone/>
            <wp:docPr id="411" name="Drawing 41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56760" cy="30784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Erläuterung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Prüfung, ob der Datentyp pro Spalte einheitlich ist. Datentypen sind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weitgehend in der BRO definiert</w:t>
                        </w:r>
                        <w:r>
                          <w:rPr>
                            <w:rFonts w:ascii="Calibri" w:hAnsi="Calibri" w:eastAsia="Calibri" w:cs="Calibri"/>
                            <w:color w:val="424242"/>
                            <w:sz w:val="19"/>
                            <w:szCs w:val="19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siehe auch A 1.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11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7210349</wp:posOffset>
            </wp:positionV>
            <wp:extent cx="1655064" cy="124358"/>
            <wp:effectExtent l="0" t="0" r="0" b="0"/>
            <wp:wrapNone/>
            <wp:docPr id="412" name="Drawing 41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55064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QCl (d) Korrektheit der Datendefinition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12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7368540</wp:posOffset>
            </wp:positionV>
            <wp:extent cx="4861560" cy="307848"/>
            <wp:effectExtent l="0" t="0" r="0" b="0"/>
            <wp:wrapNone/>
            <wp:docPr id="413" name="Drawing 41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61560" cy="30784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6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40404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- (Standard.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E1E1E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Bei der Eingabe von Daten in ein Datenverwaltungssystem ist zu prüfen, ob sie mit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den Regeln der angegebenen Datendefinition übereinstimmen.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13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7890053</wp:posOffset>
            </wp:positionV>
            <wp:extent cx="4770120" cy="636422"/>
            <wp:effectExtent l="0" t="0" r="0" b="0"/>
            <wp:wrapNone/>
            <wp:docPr id="414" name="Drawing 41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70120" cy="63642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Eine Harmonisierung beider Protokolle in Bezug 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auf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inhaltliche Überschneidungen und QC-Systematik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Terminologie </w:t>
                        </w:r>
                        <w:r>
                          <w:rPr>
                            <w:rFonts w:ascii="Calibri" w:hAnsi="Calibri" w:eastAsia="Calibri" w:cs="Calibri"/>
                            <w:color w:val="2D2D2D"/>
                            <w:sz w:val="19"/>
                            <w:szCs w:val="19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Nummerierung ist wünschenswert</w:t>
                        </w:r>
                        <w:r>
                          <w:rPr>
                            <w:rFonts w:ascii="Calibri" w:hAnsi="Calibri" w:eastAsia="Calibri" w:cs="Calibri"/>
                            <w:color w:val="2D2D2D"/>
                            <w:sz w:val="19"/>
                            <w:szCs w:val="19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eine Sondierung der Möglichkeiten wurde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inzwischen von den Qualitätsmanagern der Plattform Grundwasser eingeleitet. Ziel ist es, 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an die Systematik des QC-Protokolls v2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alibri" w:hAnsi="Calibri" w:eastAsia="Calibri" w:cs="Calibri"/>
                            <w:color w:val="040404"/>
                            <w:sz w:val="19"/>
                            <w:szCs w:val="19"/>
                            <w:lang w:val="nl"/>
                          </w:rPr>
                          <w:t xml:space="preserve">0 Grundwassermenge anzuknüpfen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414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415" name="Drawing 41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36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05" w:bottom="1589" w:left="1309" w:header="0" w:footer="0" w:gutter="0"/>
        </w:sectPr>
      </w:pPr>
      <w:r>
        <w:rPr/>
        <w:drawing>
          <wp:anchor distT="0" distB="0" distL="114300" distR="114300" simplePos="0" relativeHeight="40000415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423367</wp:posOffset>
            </wp:positionV>
            <wp:extent cx="1335024" cy="113386"/>
            <wp:effectExtent l="0" t="0" r="0" b="0"/>
            <wp:wrapNone/>
            <wp:docPr id="416" name="Drawing 41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38DD8"/>
                            <w:sz w:val="13"/>
                            <w:szCs w:val="13"/>
                            <w:lang w:val="nl"/>
                          </w:rPr>
                          <w:t xml:space="preserve">KWR 2018.110 </w:t>
                        </w:r>
                        <w:r>
                          <w:rPr>
                            <w:rFonts w:ascii="Century Gothic" w:hAnsi="Century Gothic" w:eastAsia="Century Gothic" w:cs="Century Gothic"/>
                            <w:color w:val="070707"/>
                            <w:w w:val="60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16" behindDoc="1" locked="0" layoutInCell="1" allowOverlap="1">
            <wp:simplePos x="0" y="0"/>
            <wp:positionH relativeFrom="page">
              <wp:posOffset>2848737</wp:posOffset>
            </wp:positionH>
            <wp:positionV relativeFrom="page">
              <wp:posOffset>402641</wp:posOffset>
            </wp:positionV>
            <wp:extent cx="1795272" cy="261518"/>
            <wp:effectExtent l="0" t="0" r="0" b="0"/>
            <wp:wrapNone/>
            <wp:docPr id="417" name="Drawing 41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5272" cy="26151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8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für die Datenqualität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BRO-Vorschlag,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mit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Berücksichtigung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17" behindDoc="1" locked="0" layoutInCell="1" allowOverlap="1">
            <wp:simplePos x="0" y="0"/>
            <wp:positionH relativeFrom="page">
              <wp:posOffset>6637401</wp:posOffset>
            </wp:positionH>
            <wp:positionV relativeFrom="page">
              <wp:posOffset>427634</wp:posOffset>
            </wp:positionV>
            <wp:extent cx="91440" cy="98756"/>
            <wp:effectExtent l="0" t="0" r="0" b="0"/>
            <wp:wrapNone/>
            <wp:docPr id="418" name="Drawing 41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1440" cy="9875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1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6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18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1220724</wp:posOffset>
            </wp:positionV>
            <wp:extent cx="1929384" cy="128016"/>
            <wp:effectExtent l="0" t="0" r="0" b="0"/>
            <wp:wrapNone/>
            <wp:docPr id="419" name="Drawing 41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29384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57"/>
                          </w:tabs>
                          <w:wordWrap w:val="1"/>
                          <w:spacing w:before="16" w:after="0" w:line="16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38DD8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4.4 Situation und Ambitionen in Bezug auf die Qualitätskontrolle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19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1379525</wp:posOffset>
            </wp:positionV>
            <wp:extent cx="4864608" cy="968654"/>
            <wp:effectExtent l="0" t="0" r="0" b="0"/>
            <wp:wrapNone/>
            <wp:docPr id="420" name="Drawing 42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64608" cy="96865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4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Sowohl bei der Grundwasserqualität als auch bei der Grundwassermenge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weicht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die derzeitige Praxis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von der gewünschten Situation ab, z. B. was die Automatisierung betrifft. Es gibt klare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Empfehlungen und Arbeit, die getan werden muss, um die gewünschte Situation zu erreichen (siehe auch Baumann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et al., 2018). Ohne unnötigerweise Informationen aus bestehenden Unterlagen zu kopieren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, werden wir die Situation sowohl für die Grundwasserqualität als auch für die Grundwassermenge kurz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skizzieren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, obwohl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auch dies je nach Partei oder Quelleninhaber unterschiedlich ist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20" behindDoc="1" locked="0" layoutInCell="1" allowOverlap="1">
            <wp:simplePos x="0" y="0"/>
            <wp:positionH relativeFrom="page">
              <wp:posOffset>2577465</wp:posOffset>
            </wp:positionH>
            <wp:positionV relativeFrom="page">
              <wp:posOffset>3636874</wp:posOffset>
            </wp:positionV>
            <wp:extent cx="1072896" cy="267004"/>
            <wp:effectExtent l="0" t="0" r="0" b="0"/>
            <wp:wrapNone/>
            <wp:docPr id="421" name="Drawing 42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72896" cy="2670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8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70707"/>
                            <w:w w:val="112"/>
                            <w:sz w:val="21"/>
                            <w:szCs w:val="21"/>
                            <w:lang w:val="nl"/>
                          </w:rPr>
                          <w:t xml:space="preserve">RH DHV - Dawaco </w:t>
                        </w:r>
                        <w:r>
                          <w:rPr>
                            <w:rFonts w:ascii="Franklin Gothic Book" w:hAnsi="Franklin Gothic Book" w:eastAsia="Franklin Gothic Book" w:cs="Franklin Gothic Book"/>
                            <w:color w:val="070707"/>
                            <w:sz w:val="21"/>
                            <w:szCs w:val="21"/>
                            <w:lang w:val="nl"/>
                          </w:rPr>
                          <w:t xml:space="preserve">Sweco - Excel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21" behindDoc="1" locked="0" layoutInCell="1" allowOverlap="1">
            <wp:simplePos x="0" y="0"/>
            <wp:positionH relativeFrom="page">
              <wp:posOffset>3778377</wp:posOffset>
            </wp:positionH>
            <wp:positionV relativeFrom="page">
              <wp:posOffset>3179369</wp:posOffset>
            </wp:positionV>
            <wp:extent cx="435864" cy="106070"/>
            <wp:effectExtent l="0" t="0" r="0" b="0"/>
            <wp:wrapNone/>
            <wp:docPr id="422" name="Drawing 42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35864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3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70707"/>
                            <w:w w:val="112"/>
                            <w:sz w:val="21"/>
                            <w:szCs w:val="21"/>
                            <w:lang w:val="nl"/>
                          </w:rPr>
                          <w:t xml:space="preserve">RHDHV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22" behindDoc="1" locked="0" layoutInCell="1" allowOverlap="1">
            <wp:simplePos x="0" y="0"/>
            <wp:positionH relativeFrom="page">
              <wp:posOffset>4787265</wp:posOffset>
            </wp:positionH>
            <wp:positionV relativeFrom="page">
              <wp:posOffset>3176626</wp:posOffset>
            </wp:positionV>
            <wp:extent cx="252984" cy="138988"/>
            <wp:effectExtent l="0" t="0" r="0" b="0"/>
            <wp:wrapNone/>
            <wp:docPr id="423" name="Drawing 42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2984" cy="1389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53" w:lineRule="exact"/>
                          <w:jc w:val="left"/>
                          <w:textAlignment w:val="baseline"/>
                        </w:pPr>
                        <w:r>
                          <w:rPr>
                            <w:rFonts w:ascii="Cambria" w:hAnsi="Cambria" w:eastAsia="Cambria" w:cs="Cambria"/>
                            <w:color w:val="070707"/>
                            <w:sz w:val="20"/>
                            <w:szCs w:val="20"/>
                            <w:lang w:val="nl"/>
                          </w:rPr>
                          <w:t xml:space="preserve">IHW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23" behindDoc="1" locked="0" layoutInCell="1" allowOverlap="1">
            <wp:simplePos x="0" y="0"/>
            <wp:positionH relativeFrom="page">
              <wp:posOffset>1346073</wp:posOffset>
            </wp:positionH>
            <wp:positionV relativeFrom="page">
              <wp:posOffset>4229405</wp:posOffset>
            </wp:positionV>
            <wp:extent cx="4812792" cy="801014"/>
            <wp:effectExtent l="0" t="0" r="0" b="0"/>
            <wp:wrapNone/>
            <wp:docPr id="424" name="Drawing 42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12792" cy="80101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4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Abbildung 4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Ansatz der Bundesländer im Landesnetz zur Überwachung der Grundwasserqualität (PMG) und im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Netz zur Überwachung der Wasserqualität nach der Rahmenrichtlinie (KMG)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313131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Labor- und Felddaten haben ihr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eigenes Bewertungssystem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313131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an dem mehrere Parteien beteiligt sind. Ungenauigkeiten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313131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fehlende Daten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usw. zwischen Labor und Feld werden zurückgemeldet. Die Daten werden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in einem zentralen Datenspeicher in den Provinzen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gespeichert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und an Informatie Huis Water (IHW) übermittelt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24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5223053</wp:posOffset>
            </wp:positionV>
            <wp:extent cx="4858512" cy="1465478"/>
            <wp:effectExtent l="0" t="0" r="0" b="0"/>
            <wp:wrapNone/>
            <wp:docPr id="425" name="Drawing 42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58512" cy="146547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5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Abbildung 4 zeigt die Situation der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Grundwasserqualitätsdaten in den Provinzen Utrecht</w:t>
                        </w:r>
                        <w:r>
                          <w:rPr>
                            <w:rFonts w:ascii="Calibri" w:hAnsi="Calibri" w:eastAsia="Calibri" w:cs="Calibri"/>
                            <w:color w:val="313131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Gelderland und Noord-Holland. Die Empfehlung lautet hier, die verschiedenen Kontroll- und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Bewertungsschritte strenger zu definieren und weiter zu automatisieren und zu standardisieren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Das RIVM verwendet für seine Kontrollen bereits LINUX-Skripte, die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durch R-Skripte ersetzt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werden sollen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Abbildung 5 zeigt die Ambitionen in Bezug auf die Grundwassermengenangaben, die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Qualitätskontrolle und deren Automatisierung in den Provinzen. Ziel ist es, den gesamten Prozess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der Datenerfassung und -kontrolle transparent und reproduzierbar zu machen, indem alle Daten (vom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Original bis zum Endprodukt) mit Zwischenschritten, Konvertierungsparametern, Prüfungen, Korrekturen und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Kennzeichnungen in einer QC-Software und einer QC-Datenbank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erfasst werden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25" behindDoc="1" locked="0" layoutInCell="1" allowOverlap="1">
            <wp:simplePos x="0" y="0"/>
            <wp:positionH relativeFrom="page">
              <wp:posOffset>1428369</wp:posOffset>
            </wp:positionH>
            <wp:positionV relativeFrom="page">
              <wp:posOffset>6927799</wp:posOffset>
            </wp:positionV>
            <wp:extent cx="344424" cy="113386"/>
            <wp:effectExtent l="0" t="0" r="0" b="0"/>
            <wp:wrapNone/>
            <wp:docPr id="426" name="Drawing 42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444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2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Brunnen überwachen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26" behindDoc="1" locked="0" layoutInCell="1" allowOverlap="1">
            <wp:simplePos x="0" y="0"/>
            <wp:positionH relativeFrom="page">
              <wp:posOffset>1428369</wp:posOffset>
            </wp:positionH>
            <wp:positionV relativeFrom="page">
              <wp:posOffset>8145170</wp:posOffset>
            </wp:positionV>
            <wp:extent cx="280416" cy="98756"/>
            <wp:effectExtent l="0" t="0" r="0" b="0"/>
            <wp:wrapNone/>
            <wp:docPr id="427" name="Drawing 42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80416" cy="9875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1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70707"/>
                            <w:w w:val="108"/>
                            <w:sz w:val="15"/>
                            <w:szCs w:val="15"/>
                            <w:lang w:val="nl"/>
                          </w:rPr>
                          <w:t xml:space="preserve">Extern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27" behindDoc="1" locked="0" layoutInCell="1" allowOverlap="1">
            <wp:simplePos x="0" y="0"/>
            <wp:positionH relativeFrom="page">
              <wp:posOffset>1861185</wp:posOffset>
            </wp:positionH>
            <wp:positionV relativeFrom="page">
              <wp:posOffset>7750454</wp:posOffset>
            </wp:positionV>
            <wp:extent cx="237744" cy="80468"/>
            <wp:effectExtent l="0" t="0" r="0" b="0"/>
            <wp:wrapNone/>
            <wp:docPr id="428" name="Drawing 42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37744" cy="804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" w:after="0" w:line="9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02020"/>
                            <w:sz w:val="11"/>
                            <w:szCs w:val="11"/>
                            <w:lang w:val="nl"/>
                          </w:rPr>
                          <w:t xml:space="preserve">Modem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28" behindDoc="1" locked="0" layoutInCell="1" allowOverlap="1">
            <wp:simplePos x="0" y="0"/>
            <wp:positionH relativeFrom="page">
              <wp:posOffset>3062097</wp:posOffset>
            </wp:positionH>
            <wp:positionV relativeFrom="page">
              <wp:posOffset>7241743</wp:posOffset>
            </wp:positionV>
            <wp:extent cx="338328" cy="79858"/>
            <wp:effectExtent l="0" t="0" r="0" b="0"/>
            <wp:wrapNone/>
            <wp:docPr id="429" name="Drawing 42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38328" cy="798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" w:after="0" w:line="10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313131"/>
                            <w:sz w:val="11"/>
                            <w:szCs w:val="11"/>
                            <w:lang w:val="nl"/>
                          </w:rPr>
                          <w:t xml:space="preserve">Datenlogger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29" behindDoc="1" locked="0" layoutInCell="1" allowOverlap="1">
            <wp:simplePos x="0" y="0"/>
            <wp:positionH relativeFrom="page">
              <wp:posOffset>2937129</wp:posOffset>
            </wp:positionH>
            <wp:positionV relativeFrom="page">
              <wp:posOffset>7701991</wp:posOffset>
            </wp:positionV>
            <wp:extent cx="585216" cy="165202"/>
            <wp:effectExtent l="0" t="0" r="0" b="0"/>
            <wp:wrapNone/>
            <wp:docPr id="430" name="Drawing 43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85216" cy="16520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15" w:lineRule="exact"/>
                          <w:jc w:val="center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313131"/>
                            <w:sz w:val="11"/>
                            <w:szCs w:val="11"/>
                            <w:lang w:val="nl"/>
                          </w:rPr>
                          <w:t xml:space="preserve">Lesegerät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1"/>
                            <w:szCs w:val="11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454545"/>
                            <w:sz w:val="11"/>
                            <w:szCs w:val="11"/>
                            <w:lang w:val="nl"/>
                          </w:rPr>
                          <w:t xml:space="preserve">Software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30" behindDoc="1" locked="0" layoutInCell="1" allowOverlap="1">
            <wp:simplePos x="0" y="0"/>
            <wp:positionH relativeFrom="page">
              <wp:posOffset>4138041</wp:posOffset>
            </wp:positionH>
            <wp:positionV relativeFrom="page">
              <wp:posOffset>7241743</wp:posOffset>
            </wp:positionV>
            <wp:extent cx="377952" cy="79858"/>
            <wp:effectExtent l="0" t="0" r="0" b="0"/>
            <wp:wrapNone/>
            <wp:docPr id="431" name="Drawing 43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77952" cy="798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" w:after="0" w:line="10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70707"/>
                            <w:sz w:val="11"/>
                            <w:szCs w:val="11"/>
                            <w:lang w:val="nl"/>
                          </w:rPr>
                          <w:t xml:space="preserve">Manuelle Messung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31" behindDoc="1" locked="0" layoutInCell="1" allowOverlap="1">
            <wp:simplePos x="0" y="0"/>
            <wp:positionH relativeFrom="page">
              <wp:posOffset>4177665</wp:posOffset>
            </wp:positionH>
            <wp:positionV relativeFrom="page">
              <wp:posOffset>7750454</wp:posOffset>
            </wp:positionV>
            <wp:extent cx="298704" cy="80468"/>
            <wp:effectExtent l="0" t="0" r="0" b="0"/>
            <wp:wrapNone/>
            <wp:docPr id="432" name="Drawing 43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98704" cy="804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" w:after="0" w:line="9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313131"/>
                            <w:sz w:val="11"/>
                            <w:szCs w:val="11"/>
                            <w:lang w:val="nl"/>
                          </w:rPr>
                          <w:t xml:space="preserve">Formular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32" behindDoc="1" locked="0" layoutInCell="1" allowOverlap="1">
            <wp:simplePos x="0" y="0"/>
            <wp:positionH relativeFrom="page">
              <wp:posOffset>1629537</wp:posOffset>
            </wp:positionH>
            <wp:positionV relativeFrom="page">
              <wp:posOffset>8374685</wp:posOffset>
            </wp:positionV>
            <wp:extent cx="4602480" cy="325526"/>
            <wp:effectExtent l="0" t="0" r="0" b="0"/>
            <wp:wrapNone/>
            <wp:docPr id="433" name="Drawing 43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02480" cy="32552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right" w:leader="none" w:pos="7248"/>
                          </w:tabs>
                          <w:wordWrap w:val="1"/>
                          <w:spacing w:before="40" w:after="0" w:line="40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02020"/>
                            <w:w w:val="200"/>
                            <w:sz w:val="45"/>
                            <w:szCs w:val="45"/>
                            <w:lang w:val="nl"/>
                          </w:rPr>
                          <w:t xml:space="preserve">-{</w:t>
                        </w:r>
                        <w:r>
                          <w:rPr>
                            <w:rFonts w:ascii="Calibri" w:hAnsi="Calibri" w:eastAsia="Calibri" w:cs="Calibri"/>
                            <w:color w:val="313131"/>
                            <w:w w:val="200"/>
                            <w:sz w:val="45"/>
                            <w:szCs w:val="45"/>
                            <w:lang w:val="nl"/>
                          </w:rPr>
                          <w:t xml:space="preserve">..</w:t>
                        </w:r>
                        <w:r>
                          <w:rPr>
                            <w:rFonts w:ascii="Calibri" w:hAnsi="Calibri" w:eastAsia="Calibri" w:cs="Calibri"/>
                            <w:color w:val="454545"/>
                            <w:w w:val="200"/>
                            <w:sz w:val="45"/>
                            <w:szCs w:val="45"/>
                            <w:lang w:val="nl"/>
                          </w:rPr>
                          <w:t xml:space="preserve">"</w:t>
                        </w:r>
                        <w:r>
                          <w:rPr>
                            <w:rFonts w:ascii="Calibri" w:hAnsi="Calibri" w:eastAsia="Calibri" w:cs="Calibri"/>
                            <w:color w:val="A81E1E"/>
                            <w:w w:val="200"/>
                            <w:sz w:val="45"/>
                            <w:szCs w:val="45"/>
                            <w:lang w:val="nl"/>
                          </w:rPr>
                          <w:t xml:space="preserve">"</w:t>
                        </w:r>
                        <w:r>
                          <w:rPr>
                            <w:rFonts w:ascii="Calibri" w:hAnsi="Calibri" w:eastAsia="Calibri" w:cs="Calibri"/>
                            <w:color w:val="AE4829"/>
                            <w:w w:val="200"/>
                            <w:sz w:val="45"/>
                            <w:szCs w:val="45"/>
                            <w:u w:val="single"/>
                            <w:lang w:val="nl"/>
                          </w:rPr>
                          <w:t xml:space="preserve">E </w:t>
                        </w:r>
                        <w:r>
                          <w:rPr>
                            <w:rFonts w:ascii="Candara" w:hAnsi="Candara" w:eastAsia="Candara" w:cs="Candara"/>
                            <w:color w:val="725B54"/>
                            <w:w w:val="50"/>
                            <w:sz w:val="14"/>
                            <w:szCs w:val="14"/>
                            <w:u w:val="single"/>
                            <w:lang w:val="nl"/>
                          </w:rPr>
                          <w:t xml:space="preserve">a </w:t>
                          <w:tab/>
                        </w:r>
                        <w:r>
                          <w:rPr>
                            <w:rFonts w:ascii="Candara" w:hAnsi="Candara" w:eastAsia="Candara" w:cs="Candara"/>
                            <w:color w:val="B4897A"/>
                            <w:w w:val="50"/>
                            <w:sz w:val="14"/>
                            <w:szCs w:val="14"/>
                            <w:u w:val="single"/>
                            <w:lang w:val="nl"/>
                          </w:rPr>
                          <w:t xml:space="preserve">- </w:t>
                        </w:r>
                        <w:r>
                          <w:rPr>
                            <w:rFonts w:ascii="Century Gothic" w:hAnsi="Century Gothic" w:eastAsia="Century Gothic" w:cs="Century Gothic"/>
                            <w:b w:val="1"/>
                            <w:bCs w:val="1"/>
                            <w:color w:val="BF0000"/>
                            <w:w w:val="175"/>
                            <w:sz w:val="30"/>
                            <w:szCs w:val="30"/>
                            <w:u w:val="single"/>
                            <w:lang w:val="nl"/>
                          </w:rPr>
                          <w:t xml:space="preserve">ew_j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33" behindDoc="1" locked="0" layoutInCell="1" allowOverlap="1">
            <wp:simplePos x="0" y="0"/>
            <wp:positionH relativeFrom="page">
              <wp:posOffset>2342769</wp:posOffset>
            </wp:positionH>
            <wp:positionV relativeFrom="page">
              <wp:posOffset>8542630</wp:posOffset>
            </wp:positionV>
            <wp:extent cx="950976" cy="209092"/>
            <wp:effectExtent l="0" t="0" r="0" b="0"/>
            <wp:wrapNone/>
            <wp:docPr id="434" name="Drawing 43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50976" cy="20909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1214"/>
                            <w:tab w:val="right" w:leader="none" w:pos="6125"/>
                          </w:tabs>
                          <w:wordWrap w:val="1"/>
                          <w:spacing w:before="25" w:after="0" w:line="25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BEBEBE"/>
                            <w:w w:val="149"/>
                            <w:sz w:val="33"/>
                            <w:szCs w:val="33"/>
                            <w:lang w:val="nl"/>
                          </w:rPr>
                          <w:t xml:space="preserve">_j </w:t>
                          <w:tab/>
                        </w:r>
                        <w:r>
                          <w:rPr>
                            <w:rFonts w:ascii="Calibri" w:hAnsi="Calibri" w:eastAsia="Calibri" w:cs="Calibri"/>
                            <w:color w:val="6F6F6F"/>
                            <w:w w:val="149"/>
                            <w:sz w:val="33"/>
                            <w:szCs w:val="33"/>
                            <w:u w:val="single"/>
                            <w:lang w:val="nl"/>
                          </w:rPr>
                          <w:t xml:space="preserve">-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34" behindDoc="1" locked="0" layoutInCell="1" allowOverlap="1">
            <wp:simplePos x="0" y="0"/>
            <wp:positionH relativeFrom="page">
              <wp:posOffset>1428369</wp:posOffset>
            </wp:positionH>
            <wp:positionV relativeFrom="page">
              <wp:posOffset>8794394</wp:posOffset>
            </wp:positionV>
            <wp:extent cx="280416" cy="98756"/>
            <wp:effectExtent l="0" t="0" r="0" b="0"/>
            <wp:wrapNone/>
            <wp:docPr id="435" name="Drawing 43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80416" cy="9875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1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70707"/>
                            <w:w w:val="108"/>
                            <w:sz w:val="15"/>
                            <w:szCs w:val="15"/>
                            <w:lang w:val="nl"/>
                          </w:rPr>
                          <w:t xml:space="preserve">Extern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35" behindDoc="1" locked="0" layoutInCell="1" allowOverlap="1">
            <wp:simplePos x="0" y="0"/>
            <wp:positionH relativeFrom="page">
              <wp:posOffset>1547241</wp:posOffset>
            </wp:positionH>
            <wp:positionV relativeFrom="page">
              <wp:posOffset>8932774</wp:posOffset>
            </wp:positionV>
            <wp:extent cx="783336" cy="416356"/>
            <wp:effectExtent l="0" t="0" r="0" b="0"/>
            <wp:wrapNone/>
            <wp:docPr id="436" name="Drawing 43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83336" cy="41635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5" w:after="0" w:line="35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313131"/>
                            <w:sz w:val="11"/>
                            <w:szCs w:val="11"/>
                            <w:lang w:val="nl"/>
                          </w:rPr>
                          <w:t xml:space="preserve">[Benutzer </w:t>
                        </w:r>
                        <w:r>
                          <w:rPr>
                            <w:rFonts w:ascii="Calibri" w:hAnsi="Calibri" w:eastAsia="Calibri" w:cs="Calibri"/>
                            <w:color w:val="313131"/>
                            <w:sz w:val="11"/>
                            <w:szCs w:val="11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454545"/>
                            <w:sz w:val="11"/>
                            <w:szCs w:val="11"/>
                            <w:lang w:val="nl"/>
                          </w:rPr>
                          <w:t xml:space="preserve">Software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36" behindDoc="1" locked="0" layoutInCell="1" allowOverlap="1">
            <wp:simplePos x="0" y="0"/>
            <wp:positionH relativeFrom="page">
              <wp:posOffset>2546985</wp:posOffset>
            </wp:positionH>
            <wp:positionV relativeFrom="page">
              <wp:posOffset>9008974</wp:posOffset>
            </wp:positionV>
            <wp:extent cx="106680" cy="157276"/>
            <wp:effectExtent l="0" t="0" r="0" b="0"/>
            <wp:wrapNone/>
            <wp:docPr id="437" name="Drawing 43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6680" cy="1572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0" w:after="0" w:line="171" w:lineRule="exact"/>
                          <w:jc w:val="left"/>
                          <w:textAlignment w:val="baseline"/>
                        </w:pPr>
                        <w:r>
                          <w:rPr>
                            <w:rFonts w:ascii="Gill Sans MT" w:hAnsi="Gill Sans MT" w:eastAsia="Gill Sans MT" w:cs="Gill Sans MT"/>
                            <w:color w:val="BEBEBE"/>
                            <w:w w:val="66"/>
                            <w:sz w:val="22"/>
                            <w:szCs w:val="22"/>
                            <w:lang w:val="nl"/>
                          </w:rPr>
                          <w:t xml:space="preserve">1 </w:t>
                        </w:r>
                        <w:r>
                          <w:rPr>
                            <w:rFonts w:ascii="Gill Sans MT" w:hAnsi="Gill Sans MT" w:eastAsia="Gill Sans MT" w:cs="Gill Sans MT"/>
                            <w:color w:val="CECECE"/>
                            <w:w w:val="71"/>
                            <w:sz w:val="13"/>
                            <w:szCs w:val="13"/>
                            <w:lang w:val="nl"/>
                          </w:rPr>
                          <w:t xml:space="preserve">1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37" behindDoc="1" locked="0" layoutInCell="1" allowOverlap="1">
            <wp:simplePos x="0" y="0"/>
            <wp:positionH relativeFrom="page">
              <wp:posOffset>2681097</wp:posOffset>
            </wp:positionH>
            <wp:positionV relativeFrom="page">
              <wp:posOffset>8794394</wp:posOffset>
            </wp:positionV>
            <wp:extent cx="198120" cy="98756"/>
            <wp:effectExtent l="0" t="0" r="0" b="0"/>
            <wp:wrapNone/>
            <wp:docPr id="438" name="Drawing 43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8120" cy="9875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1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70707"/>
                            <w:w w:val="108"/>
                            <w:sz w:val="15"/>
                            <w:szCs w:val="15"/>
                            <w:lang w:val="nl"/>
                          </w:rPr>
                          <w:t xml:space="preserve">TNO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38" behindDoc="1" locked="0" layoutInCell="1" allowOverlap="1">
            <wp:simplePos x="0" y="0"/>
            <wp:positionH relativeFrom="page">
              <wp:posOffset>2924937</wp:posOffset>
            </wp:positionH>
            <wp:positionV relativeFrom="page">
              <wp:posOffset>9052560</wp:posOffset>
            </wp:positionV>
            <wp:extent cx="612648" cy="179832"/>
            <wp:effectExtent l="0" t="0" r="0" b="0"/>
            <wp:wrapNone/>
            <wp:docPr id="439" name="Drawing 43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12648" cy="17983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25" w:lineRule="exact"/>
                          <w:jc w:val="center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313131"/>
                            <w:sz w:val="11"/>
                            <w:szCs w:val="11"/>
                            <w:lang w:val="nl"/>
                          </w:rPr>
                          <w:t xml:space="preserve">Nationale </w:t>
                        </w:r>
                        <w:r>
                          <w:rPr>
                            <w:rFonts w:ascii="Calibri" w:hAnsi="Calibri" w:eastAsia="Calibri" w:cs="Calibri"/>
                            <w:color w:val="454545"/>
                            <w:sz w:val="11"/>
                            <w:szCs w:val="11"/>
                            <w:lang w:val="nl"/>
                          </w:rPr>
                          <w:t xml:space="preserve">Datenbank </w:t>
                        </w:r>
                        <w:r>
                          <w:rPr>
                            <w:rFonts w:ascii="Calibri" w:hAnsi="Calibri" w:eastAsia="Calibri" w:cs="Calibri"/>
                            <w:color w:val="454545"/>
                            <w:sz w:val="11"/>
                            <w:szCs w:val="11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color w:val="313131"/>
                            <w:sz w:val="11"/>
                            <w:szCs w:val="11"/>
                            <w:lang w:val="nl"/>
                          </w:rPr>
                          <w:t xml:space="preserve">DINO</w:t>
                        </w:r>
                        <w:r>
                          <w:rPr>
                            <w:rFonts w:ascii="Calibri" w:hAnsi="Calibri" w:eastAsia="Calibri" w:cs="Calibri"/>
                            <w:color w:val="454545"/>
                            <w:sz w:val="11"/>
                            <w:szCs w:val="11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313131"/>
                            <w:sz w:val="11"/>
                            <w:szCs w:val="11"/>
                            <w:lang w:val="nl"/>
                          </w:rPr>
                          <w:t xml:space="preserve">BRO)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39" behindDoc="1" locked="0" layoutInCell="1" allowOverlap="1">
            <wp:simplePos x="0" y="0"/>
            <wp:positionH relativeFrom="page">
              <wp:posOffset>3967353</wp:posOffset>
            </wp:positionH>
            <wp:positionV relativeFrom="page">
              <wp:posOffset>8989162</wp:posOffset>
            </wp:positionV>
            <wp:extent cx="789432" cy="294436"/>
            <wp:effectExtent l="0" t="0" r="0" b="0"/>
            <wp:wrapNone/>
            <wp:docPr id="440" name="Drawing 44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89432" cy="29443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206" w:lineRule="exact"/>
                          <w:jc w:val="center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BF0000"/>
                            <w:w w:val="111"/>
                            <w:sz w:val="22"/>
                            <w:szCs w:val="22"/>
                            <w:lang w:val="nl"/>
                          </w:rPr>
                          <w:t xml:space="preserve">Portal für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BF0000"/>
                            <w:w w:val="111"/>
                            <w:sz w:val="22"/>
                            <w:szCs w:val="22"/>
                            <w:lang w:val="nl"/>
                          </w:rPr>
                          <w:t xml:space="preserve">Quelleninhaber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40" behindDoc="1" locked="0" layoutInCell="1" allowOverlap="1">
            <wp:simplePos x="0" y="0"/>
            <wp:positionH relativeFrom="page">
              <wp:posOffset>5271897</wp:posOffset>
            </wp:positionH>
            <wp:positionV relativeFrom="page">
              <wp:posOffset>9071458</wp:posOffset>
            </wp:positionV>
            <wp:extent cx="874776" cy="138988"/>
            <wp:effectExtent l="0" t="0" r="0" b="0"/>
            <wp:wrapNone/>
            <wp:docPr id="441" name="Drawing 44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74776" cy="1389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8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BF0000"/>
                            <w:w w:val="111"/>
                            <w:sz w:val="22"/>
                            <w:szCs w:val="22"/>
                            <w:lang w:val="nl"/>
                          </w:rPr>
                          <w:t xml:space="preserve">QC-Datenbank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41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9437218</wp:posOffset>
            </wp:positionV>
            <wp:extent cx="4831080" cy="260908"/>
            <wp:effectExtent l="0" t="0" r="0" b="0"/>
            <wp:wrapNone/>
            <wp:docPr id="442" name="Drawing 44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31080" cy="26090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8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sz w:val="17"/>
                            <w:szCs w:val="17"/>
                            <w:lang w:val="nl"/>
                          </w:rPr>
                          <w:t xml:space="preserve">Abbildung 5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202020"/>
                            <w:sz w:val="17"/>
                            <w:szCs w:val="17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sz w:val="17"/>
                            <w:szCs w:val="17"/>
                            <w:lang w:val="nl"/>
                          </w:rPr>
                          <w:t xml:space="preserve">Mögliche Rolle des QC-Assistenten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sz w:val="17"/>
                            <w:szCs w:val="17"/>
                            <w:lang w:val="nl"/>
                          </w:rPr>
                          <w:t xml:space="preserve">und der QC-Datenbank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sz w:val="17"/>
                            <w:szCs w:val="17"/>
                            <w:lang w:val="nl"/>
                          </w:rPr>
                          <w:t xml:space="preserve">im Datenfluss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sz w:val="17"/>
                            <w:szCs w:val="17"/>
                            <w:lang w:val="nl"/>
                          </w:rPr>
                          <w:t xml:space="preserve">von der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sz w:val="17"/>
                            <w:szCs w:val="17"/>
                            <w:lang w:val="nl"/>
                          </w:rPr>
                          <w:t xml:space="preserve">Quelle zum BRO (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sz w:val="17"/>
                            <w:szCs w:val="17"/>
                            <w:lang w:val="nl"/>
                          </w:rPr>
                          <w:t xml:space="preserve">nach Von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sz w:val="17"/>
                            <w:szCs w:val="17"/>
                            <w:lang w:val="nl"/>
                          </w:rPr>
                          <w:t xml:space="preserve">Asmuth und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sz w:val="17"/>
                            <w:szCs w:val="17"/>
                            <w:lang w:val="nl"/>
                          </w:rPr>
                          <w:t xml:space="preserve">Van Geer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202020"/>
                            <w:sz w:val="17"/>
                            <w:szCs w:val="17"/>
                            <w:lang w:val="nl"/>
                          </w:rPr>
                          <w:t xml:space="preserve">,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sz w:val="17"/>
                            <w:szCs w:val="17"/>
                            <w:lang w:val="nl"/>
                          </w:rPr>
                          <w:t xml:space="preserve">2015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202020"/>
                            <w:sz w:val="17"/>
                            <w:szCs w:val="17"/>
                            <w:lang w:val="nl"/>
                          </w:rPr>
                          <w:t xml:space="preserve"> )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sz w:val="17"/>
                            <w:szCs w:val="17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442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443" name="Drawing 44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37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10" w:bottom="2563" w:left="1309" w:header="0" w:footer="0" w:gutter="0"/>
        </w:sectPr>
      </w:pPr>
      <w:r>
        <w:rPr/>
        <w:drawing>
          <wp:anchor distT="0" distB="0" distL="114300" distR="114300" simplePos="0" relativeHeight="40000443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423367</wp:posOffset>
            </wp:positionV>
            <wp:extent cx="1335024" cy="113386"/>
            <wp:effectExtent l="0" t="0" r="0" b="0"/>
            <wp:wrapNone/>
            <wp:docPr id="444" name="Drawing 44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38DD8"/>
                            <w:sz w:val="13"/>
                            <w:szCs w:val="13"/>
                            <w:lang w:val="nl"/>
                          </w:rPr>
                          <w:t xml:space="preserve">KWR 2018.110 </w:t>
                        </w:r>
                        <w:r>
                          <w:rPr>
                            <w:rFonts w:ascii="Century Gothic" w:hAnsi="Century Gothic" w:eastAsia="Century Gothic" w:cs="Century Gothic"/>
                            <w:color w:val="080808"/>
                            <w:w w:val="60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44" behindDoc="1" locked="0" layoutInCell="1" allowOverlap="1">
            <wp:simplePos x="0" y="0"/>
            <wp:positionH relativeFrom="page">
              <wp:posOffset>2848737</wp:posOffset>
            </wp:positionH>
            <wp:positionV relativeFrom="page">
              <wp:posOffset>402641</wp:posOffset>
            </wp:positionV>
            <wp:extent cx="1795272" cy="261518"/>
            <wp:effectExtent l="0" t="0" r="0" b="0"/>
            <wp:wrapNone/>
            <wp:docPr id="445" name="Drawing 44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5272" cy="26151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8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80808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080808"/>
                            <w:sz w:val="14"/>
                            <w:szCs w:val="14"/>
                            <w:lang w:val="nl"/>
                          </w:rPr>
                          <w:t xml:space="preserve">für die Datenqualität </w:t>
                        </w:r>
                        <w:r>
                          <w:rPr>
                            <w:rFonts w:ascii="Calibri" w:hAnsi="Calibri" w:eastAsia="Calibri" w:cs="Calibri"/>
                            <w:color w:val="080808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80808"/>
                            <w:sz w:val="14"/>
                            <w:szCs w:val="14"/>
                            <w:lang w:val="nl"/>
                          </w:rPr>
                          <w:t xml:space="preserve">BRO-Vorschlag, </w:t>
                        </w:r>
                        <w:r>
                          <w:rPr>
                            <w:rFonts w:ascii="Calibri" w:hAnsi="Calibri" w:eastAsia="Calibri" w:cs="Calibri"/>
                            <w:color w:val="080808"/>
                            <w:sz w:val="14"/>
                            <w:szCs w:val="14"/>
                            <w:lang w:val="nl"/>
                          </w:rPr>
                          <w:t xml:space="preserve">mit </w:t>
                        </w:r>
                        <w:r>
                          <w:rPr>
                            <w:rFonts w:ascii="Calibri" w:hAnsi="Calibri" w:eastAsia="Calibri" w:cs="Calibri"/>
                            <w:color w:val="080808"/>
                            <w:sz w:val="14"/>
                            <w:szCs w:val="14"/>
                            <w:lang w:val="nl"/>
                          </w:rPr>
                          <w:t xml:space="preserve">Berücksichtigung </w:t>
                        </w:r>
                        <w:r>
                          <w:rPr>
                            <w:rFonts w:ascii="Calibri" w:hAnsi="Calibri" w:eastAsia="Calibri" w:cs="Calibri"/>
                            <w:color w:val="080808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45" behindDoc="1" locked="0" layoutInCell="1" allowOverlap="1">
            <wp:simplePos x="0" y="0"/>
            <wp:positionH relativeFrom="page">
              <wp:posOffset>6637401</wp:posOffset>
            </wp:positionH>
            <wp:positionV relativeFrom="page">
              <wp:posOffset>427939</wp:posOffset>
            </wp:positionV>
            <wp:extent cx="91440" cy="95098"/>
            <wp:effectExtent l="0" t="0" r="0" b="0"/>
            <wp:wrapNone/>
            <wp:docPr id="446" name="Drawing 44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1440" cy="950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5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27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46" behindDoc="1" locked="0" layoutInCell="1" allowOverlap="1">
            <wp:simplePos x="0" y="0"/>
            <wp:positionH relativeFrom="page">
              <wp:posOffset>4680585</wp:posOffset>
            </wp:positionH>
            <wp:positionV relativeFrom="page">
              <wp:posOffset>3119018</wp:posOffset>
            </wp:positionV>
            <wp:extent cx="929640" cy="171908"/>
            <wp:effectExtent l="0" t="0" r="0" b="0"/>
            <wp:wrapNone/>
            <wp:docPr id="447" name="Drawing 44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29640" cy="17190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2" w:after="0" w:line="194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585858"/>
                            <w:w w:val="113"/>
                            <w:sz w:val="23"/>
                            <w:szCs w:val="23"/>
                            <w:lang w:val="nl"/>
                          </w:rPr>
                          <w:t xml:space="preserve">Fehlt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47" behindDoc="1" locked="0" layoutInCell="1" allowOverlap="1">
            <wp:simplePos x="0" y="0"/>
            <wp:positionH relativeFrom="page">
              <wp:posOffset>4205097</wp:posOffset>
            </wp:positionH>
            <wp:positionV relativeFrom="page">
              <wp:posOffset>1304239</wp:posOffset>
            </wp:positionV>
            <wp:extent cx="972312" cy="479146"/>
            <wp:effectExtent l="0" t="0" r="0" b="0"/>
            <wp:wrapNone/>
            <wp:docPr id="448" name="Drawing 44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72312" cy="47914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62" w:after="0" w:line="61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FC0000"/>
                            <w:w w:val="113"/>
                            <w:sz w:val="23"/>
                            <w:szCs w:val="23"/>
                            <w:lang w:val="nl"/>
                          </w:rPr>
                          <w:t xml:space="preserve">Abgelehnt </w:t>
                        </w:r>
                        <w:r>
                          <w:rPr>
                            <w:rFonts w:ascii="Gill Sans MT" w:hAnsi="Gill Sans MT" w:eastAsia="Gill Sans MT" w:cs="Gill Sans MT"/>
                            <w:b w:val="1"/>
                            <w:bCs w:val="1"/>
                            <w:color w:val="BF0000"/>
                            <w:w w:val="50"/>
                            <w:sz w:val="86"/>
                            <w:szCs w:val="86"/>
                            <w:lang w:val="nl"/>
                          </w:rPr>
                          <w:t xml:space="preserve">1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48" behindDoc="1" locked="0" layoutInCell="1" allowOverlap="1">
            <wp:simplePos x="0" y="0"/>
            <wp:positionH relativeFrom="page">
              <wp:posOffset>3284601</wp:posOffset>
            </wp:positionH>
            <wp:positionV relativeFrom="page">
              <wp:posOffset>3146146</wp:posOffset>
            </wp:positionV>
            <wp:extent cx="719328" cy="175564"/>
            <wp:effectExtent l="0" t="0" r="0" b="0"/>
            <wp:wrapNone/>
            <wp:docPr id="449" name="Drawing 44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19328" cy="17556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95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FC0000"/>
                            <w:w w:val="113"/>
                            <w:sz w:val="23"/>
                            <w:szCs w:val="23"/>
                            <w:lang w:val="nl"/>
                          </w:rPr>
                          <w:t xml:space="preserve">Berichtigung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49" behindDoc="1" locked="0" layoutInCell="1" allowOverlap="1">
            <wp:simplePos x="0" y="0"/>
            <wp:positionH relativeFrom="page">
              <wp:posOffset>1705737</wp:posOffset>
            </wp:positionH>
            <wp:positionV relativeFrom="page">
              <wp:posOffset>1217371</wp:posOffset>
            </wp:positionV>
            <wp:extent cx="1536192" cy="131674"/>
            <wp:effectExtent l="0" t="0" r="0" b="0"/>
            <wp:wrapNone/>
            <wp:docPr id="450" name="Drawing 45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536192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6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38DD8"/>
                            <w:sz w:val="19"/>
                            <w:szCs w:val="19"/>
                            <w:lang w:val="nl"/>
                          </w:rPr>
                          <w:t xml:space="preserve">QC-Ergebnisse im Überblick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50" behindDoc="1" locked="0" layoutInCell="1" allowOverlap="1">
            <wp:simplePos x="0" y="0"/>
            <wp:positionH relativeFrom="page">
              <wp:posOffset>2793873</wp:posOffset>
            </wp:positionH>
            <wp:positionV relativeFrom="page">
              <wp:posOffset>1317955</wp:posOffset>
            </wp:positionV>
            <wp:extent cx="1298448" cy="436474"/>
            <wp:effectExtent l="0" t="0" r="0" b="0"/>
            <wp:wrapNone/>
            <wp:docPr id="451" name="Drawing 45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98448" cy="4364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1930"/>
                          </w:tabs>
                          <w:wordWrap w:val="1"/>
                          <w:spacing w:before="41" w:after="0" w:line="41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E36B0A"/>
                            <w:w w:val="113"/>
                            <w:sz w:val="23"/>
                            <w:szCs w:val="23"/>
                            <w:lang w:val="nl"/>
                          </w:rPr>
                          <w:t xml:space="preserve">Ausreißer </w:t>
                          <w:tab/>
                        </w:r>
                        <w:r>
                          <w:rPr>
                            <w:rFonts w:ascii="Gill Sans MT" w:hAnsi="Gill Sans MT" w:eastAsia="Gill Sans MT" w:cs="Gill Sans MT"/>
                            <w:b w:val="1"/>
                            <w:bCs w:val="1"/>
                            <w:color w:val="BF0000"/>
                            <w:w w:val="53"/>
                            <w:sz w:val="86"/>
                            <w:szCs w:val="86"/>
                            <w:lang w:val="nl"/>
                          </w:rPr>
                          <w:t xml:space="preserve">1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51" behindDoc="1" locked="0" layoutInCell="1" allowOverlap="1">
            <wp:simplePos x="0" y="0"/>
            <wp:positionH relativeFrom="page">
              <wp:posOffset>3357753</wp:posOffset>
            </wp:positionH>
            <wp:positionV relativeFrom="page">
              <wp:posOffset>1613002</wp:posOffset>
            </wp:positionV>
            <wp:extent cx="496824" cy="395020"/>
            <wp:effectExtent l="0" t="0" r="0" b="0"/>
            <wp:wrapNone/>
            <wp:docPr id="452" name="Drawing 45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6824" cy="39502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51" w:after="0" w:line="448" w:lineRule="exact"/>
                          <w:jc w:val="left"/>
                          <w:textAlignment w:val="baseline"/>
                        </w:pPr>
                        <w:r>
                          <w:rPr>
                            <w:rFonts w:ascii="Times New Roman" w:hAnsi="Times New Roman" w:eastAsia="Times New Roman" w:cs="Times New Roman"/>
                            <w:color w:val="E36B0A"/>
                            <w:w w:val="200"/>
                            <w:sz w:val="58"/>
                            <w:szCs w:val="58"/>
                            <w:lang w:val="nl"/>
                          </w:rPr>
                          <w:t xml:space="preserve">f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52" behindDoc="1" locked="0" layoutInCell="1" allowOverlap="1">
            <wp:simplePos x="0" y="0"/>
            <wp:positionH relativeFrom="page">
              <wp:posOffset>2476881</wp:posOffset>
            </wp:positionH>
            <wp:positionV relativeFrom="page">
              <wp:posOffset>1723339</wp:posOffset>
            </wp:positionV>
            <wp:extent cx="3325368" cy="933298"/>
            <wp:effectExtent l="0" t="0" r="0" b="0"/>
            <wp:wrapNone/>
            <wp:docPr id="453" name="Drawing 45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325368" cy="9332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3" w:after="0" w:line="103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4A894A"/>
                            <w:w w:val="111"/>
                            <w:sz w:val="113"/>
                            <w:szCs w:val="113"/>
                            <w:lang w:val="nl"/>
                          </w:rPr>
                          <w:t xml:space="preserve">@o-s-}h-a </w:t>
                        </w:r>
                        <w:r>
                          <w:rPr>
                            <w:rFonts w:ascii="Calibri" w:hAnsi="Calibri" w:eastAsia="Calibri" w:cs="Calibri"/>
                            <w:color w:val="7E7E7E"/>
                            <w:sz w:val="68"/>
                            <w:szCs w:val="68"/>
                            <w:lang w:val="nl"/>
                          </w:rPr>
                          <w:t xml:space="preserve">o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53" behindDoc="1" locked="0" layoutInCell="1" allowOverlap="1">
            <wp:simplePos x="0" y="0"/>
            <wp:positionH relativeFrom="page">
              <wp:posOffset>2415921</wp:posOffset>
            </wp:positionH>
            <wp:positionV relativeFrom="page">
              <wp:posOffset>2514600</wp:posOffset>
            </wp:positionV>
            <wp:extent cx="2749296" cy="658368"/>
            <wp:effectExtent l="0" t="0" r="0" b="0"/>
            <wp:wrapNone/>
            <wp:docPr id="454" name="Drawing 45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749296" cy="6583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86" w:after="0" w:line="761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BF0000"/>
                            <w:sz w:val="83"/>
                            <w:szCs w:val="83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Trebuchet MS" w:hAnsi="Trebuchet MS" w:eastAsia="Trebuchet MS" w:cs="Trebuchet MS"/>
                            <w:color w:val="7E7E7E"/>
                            <w:sz w:val="83"/>
                            <w:szCs w:val="83"/>
                            <w:lang w:val="nl"/>
                          </w:rPr>
                          <w:t xml:space="preserve">!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54" behindDoc="1" locked="0" layoutInCell="1" allowOverlap="1">
            <wp:simplePos x="0" y="0"/>
            <wp:positionH relativeFrom="page">
              <wp:posOffset>1562481</wp:posOffset>
            </wp:positionH>
            <wp:positionV relativeFrom="page">
              <wp:posOffset>2997708</wp:posOffset>
            </wp:positionV>
            <wp:extent cx="1658112" cy="432816"/>
            <wp:effectExtent l="0" t="0" r="0" b="0"/>
            <wp:wrapNone/>
            <wp:docPr id="455" name="Drawing 45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58112" cy="4328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0" w:after="0" w:line="408" w:lineRule="exact"/>
                          <w:jc w:val="left"/>
                          <w:textAlignment w:val="baseline"/>
                        </w:pPr>
                        <w:r>
                          <w:rPr>
                            <w:rFonts w:ascii="Tw Cen MT" w:hAnsi="Tw Cen MT" w:eastAsia="Tw Cen MT" w:cs="Tw Cen MT"/>
                            <w:b w:val="1"/>
                            <w:bCs w:val="1"/>
                            <w:color w:val="019801"/>
                            <w:w w:val="74"/>
                            <w:sz w:val="26"/>
                            <w:szCs w:val="26"/>
                            <w:u w:val="single"/>
                            <w:lang w:val="nl"/>
                          </w:rPr>
                          <w:t xml:space="preserve">Gut gemacht </w:t>
                        </w:r>
                        <w:r>
                          <w:rPr>
                            <w:rFonts w:ascii="Tw Cen MT" w:hAnsi="Tw Cen MT" w:eastAsia="Tw Cen MT" w:cs="Tw Cen MT"/>
                            <w:b w:val="1"/>
                            <w:bCs w:val="1"/>
                            <w:color w:val="019801"/>
                            <w:w w:val="52"/>
                            <w:sz w:val="85"/>
                            <w:szCs w:val="85"/>
                            <w:lang w:val="nl"/>
                          </w:rPr>
                          <w:t xml:space="preserve">l </w:t>
                        </w:r>
                        <w:r>
                          <w:rPr>
                            <w:rFonts w:ascii="Tw Cen MT" w:hAnsi="Tw Cen MT" w:eastAsia="Tw Cen MT" w:cs="Tw Cen MT"/>
                            <w:b w:val="1"/>
                            <w:bCs w:val="1"/>
                            <w:color w:val="019801"/>
                            <w:w w:val="74"/>
                            <w:sz w:val="26"/>
                            <w:szCs w:val="26"/>
                            <w:u w:val="single"/>
                            <w:lang w:val="nl"/>
                          </w:rPr>
                          <w:t xml:space="preserve">...,__E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55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1225296</wp:posOffset>
            </wp:positionV>
            <wp:extent cx="155448" cy="109728"/>
            <wp:effectExtent l="0" t="0" r="0" b="0"/>
            <wp:wrapNone/>
            <wp:docPr id="456" name="Drawing 45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55448" cy="1097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7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38DD8"/>
                            <w:sz w:val="16"/>
                            <w:szCs w:val="16"/>
                            <w:lang w:val="nl"/>
                          </w:rPr>
                          <w:t xml:space="preserve">4.5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56" behindDoc="1" locked="0" layoutInCell="1" allowOverlap="1">
            <wp:simplePos x="0" y="0"/>
            <wp:positionH relativeFrom="page">
              <wp:posOffset>1346073</wp:posOffset>
            </wp:positionH>
            <wp:positionV relativeFrom="page">
              <wp:posOffset>3652114</wp:posOffset>
            </wp:positionV>
            <wp:extent cx="4770120" cy="267004"/>
            <wp:effectExtent l="0" t="0" r="0" b="0"/>
            <wp:wrapNone/>
            <wp:docPr id="457" name="Drawing 45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70120" cy="2670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8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80808"/>
                            <w:sz w:val="17"/>
                            <w:szCs w:val="17"/>
                            <w:lang w:val="nl"/>
                          </w:rPr>
                          <w:t xml:space="preserve">Abbildung 6: Ergebnisse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80808"/>
                            <w:sz w:val="17"/>
                            <w:szCs w:val="17"/>
                            <w:lang w:val="nl"/>
                          </w:rPr>
                          <w:t xml:space="preserve">des QC-Prozesses für Grundwasserqualitätsdaten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F1F1F"/>
                            <w:sz w:val="17"/>
                            <w:szCs w:val="17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80808"/>
                            <w:sz w:val="17"/>
                            <w:szCs w:val="17"/>
                            <w:lang w:val="nl"/>
                          </w:rPr>
                          <w:t xml:space="preserve">mit prozentualer Verteilung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80808"/>
                            <w:sz w:val="17"/>
                            <w:szCs w:val="17"/>
                            <w:lang w:val="nl"/>
                          </w:rPr>
                          <w:t xml:space="preserve">auf verschiedene QC-Kategorien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F1F1F"/>
                            <w:sz w:val="17"/>
                            <w:szCs w:val="17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80808"/>
                            <w:sz w:val="17"/>
                            <w:szCs w:val="17"/>
                            <w:lang w:val="nl"/>
                          </w:rPr>
                          <w:t xml:space="preserve">Quelle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F1F1F"/>
                            <w:sz w:val="17"/>
                            <w:szCs w:val="17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F1F1F"/>
                            <w:sz w:val="17"/>
                            <w:szCs w:val="17"/>
                            <w:lang w:val="nl"/>
                          </w:rPr>
                          <w:t xml:space="preserve">Baumann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80808"/>
                            <w:sz w:val="17"/>
                            <w:szCs w:val="17"/>
                            <w:lang w:val="nl"/>
                          </w:rPr>
                          <w:t xml:space="preserve">et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F1F1F"/>
                            <w:sz w:val="17"/>
                            <w:szCs w:val="17"/>
                            <w:lang w:val="nl"/>
                          </w:rPr>
                          <w:t xml:space="preserve">al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F1F1F"/>
                            <w:sz w:val="17"/>
                            <w:szCs w:val="17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80808"/>
                            <w:sz w:val="17"/>
                            <w:szCs w:val="17"/>
                            <w:lang w:val="nl"/>
                          </w:rPr>
                          <w:t xml:space="preserve">data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80808"/>
                            <w:sz w:val="17"/>
                            <w:szCs w:val="17"/>
                            <w:lang w:val="nl"/>
                          </w:rPr>
                          <w:t xml:space="preserve">2018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80808"/>
                            <w:sz w:val="17"/>
                            <w:szCs w:val="17"/>
                            <w:lang w:val="nl"/>
                          </w:rPr>
                          <w:t xml:space="preserve">)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F1F1F"/>
                            <w:sz w:val="17"/>
                            <w:szCs w:val="17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57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4110533</wp:posOffset>
            </wp:positionV>
            <wp:extent cx="4834128" cy="1794662"/>
            <wp:effectExtent l="0" t="0" r="0" b="0"/>
            <wp:wrapNone/>
            <wp:docPr id="458" name="Drawing 45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34128" cy="179466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5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Sowohl in (Baumann et al., 201 8) als auch während der Arbeitssitzungen wurden die aktuellen QC-Ergebnisse für </w:t>
                        </w:r>
                        <w:r>
                          <w:rPr>
                            <w:rFonts w:ascii="Calibri" w:hAnsi="Calibri" w:eastAsia="Calibri" w:cs="Calibri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Grundwasserqualitätsdaten dargelegt. Es wird erwartet, dass mindestens 90 Prozent </w:t>
                        </w:r>
                        <w:r>
                          <w:rPr>
                            <w:rFonts w:ascii="Calibri" w:hAnsi="Calibri" w:eastAsia="Calibri" w:cs="Calibri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der Daten ohne weitere Korrekturen genehmigt werden und direkt in das BRO </w:t>
                        </w:r>
                        <w:r>
                          <w:rPr>
                            <w:rFonts w:ascii="Calibri" w:hAnsi="Calibri" w:eastAsia="Calibri" w:cs="Calibri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eingegeben werden können (Abbildung 6). 5 bis </w:t>
                        </w:r>
                        <w:r>
                          <w:rPr>
                            <w:rFonts w:ascii="Century Schoolbook" w:hAnsi="Century Schoolbook" w:eastAsia="Century Schoolbook" w:cs="Century Schoolbook"/>
                            <w:color w:val="080808"/>
                            <w:w w:val="82"/>
                            <w:sz w:val="16"/>
                            <w:szCs w:val="16"/>
                            <w:lang w:val="nl"/>
                          </w:rPr>
                          <w:t xml:space="preserve">lO </w:t>
                        </w:r>
                        <w:r>
                          <w:rPr>
                            <w:rFonts w:ascii="Calibri" w:hAnsi="Calibri" w:eastAsia="Calibri" w:cs="Calibri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Prozent erfordern eine Anpassung, die mit Fakten </w:t>
                        </w:r>
                        <w:r>
                          <w:rPr>
                            <w:rFonts w:ascii="Calibri" w:hAnsi="Calibri" w:eastAsia="Calibri" w:cs="Calibri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belegt werden </w:t>
                        </w:r>
                        <w:r>
                          <w:rPr>
                            <w:rFonts w:ascii="Calibri" w:hAnsi="Calibri" w:eastAsia="Calibri" w:cs="Calibri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kann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Ungefähr 2 Prozent der Daten sind noch in der Diskussion. Dies wird </w:t>
                        </w:r>
                        <w:r>
                          <w:rPr>
                            <w:rFonts w:ascii="Calibri" w:hAnsi="Calibri" w:eastAsia="Calibri" w:cs="Calibri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nicht als unzuverlässig oder abgelehnt, sondern als Ausreißer oder Sonderfall betrachtet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. Es sei </w:t>
                        </w:r>
                        <w:r>
                          <w:rPr>
                            <w:rFonts w:ascii="Calibri" w:hAnsi="Calibri" w:eastAsia="Calibri" w:cs="Calibri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darauf hingewiesen, dass zum </w:t>
                        </w:r>
                        <w:r>
                          <w:rPr>
                            <w:rFonts w:ascii="Calibri" w:hAnsi="Calibri" w:eastAsia="Calibri" w:cs="Calibri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Zeitpunkt der Erstellung dieses Berichts </w:t>
                        </w:r>
                        <w:r>
                          <w:rPr>
                            <w:rFonts w:ascii="Calibri" w:hAnsi="Calibri" w:eastAsia="Calibri" w:cs="Calibri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"eindeutig falsche Daten zur Grundwasserqualität" </w:t>
                        </w:r>
                        <w:r>
                          <w:rPr>
                            <w:rFonts w:ascii="Calibri" w:hAnsi="Calibri" w:eastAsia="Calibri" w:cs="Calibri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nicht erfasst werden. Es ist </w:t>
                        </w:r>
                        <w:r>
                          <w:rPr>
                            <w:rFonts w:ascii="Calibri" w:hAnsi="Calibri" w:eastAsia="Calibri" w:cs="Calibri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daher nicht genau bekannt, welchen </w:t>
                        </w:r>
                        <w:r>
                          <w:rPr>
                            <w:rFonts w:ascii="Calibri" w:hAnsi="Calibri" w:eastAsia="Calibri" w:cs="Calibri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Anteil diese an der Gesamtzahl haben, aber das RIVM gibt an, dass es sich um echte </w:t>
                        </w:r>
                        <w:r>
                          <w:rPr>
                            <w:rFonts w:ascii="Calibri" w:hAnsi="Calibri" w:eastAsia="Calibri" w:cs="Calibri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Ausnahmen handelt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Zu den Maßnahmen, die bei der Entdeckung solcher fehlerhaften </w:t>
                        </w:r>
                        <w:r>
                          <w:rPr>
                            <w:rFonts w:ascii="Calibri" w:hAnsi="Calibri" w:eastAsia="Calibri" w:cs="Calibri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Daten </w:t>
                        </w:r>
                        <w:r>
                          <w:rPr>
                            <w:rFonts w:ascii="Calibri" w:hAnsi="Calibri" w:eastAsia="Calibri" w:cs="Calibri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zu ergreifen sind</w:t>
                        </w:r>
                        <w:r>
                          <w:rPr>
                            <w:rFonts w:ascii="Calibri" w:hAnsi="Calibri" w:eastAsia="Calibri" w:cs="Calibri"/>
                            <w:color w:val="080808"/>
                            <w:sz w:val="19"/>
                            <w:szCs w:val="19"/>
                            <w:lang w:val="nl"/>
                          </w:rPr>
                          <w:t xml:space="preserve">, siehe Anhang E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58" behindDoc="1" locked="0" layoutInCell="1" allowOverlap="1">
            <wp:simplePos x="0" y="0"/>
            <wp:positionH relativeFrom="page">
              <wp:posOffset>4037457</wp:posOffset>
            </wp:positionH>
            <wp:positionV relativeFrom="page">
              <wp:posOffset>6361786</wp:posOffset>
            </wp:positionV>
            <wp:extent cx="1112520" cy="443788"/>
            <wp:effectExtent l="0" t="0" r="0" b="0"/>
            <wp:wrapNone/>
            <wp:docPr id="459" name="Drawing 45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12520" cy="4437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51" w:after="0" w:line="518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BF0000"/>
                            <w:w w:val="50"/>
                            <w:sz w:val="40"/>
                            <w:szCs w:val="40"/>
                            <w:u w:val="single"/>
                            <w:lang w:val="nl"/>
                          </w:rPr>
                          <w:t xml:space="preserve">1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FC0000"/>
                            <w:w w:val="113"/>
                            <w:sz w:val="23"/>
                            <w:szCs w:val="23"/>
                            <w:u w:val="single"/>
                            <w:lang w:val="nl"/>
                          </w:rPr>
                          <w:t xml:space="preserve">Abgelehnt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BF0000"/>
                            <w:w w:val="50"/>
                            <w:sz w:val="40"/>
                            <w:szCs w:val="40"/>
                            <w:u w:val="single"/>
                            <w:lang w:val="nl"/>
                          </w:rPr>
                          <w:t xml:space="preserve">1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59" behindDoc="1" locked="0" layoutInCell="1" allowOverlap="1">
            <wp:simplePos x="0" y="0"/>
            <wp:positionH relativeFrom="page">
              <wp:posOffset>4543425</wp:posOffset>
            </wp:positionH>
            <wp:positionV relativeFrom="page">
              <wp:posOffset>6792773</wp:posOffset>
            </wp:positionV>
            <wp:extent cx="106680" cy="526694"/>
            <wp:effectExtent l="0" t="0" r="0" b="0"/>
            <wp:wrapNone/>
            <wp:docPr id="460" name="Drawing 46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6680" cy="52669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69" w:after="0" w:line="47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BF0000"/>
                            <w:w w:val="50"/>
                            <w:sz w:val="73"/>
                            <w:szCs w:val="73"/>
                            <w:lang w:val="nl"/>
                          </w:rPr>
                          <w:t xml:space="preserve">+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60" behindDoc="1" locked="0" layoutInCell="1" allowOverlap="1">
            <wp:simplePos x="0" y="0"/>
            <wp:positionH relativeFrom="page">
              <wp:posOffset>2467737</wp:posOffset>
            </wp:positionH>
            <wp:positionV relativeFrom="page">
              <wp:posOffset>7010095</wp:posOffset>
            </wp:positionV>
            <wp:extent cx="3337560" cy="655930"/>
            <wp:effectExtent l="0" t="0" r="0" b="0"/>
            <wp:wrapNone/>
            <wp:docPr id="461" name="Drawing 46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337560" cy="65593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67" w:after="0" w:line="67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7E7E7E"/>
                            <w:w w:val="155"/>
                            <w:sz w:val="77"/>
                            <w:szCs w:val="77"/>
                            <w:u w:val="single"/>
                            <w:lang w:val="nl"/>
                          </w:rPr>
                          <w:t xml:space="preserve">-95-il1-a%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61" behindDoc="1" locked="0" layoutInCell="1" allowOverlap="1">
            <wp:simplePos x="0" y="0"/>
            <wp:positionH relativeFrom="page">
              <wp:posOffset>2400681</wp:posOffset>
            </wp:positionH>
            <wp:positionV relativeFrom="page">
              <wp:posOffset>7550201</wp:posOffset>
            </wp:positionV>
            <wp:extent cx="2825496" cy="618134"/>
            <wp:effectExtent l="0" t="0" r="0" b="0"/>
            <wp:wrapNone/>
            <wp:docPr id="462" name="Drawing 46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825496" cy="61813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81" w:after="0" w:line="737" w:lineRule="exact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019801"/>
                            <w:sz w:val="79"/>
                            <w:szCs w:val="79"/>
                            <w:lang w:val="nl"/>
                          </w:rPr>
                          <w:t xml:space="preserve">7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62" behindDoc="1" locked="0" layoutInCell="1" allowOverlap="1">
            <wp:simplePos x="0" y="0"/>
            <wp:positionH relativeFrom="page">
              <wp:posOffset>1562481</wp:posOffset>
            </wp:positionH>
            <wp:positionV relativeFrom="page">
              <wp:posOffset>8020507</wp:posOffset>
            </wp:positionV>
            <wp:extent cx="4102608" cy="430378"/>
            <wp:effectExtent l="0" t="0" r="0" b="0"/>
            <wp:wrapNone/>
            <wp:docPr id="463" name="Drawing 46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102608" cy="43037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2650"/>
                            <w:tab w:val="left" w:leader="none" w:pos="4992"/>
                          </w:tabs>
                          <w:wordWrap w:val="1"/>
                          <w:spacing w:before="36" w:after="0" w:line="365" w:lineRule="exact"/>
                          <w:jc w:val="left"/>
                          <w:textAlignment w:val="baseline"/>
                        </w:pPr>
                        <w:r>
                          <w:rPr>
                            <w:rFonts w:ascii="Tw Cen MT" w:hAnsi="Tw Cen MT" w:eastAsia="Tw Cen MT" w:cs="Tw Cen MT"/>
                            <w:b w:val="1"/>
                            <w:bCs w:val="1"/>
                            <w:color w:val="019801"/>
                            <w:w w:val="74"/>
                            <w:sz w:val="26"/>
                            <w:szCs w:val="26"/>
                            <w:lang w:val="nl"/>
                          </w:rPr>
                          <w:t xml:space="preserve">G-o-d-ke-d </w:t>
                        </w:r>
                        <w:r>
                          <w:rPr>
                            <w:rFonts w:ascii="Tw Cen MT" w:hAnsi="Tw Cen MT" w:eastAsia="Tw Cen MT" w:cs="Tw Cen MT"/>
                            <w:b w:val="1"/>
                            <w:bCs w:val="1"/>
                            <w:color w:val="019801"/>
                            <w:w w:val="52"/>
                            <w:sz w:val="85"/>
                            <w:szCs w:val="85"/>
                            <w:lang w:val="nl"/>
                          </w:rPr>
                          <w:t xml:space="preserve">I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19801"/>
                            <w:w w:val="113"/>
                            <w:sz w:val="23"/>
                            <w:szCs w:val="23"/>
                            <w:u w:val="single"/>
                            <w:lang w:val="nl"/>
                          </w:rPr>
                          <w:t xml:space="preserve">E </w:t>
                          <w:tab/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FC0000"/>
                            <w:w w:val="113"/>
                            <w:sz w:val="23"/>
                            <w:szCs w:val="23"/>
                            <w:lang w:val="nl"/>
                          </w:rPr>
                          <w:t xml:space="preserve">Berichtigung </w:t>
                          <w:tab/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585858"/>
                            <w:w w:val="113"/>
                            <w:sz w:val="23"/>
                            <w:szCs w:val="23"/>
                            <w:lang w:val="nl"/>
                          </w:rPr>
                          <w:t xml:space="preserve">Fehlt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63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8666378</wp:posOffset>
            </wp:positionV>
            <wp:extent cx="4876800" cy="412700"/>
            <wp:effectExtent l="0" t="0" r="0" b="0"/>
            <wp:wrapNone/>
            <wp:docPr id="464" name="Drawing 46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76800" cy="4127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2" w:after="0" w:line="202" w:lineRule="exact"/>
                          <w:jc w:val="both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80808"/>
                            <w:sz w:val="17"/>
                            <w:szCs w:val="17"/>
                            <w:lang w:val="nl"/>
                          </w:rPr>
                          <w:t xml:space="preserve">Abbildung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F1F1F"/>
                            <w:sz w:val="17"/>
                            <w:szCs w:val="17"/>
                            <w:lang w:val="nl"/>
                          </w:rPr>
                          <w:t xml:space="preserve">7: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80808"/>
                            <w:sz w:val="17"/>
                            <w:szCs w:val="17"/>
                            <w:lang w:val="nl"/>
                          </w:rPr>
                          <w:t xml:space="preserve">Ergebnisse des QC-Prozesses für Grundwassermengen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F1F1F"/>
                            <w:sz w:val="17"/>
                            <w:szCs w:val="17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80808"/>
                            <w:sz w:val="17"/>
                            <w:szCs w:val="17"/>
                            <w:lang w:val="nl"/>
                          </w:rPr>
                          <w:t xml:space="preserve">mit prozentualer Verteilung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80808"/>
                            <w:sz w:val="17"/>
                            <w:szCs w:val="17"/>
                            <w:lang w:val="nl"/>
                          </w:rPr>
                          <w:t xml:space="preserve">auf verschiedene QC-Kategorien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F1F1F"/>
                            <w:sz w:val="17"/>
                            <w:szCs w:val="17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80808"/>
                            <w:sz w:val="17"/>
                            <w:szCs w:val="17"/>
                            <w:lang w:val="nl"/>
                          </w:rPr>
                          <w:t xml:space="preserve">Quelle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F1F1F"/>
                            <w:sz w:val="17"/>
                            <w:szCs w:val="17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80808"/>
                            <w:sz w:val="17"/>
                            <w:szCs w:val="17"/>
                            <w:lang w:val="nl"/>
                          </w:rPr>
                          <w:t xml:space="preserve">Daten aus der Provinz Overijssel (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80808"/>
                            <w:sz w:val="17"/>
                            <w:szCs w:val="17"/>
                            <w:lang w:val="nl"/>
                          </w:rPr>
                          <w:t xml:space="preserve">Baggelaar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80808"/>
                            <w:sz w:val="17"/>
                            <w:szCs w:val="17"/>
                            <w:lang w:val="nl"/>
                          </w:rPr>
                          <w:t xml:space="preserve">und Van der Meuten, in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80808"/>
                            <w:sz w:val="17"/>
                            <w:szCs w:val="17"/>
                            <w:lang w:val="nl"/>
                          </w:rPr>
                          <w:t xml:space="preserve">Vorbereitung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F1F1F"/>
                            <w:sz w:val="17"/>
                            <w:szCs w:val="17"/>
                            <w:lang w:val="nl"/>
                          </w:rPr>
                          <w:t xml:space="preserve">))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80808"/>
                            <w:sz w:val="17"/>
                            <w:szCs w:val="17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464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465" name="Drawing 46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38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05" w:bottom="8741" w:left="1309" w:header="0" w:footer="0" w:gutter="0"/>
        </w:sectPr>
      </w:pPr>
      <w:r>
        <w:rPr/>
        <w:drawing>
          <wp:anchor distT="0" distB="0" distL="114300" distR="114300" simplePos="0" relativeHeight="40000465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420319</wp:posOffset>
            </wp:positionV>
            <wp:extent cx="1335024" cy="113386"/>
            <wp:effectExtent l="0" t="0" r="0" b="0"/>
            <wp:wrapNone/>
            <wp:docPr id="466" name="Drawing 46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68FD8"/>
                            <w:sz w:val="13"/>
                            <w:szCs w:val="13"/>
                            <w:lang w:val="nl"/>
                          </w:rPr>
                          <w:t xml:space="preserve">KWR 2018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50A4DF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68FD8"/>
                            <w:sz w:val="13"/>
                            <w:szCs w:val="13"/>
                            <w:lang w:val="nl"/>
                          </w:rPr>
                          <w:t xml:space="preserve">110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81"/>
                            <w:sz w:val="18"/>
                            <w:szCs w:val="18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50505"/>
                            <w:sz w:val="13"/>
                            <w:szCs w:val="13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66" behindDoc="1" locked="0" layoutInCell="1" allowOverlap="1">
            <wp:simplePos x="0" y="0"/>
            <wp:positionH relativeFrom="page">
              <wp:posOffset>2845689</wp:posOffset>
            </wp:positionH>
            <wp:positionV relativeFrom="page">
              <wp:posOffset>402946</wp:posOffset>
            </wp:positionV>
            <wp:extent cx="1798320" cy="257860"/>
            <wp:effectExtent l="0" t="0" r="0" b="0"/>
            <wp:wrapNone/>
            <wp:docPr id="467" name="Drawing 46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8320" cy="2578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für die Datenqualität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BRO-Vorschlag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mit Berücksichtigung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67" behindDoc="1" locked="0" layoutInCell="1" allowOverlap="1">
            <wp:simplePos x="0" y="0"/>
            <wp:positionH relativeFrom="page">
              <wp:posOffset>6634353</wp:posOffset>
            </wp:positionH>
            <wp:positionV relativeFrom="page">
              <wp:posOffset>424586</wp:posOffset>
            </wp:positionV>
            <wp:extent cx="94488" cy="98756"/>
            <wp:effectExtent l="0" t="0" r="0" b="0"/>
            <wp:wrapNone/>
            <wp:docPr id="468" name="Drawing 46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4488" cy="9875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0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28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68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1208532</wp:posOffset>
            </wp:positionV>
            <wp:extent cx="4684776" cy="475488"/>
            <wp:effectExtent l="0" t="0" r="0" b="0"/>
            <wp:wrapNone/>
            <wp:docPr id="469" name="Drawing 46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84776" cy="4754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30" w:lineRule="exact"/>
                          <w:jc w:val="both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 Unterschied zu den Messungen der Grundwassermenge ist die geringe Messhäufigkeit (z.B.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jährlich)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der Qualitätsdaten. Wir gehen davon aus, dass das Problem ähnlich gelagert sein wird, wenn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Häufigkeit der Messungen, auch für die Grundwasserqualität, durch den Einsatz von Sensoren zunimmt.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69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1873301</wp:posOffset>
            </wp:positionV>
            <wp:extent cx="4867656" cy="1630070"/>
            <wp:effectExtent l="0" t="0" r="0" b="0"/>
            <wp:wrapNone/>
            <wp:docPr id="470" name="Drawing 47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67656" cy="1630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5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Für die Grundwassermenge liegen Daten aus einer laufenden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Studie der Provinz Overijssel vor (Baggelaar und Van der Meulen, in prep.). Hier ist die Situation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anders</w:t>
                        </w:r>
                        <w:r>
                          <w:rPr>
                            <w:rFonts w:ascii="Calibri" w:hAnsi="Calibri" w:eastAsia="Calibri" w:cs="Calibri"/>
                            <w:color w:val="494949"/>
                            <w:sz w:val="19"/>
                            <w:szCs w:val="19"/>
                            <w:lang w:val="nl"/>
                          </w:rPr>
                          <w:t xml:space="preserve">: es ist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zu erwarten, dass die Messdaten kaum ohne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Korrektur genehmigt und an die BRO geliefert werden können (Abbildung 7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)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Nach der Korrektur können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95 %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genehmigt werden, während etwa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1 %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der Daten abgelehnt werden und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4 %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aufgrund von Defekten an den Messgeräten fehlen.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Auch bei diesen Daten treten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Ausreißer und andere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Auffälligkeiten auf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die sich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aber im Falle der Grundwassermenge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der Regel genauer erklären lassen. Die weitere Ausarbeitung dieser sind die QC-Etiketten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QC-Protokollmenge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jedoch noch implementiert werden müssen. Als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Gründe für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Ablehnung und das Fehlen von Messdaten nennt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Provinz folgende </w:t>
                        </w:r>
                        <w:r>
                          <w:rPr>
                            <w:rFonts w:ascii="Calibri" w:hAnsi="Calibri" w:eastAsia="Calibri" w:cs="Calibri"/>
                            <w:color w:val="494949"/>
                            <w:sz w:val="19"/>
                            <w:szCs w:val="19"/>
                            <w:lang w:val="nl"/>
                          </w:rPr>
                          <w:t xml:space="preserve">Punkte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70" behindDoc="1" locked="0" layoutInCell="1" allowOverlap="1">
            <wp:simplePos x="0" y="0"/>
            <wp:positionH relativeFrom="page">
              <wp:posOffset>1577721</wp:posOffset>
            </wp:positionH>
            <wp:positionV relativeFrom="page">
              <wp:posOffset>3699053</wp:posOffset>
            </wp:positionV>
            <wp:extent cx="1844040" cy="124358"/>
            <wp:effectExtent l="0" t="0" r="0" b="0"/>
            <wp:wrapNone/>
            <wp:docPr id="471" name="Drawing 47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844040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l. Leere Batterie des Datenloggers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71" behindDoc="1" locked="0" layoutInCell="1" allowOverlap="1">
            <wp:simplePos x="0" y="0"/>
            <wp:positionH relativeFrom="page">
              <wp:posOffset>1571625</wp:posOffset>
            </wp:positionH>
            <wp:positionV relativeFrom="page">
              <wp:posOffset>3857549</wp:posOffset>
            </wp:positionV>
            <wp:extent cx="1911096" cy="197510"/>
            <wp:effectExtent l="0" t="0" r="0" b="0"/>
            <wp:wrapNone/>
            <wp:docPr id="472" name="Drawing 47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11096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5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2. Keine Verbindung zum Datenlogger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72" behindDoc="1" locked="0" layoutInCell="1" allowOverlap="1">
            <wp:simplePos x="0" y="0"/>
            <wp:positionH relativeFrom="page">
              <wp:posOffset>1571625</wp:posOffset>
            </wp:positionH>
            <wp:positionV relativeFrom="page">
              <wp:posOffset>4025189</wp:posOffset>
            </wp:positionV>
            <wp:extent cx="2075688" cy="197510"/>
            <wp:effectExtent l="0" t="0" r="0" b="0"/>
            <wp:wrapNone/>
            <wp:docPr id="473" name="Drawing 47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075688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5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3. Datenlogger versehentlich nicht gestartet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73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4189781</wp:posOffset>
            </wp:positionV>
            <wp:extent cx="3526536" cy="197510"/>
            <wp:effectExtent l="0" t="0" r="0" b="0"/>
            <wp:wrapNone/>
            <wp:docPr id="474" name="Drawing 47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526536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5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4. Speicher voll (Datenlogger misst fälschlicherweise l Mal pro Minute)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74" behindDoc="1" locked="0" layoutInCell="1" allowOverlap="1">
            <wp:simplePos x="0" y="0"/>
            <wp:positionH relativeFrom="page">
              <wp:posOffset>1574673</wp:posOffset>
            </wp:positionH>
            <wp:positionV relativeFrom="page">
              <wp:posOffset>4354373</wp:posOffset>
            </wp:positionV>
            <wp:extent cx="2615184" cy="197510"/>
            <wp:effectExtent l="0" t="0" r="0" b="0"/>
            <wp:wrapNone/>
            <wp:docPr id="475" name="Drawing 47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615184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8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5. Starke Drift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den Daten (Sensorfehler)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75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4686605</wp:posOffset>
            </wp:positionV>
            <wp:extent cx="4687824" cy="471830"/>
            <wp:effectExtent l="0" t="0" r="0" b="0"/>
            <wp:wrapNone/>
            <wp:docPr id="476" name="Drawing 47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87824" cy="47183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 Punkt, der auffällt, ist, dass in der beschriebenen Praxis sowohl für Grundwassermengen- als auch für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Grundwasserqualitätsdaten am Ende keine Kategorie "Zweifel" verwendet zu werden scheint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476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477" name="Drawing 47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39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05" w:bottom="1680" w:left="1309" w:header="0" w:footer="0" w:gutter="0"/>
        </w:sectPr>
      </w:pPr>
      <w:r>
        <w:rPr/>
        <w:drawing>
          <wp:anchor distT="0" distB="0" distL="114300" distR="114300" simplePos="0" relativeHeight="40000477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423367</wp:posOffset>
            </wp:positionV>
            <wp:extent cx="1335024" cy="113386"/>
            <wp:effectExtent l="0" t="0" r="0" b="0"/>
            <wp:wrapNone/>
            <wp:docPr id="478" name="Drawing 47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38DD8"/>
                            <w:sz w:val="13"/>
                            <w:szCs w:val="13"/>
                            <w:lang w:val="nl"/>
                          </w:rPr>
                          <w:t xml:space="preserve">KWR 2018.110 </w:t>
                        </w:r>
                        <w:r>
                          <w:rPr>
                            <w:rFonts w:ascii="Century Gothic" w:hAnsi="Century Gothic" w:eastAsia="Century Gothic" w:cs="Century Gothic"/>
                            <w:color w:val="060606"/>
                            <w:w w:val="60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60606"/>
                            <w:sz w:val="13"/>
                            <w:szCs w:val="13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78" behindDoc="1" locked="0" layoutInCell="1" allowOverlap="1">
            <wp:simplePos x="0" y="0"/>
            <wp:positionH relativeFrom="page">
              <wp:posOffset>2848737</wp:posOffset>
            </wp:positionH>
            <wp:positionV relativeFrom="page">
              <wp:posOffset>402641</wp:posOffset>
            </wp:positionV>
            <wp:extent cx="1795272" cy="261518"/>
            <wp:effectExtent l="0" t="0" r="0" b="0"/>
            <wp:wrapNone/>
            <wp:docPr id="479" name="Drawing 47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5272" cy="26151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8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für die Datenqualität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BRO-Vorschlag,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mit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Berücksichtigung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79" behindDoc="1" locked="0" layoutInCell="1" allowOverlap="1">
            <wp:simplePos x="0" y="0"/>
            <wp:positionH relativeFrom="page">
              <wp:posOffset>6637401</wp:posOffset>
            </wp:positionH>
            <wp:positionV relativeFrom="page">
              <wp:posOffset>427939</wp:posOffset>
            </wp:positionV>
            <wp:extent cx="91440" cy="95098"/>
            <wp:effectExtent l="0" t="0" r="0" b="0"/>
            <wp:wrapNone/>
            <wp:docPr id="480" name="Drawing 48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1440" cy="950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9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060606"/>
                            <w:w w:val="110"/>
                            <w:sz w:val="13"/>
                            <w:szCs w:val="13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Trebuchet MS" w:hAnsi="Trebuchet MS" w:eastAsia="Trebuchet MS" w:cs="Trebuchet MS"/>
                            <w:color w:val="1E1E1E"/>
                            <w:w w:val="110"/>
                            <w:sz w:val="13"/>
                            <w:szCs w:val="13"/>
                            <w:lang w:val="nl"/>
                          </w:rPr>
                          <w:t xml:space="preserve">9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80" behindDoc="1" locked="0" layoutInCell="1" allowOverlap="1">
            <wp:simplePos x="0" y="0"/>
            <wp:positionH relativeFrom="page">
              <wp:posOffset>1364361</wp:posOffset>
            </wp:positionH>
            <wp:positionV relativeFrom="page">
              <wp:posOffset>1398422</wp:posOffset>
            </wp:positionV>
            <wp:extent cx="2471928" cy="306020"/>
            <wp:effectExtent l="0" t="0" r="0" b="0"/>
            <wp:wrapNone/>
            <wp:docPr id="481" name="Drawing 48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471928" cy="30602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9" w:after="0" w:line="39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60606"/>
                            <w:sz w:val="45"/>
                            <w:szCs w:val="45"/>
                            <w:lang w:val="nl"/>
                          </w:rPr>
                          <w:t xml:space="preserve">5 Abgrenzung des Geltungsbereichs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81" behindDoc="1" locked="0" layoutInCell="1" allowOverlap="1">
            <wp:simplePos x="0" y="0"/>
            <wp:positionH relativeFrom="page">
              <wp:posOffset>1346073</wp:posOffset>
            </wp:positionH>
            <wp:positionV relativeFrom="page">
              <wp:posOffset>2351227</wp:posOffset>
            </wp:positionV>
            <wp:extent cx="856488" cy="131674"/>
            <wp:effectExtent l="0" t="0" r="0" b="0"/>
            <wp:wrapNone/>
            <wp:docPr id="482" name="Drawing 48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56488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52"/>
                          </w:tabs>
                          <w:wordWrap w:val="1"/>
                          <w:spacing w:before="17" w:after="0" w:line="150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38DD8"/>
                            <w:sz w:val="17"/>
                            <w:szCs w:val="17"/>
                            <w:lang w:val="nl"/>
                          </w:rPr>
                          <w:t xml:space="preserve">5.1 Überblick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82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2507590</wp:posOffset>
            </wp:positionV>
            <wp:extent cx="3730752" cy="193852"/>
            <wp:effectExtent l="0" t="0" r="0" b="0"/>
            <wp:wrapNone/>
            <wp:docPr id="483" name="Drawing 48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730752" cy="1938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Wo die Auswahl, Definition und Formulierung von QC-Hauptkategorien für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83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2672182</wp:posOffset>
            </wp:positionV>
            <wp:extent cx="4913376" cy="471220"/>
            <wp:effectExtent l="0" t="0" r="0" b="0"/>
            <wp:wrapNone/>
            <wp:docPr id="484" name="Drawing 48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13376" cy="47122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Grundwasserqualitäts- und -quantitätsdaten in der BRO schienen relativ einfach zu sein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, aber es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ist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der Umfang, der die Wahl und ihre Folgen doch recht komplex macht.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Die Komplexität rechtfertigt die Rechtfertigung dieser Entscheidung und ihrer Folgen und verleiht ihnen einen zusätzlichen Wert.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84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3171749</wp:posOffset>
            </wp:positionV>
            <wp:extent cx="4764024" cy="471830"/>
            <wp:effectExtent l="0" t="0" r="0" b="0"/>
            <wp:wrapNone/>
            <wp:docPr id="485" name="Drawing 48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64024" cy="47183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die Überlegungen in diesem Dokument. Der Umfang der QC-Kategorien umfasst sowohl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eine technische Frage, die eine Lösung und Antwort erfordert, als auch die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rechtlichen und sozialen Voraussetzungen, die dafür gelten (Abbildung 8)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85" behindDoc="1" locked="0" layoutInCell="1" allowOverlap="1">
            <wp:simplePos x="0" y="0"/>
            <wp:positionH relativeFrom="page">
              <wp:posOffset>2345817</wp:posOffset>
            </wp:positionH>
            <wp:positionV relativeFrom="page">
              <wp:posOffset>4336999</wp:posOffset>
            </wp:positionV>
            <wp:extent cx="381000" cy="625450"/>
            <wp:effectExtent l="0" t="0" r="0" b="0"/>
            <wp:wrapNone/>
            <wp:docPr id="486" name="Drawing 48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81000" cy="62545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82" w:after="0" w:line="705" w:lineRule="exact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060606"/>
                            <w:w w:val="125"/>
                            <w:sz w:val="89"/>
                            <w:szCs w:val="89"/>
                            <w:lang w:val="nl"/>
                          </w:rPr>
                          <w:t xml:space="preserve">6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86" behindDoc="1" locked="0" layoutInCell="1" allowOverlap="1">
            <wp:simplePos x="0" y="0"/>
            <wp:positionH relativeFrom="page">
              <wp:posOffset>2440305</wp:posOffset>
            </wp:positionH>
            <wp:positionV relativeFrom="page">
              <wp:posOffset>4804258</wp:posOffset>
            </wp:positionV>
            <wp:extent cx="283464" cy="65836"/>
            <wp:effectExtent l="0" t="0" r="0" b="0"/>
            <wp:wrapNone/>
            <wp:docPr id="487" name="Drawing 48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83464" cy="6583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8" w:after="0" w:line="76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i w:val="1"/>
                            <w:iCs w:val="1"/>
                            <w:color w:val="1E1E1E"/>
                            <w:w w:val="87"/>
                            <w:sz w:val="10"/>
                            <w:szCs w:val="10"/>
                            <w:lang w:val="nl"/>
                          </w:rPr>
                          <w:t xml:space="preserve">/v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87" behindDoc="1" locked="0" layoutInCell="1" allowOverlap="1">
            <wp:simplePos x="0" y="0"/>
            <wp:positionH relativeFrom="page">
              <wp:posOffset>2732913</wp:posOffset>
            </wp:positionH>
            <wp:positionV relativeFrom="page">
              <wp:posOffset>4861560</wp:posOffset>
            </wp:positionV>
            <wp:extent cx="33528" cy="73152"/>
            <wp:effectExtent l="0" t="0" r="0" b="0"/>
            <wp:wrapNone/>
            <wp:docPr id="488" name="Drawing 48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3528" cy="731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76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Schoolbook" w:hAnsi="Century Schoolbook" w:eastAsia="Century Schoolbook" w:cs="Century Schoolbook"/>
                            <w:color w:val="1E1E1E"/>
                            <w:sz w:val="9"/>
                            <w:szCs w:val="9"/>
                            <w:lang w:val="nl"/>
                          </w:rPr>
                          <w:t xml:space="preserve">\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88" behindDoc="1" locked="0" layoutInCell="1" allowOverlap="1">
            <wp:simplePos x="0" y="0"/>
            <wp:positionH relativeFrom="page">
              <wp:posOffset>2775585</wp:posOffset>
            </wp:positionH>
            <wp:positionV relativeFrom="page">
              <wp:posOffset>4922520</wp:posOffset>
            </wp:positionV>
            <wp:extent cx="30480" cy="73152"/>
            <wp:effectExtent l="0" t="0" r="0" b="0"/>
            <wp:wrapNone/>
            <wp:docPr id="489" name="Drawing 48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0480" cy="731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76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Schoolbook" w:hAnsi="Century Schoolbook" w:eastAsia="Century Schoolbook" w:cs="Century Schoolbook"/>
                            <w:color w:val="1E1E1E"/>
                            <w:w w:val="89"/>
                            <w:sz w:val="9"/>
                            <w:szCs w:val="9"/>
                            <w:lang w:val="nl"/>
                          </w:rPr>
                          <w:t xml:space="preserve">\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89" behindDoc="1" locked="0" layoutInCell="1" allowOverlap="1">
            <wp:simplePos x="0" y="0"/>
            <wp:positionH relativeFrom="page">
              <wp:posOffset>2647569</wp:posOffset>
            </wp:positionH>
            <wp:positionV relativeFrom="page">
              <wp:posOffset>4972507</wp:posOffset>
            </wp:positionV>
            <wp:extent cx="246888" cy="204826"/>
            <wp:effectExtent l="0" t="0" r="0" b="0"/>
            <wp:wrapNone/>
            <wp:docPr id="490" name="Drawing 49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46888" cy="20482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198" w:lineRule="exact"/>
                          <w:jc w:val="left"/>
                          <w:textAlignment w:val="baseline"/>
                        </w:pPr>
                        <w:r>
                          <w:rPr>
                            <w:rFonts w:ascii="Candara" w:hAnsi="Candara" w:eastAsia="Candara" w:cs="Candara"/>
                            <w:color w:val="1E1E1E"/>
                            <w:w w:val="75"/>
                            <w:sz w:val="45"/>
                            <w:szCs w:val="45"/>
                            <w:lang w:val="nl"/>
                          </w:rPr>
                          <w:t xml:space="preserve">---"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90" behindDoc="1" locked="0" layoutInCell="1" allowOverlap="1">
            <wp:simplePos x="0" y="0"/>
            <wp:positionH relativeFrom="page">
              <wp:posOffset>3171825</wp:posOffset>
            </wp:positionH>
            <wp:positionV relativeFrom="page">
              <wp:posOffset>3946855</wp:posOffset>
            </wp:positionV>
            <wp:extent cx="469392" cy="259690"/>
            <wp:effectExtent l="0" t="0" r="0" b="0"/>
            <wp:wrapNone/>
            <wp:docPr id="491" name="Drawing 49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9392" cy="25969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4" w:after="0" w:line="293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tantia" w:hAnsi="Constantia" w:eastAsia="Constantia" w:cs="Constantia"/>
                            <w:b w:val="1"/>
                            <w:bCs w:val="1"/>
                            <w:color w:val="060606"/>
                            <w:w w:val="91"/>
                            <w:sz w:val="36"/>
                            <w:szCs w:val="36"/>
                            <w:lang w:val="nl"/>
                          </w:rPr>
                          <w:t xml:space="preserve">BRO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91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8221066</wp:posOffset>
            </wp:positionV>
            <wp:extent cx="3989832" cy="267004"/>
            <wp:effectExtent l="0" t="0" r="0" b="0"/>
            <wp:wrapNone/>
            <wp:docPr id="492" name="Drawing 49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989832" cy="2670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8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sz w:val="17"/>
                            <w:szCs w:val="17"/>
                            <w:lang w:val="nl"/>
                          </w:rPr>
                          <w:t xml:space="preserve">Abbildung 8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E1E1E"/>
                            <w:sz w:val="17"/>
                            <w:szCs w:val="17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sz w:val="17"/>
                            <w:szCs w:val="17"/>
                            <w:lang w:val="nl"/>
                          </w:rPr>
                          <w:t xml:space="preserve">Überblick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sz w:val="17"/>
                            <w:szCs w:val="17"/>
                            <w:lang w:val="nl"/>
                          </w:rPr>
                          <w:t xml:space="preserve">über den Umfang der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sz w:val="17"/>
                            <w:szCs w:val="17"/>
                            <w:lang w:val="nl"/>
                          </w:rPr>
                          <w:t xml:space="preserve">QC-Kategorien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sz w:val="17"/>
                            <w:szCs w:val="17"/>
                            <w:lang w:val="nl"/>
                          </w:rPr>
                          <w:t xml:space="preserve">für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sz w:val="17"/>
                            <w:szCs w:val="17"/>
                            <w:lang w:val="nl"/>
                          </w:rPr>
                          <w:t xml:space="preserve">Grundwasserqualitäts- und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sz w:val="17"/>
                            <w:szCs w:val="17"/>
                            <w:lang w:val="nl"/>
                          </w:rPr>
                          <w:t xml:space="preserve">-quantitätsdaten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92" behindDoc="1" locked="0" layoutInCell="1" allowOverlap="1">
            <wp:simplePos x="0" y="0"/>
            <wp:positionH relativeFrom="page">
              <wp:posOffset>1346073</wp:posOffset>
            </wp:positionH>
            <wp:positionV relativeFrom="page">
              <wp:posOffset>8684971</wp:posOffset>
            </wp:positionV>
            <wp:extent cx="1862328" cy="131674"/>
            <wp:effectExtent l="0" t="0" r="0" b="0"/>
            <wp:wrapNone/>
            <wp:docPr id="493" name="Drawing 49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862328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42"/>
                          </w:tabs>
                          <w:wordWrap w:val="1"/>
                          <w:spacing w:before="17" w:after="0" w:line="169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38DD8"/>
                            <w:sz w:val="17"/>
                            <w:szCs w:val="17"/>
                            <w:lang w:val="nl"/>
                          </w:rPr>
                          <w:t xml:space="preserve">5.2 Technisch-substanzieller Rahmen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93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8844382</wp:posOffset>
            </wp:positionV>
            <wp:extent cx="4654296" cy="303580"/>
            <wp:effectExtent l="0" t="0" r="0" b="0"/>
            <wp:wrapNone/>
            <wp:docPr id="494" name="Drawing 49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54296" cy="3035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1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Die folgenden Fragen sind für den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technischen Inhalt der Datenqualitätskontrolle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relevant</w:t>
                        </w:r>
                        <w:r>
                          <w:rPr>
                            <w:rFonts w:ascii="Calibri" w:hAnsi="Calibri" w:eastAsia="Calibri" w:cs="Calibri"/>
                            <w:color w:val="4A4A4A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94" behindDoc="1" locked="0" layoutInCell="1" allowOverlap="1">
            <wp:simplePos x="0" y="0"/>
            <wp:positionH relativeFrom="page">
              <wp:posOffset>1580769</wp:posOffset>
            </wp:positionH>
            <wp:positionV relativeFrom="page">
              <wp:posOffset>9334500</wp:posOffset>
            </wp:positionV>
            <wp:extent cx="4590288" cy="307848"/>
            <wp:effectExtent l="0" t="0" r="0" b="0"/>
            <wp:wrapNone/>
            <wp:docPr id="495" name="Drawing 49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90288" cy="30784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6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l. Auf welche Registrierungsobjekte oder Teilobjekte der BRO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beziehen sich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die QC-Kategorien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?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495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496" name="Drawing 49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40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05" w:bottom="3562" w:left="1309" w:header="0" w:footer="0" w:gutter="0"/>
        </w:sectPr>
      </w:pPr>
      <w:r>
        <w:rPr/>
        <w:drawing>
          <wp:anchor distT="0" distB="0" distL="114300" distR="114300" simplePos="0" relativeHeight="40000496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420319</wp:posOffset>
            </wp:positionV>
            <wp:extent cx="1335024" cy="113386"/>
            <wp:effectExtent l="0" t="0" r="0" b="0"/>
            <wp:wrapNone/>
            <wp:docPr id="497" name="Drawing 49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268FD8"/>
                            <w:sz w:val="14"/>
                            <w:szCs w:val="14"/>
                            <w:lang w:val="nl"/>
                          </w:rPr>
                          <w:t xml:space="preserve">KWR 2018</w:t>
                        </w:r>
                        <w:r>
                          <w:rPr>
                            <w:rFonts w:ascii="Trebuchet MS" w:hAnsi="Trebuchet MS" w:eastAsia="Trebuchet MS" w:cs="Trebuchet MS"/>
                            <w:color w:val="50A4DF"/>
                            <w:sz w:val="14"/>
                            <w:szCs w:val="14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color w:val="268FD8"/>
                            <w:sz w:val="14"/>
                            <w:szCs w:val="14"/>
                            <w:lang w:val="nl"/>
                          </w:rPr>
                          <w:t xml:space="preserve">110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81"/>
                            <w:sz w:val="18"/>
                            <w:szCs w:val="18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97" behindDoc="1" locked="0" layoutInCell="1" allowOverlap="1">
            <wp:simplePos x="0" y="0"/>
            <wp:positionH relativeFrom="page">
              <wp:posOffset>2845689</wp:posOffset>
            </wp:positionH>
            <wp:positionV relativeFrom="page">
              <wp:posOffset>402946</wp:posOffset>
            </wp:positionV>
            <wp:extent cx="1798320" cy="257860"/>
            <wp:effectExtent l="0" t="0" r="0" b="0"/>
            <wp:wrapNone/>
            <wp:docPr id="498" name="Drawing 49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8320" cy="2578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für die Datenqualität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BRO-Vorschlag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4"/>
                            <w:szCs w:val="14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mit Berücksichtigung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98" behindDoc="1" locked="0" layoutInCell="1" allowOverlap="1">
            <wp:simplePos x="0" y="0"/>
            <wp:positionH relativeFrom="page">
              <wp:posOffset>6637401</wp:posOffset>
            </wp:positionH>
            <wp:positionV relativeFrom="page">
              <wp:posOffset>424586</wp:posOffset>
            </wp:positionV>
            <wp:extent cx="91440" cy="98756"/>
            <wp:effectExtent l="0" t="0" r="0" b="0"/>
            <wp:wrapNone/>
            <wp:docPr id="499" name="Drawing 49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1440" cy="9875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1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1E1E1E"/>
                            <w:sz w:val="14"/>
                            <w:szCs w:val="14"/>
                            <w:lang w:val="nl"/>
                          </w:rPr>
                          <w:t xml:space="preserve">3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0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499" behindDoc="1" locked="0" layoutInCell="1" allowOverlap="1">
            <wp:simplePos x="0" y="0"/>
            <wp:positionH relativeFrom="page">
              <wp:posOffset>1571625</wp:posOffset>
            </wp:positionH>
            <wp:positionV relativeFrom="page">
              <wp:posOffset>1208532</wp:posOffset>
            </wp:positionV>
            <wp:extent cx="4312920" cy="307848"/>
            <wp:effectExtent l="0" t="0" r="0" b="0"/>
            <wp:wrapNone/>
            <wp:docPr id="500" name="Drawing 50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312920" cy="30784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6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2. Gibt es Beziehungen zwischen der Datenqualität verschiedener Registrierungsobjekte oder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Teilobjekte innerhalb der BRO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 wie können diese modelliert werden?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00" behindDoc="1" locked="0" layoutInCell="1" allowOverlap="1">
            <wp:simplePos x="0" y="0"/>
            <wp:positionH relativeFrom="page">
              <wp:posOffset>1571625</wp:posOffset>
            </wp:positionH>
            <wp:positionV relativeFrom="page">
              <wp:posOffset>1705356</wp:posOffset>
            </wp:positionV>
            <wp:extent cx="4209288" cy="304800"/>
            <wp:effectExtent l="0" t="0" r="0" b="0"/>
            <wp:wrapNone/>
            <wp:docPr id="501" name="Drawing 50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09288" cy="3048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1" w:lineRule="exact"/>
                          <w:ind w:start="346" w:hanging="346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3. Wie und mit welchem Detaillierungsgrad können und sollten die QC-(Zwischen-)Ergebnisse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der BRO erfasst werden?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01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2205228</wp:posOffset>
            </wp:positionV>
            <wp:extent cx="487680" cy="128016"/>
            <wp:effectExtent l="0" t="0" r="0" b="0"/>
            <wp:wrapNone/>
            <wp:docPr id="502" name="Drawing 50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7680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Betrachtung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02" behindDoc="1" locked="0" layoutInCell="1" allowOverlap="1">
            <wp:simplePos x="0" y="0"/>
            <wp:positionH relativeFrom="page">
              <wp:posOffset>1577721</wp:posOffset>
            </wp:positionH>
            <wp:positionV relativeFrom="page">
              <wp:posOffset>2528621</wp:posOffset>
            </wp:positionV>
            <wp:extent cx="4568952" cy="1133246"/>
            <wp:effectExtent l="0" t="0" r="0" b="0"/>
            <wp:wrapNone/>
            <wp:docPr id="503" name="Drawing 50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68952" cy="113324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45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050505"/>
                            <w:w w:val="108"/>
                            <w:sz w:val="16"/>
                            <w:szCs w:val="16"/>
                            <w:lang w:val="nl"/>
                          </w:rPr>
                          <w:t xml:space="preserve">l.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Diskussionen in den Arbeitssitzungen und die Systematik der QC-Protokolle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zeigen deutlich, dass die Qualität bzw. Verwertbarkeit von Messdaten nicht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nur von der der einzelnen Messung abhängt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Sowohl die Qualität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Messeinrichtung (Grundwassermessstelle, Erfassungsobjekt GMW) als auch die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entnommenen Probe (Teil des Erfassungsobjekts GAR) und die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Ausleserunde für die Menge sind von übergeordneter Bedeutung. Die Ähnlichkeit zwischen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Probe und Ausleserunde besteht darin, dass es sich in beiden Fällen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um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 ein "Bündel von Messungen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" handelt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03" behindDoc="1" locked="0" layoutInCell="1" allowOverlap="1">
            <wp:simplePos x="0" y="0"/>
            <wp:positionH relativeFrom="page">
              <wp:posOffset>1571625</wp:posOffset>
            </wp:positionH>
            <wp:positionV relativeFrom="page">
              <wp:posOffset>3851453</wp:posOffset>
            </wp:positionV>
            <wp:extent cx="4587240" cy="965606"/>
            <wp:effectExtent l="0" t="0" r="0" b="0"/>
            <wp:wrapNone/>
            <wp:docPr id="504" name="Drawing 50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87240" cy="9656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45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2. Die Beziehung zwischen der Datenqualität verschiedener Objekte ist nicht einfach zu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modellieren. Das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Hinzufügen einer QC-Codeliste zu Registrierungsobjekten wie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Grundwassermessstelle (GMW) oder einem "Messcluster" wäre relativ einfach,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löst aber nicht die möglichen Beziehungen in der Datenqualität (z. B.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Vererbung). Außerdem ist der Datenkatalog des Registrierungsobjekts GMW bereits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festgelegt und kann nur noch ergänzt werden.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04" behindDoc="1" locked="0" layoutInCell="1" allowOverlap="1">
            <wp:simplePos x="0" y="0"/>
            <wp:positionH relativeFrom="page">
              <wp:posOffset>1571625</wp:posOffset>
            </wp:positionH>
            <wp:positionV relativeFrom="page">
              <wp:posOffset>5003597</wp:posOffset>
            </wp:positionV>
            <wp:extent cx="4422648" cy="639470"/>
            <wp:effectExtent l="0" t="0" r="0" b="0"/>
            <wp:wrapNone/>
            <wp:docPr id="505" name="Drawing 50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22648" cy="6394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5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3. Hinsichtlich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des Detaillierungsgrades ist festzustellen, dass 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den verschiedenen Normen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noch (zu) wenig Einheitlichkeit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Systematik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gibt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wenn es um sachliche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Feststellungen zu Daten oder um die Begründung der QK-Endbewertung geht (siehe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Abschnitt 3.3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).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05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5838444</wp:posOffset>
            </wp:positionV>
            <wp:extent cx="1219200" cy="128016"/>
            <wp:effectExtent l="0" t="0" r="0" b="0"/>
            <wp:wrapNone/>
            <wp:docPr id="506" name="Drawing 50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19200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Vorschlag für eine Abgrenzung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06" behindDoc="1" locked="0" layoutInCell="1" allowOverlap="1">
            <wp:simplePos x="0" y="0"/>
            <wp:positionH relativeFrom="page">
              <wp:posOffset>1577721</wp:posOffset>
            </wp:positionH>
            <wp:positionV relativeFrom="page">
              <wp:posOffset>6161837</wp:posOffset>
            </wp:positionV>
            <wp:extent cx="4511040" cy="636422"/>
            <wp:effectExtent l="0" t="0" r="0" b="0"/>
            <wp:wrapNone/>
            <wp:docPr id="507" name="Drawing 50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11040" cy="63642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5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050505"/>
                            <w:w w:val="108"/>
                            <w:sz w:val="16"/>
                            <w:szCs w:val="16"/>
                            <w:lang w:val="nl"/>
                          </w:rPr>
                          <w:t xml:space="preserve">l.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Wir schlagen vor, dass sich die QC-Kategorien derzeit nur auf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einzelnen Messwerte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beziehen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(Abbildung 9). Damit wird also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registriert, ob der Messwert vom Eigentümer der Quelle genehmigt wurde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,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nicht, ob 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repräsentativ für das tatsächliche Grundwasser ist.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07" behindDoc="1" locked="0" layoutInCell="1" allowOverlap="1">
            <wp:simplePos x="0" y="0"/>
            <wp:positionH relativeFrom="page">
              <wp:posOffset>1571625</wp:posOffset>
            </wp:positionH>
            <wp:positionV relativeFrom="page">
              <wp:posOffset>6987845</wp:posOffset>
            </wp:positionV>
            <wp:extent cx="4636008" cy="450494"/>
            <wp:effectExtent l="0" t="0" r="0" b="0"/>
            <wp:wrapNone/>
            <wp:docPr id="508" name="Drawing 50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36008" cy="45049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16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2. Wir schlagen vor, die Qualitätsmerkmale des Messclusters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Grundwassermessstelle und deren Zusammenhänge vorerst nicht zu behandeln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08" behindDoc="1" locked="0" layoutInCell="1" allowOverlap="1">
            <wp:simplePos x="0" y="0"/>
            <wp:positionH relativeFrom="page">
              <wp:posOffset>1571625</wp:posOffset>
            </wp:positionH>
            <wp:positionV relativeFrom="page">
              <wp:posOffset>7646213</wp:posOffset>
            </wp:positionV>
            <wp:extent cx="4614672" cy="801014"/>
            <wp:effectExtent l="0" t="0" r="0" b="0"/>
            <wp:wrapNone/>
            <wp:docPr id="509" name="Drawing 50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14672" cy="80101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40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3. Wir schlagen vor, dass die Registrierung von QC-Ergebnissen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der BRO vorerst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(wie vorgesehen)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auf die endgültige QC-Bewertung oder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QC-Hauptkategorie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beschränkt wird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bestehende Bedarf, mehr als das zu erfassen, wird als Empfehlung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für die (nahe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Zukunft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aufgenommen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Bei der Qualitätskontrolle kann es wichtig sein,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 über äußere Einflüsse auf das Grundwasser zu erfassen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509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510" name="Drawing 51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41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10" w:bottom="1742" w:left="1309" w:header="0" w:footer="0" w:gutter="0"/>
        </w:sectPr>
      </w:pPr>
      <w:r>
        <w:rPr/>
        <w:drawing>
          <wp:anchor distT="0" distB="0" distL="114300" distR="114300" simplePos="0" relativeHeight="40000510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423367</wp:posOffset>
            </wp:positionV>
            <wp:extent cx="1335024" cy="113386"/>
            <wp:effectExtent l="0" t="0" r="0" b="0"/>
            <wp:wrapNone/>
            <wp:docPr id="511" name="Drawing 51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38DD8"/>
                            <w:sz w:val="13"/>
                            <w:szCs w:val="13"/>
                            <w:lang w:val="nl"/>
                          </w:rPr>
                          <w:t xml:space="preserve">KWR 2018.110 </w:t>
                        </w:r>
                        <w:r>
                          <w:rPr>
                            <w:rFonts w:ascii="Century Gothic" w:hAnsi="Century Gothic" w:eastAsia="Century Gothic" w:cs="Century Gothic"/>
                            <w:color w:val="070707"/>
                            <w:w w:val="60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11" behindDoc="1" locked="0" layoutInCell="1" allowOverlap="1">
            <wp:simplePos x="0" y="0"/>
            <wp:positionH relativeFrom="page">
              <wp:posOffset>2848737</wp:posOffset>
            </wp:positionH>
            <wp:positionV relativeFrom="page">
              <wp:posOffset>402641</wp:posOffset>
            </wp:positionV>
            <wp:extent cx="1795272" cy="261518"/>
            <wp:effectExtent l="0" t="0" r="0" b="0"/>
            <wp:wrapNone/>
            <wp:docPr id="512" name="Drawing 51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5272" cy="26151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8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für die Datenqualität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BRO-Vorschlag,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mit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Berücksichtigung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12" behindDoc="1" locked="0" layoutInCell="1" allowOverlap="1">
            <wp:simplePos x="0" y="0"/>
            <wp:positionH relativeFrom="page">
              <wp:posOffset>2927985</wp:posOffset>
            </wp:positionH>
            <wp:positionV relativeFrom="page">
              <wp:posOffset>2983382</wp:posOffset>
            </wp:positionV>
            <wp:extent cx="472440" cy="242012"/>
            <wp:effectExtent l="0" t="0" r="0" b="0"/>
            <wp:wrapNone/>
            <wp:docPr id="513" name="Drawing 51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2440" cy="2420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0" w:after="0" w:line="168" w:lineRule="exact"/>
                          <w:ind w:firstLine="72"/>
                          <w:jc w:val="center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2D2D2E"/>
                            <w:sz w:val="18"/>
                            <w:szCs w:val="18"/>
                            <w:lang w:val="nl"/>
                          </w:rPr>
                          <w:t xml:space="preserve">Qualität 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2D2D2E"/>
                            <w:sz w:val="18"/>
                            <w:szCs w:val="18"/>
                            <w:lang w:val="nl"/>
                          </w:rPr>
                          <w:t xml:space="preserve">der Messung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13" behindDoc="1" locked="0" layoutInCell="1" allowOverlap="1">
            <wp:simplePos x="0" y="0"/>
            <wp:positionH relativeFrom="page">
              <wp:posOffset>6637401</wp:posOffset>
            </wp:positionH>
            <wp:positionV relativeFrom="page">
              <wp:posOffset>428244</wp:posOffset>
            </wp:positionV>
            <wp:extent cx="73152" cy="91440"/>
            <wp:effectExtent l="0" t="0" r="0" b="0"/>
            <wp:wrapNone/>
            <wp:docPr id="514" name="Drawing 51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3152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7" w:lineRule="exact"/>
                          <w:jc w:val="left"/>
                          <w:textAlignment w:val="baseline"/>
                        </w:pPr>
                        <w:r>
                          <w:rPr>
                            <w:rFonts w:ascii="Tw Cen MT" w:hAnsi="Tw Cen MT" w:eastAsia="Tw Cen MT" w:cs="Tw Cen MT"/>
                            <w:color w:val="2D2D2E"/>
                            <w:sz w:val="13"/>
                            <w:szCs w:val="13"/>
                            <w:lang w:val="nl"/>
                          </w:rPr>
                          <w:t xml:space="preserve">3</w:t>
                        </w:r>
                        <w:r>
                          <w:rPr>
                            <w:rFonts w:ascii="Tw Cen MT" w:hAnsi="Tw Cen MT" w:eastAsia="Tw Cen MT" w:cs="Tw Cen MT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1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14" behindDoc="1" locked="0" layoutInCell="1" allowOverlap="1">
            <wp:simplePos x="0" y="0"/>
            <wp:positionH relativeFrom="page">
              <wp:posOffset>1346073</wp:posOffset>
            </wp:positionH>
            <wp:positionV relativeFrom="page">
              <wp:posOffset>4094074</wp:posOffset>
            </wp:positionV>
            <wp:extent cx="4907280" cy="416356"/>
            <wp:effectExtent l="0" t="0" r="0" b="0"/>
            <wp:wrapNone/>
            <wp:docPr id="515" name="Drawing 51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07280" cy="41635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2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Abbildung 9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E1E1E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Vorgeschlagene technisch-substanzielle Abgrenzung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. Zurzeit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beziehen sich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die QC-Kategorien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nur auf die einzelnen Messwerte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E1E1E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Die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Qualitätsmerkmale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des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Messclusters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E1E1E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, der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Grundwassermessstelle und die gegenseitigen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Beziehungen würden den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70707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Rahmen sprengen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E1E1E"/>
                            <w:w w:val="105"/>
                            <w:sz w:val="16"/>
                            <w:szCs w:val="16"/>
                            <w:lang w:val="nl"/>
                          </w:rPr>
                          <w:t xml:space="preserve">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15" behindDoc="1" locked="0" layoutInCell="1" allowOverlap="1">
            <wp:simplePos x="0" y="0"/>
            <wp:positionH relativeFrom="page">
              <wp:posOffset>1346073</wp:posOffset>
            </wp:positionH>
            <wp:positionV relativeFrom="page">
              <wp:posOffset>4710684</wp:posOffset>
            </wp:positionV>
            <wp:extent cx="1139952" cy="128016"/>
            <wp:effectExtent l="0" t="0" r="0" b="0"/>
            <wp:wrapNone/>
            <wp:docPr id="516" name="Drawing 51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9952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38"/>
                          </w:tabs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38DD8"/>
                            <w:sz w:val="19"/>
                            <w:szCs w:val="19"/>
                            <w:lang w:val="nl"/>
                          </w:rPr>
                          <w:t xml:space="preserve">5.3 Rechtlicher Rahmen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16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4866437</wp:posOffset>
            </wp:positionV>
            <wp:extent cx="4803648" cy="471830"/>
            <wp:effectExtent l="0" t="0" r="0" b="0"/>
            <wp:wrapNone/>
            <wp:docPr id="517" name="Drawing 51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03648" cy="47183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Im Hinblick auf den rechtlichen Rahmen für die Datenqualität halten wir die folgenden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Grundsätze für leitend für die Entscheidung über die QC-Kategorien. Von den "zwölf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Anforderungen für Basisregistrierungen" sind dies (siehe Abschnitt 2</w:t>
                        </w:r>
                        <w:r>
                          <w:rPr>
                            <w:rFonts w:ascii="Calibri" w:hAnsi="Calibri" w:eastAsia="Calibri" w:cs="Calibri"/>
                            <w:color w:val="2D2D2E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3)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17" behindDoc="1" locked="0" layoutInCell="1" allowOverlap="1">
            <wp:simplePos x="0" y="0"/>
            <wp:positionH relativeFrom="page">
              <wp:posOffset>1568577</wp:posOffset>
            </wp:positionH>
            <wp:positionV relativeFrom="page">
              <wp:posOffset>5524500</wp:posOffset>
            </wp:positionV>
            <wp:extent cx="4514088" cy="457200"/>
            <wp:effectExtent l="0" t="0" r="0" b="0"/>
            <wp:wrapNone/>
            <wp:docPr id="518" name="Drawing 51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14088" cy="4572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21" w:lineRule="exact"/>
                          <w:ind w:start="370" w:hanging="37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Die Kunden haben die Pflicht, sich zu melden, wenn sie Zweifel an der Richtigkeit der Daten haben. Der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Eigentümer der Quelle ist verpflichtet, die Meldung ernsthaft zu prüfen und gegebenenfalls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Korrekturen vorzunehmen.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18" behindDoc="1" locked="0" layoutInCell="1" allowOverlap="1">
            <wp:simplePos x="0" y="0"/>
            <wp:positionH relativeFrom="page">
              <wp:posOffset>1568577</wp:posOffset>
            </wp:positionH>
            <wp:positionV relativeFrom="page">
              <wp:posOffset>6195365</wp:posOffset>
            </wp:positionV>
            <wp:extent cx="3922776" cy="124358"/>
            <wp:effectExtent l="0" t="0" r="0" b="0"/>
            <wp:wrapNone/>
            <wp:docPr id="519" name="Drawing 51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922776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346"/>
                          </w:tabs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Die Daten sollten ohne weitere Untersuchungen verwertbar sein</w:t>
                          <w:tab/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19" behindDoc="1" locked="0" layoutInCell="1" allowOverlap="1">
            <wp:simplePos x="0" y="0"/>
            <wp:positionH relativeFrom="page">
              <wp:posOffset>1568577</wp:posOffset>
            </wp:positionH>
            <wp:positionV relativeFrom="page">
              <wp:posOffset>6512052</wp:posOffset>
            </wp:positionV>
            <wp:extent cx="4419600" cy="289560"/>
            <wp:effectExtent l="0" t="0" r="0" b="0"/>
            <wp:wrapNone/>
            <wp:docPr id="520" name="Drawing 52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19600" cy="2895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02" w:lineRule="exact"/>
                          <w:ind w:start="370" w:hanging="37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Die Daten können so gehandhabt werden, als ob der Nutzer sie selbst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gesammelt hätte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20" behindDoc="1" locked="0" layoutInCell="1" allowOverlap="1">
            <wp:simplePos x="0" y="0"/>
            <wp:positionH relativeFrom="page">
              <wp:posOffset>1568577</wp:posOffset>
            </wp:positionH>
            <wp:positionV relativeFrom="page">
              <wp:posOffset>7005828</wp:posOffset>
            </wp:positionV>
            <wp:extent cx="4596384" cy="289560"/>
            <wp:effectExtent l="0" t="0" r="0" b="0"/>
            <wp:wrapNone/>
            <wp:docPr id="521" name="Drawing 52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96384" cy="2895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02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Es muss Klarheit über die Haftung im Falle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von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 Fehlern oder Schäden bestehen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21" behindDoc="1" locked="0" layoutInCell="1" allowOverlap="1">
            <wp:simplePos x="0" y="0"/>
            <wp:positionH relativeFrom="page">
              <wp:posOffset>1568577</wp:posOffset>
            </wp:positionH>
            <wp:positionV relativeFrom="page">
              <wp:posOffset>7508748</wp:posOffset>
            </wp:positionV>
            <wp:extent cx="4142232" cy="128016"/>
            <wp:effectExtent l="0" t="0" r="0" b="0"/>
            <wp:wrapNone/>
            <wp:docPr id="522" name="Drawing 52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142232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355"/>
                          </w:tabs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Der Inhalt der Registrierung und die Datendefinitionen müssen glasklar sein</w:t>
                          <w:tab/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22" behindDoc="1" locked="0" layoutInCell="1" allowOverlap="1">
            <wp:simplePos x="0" y="0"/>
            <wp:positionH relativeFrom="page">
              <wp:posOffset>1568577</wp:posOffset>
            </wp:positionH>
            <wp:positionV relativeFrom="page">
              <wp:posOffset>7831836</wp:posOffset>
            </wp:positionV>
            <wp:extent cx="4617720" cy="304800"/>
            <wp:effectExtent l="0" t="0" r="0" b="0"/>
            <wp:wrapNone/>
            <wp:docPr id="523" name="Drawing 52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17720" cy="3048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1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Die Qualitätssicherungsverfahren, die Qualität der Daten und das erreichte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Qualitätsniveau des Schlüsselregisters müssen klar und transparent sein.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23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8328660</wp:posOffset>
            </wp:positionV>
            <wp:extent cx="3694176" cy="128016"/>
            <wp:effectExtent l="0" t="0" r="0" b="0"/>
            <wp:wrapNone/>
            <wp:docPr id="524" name="Drawing 52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694176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Aus dem Grundmeldegesetz sind dies (siehe Abschnitt 2.4)</w:t>
                        </w:r>
                        <w:r>
                          <w:rPr>
                            <w:rFonts w:ascii="Calibri" w:hAnsi="Calibri" w:eastAsia="Calibri" w:cs="Calibri"/>
                            <w:color w:val="2D2D2E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24" behindDoc="1" locked="0" layoutInCell="1" allowOverlap="1">
            <wp:simplePos x="0" y="0"/>
            <wp:positionH relativeFrom="page">
              <wp:posOffset>1568577</wp:posOffset>
            </wp:positionH>
            <wp:positionV relativeFrom="page">
              <wp:posOffset>8657844</wp:posOffset>
            </wp:positionV>
            <wp:extent cx="4276344" cy="304800"/>
            <wp:effectExtent l="0" t="0" r="0" b="0"/>
            <wp:wrapNone/>
            <wp:docPr id="525" name="Drawing 52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76344" cy="3048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1" w:lineRule="exact"/>
                          <w:ind w:start="370" w:hanging="37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Ein Verwaltungsorgan, das ein durch Ratsbeschluss bestimmtes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Quelldokument erhält, muss dieses Quelldokument Unserem Minister übergeben.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25" behindDoc="1" locked="0" layoutInCell="1" allowOverlap="1">
            <wp:simplePos x="0" y="0"/>
            <wp:positionH relativeFrom="page">
              <wp:posOffset>1568577</wp:posOffset>
            </wp:positionH>
            <wp:positionV relativeFrom="page">
              <wp:posOffset>9148572</wp:posOffset>
            </wp:positionV>
            <wp:extent cx="4602480" cy="454152"/>
            <wp:effectExtent l="0" t="0" r="0" b="0"/>
            <wp:wrapNone/>
            <wp:docPr id="526" name="Drawing 52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02480" cy="4541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21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- Ein Verwaltungsorgan, das begründete Zweifel an der Richtigkeit einer öffentlichen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Urkunde oder an deren Fehlen hat, teilt dies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Unserem Minister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unter Angabe von Gründen mit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526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527" name="Drawing 52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42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10" w:bottom="1747" w:left="1309" w:header="0" w:footer="0" w:gutter="0"/>
        </w:sectPr>
      </w:pPr>
      <w:r>
        <w:rPr/>
        <w:drawing>
          <wp:anchor distT="0" distB="0" distL="114300" distR="114300" simplePos="0" relativeHeight="40000527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423367</wp:posOffset>
            </wp:positionV>
            <wp:extent cx="1335024" cy="113386"/>
            <wp:effectExtent l="0" t="0" r="0" b="0"/>
            <wp:wrapNone/>
            <wp:docPr id="528" name="Drawing 52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58ED8"/>
                            <w:sz w:val="13"/>
                            <w:szCs w:val="13"/>
                            <w:lang w:val="nl"/>
                          </w:rPr>
                          <w:t xml:space="preserve">KWR 2018.110 </w:t>
                        </w:r>
                        <w:r>
                          <w:rPr>
                            <w:rFonts w:ascii="Century Gothic" w:hAnsi="Century Gothic" w:eastAsia="Century Gothic" w:cs="Century Gothic"/>
                            <w:color w:val="060606"/>
                            <w:w w:val="60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60606"/>
                            <w:sz w:val="13"/>
                            <w:szCs w:val="13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28" behindDoc="1" locked="0" layoutInCell="1" allowOverlap="1">
            <wp:simplePos x="0" y="0"/>
            <wp:positionH relativeFrom="page">
              <wp:posOffset>2848737</wp:posOffset>
            </wp:positionH>
            <wp:positionV relativeFrom="page">
              <wp:posOffset>402641</wp:posOffset>
            </wp:positionV>
            <wp:extent cx="1795272" cy="261518"/>
            <wp:effectExtent l="0" t="0" r="0" b="0"/>
            <wp:wrapNone/>
            <wp:docPr id="529" name="Drawing 52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5272" cy="26151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8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für die Datenqualität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BRO-Vorschlag,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mit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Berücksichtigung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29" behindDoc="1" locked="0" layoutInCell="1" allowOverlap="1">
            <wp:simplePos x="0" y="0"/>
            <wp:positionH relativeFrom="page">
              <wp:posOffset>6637401</wp:posOffset>
            </wp:positionH>
            <wp:positionV relativeFrom="page">
              <wp:posOffset>427634</wp:posOffset>
            </wp:positionV>
            <wp:extent cx="88392" cy="98756"/>
            <wp:effectExtent l="0" t="0" r="0" b="0"/>
            <wp:wrapNone/>
            <wp:docPr id="530" name="Drawing 53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8392" cy="9875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1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3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2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30" behindDoc="1" locked="0" layoutInCell="1" allowOverlap="1">
            <wp:simplePos x="0" y="0"/>
            <wp:positionH relativeFrom="page">
              <wp:posOffset>1522857</wp:posOffset>
            </wp:positionH>
            <wp:positionV relativeFrom="page">
              <wp:posOffset>1305154</wp:posOffset>
            </wp:positionV>
            <wp:extent cx="1813560" cy="358444"/>
            <wp:effectExtent l="0" t="0" r="0" b="0"/>
            <wp:wrapNone/>
            <wp:docPr id="531" name="Drawing 53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813560" cy="35844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7" w:after="0" w:line="387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009800"/>
                            <w:sz w:val="44"/>
                            <w:szCs w:val="44"/>
                            <w:lang w:val="nl"/>
                          </w:rPr>
                          <w:t xml:space="preserve">Alle liefern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31" behindDoc="1" locked="0" layoutInCell="1" allowOverlap="1">
            <wp:simplePos x="0" y="0"/>
            <wp:positionH relativeFrom="page">
              <wp:posOffset>2248281</wp:posOffset>
            </wp:positionH>
            <wp:positionV relativeFrom="page">
              <wp:posOffset>1691640</wp:posOffset>
            </wp:positionV>
            <wp:extent cx="143256" cy="694944"/>
            <wp:effectExtent l="0" t="0" r="0" b="0"/>
            <wp:wrapNone/>
            <wp:docPr id="532" name="Drawing 53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3256" cy="69494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1" w:after="0" w:line="700" w:lineRule="exact"/>
                          <w:jc w:val="left"/>
                          <w:textAlignment w:val="baseline"/>
                        </w:pPr>
                        <w:r>
                          <w:rPr>
                            <w:rFonts w:ascii="Century Gothic" w:hAnsi="Century Gothic" w:eastAsia="Century Gothic" w:cs="Century Gothic"/>
                            <w:b w:val="1"/>
                            <w:bCs w:val="1"/>
                            <w:color w:val="FE0000"/>
                            <w:sz w:val="78"/>
                            <w:szCs w:val="78"/>
                            <w:lang w:val="nl"/>
                          </w:rPr>
                          <w:t xml:space="preserve">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32" behindDoc="1" locked="0" layoutInCell="1" allowOverlap="1">
            <wp:simplePos x="0" y="0"/>
            <wp:positionH relativeFrom="page">
              <wp:posOffset>1663065</wp:posOffset>
            </wp:positionH>
            <wp:positionV relativeFrom="page">
              <wp:posOffset>2261921</wp:posOffset>
            </wp:positionV>
            <wp:extent cx="1280160" cy="435254"/>
            <wp:effectExtent l="0" t="0" r="0" b="0"/>
            <wp:wrapNone/>
            <wp:docPr id="533" name="Drawing 53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80160" cy="43525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57" w:after="0" w:line="39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FE0000"/>
                            <w:w w:val="114"/>
                            <w:sz w:val="44"/>
                            <w:szCs w:val="44"/>
                            <w:lang w:val="nl"/>
                          </w:rPr>
                          <w:t xml:space="preserve">Berichtigung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33" behindDoc="1" locked="0" layoutInCell="1" allowOverlap="1">
            <wp:simplePos x="0" y="0"/>
            <wp:positionH relativeFrom="page">
              <wp:posOffset>3635121</wp:posOffset>
            </wp:positionH>
            <wp:positionV relativeFrom="page">
              <wp:posOffset>2585923</wp:posOffset>
            </wp:positionV>
            <wp:extent cx="701040" cy="168250"/>
            <wp:effectExtent l="0" t="0" r="0" b="0"/>
            <wp:wrapNone/>
            <wp:docPr id="534" name="Drawing 53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01040" cy="16825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2" w:after="0" w:line="189" w:lineRule="exact"/>
                          <w:jc w:val="left"/>
                          <w:textAlignment w:val="baseline"/>
                        </w:pPr>
                        <w:r>
                          <w:rPr>
                            <w:rFonts w:ascii="Franklin Gothic Demi" w:hAnsi="Franklin Gothic Demi" w:eastAsia="Franklin Gothic Demi" w:cs="Franklin Gothic Demi"/>
                            <w:b w:val="1"/>
                            <w:bCs w:val="1"/>
                            <w:color w:val="414141"/>
                            <w:sz w:val="23"/>
                            <w:szCs w:val="23"/>
                            <w:lang w:val="nl"/>
                          </w:rPr>
                          <w:t xml:space="preserve">Ein Problem?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34" behindDoc="1" locked="0" layoutInCell="1" allowOverlap="1">
            <wp:simplePos x="0" y="0"/>
            <wp:positionH relativeFrom="page">
              <wp:posOffset>4857369</wp:posOffset>
            </wp:positionH>
            <wp:positionV relativeFrom="page">
              <wp:posOffset>1298143</wp:posOffset>
            </wp:positionV>
            <wp:extent cx="1115568" cy="302362"/>
            <wp:effectExtent l="0" t="0" r="0" b="0"/>
            <wp:wrapNone/>
            <wp:docPr id="535" name="Drawing 53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15568" cy="30236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8" w:after="0" w:line="38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E36B0A"/>
                            <w:w w:val="114"/>
                            <w:sz w:val="44"/>
                            <w:szCs w:val="44"/>
                            <w:lang w:val="nl"/>
                          </w:rPr>
                          <w:t xml:space="preserve">Haben Sie Zweifel?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35" behindDoc="1" locked="0" layoutInCell="1" allowOverlap="1">
            <wp:simplePos x="0" y="0"/>
            <wp:positionH relativeFrom="page">
              <wp:posOffset>4552569</wp:posOffset>
            </wp:positionH>
            <wp:positionV relativeFrom="page">
              <wp:posOffset>2274113</wp:posOffset>
            </wp:positionV>
            <wp:extent cx="1524000" cy="288950"/>
            <wp:effectExtent l="0" t="0" r="0" b="0"/>
            <wp:wrapNone/>
            <wp:docPr id="536" name="Drawing 53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524000" cy="28895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7" w:after="0" w:line="33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974707"/>
                            <w:w w:val="114"/>
                            <w:sz w:val="44"/>
                            <w:szCs w:val="44"/>
                            <w:lang w:val="nl"/>
                          </w:rPr>
                          <w:t xml:space="preserve">Forschung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36" behindDoc="1" locked="0" layoutInCell="1" allowOverlap="1">
            <wp:simplePos x="0" y="0"/>
            <wp:positionH relativeFrom="page">
              <wp:posOffset>1346073</wp:posOffset>
            </wp:positionH>
            <wp:positionV relativeFrom="page">
              <wp:posOffset>3046781</wp:posOffset>
            </wp:positionV>
            <wp:extent cx="3660648" cy="124358"/>
            <wp:effectExtent l="0" t="0" r="0" b="0"/>
            <wp:wrapNone/>
            <wp:docPr id="537" name="Drawing 53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660648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Abbildung 10: Rechtliche Verpflichtungen zum Handeln für den Inhaber der Strahlenquelle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202020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37" behindDoc="1" locked="0" layoutInCell="1" allowOverlap="1">
            <wp:simplePos x="0" y="0"/>
            <wp:positionH relativeFrom="page">
              <wp:posOffset>1346073</wp:posOffset>
            </wp:positionH>
            <wp:positionV relativeFrom="page">
              <wp:posOffset>3366821</wp:posOffset>
            </wp:positionV>
            <wp:extent cx="4477512" cy="301142"/>
            <wp:effectExtent l="0" t="0" r="0" b="0"/>
            <wp:wrapNone/>
            <wp:docPr id="538" name="Drawing 53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77512" cy="30114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1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Die Rechtsvorschriften über die Grundregistrierung enthalten die folgenden Verpflichtungen,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für den Eigentümer der Strahlenquelle tätig zu werden (Abbildung l 0)</w:t>
                        </w:r>
                        <w:r>
                          <w:rPr>
                            <w:rFonts w:ascii="Calibri" w:hAnsi="Calibri" w:eastAsia="Calibri" w:cs="Calibri"/>
                            <w:color w:val="414141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38" behindDoc="1" locked="0" layoutInCell="1" allowOverlap="1">
            <wp:simplePos x="0" y="0"/>
            <wp:positionH relativeFrom="page">
              <wp:posOffset>1580769</wp:posOffset>
            </wp:positionH>
            <wp:positionV relativeFrom="page">
              <wp:posOffset>3869741</wp:posOffset>
            </wp:positionV>
            <wp:extent cx="780288" cy="124358"/>
            <wp:effectExtent l="0" t="0" r="0" b="0"/>
            <wp:wrapNone/>
            <wp:docPr id="539" name="Drawing 53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80288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ambria" w:hAnsi="Cambria" w:eastAsia="Cambria" w:cs="Cambria"/>
                            <w:color w:val="060606"/>
                            <w:w w:val="121"/>
                            <w:sz w:val="16"/>
                            <w:szCs w:val="16"/>
                            <w:lang w:val="nl"/>
                          </w:rPr>
                          <w:t xml:space="preserve">l.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Verpflichtung zur Lieferung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39" behindDoc="1" locked="0" layoutInCell="1" allowOverlap="1">
            <wp:simplePos x="0" y="0"/>
            <wp:positionH relativeFrom="page">
              <wp:posOffset>1571625</wp:posOffset>
            </wp:positionH>
            <wp:positionV relativeFrom="page">
              <wp:posOffset>4028237</wp:posOffset>
            </wp:positionV>
            <wp:extent cx="975360" cy="197510"/>
            <wp:effectExtent l="0" t="0" r="0" b="0"/>
            <wp:wrapNone/>
            <wp:docPr id="540" name="Drawing 54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75360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5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2. Pflicht zur Nutzung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40" behindDoc="1" locked="0" layoutInCell="1" allowOverlap="1">
            <wp:simplePos x="0" y="0"/>
            <wp:positionH relativeFrom="page">
              <wp:posOffset>1574673</wp:posOffset>
            </wp:positionH>
            <wp:positionV relativeFrom="page">
              <wp:posOffset>4192829</wp:posOffset>
            </wp:positionV>
            <wp:extent cx="2731008" cy="197510"/>
            <wp:effectExtent l="0" t="0" r="0" b="0"/>
            <wp:wrapNone/>
            <wp:docPr id="541" name="Drawing 54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731008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8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3. Meldepflicht bei Zweifeln an der Korrektheit oder Abwesenheit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41" behindDoc="1" locked="0" layoutInCell="1" allowOverlap="1">
            <wp:simplePos x="0" y="0"/>
            <wp:positionH relativeFrom="page">
              <wp:posOffset>1568577</wp:posOffset>
            </wp:positionH>
            <wp:positionV relativeFrom="page">
              <wp:posOffset>4360469</wp:posOffset>
            </wp:positionV>
            <wp:extent cx="1143000" cy="197510"/>
            <wp:effectExtent l="0" t="0" r="0" b="0"/>
            <wp:wrapNone/>
            <wp:docPr id="542" name="Drawing 54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43000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5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4. Pflicht zur Untersuchung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42" behindDoc="1" locked="0" layoutInCell="1" allowOverlap="1">
            <wp:simplePos x="0" y="0"/>
            <wp:positionH relativeFrom="page">
              <wp:posOffset>1577721</wp:posOffset>
            </wp:positionH>
            <wp:positionV relativeFrom="page">
              <wp:posOffset>4528109</wp:posOffset>
            </wp:positionV>
            <wp:extent cx="1542288" cy="197510"/>
            <wp:effectExtent l="0" t="0" r="0" b="0"/>
            <wp:wrapNone/>
            <wp:docPr id="543" name="Drawing 54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542288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5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Gill Sans MT" w:hAnsi="Gill Sans MT" w:eastAsia="Gill Sans MT" w:cs="Gill Sans MT"/>
                            <w:color w:val="060606"/>
                            <w:sz w:val="18"/>
                            <w:szCs w:val="18"/>
                            <w:lang w:val="nl"/>
                          </w:rPr>
                          <w:t xml:space="preserve">5.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Berichtigungspflicht (falls erforderlich)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43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4856988</wp:posOffset>
            </wp:positionV>
            <wp:extent cx="4858512" cy="454152"/>
            <wp:effectExtent l="0" t="0" r="0" b="0"/>
            <wp:wrapNone/>
            <wp:docPr id="544" name="Drawing 54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58512" cy="4541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2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Zusammen bilden die Verpflichtungen eine Kette, die sicherstellt, dass die Daten in den Basisregistern die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Anforderung erfüllen, dass ihre Qualität besser ist, als es eine Organisation allein jemals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erreichen kann.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44" behindDoc="1" locked="0" layoutInCell="1" allowOverlap="1">
            <wp:simplePos x="0" y="0"/>
            <wp:positionH relativeFrom="page">
              <wp:posOffset>1547241</wp:posOffset>
            </wp:positionH>
            <wp:positionV relativeFrom="page">
              <wp:posOffset>5608930</wp:posOffset>
            </wp:positionV>
            <wp:extent cx="1780032" cy="358444"/>
            <wp:effectExtent l="0" t="0" r="0" b="0"/>
            <wp:wrapNone/>
            <wp:docPr id="545" name="Drawing 54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80032" cy="35844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7" w:after="0" w:line="380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009800"/>
                            <w:sz w:val="44"/>
                            <w:szCs w:val="44"/>
                            <w:lang w:val="nl"/>
                          </w:rPr>
                          <w:t xml:space="preserve">Alle liefern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45" behindDoc="1" locked="0" layoutInCell="1" allowOverlap="1">
            <wp:simplePos x="0" y="0"/>
            <wp:positionH relativeFrom="page">
              <wp:posOffset>1495425</wp:posOffset>
            </wp:positionH>
            <wp:positionV relativeFrom="page">
              <wp:posOffset>6561125</wp:posOffset>
            </wp:positionV>
            <wp:extent cx="1837944" cy="285902"/>
            <wp:effectExtent l="0" t="0" r="0" b="0"/>
            <wp:wrapNone/>
            <wp:docPr id="546" name="Drawing 54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837944" cy="28590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5" w:after="0" w:line="35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FE0000"/>
                            <w:w w:val="114"/>
                            <w:sz w:val="44"/>
                            <w:szCs w:val="44"/>
                            <w:lang w:val="nl"/>
                          </w:rPr>
                          <w:t xml:space="preserve">QC-Kategorie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46" behindDoc="1" locked="0" layoutInCell="1" allowOverlap="1">
            <wp:simplePos x="0" y="0"/>
            <wp:positionH relativeFrom="page">
              <wp:posOffset>3616833</wp:posOffset>
            </wp:positionH>
            <wp:positionV relativeFrom="page">
              <wp:posOffset>6865315</wp:posOffset>
            </wp:positionV>
            <wp:extent cx="685800" cy="168250"/>
            <wp:effectExtent l="0" t="0" r="0" b="0"/>
            <wp:wrapNone/>
            <wp:docPr id="547" name="Drawing 54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85800" cy="16825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2" w:after="0" w:line="189" w:lineRule="exact"/>
                          <w:jc w:val="left"/>
                          <w:textAlignment w:val="baseline"/>
                        </w:pPr>
                        <w:r>
                          <w:rPr>
                            <w:rFonts w:ascii="Franklin Gothic Demi" w:hAnsi="Franklin Gothic Demi" w:eastAsia="Franklin Gothic Demi" w:cs="Franklin Gothic Demi"/>
                            <w:b w:val="1"/>
                            <w:bCs w:val="1"/>
                            <w:color w:val="414141"/>
                            <w:sz w:val="23"/>
                            <w:szCs w:val="23"/>
                            <w:lang w:val="nl"/>
                          </w:rPr>
                          <w:t xml:space="preserve">Ein Problem?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47" behindDoc="1" locked="0" layoutInCell="1" allowOverlap="1">
            <wp:simplePos x="0" y="0"/>
            <wp:positionH relativeFrom="page">
              <wp:posOffset>4817745</wp:posOffset>
            </wp:positionH>
            <wp:positionV relativeFrom="page">
              <wp:posOffset>5601919</wp:posOffset>
            </wp:positionV>
            <wp:extent cx="1091184" cy="296266"/>
            <wp:effectExtent l="0" t="0" r="0" b="0"/>
            <wp:wrapNone/>
            <wp:docPr id="548" name="Drawing 54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91184" cy="29626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8" w:after="0" w:line="38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E36B0A"/>
                            <w:w w:val="114"/>
                            <w:sz w:val="44"/>
                            <w:szCs w:val="44"/>
                            <w:lang w:val="nl"/>
                          </w:rPr>
                          <w:t xml:space="preserve">Haben Sie Zweifel?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48" behindDoc="1" locked="0" layoutInCell="1" allowOverlap="1">
            <wp:simplePos x="0" y="0"/>
            <wp:positionH relativeFrom="page">
              <wp:posOffset>4586097</wp:posOffset>
            </wp:positionH>
            <wp:positionV relativeFrom="page">
              <wp:posOffset>6559601</wp:posOffset>
            </wp:positionV>
            <wp:extent cx="1493520" cy="288950"/>
            <wp:effectExtent l="0" t="0" r="0" b="0"/>
            <wp:wrapNone/>
            <wp:docPr id="549" name="Drawing 54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93520" cy="28895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7" w:after="0" w:line="32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974707"/>
                            <w:w w:val="114"/>
                            <w:sz w:val="44"/>
                            <w:szCs w:val="44"/>
                            <w:lang w:val="nl"/>
                          </w:rPr>
                          <w:t xml:space="preserve">Forschung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49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7310933</wp:posOffset>
            </wp:positionV>
            <wp:extent cx="4760976" cy="471830"/>
            <wp:effectExtent l="0" t="0" r="0" b="0"/>
            <wp:wrapNone/>
            <wp:docPr id="550" name="Drawing 55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60976" cy="47183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Abbildung 11: Mögliche Auswirkung der Aufnahme einer QC-Kategorie "zweifelhaft" in die BRO. Die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Pflicht zur Korrektur (falls erforderlich) nach der Meldung von Zweifeln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wird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erfüllt, indem nicht die Daten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, sondern die QC-Kategorie auf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202020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 "zweifelhaft"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geändert wird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202020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. Es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kann ein Zirkelschluss entstehen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202020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50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7978140</wp:posOffset>
            </wp:positionV>
            <wp:extent cx="487680" cy="128016"/>
            <wp:effectExtent l="0" t="0" r="0" b="0"/>
            <wp:wrapNone/>
            <wp:docPr id="551" name="Drawing 55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7680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Betrachtung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51" behindDoc="1" locked="0" layoutInCell="1" allowOverlap="1">
            <wp:simplePos x="0" y="0"/>
            <wp:positionH relativeFrom="page">
              <wp:posOffset>1580769</wp:posOffset>
            </wp:positionH>
            <wp:positionV relativeFrom="page">
              <wp:posOffset>8301533</wp:posOffset>
            </wp:positionV>
            <wp:extent cx="4514088" cy="1297838"/>
            <wp:effectExtent l="0" t="0" r="0" b="0"/>
            <wp:wrapNone/>
            <wp:docPr id="552" name="Drawing 55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14088" cy="12978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45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ambria" w:hAnsi="Cambria" w:eastAsia="Cambria" w:cs="Cambria"/>
                            <w:color w:val="060606"/>
                            <w:w w:val="121"/>
                            <w:sz w:val="16"/>
                            <w:szCs w:val="16"/>
                            <w:lang w:val="nl"/>
                          </w:rPr>
                          <w:t xml:space="preserve">l.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Die Lieferpflicht und das Transparenzgebot sprechen dafür, alle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Daten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unabhängig von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ihrer Qualität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in der BRO zu registrieren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Dies würde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bedeuten, dass Daten, die nicht (eindeutig) genehmigt sind, trotzdem registriert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werden. Soweit wir wissen, wäre dies bei Basisregistrierungen einmalig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es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liegt jedoch in der Natur der Sache, dass der Zustand des Grundwassers unbeständig ist. Wir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gehen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auch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davon aus, dass der in den Rechtsvorschriften verwendete Begriff "Ausgangsdokument"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in der Praxis unterschiedliche Bedeutungen haben wird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was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nicht wünschenswert ist (siehe nächster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Absatz)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552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553" name="Drawing 55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43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14" w:bottom="2491" w:left="1309" w:header="0" w:footer="0" w:gutter="0"/>
        </w:sectPr>
      </w:pPr>
      <w:r>
        <w:rPr/>
        <w:drawing>
          <wp:anchor distT="0" distB="0" distL="114300" distR="114300" simplePos="0" relativeHeight="40000553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420319</wp:posOffset>
            </wp:positionV>
            <wp:extent cx="1335024" cy="113386"/>
            <wp:effectExtent l="0" t="0" r="0" b="0"/>
            <wp:wrapNone/>
            <wp:docPr id="554" name="Drawing 55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268FD8"/>
                            <w:sz w:val="14"/>
                            <w:szCs w:val="14"/>
                            <w:lang w:val="nl"/>
                          </w:rPr>
                          <w:t xml:space="preserve">KWR 2018</w:t>
                        </w:r>
                        <w:r>
                          <w:rPr>
                            <w:rFonts w:ascii="Trebuchet MS" w:hAnsi="Trebuchet MS" w:eastAsia="Trebuchet MS" w:cs="Trebuchet MS"/>
                            <w:color w:val="50A4DF"/>
                            <w:sz w:val="14"/>
                            <w:szCs w:val="14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color w:val="268FD8"/>
                            <w:sz w:val="14"/>
                            <w:szCs w:val="14"/>
                            <w:lang w:val="nl"/>
                          </w:rPr>
                          <w:t xml:space="preserve">110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81"/>
                            <w:sz w:val="18"/>
                            <w:szCs w:val="18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54" behindDoc="1" locked="0" layoutInCell="1" allowOverlap="1">
            <wp:simplePos x="0" y="0"/>
            <wp:positionH relativeFrom="page">
              <wp:posOffset>2845689</wp:posOffset>
            </wp:positionH>
            <wp:positionV relativeFrom="page">
              <wp:posOffset>402946</wp:posOffset>
            </wp:positionV>
            <wp:extent cx="1798320" cy="257860"/>
            <wp:effectExtent l="0" t="0" r="0" b="0"/>
            <wp:wrapNone/>
            <wp:docPr id="555" name="Drawing 55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8320" cy="2578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für die Datenqualität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BRO-Vorschlag</w:t>
                        </w:r>
                        <w:r>
                          <w:rPr>
                            <w:rFonts w:ascii="Calibri" w:hAnsi="Calibri" w:eastAsia="Calibri" w:cs="Calibri"/>
                            <w:color w:val="323232"/>
                            <w:sz w:val="14"/>
                            <w:szCs w:val="14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mit Berücksichtigung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55" behindDoc="1" locked="0" layoutInCell="1" allowOverlap="1">
            <wp:simplePos x="0" y="0"/>
            <wp:positionH relativeFrom="page">
              <wp:posOffset>6637401</wp:posOffset>
            </wp:positionH>
            <wp:positionV relativeFrom="page">
              <wp:posOffset>424282</wp:posOffset>
            </wp:positionV>
            <wp:extent cx="85344" cy="102412"/>
            <wp:effectExtent l="0" t="0" r="0" b="0"/>
            <wp:wrapNone/>
            <wp:docPr id="556" name="Drawing 55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5344" cy="1024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1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1D1D1D"/>
                            <w:sz w:val="14"/>
                            <w:szCs w:val="14"/>
                            <w:lang w:val="nl"/>
                          </w:rPr>
                          <w:t xml:space="preserve">33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56" behindDoc="1" locked="0" layoutInCell="1" allowOverlap="1">
            <wp:simplePos x="0" y="0"/>
            <wp:positionH relativeFrom="page">
              <wp:posOffset>1571625</wp:posOffset>
            </wp:positionH>
            <wp:positionV relativeFrom="page">
              <wp:posOffset>1379525</wp:posOffset>
            </wp:positionV>
            <wp:extent cx="4334256" cy="465734"/>
            <wp:effectExtent l="0" t="0" r="0" b="0"/>
            <wp:wrapNone/>
            <wp:docPr id="557" name="Drawing 55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334256" cy="46573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26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2. Eine Voraussetzung für Daten in Basisregistern ist, dass sie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ohne weitere Prüfung ihrer Richtigkeit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verwendet werden können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Eine QC-Kategorie wie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"zweifelhaft" oder "unentschieden" gibt darauf keine eindeutige Antwort.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57" behindDoc="1" locked="0" layoutInCell="1" allowOverlap="1">
            <wp:simplePos x="0" y="0"/>
            <wp:positionH relativeFrom="page">
              <wp:posOffset>1571625</wp:posOffset>
            </wp:positionH>
            <wp:positionV relativeFrom="page">
              <wp:posOffset>2037893</wp:posOffset>
            </wp:positionV>
            <wp:extent cx="4617720" cy="1136294"/>
            <wp:effectExtent l="0" t="0" r="0" b="0"/>
            <wp:wrapNone/>
            <wp:docPr id="558" name="Drawing 55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17720" cy="113629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45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3. Die Meldepflicht ist ein Argument dafür, keine Kategorie "zweifelhaft" oder "unentschieden"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in die BRO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aufzunehmen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In diesem Fall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entstünde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 ein Zirkelschluss</w:t>
                        </w:r>
                        <w:r>
                          <w:rPr>
                            <w:rFonts w:ascii="Calibri" w:hAnsi="Calibri" w:eastAsia="Calibri" w:cs="Calibri"/>
                            <w:color w:val="444444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Der Eigentümer der Quelle ist verpflichtet, Zweifel an einer Information zu melden, wenn es dafür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Gründe gibt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während die Gründe offensichtlich sind, wenn der Zweifel selbst als authentische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Information registriert wird (Abbildung 11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)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Die in Abschnitt 4.5 beschriebenen Eigentümer von Strahlenquellen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scheinen in ihrer derzeitigen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Praxis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nicht von der Kategorie "zweifelhaft" Gebrauch zu machen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58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3369869</wp:posOffset>
            </wp:positionV>
            <wp:extent cx="4587240" cy="1130198"/>
            <wp:effectExtent l="0" t="0" r="0" b="0"/>
            <wp:wrapNone/>
            <wp:docPr id="559" name="Drawing 55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87240" cy="11301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45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4. Die Untersuchungspflicht ist ein Argument dafür, die (Zwischen-)Schritte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(Zwischen-)Ergebnisse der Datenerfassung und Qualitätskontrolle möglichst vollständig und umfassend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zu erfassen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Ein hoher Detaillierungsgrad trägt dazu bei, dass "... eine Information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so verwendet werden kann, als ob sie unabhängig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 gesammelt worden wäre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.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Vollständigkeit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trägt auch zur Forderung nach Transparenz bei. Die Forderung, dass alle Datendefinitionen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 ?kristallklar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"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sein müssen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, ist ein Gegenargument, das (vorerst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) zur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Vorsicht mahnt.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59" behindDoc="1" locked="0" layoutInCell="1" allowOverlap="1">
            <wp:simplePos x="0" y="0"/>
            <wp:positionH relativeFrom="page">
              <wp:posOffset>1574673</wp:posOffset>
            </wp:positionH>
            <wp:positionV relativeFrom="page">
              <wp:posOffset>4695749</wp:posOffset>
            </wp:positionV>
            <wp:extent cx="4626864" cy="468782"/>
            <wp:effectExtent l="0" t="0" r="0" b="0"/>
            <wp:wrapNone/>
            <wp:docPr id="560" name="Drawing 56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26864" cy="46878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26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5. Die Verpflichtung, Korrekturen vorzunehmen, ist ein Argument dafür, nur genehmigte Daten aufzunehmen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Doch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gerade die Akzeptanz und Erfassung von Datenbeschränkungen trägt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zu Transparenz und Einsicht bei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60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5362956</wp:posOffset>
            </wp:positionV>
            <wp:extent cx="1225296" cy="128016"/>
            <wp:effectExtent l="0" t="0" r="0" b="0"/>
            <wp:wrapNone/>
            <wp:docPr id="561" name="Drawing 56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25296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Vorschlag für eine Abgrenzung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61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5686349</wp:posOffset>
            </wp:positionV>
            <wp:extent cx="4645152" cy="636422"/>
            <wp:effectExtent l="0" t="0" r="0" b="0"/>
            <wp:wrapNone/>
            <wp:docPr id="562" name="Drawing 56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45152" cy="63642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Es sollte klar sein, dass es in den Rechtsvorschriften verschiedene Anforderungen und Verpflichtungen gibt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, die mit der Datenqualität in Zusammenhang stehen. Die vorstehenden Überlegungen wurden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von einem Autor und einem Lenkungsausschuss erörtert, beschrieben und angestellt, dem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es an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juristischem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Sachverstand mangelte. Daraus ergibt sich der nachstehende Vorschlag</w:t>
                        </w:r>
                        <w:r>
                          <w:rPr>
                            <w:rFonts w:ascii="Calibri" w:hAnsi="Calibri" w:eastAsia="Calibri" w:cs="Calibri"/>
                            <w:color w:val="444444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62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6512052</wp:posOffset>
            </wp:positionV>
            <wp:extent cx="4578096" cy="304800"/>
            <wp:effectExtent l="0" t="0" r="0" b="0"/>
            <wp:wrapNone/>
            <wp:docPr id="563" name="Drawing 56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78096" cy="3048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1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- Wir schlagen vor, dass der endgültige Vorschlag mit einem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Rechtsgutachten über Inhalt, Berücksichtigung und Folgen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versehen wird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63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7002780</wp:posOffset>
            </wp:positionV>
            <wp:extent cx="4614672" cy="640080"/>
            <wp:effectExtent l="0" t="0" r="0" b="0"/>
            <wp:wrapNone/>
            <wp:docPr id="564" name="Drawing 56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14672" cy="6400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35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- Wir schlagen vor, eine Kategorie wie "zweifelhaft" oder "unentschieden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"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nur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unter zusätzlichen Bedingungen in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BRO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aufzunehmen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(Verknüpfung mit dem IMBRO/A-Qualitätssystem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und/oder Ausschluss solcher Daten von der Melde-,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Untersuchungs- und Korrekturpflicht)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64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7828788</wp:posOffset>
            </wp:positionV>
            <wp:extent cx="4617720" cy="304800"/>
            <wp:effectExtent l="0" t="0" r="0" b="0"/>
            <wp:wrapNone/>
            <wp:docPr id="565" name="Drawing 56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17720" cy="3048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1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- Wir schlagen vor, dass für Daten über einen dauerhaften Zustand oder eine Konstruktion,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überprüfbar ist,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und für bestimmte Fehler, die unter QCl</w:t>
                        </w:r>
                        <w:r>
                          <w:rPr>
                            <w:rFonts w:ascii="Calibri" w:hAnsi="Calibri" w:eastAsia="Calibri" w:cs="Calibri"/>
                            <w:color w:val="323232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Datenintegrität und Q3</w:t>
                        </w:r>
                        <w:r>
                          <w:rPr>
                            <w:rFonts w:ascii="Calibri" w:hAnsi="Calibri" w:eastAsia="Calibri" w:cs="Calibri"/>
                            <w:color w:val="444444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65" behindDoc="1" locked="0" layoutInCell="1" allowOverlap="1">
            <wp:simplePos x="0" y="0"/>
            <wp:positionH relativeFrom="page">
              <wp:posOffset>1794129</wp:posOffset>
            </wp:positionH>
            <wp:positionV relativeFrom="page">
              <wp:posOffset>8161020</wp:posOffset>
            </wp:positionV>
            <wp:extent cx="4288536" cy="307848"/>
            <wp:effectExtent l="0" t="0" r="0" b="0"/>
            <wp:wrapNone/>
            <wp:docPr id="566" name="Drawing 56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88536" cy="30784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Konsistenz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um der gesetzlichen Verpflichtung zu genügen, 1) im Zweifelsfall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oder bei Fehlen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zu prüfen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und 2) gegebenenfalls zu korrigieren und zu genehmigen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66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8658149</wp:posOffset>
            </wp:positionV>
            <wp:extent cx="4395216" cy="468782"/>
            <wp:effectExtent l="0" t="0" r="0" b="0"/>
            <wp:wrapNone/>
            <wp:docPr id="567" name="Drawing 56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395216" cy="46878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26" w:lineRule="exact"/>
                          <w:ind w:start="370" w:hanging="37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- Wir schlagen vor (nach sorgfältiger Abwägung des anscheinend grundsätzlich widersprüchlichen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Rechtsrahmens), auch abgelehnte Daten mit ihrem Wert in der BRO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zu registrieren.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567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568" name="Drawing 56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44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10" w:bottom="1786" w:left="1309" w:header="0" w:footer="0" w:gutter="0"/>
        </w:sectPr>
      </w:pPr>
      <w:r>
        <w:rPr/>
        <w:drawing>
          <wp:anchor distT="0" distB="0" distL="114300" distR="114300" simplePos="0" relativeHeight="40000568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423367</wp:posOffset>
            </wp:positionV>
            <wp:extent cx="1335024" cy="113386"/>
            <wp:effectExtent l="0" t="0" r="0" b="0"/>
            <wp:wrapNone/>
            <wp:docPr id="569" name="Drawing 56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38DD8"/>
                            <w:sz w:val="13"/>
                            <w:szCs w:val="13"/>
                            <w:lang w:val="nl"/>
                          </w:rPr>
                          <w:t xml:space="preserve">KWR 2018.110 </w:t>
                        </w:r>
                        <w:r>
                          <w:rPr>
                            <w:rFonts w:ascii="Century Gothic" w:hAnsi="Century Gothic" w:eastAsia="Century Gothic" w:cs="Century Gothic"/>
                            <w:color w:val="060606"/>
                            <w:w w:val="60"/>
                            <w:sz w:val="17"/>
                            <w:szCs w:val="17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60606"/>
                            <w:sz w:val="13"/>
                            <w:szCs w:val="13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69" behindDoc="1" locked="0" layoutInCell="1" allowOverlap="1">
            <wp:simplePos x="0" y="0"/>
            <wp:positionH relativeFrom="page">
              <wp:posOffset>2848737</wp:posOffset>
            </wp:positionH>
            <wp:positionV relativeFrom="page">
              <wp:posOffset>402641</wp:posOffset>
            </wp:positionV>
            <wp:extent cx="1795272" cy="261518"/>
            <wp:effectExtent l="0" t="0" r="0" b="0"/>
            <wp:wrapNone/>
            <wp:docPr id="570" name="Drawing 57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5272" cy="26151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8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für die Datenqualität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BRO-Vorschlag,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mit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Berücksichtigung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70" behindDoc="1" locked="0" layoutInCell="1" allowOverlap="1">
            <wp:simplePos x="0" y="0"/>
            <wp:positionH relativeFrom="page">
              <wp:posOffset>6637401</wp:posOffset>
            </wp:positionH>
            <wp:positionV relativeFrom="page">
              <wp:posOffset>429158</wp:posOffset>
            </wp:positionV>
            <wp:extent cx="91440" cy="80468"/>
            <wp:effectExtent l="0" t="0" r="0" b="0"/>
            <wp:wrapNone/>
            <wp:docPr id="571" name="Drawing 57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1440" cy="804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" w:after="0" w:line="102" w:lineRule="exact"/>
                          <w:jc w:val="left"/>
                          <w:textAlignment w:val="baseline"/>
                        </w:pPr>
                        <w:r>
                          <w:rPr>
                            <w:rFonts w:ascii="Gill Sans MT" w:hAnsi="Gill Sans MT" w:eastAsia="Gill Sans MT" w:cs="Gill Sans MT"/>
                            <w:color w:val="1F1F1F"/>
                            <w:w w:val="114"/>
                            <w:sz w:val="13"/>
                            <w:szCs w:val="13"/>
                            <w:lang w:val="nl"/>
                          </w:rPr>
                          <w:t xml:space="preserve">3</w:t>
                        </w:r>
                        <w:r>
                          <w:rPr>
                            <w:rFonts w:ascii="Gill Sans MT" w:hAnsi="Gill Sans MT" w:eastAsia="Gill Sans MT" w:cs="Gill Sans MT"/>
                            <w:color w:val="060606"/>
                            <w:w w:val="114"/>
                            <w:sz w:val="13"/>
                            <w:szCs w:val="13"/>
                            <w:lang w:val="nl"/>
                          </w:rPr>
                          <w:t xml:space="preserve">4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71" behindDoc="1" locked="0" layoutInCell="1" allowOverlap="1">
            <wp:simplePos x="0" y="0"/>
            <wp:positionH relativeFrom="page">
              <wp:posOffset>1346073</wp:posOffset>
            </wp:positionH>
            <wp:positionV relativeFrom="page">
              <wp:posOffset>1220724</wp:posOffset>
            </wp:positionV>
            <wp:extent cx="2130552" cy="128016"/>
            <wp:effectExtent l="0" t="0" r="0" b="0"/>
            <wp:wrapNone/>
            <wp:docPr id="572" name="Drawing 57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130552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52"/>
                          </w:tabs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38DD8"/>
                            <w:sz w:val="20"/>
                            <w:szCs w:val="20"/>
                            <w:lang w:val="nl"/>
                          </w:rPr>
                          <w:t xml:space="preserve">5.4 Rahmen aus Arbeitsprozess und Kette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72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1379525</wp:posOffset>
            </wp:positionV>
            <wp:extent cx="4837176" cy="450494"/>
            <wp:effectExtent l="0" t="0" r="0" b="0"/>
            <wp:wrapNone/>
            <wp:docPr id="573" name="Drawing 57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37176" cy="45049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Aus der Perspektive des Arbeitsprozesses der Datenerfassung und -kontrolle sowie des Eigentümers der Quelle und anderer Beteiligter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in der Kette sind die folgenden Fragen 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zur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Interpretation und zum Umfang der QK-Kategorien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relevant</w:t>
                        </w:r>
                        <w:r>
                          <w:rPr>
                            <w:rFonts w:ascii="Calibri" w:hAnsi="Calibri" w:eastAsia="Calibri" w:cs="Calibri"/>
                            <w:color w:val="353535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73" behindDoc="1" locked="0" layoutInCell="1" allowOverlap="1">
            <wp:simplePos x="0" y="0"/>
            <wp:positionH relativeFrom="page">
              <wp:posOffset>1580769</wp:posOffset>
            </wp:positionH>
            <wp:positionV relativeFrom="page">
              <wp:posOffset>2037893</wp:posOffset>
            </wp:positionV>
            <wp:extent cx="4578096" cy="471830"/>
            <wp:effectExtent l="0" t="0" r="0" b="0"/>
            <wp:wrapNone/>
            <wp:docPr id="574" name="Drawing 57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78096" cy="47183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0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ambria" w:hAnsi="Cambria" w:eastAsia="Cambria" w:cs="Cambria"/>
                            <w:color w:val="060606"/>
                            <w:w w:val="121"/>
                            <w:sz w:val="16"/>
                            <w:szCs w:val="16"/>
                            <w:lang w:val="nl"/>
                          </w:rPr>
                          <w:t xml:space="preserve">l.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Auf welche (Zwischen-)Produkte und (Zwischen-)Schritte im Arbeitsprozess von der Probe oder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Messung bis zum Endergebnis (siehe Kapitel 0) beziehen sich die Kategorien Registrierung und QC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?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74" behindDoc="1" locked="0" layoutInCell="1" allowOverlap="1">
            <wp:simplePos x="0" y="0"/>
            <wp:positionH relativeFrom="page">
              <wp:posOffset>1571625</wp:posOffset>
            </wp:positionH>
            <wp:positionV relativeFrom="page">
              <wp:posOffset>2702052</wp:posOffset>
            </wp:positionV>
            <wp:extent cx="4175760" cy="128016"/>
            <wp:effectExtent l="0" t="0" r="0" b="0"/>
            <wp:wrapNone/>
            <wp:docPr id="575" name="Drawing 57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175760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2. Welche Informationen haben einen Wiederverwendungswert, nicht nur für den Eigentümer der Quelle?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75" behindDoc="1" locked="0" layoutInCell="1" allowOverlap="1">
            <wp:simplePos x="0" y="0"/>
            <wp:positionH relativeFrom="page">
              <wp:posOffset>1574673</wp:posOffset>
            </wp:positionH>
            <wp:positionV relativeFrom="page">
              <wp:posOffset>3025140</wp:posOffset>
            </wp:positionV>
            <wp:extent cx="4526280" cy="304800"/>
            <wp:effectExtent l="0" t="0" r="0" b="0"/>
            <wp:wrapNone/>
            <wp:docPr id="576" name="Drawing 57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26280" cy="3048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1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3. Welche Registrierungs- und QC-Kategorien sind derzeit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ausreichend gut und schnell, um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technisch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realisiert zu werden?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76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3525012</wp:posOffset>
            </wp:positionV>
            <wp:extent cx="487680" cy="128016"/>
            <wp:effectExtent l="0" t="0" r="0" b="0"/>
            <wp:wrapNone/>
            <wp:docPr id="577" name="Drawing 57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7680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Betrachtung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77" behindDoc="1" locked="0" layoutInCell="1" allowOverlap="1">
            <wp:simplePos x="0" y="0"/>
            <wp:positionH relativeFrom="page">
              <wp:posOffset>1416177</wp:posOffset>
            </wp:positionH>
            <wp:positionV relativeFrom="page">
              <wp:posOffset>4692701</wp:posOffset>
            </wp:positionV>
            <wp:extent cx="36576" cy="182270"/>
            <wp:effectExtent l="0" t="0" r="0" b="0"/>
            <wp:wrapNone/>
            <wp:docPr id="578" name="Drawing 57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6576" cy="1822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115" w:lineRule="exact"/>
                          <w:jc w:val="both"/>
                          <w:textAlignment w:val="baseline"/>
                        </w:pPr>
                        <w:r>
                          <w:rPr>
                            <w:rFonts w:ascii="Century Gothic" w:hAnsi="Century Gothic" w:eastAsia="Century Gothic" w:cs="Century Gothic"/>
                            <w:color w:val="666666"/>
                            <w:w w:val="68"/>
                            <w:sz w:val="26"/>
                            <w:szCs w:val="26"/>
                            <w:lang w:val="nl"/>
                          </w:rPr>
                          <w:t xml:space="preserve">s </w:t>
                        </w:r>
                        <w:r>
                          <w:rPr>
                            <w:rFonts w:ascii="Century Schoolbook" w:hAnsi="Century Schoolbook" w:eastAsia="Century Schoolbook" w:cs="Century Schoolbook"/>
                            <w:color w:val="797979"/>
                            <w:w w:val="155"/>
                            <w:sz w:val="13"/>
                            <w:szCs w:val="13"/>
                            <w:lang w:val="nl"/>
                          </w:rPr>
                          <w:t xml:space="preserve">l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78" behindDoc="1" locked="0" layoutInCell="1" allowOverlap="1">
            <wp:simplePos x="0" y="0"/>
            <wp:positionH relativeFrom="page">
              <wp:posOffset>1416177</wp:posOffset>
            </wp:positionH>
            <wp:positionV relativeFrom="page">
              <wp:posOffset>4854854</wp:posOffset>
            </wp:positionV>
            <wp:extent cx="30480" cy="336500"/>
            <wp:effectExtent l="0" t="0" r="0" b="0"/>
            <wp:wrapNone/>
            <wp:docPr id="579" name="Drawing 57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0480" cy="3365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4" w:after="0" w:line="426" w:lineRule="exact"/>
                          <w:jc w:val="left"/>
                          <w:textAlignment w:val="baseline"/>
                        </w:pPr>
                        <w:r>
                          <w:rPr>
                            <w:rFonts w:ascii="Gill Sans MT" w:hAnsi="Gill Sans MT" w:eastAsia="Gill Sans MT" w:cs="Gill Sans MT"/>
                            <w:color w:val="797979"/>
                            <w:w w:val="81"/>
                            <w:sz w:val="59"/>
                            <w:szCs w:val="59"/>
                            <w:lang w:val="nl"/>
                          </w:rPr>
                          <w:t xml:space="preserve">1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79" behindDoc="1" locked="0" layoutInCell="1" allowOverlap="1">
            <wp:simplePos x="0" y="0"/>
            <wp:positionH relativeFrom="page">
              <wp:posOffset>1416177</wp:posOffset>
            </wp:positionH>
            <wp:positionV relativeFrom="page">
              <wp:posOffset>5146243</wp:posOffset>
            </wp:positionV>
            <wp:extent cx="124968" cy="58522"/>
            <wp:effectExtent l="0" t="0" r="0" b="0"/>
            <wp:wrapNone/>
            <wp:docPr id="580" name="Drawing 58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4968" cy="5852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134"/>
                          </w:tabs>
                          <w:wordWrap w:val="1"/>
                          <w:spacing w:before="7" w:after="0" w:line="7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666666"/>
                            <w:sz w:val="6"/>
                            <w:szCs w:val="6"/>
                            <w:lang w:val="nl"/>
                          </w:rPr>
                          <w:t xml:space="preserve">~ </w:t>
                          <w:tab/>
                        </w:r>
                        <w:r>
                          <w:rPr>
                            <w:rFonts w:ascii="Calibri" w:hAnsi="Calibri" w:eastAsia="Calibri" w:cs="Calibri"/>
                            <w:color w:val="797979"/>
                            <w:sz w:val="6"/>
                            <w:szCs w:val="6"/>
                            <w:lang w:val="nl"/>
                          </w:rPr>
                          <w:t xml:space="preserve">34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80" behindDoc="1" locked="0" layoutInCell="1" allowOverlap="1">
            <wp:simplePos x="0" y="0"/>
            <wp:positionH relativeFrom="page">
              <wp:posOffset>2022729</wp:posOffset>
            </wp:positionH>
            <wp:positionV relativeFrom="page">
              <wp:posOffset>3871265</wp:posOffset>
            </wp:positionV>
            <wp:extent cx="1164336" cy="179222"/>
            <wp:effectExtent l="0" t="0" r="0" b="0"/>
            <wp:wrapNone/>
            <wp:docPr id="581" name="Drawing 58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64336" cy="17922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93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4D6125"/>
                            <w:sz w:val="22"/>
                            <w:szCs w:val="22"/>
                            <w:lang w:val="nl"/>
                          </w:rPr>
                          <w:t xml:space="preserve">Quelldokument. ...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81" behindDoc="1" locked="0" layoutInCell="1" allowOverlap="1">
            <wp:simplePos x="0" y="0"/>
            <wp:positionH relativeFrom="page">
              <wp:posOffset>3811905</wp:posOffset>
            </wp:positionH>
            <wp:positionV relativeFrom="page">
              <wp:posOffset>4485437</wp:posOffset>
            </wp:positionV>
            <wp:extent cx="746760" cy="270662"/>
            <wp:effectExtent l="0" t="0" r="0" b="0"/>
            <wp:wrapNone/>
            <wp:docPr id="582" name="Drawing 58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46760" cy="27066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1" w:after="0" w:line="192" w:lineRule="exact"/>
                          <w:jc w:val="center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BE0404"/>
                            <w:sz w:val="20"/>
                            <w:szCs w:val="20"/>
                            <w:lang w:val="nl"/>
                          </w:rPr>
                          <w:t xml:space="preserve">Automatische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BE0404"/>
                            <w:sz w:val="20"/>
                            <w:szCs w:val="20"/>
                            <w:lang w:val="nl"/>
                          </w:rPr>
                          <w:t xml:space="preserve">Filterung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82" behindDoc="1" locked="0" layoutInCell="1" allowOverlap="1">
            <wp:simplePos x="0" y="0"/>
            <wp:positionH relativeFrom="page">
              <wp:posOffset>4327017</wp:posOffset>
            </wp:positionH>
            <wp:positionV relativeFrom="page">
              <wp:posOffset>4760366</wp:posOffset>
            </wp:positionV>
            <wp:extent cx="97536" cy="482804"/>
            <wp:effectExtent l="0" t="0" r="0" b="0"/>
            <wp:wrapNone/>
            <wp:docPr id="583" name="Drawing 58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7536" cy="48280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63" w:after="0" w:line="362" w:lineRule="exact"/>
                          <w:jc w:val="center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CC3201"/>
                            <w:w w:val="50"/>
                            <w:sz w:val="144"/>
                            <w:szCs w:val="144"/>
                            <w:lang w:val="nl"/>
                          </w:rPr>
                          <w:t xml:space="preserve">-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83" behindDoc="1" locked="0" layoutInCell="1" allowOverlap="1">
            <wp:simplePos x="0" y="0"/>
            <wp:positionH relativeFrom="page">
              <wp:posOffset>5025009</wp:posOffset>
            </wp:positionH>
            <wp:positionV relativeFrom="page">
              <wp:posOffset>3868217</wp:posOffset>
            </wp:positionV>
            <wp:extent cx="1402080" cy="179222"/>
            <wp:effectExtent l="0" t="0" r="0" b="0"/>
            <wp:wrapNone/>
            <wp:docPr id="584" name="Drawing 58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02080" cy="17922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93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4D6125"/>
                            <w:sz w:val="22"/>
                            <w:szCs w:val="22"/>
                            <w:lang w:val="nl"/>
                          </w:rPr>
                          <w:t xml:space="preserve">.. 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4D6125"/>
                            <w:sz w:val="22"/>
                            <w:szCs w:val="22"/>
                            <w:lang w:val="nl"/>
                          </w:rPr>
                          <w:t xml:space="preserve">oder Quelldokument?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84" behindDoc="1" locked="0" layoutInCell="1" allowOverlap="1">
            <wp:simplePos x="0" y="0"/>
            <wp:positionH relativeFrom="page">
              <wp:posOffset>6000369</wp:posOffset>
            </wp:positionH>
            <wp:positionV relativeFrom="page">
              <wp:posOffset>5702503</wp:posOffset>
            </wp:positionV>
            <wp:extent cx="533400" cy="43282"/>
            <wp:effectExtent l="0" t="0" r="0" b="0"/>
            <wp:wrapNone/>
            <wp:docPr id="585" name="Drawing 58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33400" cy="4328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47"/>
                          </w:tabs>
                          <w:wordWrap w:val="1"/>
                          <w:spacing w:before="5" w:after="0" w:line="53" w:lineRule="exact"/>
                          <w:jc w:val="left"/>
                          <w:textAlignment w:val="baseline"/>
                        </w:pPr>
                        <w:r>
                          <w:rPr>
                            <w:rFonts w:ascii="Gill Sans MT" w:hAnsi="Gill Sans MT" w:eastAsia="Gill Sans MT" w:cs="Gill Sans MT"/>
                            <w:color w:val="8D8D8D"/>
                            <w:w w:val="113"/>
                            <w:sz w:val="6"/>
                            <w:szCs w:val="6"/>
                            <w:lang w:val="nl"/>
                          </w:rPr>
                          <w:t xml:space="preserve">13-A0g-2018 15-Sep-2018</w:t>
                          <w:tab/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85" behindDoc="1" locked="0" layoutInCell="1" allowOverlap="1">
            <wp:simplePos x="0" y="0"/>
            <wp:positionH relativeFrom="page">
              <wp:posOffset>2550033</wp:posOffset>
            </wp:positionH>
            <wp:positionV relativeFrom="page">
              <wp:posOffset>5766511</wp:posOffset>
            </wp:positionV>
            <wp:extent cx="545592" cy="40234"/>
            <wp:effectExtent l="0" t="0" r="0" b="0"/>
            <wp:wrapNone/>
            <wp:docPr id="586" name="Drawing 58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45592" cy="4023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52"/>
                          </w:tabs>
                          <w:wordWrap w:val="1"/>
                          <w:spacing w:before="5" w:after="0" w:line="53" w:lineRule="exact"/>
                          <w:jc w:val="left"/>
                          <w:textAlignment w:val="baseline"/>
                        </w:pPr>
                        <w:r>
                          <w:rPr>
                            <w:rFonts w:ascii="Gill Sans MT" w:hAnsi="Gill Sans MT" w:eastAsia="Gill Sans MT" w:cs="Gill Sans MT"/>
                            <w:color w:val="8D8D8D"/>
                            <w:w w:val="113"/>
                            <w:sz w:val="6"/>
                            <w:szCs w:val="6"/>
                            <w:lang w:val="nl"/>
                          </w:rPr>
                          <w:t xml:space="preserve">11</w:t>
                        </w:r>
                        <w:r>
                          <w:rPr>
                            <w:rFonts w:ascii="Gill Sans MT" w:hAnsi="Gill Sans MT" w:eastAsia="Gill Sans MT" w:cs="Gill Sans MT"/>
                            <w:color w:val="797979"/>
                            <w:w w:val="113"/>
                            <w:sz w:val="6"/>
                            <w:szCs w:val="6"/>
                            <w:lang w:val="nl"/>
                          </w:rPr>
                          <w:t xml:space="preserve">-/82018 </w:t>
                        </w:r>
                        <w:r>
                          <w:rPr>
                            <w:rFonts w:ascii="Gill Sans MT" w:hAnsi="Gill Sans MT" w:eastAsia="Gill Sans MT" w:cs="Gill Sans MT"/>
                            <w:color w:val="8D8D8D"/>
                            <w:w w:val="113"/>
                            <w:sz w:val="6"/>
                            <w:szCs w:val="6"/>
                            <w:lang w:val="nl"/>
                          </w:rPr>
                          <w:t xml:space="preserve">13Aug-2018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86" behindDoc="1" locked="0" layoutInCell="1" allowOverlap="1">
            <wp:simplePos x="0" y="0"/>
            <wp:positionH relativeFrom="page">
              <wp:posOffset>2571369</wp:posOffset>
            </wp:positionH>
            <wp:positionV relativeFrom="page">
              <wp:posOffset>5810402</wp:posOffset>
            </wp:positionV>
            <wp:extent cx="118872" cy="62180"/>
            <wp:effectExtent l="0" t="0" r="0" b="0"/>
            <wp:wrapNone/>
            <wp:docPr id="587" name="Drawing 58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8872" cy="621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8" w:after="0" w:line="6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797979"/>
                            <w:w w:val="88"/>
                            <w:sz w:val="8"/>
                            <w:szCs w:val="8"/>
                            <w:lang w:val="nl"/>
                          </w:rPr>
                          <w:t xml:space="preserve">Datum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87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6125261</wp:posOffset>
            </wp:positionV>
            <wp:extent cx="4404360" cy="471830"/>
            <wp:effectExtent l="0" t="0" r="0" b="0"/>
            <wp:wrapNone/>
            <wp:docPr id="588" name="Drawing 58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04360" cy="47183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Abbildung 12: (Fiktives) Beispiel für die Auswirkungen der automatischen Filterung durch einen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Datenlieferanten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1F1F1F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Was erhält der Eigentümer der Quelle als Quellendokument, und wie wird dies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definiert und gesichert?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88" behindDoc="1" locked="0" layoutInCell="1" allowOverlap="1">
            <wp:simplePos x="0" y="0"/>
            <wp:positionH relativeFrom="page">
              <wp:posOffset>1580769</wp:posOffset>
            </wp:positionH>
            <wp:positionV relativeFrom="page">
              <wp:posOffset>6783629</wp:posOffset>
            </wp:positionV>
            <wp:extent cx="4623816" cy="1965350"/>
            <wp:effectExtent l="0" t="0" r="0" b="0"/>
            <wp:wrapNone/>
            <wp:docPr id="589" name="Drawing 58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23816" cy="196535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50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entury Schoolbook" w:hAnsi="Century Schoolbook" w:eastAsia="Century Schoolbook" w:cs="Century Schoolbook"/>
                            <w:color w:val="060606"/>
                            <w:w w:val="81"/>
                            <w:sz w:val="16"/>
                            <w:szCs w:val="16"/>
                            <w:lang w:val="nl"/>
                          </w:rPr>
                          <w:t xml:space="preserve">l.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Grundsätzlich fällt der gesamte Arbeitsprozess, wie er in Kapitel </w:t>
                        </w:r>
                        <w:r>
                          <w:rPr>
                            <w:rFonts w:ascii="Century Schoolbook" w:hAnsi="Century Schoolbook" w:eastAsia="Century Schoolbook" w:cs="Century Schoolbook"/>
                            <w:color w:val="060606"/>
                            <w:w w:val="81"/>
                            <w:sz w:val="16"/>
                            <w:szCs w:val="16"/>
                            <w:lang w:val="nl"/>
                          </w:rPr>
                          <w:t xml:space="preserve">O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beschrieben ist,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in den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Bereich, für den QC relevant ist. Basisregistrierungen stellen Anforderungen an den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Arbeitsprozess, wie z. B. die Anwendung eines strengen und transparenten Qualitätskontrollsystems. In diesem Bereich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werden ehrgeizige Ziele verfolgt, und es gibt noch einiges zu tun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was in den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Empfehlungen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berücksichtigt wurde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. Die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Aufteilung der Aufgaben und Prozesse in der Kette ist auch wichtig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für die Frage, was genau in der BRO registriert werden soll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. Gemäß dem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BRO-Gesetz muss ein Quelleninhaber jedes Quellendokument, das er erhält, an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den Minister weiterleiten. Die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Datenlieferanten haben jedoch ein Interesse daran, gute Daten zu liefern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(oder, negativ ausgedrückt, Daten, an denen kein Zweifel besteht). Dieser Anreiz macht z. B. die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automatische Filterung vor der Übermittlung der Daten attraktiv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(Abbildung </w:t>
                        </w:r>
                        <w:r>
                          <w:rPr>
                            <w:rFonts w:ascii="Trebuchet MS" w:hAnsi="Trebuchet MS" w:eastAsia="Trebuchet MS" w:cs="Trebuchet MS"/>
                            <w:color w:val="060606"/>
                            <w:w w:val="107"/>
                            <w:sz w:val="16"/>
                            <w:szCs w:val="16"/>
                            <w:lang w:val="nl"/>
                          </w:rPr>
                          <w:t xml:space="preserve">12)</w:t>
                        </w:r>
                        <w:r>
                          <w:rPr>
                            <w:rFonts w:ascii="Trebuchet MS" w:hAnsi="Trebuchet MS" w:eastAsia="Trebuchet MS" w:cs="Trebuchet MS"/>
                            <w:color w:val="1F1F1F"/>
                            <w:w w:val="107"/>
                            <w:sz w:val="16"/>
                            <w:szCs w:val="16"/>
                            <w:lang w:val="nl"/>
                          </w:rPr>
                          <w:t xml:space="preserve">. Es ist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absehbar, dass der Begriff "Ausgangsdokument" in der Praxis unterschiedliche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Bedeutungen haben wird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, was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nicht wünschenswert ist.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89" behindDoc="1" locked="0" layoutInCell="1" allowOverlap="1">
            <wp:simplePos x="0" y="0"/>
            <wp:positionH relativeFrom="page">
              <wp:posOffset>1571625</wp:posOffset>
            </wp:positionH>
            <wp:positionV relativeFrom="page">
              <wp:posOffset>8935517</wp:posOffset>
            </wp:positionV>
            <wp:extent cx="4590288" cy="639470"/>
            <wp:effectExtent l="0" t="0" r="0" b="0"/>
            <wp:wrapNone/>
            <wp:docPr id="590" name="Drawing 59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90288" cy="6394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5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2. Für die Beantwortung der Frage, welche Informationen einen Wiederverwendungswert haben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ist nicht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nur der Eigentümer der Quelle relevant. In den Rechtsvorschriften wird ausdrücklich darauf hingewiesen, dass sich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unter anderem die Kunden eine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Meinung zu den Daten bilden können sollten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auch zu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denen, die sich auf die Qualitätskontrolle beziehen. Dies unterliegt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dem Gebot der Transparenz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das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590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591" name="Drawing 59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45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14" w:bottom="2256" w:left="1309" w:header="0" w:footer="0" w:gutter="0"/>
        </w:sectPr>
      </w:pPr>
      <w:r>
        <w:rPr/>
        <w:drawing>
          <wp:anchor distT="0" distB="0" distL="114300" distR="114300" simplePos="0" relativeHeight="40000591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420319</wp:posOffset>
            </wp:positionV>
            <wp:extent cx="1335024" cy="113386"/>
            <wp:effectExtent l="0" t="0" r="0" b="0"/>
            <wp:wrapNone/>
            <wp:docPr id="592" name="Drawing 59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68FD8"/>
                            <w:sz w:val="13"/>
                            <w:szCs w:val="13"/>
                            <w:lang w:val="nl"/>
                          </w:rPr>
                          <w:t xml:space="preserve">KWR 2018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50A4DF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68FD8"/>
                            <w:sz w:val="13"/>
                            <w:szCs w:val="13"/>
                            <w:lang w:val="nl"/>
                          </w:rPr>
                          <w:t xml:space="preserve">110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60606"/>
                            <w:w w:val="81"/>
                            <w:sz w:val="18"/>
                            <w:szCs w:val="18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60606"/>
                            <w:sz w:val="13"/>
                            <w:szCs w:val="13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92" behindDoc="1" locked="0" layoutInCell="1" allowOverlap="1">
            <wp:simplePos x="0" y="0"/>
            <wp:positionH relativeFrom="page">
              <wp:posOffset>2845689</wp:posOffset>
            </wp:positionH>
            <wp:positionV relativeFrom="page">
              <wp:posOffset>402946</wp:posOffset>
            </wp:positionV>
            <wp:extent cx="1798320" cy="257860"/>
            <wp:effectExtent l="0" t="0" r="0" b="0"/>
            <wp:wrapNone/>
            <wp:docPr id="593" name="Drawing 59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8320" cy="2578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für die Datenqualität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BRO-Vorschlag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4"/>
                            <w:szCs w:val="14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mit Berücksichtigung und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93" behindDoc="1" locked="0" layoutInCell="1" allowOverlap="1">
            <wp:simplePos x="0" y="0"/>
            <wp:positionH relativeFrom="page">
              <wp:posOffset>6637401</wp:posOffset>
            </wp:positionH>
            <wp:positionV relativeFrom="page">
              <wp:posOffset>424282</wp:posOffset>
            </wp:positionV>
            <wp:extent cx="85344" cy="102412"/>
            <wp:effectExtent l="0" t="0" r="0" b="0"/>
            <wp:wrapNone/>
            <wp:docPr id="594" name="Drawing 59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5344" cy="1024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12" w:lineRule="exact"/>
                          <w:jc w:val="left"/>
                          <w:textAlignment w:val="baseline"/>
                        </w:pPr>
                        <w:r>
                          <w:rPr>
                            <w:rFonts w:ascii="Garamond" w:hAnsi="Garamond" w:eastAsia="Garamond" w:cs="Garamond"/>
                            <w:color w:val="222222"/>
                            <w:sz w:val="15"/>
                            <w:szCs w:val="15"/>
                            <w:lang w:val="nl"/>
                          </w:rPr>
                          <w:t xml:space="preserve">3</w:t>
                        </w:r>
                        <w:r>
                          <w:rPr>
                            <w:rFonts w:ascii="Garamond" w:hAnsi="Garamond" w:eastAsia="Garamond" w:cs="Garamond"/>
                            <w:color w:val="060606"/>
                            <w:sz w:val="15"/>
                            <w:szCs w:val="15"/>
                            <w:lang w:val="nl"/>
                          </w:rPr>
                          <w:t xml:space="preserve">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94" behindDoc="1" locked="0" layoutInCell="1" allowOverlap="1">
            <wp:simplePos x="0" y="0"/>
            <wp:positionH relativeFrom="page">
              <wp:posOffset>1791081</wp:posOffset>
            </wp:positionH>
            <wp:positionV relativeFrom="page">
              <wp:posOffset>1208837</wp:posOffset>
            </wp:positionV>
            <wp:extent cx="4325112" cy="971702"/>
            <wp:effectExtent l="0" t="0" r="0" b="0"/>
            <wp:wrapNone/>
            <wp:docPr id="595" name="Drawing 59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325112" cy="97170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4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wird gefördert, wenn der Eigentümer der Quelle auch offen über die Fehler spricht, die er macht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Eine zurückgewiesene Messung liefert andere Informationen als eine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fehlende Messung (Abbildung </w:t>
                        </w:r>
                        <w:r>
                          <w:rPr>
                            <w:rFonts w:ascii="Century Schoolbook" w:hAnsi="Century Schoolbook" w:eastAsia="Century Schoolbook" w:cs="Century Schoolbook"/>
                            <w:color w:val="060606"/>
                            <w:w w:val="87"/>
                            <w:sz w:val="16"/>
                            <w:szCs w:val="16"/>
                            <w:lang w:val="nl"/>
                          </w:rPr>
                          <w:t xml:space="preserve">l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3)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Ein wichtiges Gegenargument ist die mögliche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"Verschmutzung" von guten Daten durch abgelehnte Daten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Bei der softwaretechnischen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Umsetzung z.B. der Ausgabe und Visualisierung dieser Daten muss daher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sichergestellt werden, dass verworfene Daten ihren richtigen Platz haben und dort auch bleiben.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95" behindDoc="1" locked="0" layoutInCell="1" allowOverlap="1">
            <wp:simplePos x="0" y="0"/>
            <wp:positionH relativeFrom="page">
              <wp:posOffset>1928241</wp:posOffset>
            </wp:positionH>
            <wp:positionV relativeFrom="page">
              <wp:posOffset>2528926</wp:posOffset>
            </wp:positionV>
            <wp:extent cx="88392" cy="84124"/>
            <wp:effectExtent l="0" t="0" r="0" b="0"/>
            <wp:wrapNone/>
            <wp:docPr id="596" name="Drawing 59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8392" cy="841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91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404040"/>
                            <w:sz w:val="10"/>
                            <w:szCs w:val="10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Arial" w:hAnsi="Arial" w:eastAsia="Arial" w:cs="Arial"/>
                            <w:color w:val="747474"/>
                            <w:sz w:val="10"/>
                            <w:szCs w:val="10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Arial" w:hAnsi="Arial" w:eastAsia="Arial" w:cs="Arial"/>
                            <w:color w:val="404040"/>
                            <w:sz w:val="10"/>
                            <w:szCs w:val="10"/>
                            <w:lang w:val="nl"/>
                          </w:rPr>
                          <w:t xml:space="preserve">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96" behindDoc="1" locked="0" layoutInCell="1" allowOverlap="1">
            <wp:simplePos x="0" y="0"/>
            <wp:positionH relativeFrom="page">
              <wp:posOffset>1928241</wp:posOffset>
            </wp:positionH>
            <wp:positionV relativeFrom="page">
              <wp:posOffset>2855671</wp:posOffset>
            </wp:positionV>
            <wp:extent cx="88392" cy="76810"/>
            <wp:effectExtent l="0" t="0" r="0" b="0"/>
            <wp:wrapNone/>
            <wp:docPr id="597" name="Drawing 59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8392" cy="768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" w:after="0" w:line="8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404040"/>
                            <w:sz w:val="11"/>
                            <w:szCs w:val="11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alibri" w:hAnsi="Calibri" w:eastAsia="Calibri" w:cs="Calibri"/>
                            <w:color w:val="747474"/>
                            <w:sz w:val="11"/>
                            <w:szCs w:val="11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alibri" w:hAnsi="Calibri" w:eastAsia="Calibri" w:cs="Calibri"/>
                            <w:color w:val="404040"/>
                            <w:sz w:val="11"/>
                            <w:szCs w:val="11"/>
                            <w:lang w:val="nl"/>
                          </w:rPr>
                          <w:t xml:space="preserve">6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97" behindDoc="1" locked="0" layoutInCell="1" allowOverlap="1">
            <wp:simplePos x="0" y="0"/>
            <wp:positionH relativeFrom="page">
              <wp:posOffset>5262753</wp:posOffset>
            </wp:positionH>
            <wp:positionV relativeFrom="page">
              <wp:posOffset>5003902</wp:posOffset>
            </wp:positionV>
            <wp:extent cx="149352" cy="84124"/>
            <wp:effectExtent l="0" t="0" r="0" b="0"/>
            <wp:wrapNone/>
            <wp:docPr id="598" name="Drawing 59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9352" cy="841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91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404040"/>
                            <w:sz w:val="10"/>
                            <w:szCs w:val="10"/>
                            <w:lang w:val="nl"/>
                          </w:rPr>
                          <w:t xml:space="preserve">20</w:t>
                        </w:r>
                        <w:r>
                          <w:rPr>
                            <w:rFonts w:ascii="Arial" w:hAnsi="Arial" w:eastAsia="Arial" w:cs="Arial"/>
                            <w:color w:val="222222"/>
                            <w:sz w:val="10"/>
                            <w:szCs w:val="10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Arial" w:hAnsi="Arial" w:eastAsia="Arial" w:cs="Arial"/>
                            <w:color w:val="515151"/>
                            <w:sz w:val="10"/>
                            <w:szCs w:val="10"/>
                            <w:lang w:val="nl"/>
                          </w:rPr>
                          <w:t xml:space="preserve">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98" behindDoc="1" locked="0" layoutInCell="1" allowOverlap="1">
            <wp:simplePos x="0" y="0"/>
            <wp:positionH relativeFrom="page">
              <wp:posOffset>4714113</wp:posOffset>
            </wp:positionH>
            <wp:positionV relativeFrom="page">
              <wp:posOffset>5003902</wp:posOffset>
            </wp:positionV>
            <wp:extent cx="146304" cy="84124"/>
            <wp:effectExtent l="0" t="0" r="0" b="0"/>
            <wp:wrapNone/>
            <wp:docPr id="599" name="Drawing 59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6304" cy="841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91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404040"/>
                            <w:sz w:val="10"/>
                            <w:szCs w:val="10"/>
                            <w:lang w:val="nl"/>
                          </w:rPr>
                          <w:t xml:space="preserve">2012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599" behindDoc="1" locked="0" layoutInCell="1" allowOverlap="1">
            <wp:simplePos x="0" y="0"/>
            <wp:positionH relativeFrom="page">
              <wp:posOffset>4165473</wp:posOffset>
            </wp:positionH>
            <wp:positionV relativeFrom="page">
              <wp:posOffset>5003902</wp:posOffset>
            </wp:positionV>
            <wp:extent cx="137160" cy="84124"/>
            <wp:effectExtent l="0" t="0" r="0" b="0"/>
            <wp:wrapNone/>
            <wp:docPr id="600" name="Drawing 60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7160" cy="841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91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404040"/>
                            <w:sz w:val="10"/>
                            <w:szCs w:val="10"/>
                            <w:lang w:val="nl"/>
                          </w:rPr>
                          <w:t xml:space="preserve">20</w:t>
                        </w:r>
                        <w:r>
                          <w:rPr>
                            <w:rFonts w:ascii="Arial" w:hAnsi="Arial" w:eastAsia="Arial" w:cs="Arial"/>
                            <w:color w:val="222222"/>
                            <w:sz w:val="10"/>
                            <w:szCs w:val="10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Arial" w:hAnsi="Arial" w:eastAsia="Arial" w:cs="Arial"/>
                            <w:color w:val="404040"/>
                            <w:sz w:val="10"/>
                            <w:szCs w:val="10"/>
                            <w:lang w:val="nl"/>
                          </w:rPr>
                          <w:t xml:space="preserve">1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00" behindDoc="1" locked="0" layoutInCell="1" allowOverlap="1">
            <wp:simplePos x="0" y="0"/>
            <wp:positionH relativeFrom="page">
              <wp:posOffset>3616833</wp:posOffset>
            </wp:positionH>
            <wp:positionV relativeFrom="page">
              <wp:posOffset>5003902</wp:posOffset>
            </wp:positionV>
            <wp:extent cx="146304" cy="84124"/>
            <wp:effectExtent l="0" t="0" r="0" b="0"/>
            <wp:wrapNone/>
            <wp:docPr id="601" name="Drawing 60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6304" cy="841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91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404040"/>
                            <w:sz w:val="10"/>
                            <w:szCs w:val="10"/>
                            <w:lang w:val="nl"/>
                          </w:rPr>
                          <w:t xml:space="preserve">20</w:t>
                        </w:r>
                        <w:r>
                          <w:rPr>
                            <w:rFonts w:ascii="Arial" w:hAnsi="Arial" w:eastAsia="Arial" w:cs="Arial"/>
                            <w:color w:val="222222"/>
                            <w:sz w:val="10"/>
                            <w:szCs w:val="10"/>
                            <w:lang w:val="nl"/>
                          </w:rPr>
                          <w:t xml:space="preserve">1</w:t>
                        </w:r>
                        <w:r>
                          <w:rPr>
                            <w:rFonts w:ascii="Arial" w:hAnsi="Arial" w:eastAsia="Arial" w:cs="Arial"/>
                            <w:color w:val="404040"/>
                            <w:sz w:val="10"/>
                            <w:szCs w:val="10"/>
                            <w:lang w:val="nl"/>
                          </w:rPr>
                          <w:t xml:space="preserve">0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01" behindDoc="1" locked="0" layoutInCell="1" allowOverlap="1">
            <wp:simplePos x="0" y="0"/>
            <wp:positionH relativeFrom="page">
              <wp:posOffset>3068193</wp:posOffset>
            </wp:positionH>
            <wp:positionV relativeFrom="page">
              <wp:posOffset>5003902</wp:posOffset>
            </wp:positionV>
            <wp:extent cx="146304" cy="84124"/>
            <wp:effectExtent l="0" t="0" r="0" b="0"/>
            <wp:wrapNone/>
            <wp:docPr id="602" name="Drawing 60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6304" cy="841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91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404040"/>
                            <w:sz w:val="10"/>
                            <w:szCs w:val="10"/>
                            <w:lang w:val="nl"/>
                          </w:rPr>
                          <w:t xml:space="preserve">2009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02" behindDoc="1" locked="0" layoutInCell="1" allowOverlap="1">
            <wp:simplePos x="0" y="0"/>
            <wp:positionH relativeFrom="page">
              <wp:posOffset>2519553</wp:posOffset>
            </wp:positionH>
            <wp:positionV relativeFrom="page">
              <wp:posOffset>5003902</wp:posOffset>
            </wp:positionV>
            <wp:extent cx="146304" cy="84124"/>
            <wp:effectExtent l="0" t="0" r="0" b="0"/>
            <wp:wrapNone/>
            <wp:docPr id="603" name="Drawing 60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6304" cy="841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91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404040"/>
                            <w:sz w:val="10"/>
                            <w:szCs w:val="10"/>
                            <w:lang w:val="nl"/>
                          </w:rPr>
                          <w:t xml:space="preserve">2008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03" behindDoc="1" locked="0" layoutInCell="1" allowOverlap="1">
            <wp:simplePos x="0" y="0"/>
            <wp:positionH relativeFrom="page">
              <wp:posOffset>1903857</wp:posOffset>
            </wp:positionH>
            <wp:positionV relativeFrom="page">
              <wp:posOffset>4806086</wp:posOffset>
            </wp:positionV>
            <wp:extent cx="210312" cy="275540"/>
            <wp:effectExtent l="0" t="0" r="0" b="0"/>
            <wp:wrapNone/>
            <wp:docPr id="604" name="Drawing 60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10312" cy="2755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9" w:after="0" w:line="187" w:lineRule="exact"/>
                          <w:ind w:start="101" w:hanging="101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515151"/>
                            <w:sz w:val="11"/>
                            <w:szCs w:val="11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Calibri" w:hAnsi="Calibri" w:eastAsia="Calibri" w:cs="Calibri"/>
                            <w:color w:val="404040"/>
                            <w:sz w:val="11"/>
                            <w:szCs w:val="11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alibri" w:hAnsi="Calibri" w:eastAsia="Calibri" w:cs="Calibri"/>
                            <w:color w:val="747474"/>
                            <w:sz w:val="11"/>
                            <w:szCs w:val="11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404040"/>
                            <w:sz w:val="11"/>
                            <w:szCs w:val="11"/>
                            <w:lang w:val="nl"/>
                          </w:rPr>
                          <w:t xml:space="preserve">6 </w:t>
                        </w:r>
                        <w:r>
                          <w:rPr>
                            <w:rFonts w:ascii="Arial" w:hAnsi="Arial" w:eastAsia="Arial" w:cs="Arial"/>
                            <w:color w:val="404040"/>
                            <w:sz w:val="10"/>
                            <w:szCs w:val="10"/>
                            <w:lang w:val="nl"/>
                          </w:rPr>
                          <w:t xml:space="preserve">2007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04" behindDoc="1" locked="0" layoutInCell="1" allowOverlap="1">
            <wp:simplePos x="0" y="0"/>
            <wp:positionH relativeFrom="page">
              <wp:posOffset>1903857</wp:posOffset>
            </wp:positionH>
            <wp:positionV relativeFrom="page">
              <wp:posOffset>4492447</wp:posOffset>
            </wp:positionV>
            <wp:extent cx="112776" cy="76810"/>
            <wp:effectExtent l="0" t="0" r="0" b="0"/>
            <wp:wrapNone/>
            <wp:docPr id="605" name="Drawing 60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2776" cy="768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" w:after="0" w:line="8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747474"/>
                            <w:sz w:val="11"/>
                            <w:szCs w:val="11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Calibri" w:hAnsi="Calibri" w:eastAsia="Calibri" w:cs="Calibri"/>
                            <w:color w:val="404040"/>
                            <w:sz w:val="11"/>
                            <w:szCs w:val="11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alibri" w:hAnsi="Calibri" w:eastAsia="Calibri" w:cs="Calibri"/>
                            <w:color w:val="747474"/>
                            <w:sz w:val="11"/>
                            <w:szCs w:val="11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1"/>
                            <w:szCs w:val="11"/>
                            <w:lang w:val="nl"/>
                          </w:rPr>
                          <w:t xml:space="preserve">4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05" behindDoc="1" locked="0" layoutInCell="1" allowOverlap="1">
            <wp:simplePos x="0" y="0"/>
            <wp:positionH relativeFrom="page">
              <wp:posOffset>1806321</wp:posOffset>
            </wp:positionH>
            <wp:positionV relativeFrom="page">
              <wp:posOffset>3179674</wp:posOffset>
            </wp:positionV>
            <wp:extent cx="210312" cy="154228"/>
            <wp:effectExtent l="0" t="0" r="0" b="0"/>
            <wp:wrapNone/>
            <wp:docPr id="606" name="Drawing 60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10312" cy="1542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06" w:lineRule="exact"/>
                          <w:ind w:firstLine="192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404040"/>
                            <w:sz w:val="11"/>
                            <w:szCs w:val="11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alibri" w:hAnsi="Calibri" w:eastAsia="Calibri" w:cs="Calibri"/>
                            <w:color w:val="747474"/>
                            <w:sz w:val="11"/>
                            <w:szCs w:val="11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1"/>
                            <w:szCs w:val="11"/>
                            <w:lang w:val="nl"/>
                          </w:rPr>
                          <w:t xml:space="preserve">4 </w:t>
                        </w:r>
                        <w:r>
                          <w:rPr>
                            <w:rFonts w:ascii="Bookman Old Style" w:hAnsi="Bookman Old Style" w:eastAsia="Bookman Old Style" w:cs="Bookman Old Style"/>
                            <w:color w:val="404040"/>
                            <w:w w:val="152"/>
                            <w:sz w:val="12"/>
                            <w:szCs w:val="12"/>
                            <w:lang w:val="nl"/>
                          </w:rPr>
                          <w:t xml:space="preserve">6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06" behindDoc="1" locked="0" layoutInCell="1" allowOverlap="1">
            <wp:simplePos x="0" y="0"/>
            <wp:positionH relativeFrom="page">
              <wp:posOffset>1806321</wp:posOffset>
            </wp:positionH>
            <wp:positionV relativeFrom="page">
              <wp:posOffset>3325978</wp:posOffset>
            </wp:positionV>
            <wp:extent cx="51816" cy="65836"/>
            <wp:effectExtent l="0" t="0" r="0" b="0"/>
            <wp:wrapNone/>
            <wp:docPr id="607" name="Drawing 60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1816" cy="6583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8" w:after="0" w:line="73" w:lineRule="exact"/>
                          <w:jc w:val="left"/>
                          <w:textAlignment w:val="baseline"/>
                        </w:pPr>
                        <w:r>
                          <w:rPr>
                            <w:rFonts w:ascii="Times New Roman" w:hAnsi="Times New Roman" w:eastAsia="Times New Roman" w:cs="Times New Roman"/>
                            <w:color w:val="404040"/>
                            <w:w w:val="111"/>
                            <w:sz w:val="13"/>
                            <w:szCs w:val="13"/>
                            <w:lang w:val="nl"/>
                          </w:rPr>
                          <w:t xml:space="preserve">&lt;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07" behindDoc="1" locked="0" layoutInCell="1" allowOverlap="1">
            <wp:simplePos x="0" y="0"/>
            <wp:positionH relativeFrom="page">
              <wp:posOffset>1806321</wp:posOffset>
            </wp:positionH>
            <wp:positionV relativeFrom="page">
              <wp:posOffset>3376270</wp:posOffset>
            </wp:positionV>
            <wp:extent cx="51816" cy="47548"/>
            <wp:effectExtent l="0" t="0" r="0" b="0"/>
            <wp:wrapNone/>
            <wp:docPr id="608" name="Drawing 60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1816" cy="4754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6" w:after="0" w:line="62" w:lineRule="exact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404040"/>
                            <w:w w:val="134"/>
                            <w:sz w:val="13"/>
                            <w:szCs w:val="13"/>
                            <w:lang w:val="nl"/>
                          </w:rPr>
                          <w:t xml:space="preserve">z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08" behindDoc="1" locked="0" layoutInCell="1" allowOverlap="1">
            <wp:simplePos x="0" y="0"/>
            <wp:positionH relativeFrom="page">
              <wp:posOffset>1815465</wp:posOffset>
            </wp:positionH>
            <wp:positionV relativeFrom="page">
              <wp:posOffset>3419551</wp:posOffset>
            </wp:positionV>
            <wp:extent cx="42672" cy="113386"/>
            <wp:effectExtent l="0" t="0" r="0" b="0"/>
            <wp:wrapNone/>
            <wp:docPr id="609" name="Drawing 60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672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9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515151"/>
                            <w:w w:val="83"/>
                            <w:sz w:val="18"/>
                            <w:szCs w:val="18"/>
                            <w:lang w:val="nl"/>
                          </w:rPr>
                          <w:t xml:space="preserve">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09" behindDoc="1" locked="0" layoutInCell="1" allowOverlap="1">
            <wp:simplePos x="0" y="0"/>
            <wp:positionH relativeFrom="page">
              <wp:posOffset>1806321</wp:posOffset>
            </wp:positionH>
            <wp:positionV relativeFrom="page">
              <wp:posOffset>3510991</wp:posOffset>
            </wp:positionV>
            <wp:extent cx="210312" cy="128626"/>
            <wp:effectExtent l="0" t="0" r="0" b="0"/>
            <wp:wrapNone/>
            <wp:docPr id="610" name="Drawing 61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10312" cy="12862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" w:after="0" w:line="101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515151"/>
                            <w:sz w:val="22"/>
                            <w:szCs w:val="22"/>
                            <w:lang w:val="nl"/>
                          </w:rPr>
                          <w:t xml:space="preserve">5 </w:t>
                        </w:r>
                        <w:r>
                          <w:rPr>
                            <w:rFonts w:ascii="Candara" w:hAnsi="Candara" w:eastAsia="Candara" w:cs="Candara"/>
                            <w:b w:val="1"/>
                            <w:bCs w:val="1"/>
                            <w:color w:val="404040"/>
                            <w:w w:val="91"/>
                            <w:sz w:val="15"/>
                            <w:szCs w:val="15"/>
                            <w:lang w:val="nl"/>
                          </w:rPr>
                          <w:t xml:space="preserve">o2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10" behindDoc="1" locked="0" layoutInCell="1" allowOverlap="1">
            <wp:simplePos x="0" y="0"/>
            <wp:positionH relativeFrom="page">
              <wp:posOffset>1809369</wp:posOffset>
            </wp:positionH>
            <wp:positionV relativeFrom="page">
              <wp:posOffset>3622548</wp:posOffset>
            </wp:positionV>
            <wp:extent cx="48768" cy="201168"/>
            <wp:effectExtent l="0" t="0" r="0" b="0"/>
            <wp:wrapNone/>
            <wp:docPr id="611" name="Drawing 61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768" cy="2011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00" w:lineRule="exact"/>
                          <w:jc w:val="left"/>
                          <w:textAlignment w:val="baseline"/>
                        </w:pPr>
                        <w:r>
                          <w:rPr>
                            <w:rFonts w:ascii="Candara" w:hAnsi="Candara" w:eastAsia="Candara" w:cs="Candara"/>
                            <w:color w:val="515151"/>
                            <w:w w:val="65"/>
                            <w:sz w:val="25"/>
                            <w:szCs w:val="25"/>
                            <w:lang w:val="nl"/>
                          </w:rPr>
                          <w:t xml:space="preserve">%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11" behindDoc="1" locked="0" layoutInCell="1" allowOverlap="1">
            <wp:simplePos x="0" y="0"/>
            <wp:positionH relativeFrom="page">
              <wp:posOffset>1806321</wp:posOffset>
            </wp:positionH>
            <wp:positionV relativeFrom="page">
              <wp:posOffset>3746297</wp:posOffset>
            </wp:positionV>
            <wp:extent cx="51816" cy="69494"/>
            <wp:effectExtent l="0" t="0" r="0" b="0"/>
            <wp:wrapNone/>
            <wp:docPr id="612" name="Drawing 61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1816" cy="6949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9" w:after="0" w:line="85" w:lineRule="exact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515151"/>
                            <w:w w:val="116"/>
                            <w:sz w:val="16"/>
                            <w:szCs w:val="16"/>
                            <w:lang w:val="nl"/>
                          </w:rPr>
                          <w:t xml:space="preserve">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12" behindDoc="1" locked="0" layoutInCell="1" allowOverlap="1">
            <wp:simplePos x="0" y="0"/>
            <wp:positionH relativeFrom="page">
              <wp:posOffset>1806321</wp:posOffset>
            </wp:positionH>
            <wp:positionV relativeFrom="page">
              <wp:posOffset>3794760</wp:posOffset>
            </wp:positionV>
            <wp:extent cx="210312" cy="185928"/>
            <wp:effectExtent l="0" t="0" r="0" b="0"/>
            <wp:wrapNone/>
            <wp:docPr id="613" name="Drawing 61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10312" cy="1859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40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tantia" w:hAnsi="Constantia" w:eastAsia="Constantia" w:cs="Constantia"/>
                            <w:b w:val="1"/>
                            <w:bCs w:val="1"/>
                            <w:color w:val="404040"/>
                            <w:w w:val="81"/>
                            <w:sz w:val="34"/>
                            <w:szCs w:val="34"/>
                            <w:lang w:val="nl"/>
                          </w:rPr>
                          <w:t xml:space="preserve">i-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13" behindDoc="1" locked="0" layoutInCell="1" allowOverlap="1">
            <wp:simplePos x="0" y="0"/>
            <wp:positionH relativeFrom="page">
              <wp:posOffset>1806321</wp:posOffset>
            </wp:positionH>
            <wp:positionV relativeFrom="page">
              <wp:posOffset>3966058</wp:posOffset>
            </wp:positionV>
            <wp:extent cx="51816" cy="120700"/>
            <wp:effectExtent l="0" t="0" r="0" b="0"/>
            <wp:wrapNone/>
            <wp:docPr id="614" name="Drawing 61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1816" cy="1207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8" w:after="0" w:line="86" w:lineRule="exact"/>
                          <w:jc w:val="both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i w:val="1"/>
                            <w:iCs w:val="1"/>
                            <w:color w:val="404040"/>
                            <w:sz w:val="11"/>
                            <w:szCs w:val="11"/>
                            <w:lang w:val="nl"/>
                          </w:rPr>
                          <w:t xml:space="preserve">9 </w:t>
                        </w:r>
                        <w:r>
                          <w:rPr>
                            <w:rFonts w:ascii="Century Gothic" w:hAnsi="Century Gothic" w:eastAsia="Century Gothic" w:cs="Century Gothic"/>
                            <w:color w:val="404040"/>
                            <w:w w:val="117"/>
                            <w:sz w:val="12"/>
                            <w:szCs w:val="12"/>
                            <w:lang w:val="nl"/>
                          </w:rPr>
                          <w:t xml:space="preserve">c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14" behindDoc="1" locked="0" layoutInCell="1" allowOverlap="1">
            <wp:simplePos x="0" y="0"/>
            <wp:positionH relativeFrom="page">
              <wp:posOffset>1903857</wp:posOffset>
            </wp:positionH>
            <wp:positionV relativeFrom="page">
              <wp:posOffset>4155643</wp:posOffset>
            </wp:positionV>
            <wp:extent cx="112776" cy="168250"/>
            <wp:effectExtent l="0" t="0" r="0" b="0"/>
            <wp:wrapNone/>
            <wp:docPr id="615" name="Drawing 61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2776" cy="16825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2" w:after="0" w:line="128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747474"/>
                            <w:sz w:val="10"/>
                            <w:szCs w:val="10"/>
                            <w:lang w:val="nl"/>
                          </w:rPr>
                          <w:t xml:space="preserve">-</w:t>
                        </w:r>
                        <w:r>
                          <w:rPr>
                            <w:rFonts w:ascii="Arial" w:hAnsi="Arial" w:eastAsia="Arial" w:cs="Arial"/>
                            <w:color w:val="404040"/>
                            <w:sz w:val="10"/>
                            <w:szCs w:val="10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Arial" w:hAnsi="Arial" w:eastAsia="Arial" w:cs="Arial"/>
                            <w:color w:val="747474"/>
                            <w:sz w:val="10"/>
                            <w:szCs w:val="10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Arial" w:hAnsi="Arial" w:eastAsia="Arial" w:cs="Arial"/>
                            <w:color w:val="404040"/>
                            <w:sz w:val="10"/>
                            <w:szCs w:val="10"/>
                            <w:lang w:val="nl"/>
                          </w:rPr>
                          <w:t xml:space="preserve">2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15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5338877</wp:posOffset>
            </wp:positionV>
            <wp:extent cx="4895088" cy="636422"/>
            <wp:effectExtent l="0" t="0" r="0" b="0"/>
            <wp:wrapNone/>
            <wp:docPr id="616" name="Drawing 61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95088" cy="63642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6"/>
                            <w:sz w:val="19"/>
                            <w:szCs w:val="19"/>
                            <w:lang w:val="nl"/>
                          </w:rPr>
                          <w:t xml:space="preserve">Abbildung 13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404040"/>
                            <w:w w:val="106"/>
                            <w:sz w:val="19"/>
                            <w:szCs w:val="19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6"/>
                            <w:sz w:val="19"/>
                            <w:szCs w:val="19"/>
                            <w:lang w:val="nl"/>
                          </w:rPr>
                          <w:t xml:space="preserve">Visualisierung einer Kopfserie, die teilweise genehmigt (grün) und teilweise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6"/>
                            <w:sz w:val="19"/>
                            <w:szCs w:val="19"/>
                            <w:lang w:val="nl"/>
                          </w:rPr>
                          <w:t xml:space="preserve">abgelehnt oder korrigiert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6"/>
                            <w:sz w:val="19"/>
                            <w:szCs w:val="19"/>
                            <w:lang w:val="nl"/>
                          </w:rPr>
                          <w:t xml:space="preserve">wurde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6"/>
                            <w:sz w:val="19"/>
                            <w:szCs w:val="19"/>
                            <w:lang w:val="nl"/>
                          </w:rPr>
                          <w:t xml:space="preserve">(graue Linie)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222222"/>
                            <w:w w:val="106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6"/>
                            <w:sz w:val="19"/>
                            <w:szCs w:val="19"/>
                            <w:lang w:val="nl"/>
                          </w:rPr>
                          <w:t xml:space="preserve">Die Auslesezeiträume (mit schwarzer Kontrollmessung) werden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6"/>
                            <w:sz w:val="19"/>
                            <w:szCs w:val="19"/>
                            <w:lang w:val="nl"/>
                          </w:rPr>
                          <w:t xml:space="preserve">als Flächen mit wechselnder Graufärbung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6"/>
                            <w:sz w:val="19"/>
                            <w:szCs w:val="19"/>
                            <w:lang w:val="nl"/>
                          </w:rPr>
                          <w:t xml:space="preserve">dargestellt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222222"/>
                            <w:w w:val="106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6"/>
                            <w:sz w:val="19"/>
                            <w:szCs w:val="19"/>
                            <w:lang w:val="nl"/>
                          </w:rPr>
                          <w:t xml:space="preserve">die Zeiträume, in denen Messungen fehlen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60606"/>
                            <w:w w:val="106"/>
                            <w:sz w:val="19"/>
                            <w:szCs w:val="19"/>
                            <w:lang w:val="nl"/>
                          </w:rPr>
                          <w:t xml:space="preserve">, sind transparent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222222"/>
                            <w:w w:val="106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16" behindDoc="1" locked="0" layoutInCell="1" allowOverlap="1">
            <wp:simplePos x="0" y="0"/>
            <wp:positionH relativeFrom="page">
              <wp:posOffset>1571625</wp:posOffset>
            </wp:positionH>
            <wp:positionV relativeFrom="page">
              <wp:posOffset>6161837</wp:posOffset>
            </wp:positionV>
            <wp:extent cx="4614672" cy="968654"/>
            <wp:effectExtent l="0" t="0" r="0" b="0"/>
            <wp:wrapNone/>
            <wp:docPr id="617" name="Drawing 61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14672" cy="96865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45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3. Die Arbeitssitzungen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nl"/>
                          </w:rPr>
                          <w:t xml:space="preserve">, der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aktuelle Arbeitsprozess (Kapitel 0)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und der Stand der Dinge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in Bezug auf einschlägige Standards wie OGC (Abschnitt 3.3) haben gezeigt, dass die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Entwicklung einer hinreichend systematischen und klar definierten Übersicht über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QC-Kategorien, die über eine QC-Abschlussbewertung hinausgehen, nicht kurzfristig zu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erreichen ist. Die Initiative dazu liegt in erster Linie bei den Quelleninhabern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selbst (siehe Abschnitt 4.4).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17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7325868</wp:posOffset>
            </wp:positionV>
            <wp:extent cx="1219200" cy="128016"/>
            <wp:effectExtent l="0" t="0" r="0" b="0"/>
            <wp:wrapNone/>
            <wp:docPr id="618" name="Drawing 61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19200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Vorschlag für eine Abgrenzung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18" behindDoc="1" locked="0" layoutInCell="1" allowOverlap="1">
            <wp:simplePos x="0" y="0"/>
            <wp:positionH relativeFrom="page">
              <wp:posOffset>1577721</wp:posOffset>
            </wp:positionH>
            <wp:positionV relativeFrom="page">
              <wp:posOffset>7646213</wp:posOffset>
            </wp:positionV>
            <wp:extent cx="4593336" cy="639470"/>
            <wp:effectExtent l="0" t="0" r="0" b="0"/>
            <wp:wrapNone/>
            <wp:docPr id="619" name="Drawing 61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93336" cy="6394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5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060606"/>
                            <w:w w:val="108"/>
                            <w:sz w:val="16"/>
                            <w:szCs w:val="16"/>
                            <w:lang w:val="nl"/>
                          </w:rPr>
                          <w:t xml:space="preserve">l.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Wir schlagen vor, dass die Rechteinhaber selbst und innerhalb ihrer eigenen Arbeitsabläufe und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Softwaresysteme die Forderung nach einem strengen und transparenten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Qualitätssicherungssystem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 konkretisieren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In den Empfehlungen wird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der Begriff "Ausgangsdokument" in der Praxis weiter ausgeführt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19" behindDoc="1" locked="0" layoutInCell="1" allowOverlap="1">
            <wp:simplePos x="0" y="0"/>
            <wp:positionH relativeFrom="page">
              <wp:posOffset>1571625</wp:posOffset>
            </wp:positionH>
            <wp:positionV relativeFrom="page">
              <wp:posOffset>8472221</wp:posOffset>
            </wp:positionV>
            <wp:extent cx="4596384" cy="804062"/>
            <wp:effectExtent l="0" t="0" r="0" b="0"/>
            <wp:wrapNone/>
            <wp:docPr id="620" name="Drawing 62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96384" cy="80406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40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2. Wir schlagen vor, abgelehnte Daten in die BRO aufzunehmen, aber auch das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Fehlen von Daten, wenn dies vernünftigerweise erwartet werden kann.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Letztere betrachten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wir 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nl"/>
                          </w:rPr>
                          <w:t xml:space="preserve">jedoch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 nicht als QC-Kategorie,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sondern als eine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Erfassungsmethode, die in den entsprechenden Datenkatalog aufgenommen werden muss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(siehe Abschnitt 6.3)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620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621" name="Drawing 62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46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05" w:bottom="9418" w:left="1309" w:header="0" w:footer="0" w:gutter="0"/>
        </w:sectPr>
      </w:pPr>
      <w:r>
        <w:rPr/>
        <w:drawing>
          <wp:anchor distT="0" distB="0" distL="114300" distR="114300" simplePos="0" relativeHeight="40000621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423367</wp:posOffset>
            </wp:positionV>
            <wp:extent cx="1335024" cy="113386"/>
            <wp:effectExtent l="0" t="0" r="0" b="0"/>
            <wp:wrapNone/>
            <wp:docPr id="622" name="Drawing 62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58ED8"/>
                            <w:sz w:val="13"/>
                            <w:szCs w:val="13"/>
                            <w:lang w:val="nl"/>
                          </w:rPr>
                          <w:t xml:space="preserve">KWR 2018.110 </w:t>
                        </w:r>
                        <w:r>
                          <w:rPr>
                            <w:rFonts w:ascii="Gill Sans MT" w:hAnsi="Gill Sans MT" w:eastAsia="Gill Sans MT" w:cs="Gill Sans MT"/>
                            <w:b w:val="1"/>
                            <w:bCs w:val="1"/>
                            <w:color w:val="080808"/>
                            <w:w w:val="70"/>
                            <w:sz w:val="18"/>
                            <w:szCs w:val="18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80808"/>
                            <w:sz w:val="13"/>
                            <w:szCs w:val="13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22" behindDoc="1" locked="0" layoutInCell="1" allowOverlap="1">
            <wp:simplePos x="0" y="0"/>
            <wp:positionH relativeFrom="page">
              <wp:posOffset>2848737</wp:posOffset>
            </wp:positionH>
            <wp:positionV relativeFrom="page">
              <wp:posOffset>402641</wp:posOffset>
            </wp:positionV>
            <wp:extent cx="1795272" cy="261518"/>
            <wp:effectExtent l="0" t="0" r="0" b="0"/>
            <wp:wrapNone/>
            <wp:docPr id="623" name="Drawing 62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5272" cy="26151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8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80808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080808"/>
                            <w:sz w:val="14"/>
                            <w:szCs w:val="14"/>
                            <w:lang w:val="nl"/>
                          </w:rPr>
                          <w:t xml:space="preserve">für die Datenqualität </w:t>
                        </w:r>
                        <w:r>
                          <w:rPr>
                            <w:rFonts w:ascii="Calibri" w:hAnsi="Calibri" w:eastAsia="Calibri" w:cs="Calibri"/>
                            <w:color w:val="080808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80808"/>
                            <w:sz w:val="14"/>
                            <w:szCs w:val="14"/>
                            <w:lang w:val="nl"/>
                          </w:rPr>
                          <w:t xml:space="preserve">BRO-Vorschlag, </w:t>
                        </w:r>
                        <w:r>
                          <w:rPr>
                            <w:rFonts w:ascii="Calibri" w:hAnsi="Calibri" w:eastAsia="Calibri" w:cs="Calibri"/>
                            <w:color w:val="080808"/>
                            <w:sz w:val="14"/>
                            <w:szCs w:val="14"/>
                            <w:lang w:val="nl"/>
                          </w:rPr>
                          <w:t xml:space="preserve">mit </w:t>
                        </w:r>
                        <w:r>
                          <w:rPr>
                            <w:rFonts w:ascii="Calibri" w:hAnsi="Calibri" w:eastAsia="Calibri" w:cs="Calibri"/>
                            <w:color w:val="080808"/>
                            <w:sz w:val="14"/>
                            <w:szCs w:val="14"/>
                            <w:lang w:val="nl"/>
                          </w:rPr>
                          <w:t xml:space="preserve">Berücksichtigung </w:t>
                        </w:r>
                        <w:r>
                          <w:rPr>
                            <w:rFonts w:ascii="Calibri" w:hAnsi="Calibri" w:eastAsia="Calibri" w:cs="Calibri"/>
                            <w:color w:val="080808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23" behindDoc="1" locked="0" layoutInCell="1" allowOverlap="1">
            <wp:simplePos x="0" y="0"/>
            <wp:positionH relativeFrom="page">
              <wp:posOffset>6637401</wp:posOffset>
            </wp:positionH>
            <wp:positionV relativeFrom="page">
              <wp:posOffset>428244</wp:posOffset>
            </wp:positionV>
            <wp:extent cx="91440" cy="91440"/>
            <wp:effectExtent l="0" t="0" r="0" b="0"/>
            <wp:wrapNone/>
            <wp:docPr id="624" name="Drawing 62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1440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22222"/>
                            <w:sz w:val="15"/>
                            <w:szCs w:val="15"/>
                            <w:lang w:val="nl"/>
                          </w:rPr>
                          <w:t xml:space="preserve">36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24" behindDoc="1" locked="0" layoutInCell="1" allowOverlap="1">
            <wp:simplePos x="0" y="0"/>
            <wp:positionH relativeFrom="page">
              <wp:posOffset>1574673</wp:posOffset>
            </wp:positionH>
            <wp:positionV relativeFrom="page">
              <wp:posOffset>1211885</wp:posOffset>
            </wp:positionV>
            <wp:extent cx="4483608" cy="471830"/>
            <wp:effectExtent l="0" t="0" r="0" b="0"/>
            <wp:wrapNone/>
            <wp:docPr id="625" name="Drawing 62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83608" cy="47183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0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80808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3. Wir schlagen vor, dass vorerst nur die endgültige QC-Bewertung oder der QCStatus </w:t>
                        </w:r>
                        <w:r>
                          <w:rPr>
                            <w:rFonts w:ascii="Calibri" w:hAnsi="Calibri" w:eastAsia="Calibri" w:cs="Calibri"/>
                            <w:color w:val="080808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in die BRO aufgenommen wird. Die konkreten Ergebnisse und Begründungen für diese </w:t>
                        </w:r>
                        <w:r>
                          <w:rPr>
                            <w:rFonts w:ascii="Calibri" w:hAnsi="Calibri" w:eastAsia="Calibri" w:cs="Calibri"/>
                            <w:color w:val="080808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Einschätzung liegen vorerst außerhalb des Rahmens (Abbildung 14).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25" behindDoc="1" locked="0" layoutInCell="1" allowOverlap="1">
            <wp:simplePos x="0" y="0"/>
            <wp:positionH relativeFrom="page">
              <wp:posOffset>2455545</wp:posOffset>
            </wp:positionH>
            <wp:positionV relativeFrom="page">
              <wp:posOffset>1917802</wp:posOffset>
            </wp:positionV>
            <wp:extent cx="954024" cy="248716"/>
            <wp:effectExtent l="0" t="0" r="0" b="0"/>
            <wp:wrapNone/>
            <wp:docPr id="626" name="Drawing 62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54024" cy="2487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2" w:after="0" w:line="310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BF0000"/>
                            <w:sz w:val="31"/>
                            <w:szCs w:val="31"/>
                            <w:lang w:val="nl"/>
                          </w:rPr>
                          <w:t xml:space="preserve">Daten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26" behindDoc="1" locked="0" layoutInCell="1" allowOverlap="1">
            <wp:simplePos x="0" y="0"/>
            <wp:positionH relativeFrom="page">
              <wp:posOffset>2879217</wp:posOffset>
            </wp:positionH>
            <wp:positionV relativeFrom="page">
              <wp:posOffset>2128418</wp:posOffset>
            </wp:positionV>
            <wp:extent cx="97536" cy="318212"/>
            <wp:effectExtent l="0" t="0" r="0" b="0"/>
            <wp:wrapNone/>
            <wp:docPr id="627" name="Drawing 62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7536" cy="3182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1" w:after="0" w:line="350" w:lineRule="exact"/>
                          <w:jc w:val="left"/>
                          <w:textAlignment w:val="baseline"/>
                        </w:pPr>
                        <w:r>
                          <w:rPr>
                            <w:rFonts w:ascii="Garamond" w:hAnsi="Garamond" w:eastAsia="Garamond" w:cs="Garamond"/>
                            <w:color w:val="BF0000"/>
                            <w:w w:val="73"/>
                            <w:sz w:val="47"/>
                            <w:szCs w:val="47"/>
                            <w:lang w:val="nl"/>
                          </w:rPr>
                          <w:t xml:space="preserve">4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27" behindDoc="1" locked="0" layoutInCell="1" allowOverlap="1">
            <wp:simplePos x="0" y="0"/>
            <wp:positionH relativeFrom="page">
              <wp:posOffset>5738241</wp:posOffset>
            </wp:positionH>
            <wp:positionV relativeFrom="page">
              <wp:posOffset>2885237</wp:posOffset>
            </wp:positionV>
            <wp:extent cx="176784" cy="285902"/>
            <wp:effectExtent l="0" t="0" r="0" b="0"/>
            <wp:wrapNone/>
            <wp:docPr id="628" name="Drawing 62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6784" cy="28590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7" w:lineRule="exact"/>
                          <w:ind w:firstLine="245"/>
                          <w:jc w:val="both"/>
                          <w:textAlignment w:val="baseline"/>
                        </w:pPr>
                        <w:r>
                          <w:rPr>
                            <w:rFonts w:ascii="Tw Cen MT" w:hAnsi="Tw Cen MT" w:eastAsia="Tw Cen MT" w:cs="Tw Cen MT"/>
                            <w:b w:val="1"/>
                            <w:bCs w:val="1"/>
                            <w:color w:val="FE0000"/>
                            <w:w w:val="66"/>
                            <w:sz w:val="22"/>
                            <w:szCs w:val="22"/>
                            <w:lang w:val="nl"/>
                          </w:rPr>
                          <w:t xml:space="preserve">1 </w:t>
                        </w:r>
                        <w:r>
                          <w:rPr>
                            <w:rFonts w:ascii="Cambria" w:hAnsi="Cambria" w:eastAsia="Cambria" w:cs="Cambria"/>
                            <w:color w:val="FE0000"/>
                            <w:w w:val="79"/>
                            <w:sz w:val="23"/>
                            <w:szCs w:val="23"/>
                            <w:lang w:val="nl"/>
                          </w:rPr>
                          <w:t xml:space="preserve">I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28" behindDoc="1" locked="0" layoutInCell="1" allowOverlap="1">
            <wp:simplePos x="0" y="0"/>
            <wp:positionH relativeFrom="page">
              <wp:posOffset>4436745</wp:posOffset>
            </wp:positionH>
            <wp:positionV relativeFrom="page">
              <wp:posOffset>3384804</wp:posOffset>
            </wp:positionV>
            <wp:extent cx="295656" cy="164592"/>
            <wp:effectExtent l="0" t="0" r="0" b="0"/>
            <wp:wrapNone/>
            <wp:docPr id="629" name="Drawing 62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95656" cy="16459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1" w:after="0" w:line="177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001F5F"/>
                            <w:sz w:val="21"/>
                            <w:szCs w:val="21"/>
                            <w:lang w:val="nl"/>
                          </w:rPr>
                          <w:t xml:space="preserve">BRO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29" behindDoc="1" locked="0" layoutInCell="1" allowOverlap="1">
            <wp:simplePos x="0" y="0"/>
            <wp:positionH relativeFrom="page">
              <wp:posOffset>4430649</wp:posOffset>
            </wp:positionH>
            <wp:positionV relativeFrom="page">
              <wp:posOffset>2447239</wp:posOffset>
            </wp:positionV>
            <wp:extent cx="859536" cy="149962"/>
            <wp:effectExtent l="0" t="0" r="0" b="0"/>
            <wp:wrapNone/>
            <wp:docPr id="630" name="Drawing 63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59536" cy="14996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9" w:after="0" w:line="174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olas" w:hAnsi="Consolas" w:eastAsia="Consolas" w:cs="Consolas"/>
                            <w:b w:val="1"/>
                            <w:bCs w:val="1"/>
                            <w:color w:val="4E6127"/>
                            <w:sz w:val="22"/>
                            <w:szCs w:val="22"/>
                            <w:lang w:val="nl"/>
                          </w:rPr>
                          <w:t xml:space="preserve">Inhaber der Quelle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30" behindDoc="1" locked="0" layoutInCell="1" allowOverlap="1">
            <wp:simplePos x="0" y="0"/>
            <wp:positionH relativeFrom="page">
              <wp:posOffset>2489073</wp:posOffset>
            </wp:positionH>
            <wp:positionV relativeFrom="page">
              <wp:posOffset>3387852</wp:posOffset>
            </wp:positionV>
            <wp:extent cx="1545336" cy="201168"/>
            <wp:effectExtent l="0" t="0" r="0" b="0"/>
            <wp:wrapNone/>
            <wp:docPr id="631" name="Drawing 63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545336" cy="2011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5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BF0000"/>
                            <w:w w:val="200"/>
                            <w:sz w:val="9"/>
                            <w:szCs w:val="9"/>
                            <w:lang w:val="nl"/>
                          </w:rPr>
                          <w:t xml:space="preserve">neqtatus-&gt;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31" behindDoc="1" locked="0" layoutInCell="1" allowOverlap="1">
            <wp:simplePos x="0" y="0"/>
            <wp:positionH relativeFrom="page">
              <wp:posOffset>2467737</wp:posOffset>
            </wp:positionH>
            <wp:positionV relativeFrom="page">
              <wp:posOffset>2408530</wp:posOffset>
            </wp:positionV>
            <wp:extent cx="929640" cy="248716"/>
            <wp:effectExtent l="0" t="0" r="0" b="0"/>
            <wp:wrapNone/>
            <wp:docPr id="632" name="Drawing 63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29640" cy="2487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2" w:after="0" w:line="268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BF0000"/>
                            <w:sz w:val="31"/>
                            <w:szCs w:val="31"/>
                            <w:lang w:val="nl"/>
                          </w:rPr>
                          <w:t xml:space="preserve">Kontrolliert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32" behindDoc="1" locked="0" layoutInCell="1" allowOverlap="1">
            <wp:simplePos x="0" y="0"/>
            <wp:positionH relativeFrom="page">
              <wp:posOffset>1653921</wp:posOffset>
            </wp:positionH>
            <wp:positionV relativeFrom="page">
              <wp:posOffset>2619146</wp:posOffset>
            </wp:positionV>
            <wp:extent cx="4233672" cy="354788"/>
            <wp:effectExtent l="0" t="0" r="0" b="0"/>
            <wp:wrapNone/>
            <wp:docPr id="633" name="Drawing 63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33672" cy="3547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dot" w:pos="1901"/>
                            <w:tab w:val="left" w:leader="dot" w:pos="6514"/>
                          </w:tabs>
                          <w:wordWrap w:val="1"/>
                          <w:spacing w:before="46" w:after="0" w:line="427" w:lineRule="exact"/>
                          <w:jc w:val="left"/>
                          <w:textAlignment w:val="baseline"/>
                        </w:pPr>
                        <w:r>
                          <w:rPr>
                            <w:rFonts w:ascii="Candara" w:hAnsi="Candara" w:eastAsia="Candara" w:cs="Candara"/>
                            <w:color w:val="BF0000"/>
                            <w:w w:val="50"/>
                            <w:sz w:val="35"/>
                            <w:szCs w:val="35"/>
                            <w:lang w:val="nl"/>
                          </w:rPr>
                          <w:t xml:space="preserve">- ! </w:t>
                          <w:tab/>
                        </w:r>
                        <w:r>
                          <w:rPr>
                            <w:rFonts w:ascii="Candara" w:hAnsi="Candara" w:eastAsia="Candara" w:cs="Candara"/>
                            <w:color w:val="FA1313"/>
                            <w:w w:val="50"/>
                            <w:sz w:val="35"/>
                            <w:szCs w:val="35"/>
                            <w:lang w:val="nl"/>
                          </w:rPr>
                          <w:t xml:space="preserve">....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33" behindDoc="1" locked="0" layoutInCell="1" allowOverlap="1">
            <wp:simplePos x="0" y="0"/>
            <wp:positionH relativeFrom="page">
              <wp:posOffset>2467737</wp:posOffset>
            </wp:positionH>
            <wp:positionV relativeFrom="page">
              <wp:posOffset>2896210</wp:posOffset>
            </wp:positionV>
            <wp:extent cx="929640" cy="248716"/>
            <wp:effectExtent l="0" t="0" r="0" b="0"/>
            <wp:wrapNone/>
            <wp:docPr id="634" name="Drawing 63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29640" cy="2487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2" w:after="0" w:line="281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BF0000"/>
                            <w:sz w:val="31"/>
                            <w:szCs w:val="31"/>
                            <w:lang w:val="nl"/>
                          </w:rPr>
                          <w:t xml:space="preserve">QCLabels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34" behindDoc="1" locked="0" layoutInCell="1" allowOverlap="1">
            <wp:simplePos x="0" y="0"/>
            <wp:positionH relativeFrom="page">
              <wp:posOffset>1653921</wp:posOffset>
            </wp:positionH>
            <wp:positionV relativeFrom="page">
              <wp:posOffset>3063545</wp:posOffset>
            </wp:positionV>
            <wp:extent cx="2023872" cy="295046"/>
            <wp:effectExtent l="0" t="0" r="0" b="0"/>
            <wp:wrapNone/>
            <wp:docPr id="635" name="Drawing 63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023872" cy="29504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87" w:lineRule="exact"/>
                          <w:jc w:val="left"/>
                          <w:textAlignment w:val="baseline"/>
                        </w:pPr>
                        <w:r>
                          <w:rPr>
                            <w:rFonts w:ascii="Tw Cen MT" w:hAnsi="Tw Cen MT" w:eastAsia="Tw Cen MT" w:cs="Tw Cen MT"/>
                            <w:b w:val="1"/>
                            <w:bCs w:val="1"/>
                            <w:color w:val="FE0000"/>
                            <w:w w:val="149"/>
                            <w:sz w:val="26"/>
                            <w:szCs w:val="26"/>
                            <w:lang w:val="nl"/>
                          </w:rPr>
                          <w:t xml:space="preserve">L-------=</w:t>
                        </w:r>
                        <w:r>
                          <w:rPr>
                            <w:rFonts w:ascii="Tw Cen MT" w:hAnsi="Tw Cen MT" w:eastAsia="Tw Cen MT" w:cs="Tw Cen MT"/>
                            <w:b w:val="1"/>
                            <w:bCs w:val="1"/>
                            <w:color w:val="842E00"/>
                            <w:w w:val="149"/>
                            <w:sz w:val="26"/>
                            <w:szCs w:val="26"/>
                            <w:lang w:val="nl"/>
                          </w:rPr>
                          <w:t xml:space="preserve">.,. </w:t>
                        </w:r>
                        <w:r>
                          <w:rPr>
                            <w:rFonts w:ascii="Tw Cen MT" w:hAnsi="Tw Cen MT" w:eastAsia="Tw Cen MT" w:cs="Tw Cen MT"/>
                            <w:b w:val="1"/>
                            <w:bCs w:val="1"/>
                            <w:color w:val="FE0000"/>
                            <w:w w:val="149"/>
                            <w:sz w:val="26"/>
                            <w:szCs w:val="26"/>
                            <w:lang w:val="nl"/>
                          </w:rPr>
                          <w:t xml:space="preserve">-----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35" behindDoc="1" locked="0" layoutInCell="1" allowOverlap="1">
            <wp:simplePos x="0" y="0"/>
            <wp:positionH relativeFrom="page">
              <wp:posOffset>2818257</wp:posOffset>
            </wp:positionH>
            <wp:positionV relativeFrom="page">
              <wp:posOffset>3382975</wp:posOffset>
            </wp:positionV>
            <wp:extent cx="137160" cy="369418"/>
            <wp:effectExtent l="0" t="0" r="0" b="0"/>
            <wp:wrapNone/>
            <wp:docPr id="636" name="Drawing 63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7160" cy="36941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8" w:after="0" w:line="312" w:lineRule="exact"/>
                          <w:jc w:val="left"/>
                          <w:textAlignment w:val="baseline"/>
                        </w:pPr>
                        <w:r>
                          <w:rPr>
                            <w:rFonts w:ascii="Tw Cen MT" w:hAnsi="Tw Cen MT" w:eastAsia="Tw Cen MT" w:cs="Tw Cen MT"/>
                            <w:color w:val="BF0000"/>
                            <w:w w:val="86"/>
                            <w:sz w:val="29"/>
                            <w:szCs w:val="29"/>
                            <w:lang w:val="nl"/>
                          </w:rPr>
                          <w:t xml:space="preserve">St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36" behindDoc="1" locked="0" layoutInCell="1" allowOverlap="1">
            <wp:simplePos x="0" y="0"/>
            <wp:positionH relativeFrom="page">
              <wp:posOffset>2818257</wp:posOffset>
            </wp:positionH>
            <wp:positionV relativeFrom="page">
              <wp:posOffset>3592373</wp:posOffset>
            </wp:positionV>
            <wp:extent cx="155448" cy="416966"/>
            <wp:effectExtent l="0" t="0" r="0" b="0"/>
            <wp:wrapNone/>
            <wp:docPr id="637" name="Drawing 63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55448" cy="41696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54" w:after="0" w:line="406" w:lineRule="exact"/>
                          <w:jc w:val="left"/>
                          <w:textAlignment w:val="baseline"/>
                        </w:pPr>
                        <w:r>
                          <w:rPr>
                            <w:rFonts w:ascii="Franklin Gothic Book" w:hAnsi="Franklin Gothic Book" w:eastAsia="Franklin Gothic Book" w:cs="Franklin Gothic Book"/>
                            <w:color w:val="842E00"/>
                            <w:w w:val="84"/>
                            <w:sz w:val="66"/>
                            <w:szCs w:val="66"/>
                            <w:lang w:val="nl"/>
                          </w:rPr>
                          <w:t xml:space="preserve">v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37" behindDoc="1" locked="0" layoutInCell="1" allowOverlap="1">
            <wp:simplePos x="0" y="0"/>
            <wp:positionH relativeFrom="page">
              <wp:posOffset>2345817</wp:posOffset>
            </wp:positionH>
            <wp:positionV relativeFrom="page">
              <wp:posOffset>3874922</wp:posOffset>
            </wp:positionV>
            <wp:extent cx="1164336" cy="245060"/>
            <wp:effectExtent l="0" t="0" r="0" b="0"/>
            <wp:wrapNone/>
            <wp:docPr id="638" name="Drawing 63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64336" cy="2450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2" w:after="0" w:line="308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BF0000"/>
                            <w:sz w:val="31"/>
                            <w:szCs w:val="31"/>
                            <w:lang w:val="nl"/>
                          </w:rPr>
                          <w:t xml:space="preserve">Handhabung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38" behindDoc="1" locked="0" layoutInCell="1" allowOverlap="1">
            <wp:simplePos x="0" y="0"/>
            <wp:positionH relativeFrom="page">
              <wp:posOffset>4430649</wp:posOffset>
            </wp:positionH>
            <wp:positionV relativeFrom="page">
              <wp:posOffset>3919423</wp:posOffset>
            </wp:positionV>
            <wp:extent cx="859536" cy="149962"/>
            <wp:effectExtent l="0" t="0" r="0" b="0"/>
            <wp:wrapNone/>
            <wp:docPr id="639" name="Drawing 63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59536" cy="14996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9" w:after="0" w:line="174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olas" w:hAnsi="Consolas" w:eastAsia="Consolas" w:cs="Consolas"/>
                            <w:b w:val="1"/>
                            <w:bCs w:val="1"/>
                            <w:color w:val="4E6127"/>
                            <w:sz w:val="22"/>
                            <w:szCs w:val="22"/>
                            <w:lang w:val="nl"/>
                          </w:rPr>
                          <w:t xml:space="preserve">Inhaber der Quelle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39" behindDoc="1" locked="0" layoutInCell="1" allowOverlap="1">
            <wp:simplePos x="0" y="0"/>
            <wp:positionH relativeFrom="page">
              <wp:posOffset>1346073</wp:posOffset>
            </wp:positionH>
            <wp:positionV relativeFrom="page">
              <wp:posOffset>4253484</wp:posOffset>
            </wp:positionV>
            <wp:extent cx="4812792" cy="475488"/>
            <wp:effectExtent l="0" t="0" r="0" b="0"/>
            <wp:wrapNone/>
            <wp:docPr id="640" name="Drawing 64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12792" cy="4754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3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80808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Abbildung 14: Vorgeschlagene Abgrenzung in Bezug auf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222222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die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80808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Kategorien Arbeitsprozess und QC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222222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80808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Die abschließende Bewertung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80808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bzw. der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80808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QC-Status von Messungen ist in der BRO enthalten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222222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80808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QC-Etiketten mit weiteren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80808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Beobachtungen und Begründungen des QC-Status liegen vorerst außerhalb des Rahmens.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640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641" name="Drawing 64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47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05" w:bottom="2534" w:left="1309" w:header="0" w:footer="0" w:gutter="0"/>
        </w:sectPr>
      </w:pPr>
      <w:r>
        <w:rPr/>
        <w:drawing>
          <wp:anchor distT="0" distB="0" distL="114300" distR="114300" simplePos="0" relativeHeight="40000641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420319</wp:posOffset>
            </wp:positionV>
            <wp:extent cx="1335024" cy="113386"/>
            <wp:effectExtent l="0" t="0" r="0" b="0"/>
            <wp:wrapNone/>
            <wp:docPr id="642" name="Drawing 64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238DD8"/>
                            <w:sz w:val="14"/>
                            <w:szCs w:val="14"/>
                            <w:lang w:val="nl"/>
                          </w:rPr>
                          <w:t xml:space="preserve">KWR 2018</w:t>
                        </w:r>
                        <w:r>
                          <w:rPr>
                            <w:rFonts w:ascii="Trebuchet MS" w:hAnsi="Trebuchet MS" w:eastAsia="Trebuchet MS" w:cs="Trebuchet MS"/>
                            <w:color w:val="50A4DF"/>
                            <w:sz w:val="14"/>
                            <w:szCs w:val="14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color w:val="238DD8"/>
                            <w:sz w:val="14"/>
                            <w:szCs w:val="14"/>
                            <w:lang w:val="nl"/>
                          </w:rPr>
                          <w:t xml:space="preserve">110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81"/>
                            <w:sz w:val="18"/>
                            <w:szCs w:val="18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42" behindDoc="1" locked="0" layoutInCell="1" allowOverlap="1">
            <wp:simplePos x="0" y="0"/>
            <wp:positionH relativeFrom="page">
              <wp:posOffset>2845689</wp:posOffset>
            </wp:positionH>
            <wp:positionV relativeFrom="page">
              <wp:posOffset>402946</wp:posOffset>
            </wp:positionV>
            <wp:extent cx="1798320" cy="257860"/>
            <wp:effectExtent l="0" t="0" r="0" b="0"/>
            <wp:wrapNone/>
            <wp:docPr id="643" name="Drawing 64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8320" cy="2578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für die Datenqualität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BRO-Vorschlag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4"/>
                            <w:szCs w:val="14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mit Berücksichtigung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43" behindDoc="1" locked="0" layoutInCell="1" allowOverlap="1">
            <wp:simplePos x="0" y="0"/>
            <wp:positionH relativeFrom="page">
              <wp:posOffset>6637401</wp:posOffset>
            </wp:positionH>
            <wp:positionV relativeFrom="page">
              <wp:posOffset>426415</wp:posOffset>
            </wp:positionV>
            <wp:extent cx="91440" cy="76810"/>
            <wp:effectExtent l="0" t="0" r="0" b="0"/>
            <wp:wrapNone/>
            <wp:docPr id="644" name="Drawing 64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1440" cy="768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" w:after="0" w:line="10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1E1E1E"/>
                            <w:sz w:val="15"/>
                            <w:szCs w:val="15"/>
                            <w:lang w:val="nl"/>
                          </w:rPr>
                          <w:t xml:space="preserve">3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5"/>
                            <w:szCs w:val="15"/>
                            <w:lang w:val="nl"/>
                          </w:rPr>
                          <w:t xml:space="preserve">7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44" behindDoc="1" locked="0" layoutInCell="1" allowOverlap="1">
            <wp:simplePos x="0" y="0"/>
            <wp:positionH relativeFrom="page">
              <wp:posOffset>1349121</wp:posOffset>
            </wp:positionH>
            <wp:positionV relativeFrom="page">
              <wp:posOffset>1401470</wp:posOffset>
            </wp:positionV>
            <wp:extent cx="3709416" cy="302972"/>
            <wp:effectExtent l="0" t="0" r="0" b="0"/>
            <wp:wrapNone/>
            <wp:docPr id="645" name="Drawing 64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709416" cy="30297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9" w:after="0" w:line="39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45"/>
                            <w:szCs w:val="45"/>
                            <w:lang w:val="nl"/>
                          </w:rPr>
                          <w:t xml:space="preserve">6 QC-Kategorien und Codeliste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45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2348484</wp:posOffset>
            </wp:positionV>
            <wp:extent cx="810768" cy="128016"/>
            <wp:effectExtent l="0" t="0" r="0" b="0"/>
            <wp:wrapNone/>
            <wp:docPr id="646" name="Drawing 64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10768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62"/>
                          </w:tabs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38DD8"/>
                            <w:sz w:val="20"/>
                            <w:szCs w:val="20"/>
                            <w:lang w:val="nl"/>
                          </w:rPr>
                          <w:t xml:space="preserve">6.1 Einleitung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46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2504237</wp:posOffset>
            </wp:positionV>
            <wp:extent cx="4824984" cy="2132990"/>
            <wp:effectExtent l="0" t="0" r="0" b="0"/>
            <wp:wrapNone/>
            <wp:docPr id="647" name="Drawing 64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24984" cy="213299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5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Der Linie und dem Inhalt der vorangegangenen Kapitel folgend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läuft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der Vorschlag für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Behandlung und Ausfüllung der Datenqualitätskategorien in der BRO darauf hinaus,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eine Codeliste auszufüllen und zu definieren. Wir haben uns für "QCStatus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" als Namen dieser Codeliste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entschieden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folgen damit dem QC-Protokoll v2.0 für Grundwasserstands- und -höhen-Daten (Von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Asmuth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2018), weil dieser Name a) zum aktuellen QC-System und zur Terminologie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der Bundesländer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passt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 b) informativer ist als z. B.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"quality" und "qualifier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"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des OGC-Standards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Bedeutung von QCStatus besteht darin, dass er ein abschließendes Urteil über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Brauchbarkeit einer Information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abgibt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wobei letztere hier auf einzelne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Messwerte der Grundwasserbeschaffenheit und des Grundwasserstandes bzw. der Fallhöhe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eingegrenzt wird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Tatsächliche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Beobachtungen, z. B. in Bezug auf 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ein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bemerkenswertes Verhalten der Daten oder externe Faktoren, die sie beeinflussen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fallen daher nicht in den Anwendungsbereich dieses Vorschlags. Viele Parteien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müssen jedoch mehr als nur diesen QCStatus aufzeichnen. Wir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werden die Erfüllung dieses Bedarfs in die Empfehlungen aufnehmen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47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4829251</wp:posOffset>
            </wp:positionV>
            <wp:extent cx="2478024" cy="131674"/>
            <wp:effectExtent l="0" t="0" r="0" b="0"/>
            <wp:wrapNone/>
            <wp:docPr id="648" name="Drawing 64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478024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47"/>
                          </w:tabs>
                          <w:wordWrap w:val="1"/>
                          <w:spacing w:before="17" w:after="0" w:line="17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38DD8"/>
                            <w:sz w:val="20"/>
                            <w:szCs w:val="20"/>
                            <w:lang w:val="nl"/>
                          </w:rPr>
                          <w:t xml:space="preserve">6.2 Überprüfbare Daten und bestimmte Fehler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48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4988357</wp:posOffset>
            </wp:positionV>
            <wp:extent cx="4812792" cy="1297838"/>
            <wp:effectExtent l="0" t="0" r="0" b="0"/>
            <wp:wrapNone/>
            <wp:docPr id="649" name="Drawing 64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12792" cy="12978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4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Obwohl die Daten z. B. der Messgeräte oder der Grundwassermessstellen grundsätzlich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nicht in den Geltungsbereich dieses Vorschlags fallen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kann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zu einigen von ihnen eine klare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Aussage und ein Vorschlag gemacht werden. Es handelt sich um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Daten, die überprüft werden können,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weil sie einen dauerhaften Zustand oder eine Konstruktion betreffen. Darüber hinaus liegt es in der Natur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mancher Prüfungen, dass sie Gewissheit darüber geben können, ob eine Information falsch ist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(oder eine von zwei zu vergleichenden Informationen). Konkret handelt es sich um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QC-Checks unter QCl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Datenintegrität und Q3</w:t>
                        </w:r>
                        <w:r>
                          <w:rPr>
                            <w:rFonts w:ascii="Calibri" w:hAnsi="Calibri" w:eastAsia="Calibri" w:cs="Calibri"/>
                            <w:color w:val="3C3C3C"/>
                            <w:sz w:val="19"/>
                            <w:szCs w:val="19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Konsistenz (in der Systematik von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Asmuth (2018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)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siehe auch Tabelle 3).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49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6478829</wp:posOffset>
            </wp:positionV>
            <wp:extent cx="4849368" cy="971702"/>
            <wp:effectExtent l="0" t="0" r="0" b="0"/>
            <wp:wrapNone/>
            <wp:docPr id="650" name="Drawing 65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49368" cy="97170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4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Wir wiederholen den in Abschnitt 5.3 gemachten Vorschlag, dass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bei überprüfbaren Daten ausreicht,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wenn eine gesetzliche Verpflichtung besteht, 1) im Falle von Zweifeln oder fehlenden Daten Nachforschungen anzustellen und 2)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Daten zu korrigieren oder zu ergänzen, wenn sie fehlen oder sich als falsch erweisen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Auch wenn dem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Grundwassermessstellenbrunnen selbst eine bestimmte Qualität zugeschrieben werden kann,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sollten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einzelnen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überprüfbaren Daten über den Brunnen einfach "gut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"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sein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 nicht den QCStatus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erhalten.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50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7645908</wp:posOffset>
            </wp:positionV>
            <wp:extent cx="1856232" cy="128016"/>
            <wp:effectExtent l="0" t="0" r="0" b="0"/>
            <wp:wrapNone/>
            <wp:docPr id="651" name="Drawing 65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856232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52"/>
                          </w:tabs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38DD8"/>
                            <w:sz w:val="20"/>
                            <w:szCs w:val="20"/>
                            <w:lang w:val="nl"/>
                          </w:rPr>
                          <w:t xml:space="preserve">6.3 Kategorien außerhalb des Geltungsbereichs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51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7801661</wp:posOffset>
            </wp:positionV>
            <wp:extent cx="4824984" cy="639470"/>
            <wp:effectExtent l="0" t="0" r="0" b="0"/>
            <wp:wrapNone/>
            <wp:docPr id="652" name="Drawing 65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24984" cy="6394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Der skizzierte Rahmen der BRO erfordert eine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eigene Betrachtung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wenn es um die Interpretation und Definition der QCStatus-Codeliste geht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Wir folgen daher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nicht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dem QC-Protokoll v2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0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wenn es um die Optionen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 die Interpretation der QCStatus-Codeliste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geht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Kategorien, die wir hier betrachten,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gehören zu einer anderen Ordnung</w:t>
                        </w:r>
                        <w:r>
                          <w:rPr>
                            <w:rFonts w:ascii="Calibri" w:hAnsi="Calibri" w:eastAsia="Calibri" w:cs="Calibri"/>
                            <w:color w:val="3C3C3C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52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8630717</wp:posOffset>
            </wp:positionV>
            <wp:extent cx="4520184" cy="468782"/>
            <wp:effectExtent l="0" t="0" r="0" b="0"/>
            <wp:wrapNone/>
            <wp:docPr id="653" name="Drawing 65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20184" cy="46878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26" w:lineRule="exact"/>
                          <w:ind w:start="370" w:hanging="370"/>
                          <w:jc w:val="left"/>
                          <w:textAlignment w:val="baseline"/>
                        </w:pPr>
                        <w:r>
                          <w:rPr>
                            <w:rFonts w:ascii="Franklin Gothic Book" w:hAnsi="Franklin Gothic Book" w:eastAsia="Franklin Gothic Book" w:cs="Franklin Gothic Book"/>
                            <w:i w:val="1"/>
                            <w:iCs w:val="1"/>
                            <w:color w:val="050505"/>
                            <w:w w:val="107"/>
                            <w:sz w:val="17"/>
                            <w:szCs w:val="17"/>
                            <w:lang w:val="nl"/>
                          </w:rPr>
                          <w:t xml:space="preserve">- Zensiert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verschwunden</w:t>
                        </w:r>
                        <w:r>
                          <w:rPr>
                            <w:rFonts w:ascii="Franklin Gothic Book" w:hAnsi="Franklin Gothic Book" w:eastAsia="Franklin Gothic Book" w:cs="Franklin Gothic Book"/>
                            <w:i w:val="1"/>
                            <w:iCs w:val="1"/>
                            <w:color w:val="050505"/>
                            <w:w w:val="107"/>
                            <w:sz w:val="17"/>
                            <w:szCs w:val="17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Dies sind Elemente,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den Datenkatalogen der Messungen in der BRO enthalten sein müssen (siehe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Empfehlungen).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653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654" name="Drawing 65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48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tbl>
      <w:tblPr>
        <w:tblpPr w:leftFromText="0" w:rightFromText="0" w:topFromText="0" w:bottomFromText="0" w:vertAnchor="page" w:horzAnchor="page" w:tblpX="2465" w:tblpY="7656"/>
        <w:tblOverlap w:val="overlap"/>
        <w:tblW w:w="2904" w:type="dxa"/>
        <w:tblLayout w:type="fixed"/>
        <w:tblLook w:val="0600"/>
      </w:tblPr>
      <w:tblGrid>
        <w:gridCol w:w="254"/>
        <w:gridCol w:w="2650"/>
      </w:tblGrid>
      <w:tr>
        <w:trPr>
          <w:trHeight w:val="206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w w:val="192"/>
                <w:sz w:val="16"/>
                <w:szCs w:val="16"/>
                <w:lang w:val="nl"/>
              </w:rPr>
              <w:t xml:space="preserve">l)</w:t>
            </w:r>
          </w:p>
        </w:tc>
        <w:tc>
          <w:tcPr>
            <w:tcW w:w="0" w:type="auto"/>
            <w:noWrap/>
            <w:tcMar>
              <w:top w:w="0" w:type="dxa"/>
              <w:start w:w="10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Grad der Qualität</w:t>
            </w:r>
          </w:p>
        </w:tc>
      </w:tr>
      <w:tr>
        <w:trPr>
          <w:trHeight w:val="26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5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Hoch</w:t>
            </w:r>
          </w:p>
        </w:tc>
      </w:tr>
      <w:tr>
        <w:trPr>
          <w:trHeight w:val="26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5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Mittel</w:t>
            </w:r>
          </w:p>
        </w:tc>
      </w:tr>
      <w:tr>
        <w:trPr>
          <w:trHeight w:val="38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5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Niedrig</w:t>
            </w:r>
          </w:p>
        </w:tc>
      </w:tr>
      <w:tr>
        <w:trPr>
          <w:trHeight w:val="38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2)</w:t>
            </w:r>
          </w:p>
        </w:tc>
        <w:tc>
          <w:tcPr>
            <w:tcW w:w="0" w:type="auto"/>
            <w:noWrap/>
            <w:tcMar>
              <w:top w:w="0" w:type="dxa"/>
              <w:start w:w="10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Beurteilung der Qualität</w:t>
            </w:r>
          </w:p>
        </w:tc>
      </w:tr>
      <w:tr>
        <w:trPr>
          <w:trHeight w:val="25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5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Gut</w:t>
            </w:r>
          </w:p>
        </w:tc>
      </w:tr>
      <w:tr>
        <w:trPr>
          <w:trHeight w:val="274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5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Angemessen</w:t>
            </w:r>
          </w:p>
        </w:tc>
      </w:tr>
      <w:tr>
        <w:trPr>
          <w:trHeight w:val="37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5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Schlecht</w:t>
            </w:r>
          </w:p>
        </w:tc>
      </w:tr>
      <w:tr>
        <w:trPr>
          <w:trHeight w:val="39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50505"/>
                <w:w w:val="115"/>
                <w:sz w:val="17"/>
                <w:szCs w:val="17"/>
                <w:lang w:val="nl"/>
              </w:rPr>
              <w:t xml:space="preserve">3</w:t>
            </w:r>
            <w:r>
              <w:rPr>
                <w:rFonts w:ascii="Corbel" w:hAnsi="Corbel" w:eastAsia="Corbel" w:cs="Corbel"/>
                <w:color w:val="202020"/>
                <w:w w:val="115"/>
                <w:sz w:val="17"/>
                <w:szCs w:val="17"/>
                <w:lang w:val="nl"/>
              </w:rPr>
              <w:t xml:space="preserve">)</w:t>
            </w:r>
          </w:p>
        </w:tc>
        <w:tc>
          <w:tcPr>
            <w:tcW w:w="0" w:type="auto"/>
            <w:noWrap/>
            <w:tcMar>
              <w:top w:w="0" w:type="dxa"/>
              <w:start w:w="10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Benutzerfreundlichkeit für den Kunden</w:t>
            </w:r>
          </w:p>
        </w:tc>
      </w:tr>
      <w:tr>
        <w:trPr>
          <w:trHeight w:val="25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5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Zuverlässig</w:t>
            </w:r>
          </w:p>
        </w:tc>
      </w:tr>
      <w:tr>
        <w:trPr>
          <w:trHeight w:val="27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5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Zweifelhaft</w:t>
            </w:r>
          </w:p>
        </w:tc>
      </w:tr>
      <w:tr>
        <w:trPr>
          <w:trHeight w:val="37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5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Unzuverlässig</w:t>
            </w:r>
          </w:p>
        </w:tc>
      </w:tr>
      <w:tr>
        <w:trPr>
          <w:trHeight w:val="39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4</w:t>
            </w:r>
            <w:r>
              <w:rPr>
                <w:rFonts w:ascii="Calibri" w:hAnsi="Calibri" w:eastAsia="Calibri" w:cs="Calibri"/>
                <w:color w:val="202020"/>
                <w:sz w:val="19"/>
                <w:szCs w:val="19"/>
                <w:lang w:val="nl"/>
              </w:rPr>
              <w:t xml:space="preserve">)</w:t>
            </w:r>
          </w:p>
        </w:tc>
        <w:tc>
          <w:tcPr>
            <w:tcW w:w="0" w:type="auto"/>
            <w:noWrap/>
            <w:tcMar>
              <w:top w:w="0" w:type="dxa"/>
              <w:start w:w="10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Beurteilung des Eigentümers der Quelle</w:t>
            </w:r>
          </w:p>
        </w:tc>
      </w:tr>
      <w:tr>
        <w:trPr>
          <w:trHeight w:val="269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5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Genehmigt</w:t>
            </w:r>
          </w:p>
        </w:tc>
      </w:tr>
      <w:tr>
        <w:trPr>
          <w:trHeight w:val="245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5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Unentschlossen</w:t>
            </w:r>
          </w:p>
        </w:tc>
      </w:tr>
      <w:tr>
        <w:trPr>
          <w:trHeight w:val="230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451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9"/>
                <w:szCs w:val="19"/>
                <w:lang w:val="nl"/>
              </w:rPr>
              <w:t xml:space="preserve">Abgelehnt</w:t>
            </w:r>
          </w:p>
        </w:tc>
      </w:tr>
    </w:tbl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05" w:bottom="1704" w:left="1309" w:header="0" w:footer="0" w:gutter="0"/>
        </w:sectPr>
      </w:pPr>
      <w:r>
        <w:rPr/>
        <w:drawing>
          <wp:anchor distT="0" distB="0" distL="114300" distR="114300" simplePos="0" relativeHeight="40000654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420319</wp:posOffset>
            </wp:positionV>
            <wp:extent cx="1335024" cy="113386"/>
            <wp:effectExtent l="0" t="0" r="0" b="0"/>
            <wp:wrapNone/>
            <wp:docPr id="655" name="Drawing 65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38DD8"/>
                            <w:sz w:val="13"/>
                            <w:szCs w:val="13"/>
                            <w:lang w:val="nl"/>
                          </w:rPr>
                          <w:t xml:space="preserve">KWR 2018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50A4DF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38DD8"/>
                            <w:sz w:val="13"/>
                            <w:szCs w:val="13"/>
                            <w:lang w:val="nl"/>
                          </w:rPr>
                          <w:t xml:space="preserve">110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81"/>
                            <w:sz w:val="18"/>
                            <w:szCs w:val="18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50505"/>
                            <w:sz w:val="13"/>
                            <w:szCs w:val="13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55" behindDoc="1" locked="0" layoutInCell="1" allowOverlap="1">
            <wp:simplePos x="0" y="0"/>
            <wp:positionH relativeFrom="page">
              <wp:posOffset>2845689</wp:posOffset>
            </wp:positionH>
            <wp:positionV relativeFrom="page">
              <wp:posOffset>402946</wp:posOffset>
            </wp:positionV>
            <wp:extent cx="1798320" cy="257860"/>
            <wp:effectExtent l="0" t="0" r="0" b="0"/>
            <wp:wrapNone/>
            <wp:docPr id="656" name="Drawing 65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8320" cy="2578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für die Datenqualität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BRO-Vorschlag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mit Berücksichtigung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56" behindDoc="1" locked="0" layoutInCell="1" allowOverlap="1">
            <wp:simplePos x="0" y="0"/>
            <wp:positionH relativeFrom="page">
              <wp:posOffset>6637401</wp:posOffset>
            </wp:positionH>
            <wp:positionV relativeFrom="page">
              <wp:posOffset>425196</wp:posOffset>
            </wp:positionV>
            <wp:extent cx="91440" cy="91440"/>
            <wp:effectExtent l="0" t="0" r="0" b="0"/>
            <wp:wrapNone/>
            <wp:docPr id="657" name="Drawing 65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1440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02020"/>
                            <w:sz w:val="15"/>
                            <w:szCs w:val="15"/>
                            <w:lang w:val="nl"/>
                          </w:rPr>
                          <w:t xml:space="preserve">38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57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1208532</wp:posOffset>
            </wp:positionV>
            <wp:extent cx="4593336" cy="475488"/>
            <wp:effectExtent l="0" t="0" r="0" b="0"/>
            <wp:wrapNone/>
            <wp:docPr id="658" name="Drawing 65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93336" cy="4754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30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- Embargo.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Ob bestimmte Daten nicht für jedermann zugänglich sind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welche das sind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 wie das umgesetzt wird, ist eine Frage des Programmbüros und sollte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gesetzlich festgelegt werden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58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1872996</wp:posOffset>
            </wp:positionV>
            <wp:extent cx="4486656" cy="304800"/>
            <wp:effectExtent l="0" t="0" r="0" b="0"/>
            <wp:wrapNone/>
            <wp:docPr id="659" name="Drawing 65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86656" cy="3048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1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- Geschätzt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. Bei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 dieser Kategorie handelt es sich um nicht authentische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nicht in der BRO registriert werden müssen.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59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2363724</wp:posOffset>
            </wp:positionV>
            <wp:extent cx="4642104" cy="1301496"/>
            <wp:effectExtent l="0" t="0" r="0" b="0"/>
            <wp:wrapNone/>
            <wp:docPr id="660" name="Drawing 66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42104" cy="13014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50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- Ausreißer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oder Abweichung/Ausreißer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Eine solche Kategorie findet sich in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Anhang eins (Baumann et al., 2018)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gewählten Begriffe beziehen sich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im Wesentlichen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auf den Wert der Messung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nicht direkt auf ihre Qualität. Bei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Verwendung als QC-Kategorie würde dieser Zusammenhang jedoch suggeriert werden. Im QC-Protokoll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v2.0 erscheint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das QC-Label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QC4a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Unwahrscheinlicher Wert"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als Interpretation der Tatsache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dass Abweichungen zu einer (negativen) Beurteilung der Qualität führen können. Unter anderem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wegen der Bedeutung und der möglichen Verwechslung mit den tatsächlichen Extremen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werden wir dieses Thema vorerst aus dem Rahmen dieses Vorschlags heraushalten.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60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3860292</wp:posOffset>
            </wp:positionV>
            <wp:extent cx="1908048" cy="128016"/>
            <wp:effectExtent l="0" t="0" r="0" b="0"/>
            <wp:wrapNone/>
            <wp:docPr id="661" name="Drawing 66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08048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47"/>
                          </w:tabs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38DD8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6.4 Terminologie der Codeliste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61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4019093</wp:posOffset>
            </wp:positionV>
            <wp:extent cx="4855464" cy="636422"/>
            <wp:effectExtent l="0" t="0" r="0" b="0"/>
            <wp:wrapNone/>
            <wp:docPr id="662" name="Drawing 66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55464" cy="63642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Wir schlagen vor, im Wesentlichen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bestehenden Standards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zu folgen, die drei Kategorien im Hinblick auf die Qualität oder Nützlichkeit eines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Datenelements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unterscheiden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im Sinne von "gut", "schlecht" und "irgendetwas dazwischen". Für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Terminologie der Codeliste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gibt es folgende Möglichkeiten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indem man sie entweder in Beziehung setzt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62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8164373</wp:posOffset>
            </wp:positionV>
            <wp:extent cx="4919472" cy="301142"/>
            <wp:effectExtent l="0" t="0" r="0" b="0"/>
            <wp:wrapNone/>
            <wp:docPr id="663" name="Drawing 66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19472" cy="30114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1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Wir schlagen vor, in Bezug auf die Terminologie die Option 4) zu wählen.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Unserer Ansicht nach ist </w:t>
                          <w:tab/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Stellungnahme des Eigentümers der Quelle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informativste und sachlichste bzw. authentischste Angabe.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63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8663635</wp:posOffset>
            </wp:positionV>
            <wp:extent cx="2240280" cy="131674"/>
            <wp:effectExtent l="0" t="0" r="0" b="0"/>
            <wp:wrapNone/>
            <wp:docPr id="664" name="Drawing 66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40280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62"/>
                          </w:tabs>
                          <w:wordWrap w:val="1"/>
                          <w:spacing w:before="17" w:after="0" w:line="17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38DD8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6.5 Inhalt und Definition der Codeliste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64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8822741</wp:posOffset>
            </wp:positionV>
            <wp:extent cx="4431792" cy="197510"/>
            <wp:effectExtent l="0" t="0" r="0" b="0"/>
            <wp:wrapNone/>
            <wp:docPr id="665" name="Drawing 66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31792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Bei der Definition der Zielkategorien in der QCStatus-Codeliste wählen wir die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65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8990381</wp:posOffset>
            </wp:positionV>
            <wp:extent cx="4858512" cy="636422"/>
            <wp:effectExtent l="0" t="0" r="0" b="0"/>
            <wp:wrapNone/>
            <wp:docPr id="666" name="Drawing 66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58512" cy="63642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Der Grundsatz der 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Falsifizierbarkeit" aus der Wissenschaftstheorie (Popper, 1959).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Auch hier gilt, dass grundsätzlich nur die Unrichtigkeit einer Tatsache nachgewiesen werden kann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Schließlich erhalten einzelne Daten, die überprüfbar sind, in diesem Vorschlag keinen QCStatus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(Abschnitt 6.2). Eine Voraussetzung für diesen Ausgangspunkt ist die Forderung nach der Verwendung eines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666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667" name="Drawing 66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49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05" w:bottom="6394" w:left="1309" w:header="0" w:footer="0" w:gutter="0"/>
        </w:sectPr>
      </w:pPr>
      <w:r>
        <w:rPr/>
        <w:drawing>
          <wp:anchor distT="0" distB="0" distL="114300" distR="114300" simplePos="0" relativeHeight="40000667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420319</wp:posOffset>
            </wp:positionV>
            <wp:extent cx="1335024" cy="113386"/>
            <wp:effectExtent l="0" t="0" r="0" b="0"/>
            <wp:wrapNone/>
            <wp:docPr id="668" name="Drawing 66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68FD8"/>
                            <w:sz w:val="13"/>
                            <w:szCs w:val="13"/>
                            <w:lang w:val="nl"/>
                          </w:rPr>
                          <w:t xml:space="preserve">KWR 2018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50A4DF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68FD8"/>
                            <w:sz w:val="13"/>
                            <w:szCs w:val="13"/>
                            <w:lang w:val="nl"/>
                          </w:rPr>
                          <w:t xml:space="preserve">110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81"/>
                            <w:sz w:val="18"/>
                            <w:szCs w:val="18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50505"/>
                            <w:sz w:val="13"/>
                            <w:szCs w:val="13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68" behindDoc="1" locked="0" layoutInCell="1" allowOverlap="1">
            <wp:simplePos x="0" y="0"/>
            <wp:positionH relativeFrom="page">
              <wp:posOffset>2845689</wp:posOffset>
            </wp:positionH>
            <wp:positionV relativeFrom="page">
              <wp:posOffset>402946</wp:posOffset>
            </wp:positionV>
            <wp:extent cx="1798320" cy="257860"/>
            <wp:effectExtent l="0" t="0" r="0" b="0"/>
            <wp:wrapNone/>
            <wp:docPr id="669" name="Drawing 66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8320" cy="2578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für die Datenqualität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BRO-Vorschlag</w:t>
                        </w:r>
                        <w:r>
                          <w:rPr>
                            <w:rFonts w:ascii="Calibri" w:hAnsi="Calibri" w:eastAsia="Calibri" w:cs="Calibri"/>
                            <w:color w:val="343434"/>
                            <w:sz w:val="14"/>
                            <w:szCs w:val="14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mit Berücksichtigung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69" behindDoc="1" locked="0" layoutInCell="1" allowOverlap="1">
            <wp:simplePos x="0" y="0"/>
            <wp:positionH relativeFrom="page">
              <wp:posOffset>6637401</wp:posOffset>
            </wp:positionH>
            <wp:positionV relativeFrom="page">
              <wp:posOffset>426110</wp:posOffset>
            </wp:positionV>
            <wp:extent cx="91440" cy="80468"/>
            <wp:effectExtent l="0" t="0" r="0" b="0"/>
            <wp:wrapNone/>
            <wp:docPr id="670" name="Drawing 67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1440" cy="804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" w:after="0" w:line="1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1F1F1F"/>
                            <w:sz w:val="15"/>
                            <w:szCs w:val="15"/>
                            <w:lang w:val="nl"/>
                          </w:rPr>
                          <w:t xml:space="preserve">39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70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1208837</wp:posOffset>
            </wp:positionV>
            <wp:extent cx="4788408" cy="639470"/>
            <wp:effectExtent l="0" t="0" r="0" b="0"/>
            <wp:wrapNone/>
            <wp:docPr id="671" name="Drawing 67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88408" cy="6394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 strenges Qualitätssicherungssystem" (Abschnitt 2.3). So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kann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der Kunde z.B.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davon ausgehen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dass alles getan wurde, um die Daten auf Fehler zu prüfen oder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Unrichtigkeit tatsächlich nachzuweisen. Auf dieser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Grundlage kommen wir zu den folgenden Inhalten,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Begründungen und Definitionen der drei Kategorien innerhalb der QCStatus-Codeliste</w:t>
                        </w:r>
                        <w:r>
                          <w:rPr>
                            <w:rFonts w:ascii="Calibri" w:hAnsi="Calibri" w:eastAsia="Calibri" w:cs="Calibri"/>
                            <w:color w:val="434343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71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2087575</wp:posOffset>
            </wp:positionV>
            <wp:extent cx="661416" cy="186538"/>
            <wp:effectExtent l="0" t="0" r="0" b="0"/>
            <wp:wrapNone/>
            <wp:docPr id="672" name="Drawing 67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61416" cy="1865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27"/>
                            <w:szCs w:val="27"/>
                            <w:lang w:val="nl"/>
                          </w:rPr>
                          <w:t xml:space="preserve">QCStatus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72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2458212</wp:posOffset>
            </wp:positionV>
            <wp:extent cx="457200" cy="128016"/>
            <wp:effectExtent l="0" t="0" r="0" b="0"/>
            <wp:wrapNone/>
            <wp:docPr id="673" name="Drawing 67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7200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5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Definition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434343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73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2787396</wp:posOffset>
            </wp:positionV>
            <wp:extent cx="883920" cy="128016"/>
            <wp:effectExtent l="0" t="0" r="0" b="0"/>
            <wp:wrapNone/>
            <wp:docPr id="674" name="Drawing 67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83920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Qualitätsregelung: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74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3113532</wp:posOffset>
            </wp:positionV>
            <wp:extent cx="862584" cy="128016"/>
            <wp:effectExtent l="0" t="0" r="0" b="0"/>
            <wp:wrapNone/>
            <wp:docPr id="675" name="Drawing 67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62584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Wert verwenden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434343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75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3607308</wp:posOffset>
            </wp:positionV>
            <wp:extent cx="795528" cy="128016"/>
            <wp:effectExtent l="0" t="0" r="0" b="0"/>
            <wp:wrapNone/>
            <wp:docPr id="676" name="Drawing 67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95528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Untermauerung: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76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4169359</wp:posOffset>
            </wp:positionV>
            <wp:extent cx="661416" cy="186538"/>
            <wp:effectExtent l="0" t="0" r="0" b="0"/>
            <wp:wrapNone/>
            <wp:docPr id="677" name="Drawing 67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61416" cy="1865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27"/>
                            <w:szCs w:val="27"/>
                            <w:lang w:val="nl"/>
                          </w:rPr>
                          <w:t xml:space="preserve">QCStatus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77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4536948</wp:posOffset>
            </wp:positionV>
            <wp:extent cx="457200" cy="128016"/>
            <wp:effectExtent l="0" t="0" r="0" b="0"/>
            <wp:wrapNone/>
            <wp:docPr id="678" name="Drawing 67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7200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5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Definition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343434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78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5033772</wp:posOffset>
            </wp:positionV>
            <wp:extent cx="883920" cy="128016"/>
            <wp:effectExtent l="0" t="0" r="0" b="0"/>
            <wp:wrapNone/>
            <wp:docPr id="679" name="Drawing 67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83920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Qualitätsregelung: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79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5362956</wp:posOffset>
            </wp:positionV>
            <wp:extent cx="865632" cy="128016"/>
            <wp:effectExtent l="0" t="0" r="0" b="0"/>
            <wp:wrapNone/>
            <wp:docPr id="680" name="Drawing 68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65632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Wert verwenden: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80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5689092</wp:posOffset>
            </wp:positionV>
            <wp:extent cx="795528" cy="128016"/>
            <wp:effectExtent l="0" t="0" r="0" b="0"/>
            <wp:wrapNone/>
            <wp:docPr id="681" name="Drawing 68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95528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Untermauerung: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81" behindDoc="1" locked="0" layoutInCell="1" allowOverlap="1">
            <wp:simplePos x="0" y="0"/>
            <wp:positionH relativeFrom="page">
              <wp:posOffset>2601849</wp:posOffset>
            </wp:positionH>
            <wp:positionV relativeFrom="page">
              <wp:posOffset>2081784</wp:posOffset>
            </wp:positionV>
            <wp:extent cx="972312" cy="182880"/>
            <wp:effectExtent l="0" t="0" r="0" b="0"/>
            <wp:wrapNone/>
            <wp:docPr id="682" name="Drawing 68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72312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4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09900"/>
                            <w:sz w:val="27"/>
                            <w:szCs w:val="27"/>
                            <w:lang w:val="nl"/>
                          </w:rPr>
                          <w:t xml:space="preserve">Genehmigt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82" behindDoc="1" locked="0" layoutInCell="1" allowOverlap="1">
            <wp:simplePos x="0" y="0"/>
            <wp:positionH relativeFrom="page">
              <wp:posOffset>2604897</wp:posOffset>
            </wp:positionH>
            <wp:positionV relativeFrom="page">
              <wp:posOffset>2458212</wp:posOffset>
            </wp:positionV>
            <wp:extent cx="3374136" cy="128016"/>
            <wp:effectExtent l="0" t="0" r="0" b="0"/>
            <wp:wrapNone/>
            <wp:docPr id="683" name="Drawing 68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374136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Es gibt keinen Grund, an der Richtigkeit dieser Informationen zu zweifeln.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83" behindDoc="1" locked="0" layoutInCell="1" allowOverlap="1">
            <wp:simplePos x="0" y="0"/>
            <wp:positionH relativeFrom="page">
              <wp:posOffset>2604897</wp:posOffset>
            </wp:positionH>
            <wp:positionV relativeFrom="page">
              <wp:posOffset>2790444</wp:posOffset>
            </wp:positionV>
            <wp:extent cx="320040" cy="128016"/>
            <wp:effectExtent l="0" t="0" r="0" b="0"/>
            <wp:wrapNone/>
            <wp:docPr id="684" name="Drawing 68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0040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IMBRO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84" behindDoc="1" locked="0" layoutInCell="1" allowOverlap="1">
            <wp:simplePos x="0" y="0"/>
            <wp:positionH relativeFrom="page">
              <wp:posOffset>2604897</wp:posOffset>
            </wp:positionH>
            <wp:positionV relativeFrom="page">
              <wp:posOffset>3107741</wp:posOffset>
            </wp:positionV>
            <wp:extent cx="3090672" cy="285902"/>
            <wp:effectExtent l="0" t="0" r="0" b="0"/>
            <wp:wrapNone/>
            <wp:docPr id="685" name="Drawing 68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090672" cy="28590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Daten sind (innerhalb des regulären Rahmens) ohne weitere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Einschränkungen nutzbar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85" behindDoc="1" locked="0" layoutInCell="1" allowOverlap="1">
            <wp:simplePos x="0" y="0"/>
            <wp:positionH relativeFrom="page">
              <wp:posOffset>2604897</wp:posOffset>
            </wp:positionH>
            <wp:positionV relativeFrom="page">
              <wp:posOffset>3607308</wp:posOffset>
            </wp:positionV>
            <wp:extent cx="2221992" cy="128016"/>
            <wp:effectExtent l="0" t="0" r="0" b="0"/>
            <wp:wrapNone/>
            <wp:docPr id="686" name="Drawing 68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21992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Gesetzgebung stützt sich auf gute Daten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86" behindDoc="1" locked="0" layoutInCell="1" allowOverlap="1">
            <wp:simplePos x="0" y="0"/>
            <wp:positionH relativeFrom="page">
              <wp:posOffset>2598801</wp:posOffset>
            </wp:positionH>
            <wp:positionV relativeFrom="page">
              <wp:posOffset>4163568</wp:posOffset>
            </wp:positionV>
            <wp:extent cx="688848" cy="182880"/>
            <wp:effectExtent l="0" t="0" r="0" b="0"/>
            <wp:wrapNone/>
            <wp:docPr id="687" name="Drawing 68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88848" cy="1828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FF9900"/>
                            <w:sz w:val="27"/>
                            <w:szCs w:val="27"/>
                            <w:lang w:val="nl"/>
                          </w:rPr>
                          <w:t xml:space="preserve">Unentschlossen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87" behindDoc="1" locked="0" layoutInCell="1" allowOverlap="1">
            <wp:simplePos x="0" y="0"/>
            <wp:positionH relativeFrom="page">
              <wp:posOffset>2604897</wp:posOffset>
            </wp:positionH>
            <wp:positionV relativeFrom="page">
              <wp:posOffset>4531157</wp:posOffset>
            </wp:positionV>
            <wp:extent cx="3596640" cy="307238"/>
            <wp:effectExtent l="0" t="0" r="0" b="0"/>
            <wp:wrapNone/>
            <wp:docPr id="688" name="Drawing 68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596640" cy="3072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Es bestehen Zweifel an der Richtigkeit dieser Angaben, aber es konnte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keine endgültige Antwort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gegeben werden.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88" behindDoc="1" locked="0" layoutInCell="1" allowOverlap="1">
            <wp:simplePos x="0" y="0"/>
            <wp:positionH relativeFrom="page">
              <wp:posOffset>2604897</wp:posOffset>
            </wp:positionH>
            <wp:positionV relativeFrom="page">
              <wp:posOffset>5036820</wp:posOffset>
            </wp:positionV>
            <wp:extent cx="454152" cy="128016"/>
            <wp:effectExtent l="0" t="0" r="0" b="0"/>
            <wp:wrapNone/>
            <wp:docPr id="689" name="Drawing 68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4152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5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IMBRO/A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89" behindDoc="1" locked="0" layoutInCell="1" allowOverlap="1">
            <wp:simplePos x="0" y="0"/>
            <wp:positionH relativeFrom="page">
              <wp:posOffset>2604897</wp:posOffset>
            </wp:positionH>
            <wp:positionV relativeFrom="page">
              <wp:posOffset>5359908</wp:posOffset>
            </wp:positionV>
            <wp:extent cx="3185160" cy="128016"/>
            <wp:effectExtent l="0" t="0" r="0" b="0"/>
            <wp:wrapNone/>
            <wp:docPr id="690" name="Drawing 69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185160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Diese Kategorie gibt keinen eindeutigen Hinweis auf den Nutzungswert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90" behindDoc="1" locked="0" layoutInCell="1" allowOverlap="1">
            <wp:simplePos x="0" y="0"/>
            <wp:positionH relativeFrom="page">
              <wp:posOffset>2595753</wp:posOffset>
            </wp:positionH>
            <wp:positionV relativeFrom="page">
              <wp:posOffset>5683301</wp:posOffset>
            </wp:positionV>
            <wp:extent cx="3493008" cy="965606"/>
            <wp:effectExtent l="0" t="0" r="0" b="0"/>
            <wp:wrapNone/>
            <wp:docPr id="691" name="Drawing 69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493008" cy="9656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4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Im Prinzip widerspricht diese Kategorie den gesetzlichen Anforderungen. Wir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schlagen vor, sie nur unter zusätzlichen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Bedingungen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aufzunehmen</w:t>
                        </w:r>
                        <w:r>
                          <w:rPr>
                            <w:rFonts w:ascii="Calibri" w:hAnsi="Calibri" w:eastAsia="Calibri" w:cs="Calibri"/>
                            <w:color w:val="343434"/>
                            <w:sz w:val="19"/>
                            <w:szCs w:val="19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Verknüpfung mit der IMBRO/A-Qualitätsregelung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und/oder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unter Ausschluss der Melde-, Untersuchungs- und Korrekturpflichten.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Kategorie scheint hauptsächlich oder nur für historische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notwendig zu sein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Weitere Untersuchungen hierzu werden empfohlen.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691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692" name="Drawing 69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50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05" w:bottom="4157" w:left="1309" w:header="0" w:footer="0" w:gutter="0"/>
        </w:sectPr>
      </w:pPr>
      <w:r>
        <w:rPr/>
        <w:drawing>
          <wp:anchor distT="0" distB="0" distL="114300" distR="114300" simplePos="0" relativeHeight="40000692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420319</wp:posOffset>
            </wp:positionV>
            <wp:extent cx="1335024" cy="113386"/>
            <wp:effectExtent l="0" t="0" r="0" b="0"/>
            <wp:wrapNone/>
            <wp:docPr id="693" name="Drawing 69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48ED8"/>
                            <w:sz w:val="13"/>
                            <w:szCs w:val="13"/>
                            <w:lang w:val="nl"/>
                          </w:rPr>
                          <w:t xml:space="preserve">KWR 2018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50A4DF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48ED8"/>
                            <w:sz w:val="13"/>
                            <w:szCs w:val="13"/>
                            <w:lang w:val="nl"/>
                          </w:rPr>
                          <w:t xml:space="preserve">110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81"/>
                            <w:sz w:val="18"/>
                            <w:szCs w:val="18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50505"/>
                            <w:sz w:val="13"/>
                            <w:szCs w:val="13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93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1261567</wp:posOffset>
            </wp:positionV>
            <wp:extent cx="661416" cy="186538"/>
            <wp:effectExtent l="0" t="0" r="0" b="0"/>
            <wp:wrapNone/>
            <wp:docPr id="694" name="Drawing 69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61416" cy="1865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27"/>
                            <w:szCs w:val="27"/>
                            <w:lang w:val="nl"/>
                          </w:rPr>
                          <w:t xml:space="preserve">QCStatus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94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1628851</wp:posOffset>
            </wp:positionV>
            <wp:extent cx="457200" cy="131674"/>
            <wp:effectExtent l="0" t="0" r="0" b="0"/>
            <wp:wrapNone/>
            <wp:docPr id="695" name="Drawing 69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7200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5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Definition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444444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95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2128723</wp:posOffset>
            </wp:positionV>
            <wp:extent cx="883920" cy="131674"/>
            <wp:effectExtent l="0" t="0" r="0" b="0"/>
            <wp:wrapNone/>
            <wp:docPr id="696" name="Drawing 69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83920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6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Qualitätsregelung: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96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2454859</wp:posOffset>
            </wp:positionV>
            <wp:extent cx="865632" cy="131674"/>
            <wp:effectExtent l="0" t="0" r="0" b="0"/>
            <wp:wrapNone/>
            <wp:docPr id="697" name="Drawing 69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65632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5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Wert verwenden: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97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3280867</wp:posOffset>
            </wp:positionV>
            <wp:extent cx="795528" cy="131674"/>
            <wp:effectExtent l="0" t="0" r="0" b="0"/>
            <wp:wrapNone/>
            <wp:docPr id="698" name="Drawing 69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95528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6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Untermauerung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444444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98" behindDoc="1" locked="0" layoutInCell="1" allowOverlap="1">
            <wp:simplePos x="0" y="0"/>
            <wp:positionH relativeFrom="page">
              <wp:posOffset>2845689</wp:posOffset>
            </wp:positionH>
            <wp:positionV relativeFrom="page">
              <wp:posOffset>402946</wp:posOffset>
            </wp:positionV>
            <wp:extent cx="1798320" cy="257860"/>
            <wp:effectExtent l="0" t="0" r="0" b="0"/>
            <wp:wrapNone/>
            <wp:docPr id="699" name="Drawing 69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8320" cy="2578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für die Datenqualität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BRO-Vorschlag</w:t>
                        </w:r>
                        <w:r>
                          <w:rPr>
                            <w:rFonts w:ascii="Calibri" w:hAnsi="Calibri" w:eastAsia="Calibri" w:cs="Calibri"/>
                            <w:color w:val="303030"/>
                            <w:sz w:val="14"/>
                            <w:szCs w:val="14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mit Berücksichtigung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699" behindDoc="1" locked="0" layoutInCell="1" allowOverlap="1">
            <wp:simplePos x="0" y="0"/>
            <wp:positionH relativeFrom="page">
              <wp:posOffset>2595753</wp:posOffset>
            </wp:positionH>
            <wp:positionV relativeFrom="page">
              <wp:posOffset>1256081</wp:posOffset>
            </wp:positionV>
            <wp:extent cx="755904" cy="182270"/>
            <wp:effectExtent l="0" t="0" r="0" b="0"/>
            <wp:wrapNone/>
            <wp:docPr id="700" name="Drawing 70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55904" cy="1822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23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C00000"/>
                            <w:sz w:val="27"/>
                            <w:szCs w:val="27"/>
                            <w:lang w:val="nl"/>
                          </w:rPr>
                          <w:t xml:space="preserve">Abgelehnt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00" behindDoc="1" locked="0" layoutInCell="1" allowOverlap="1">
            <wp:simplePos x="0" y="0"/>
            <wp:positionH relativeFrom="page">
              <wp:posOffset>2604897</wp:posOffset>
            </wp:positionH>
            <wp:positionV relativeFrom="page">
              <wp:posOffset>1626108</wp:posOffset>
            </wp:positionV>
            <wp:extent cx="3395472" cy="304800"/>
            <wp:effectExtent l="0" t="0" r="0" b="0"/>
            <wp:wrapNone/>
            <wp:docPr id="701" name="Drawing 70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395472" cy="3048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Es gibt Grund, diese Daten als falsch anzusehen. Der Wert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konnte nicht überprüft werden.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01" behindDoc="1" locked="0" layoutInCell="1" allowOverlap="1">
            <wp:simplePos x="0" y="0"/>
            <wp:positionH relativeFrom="page">
              <wp:posOffset>2604897</wp:posOffset>
            </wp:positionH>
            <wp:positionV relativeFrom="page">
              <wp:posOffset>2132076</wp:posOffset>
            </wp:positionV>
            <wp:extent cx="320040" cy="128016"/>
            <wp:effectExtent l="0" t="0" r="0" b="0"/>
            <wp:wrapNone/>
            <wp:docPr id="702" name="Drawing 70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20040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IMBRO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02" behindDoc="1" locked="0" layoutInCell="1" allowOverlap="1">
            <wp:simplePos x="0" y="0"/>
            <wp:positionH relativeFrom="page">
              <wp:posOffset>2595753</wp:posOffset>
            </wp:positionH>
            <wp:positionV relativeFrom="page">
              <wp:posOffset>2446020</wp:posOffset>
            </wp:positionV>
            <wp:extent cx="3557016" cy="640080"/>
            <wp:effectExtent l="0" t="0" r="0" b="0"/>
            <wp:wrapNone/>
            <wp:docPr id="703" name="Drawing 70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557016" cy="64008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3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Diese Kategorie bestätigt das Vorhandensein der Messung und gibt Auskunft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über den Messwert.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Registrierung abgelehnter Daten ist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transparent und gibt Aufschluss über die Qualität des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Messverfahrens und die Strenge des Qualitätssicherungssystems.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03" behindDoc="1" locked="0" layoutInCell="1" allowOverlap="1">
            <wp:simplePos x="0" y="0"/>
            <wp:positionH relativeFrom="page">
              <wp:posOffset>2598801</wp:posOffset>
            </wp:positionH>
            <wp:positionV relativeFrom="page">
              <wp:posOffset>3275076</wp:posOffset>
            </wp:positionV>
            <wp:extent cx="3578352" cy="633984"/>
            <wp:effectExtent l="0" t="0" r="0" b="0"/>
            <wp:wrapNone/>
            <wp:docPr id="704" name="Drawing 70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578352" cy="63398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3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Im Prinzip entspricht die Kategorie den gesetzlichen Anforderungen. Denn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Lieferpflicht erfordert die Bereitstellung von Daten, unabhängig von ihrer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Qualität. Die Meldepflicht steht hier nicht zur Debatte: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Es besteht kein Zweifel daran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dass die abgelehnten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 falsch sind und nicht fehlen.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04" behindDoc="1" locked="0" layoutInCell="1" allowOverlap="1">
            <wp:simplePos x="0" y="0"/>
            <wp:positionH relativeFrom="page">
              <wp:posOffset>6634353</wp:posOffset>
            </wp:positionH>
            <wp:positionV relativeFrom="page">
              <wp:posOffset>424586</wp:posOffset>
            </wp:positionV>
            <wp:extent cx="94488" cy="98756"/>
            <wp:effectExtent l="0" t="0" r="0" b="0"/>
            <wp:wrapNone/>
            <wp:docPr id="705" name="Drawing 70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4488" cy="9875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0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40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05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4290060</wp:posOffset>
            </wp:positionV>
            <wp:extent cx="2295144" cy="128016"/>
            <wp:effectExtent l="0" t="0" r="0" b="0"/>
            <wp:wrapNone/>
            <wp:docPr id="706" name="Drawing 70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95144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62"/>
                          </w:tabs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48ED8"/>
                            <w:sz w:val="19"/>
                            <w:szCs w:val="19"/>
                            <w:lang w:val="nl"/>
                          </w:rPr>
                          <w:t xml:space="preserve">6.6 Historische Daten und "ungeprüfte" Daten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06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4448556</wp:posOffset>
            </wp:positionV>
            <wp:extent cx="4922520" cy="1301496"/>
            <wp:effectExtent l="0" t="0" r="0" b="0"/>
            <wp:wrapNone/>
            <wp:docPr id="707" name="Drawing 70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22520" cy="13014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5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Obwohl die Datenkataloge der relevanten Registrierungsobjekte noch nicht fertig sind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wird erwartet, dass historische Messdaten der Grundwasserzusammensetzung und des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Grundwasserspiegels bzw. -anstiegs in diese Kataloge und damit auch in den Geltungsbereich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der QCStatus-Codeliste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fallen werden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Dies wirft die Frage auf, ob es Unterschiede in der Qualität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Qualitätssicherung zwischen historischen und neu erhobenen Daten gibt, und wenn ja, worin diese Unterschiede bestehen. Dass 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Unterschiede gibt, ist unbestritten, schon allein wegen der technischen Entwicklungen wie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Sensorisierung und der größeren Aufmerksamkeit, die heute der Qualitätssicherung und der Nutzung gewidmet wird. Es ist eine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Tatsache, dass 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sz w:val="19"/>
                            <w:szCs w:val="19"/>
                            <w:lang w:val="nl"/>
                          </w:rPr>
                          <w:t xml:space="preserve">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umso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schwieriger ist, die Qualität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zu überprüfen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je weiter sie in der Vergangenheit liegen.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07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5777789</wp:posOffset>
            </wp:positionV>
            <wp:extent cx="4852416" cy="636422"/>
            <wp:effectExtent l="0" t="0" r="0" b="0"/>
            <wp:wrapNone/>
            <wp:docPr id="708" name="Drawing 70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52416" cy="63642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von wem, warum und auf welche Weise die Daten erhoben wurden und was 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sz w:val="19"/>
                            <w:szCs w:val="19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Zweifelsfall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falsch gelaufen sein könnte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Dies kann zur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Anwendung der Kategorie "unentschieden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sz w:val="19"/>
                            <w:szCs w:val="19"/>
                            <w:lang w:val="nl"/>
                          </w:rPr>
                          <w:t xml:space="preserve">"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als QCStatus führen. Ob und wie oft dies in der Praxis vorkommt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ist noch unklar; weitere Untersuchungen hierzu werden empfohlen.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08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6603797</wp:posOffset>
            </wp:positionV>
            <wp:extent cx="4828032" cy="1465478"/>
            <wp:effectExtent l="0" t="0" r="0" b="0"/>
            <wp:wrapNone/>
            <wp:docPr id="709" name="Drawing 70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28032" cy="146547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5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Eine weitere Option, die in den Arbeitssitzungen zur Sprache kam,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ist die Schaffung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einer Kategorie "Nicht genehmigt" für diesen Bereich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Wir schlagen hier vor,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QCStatus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"Unapproved" beizubehalten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weil a) die Qualität historischer Daten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tatsächlich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von den Quellenbesitzern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überwacht und bewertet wird, b) die Anwendung der Kategorie "Unapproved"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Quellenbesitzer von ihrer Verpflichtung zur Qualitätssicherung entbinden würde und c) dies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einfachste und klarste Option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ist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Aufnahme einer Kategorie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"Nicht genehmigt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sz w:val="19"/>
                            <w:szCs w:val="19"/>
                            <w:lang w:val="nl"/>
                          </w:rPr>
                          <w:t xml:space="preserve">"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würde eine zweite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Kategorie von Daten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schaffen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deren Verwendungswert nicht von vornherein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klar ist. QCStatus 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sz w:val="19"/>
                            <w:szCs w:val="19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Undecided" wird nach diesem Vorschlag die IMBRO/A-Qualitätsregelung erhalten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sz w:val="19"/>
                            <w:szCs w:val="19"/>
                            <w:lang w:val="nl"/>
                          </w:rPr>
                          <w:t xml:space="preserve">, was zur Folge hat, dass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sie nur für historische Daten gelten wird.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709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710" name="Drawing 71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51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19" w:bottom="1752" w:left="1309" w:header="0" w:footer="0" w:gutter="0"/>
        </w:sectPr>
      </w:pPr>
      <w:r>
        <w:rPr/>
        <w:drawing>
          <wp:anchor distT="0" distB="0" distL="114300" distR="114300" simplePos="0" relativeHeight="40000710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420319</wp:posOffset>
            </wp:positionV>
            <wp:extent cx="1335024" cy="113386"/>
            <wp:effectExtent l="0" t="0" r="0" b="0"/>
            <wp:wrapNone/>
            <wp:docPr id="711" name="Drawing 71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48ED8"/>
                            <w:sz w:val="13"/>
                            <w:szCs w:val="13"/>
                            <w:lang w:val="nl"/>
                          </w:rPr>
                          <w:t xml:space="preserve">KWR 2018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50A4DF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48ED8"/>
                            <w:sz w:val="13"/>
                            <w:szCs w:val="13"/>
                            <w:lang w:val="nl"/>
                          </w:rPr>
                          <w:t xml:space="preserve">110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81"/>
                            <w:sz w:val="18"/>
                            <w:szCs w:val="18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50505"/>
                            <w:sz w:val="13"/>
                            <w:szCs w:val="13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11" behindDoc="1" locked="0" layoutInCell="1" allowOverlap="1">
            <wp:simplePos x="0" y="0"/>
            <wp:positionH relativeFrom="page">
              <wp:posOffset>2845689</wp:posOffset>
            </wp:positionH>
            <wp:positionV relativeFrom="page">
              <wp:posOffset>402946</wp:posOffset>
            </wp:positionV>
            <wp:extent cx="1798320" cy="257860"/>
            <wp:effectExtent l="0" t="0" r="0" b="0"/>
            <wp:wrapNone/>
            <wp:docPr id="712" name="Drawing 71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8320" cy="2578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für die Datenqualität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BRO-Vorschlag</w:t>
                        </w:r>
                        <w:r>
                          <w:rPr>
                            <w:rFonts w:ascii="Calibri" w:hAnsi="Calibri" w:eastAsia="Calibri" w:cs="Calibri"/>
                            <w:color w:val="303030"/>
                            <w:sz w:val="14"/>
                            <w:szCs w:val="14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mit Berücksichtigung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12" behindDoc="1" locked="0" layoutInCell="1" allowOverlap="1">
            <wp:simplePos x="0" y="0"/>
            <wp:positionH relativeFrom="page">
              <wp:posOffset>6634353</wp:posOffset>
            </wp:positionH>
            <wp:positionV relativeFrom="page">
              <wp:posOffset>428549</wp:posOffset>
            </wp:positionV>
            <wp:extent cx="76200" cy="87782"/>
            <wp:effectExtent l="0" t="0" r="0" b="0"/>
            <wp:wrapNone/>
            <wp:docPr id="713" name="Drawing 71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6200" cy="8778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1" w:after="0" w:line="99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050505"/>
                            <w:w w:val="111"/>
                            <w:sz w:val="12"/>
                            <w:szCs w:val="12"/>
                            <w:lang w:val="nl"/>
                          </w:rPr>
                          <w:t xml:space="preserve">41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13" behindDoc="1" locked="0" layoutInCell="1" allowOverlap="1">
            <wp:simplePos x="0" y="0"/>
            <wp:positionH relativeFrom="page">
              <wp:posOffset>1361313</wp:posOffset>
            </wp:positionH>
            <wp:positionV relativeFrom="page">
              <wp:posOffset>1238402</wp:posOffset>
            </wp:positionV>
            <wp:extent cx="3788664" cy="318212"/>
            <wp:effectExtent l="0" t="0" r="0" b="0"/>
            <wp:wrapNone/>
            <wp:docPr id="714" name="Drawing 71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788664" cy="3182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1" w:after="0" w:line="404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050505"/>
                            <w:sz w:val="39"/>
                            <w:szCs w:val="39"/>
                            <w:lang w:val="nl"/>
                          </w:rPr>
                          <w:t xml:space="preserve">7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44"/>
                            <w:szCs w:val="44"/>
                            <w:lang w:val="nl"/>
                          </w:rPr>
                          <w:t xml:space="preserve">Schlussfolgerungen und Empfehlungen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14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2186940</wp:posOffset>
            </wp:positionV>
            <wp:extent cx="917448" cy="128016"/>
            <wp:effectExtent l="0" t="0" r="0" b="0"/>
            <wp:wrapNone/>
            <wp:docPr id="715" name="Drawing 71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17448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47"/>
                          </w:tabs>
                          <w:wordWrap w:val="1"/>
                          <w:spacing w:before="16" w:after="0" w:line="14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48ED8"/>
                            <w:sz w:val="20"/>
                            <w:szCs w:val="20"/>
                            <w:lang w:val="nl"/>
                          </w:rPr>
                          <w:t xml:space="preserve">7.1 Schlussfolgerungen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15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2345436</wp:posOffset>
            </wp:positionV>
            <wp:extent cx="4748784" cy="304800"/>
            <wp:effectExtent l="0" t="0" r="0" b="0"/>
            <wp:wrapNone/>
            <wp:docPr id="716" name="Drawing 71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48784" cy="3048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Aus den Diskussionen in den Arbeitssitzungen und den in diesem Bericht beschriebenen Analysen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Rahmenbedingungen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ziehen wir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folgenden Schlussfolgerungen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16" behindDoc="1" locked="0" layoutInCell="1" allowOverlap="1">
            <wp:simplePos x="0" y="0"/>
            <wp:positionH relativeFrom="page">
              <wp:posOffset>1577721</wp:posOffset>
            </wp:positionH>
            <wp:positionV relativeFrom="page">
              <wp:posOffset>2839517</wp:posOffset>
            </wp:positionV>
            <wp:extent cx="4632960" cy="1297838"/>
            <wp:effectExtent l="0" t="0" r="0" b="0"/>
            <wp:wrapNone/>
            <wp:docPr id="717" name="Drawing 71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32960" cy="12978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45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050505"/>
                            <w:w w:val="108"/>
                            <w:sz w:val="16"/>
                            <w:szCs w:val="16"/>
                            <w:lang w:val="nl"/>
                          </w:rPr>
                          <w:t xml:space="preserve">l.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Die Ähnlichkeiten im Umgang mit der Qualitätskontrolle bei der Grundwasserqualität und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Grundwassermenge sind in groben Zügen klar.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Dies gilt trotz der unterschiedlichen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Erkenntnisse, Bedürfnisse und Arbeitsabläufe in beiden Bereichen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sind vor allem die praktischen Probleme, die sich unterscheiden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. Bei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Grundwassermenge beispielsweise wird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überwiegende Mehrheit der Daten berichtigt, während bei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Grundwasserqualität die überwiegende Mehrheit genehmigt wird (siehe Abschnitt 4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5)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Kategorien in der QCStatus-Codeliste dieses Vorschlags werden anerkannt, obwohl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im Falle abgelehnter Daten im Bereich der Grundwasserqualität die Daten tatsächlich nicht korrigiert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werden.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17" behindDoc="1" locked="0" layoutInCell="1" allowOverlap="1">
            <wp:simplePos x="0" y="0"/>
            <wp:positionH relativeFrom="page">
              <wp:posOffset>1800225</wp:posOffset>
            </wp:positionH>
            <wp:positionV relativeFrom="page">
              <wp:posOffset>4168140</wp:posOffset>
            </wp:positionV>
            <wp:extent cx="4239768" cy="201168"/>
            <wp:effectExtent l="0" t="0" r="0" b="0"/>
            <wp:wrapNone/>
            <wp:docPr id="718" name="Drawing 71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39768" cy="2011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19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Ausnahmen, die im Übrigen noch nicht strukturell erfasst sind.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18" behindDoc="1" locked="0" layoutInCell="1" allowOverlap="1">
            <wp:simplePos x="0" y="0"/>
            <wp:positionH relativeFrom="page">
              <wp:posOffset>1791081</wp:posOffset>
            </wp:positionH>
            <wp:positionV relativeFrom="page">
              <wp:posOffset>4329989</wp:posOffset>
            </wp:positionV>
            <wp:extent cx="4251960" cy="639470"/>
            <wp:effectExtent l="0" t="0" r="0" b="0"/>
            <wp:wrapNone/>
            <wp:docPr id="719" name="Drawing 71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51960" cy="6394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Aber auch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der Einsatz von Sensoren für die Grundwasserqualität oder die Anwendung der Qualitätskontrolle auf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historische Daten kann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Praxis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Erkenntnisse und den Bedarf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verändern. Dies ist einer der Gründe, warum es wichtig ist, dass die Interpretation der QC-Kategorien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groben Zügen geteilt wird und zukunftssicher ist.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19" behindDoc="1" locked="0" layoutInCell="1" allowOverlap="1">
            <wp:simplePos x="0" y="0"/>
            <wp:positionH relativeFrom="page">
              <wp:posOffset>1571625</wp:posOffset>
            </wp:positionH>
            <wp:positionV relativeFrom="page">
              <wp:posOffset>5159045</wp:posOffset>
            </wp:positionV>
            <wp:extent cx="4547616" cy="1297838"/>
            <wp:effectExtent l="0" t="0" r="0" b="0"/>
            <wp:wrapNone/>
            <wp:docPr id="720" name="Drawing 72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47616" cy="12978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45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Die Details zu den Themen Datenqualität und Datenqualitätskontrolle sind noch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nicht ausreichend geklärt.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aktuellen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Standards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sind noch (zu) wenig einheitlich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das QC-Label des QC-Protokolls v2.0 ist ein guter Anfang, aber sein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Inhalt und seine Auswirkungen sind in der Praxis noch nicht ausreichend erprobt. Das bedeutet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aber auch, dass der Inhalt und die Handhabung von QC-Kategorien, die über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QCStatus-Codeliste dieses Vorschlags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hinausgehen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noch im Fluss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daher nicht ausreichend ausgereift sind. Ein wenig Geduld in diesem Bereich kann die notwendigen Anpassungen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Synchronisationsprobleme in naher Zukunft verhindern.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20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6652260</wp:posOffset>
            </wp:positionV>
            <wp:extent cx="1121664" cy="128016"/>
            <wp:effectExtent l="0" t="0" r="0" b="0"/>
            <wp:wrapNone/>
            <wp:docPr id="721" name="Drawing 72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21664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542"/>
                          </w:tabs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48ED8"/>
                            <w:sz w:val="20"/>
                            <w:szCs w:val="20"/>
                            <w:lang w:val="nl"/>
                          </w:rPr>
                          <w:t xml:space="preserve">7.2 Empfehlungen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21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6814109</wp:posOffset>
            </wp:positionV>
            <wp:extent cx="4151376" cy="197510"/>
            <wp:effectExtent l="0" t="0" r="0" b="0"/>
            <wp:wrapNone/>
            <wp:docPr id="722" name="Drawing 72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151376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Als Reaktion auf dieses Projekt und diesen Bericht sprechen wir folgende Empfehlungen aus: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22" behindDoc="1" locked="0" layoutInCell="1" allowOverlap="1">
            <wp:simplePos x="0" y="0"/>
            <wp:positionH relativeFrom="page">
              <wp:posOffset>1577721</wp:posOffset>
            </wp:positionH>
            <wp:positionV relativeFrom="page">
              <wp:posOffset>7140245</wp:posOffset>
            </wp:positionV>
            <wp:extent cx="4584192" cy="1797710"/>
            <wp:effectExtent l="0" t="0" r="0" b="0"/>
            <wp:wrapNone/>
            <wp:docPr id="723" name="Drawing 72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84192" cy="17977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50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050505"/>
                            <w:w w:val="108"/>
                            <w:sz w:val="16"/>
                            <w:szCs w:val="16"/>
                            <w:lang w:val="nl"/>
                          </w:rPr>
                          <w:t xml:space="preserve">l.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Rechtliche Beratung und Billigung.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Auslegung der bestehenden Rechtsvorschriften und des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Rechtsrahmens spielt bei den Überlegungen, die zu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diesem Vorschlag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geführt haben, eine wichtige Rolle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(siehe Kapitel 2). Im Mittelpunkt steht die Überlegung, dass die Daten der BRO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aus grundsätzlichen Erwägungen nicht verifiziert werden können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unter anderem weil der Zustand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des Grundwassers unbeständig ist (siehe Abschnitt 2.6)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. Infolgedessen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kann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gesetzliche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Verpflichtung zur Überprüfung und Berichtigung nicht immer erfüllt werden.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dieser Hinsicht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scheint die BRO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innerhalb des derzeitigen Systems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Basisregistrierungen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eine einzigartige Stellung einzunehmen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Diese Überlegungen wurden jedoch von einer Gruppe von Personen angestellt, die keinen juristischen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Hintergrund haben. Wir empfehlen daher, diesen Vorschlag und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darin enthaltenen Überlegungen rechtlich zu beraten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zu billigen.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23" behindDoc="1" locked="0" layoutInCell="1" allowOverlap="1">
            <wp:simplePos x="0" y="0"/>
            <wp:positionH relativeFrom="page">
              <wp:posOffset>1571625</wp:posOffset>
            </wp:positionH>
            <wp:positionV relativeFrom="page">
              <wp:posOffset>9133637</wp:posOffset>
            </wp:positionV>
            <wp:extent cx="4681728" cy="124358"/>
            <wp:effectExtent l="0" t="0" r="0" b="0"/>
            <wp:wrapNone/>
            <wp:docPr id="724" name="Drawing 72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81728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Erleichterung der Kategorien "zensiert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,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 vermisst" und "gesperrt" in der BRO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24" behindDoc="1" locked="0" layoutInCell="1" allowOverlap="1">
            <wp:simplePos x="0" y="0"/>
            <wp:positionH relativeFrom="page">
              <wp:posOffset>1797177</wp:posOffset>
            </wp:positionH>
            <wp:positionV relativeFrom="page">
              <wp:posOffset>9295181</wp:posOffset>
            </wp:positionV>
            <wp:extent cx="4419600" cy="301142"/>
            <wp:effectExtent l="0" t="0" r="0" b="0"/>
            <wp:wrapNone/>
            <wp:docPr id="725" name="Drawing 72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19600" cy="30114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1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Aus den Erörterungen und der weiteren Analyse geht hervor, dass es sich bei den oben genannten Kategorien nicht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so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sehr um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QC-Kategorien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handelt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Daher fallen diese Themen nicht in den Anwendungsbereich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725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726" name="Drawing 72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52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14" w:bottom="4315" w:left="1309" w:header="0" w:footer="0" w:gutter="0"/>
        </w:sectPr>
      </w:pPr>
      <w:r>
        <w:rPr/>
        <w:drawing>
          <wp:anchor distT="0" distB="0" distL="114300" distR="114300" simplePos="0" relativeHeight="40000726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420319</wp:posOffset>
            </wp:positionV>
            <wp:extent cx="1335024" cy="113386"/>
            <wp:effectExtent l="0" t="0" r="0" b="0"/>
            <wp:wrapNone/>
            <wp:docPr id="727" name="Drawing 72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268FD8"/>
                            <w:sz w:val="14"/>
                            <w:szCs w:val="14"/>
                            <w:lang w:val="nl"/>
                          </w:rPr>
                          <w:t xml:space="preserve">KWR 2018</w:t>
                        </w:r>
                        <w:r>
                          <w:rPr>
                            <w:rFonts w:ascii="Trebuchet MS" w:hAnsi="Trebuchet MS" w:eastAsia="Trebuchet MS" w:cs="Trebuchet MS"/>
                            <w:color w:val="50A4DF"/>
                            <w:sz w:val="14"/>
                            <w:szCs w:val="14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color w:val="268FD8"/>
                            <w:sz w:val="14"/>
                            <w:szCs w:val="14"/>
                            <w:lang w:val="nl"/>
                          </w:rPr>
                          <w:t xml:space="preserve">110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81"/>
                            <w:sz w:val="18"/>
                            <w:szCs w:val="18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27" behindDoc="1" locked="0" layoutInCell="1" allowOverlap="1">
            <wp:simplePos x="0" y="0"/>
            <wp:positionH relativeFrom="page">
              <wp:posOffset>2845689</wp:posOffset>
            </wp:positionH>
            <wp:positionV relativeFrom="page">
              <wp:posOffset>402946</wp:posOffset>
            </wp:positionV>
            <wp:extent cx="1798320" cy="257860"/>
            <wp:effectExtent l="0" t="0" r="0" b="0"/>
            <wp:wrapNone/>
            <wp:docPr id="728" name="Drawing 72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8320" cy="2578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für die Datenqualität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BRO-Vorschlag</w:t>
                        </w:r>
                        <w:r>
                          <w:rPr>
                            <w:rFonts w:ascii="Calibri" w:hAnsi="Calibri" w:eastAsia="Calibri" w:cs="Calibri"/>
                            <w:color w:val="303030"/>
                            <w:sz w:val="14"/>
                            <w:szCs w:val="14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mit Berücksichtigung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28" behindDoc="1" locked="0" layoutInCell="1" allowOverlap="1">
            <wp:simplePos x="0" y="0"/>
            <wp:positionH relativeFrom="page">
              <wp:posOffset>6634353</wp:posOffset>
            </wp:positionH>
            <wp:positionV relativeFrom="page">
              <wp:posOffset>424586</wp:posOffset>
            </wp:positionV>
            <wp:extent cx="88392" cy="98756"/>
            <wp:effectExtent l="0" t="0" r="0" b="0"/>
            <wp:wrapNone/>
            <wp:docPr id="729" name="Drawing 72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8392" cy="9875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0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42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29" behindDoc="1" locked="0" layoutInCell="1" allowOverlap="1">
            <wp:simplePos x="0" y="0"/>
            <wp:positionH relativeFrom="page">
              <wp:posOffset>1791081</wp:posOffset>
            </wp:positionH>
            <wp:positionV relativeFrom="page">
              <wp:posOffset>1211580</wp:posOffset>
            </wp:positionV>
            <wp:extent cx="4142232" cy="472440"/>
            <wp:effectExtent l="0" t="0" r="0" b="0"/>
            <wp:wrapNone/>
            <wp:docPr id="730" name="Drawing 73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142232" cy="472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3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dieses Vorschlags und muss auf andere Weise (z.B. in den Datenkatalogen)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in der BRO erleichtert werden. Dieser Punkt wurde von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Ausarbeitung von QC-Kategorien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abhängig gemacht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30" behindDoc="1" locked="0" layoutInCell="1" allowOverlap="1">
            <wp:simplePos x="0" y="0"/>
            <wp:positionH relativeFrom="page">
              <wp:posOffset>1571625</wp:posOffset>
            </wp:positionH>
            <wp:positionV relativeFrom="page">
              <wp:posOffset>1873301</wp:posOffset>
            </wp:positionV>
            <wp:extent cx="4626864" cy="1297838"/>
            <wp:effectExtent l="0" t="0" r="0" b="0"/>
            <wp:wrapNone/>
            <wp:docPr id="731" name="Drawing 73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26864" cy="12978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45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3.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Anwendung von QC-Kategorien und Feedback in der Praxis.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Die inhaltliche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Beschreibung der QC-Kategorien in diesem Vorschlag scheint eindeutig zu sein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aber eine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eindeutige Erklärung und Anwendung in der Praxis ist noch nicht so offensichtlich. Was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die Rückmeldepflicht in der Praxis bedeuten wird,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ist noch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(zu) wenig beachtet, 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die Frage, ob und wie oft die Qualität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historischer Daten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noch bestimmt werden kann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, ist daher schwer zu beantworten. Ein weiteres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Beispiel für eine solche Frage ist die Definition und Auslegung des Begriffs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"Ausgangsdokument" in der Praxis (Abschnitte 5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3 und 5.4). Es ist wichtig, dass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31" behindDoc="1" locked="0" layoutInCell="1" allowOverlap="1">
            <wp:simplePos x="0" y="0"/>
            <wp:positionH relativeFrom="page">
              <wp:posOffset>1791081</wp:posOffset>
            </wp:positionH>
            <wp:positionV relativeFrom="page">
              <wp:posOffset>3199181</wp:posOffset>
            </wp:positionV>
            <wp:extent cx="4236720" cy="968654"/>
            <wp:effectExtent l="0" t="0" r="0" b="0"/>
            <wp:wrapNone/>
            <wp:docPr id="732" name="Drawing 73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36720" cy="96865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4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die Inhaber der Quelldaten, um dies zu präzisieren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so dass ein gemeinsames Bild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der Bedeutung der einzelnen Begriffe und Kategorien entsteht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. Anhand von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Tests mit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tatsächlichen Daten sollte festgestellt werden, ob die Zuordnung zu den Kategorien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ausreichend klar und einheitlich ist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Auch die Provinzen haben in diesem Punkt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Ambitionen und Maßnahmen in Vorbereitung. Es wird empfohlen, die Ergebnisse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mit anderen Quelleninhabern zu teilen und in diese aufzunehmen.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32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4354373</wp:posOffset>
            </wp:positionV>
            <wp:extent cx="4639056" cy="804062"/>
            <wp:effectExtent l="0" t="0" r="0" b="0"/>
            <wp:wrapNone/>
            <wp:docPr id="733" name="Drawing 73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39056" cy="80406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40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4.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Weitere Ausarbeitung und Standardisierung von QC- und O-Kennzeichen.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Verschiedene Auftraggeber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wie die Provinzen, das RIVM, die Generaldirektion für öffentliche Arbeiten und Wasserwirtschaft, der VEWIN und die Wasserunternehmen erkennen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die Bedeutung der Qualitätskontrolle an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und fordern ihre weitere Ausarbeitung und Umsetzung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Aus praktischen Gründen ist es wichtig,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zwischen kurz- und langfristigen Ambitionen zu unterscheiden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33" behindDoc="1" locked="0" layoutInCell="1" allowOverlap="1">
            <wp:simplePos x="0" y="0"/>
            <wp:positionH relativeFrom="page">
              <wp:posOffset>2022729</wp:posOffset>
            </wp:positionH>
            <wp:positionV relativeFrom="page">
              <wp:posOffset>5348021</wp:posOffset>
            </wp:positionV>
            <wp:extent cx="4157472" cy="1465478"/>
            <wp:effectExtent l="0" t="0" r="0" b="0"/>
            <wp:wrapNone/>
            <wp:docPr id="734" name="Drawing 73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157472" cy="146547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50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a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Kurzfristig (2019) wird den Quelleninhabern empfohlen, ihre eigenen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QC-Prozesse und QC-Protokolle weiterzuentwickeln, sie zu vereinheitlichen,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in Software zu implementieren und Unterschiede im zugrunde liegenden System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und in der Terminologie zu beseitigen. Es wird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erwartet, dass die Umsetzung in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Software und Automatisierung wesentlich zur weiteren Klärung beitragen wird.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Provinzen und das RIVM haben bereits ähnliche Maßnahmen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sowohl für die Daten zur Grundwasserqualität als auch zur Grundwassermenge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eingeleitet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Wenn nötig und möglich, sollte das BRO-Programmbüro kurzfristig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Platz für die Integration dieser Daten reservieren.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34" behindDoc="1" locked="0" layoutInCell="1" allowOverlap="1">
            <wp:simplePos x="0" y="0"/>
            <wp:positionH relativeFrom="page">
              <wp:posOffset>2028825</wp:posOffset>
            </wp:positionH>
            <wp:positionV relativeFrom="page">
              <wp:posOffset>7003085</wp:posOffset>
            </wp:positionV>
            <wp:extent cx="4181856" cy="633374"/>
            <wp:effectExtent l="0" t="0" r="0" b="0"/>
            <wp:wrapNone/>
            <wp:docPr id="735" name="Drawing 73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181856" cy="6333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5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b. Für die Zeit danach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wenn die Praxis in Ordnung gebracht ist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und sich das inhaltliche Wissen hinreichend herauskristallisiert hat, wird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empfohlen, ein gemeinsames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quellenübergreifendes System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und eine gemeinsame Terminologie zu entwickeln. Dies ist eine Voraussetzung für die Möglichkeit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35" behindDoc="1" locked="0" layoutInCell="1" allowOverlap="1">
            <wp:simplePos x="0" y="0"/>
            <wp:positionH relativeFrom="page">
              <wp:posOffset>2254377</wp:posOffset>
            </wp:positionH>
            <wp:positionV relativeFrom="page">
              <wp:posOffset>7664196</wp:posOffset>
            </wp:positionV>
            <wp:extent cx="3779520" cy="304800"/>
            <wp:effectExtent l="0" t="0" r="0" b="0"/>
            <wp:wrapNone/>
            <wp:docPr id="736" name="Drawing 73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779520" cy="3048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zu einer gemeinsamen Liste von QC-Kennzeichnungen zu gelangen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, deren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Interpretation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gemeinsam ist und die für die Verwendung im BRO-Rahmen geeignet ist.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736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737" name="Drawing 73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53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10" w:bottom="8549" w:left="1309" w:header="0" w:footer="0" w:gutter="0"/>
        </w:sectPr>
      </w:pPr>
      <w:r>
        <w:rPr/>
        <w:drawing>
          <wp:anchor distT="0" distB="0" distL="114300" distR="114300" simplePos="0" relativeHeight="40000737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420319</wp:posOffset>
            </wp:positionV>
            <wp:extent cx="1335024" cy="113386"/>
            <wp:effectExtent l="0" t="0" r="0" b="0"/>
            <wp:wrapNone/>
            <wp:docPr id="738" name="Drawing 73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68FD8"/>
                            <w:sz w:val="13"/>
                            <w:szCs w:val="13"/>
                            <w:lang w:val="nl"/>
                          </w:rPr>
                          <w:t xml:space="preserve">KWR 2018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50A4DF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68FD8"/>
                            <w:sz w:val="13"/>
                            <w:szCs w:val="13"/>
                            <w:lang w:val="nl"/>
                          </w:rPr>
                          <w:t xml:space="preserve">110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60606"/>
                            <w:w w:val="81"/>
                            <w:sz w:val="18"/>
                            <w:szCs w:val="18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60606"/>
                            <w:sz w:val="13"/>
                            <w:szCs w:val="13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38" behindDoc="1" locked="0" layoutInCell="1" allowOverlap="1">
            <wp:simplePos x="0" y="0"/>
            <wp:positionH relativeFrom="page">
              <wp:posOffset>2845689</wp:posOffset>
            </wp:positionH>
            <wp:positionV relativeFrom="page">
              <wp:posOffset>402946</wp:posOffset>
            </wp:positionV>
            <wp:extent cx="1798320" cy="257860"/>
            <wp:effectExtent l="0" t="0" r="0" b="0"/>
            <wp:wrapNone/>
            <wp:docPr id="739" name="Drawing 73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8320" cy="2578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für die Datenqualität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BRO-Vorschlag</w:t>
                        </w:r>
                        <w:r>
                          <w:rPr>
                            <w:rFonts w:ascii="Calibri" w:hAnsi="Calibri" w:eastAsia="Calibri" w:cs="Calibri"/>
                            <w:color w:val="303030"/>
                            <w:sz w:val="14"/>
                            <w:szCs w:val="14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mit Berücksichtigung und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39" behindDoc="1" locked="0" layoutInCell="1" allowOverlap="1">
            <wp:simplePos x="0" y="0"/>
            <wp:positionH relativeFrom="page">
              <wp:posOffset>6634353</wp:posOffset>
            </wp:positionH>
            <wp:positionV relativeFrom="page">
              <wp:posOffset>425196</wp:posOffset>
            </wp:positionV>
            <wp:extent cx="88392" cy="91440"/>
            <wp:effectExtent l="0" t="0" r="0" b="0"/>
            <wp:wrapNone/>
            <wp:docPr id="740" name="Drawing 74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8392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7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olas" w:hAnsi="Consolas" w:eastAsia="Consolas" w:cs="Consolas"/>
                            <w:color w:val="060606"/>
                            <w:sz w:val="13"/>
                            <w:szCs w:val="13"/>
                            <w:lang w:val="nl"/>
                          </w:rPr>
                          <w:t xml:space="preserve">4</w:t>
                        </w:r>
                        <w:r>
                          <w:rPr>
                            <w:rFonts w:ascii="Consolas" w:hAnsi="Consolas" w:eastAsia="Consolas" w:cs="Consolas"/>
                            <w:color w:val="1F1F1F"/>
                            <w:sz w:val="13"/>
                            <w:szCs w:val="13"/>
                            <w:lang w:val="nl"/>
                          </w:rPr>
                          <w:t xml:space="preserve">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40" behindDoc="1" locked="0" layoutInCell="1" allowOverlap="1">
            <wp:simplePos x="0" y="0"/>
            <wp:positionH relativeFrom="page">
              <wp:posOffset>1355217</wp:posOffset>
            </wp:positionH>
            <wp:positionV relativeFrom="page">
              <wp:posOffset>1240231</wp:posOffset>
            </wp:positionV>
            <wp:extent cx="2569464" cy="302362"/>
            <wp:effectExtent l="0" t="0" r="0" b="0"/>
            <wp:wrapNone/>
            <wp:docPr id="741" name="Drawing 74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69464" cy="30236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8" w:after="0" w:line="38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60606"/>
                            <w:sz w:val="43"/>
                            <w:szCs w:val="43"/>
                            <w:lang w:val="nl"/>
                          </w:rPr>
                          <w:t xml:space="preserve">Anhang A: Lenkungsausschuss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41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2181149</wp:posOffset>
            </wp:positionV>
            <wp:extent cx="4858512" cy="636422"/>
            <wp:effectExtent l="0" t="0" r="0" b="0"/>
            <wp:wrapNone/>
            <wp:docPr id="742" name="Drawing 74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58512" cy="63642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Dieses Dokument wurde von Geonovum in Auftrag gegeben, unter der Leitung der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Plattform der Messnetzbetreiber der gemeinsamen Provinzen in Zusammenarbeit mit dem RIVM. Die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folgenden Personen waren Mitglieder des Lenkungsausschusses, der für die Formulierung von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Kategorien für die Datenqualität in der BRO gebildet wurde: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42" behindDoc="1" locked="0" layoutInCell="1" allowOverlap="1">
            <wp:simplePos x="0" y="0"/>
            <wp:positionH relativeFrom="page">
              <wp:posOffset>1608201</wp:posOffset>
            </wp:positionH>
            <wp:positionV relativeFrom="page">
              <wp:posOffset>3012948</wp:posOffset>
            </wp:positionV>
            <wp:extent cx="1118616" cy="128016"/>
            <wp:effectExtent l="0" t="0" r="0" b="0"/>
            <wp:wrapNone/>
            <wp:docPr id="743" name="Drawing 74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18616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5" w:lineRule="exact"/>
                          <w:ind w:start="288" w:hanging="288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- Nanko de Boorder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43" behindDoc="1" locked="0" layoutInCell="1" allowOverlap="1">
            <wp:simplePos x="0" y="0"/>
            <wp:positionH relativeFrom="page">
              <wp:posOffset>1608201</wp:posOffset>
            </wp:positionH>
            <wp:positionV relativeFrom="page">
              <wp:posOffset>3175102</wp:posOffset>
            </wp:positionV>
            <wp:extent cx="957072" cy="193852"/>
            <wp:effectExtent l="0" t="0" r="0" b="0"/>
            <wp:wrapNone/>
            <wp:docPr id="744" name="Drawing 74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57072" cy="1938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0" w:lineRule="exact"/>
                          <w:ind w:start="283" w:hanging="283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- Henny Kempen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44" behindDoc="1" locked="0" layoutInCell="1" allowOverlap="1">
            <wp:simplePos x="0" y="0"/>
            <wp:positionH relativeFrom="page">
              <wp:posOffset>1608201</wp:posOffset>
            </wp:positionH>
            <wp:positionV relativeFrom="page">
              <wp:posOffset>3339694</wp:posOffset>
            </wp:positionV>
            <wp:extent cx="1252728" cy="193852"/>
            <wp:effectExtent l="0" t="0" r="0" b="0"/>
            <wp:wrapNone/>
            <wp:docPr id="745" name="Drawing 74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52728" cy="1938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3" w:lineRule="exact"/>
                          <w:ind w:start="283" w:hanging="283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- Jacqueline Claessens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45" behindDoc="1" locked="0" layoutInCell="1" allowOverlap="1">
            <wp:simplePos x="0" y="0"/>
            <wp:positionH relativeFrom="page">
              <wp:posOffset>1608201</wp:posOffset>
            </wp:positionH>
            <wp:positionV relativeFrom="page">
              <wp:posOffset>3504286</wp:posOffset>
            </wp:positionV>
            <wp:extent cx="1167384" cy="193852"/>
            <wp:effectExtent l="0" t="0" r="0" b="0"/>
            <wp:wrapNone/>
            <wp:docPr id="746" name="Drawing 74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67384" cy="1938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87" w:lineRule="exact"/>
                          <w:ind w:start="283" w:hanging="283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- Janco van Gelderen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46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3671926</wp:posOffset>
            </wp:positionV>
            <wp:extent cx="1097280" cy="193852"/>
            <wp:effectExtent l="0" t="0" r="0" b="0"/>
            <wp:wrapNone/>
            <wp:docPr id="747" name="Drawing 74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097280" cy="1938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355"/>
                          </w:tabs>
                          <w:wordWrap w:val="1"/>
                          <w:spacing w:before="25" w:after="0" w:line="19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- Harry van Manen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47" behindDoc="1" locked="0" layoutInCell="1" allowOverlap="1">
            <wp:simplePos x="0" y="0"/>
            <wp:positionH relativeFrom="page">
              <wp:posOffset>1608201</wp:posOffset>
            </wp:positionH>
            <wp:positionV relativeFrom="page">
              <wp:posOffset>3836518</wp:posOffset>
            </wp:positionV>
            <wp:extent cx="762000" cy="193852"/>
            <wp:effectExtent l="0" t="0" r="0" b="0"/>
            <wp:wrapNone/>
            <wp:docPr id="748" name="Drawing 74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62000" cy="1938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3" w:lineRule="exact"/>
                          <w:ind w:start="283" w:hanging="283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- Ton Ebbing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48" behindDoc="1" locked="0" layoutInCell="1" allowOverlap="1">
            <wp:simplePos x="0" y="0"/>
            <wp:positionH relativeFrom="page">
              <wp:posOffset>1608201</wp:posOffset>
            </wp:positionH>
            <wp:positionV relativeFrom="page">
              <wp:posOffset>4001110</wp:posOffset>
            </wp:positionV>
            <wp:extent cx="947928" cy="193852"/>
            <wp:effectExtent l="0" t="0" r="0" b="0"/>
            <wp:wrapNone/>
            <wp:docPr id="749" name="Drawing 74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47928" cy="1938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3" w:lineRule="exact"/>
                          <w:ind w:start="283" w:hanging="283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- Philipp Nienhuis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49" behindDoc="1" locked="0" layoutInCell="1" allowOverlap="1">
            <wp:simplePos x="0" y="0"/>
            <wp:positionH relativeFrom="page">
              <wp:posOffset>3769233</wp:posOffset>
            </wp:positionH>
            <wp:positionV relativeFrom="page">
              <wp:posOffset>3007157</wp:posOffset>
            </wp:positionV>
            <wp:extent cx="1935480" cy="462686"/>
            <wp:effectExtent l="0" t="0" r="0" b="0"/>
            <wp:wrapNone/>
            <wp:docPr id="750" name="Drawing 75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935480" cy="4626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(Provinz Nordholland, Vorsitz)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(Provinz Gelderland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Sekretär) 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60606"/>
                            <w:w w:val="91"/>
                            <w:sz w:val="18"/>
                            <w:szCs w:val="18"/>
                            <w:lang w:val="nl"/>
                          </w:rPr>
                          <w:t xml:space="preserve">(RIVM)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50" behindDoc="1" locked="0" layoutInCell="1" allowOverlap="1">
            <wp:simplePos x="0" y="0"/>
            <wp:positionH relativeFrom="page">
              <wp:posOffset>3769233</wp:posOffset>
            </wp:positionH>
            <wp:positionV relativeFrom="page">
              <wp:posOffset>3503981</wp:posOffset>
            </wp:positionV>
            <wp:extent cx="947928" cy="462686"/>
            <wp:effectExtent l="0" t="0" r="0" b="0"/>
            <wp:wrapNone/>
            <wp:docPr id="751" name="Drawing 75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47928" cy="4626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(Provinz Utrecht)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(Rijkswaterstaat)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(Vitens)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51" behindDoc="1" locked="0" layoutInCell="1" allowOverlap="1">
            <wp:simplePos x="0" y="0"/>
            <wp:positionH relativeFrom="page">
              <wp:posOffset>3769233</wp:posOffset>
            </wp:positionH>
            <wp:positionV relativeFrom="page">
              <wp:posOffset>4000805</wp:posOffset>
            </wp:positionV>
            <wp:extent cx="524256" cy="197510"/>
            <wp:effectExtent l="0" t="0" r="0" b="0"/>
            <wp:wrapNone/>
            <wp:docPr id="752" name="Drawing 75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24256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8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(Wassernetz)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52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4320845</wp:posOffset>
            </wp:positionV>
            <wp:extent cx="4873752" cy="471830"/>
            <wp:effectExtent l="0" t="0" r="0" b="0"/>
            <wp:wrapNone/>
            <wp:docPr id="753" name="Drawing 75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73752" cy="47183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Für die Rolle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Auswahl und Formulierung von Kategorien für die Datenqualität in der BRO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sind</w:t>
                        </w:r>
                        <w:r>
                          <w:rPr>
                            <w:rFonts w:ascii="Calibri" w:hAnsi="Calibri" w:eastAsia="Calibri" w:cs="Calibri"/>
                            <w:color w:val="303030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wie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bei Registrierungsobjekten im Allgemeinen, der Anwendungsbereich und die Abgrenzung des Anwendungsbereichs wichtig. Beiträge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und Anleitungen zu diesem Thema wurden zum Teil von folgenden Personen geliefert</w:t>
                        </w:r>
                        <w:r>
                          <w:rPr>
                            <w:rFonts w:ascii="Calibri" w:hAnsi="Calibri" w:eastAsia="Calibri" w:cs="Calibri"/>
                            <w:color w:val="303030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53" behindDoc="1" locked="0" layoutInCell="1" allowOverlap="1">
            <wp:simplePos x="0" y="0"/>
            <wp:positionH relativeFrom="page">
              <wp:posOffset>1608201</wp:posOffset>
            </wp:positionH>
            <wp:positionV relativeFrom="page">
              <wp:posOffset>4988052</wp:posOffset>
            </wp:positionV>
            <wp:extent cx="710184" cy="128016"/>
            <wp:effectExtent l="0" t="0" r="0" b="0"/>
            <wp:wrapNone/>
            <wp:docPr id="754" name="Drawing 75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10184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5" w:lineRule="exact"/>
                          <w:ind w:start="293" w:hanging="293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- Ruud Boot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54" behindDoc="1" locked="0" layoutInCell="1" allowOverlap="1">
            <wp:simplePos x="0" y="0"/>
            <wp:positionH relativeFrom="page">
              <wp:posOffset>1608201</wp:posOffset>
            </wp:positionH>
            <wp:positionV relativeFrom="page">
              <wp:posOffset>5150206</wp:posOffset>
            </wp:positionV>
            <wp:extent cx="947928" cy="193852"/>
            <wp:effectExtent l="0" t="0" r="0" b="0"/>
            <wp:wrapNone/>
            <wp:docPr id="755" name="Drawing 75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47928" cy="1938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74" w:lineRule="exact"/>
                          <w:ind w:start="283" w:hanging="283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- Erik Simmelink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55" behindDoc="1" locked="0" layoutInCell="1" allowOverlap="1">
            <wp:simplePos x="0" y="0"/>
            <wp:positionH relativeFrom="page">
              <wp:posOffset>3769233</wp:posOffset>
            </wp:positionH>
            <wp:positionV relativeFrom="page">
              <wp:posOffset>4982261</wp:posOffset>
            </wp:positionV>
            <wp:extent cx="1444752" cy="298094"/>
            <wp:effectExtent l="0" t="0" r="0" b="0"/>
            <wp:wrapNone/>
            <wp:docPr id="756" name="Drawing 75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44752" cy="29809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0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(Geonovum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Kunde)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(TNO)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756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757" name="Drawing 75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54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10" w:bottom="3629" w:left="1309" w:header="0" w:footer="0" w:gutter="0"/>
        </w:sectPr>
      </w:pPr>
      <w:r>
        <w:rPr/>
        <w:drawing>
          <wp:anchor distT="0" distB="0" distL="114300" distR="114300" simplePos="0" relativeHeight="40000757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420319</wp:posOffset>
            </wp:positionV>
            <wp:extent cx="1335024" cy="113386"/>
            <wp:effectExtent l="0" t="0" r="0" b="0"/>
            <wp:wrapNone/>
            <wp:docPr id="758" name="Drawing 75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38DD8"/>
                            <w:sz w:val="13"/>
                            <w:szCs w:val="13"/>
                            <w:lang w:val="nl"/>
                          </w:rPr>
                          <w:t xml:space="preserve">KWR 2018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50A4DF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38DD8"/>
                            <w:sz w:val="13"/>
                            <w:szCs w:val="13"/>
                            <w:lang w:val="nl"/>
                          </w:rPr>
                          <w:t xml:space="preserve">110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81"/>
                            <w:sz w:val="18"/>
                            <w:szCs w:val="18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50505"/>
                            <w:sz w:val="13"/>
                            <w:szCs w:val="13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58" behindDoc="1" locked="0" layoutInCell="1" allowOverlap="1">
            <wp:simplePos x="0" y="0"/>
            <wp:positionH relativeFrom="page">
              <wp:posOffset>2845689</wp:posOffset>
            </wp:positionH>
            <wp:positionV relativeFrom="page">
              <wp:posOffset>402946</wp:posOffset>
            </wp:positionV>
            <wp:extent cx="1798320" cy="257860"/>
            <wp:effectExtent l="0" t="0" r="0" b="0"/>
            <wp:wrapNone/>
            <wp:docPr id="759" name="Drawing 75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8320" cy="2578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für die Datenqualität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BRO-Vorschlag</w:t>
                        </w:r>
                        <w:r>
                          <w:rPr>
                            <w:rFonts w:ascii="Calibri" w:hAnsi="Calibri" w:eastAsia="Calibri" w:cs="Calibri"/>
                            <w:color w:val="2F2F2F"/>
                            <w:sz w:val="14"/>
                            <w:szCs w:val="14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mit Berücksichtigung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59" behindDoc="1" locked="0" layoutInCell="1" allowOverlap="1">
            <wp:simplePos x="0" y="0"/>
            <wp:positionH relativeFrom="page">
              <wp:posOffset>6634353</wp:posOffset>
            </wp:positionH>
            <wp:positionV relativeFrom="page">
              <wp:posOffset>428244</wp:posOffset>
            </wp:positionV>
            <wp:extent cx="94488" cy="91440"/>
            <wp:effectExtent l="0" t="0" r="0" b="0"/>
            <wp:wrapNone/>
            <wp:docPr id="760" name="Drawing 76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4488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8"/>
                            <w:sz w:val="14"/>
                            <w:szCs w:val="14"/>
                            <w:lang w:val="nl"/>
                          </w:rPr>
                          <w:t xml:space="preserve">44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60" behindDoc="1" locked="0" layoutInCell="1" allowOverlap="1">
            <wp:simplePos x="0" y="0"/>
            <wp:positionH relativeFrom="page">
              <wp:posOffset>1355217</wp:posOffset>
            </wp:positionH>
            <wp:positionV relativeFrom="page">
              <wp:posOffset>1232916</wp:posOffset>
            </wp:positionV>
            <wp:extent cx="4748784" cy="637032"/>
            <wp:effectExtent l="0" t="0" r="0" b="0"/>
            <wp:wrapNone/>
            <wp:docPr id="761" name="Drawing 76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48784" cy="63703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50" w:after="0" w:line="451" w:lineRule="exact"/>
                          <w:ind w:start="437" w:hanging="437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44"/>
                            <w:szCs w:val="44"/>
                            <w:lang w:val="nl"/>
                          </w:rPr>
                          <w:t xml:space="preserve">Anhang B: Passagen zur Datenqualität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44"/>
                            <w:szCs w:val="44"/>
                            <w:lang w:val="nl"/>
                          </w:rPr>
                          <w:t xml:space="preserve">in Veröffentlichungen über die BRO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61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2503932</wp:posOffset>
            </wp:positionV>
            <wp:extent cx="4093464" cy="307848"/>
            <wp:effectExtent l="0" t="0" r="0" b="0"/>
            <wp:wrapNone/>
            <wp:docPr id="762" name="Drawing 76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093464" cy="30784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38DD8"/>
                            <w:sz w:val="19"/>
                            <w:szCs w:val="19"/>
                            <w:lang w:val="nl"/>
                          </w:rPr>
                          <w:t xml:space="preserve">Globaler Überblick über die grundlegende Architektur der Substraterfassung (Vink und Wever, 2017)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BRO-Prozesse (Abschnitt 4.2)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62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2839517</wp:posOffset>
            </wp:positionV>
            <wp:extent cx="3657600" cy="197510"/>
            <wp:effectExtent l="0" t="0" r="0" b="0"/>
            <wp:wrapNone/>
            <wp:docPr id="763" name="Drawing 76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657600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Der Datenfluss einer einfachen Registrierung ist leicht zu skizzieren</w:t>
                        </w:r>
                        <w:r>
                          <w:rPr>
                            <w:rFonts w:ascii="Calibri" w:hAnsi="Calibri" w:eastAsia="Calibri" w:cs="Calibri"/>
                            <w:color w:val="2F2F2F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63" behindDoc="1" locked="0" layoutInCell="1" allowOverlap="1">
            <wp:simplePos x="0" y="0"/>
            <wp:positionH relativeFrom="page">
              <wp:posOffset>1480185</wp:posOffset>
            </wp:positionH>
            <wp:positionV relativeFrom="page">
              <wp:posOffset>3884371</wp:posOffset>
            </wp:positionV>
            <wp:extent cx="262128" cy="140818"/>
            <wp:effectExtent l="0" t="0" r="0" b="0"/>
            <wp:wrapNone/>
            <wp:docPr id="764" name="Drawing 76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62128" cy="14081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96" w:lineRule="exact"/>
                          <w:ind w:firstLine="125"/>
                          <w:jc w:val="center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474747"/>
                            <w:sz w:val="10"/>
                            <w:szCs w:val="10"/>
                            <w:lang w:val="nl"/>
                          </w:rPr>
                          <w:t xml:space="preserve">BRO-Kunden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64" behindDoc="1" locked="0" layoutInCell="1" allowOverlap="1">
            <wp:simplePos x="0" y="0"/>
            <wp:positionH relativeFrom="page">
              <wp:posOffset>1815465</wp:posOffset>
            </wp:positionH>
            <wp:positionV relativeFrom="page">
              <wp:posOffset>3775253</wp:posOffset>
            </wp:positionV>
            <wp:extent cx="237744" cy="416966"/>
            <wp:effectExtent l="0" t="0" r="0" b="0"/>
            <wp:wrapNone/>
            <wp:docPr id="765" name="Drawing 76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37744" cy="41696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54" w:after="0" w:line="425" w:lineRule="exact"/>
                          <w:jc w:val="left"/>
                          <w:textAlignment w:val="baseline"/>
                        </w:pPr>
                        <w:r>
                          <w:rPr>
                            <w:rFonts w:ascii="Times New Roman" w:hAnsi="Times New Roman" w:eastAsia="Times New Roman" w:cs="Times New Roman"/>
                            <w:b w:val="1"/>
                            <w:bCs w:val="1"/>
                            <w:color w:val="050505"/>
                            <w:sz w:val="51"/>
                            <w:szCs w:val="51"/>
                            <w:lang w:val="nl"/>
                          </w:rPr>
                          <w:t xml:space="preserve">A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65" behindDoc="1" locked="0" layoutInCell="1" allowOverlap="1">
            <wp:simplePos x="0" y="0"/>
            <wp:positionH relativeFrom="page">
              <wp:posOffset>2367153</wp:posOffset>
            </wp:positionH>
            <wp:positionV relativeFrom="page">
              <wp:posOffset>4371442</wp:posOffset>
            </wp:positionV>
            <wp:extent cx="289560" cy="65836"/>
            <wp:effectExtent l="0" t="0" r="0" b="0"/>
            <wp:wrapNone/>
            <wp:docPr id="766" name="Drawing 76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89560" cy="6583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8" w:after="0" w:line="76" w:lineRule="exact"/>
                          <w:jc w:val="left"/>
                          <w:textAlignment w:val="baseline"/>
                        </w:pPr>
                        <w:r>
                          <w:rPr>
                            <w:rFonts w:ascii="Garamond" w:hAnsi="Garamond" w:eastAsia="Garamond" w:cs="Garamond"/>
                            <w:b w:val="1"/>
                            <w:bCs w:val="1"/>
                            <w:color w:val="898989"/>
                            <w:w w:val="115"/>
                            <w:sz w:val="9"/>
                            <w:szCs w:val="9"/>
                            <w:lang w:val="nl"/>
                          </w:rPr>
                          <w:t xml:space="preserve">5Nt</w:t>
                        </w:r>
                        <w:r>
                          <w:rPr>
                            <w:rFonts w:ascii="Garamond" w:hAnsi="Garamond" w:eastAsia="Garamond" w:cs="Garamond"/>
                            <w:b w:val="1"/>
                            <w:bCs w:val="1"/>
                            <w:color w:val="999999"/>
                            <w:w w:val="115"/>
                            <w:sz w:val="9"/>
                            <w:szCs w:val="9"/>
                            <w:lang w:val="nl"/>
                          </w:rPr>
                          <w:t xml:space="preserve">3</w:t>
                        </w:r>
                        <w:r>
                          <w:rPr>
                            <w:rFonts w:ascii="Garamond" w:hAnsi="Garamond" w:eastAsia="Garamond" w:cs="Garamond"/>
                            <w:b w:val="1"/>
                            <w:bCs w:val="1"/>
                            <w:color w:val="898989"/>
                            <w:w w:val="115"/>
                            <w:sz w:val="9"/>
                            <w:szCs w:val="9"/>
                            <w:lang w:val="nl"/>
                          </w:rPr>
                          <w:t xml:space="preserve"> IE1,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66" behindDoc="1" locked="0" layoutInCell="1" allowOverlap="1">
            <wp:simplePos x="0" y="0"/>
            <wp:positionH relativeFrom="page">
              <wp:posOffset>4013073</wp:posOffset>
            </wp:positionH>
            <wp:positionV relativeFrom="page">
              <wp:posOffset>4339742</wp:posOffset>
            </wp:positionV>
            <wp:extent cx="402336" cy="153620"/>
            <wp:effectExtent l="0" t="0" r="0" b="0"/>
            <wp:wrapNone/>
            <wp:docPr id="767" name="Drawing 76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02336" cy="15362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0" w:after="0" w:line="17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898989"/>
                            <w:w w:val="150"/>
                            <w:sz w:val="23"/>
                            <w:szCs w:val="23"/>
                            <w:u w:val="single"/>
                            <w:lang w:val="nl"/>
                          </w:rPr>
                          <w:t xml:space="preserve">a0re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67" behindDoc="1" locked="0" layoutInCell="1" allowOverlap="1">
            <wp:simplePos x="0" y="0"/>
            <wp:positionH relativeFrom="page">
              <wp:posOffset>4692777</wp:posOffset>
            </wp:positionH>
            <wp:positionV relativeFrom="page">
              <wp:posOffset>3789578</wp:posOffset>
            </wp:positionV>
            <wp:extent cx="597408" cy="272492"/>
            <wp:effectExtent l="0" t="0" r="0" b="0"/>
            <wp:wrapNone/>
            <wp:docPr id="768" name="Drawing 76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97408" cy="27249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2" w:after="0" w:line="32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29"/>
                            <w:sz w:val="9"/>
                            <w:szCs w:val="9"/>
                            <w:u w:val="single"/>
                            <w:lang w:val="nl"/>
                          </w:rPr>
                          <w:t xml:space="preserve">,, </w:t>
                        </w:r>
                        <w:r>
                          <w:rPr>
                            <w:rFonts w:ascii="Calibri" w:hAnsi="Calibri" w:eastAsia="Calibri" w:cs="Calibri"/>
                            <w:color w:val="5F5F5F"/>
                            <w:w w:val="129"/>
                            <w:sz w:val="9"/>
                            <w:szCs w:val="9"/>
                            <w:lang w:val="nl"/>
                          </w:rPr>
                          <w:t xml:space="preserve">eoe~</w:t>
                        </w:r>
                        <w:r>
                          <w:rPr>
                            <w:rFonts w:ascii="Calibri" w:hAnsi="Calibri" w:eastAsia="Calibri" w:cs="Calibri"/>
                            <w:color w:val="5F5F5F"/>
                            <w:w w:val="129"/>
                            <w:sz w:val="9"/>
                            <w:szCs w:val="9"/>
                            <w:lang w:val="nl"/>
                          </w:rPr>
                          <w:t xml:space="preserve">:</w:t>
                        </w:r>
                        <w:r>
                          <w:rPr>
                            <w:rFonts w:ascii="Calibri" w:hAnsi="Calibri" w:eastAsia="Calibri" w:cs="Calibri"/>
                            <w:color w:val="717171"/>
                            <w:w w:val="129"/>
                            <w:sz w:val="9"/>
                            <w:szCs w:val="9"/>
                            <w:lang w:val="nl"/>
                          </w:rPr>
                          <w:t xml:space="preserve">~dec</w:t>
                        </w:r>
                        <w:r>
                          <w:rPr>
                            <w:rFonts w:ascii="Calibri" w:hAnsi="Calibri" w:eastAsia="Calibri" w:cs="Calibri"/>
                            <w:color w:val="717171"/>
                            <w:w w:val="129"/>
                            <w:sz w:val="9"/>
                            <w:szCs w:val="9"/>
                            <w:lang w:val="nl"/>
                          </w:rPr>
                          <w:t xml:space="preserve">,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68" behindDoc="1" locked="0" layoutInCell="1" allowOverlap="1">
            <wp:simplePos x="0" y="0"/>
            <wp:positionH relativeFrom="page">
              <wp:posOffset>1571625</wp:posOffset>
            </wp:positionH>
            <wp:positionV relativeFrom="page">
              <wp:posOffset>5125517</wp:posOffset>
            </wp:positionV>
            <wp:extent cx="3346704" cy="124358"/>
            <wp:effectExtent l="0" t="0" r="0" b="0"/>
            <wp:wrapNone/>
            <wp:docPr id="769" name="Drawing 76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346704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Der Inhaber der Quelle erstellt Daten in seinem primären Prozess (Sammlung)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;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69" behindDoc="1" locked="0" layoutInCell="1" allowOverlap="1">
            <wp:simplePos x="0" y="0"/>
            <wp:positionH relativeFrom="page">
              <wp:posOffset>1571625</wp:posOffset>
            </wp:positionH>
            <wp:positionV relativeFrom="page">
              <wp:posOffset>5284013</wp:posOffset>
            </wp:positionV>
            <wp:extent cx="4056888" cy="295046"/>
            <wp:effectExtent l="0" t="0" r="0" b="0"/>
            <wp:wrapNone/>
            <wp:docPr id="770" name="Drawing 77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056888" cy="29504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06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Sie ist verpflichtet, diese Daten an die nationale Einrichtung zu liefern (Validierung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Lieferung)</w:t>
                        </w:r>
                        <w:r>
                          <w:rPr>
                            <w:rFonts w:ascii="Calibri" w:hAnsi="Calibri" w:eastAsia="Calibri" w:cs="Calibri"/>
                            <w:color w:val="2F2F2F"/>
                            <w:sz w:val="19"/>
                            <w:szCs w:val="19"/>
                            <w:lang w:val="nl"/>
                          </w:rPr>
                          <w:t xml:space="preserve">;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70" behindDoc="1" locked="0" layoutInCell="1" allowOverlap="1">
            <wp:simplePos x="0" y="0"/>
            <wp:positionH relativeFrom="page">
              <wp:posOffset>1571625</wp:posOffset>
            </wp:positionH>
            <wp:positionV relativeFrom="page">
              <wp:posOffset>5616245</wp:posOffset>
            </wp:positionV>
            <wp:extent cx="4200144" cy="301142"/>
            <wp:effectExtent l="0" t="0" r="0" b="0"/>
            <wp:wrapNone/>
            <wp:docPr id="771" name="Drawing 77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00144" cy="30114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11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Arial Unicode MS" w:hAnsi="Arial Unicode MS" w:eastAsia="Arial Unicode MS" w:cs="Arial Unicode MS"/>
                            <w:color w:val="2F2F2F"/>
                            <w:w w:val="87"/>
                            <w:sz w:val="16"/>
                            <w:szCs w:val="16"/>
                            <w:lang w:val="nl"/>
                          </w:rPr>
                          <w:t xml:space="preserve">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gelieferten Daten werden verarbeitet: Überprüfung der Anforderungen (Validierung)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Registrierung</w:t>
                        </w:r>
                        <w:r>
                          <w:rPr>
                            <w:rFonts w:ascii="Calibri" w:hAnsi="Calibri" w:eastAsia="Calibri" w:cs="Calibri"/>
                            <w:color w:val="2F2F2F"/>
                            <w:sz w:val="19"/>
                            <w:szCs w:val="19"/>
                            <w:lang w:val="nl"/>
                          </w:rPr>
                          <w:t xml:space="preserve">;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71" behindDoc="1" locked="0" layoutInCell="1" allowOverlap="1">
            <wp:simplePos x="0" y="0"/>
            <wp:positionH relativeFrom="page">
              <wp:posOffset>1571625</wp:posOffset>
            </wp:positionH>
            <wp:positionV relativeFrom="page">
              <wp:posOffset>5948172</wp:posOffset>
            </wp:positionV>
            <wp:extent cx="4200144" cy="201168"/>
            <wp:effectExtent l="0" t="0" r="0" b="0"/>
            <wp:wrapNone/>
            <wp:docPr id="772" name="Drawing 77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00144" cy="2011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196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Daten müssen zur Weiterverwendung zur Verfügung gestellt werden</w:t>
                        </w:r>
                        <w:r>
                          <w:rPr>
                            <w:rFonts w:ascii="Calibri" w:hAnsi="Calibri" w:eastAsia="Calibri" w:cs="Calibri"/>
                            <w:color w:val="2F2F2F"/>
                            <w:sz w:val="19"/>
                            <w:szCs w:val="19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Einsichtnahme und Bereitstellung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;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72" behindDoc="1" locked="0" layoutInCell="1" allowOverlap="1">
            <wp:simplePos x="0" y="0"/>
            <wp:positionH relativeFrom="page">
              <wp:posOffset>1571625</wp:posOffset>
            </wp:positionH>
            <wp:positionV relativeFrom="page">
              <wp:posOffset>6109716</wp:posOffset>
            </wp:positionV>
            <wp:extent cx="4154424" cy="307848"/>
            <wp:effectExtent l="0" t="0" r="0" b="0"/>
            <wp:wrapNone/>
            <wp:docPr id="773" name="Drawing 77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154424" cy="30784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6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Arial Unicode MS" w:hAnsi="Arial Unicode MS" w:eastAsia="Arial Unicode MS" w:cs="Arial Unicode MS"/>
                            <w:color w:val="2F2F2F"/>
                            <w:w w:val="87"/>
                            <w:sz w:val="16"/>
                            <w:szCs w:val="16"/>
                            <w:lang w:val="nl"/>
                          </w:rPr>
                          <w:t xml:space="preserve">►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Kunden können Daten abonnieren und Zweifel an der Korrektheit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 melden</w:t>
                        </w:r>
                        <w:r>
                          <w:rPr>
                            <w:rFonts w:ascii="Calibri" w:hAnsi="Calibri" w:eastAsia="Calibri" w:cs="Calibri"/>
                            <w:color w:val="2F2F2F"/>
                            <w:sz w:val="19"/>
                            <w:szCs w:val="19"/>
                            <w:lang w:val="nl"/>
                          </w:rPr>
                          <w:t xml:space="preserve">;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73" behindDoc="1" locked="0" layoutInCell="1" allowOverlap="1">
            <wp:simplePos x="0" y="0"/>
            <wp:positionH relativeFrom="page">
              <wp:posOffset>1571625</wp:posOffset>
            </wp:positionH>
            <wp:positionV relativeFrom="page">
              <wp:posOffset>6444996</wp:posOffset>
            </wp:positionV>
            <wp:extent cx="4572000" cy="469392"/>
            <wp:effectExtent l="0" t="0" r="0" b="0"/>
            <wp:wrapNone/>
            <wp:docPr id="774" name="Drawing 77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72000" cy="46939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26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Quelleninhaber prüfen die Berichte und behalten die zuvor übermittelten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 (Mutation oder Haltung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) bei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 übermitteln sie erneut an die nationale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Einrichtung.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74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7277100</wp:posOffset>
            </wp:positionV>
            <wp:extent cx="1383792" cy="128016"/>
            <wp:effectExtent l="0" t="0" r="0" b="0"/>
            <wp:wrapNone/>
            <wp:docPr id="775" name="Drawing 77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83792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Kontrolle und Aufzeichnung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75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7435901</wp:posOffset>
            </wp:positionV>
            <wp:extent cx="4800600" cy="968654"/>
            <wp:effectExtent l="0" t="0" r="0" b="0"/>
            <wp:wrapNone/>
            <wp:docPr id="776" name="Drawing 77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00600" cy="96865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4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Bevor Daten als authentische Daten in die BRO aufgenommen werden,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müssen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ihre Herkunft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(Validierung des Eigentümers der Quelle) und ihr Inhalt (Validierung des Datenmodells) überprüft werden. Bei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Inhaltskontrolle geht 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nicht um die Korrektheit der 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Rohdaten, sondern um die Überprüfung des vereinbarten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Standards (Interoperabilität). Wenn beide genehmigt sind, werden die Daten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der zentralen Verwaltung der LV BRO verarbeitet. In diesem Moment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werden die Daten zu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authentischen Daten.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776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777" name="Drawing 77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55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10" w:bottom="3667" w:left="1309" w:header="0" w:footer="0" w:gutter="0"/>
        </w:sectPr>
      </w:pPr>
      <w:r>
        <w:rPr/>
        <w:drawing>
          <wp:anchor distT="0" distB="0" distL="114300" distR="114300" simplePos="0" relativeHeight="40000777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420319</wp:posOffset>
            </wp:positionV>
            <wp:extent cx="1335024" cy="113386"/>
            <wp:effectExtent l="0" t="0" r="0" b="0"/>
            <wp:wrapNone/>
            <wp:docPr id="778" name="Drawing 77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48DD8"/>
                            <w:sz w:val="13"/>
                            <w:szCs w:val="13"/>
                            <w:lang w:val="nl"/>
                          </w:rPr>
                          <w:t xml:space="preserve">KWR 2018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50A4DF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48DD8"/>
                            <w:sz w:val="13"/>
                            <w:szCs w:val="13"/>
                            <w:lang w:val="nl"/>
                          </w:rPr>
                          <w:t xml:space="preserve">110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81"/>
                            <w:sz w:val="18"/>
                            <w:szCs w:val="18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50505"/>
                            <w:sz w:val="13"/>
                            <w:szCs w:val="13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78" behindDoc="1" locked="0" layoutInCell="1" allowOverlap="1">
            <wp:simplePos x="0" y="0"/>
            <wp:positionH relativeFrom="page">
              <wp:posOffset>2845689</wp:posOffset>
            </wp:positionH>
            <wp:positionV relativeFrom="page">
              <wp:posOffset>402946</wp:posOffset>
            </wp:positionV>
            <wp:extent cx="1798320" cy="257860"/>
            <wp:effectExtent l="0" t="0" r="0" b="0"/>
            <wp:wrapNone/>
            <wp:docPr id="779" name="Drawing 77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8320" cy="2578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für die Datenqualität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BRO-Vorschlag</w:t>
                        </w:r>
                        <w:r>
                          <w:rPr>
                            <w:rFonts w:ascii="Calibri" w:hAnsi="Calibri" w:eastAsia="Calibri" w:cs="Calibri"/>
                            <w:color w:val="353535"/>
                            <w:sz w:val="14"/>
                            <w:szCs w:val="14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mit Berücksichtigung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79" behindDoc="1" locked="0" layoutInCell="1" allowOverlap="1">
            <wp:simplePos x="0" y="0"/>
            <wp:positionH relativeFrom="page">
              <wp:posOffset>6634353</wp:posOffset>
            </wp:positionH>
            <wp:positionV relativeFrom="page">
              <wp:posOffset>424891</wp:posOffset>
            </wp:positionV>
            <wp:extent cx="88392" cy="95098"/>
            <wp:effectExtent l="0" t="0" r="0" b="0"/>
            <wp:wrapNone/>
            <wp:docPr id="780" name="Drawing 78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8392" cy="950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9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olas" w:hAnsi="Consolas" w:eastAsia="Consolas" w:cs="Consolas"/>
                            <w:color w:val="050505"/>
                            <w:sz w:val="13"/>
                            <w:szCs w:val="13"/>
                            <w:lang w:val="nl"/>
                          </w:rPr>
                          <w:t xml:space="preserve">45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80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1211580</wp:posOffset>
            </wp:positionV>
            <wp:extent cx="4447032" cy="307848"/>
            <wp:effectExtent l="0" t="0" r="0" b="0"/>
            <wp:wrapNone/>
            <wp:docPr id="781" name="Drawing 78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47032" cy="30784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48DD8"/>
                            <w:sz w:val="19"/>
                            <w:szCs w:val="19"/>
                            <w:lang w:val="nl"/>
                          </w:rPr>
                          <w:t xml:space="preserve">Programm Start Architecture Basic Registration of Subsoil (BRO) (Van der Zee, 2017)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Datenqualität (Abschnitt 7.4.5)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81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1544117</wp:posOffset>
            </wp:positionV>
            <wp:extent cx="2383536" cy="197510"/>
            <wp:effectExtent l="0" t="0" r="0" b="0"/>
            <wp:wrapNone/>
            <wp:docPr id="782" name="Drawing 78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383536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Datenqualität betrifft mehrere Aspekte</w:t>
                        </w:r>
                        <w:r>
                          <w:rPr>
                            <w:rFonts w:ascii="Calibri" w:hAnsi="Calibri" w:eastAsia="Calibri" w:cs="Calibri"/>
                            <w:color w:val="353535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82" behindDoc="1" locked="0" layoutInCell="1" allowOverlap="1">
            <wp:simplePos x="0" y="0"/>
            <wp:positionH relativeFrom="page">
              <wp:posOffset>1577721</wp:posOffset>
            </wp:positionH>
            <wp:positionV relativeFrom="page">
              <wp:posOffset>1879397</wp:posOffset>
            </wp:positionV>
            <wp:extent cx="1447800" cy="124358"/>
            <wp:effectExtent l="0" t="0" r="0" b="0"/>
            <wp:wrapNone/>
            <wp:docPr id="783" name="Drawing 78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47800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3" w:lineRule="exact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050505"/>
                            <w:w w:val="108"/>
                            <w:sz w:val="16"/>
                            <w:szCs w:val="16"/>
                            <w:lang w:val="nl"/>
                          </w:rPr>
                          <w:t xml:space="preserve">l.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IMBRO-Schema-Validierung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83" behindDoc="1" locked="0" layoutInCell="1" allowOverlap="1">
            <wp:simplePos x="0" y="0"/>
            <wp:positionH relativeFrom="page">
              <wp:posOffset>1571625</wp:posOffset>
            </wp:positionH>
            <wp:positionV relativeFrom="page">
              <wp:posOffset>2037893</wp:posOffset>
            </wp:positionV>
            <wp:extent cx="1450848" cy="197510"/>
            <wp:effectExtent l="0" t="0" r="0" b="0"/>
            <wp:wrapNone/>
            <wp:docPr id="784" name="Drawing 78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50848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75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2. Validierung von Geschäftsregeln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84" behindDoc="1" locked="0" layoutInCell="1" allowOverlap="1">
            <wp:simplePos x="0" y="0"/>
            <wp:positionH relativeFrom="page">
              <wp:posOffset>1571625</wp:posOffset>
            </wp:positionH>
            <wp:positionV relativeFrom="page">
              <wp:posOffset>2202485</wp:posOffset>
            </wp:positionV>
            <wp:extent cx="1542288" cy="197510"/>
            <wp:effectExtent l="0" t="0" r="0" b="0"/>
            <wp:wrapNone/>
            <wp:docPr id="785" name="Drawing 78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542288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5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3. Reihenfolge der Validierung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85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2370125</wp:posOffset>
            </wp:positionV>
            <wp:extent cx="3764280" cy="197510"/>
            <wp:effectExtent l="0" t="0" r="0" b="0"/>
            <wp:wrapNone/>
            <wp:docPr id="786" name="Drawing 78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764280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5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4. Validierung der Qualität der Inhalte durch den Inhaber der Quelle (Erweiterung von 2.)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86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2702357</wp:posOffset>
            </wp:positionV>
            <wp:extent cx="4821936" cy="468782"/>
            <wp:effectExtent l="0" t="0" r="0" b="0"/>
            <wp:wrapNone/>
            <wp:docPr id="787" name="Drawing 78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21936" cy="46878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oben erwähnten Validierungen sind wichtig, da nur Daten und Modelle von ausreichender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Qualität (technisch und inhaltlich)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,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auch von den Quelleninhabern genehmigt wurden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die Nationale Fazilität aufgenommen werden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87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3338779</wp:posOffset>
            </wp:positionV>
            <wp:extent cx="1539240" cy="131674"/>
            <wp:effectExtent l="0" t="0" r="0" b="0"/>
            <wp:wrapNone/>
            <wp:docPr id="788" name="Drawing 78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539240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5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Identifizierung BRO.IA.05.022</w:t>
                          <w:tab/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88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3492703</wp:posOffset>
            </wp:positionV>
            <wp:extent cx="5087112" cy="451714"/>
            <wp:effectExtent l="0" t="0" r="0" b="0"/>
            <wp:wrapNone/>
            <wp:docPr id="789" name="Drawing 78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087112" cy="45171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1234"/>
                          </w:tabs>
                          <w:wordWrap w:val="1"/>
                          <w:spacing w:before="24" w:after="0" w:line="221" w:lineRule="exact"/>
                          <w:ind w:start="1243" w:hanging="1243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Erklärung </w:t>
                          <w:tab/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Es steht ein öffentliches Online-IMBRO-Validierungstool zur Verfügung, mit dem Parteien, die BRO-Daten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liefern, ihre IMBRO-XML-Datensätze auf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IMBRO-Konformität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Geschäftsregeln und Sequenzialität </w:t>
                          <w:tab/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validieren können.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89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3959047</wp:posOffset>
            </wp:positionV>
            <wp:extent cx="4760976" cy="186538"/>
            <wp:effectExtent l="0" t="0" r="0" b="0"/>
            <wp:wrapNone/>
            <wp:docPr id="790" name="Drawing 79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60976" cy="1865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1219"/>
                          </w:tabs>
                          <w:wordWrap w:val="1"/>
                          <w:spacing w:before="24" w:after="0" w:line="19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Begründung Stellt sicher, </w:t>
                          <w:tab/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dass geliefertes IMBRO-XML geprüft werden kann auf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90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4108399</wp:posOffset>
            </wp:positionV>
            <wp:extent cx="4700016" cy="277978"/>
            <wp:effectExtent l="0" t="0" r="0" b="0"/>
            <wp:wrapNone/>
            <wp:docPr id="791" name="Drawing 79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00016" cy="27797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92" w:lineRule="exact"/>
                          <w:ind w:firstLine="1234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Fehler, bevor sie dem Portal des Quellenbesitzers oder LV BRO angeboten werden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Anforderungen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91" behindDoc="1" locked="0" layoutInCell="1" allowOverlap="1">
            <wp:simplePos x="0" y="0"/>
            <wp:positionH relativeFrom="page">
              <wp:posOffset>2132457</wp:posOffset>
            </wp:positionH>
            <wp:positionV relativeFrom="page">
              <wp:posOffset>4449775</wp:posOffset>
            </wp:positionV>
            <wp:extent cx="2307336" cy="223114"/>
            <wp:effectExtent l="0" t="0" r="0" b="0"/>
            <wp:wrapNone/>
            <wp:docPr id="792" name="Drawing 79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307336" cy="22311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9" w:after="0" w:line="19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1. Verfügbarkeit Öffentlicher IMBRO-Validator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92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4769815</wp:posOffset>
            </wp:positionV>
            <wp:extent cx="493776" cy="290170"/>
            <wp:effectExtent l="0" t="0" r="0" b="0"/>
            <wp:wrapNone/>
            <wp:docPr id="793" name="Drawing 79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3776" cy="2901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Quelle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Fahrplan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93" behindDoc="1" locked="0" layoutInCell="1" allowOverlap="1">
            <wp:simplePos x="0" y="0"/>
            <wp:positionH relativeFrom="page">
              <wp:posOffset>2129409</wp:posOffset>
            </wp:positionH>
            <wp:positionV relativeFrom="page">
              <wp:posOffset>4759757</wp:posOffset>
            </wp:positionV>
            <wp:extent cx="1316736" cy="279806"/>
            <wp:effectExtent l="0" t="0" r="0" b="0"/>
            <wp:wrapNone/>
            <wp:docPr id="794" name="Drawing 79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16736" cy="2798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EAR (EAR01)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IMEA (BA-7)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2017 ff</w:t>
                        </w:r>
                        <w:r>
                          <w:rPr>
                            <w:rFonts w:ascii="Calibri" w:hAnsi="Calibri" w:eastAsia="Calibri" w:cs="Calibri"/>
                            <w:color w:val="353535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94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5268163</wp:posOffset>
            </wp:positionV>
            <wp:extent cx="1231392" cy="131674"/>
            <wp:effectExtent l="0" t="0" r="0" b="0"/>
            <wp:wrapNone/>
            <wp:docPr id="795" name="Drawing 79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231392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5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IMBRO-Schema-Validierung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95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5430317</wp:posOffset>
            </wp:positionV>
            <wp:extent cx="4757928" cy="782726"/>
            <wp:effectExtent l="0" t="0" r="0" b="0"/>
            <wp:wrapNone/>
            <wp:docPr id="796" name="Drawing 79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57928" cy="78272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IMBRO-XML-Dateien werden standardmäßig anhand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im IMBRO-Informationsmodell in Form einer XSD definierten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Struktur und Beschränkungen validiert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Schema-Validierung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wird im täglichen Sprachgebrauch oft als technische Validierung bezeichnet.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technische Validierung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IMBRO-Konformität wird mit Hilfe eines öffentlichen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Online-IMBRO-Validierungsinstruments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 geprüft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96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6426403</wp:posOffset>
            </wp:positionV>
            <wp:extent cx="2267712" cy="131674"/>
            <wp:effectExtent l="0" t="0" r="0" b="0"/>
            <wp:wrapNone/>
            <wp:docPr id="797" name="Drawing 79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267712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6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Geschäftsregeln und Validierung von Abläufen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97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6588557</wp:posOffset>
            </wp:positionV>
            <wp:extent cx="4837176" cy="197510"/>
            <wp:effectExtent l="0" t="0" r="0" b="0"/>
            <wp:wrapNone/>
            <wp:docPr id="798" name="Drawing 79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37176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Neben der Schemavalidierung prüft das IMBRO-Validierungswerkzeug auch die folgenden Punkte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98" behindDoc="1" locked="0" layoutInCell="1" allowOverlap="1">
            <wp:simplePos x="0" y="0"/>
            <wp:positionH relativeFrom="page">
              <wp:posOffset>1577721</wp:posOffset>
            </wp:positionH>
            <wp:positionV relativeFrom="page">
              <wp:posOffset>6920789</wp:posOffset>
            </wp:positionV>
            <wp:extent cx="4498848" cy="124358"/>
            <wp:effectExtent l="0" t="0" r="0" b="0"/>
            <wp:wrapNone/>
            <wp:docPr id="799" name="Drawing 79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98848" cy="1243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63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tantia" w:hAnsi="Constantia" w:eastAsia="Constantia" w:cs="Constantia"/>
                            <w:color w:val="050505"/>
                            <w:w w:val="115"/>
                            <w:sz w:val="16"/>
                            <w:szCs w:val="16"/>
                            <w:lang w:val="nl"/>
                          </w:rPr>
                          <w:t xml:space="preserve">l.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Validierung von Geschäftsregeln, grundlegende Prüfungen der Korrektheit von Daten zusätzlich zu </w:t>
                        </w:r>
                        <w:r>
                          <w:rPr>
                            <w:rFonts w:ascii="Constantia" w:hAnsi="Constantia" w:eastAsia="Constantia" w:cs="Constantia"/>
                            <w:color w:val="050505"/>
                            <w:w w:val="115"/>
                            <w:sz w:val="16"/>
                            <w:szCs w:val="16"/>
                            <w:lang w:val="nl"/>
                          </w:rPr>
                          <w:t xml:space="preserve">l.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799" behindDoc="1" locked="0" layoutInCell="1" allowOverlap="1">
            <wp:simplePos x="0" y="0"/>
            <wp:positionH relativeFrom="page">
              <wp:posOffset>1571625</wp:posOffset>
            </wp:positionH>
            <wp:positionV relativeFrom="page">
              <wp:posOffset>7078980</wp:posOffset>
            </wp:positionV>
            <wp:extent cx="3953256" cy="304800"/>
            <wp:effectExtent l="0" t="0" r="0" b="0"/>
            <wp:wrapNone/>
            <wp:docPr id="800" name="Drawing 80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953256" cy="3048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1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Sequenzvalidierung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, z. B.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können Grundwasserstände erst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registriert werden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wenn der entsprechende Brunnen registriert wurde.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00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7581595</wp:posOffset>
            </wp:positionV>
            <wp:extent cx="1432560" cy="131674"/>
            <wp:effectExtent l="0" t="0" r="0" b="0"/>
            <wp:wrapNone/>
            <wp:docPr id="801" name="Drawing 80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432560" cy="13167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6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Substanzielle Qualitätsbewertung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01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7743749</wp:posOffset>
            </wp:positionV>
            <wp:extent cx="4590288" cy="636422"/>
            <wp:effectExtent l="0" t="0" r="0" b="0"/>
            <wp:wrapNone/>
            <wp:docPr id="802" name="Drawing 80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90288" cy="63642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Überprüfung der Qualität der Inhalte liegt in der Verantwortung des Eigentümers der Quelle</w:t>
                        </w:r>
                        <w:r>
                          <w:rPr>
                            <w:rFonts w:ascii="Calibri" w:hAnsi="Calibri" w:eastAsia="Calibri" w:cs="Calibri"/>
                            <w:color w:val="1E1E1E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Portal für Quelleneigentümer muss ein Quelleneigentümer Daten genehmigen, bevor sie in das LV BRO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eingegeben werden. Auf diese Weise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erklärt der Eigentümer der Quelle, dass er mit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inhaltlichen Qualität der Daten einverstanden ist.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802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803" name="Drawing 80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56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05" w:bottom="8227" w:left="1309" w:header="0" w:footer="0" w:gutter="0"/>
        </w:sectPr>
      </w:pPr>
      <w:r>
        <w:rPr/>
        <w:drawing>
          <wp:anchor distT="0" distB="0" distL="114300" distR="114300" simplePos="0" relativeHeight="40000803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420319</wp:posOffset>
            </wp:positionV>
            <wp:extent cx="1335024" cy="113386"/>
            <wp:effectExtent l="0" t="0" r="0" b="0"/>
            <wp:wrapNone/>
            <wp:docPr id="804" name="Drawing 80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38DD8"/>
                            <w:sz w:val="13"/>
                            <w:szCs w:val="13"/>
                            <w:lang w:val="nl"/>
                          </w:rPr>
                          <w:t xml:space="preserve">KWR 2018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50A4DF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38DD8"/>
                            <w:sz w:val="13"/>
                            <w:szCs w:val="13"/>
                            <w:lang w:val="nl"/>
                          </w:rPr>
                          <w:t xml:space="preserve">110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81"/>
                            <w:sz w:val="18"/>
                            <w:szCs w:val="18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50505"/>
                            <w:sz w:val="13"/>
                            <w:szCs w:val="13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04" behindDoc="1" locked="0" layoutInCell="1" allowOverlap="1">
            <wp:simplePos x="0" y="0"/>
            <wp:positionH relativeFrom="page">
              <wp:posOffset>2845689</wp:posOffset>
            </wp:positionH>
            <wp:positionV relativeFrom="page">
              <wp:posOffset>402946</wp:posOffset>
            </wp:positionV>
            <wp:extent cx="1798320" cy="257860"/>
            <wp:effectExtent l="0" t="0" r="0" b="0"/>
            <wp:wrapNone/>
            <wp:docPr id="805" name="Drawing 80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8320" cy="2578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für die Datenqualität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BRO-Vorschlag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4"/>
                            <w:szCs w:val="14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mit Berücksichtigung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05" behindDoc="1" locked="0" layoutInCell="1" allowOverlap="1">
            <wp:simplePos x="0" y="0"/>
            <wp:positionH relativeFrom="page">
              <wp:posOffset>6634353</wp:posOffset>
            </wp:positionH>
            <wp:positionV relativeFrom="page">
              <wp:posOffset>424586</wp:posOffset>
            </wp:positionV>
            <wp:extent cx="94488" cy="98756"/>
            <wp:effectExtent l="0" t="0" r="0" b="0"/>
            <wp:wrapNone/>
            <wp:docPr id="806" name="Drawing 80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4488" cy="9875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0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4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4"/>
                            <w:szCs w:val="14"/>
                            <w:lang w:val="nl"/>
                          </w:rPr>
                          <w:t xml:space="preserve">6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06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1208532</wp:posOffset>
            </wp:positionV>
            <wp:extent cx="3858768" cy="310896"/>
            <wp:effectExtent l="0" t="0" r="0" b="0"/>
            <wp:wrapNone/>
            <wp:docPr id="807" name="Drawing 80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858768" cy="3108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38DD8"/>
                            <w:sz w:val="19"/>
                            <w:szCs w:val="19"/>
                            <w:lang w:val="nl"/>
                          </w:rPr>
                          <w:t xml:space="preserve">Referenzarchitektur der niederländischen Regierung (NORA, www.noraonline.nl)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AP39 Überprüfung der Korrektheit, Vollständigkeit und Rechtzeitigkeit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07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1540764</wp:posOffset>
            </wp:positionV>
            <wp:extent cx="4471416" cy="307848"/>
            <wp:effectExtent l="0" t="0" r="0" b="0"/>
            <wp:wrapNone/>
            <wp:docPr id="808" name="Drawing 80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71416" cy="30784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beteiligten Systeme prüfen Informationsobjekte auf Richtigkeit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Vollständigkeit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Aktualität.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08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2037893</wp:posOffset>
            </wp:positionV>
            <wp:extent cx="4837176" cy="468782"/>
            <wp:effectExtent l="0" t="0" r="0" b="0"/>
            <wp:wrapNone/>
            <wp:docPr id="809" name="Drawing 80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37176" cy="46878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Kontrollen sind unerlässlich, um das ordnungsgemäße Funktionieren der Systeme und die Integrität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Informationsversorgung insgesamt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zu gewährleisten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Programmierte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automatische Kontrollen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bieten die beste Gewähr dafür, dass die Integrität der Informationsbereitstellung gewahrt bleibt.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09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2531669</wp:posOffset>
            </wp:positionV>
            <wp:extent cx="4861560" cy="639470"/>
            <wp:effectExtent l="0" t="0" r="0" b="0"/>
            <wp:wrapNone/>
            <wp:docPr id="810" name="Drawing 81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61560" cy="6394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Sie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sind effizienter und effektiver als manuelle Kontrollen. Die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automatisierten Kontrollen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 den Systemen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beschränken sich auf die oben genannten Aspekte der Korrektheit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Vollständigkeit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 Rechtzeitigkeit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Für Themen wie Identifizierung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Authentifizierung, Autorisierung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Nichtabstreitbarkeit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Verschlüsselung werden generische Einrichtungen verwendet.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10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3360420</wp:posOffset>
            </wp:positionV>
            <wp:extent cx="4739640" cy="304800"/>
            <wp:effectExtent l="0" t="0" r="0" b="0"/>
            <wp:wrapNone/>
            <wp:docPr id="811" name="Drawing 81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39640" cy="3048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Kriterien für Genauigkeit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Vollständigkeit und Aktualität wurden festgelegt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an der Leistungserbringung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beteiligten Systeme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11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3854501</wp:posOffset>
            </wp:positionV>
            <wp:extent cx="4687824" cy="301142"/>
            <wp:effectExtent l="0" t="0" r="0" b="0"/>
            <wp:wrapNone/>
            <wp:docPr id="812" name="Drawing 81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87824" cy="30114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11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- die aus einer fremden Umgebung eingegebenen Daten auf Richtigkeit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Aktualität und Vollständigkeit zu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prüfen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bevor eine weitere Verarbeitung erfolgt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12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4186733</wp:posOffset>
            </wp:positionV>
            <wp:extent cx="4062984" cy="197510"/>
            <wp:effectExtent l="0" t="0" r="0" b="0"/>
            <wp:wrapNone/>
            <wp:docPr id="813" name="Drawing 81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062984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5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- die zu übermittelnden Daten auf Richtigkeit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Vollständigkeit und Aktualität zu prüfen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13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4351020</wp:posOffset>
            </wp:positionV>
            <wp:extent cx="4309872" cy="304800"/>
            <wp:effectExtent l="0" t="0" r="0" b="0"/>
            <wp:wrapNone/>
            <wp:docPr id="814" name="Drawing 81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309872" cy="3048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1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- prüfen die zur Verarbeitung angebotenen Daten auf Richtigkeit, Vollständigkeit und Aktualität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14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4683557</wp:posOffset>
            </wp:positionV>
            <wp:extent cx="4611624" cy="468782"/>
            <wp:effectExtent l="0" t="0" r="0" b="0"/>
            <wp:wrapNone/>
            <wp:docPr id="815" name="Drawing 81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11624" cy="46878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26" w:lineRule="exact"/>
                          <w:ind w:start="360" w:hanging="360"/>
                          <w:jc w:val="both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- in regelmäßigen Abständen kritische Daten, die in verschiedenen Datensätzen vorhanden sind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, auf ihre Konsistenz zu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überprüfen</w:t>
                        </w:r>
                        <w:r>
                          <w:rPr>
                            <w:rFonts w:ascii="Calibri" w:hAnsi="Calibri" w:eastAsia="Calibri" w:cs="Calibri"/>
                            <w:color w:val="212121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Dies gilt nur, solange die Daten nicht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häufig und umfassend mit den Quelldaten abgeglichen werden.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15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5177028</wp:posOffset>
            </wp:positionV>
            <wp:extent cx="4428744" cy="307848"/>
            <wp:effectExtent l="0" t="0" r="0" b="0"/>
            <wp:wrapNone/>
            <wp:docPr id="816" name="Drawing 81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28744" cy="30784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6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- Analyse regelmäßiger Protokolldateien zur Feststellung von Sicherheitsvorfällen oder des korrekten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Betriebs des Systems.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816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817" name="Drawing 81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57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tbl>
      <w:tblPr>
        <w:tblpPr w:leftFromText="0" w:rightFromText="0" w:topFromText="0" w:bottomFromText="0" w:vertAnchor="page" w:horzAnchor="page" w:tblpX="2096" w:tblpY="5693"/>
        <w:tblOverlap w:val="overlap"/>
        <w:tblW w:w="7512" w:type="dxa"/>
        <w:tblLayout w:type="fixed"/>
        <w:tblLook w:val="0600"/>
      </w:tblPr>
      <w:tblGrid>
        <w:gridCol w:w="566"/>
        <w:gridCol w:w="5578"/>
        <w:gridCol w:w="1368"/>
      </w:tblGrid>
      <w:tr>
        <w:trPr>
          <w:trHeight w:val="547" w:hRule="exact"/>
        </w:trPr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50505"/>
                <w:sz w:val="19"/>
                <w:szCs w:val="19"/>
                <w:lang w:val="nl"/>
              </w:rPr>
              <w:t xml:space="preserve">Code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50505"/>
                <w:sz w:val="19"/>
                <w:szCs w:val="19"/>
                <w:lang w:val="nl"/>
              </w:rPr>
              <w:t xml:space="preserve">Beschreibung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b w:val="1"/>
                <w:bCs w:val="1"/>
                <w:color w:val="050505"/>
                <w:sz w:val="19"/>
                <w:szCs w:val="19"/>
                <w:lang w:val="nl"/>
              </w:rPr>
              <w:t xml:space="preserve">Gruppe</w:t>
            </w:r>
          </w:p>
        </w:tc>
      </w:tr>
      <w:tr>
        <w:trPr>
          <w:trHeight w:val="269" w:hRule="exact"/>
        </w:trPr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nsolas" w:hAnsi="Consolas" w:eastAsia="Consolas" w:cs="Consolas"/>
                <w:color w:val="050505"/>
                <w:w w:val="89"/>
                <w:sz w:val="18"/>
                <w:szCs w:val="18"/>
                <w:lang w:val="nl"/>
              </w:rPr>
              <w:t xml:space="preserve">00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Normaler Wert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Normal</w:t>
            </w:r>
          </w:p>
        </w:tc>
      </w:tr>
      <w:tr>
        <w:trPr>
          <w:trHeight w:val="264" w:hRule="exact"/>
        </w:trPr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nsolas" w:hAnsi="Consolas" w:eastAsia="Consolas" w:cs="Consolas"/>
                <w:color w:val="050505"/>
                <w:w w:val="89"/>
                <w:sz w:val="18"/>
                <w:szCs w:val="18"/>
                <w:lang w:val="nl"/>
              </w:rPr>
              <w:t xml:space="preserve">03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Wert hat eine größere Spanne als beschrieben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Abweichend</w:t>
            </w:r>
          </w:p>
        </w:tc>
      </w:tr>
      <w:tr>
        <w:trPr>
          <w:trHeight w:val="269" w:hRule="exact"/>
        </w:trPr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nsolas" w:hAnsi="Consolas" w:eastAsia="Consolas" w:cs="Consolas"/>
                <w:color w:val="050505"/>
                <w:w w:val="89"/>
                <w:sz w:val="18"/>
                <w:szCs w:val="18"/>
                <w:lang w:val="nl"/>
              </w:rPr>
              <w:t xml:space="preserve">04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Bestimmt mit vollständiger Nachweisgrenze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Nachweisgrenze</w:t>
            </w:r>
          </w:p>
        </w:tc>
      </w:tr>
      <w:tr>
        <w:trPr>
          <w:trHeight w:val="274" w:hRule="exact"/>
        </w:trPr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nsolas" w:hAnsi="Consolas" w:eastAsia="Consolas" w:cs="Consolas"/>
                <w:color w:val="050505"/>
                <w:w w:val="89"/>
                <w:sz w:val="18"/>
                <w:szCs w:val="18"/>
                <w:lang w:val="nl"/>
              </w:rPr>
              <w:t xml:space="preserve">05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Bestimmt mit halber Nachweisgrenze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Nachweisgrenze</w:t>
            </w:r>
          </w:p>
        </w:tc>
      </w:tr>
      <w:tr>
        <w:trPr>
          <w:trHeight w:val="254" w:hRule="exact"/>
        </w:trPr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nsolas" w:hAnsi="Consolas" w:eastAsia="Consolas" w:cs="Consolas"/>
                <w:color w:val="050505"/>
                <w:w w:val="89"/>
                <w:sz w:val="18"/>
                <w:szCs w:val="18"/>
                <w:lang w:val="nl"/>
              </w:rPr>
              <w:t xml:space="preserve">06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Bestimmt mit Nullwert für die Nachweisgrenze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Nachweisgrenze</w:t>
            </w:r>
          </w:p>
        </w:tc>
      </w:tr>
      <w:tr>
        <w:trPr>
          <w:trHeight w:val="259" w:hRule="exact"/>
        </w:trPr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nsolas" w:hAnsi="Consolas" w:eastAsia="Consolas" w:cs="Consolas"/>
                <w:color w:val="050505"/>
                <w:w w:val="89"/>
                <w:sz w:val="18"/>
                <w:szCs w:val="18"/>
                <w:lang w:val="nl"/>
              </w:rPr>
              <w:t xml:space="preserve">07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Wert ist die angehobene Berichtsgrenze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Nachweisgrenze</w:t>
            </w:r>
          </w:p>
        </w:tc>
      </w:tr>
      <w:tr>
        <w:trPr>
          <w:trHeight w:val="269" w:hRule="exact"/>
        </w:trPr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nsolas" w:hAnsi="Consolas" w:eastAsia="Consolas" w:cs="Consolas"/>
                <w:color w:val="050505"/>
                <w:w w:val="89"/>
                <w:sz w:val="18"/>
                <w:szCs w:val="18"/>
                <w:lang w:val="nl"/>
              </w:rPr>
              <w:t xml:space="preserve">1 0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Qualität im Zimmer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Interpolation</w:t>
            </w:r>
          </w:p>
        </w:tc>
      </w:tr>
      <w:tr>
        <w:trPr>
          <w:trHeight w:val="269" w:hRule="exact"/>
        </w:trPr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nsolas" w:hAnsi="Consolas" w:eastAsia="Consolas" w:cs="Consolas"/>
                <w:color w:val="050505"/>
                <w:w w:val="89"/>
                <w:sz w:val="18"/>
                <w:szCs w:val="18"/>
                <w:lang w:val="nl"/>
              </w:rPr>
              <w:t xml:space="preserve">20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Über die Zeit interpolierter Wert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Interpolation</w:t>
            </w:r>
          </w:p>
        </w:tc>
      </w:tr>
      <w:tr>
        <w:trPr>
          <w:trHeight w:val="274" w:hRule="exact"/>
        </w:trPr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nsolas" w:hAnsi="Consolas" w:eastAsia="Consolas" w:cs="Consolas"/>
                <w:color w:val="050505"/>
                <w:w w:val="89"/>
                <w:sz w:val="18"/>
                <w:szCs w:val="18"/>
                <w:lang w:val="nl"/>
              </w:rPr>
              <w:t xml:space="preserve">25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In Raum und Zeit interpolierter Wert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Interpolation</w:t>
            </w:r>
          </w:p>
        </w:tc>
      </w:tr>
      <w:tr>
        <w:trPr>
          <w:trHeight w:val="264" w:hRule="exact"/>
        </w:trPr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nsolas" w:hAnsi="Consolas" w:eastAsia="Consolas" w:cs="Consolas"/>
                <w:color w:val="050505"/>
                <w:w w:val="89"/>
                <w:sz w:val="18"/>
                <w:szCs w:val="18"/>
                <w:lang w:val="nl"/>
              </w:rPr>
              <w:t xml:space="preserve">30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Wert beeinflusst durch räumliche Aktivitäten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Abweichend</w:t>
            </w:r>
          </w:p>
        </w:tc>
      </w:tr>
      <w:tr>
        <w:trPr>
          <w:trHeight w:val="259" w:hRule="exact"/>
        </w:trPr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nsolas" w:hAnsi="Consolas" w:eastAsia="Consolas" w:cs="Consolas"/>
                <w:color w:val="050505"/>
                <w:w w:val="89"/>
                <w:sz w:val="18"/>
                <w:szCs w:val="18"/>
                <w:lang w:val="nl"/>
              </w:rPr>
              <w:t xml:space="preserve">50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Nicht plausibler Wert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Abweichend</w:t>
            </w:r>
          </w:p>
        </w:tc>
      </w:tr>
      <w:tr>
        <w:trPr>
          <w:trHeight w:val="274" w:hRule="exact"/>
        </w:trPr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nsolas" w:hAnsi="Consolas" w:eastAsia="Consolas" w:cs="Consolas"/>
                <w:color w:val="050505"/>
                <w:w w:val="89"/>
                <w:sz w:val="18"/>
                <w:szCs w:val="18"/>
                <w:lang w:val="nl"/>
              </w:rPr>
              <w:t xml:space="preserve">55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Markierter Wert, bestimmt an der halben Nachweisgrenze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Abweichend</w:t>
            </w:r>
          </w:p>
        </w:tc>
      </w:tr>
      <w:tr>
        <w:trPr>
          <w:trHeight w:val="254" w:hRule="exact"/>
        </w:trPr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nsolas" w:hAnsi="Consolas" w:eastAsia="Consolas" w:cs="Consolas"/>
                <w:color w:val="050505"/>
                <w:w w:val="89"/>
                <w:sz w:val="18"/>
                <w:szCs w:val="18"/>
                <w:lang w:val="nl"/>
              </w:rPr>
              <w:t xml:space="preserve">56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Markierter Wert, ermittelt mit Nullwert für die Nachweisgrenze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Schwingen</w:t>
            </w:r>
          </w:p>
        </w:tc>
      </w:tr>
      <w:tr>
        <w:trPr>
          <w:trHeight w:val="269" w:hRule="exact"/>
        </w:trPr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nsolas" w:hAnsi="Consolas" w:eastAsia="Consolas" w:cs="Consolas"/>
                <w:color w:val="050505"/>
                <w:w w:val="89"/>
                <w:sz w:val="18"/>
                <w:szCs w:val="18"/>
                <w:lang w:val="nl"/>
              </w:rPr>
              <w:t xml:space="preserve">61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Korrigierter Wert auf der Grundlage des systematischen Fehlers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Interpolation</w:t>
            </w:r>
          </w:p>
        </w:tc>
      </w:tr>
      <w:tr>
        <w:trPr>
          <w:trHeight w:val="269" w:hRule="exact"/>
        </w:trPr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nsolas" w:hAnsi="Consolas" w:eastAsia="Consolas" w:cs="Consolas"/>
                <w:color w:val="050505"/>
                <w:w w:val="89"/>
                <w:sz w:val="18"/>
                <w:szCs w:val="18"/>
                <w:lang w:val="nl"/>
              </w:rPr>
              <w:t xml:space="preserve">70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Abgelehnter Wert basierend auf Trend digraq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Interpolation</w:t>
            </w:r>
          </w:p>
        </w:tc>
      </w:tr>
      <w:tr>
        <w:trPr>
          <w:trHeight w:val="269" w:hRule="exact"/>
        </w:trPr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nsolas" w:hAnsi="Consolas" w:eastAsia="Consolas" w:cs="Consolas"/>
                <w:color w:val="050505"/>
                <w:w w:val="89"/>
                <w:sz w:val="18"/>
                <w:szCs w:val="18"/>
                <w:lang w:val="nl"/>
              </w:rPr>
              <w:t xml:space="preserve">71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Abgelehnter Wert basierend auf harten Qrenzen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Abweichend</w:t>
            </w:r>
          </w:p>
        </w:tc>
      </w:tr>
      <w:tr>
        <w:trPr>
          <w:trHeight w:val="274" w:hRule="exact"/>
        </w:trPr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nsolas" w:hAnsi="Consolas" w:eastAsia="Consolas" w:cs="Consolas"/>
                <w:color w:val="050505"/>
                <w:w w:val="89"/>
                <w:sz w:val="18"/>
                <w:szCs w:val="18"/>
                <w:lang w:val="nl"/>
              </w:rPr>
              <w:t xml:space="preserve">72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Abgelehnter Wert auf Basis der Ionenbilanz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Abweichend</w:t>
            </w:r>
          </w:p>
        </w:tc>
      </w:tr>
      <w:tr>
        <w:trPr>
          <w:trHeight w:val="254" w:hRule="exact"/>
        </w:trPr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nsolas" w:hAnsi="Consolas" w:eastAsia="Consolas" w:cs="Consolas"/>
                <w:color w:val="050505"/>
                <w:w w:val="89"/>
                <w:sz w:val="18"/>
                <w:szCs w:val="18"/>
                <w:lang w:val="nl"/>
              </w:rPr>
              <w:t xml:space="preserve">73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Abgelehnter Wert aufgrund von Sprunghaftigkeit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Abweichend</w:t>
            </w:r>
          </w:p>
        </w:tc>
      </w:tr>
      <w:tr>
        <w:trPr>
          <w:trHeight w:val="259" w:hRule="exact"/>
        </w:trPr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nsolas" w:hAnsi="Consolas" w:eastAsia="Consolas" w:cs="Consolas"/>
                <w:color w:val="050505"/>
                <w:w w:val="89"/>
                <w:sz w:val="18"/>
                <w:szCs w:val="18"/>
                <w:lang w:val="nl"/>
              </w:rPr>
              <w:t xml:space="preserve">74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Abgelehnter Wert aufgrund der Lebenserwartung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Schwingen</w:t>
            </w:r>
          </w:p>
        </w:tc>
      </w:tr>
      <w:tr>
        <w:trPr>
          <w:trHeight w:val="269" w:hRule="exact"/>
        </w:trPr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nsolas" w:hAnsi="Consolas" w:eastAsia="Consolas" w:cs="Consolas"/>
                <w:color w:val="050505"/>
                <w:w w:val="89"/>
                <w:sz w:val="18"/>
                <w:szCs w:val="18"/>
                <w:lang w:val="nl"/>
              </w:rPr>
              <w:t xml:space="preserve">75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Abgelehnter Wert aufgrund von Ausreißern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Schwingen</w:t>
            </w:r>
          </w:p>
        </w:tc>
      </w:tr>
      <w:tr>
        <w:trPr>
          <w:trHeight w:val="269" w:hRule="exact"/>
        </w:trPr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nsolas" w:hAnsi="Consolas" w:eastAsia="Consolas" w:cs="Consolas"/>
                <w:color w:val="050505"/>
                <w:w w:val="89"/>
                <w:sz w:val="18"/>
                <w:szCs w:val="18"/>
                <w:lang w:val="nl"/>
              </w:rPr>
              <w:t xml:space="preserve">76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Abgelehnter Wert aufgrund der Korrelation zwischen den Messorten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Abweichend</w:t>
            </w:r>
          </w:p>
        </w:tc>
      </w:tr>
      <w:tr>
        <w:trPr>
          <w:trHeight w:val="274" w:hRule="exact"/>
        </w:trPr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w w:val="106"/>
                <w:sz w:val="17"/>
                <w:szCs w:val="17"/>
                <w:lang w:val="nl"/>
              </w:rPr>
              <w:t xml:space="preserve">77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Abgelehnter Wert aufgrund der Korrelation zwischen den Parametern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Abweichend</w:t>
            </w:r>
          </w:p>
        </w:tc>
      </w:tr>
      <w:tr>
        <w:trPr>
          <w:trHeight w:val="264" w:hRule="exact"/>
        </w:trPr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nsolas" w:hAnsi="Consolas" w:eastAsia="Consolas" w:cs="Consolas"/>
                <w:color w:val="050505"/>
                <w:w w:val="89"/>
                <w:sz w:val="18"/>
                <w:szCs w:val="18"/>
                <w:lang w:val="nl"/>
              </w:rPr>
              <w:t xml:space="preserve">78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Der abgelehnte Wert des Parameters ooaelost ist höher als der Gesamtwert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Abweichend</w:t>
            </w:r>
          </w:p>
        </w:tc>
      </w:tr>
      <w:tr>
        <w:trPr>
          <w:trHeight w:val="259" w:hRule="exact"/>
        </w:trPr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nsolas" w:hAnsi="Consolas" w:eastAsia="Consolas" w:cs="Consolas"/>
                <w:color w:val="050505"/>
                <w:w w:val="89"/>
                <w:sz w:val="18"/>
                <w:szCs w:val="18"/>
                <w:lang w:val="nl"/>
              </w:rPr>
              <w:t xml:space="preserve">79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Abgelehnter Wert aufgrund von Meldungen unterhalb der Meldegrenze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Abweichend</w:t>
            </w:r>
          </w:p>
        </w:tc>
      </w:tr>
      <w:tr>
        <w:trPr>
          <w:trHeight w:val="269" w:hRule="exact"/>
        </w:trPr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nsolas" w:hAnsi="Consolas" w:eastAsia="Consolas" w:cs="Consolas"/>
                <w:color w:val="050505"/>
                <w:w w:val="89"/>
                <w:sz w:val="18"/>
                <w:szCs w:val="18"/>
                <w:lang w:val="nl"/>
              </w:rPr>
              <w:t xml:space="preserve">80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Abgelehnter Wert aufgrund der Trendänderung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Abweichend</w:t>
            </w:r>
          </w:p>
        </w:tc>
      </w:tr>
      <w:tr>
        <w:trPr>
          <w:trHeight w:val="259" w:hRule="exact"/>
        </w:trPr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nsolas" w:hAnsi="Consolas" w:eastAsia="Consolas" w:cs="Consolas"/>
                <w:color w:val="050505"/>
                <w:w w:val="89"/>
                <w:sz w:val="18"/>
                <w:szCs w:val="18"/>
                <w:lang w:val="nl"/>
              </w:rPr>
              <w:t xml:space="preserve">81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Abgelehnter Wert auf der Grundlage von Kontrollmetriken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Schwingen</w:t>
            </w:r>
          </w:p>
        </w:tc>
      </w:tr>
      <w:tr>
        <w:trPr>
          <w:trHeight w:val="269" w:hRule="exact"/>
        </w:trPr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nsolas" w:hAnsi="Consolas" w:eastAsia="Consolas" w:cs="Consolas"/>
                <w:color w:val="050505"/>
                <w:w w:val="89"/>
                <w:sz w:val="18"/>
                <w:szCs w:val="18"/>
                <w:lang w:val="nl"/>
              </w:rPr>
              <w:t xml:space="preserve">82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Abgelehnter Wert aufgrund der Wasserbilanz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Abweichend</w:t>
            </w:r>
          </w:p>
        </w:tc>
      </w:tr>
      <w:tr>
        <w:trPr>
          <w:trHeight w:val="269" w:hRule="exact"/>
        </w:trPr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nsolas" w:hAnsi="Consolas" w:eastAsia="Consolas" w:cs="Consolas"/>
                <w:color w:val="050505"/>
                <w:w w:val="89"/>
                <w:sz w:val="18"/>
                <w:szCs w:val="18"/>
                <w:lang w:val="nl"/>
              </w:rPr>
              <w:t xml:space="preserve">83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Abweichender Wert aufgrund von Messbereichsüberschreitung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Normal</w:t>
            </w:r>
          </w:p>
        </w:tc>
      </w:tr>
      <w:tr>
        <w:trPr>
          <w:trHeight w:val="269" w:hRule="exact"/>
        </w:trPr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nsolas" w:hAnsi="Consolas" w:eastAsia="Consolas" w:cs="Consolas"/>
                <w:color w:val="050505"/>
                <w:w w:val="89"/>
                <w:sz w:val="18"/>
                <w:szCs w:val="18"/>
                <w:lang w:val="nl"/>
              </w:rPr>
              <w:t xml:space="preserve">84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Abweichender Wert aufgrund eines falschen Nullpunkts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Abweichend</w:t>
            </w:r>
          </w:p>
        </w:tc>
      </w:tr>
      <w:tr>
        <w:trPr>
          <w:trHeight w:val="274" w:hRule="exact"/>
        </w:trPr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nsolas" w:hAnsi="Consolas" w:eastAsia="Consolas" w:cs="Consolas"/>
                <w:color w:val="050505"/>
                <w:w w:val="89"/>
                <w:sz w:val="18"/>
                <w:szCs w:val="18"/>
                <w:lang w:val="nl"/>
              </w:rPr>
              <w:t xml:space="preserve">90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Abweichender Wert nach Validierung genehmigt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Normal</w:t>
            </w:r>
          </w:p>
        </w:tc>
      </w:tr>
      <w:tr>
        <w:trPr>
          <w:trHeight w:val="254" w:hRule="exact"/>
        </w:trPr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nsolas" w:hAnsi="Consolas" w:eastAsia="Consolas" w:cs="Consolas"/>
                <w:color w:val="050505"/>
                <w:w w:val="89"/>
                <w:sz w:val="18"/>
                <w:szCs w:val="18"/>
                <w:lang w:val="nl"/>
              </w:rPr>
              <w:t xml:space="preserve">91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Abweichender Wert aufgrund einer Extremsituation (Kalamität)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Abweichend</w:t>
            </w:r>
          </w:p>
        </w:tc>
      </w:tr>
      <w:tr>
        <w:trPr>
          <w:trHeight w:val="259" w:hRule="exact"/>
        </w:trPr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nsolas" w:hAnsi="Consolas" w:eastAsia="Consolas" w:cs="Consolas"/>
                <w:color w:val="050505"/>
                <w:w w:val="89"/>
                <w:sz w:val="18"/>
                <w:szCs w:val="18"/>
                <w:lang w:val="nl"/>
              </w:rPr>
              <w:t xml:space="preserve">98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Wert auf unvollständiger Basis ermittelt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Schwingen</w:t>
            </w:r>
          </w:p>
        </w:tc>
      </w:tr>
      <w:tr>
        <w:trPr>
          <w:trHeight w:val="269" w:hRule="exact"/>
        </w:trPr>
        <w:tc>
          <w:tcPr>
            <w:tcW w:w="0" w:type="auto"/>
            <w:noWrap/>
            <w:tcMar>
              <w:top w:w="0" w:type="dxa"/>
              <w:start w:w="86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nsolas" w:hAnsi="Consolas" w:eastAsia="Consolas" w:cs="Consolas"/>
                <w:color w:val="050505"/>
                <w:w w:val="89"/>
                <w:sz w:val="18"/>
                <w:szCs w:val="18"/>
                <w:lang w:val="nl"/>
              </w:rPr>
              <w:t xml:space="preserve">99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Lückenwert</w:t>
            </w:r>
          </w:p>
        </w:tc>
        <w:tc>
          <w:tcPr>
            <w:tcW w:w="0" w:type="auto"/>
            <w:noWrap/>
            <w:tcMar>
              <w:top w:w="0" w:type="dxa"/>
              <w:start w:w="82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alibri" w:hAnsi="Calibri" w:eastAsia="Calibri" w:cs="Calibri"/>
                <w:color w:val="050505"/>
                <w:sz w:val="18"/>
                <w:szCs w:val="18"/>
                <w:lang w:val="nl"/>
              </w:rPr>
              <w:t xml:space="preserve">Schwingen</w:t>
            </w:r>
          </w:p>
        </w:tc>
      </w:tr>
    </w:tbl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05" w:bottom="1800" w:left="1309" w:header="0" w:footer="0" w:gutter="0"/>
        </w:sectPr>
      </w:pPr>
      <w:r>
        <w:rPr/>
        <w:drawing>
          <wp:anchor distT="0" distB="0" distL="114300" distR="114300" simplePos="0" relativeHeight="40000817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420319</wp:posOffset>
            </wp:positionV>
            <wp:extent cx="1335024" cy="113386"/>
            <wp:effectExtent l="0" t="0" r="0" b="0"/>
            <wp:wrapNone/>
            <wp:docPr id="818" name="Drawing 81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68FD8"/>
                            <w:sz w:val="13"/>
                            <w:szCs w:val="13"/>
                            <w:lang w:val="nl"/>
                          </w:rPr>
                          <w:t xml:space="preserve">KWR 2018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50A4DF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68FD8"/>
                            <w:sz w:val="13"/>
                            <w:szCs w:val="13"/>
                            <w:lang w:val="nl"/>
                          </w:rPr>
                          <w:t xml:space="preserve">110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81"/>
                            <w:sz w:val="18"/>
                            <w:szCs w:val="18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50505"/>
                            <w:sz w:val="13"/>
                            <w:szCs w:val="13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18" behindDoc="1" locked="0" layoutInCell="1" allowOverlap="1">
            <wp:simplePos x="0" y="0"/>
            <wp:positionH relativeFrom="page">
              <wp:posOffset>2845689</wp:posOffset>
            </wp:positionH>
            <wp:positionV relativeFrom="page">
              <wp:posOffset>402946</wp:posOffset>
            </wp:positionV>
            <wp:extent cx="1798320" cy="257860"/>
            <wp:effectExtent l="0" t="0" r="0" b="0"/>
            <wp:wrapNone/>
            <wp:docPr id="819" name="Drawing 81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8320" cy="2578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für die Datenqualität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BRO-Vorschlag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4"/>
                            <w:szCs w:val="14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mit Berücksichtigung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19" behindDoc="1" locked="0" layoutInCell="1" allowOverlap="1">
            <wp:simplePos x="0" y="0"/>
            <wp:positionH relativeFrom="page">
              <wp:posOffset>6634353</wp:posOffset>
            </wp:positionH>
            <wp:positionV relativeFrom="page">
              <wp:posOffset>428244</wp:posOffset>
            </wp:positionV>
            <wp:extent cx="94488" cy="91440"/>
            <wp:effectExtent l="0" t="0" r="0" b="0"/>
            <wp:wrapNone/>
            <wp:docPr id="820" name="Drawing 82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4488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10"/>
                            <w:sz w:val="14"/>
                            <w:szCs w:val="14"/>
                            <w:lang w:val="nl"/>
                          </w:rPr>
                          <w:t xml:space="preserve">47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20" behindDoc="1" locked="0" layoutInCell="1" allowOverlap="1">
            <wp:simplePos x="0" y="0"/>
            <wp:positionH relativeFrom="page">
              <wp:posOffset>1355217</wp:posOffset>
            </wp:positionH>
            <wp:positionV relativeFrom="page">
              <wp:posOffset>1232916</wp:posOffset>
            </wp:positionV>
            <wp:extent cx="4721352" cy="637032"/>
            <wp:effectExtent l="0" t="0" r="0" b="0"/>
            <wp:wrapNone/>
            <wp:docPr id="821" name="Drawing 82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21352" cy="63703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50" w:after="0" w:line="451" w:lineRule="exact"/>
                          <w:ind w:start="403" w:hanging="403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44"/>
                            <w:szCs w:val="44"/>
                            <w:lang w:val="nl"/>
                          </w:rPr>
                          <w:t xml:space="preserve">Anhang C: Qualitätsbewertungscodes im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44"/>
                            <w:szCs w:val="44"/>
                            <w:lang w:val="nl"/>
                          </w:rPr>
                          <w:t xml:space="preserve">Aquostandard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21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2501189</wp:posOffset>
            </wp:positionV>
            <wp:extent cx="4858512" cy="804062"/>
            <wp:effectExtent l="0" t="0" r="0" b="0"/>
            <wp:wrapNone/>
            <wp:docPr id="822" name="Drawing 82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58512" cy="80406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4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Im Aquostandard wird das Feld "compartment.code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8"/>
                            <w:szCs w:val="18"/>
                            <w:lang w:val="nl"/>
                          </w:rPr>
                          <w:t xml:space="preserve">" verwendet, um anzugeben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, ob sich die Messdaten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auf Grundwasser oder Oberflächenwasser beziehen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Die QC-Spezifikationen sind im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Feld "Qualitätsbeurteilungscode"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enthalten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8"/>
                            <w:szCs w:val="18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Diese gelten für alle Arten von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Wasserqualitätsmessungen, unabhängig davon, ob es sich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um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Oberflächenwasser- oder Grundwasserdaten handelt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8"/>
                            <w:szCs w:val="18"/>
                            <w:lang w:val="nl"/>
                          </w:rPr>
                          <w:t xml:space="preserve">Das Feld Quality Judgement Code bietet derzeit die folgenden Eingabemöglichkeiten</w:t>
                        </w:r>
                        <w:r>
                          <w:rPr>
                            <w:rFonts w:ascii="Calibri" w:hAnsi="Calibri" w:eastAsia="Calibri" w:cs="Calibri"/>
                            <w:color w:val="444444"/>
                            <w:sz w:val="18"/>
                            <w:szCs w:val="18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22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3500628</wp:posOffset>
            </wp:positionV>
            <wp:extent cx="1136904" cy="128016"/>
            <wp:effectExtent l="0" t="0" r="0" b="0"/>
            <wp:wrapNone/>
            <wp:docPr id="823" name="Drawing 82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36904" cy="12801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6" w:after="0" w:line="14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Code für die Qualitätsbewertung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823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824" name="Drawing 82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58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05" w:bottom="13176" w:left="1309" w:header="0" w:footer="0" w:gutter="0"/>
        </w:sectPr>
      </w:pPr>
      <w:r>
        <w:rPr/>
        <w:drawing>
          <wp:anchor distT="0" distB="0" distL="114300" distR="114300" simplePos="0" relativeHeight="40000824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420319</wp:posOffset>
            </wp:positionV>
            <wp:extent cx="1335024" cy="113386"/>
            <wp:effectExtent l="0" t="0" r="0" b="0"/>
            <wp:wrapNone/>
            <wp:docPr id="825" name="Drawing 82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68FD8"/>
                            <w:sz w:val="13"/>
                            <w:szCs w:val="13"/>
                            <w:lang w:val="nl"/>
                          </w:rPr>
                          <w:t xml:space="preserve">KWR 2018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50A4DF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68FD8"/>
                            <w:sz w:val="13"/>
                            <w:szCs w:val="13"/>
                            <w:lang w:val="nl"/>
                          </w:rPr>
                          <w:t xml:space="preserve">110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70707"/>
                            <w:w w:val="81"/>
                            <w:sz w:val="18"/>
                            <w:szCs w:val="18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70707"/>
                            <w:sz w:val="13"/>
                            <w:szCs w:val="13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25" behindDoc="1" locked="0" layoutInCell="1" allowOverlap="1">
            <wp:simplePos x="0" y="0"/>
            <wp:positionH relativeFrom="page">
              <wp:posOffset>2845689</wp:posOffset>
            </wp:positionH>
            <wp:positionV relativeFrom="page">
              <wp:posOffset>402946</wp:posOffset>
            </wp:positionV>
            <wp:extent cx="1798320" cy="257860"/>
            <wp:effectExtent l="0" t="0" r="0" b="0"/>
            <wp:wrapNone/>
            <wp:docPr id="826" name="Drawing 82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8320" cy="2578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für die Datenqualität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BRO-Vorschlag</w:t>
                        </w:r>
                        <w:r>
                          <w:rPr>
                            <w:rFonts w:ascii="Calibri" w:hAnsi="Calibri" w:eastAsia="Calibri" w:cs="Calibri"/>
                            <w:color w:val="303030"/>
                            <w:sz w:val="14"/>
                            <w:szCs w:val="14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mit Berücksichtigung und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26" behindDoc="1" locked="0" layoutInCell="1" allowOverlap="1">
            <wp:simplePos x="0" y="0"/>
            <wp:positionH relativeFrom="page">
              <wp:posOffset>6634353</wp:posOffset>
            </wp:positionH>
            <wp:positionV relativeFrom="page">
              <wp:posOffset>424586</wp:posOffset>
            </wp:positionV>
            <wp:extent cx="94488" cy="98756"/>
            <wp:effectExtent l="0" t="0" r="0" b="0"/>
            <wp:wrapNone/>
            <wp:docPr id="827" name="Drawing 82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4488" cy="9875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07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70707"/>
                            <w:sz w:val="14"/>
                            <w:szCs w:val="14"/>
                            <w:lang w:val="nl"/>
                          </w:rPr>
                          <w:t xml:space="preserve">4</w:t>
                        </w:r>
                        <w:r>
                          <w:rPr>
                            <w:rFonts w:ascii="Calibri" w:hAnsi="Calibri" w:eastAsia="Calibri" w:cs="Calibri"/>
                            <w:color w:val="202020"/>
                            <w:sz w:val="14"/>
                            <w:szCs w:val="14"/>
                            <w:lang w:val="nl"/>
                          </w:rPr>
                          <w:t xml:space="preserve">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27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1541069</wp:posOffset>
            </wp:positionV>
            <wp:extent cx="4782312" cy="801014"/>
            <wp:effectExtent l="0" t="0" r="0" b="0"/>
            <wp:wrapNone/>
            <wp:docPr id="828" name="Drawing 82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82312" cy="80101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4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Aus Sicht des Grundwassers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können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in manchen Situationen mehrere dieser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Qualitätsbewertungscodes gleichzeitig für eine Parametermessung gelten, was in der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Aquo-Norm nicht vorgesehen ist. Es wäre eine grundlegende Änderung des Modells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, wenn dies möglich wäre. Neue Codes können jedoch </w:t>
                        </w:r>
                        <w:r>
                          <w:rPr>
                            <w:rFonts w:ascii="Calibri" w:hAnsi="Calibri" w:eastAsia="Calibri" w:cs="Calibri"/>
                            <w:color w:val="070707"/>
                            <w:sz w:val="19"/>
                            <w:szCs w:val="19"/>
                            <w:lang w:val="nl"/>
                          </w:rPr>
                          <w:t xml:space="preserve">leicht hinzugefügt werden.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828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829" name="Drawing 82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59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05" w:bottom="4032" w:left="1309" w:header="0" w:footer="0" w:gutter="0"/>
        </w:sectPr>
      </w:pPr>
      <w:r>
        <w:rPr/>
        <w:drawing>
          <wp:anchor distT="0" distB="0" distL="114300" distR="114300" simplePos="0" relativeHeight="40000829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423367</wp:posOffset>
            </wp:positionV>
            <wp:extent cx="1335024" cy="113386"/>
            <wp:effectExtent l="0" t="0" r="0" b="0"/>
            <wp:wrapNone/>
            <wp:docPr id="830" name="Drawing 83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58ED8"/>
                            <w:sz w:val="13"/>
                            <w:szCs w:val="13"/>
                            <w:lang w:val="nl"/>
                          </w:rPr>
                          <w:t xml:space="preserve">KWR 2018.110 </w:t>
                        </w:r>
                        <w:r>
                          <w:rPr>
                            <w:rFonts w:ascii="Gill Sans MT" w:hAnsi="Gill Sans MT" w:eastAsia="Gill Sans MT" w:cs="Gill Sans MT"/>
                            <w:b w:val="1"/>
                            <w:bCs w:val="1"/>
                            <w:color w:val="060606"/>
                            <w:w w:val="70"/>
                            <w:sz w:val="18"/>
                            <w:szCs w:val="18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60606"/>
                            <w:sz w:val="13"/>
                            <w:szCs w:val="13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30" behindDoc="1" locked="0" layoutInCell="1" allowOverlap="1">
            <wp:simplePos x="0" y="0"/>
            <wp:positionH relativeFrom="page">
              <wp:posOffset>2848737</wp:posOffset>
            </wp:positionH>
            <wp:positionV relativeFrom="page">
              <wp:posOffset>402641</wp:posOffset>
            </wp:positionV>
            <wp:extent cx="1795272" cy="261518"/>
            <wp:effectExtent l="0" t="0" r="0" b="0"/>
            <wp:wrapNone/>
            <wp:docPr id="831" name="Drawing 83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5272" cy="26151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82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für die Datenqualität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BRO-Vorschlag,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mit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Berücksichtigung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31" behindDoc="1" locked="0" layoutInCell="1" allowOverlap="1">
            <wp:simplePos x="0" y="0"/>
            <wp:positionH relativeFrom="page">
              <wp:posOffset>6634353</wp:posOffset>
            </wp:positionH>
            <wp:positionV relativeFrom="page">
              <wp:posOffset>427634</wp:posOffset>
            </wp:positionV>
            <wp:extent cx="94488" cy="98756"/>
            <wp:effectExtent l="0" t="0" r="0" b="0"/>
            <wp:wrapNone/>
            <wp:docPr id="832" name="Drawing 83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4488" cy="9875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1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4"/>
                            <w:szCs w:val="14"/>
                            <w:lang w:val="nl"/>
                          </w:rPr>
                          <w:t xml:space="preserve">4</w:t>
                        </w:r>
                        <w:r>
                          <w:rPr>
                            <w:rFonts w:ascii="Calibri" w:hAnsi="Calibri" w:eastAsia="Calibri" w:cs="Calibri"/>
                            <w:color w:val="1F1F1F"/>
                            <w:sz w:val="14"/>
                            <w:szCs w:val="14"/>
                            <w:lang w:val="nl"/>
                          </w:rPr>
                          <w:t xml:space="preserve">9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32" behindDoc="1" locked="0" layoutInCell="1" allowOverlap="1">
            <wp:simplePos x="0" y="0"/>
            <wp:positionH relativeFrom="page">
              <wp:posOffset>1358265</wp:posOffset>
            </wp:positionH>
            <wp:positionV relativeFrom="page">
              <wp:posOffset>1239926</wp:posOffset>
            </wp:positionV>
            <wp:extent cx="4062984" cy="302972"/>
            <wp:effectExtent l="0" t="0" r="0" b="0"/>
            <wp:wrapNone/>
            <wp:docPr id="833" name="Drawing 83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062984" cy="30297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9" w:after="0" w:line="39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60606"/>
                            <w:sz w:val="43"/>
                            <w:szCs w:val="43"/>
                            <w:lang w:val="nl"/>
                          </w:rPr>
                          <w:t xml:space="preserve">Anhang D: Ergebnisse der Arbeitssitzung 1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33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2181149</wp:posOffset>
            </wp:positionV>
            <wp:extent cx="4770120" cy="636422"/>
            <wp:effectExtent l="0" t="0" r="0" b="0"/>
            <wp:wrapNone/>
            <wp:docPr id="834" name="Drawing 83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70120" cy="63642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Die Ergebnisse und wichtigsten Diskussionspunkte aus der ersten Arbeitssitzung sind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im Protokoll festgehalten und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von Nanko de Boorder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in einer Fragerunde auf dem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Flipchart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zusammengefasst worden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Viele Diskussionspunkte (rot schattiert) beziehen sich </w:t>
                        </w:r>
                        <w:r>
                          <w:rPr>
                            <w:rFonts w:ascii="Calibri" w:hAnsi="Calibri" w:eastAsia="Calibri" w:cs="Calibri"/>
                            <w:color w:val="060606"/>
                            <w:sz w:val="19"/>
                            <w:szCs w:val="19"/>
                            <w:lang w:val="nl"/>
                          </w:rPr>
                          <w:t xml:space="preserve">auf die Definition des Anwendungsbereichs.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34" behindDoc="1" locked="0" layoutInCell="1" allowOverlap="1">
            <wp:simplePos x="0" y="0"/>
            <wp:positionH relativeFrom="page">
              <wp:posOffset>1568577</wp:posOffset>
            </wp:positionH>
            <wp:positionV relativeFrom="page">
              <wp:posOffset>7013448</wp:posOffset>
            </wp:positionV>
            <wp:extent cx="4248912" cy="542544"/>
            <wp:effectExtent l="0" t="0" r="0" b="0"/>
            <wp:wrapNone/>
            <wp:docPr id="835" name="Drawing 83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48912" cy="54254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8" w:after="0" w:line="38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i w:val="1"/>
                            <w:iCs w:val="1"/>
                            <w:color w:val="3C3C37"/>
                            <w:w w:val="110"/>
                            <w:sz w:val="33"/>
                            <w:szCs w:val="33"/>
                            <w:lang w:val="nl"/>
                          </w:rPr>
                          <w:t xml:space="preserve">- weit </w:t>
                        </w:r>
                        <w:r>
                          <w:rPr>
                            <w:rFonts w:ascii="Times New Roman" w:hAnsi="Times New Roman" w:eastAsia="Times New Roman" w:cs="Times New Roman"/>
                            <w:b w:val="1"/>
                            <w:bCs w:val="1"/>
                            <w:i w:val="1"/>
                            <w:iCs w:val="1"/>
                            <w:color w:val="3C3C37"/>
                            <w:sz w:val="26"/>
                            <w:szCs w:val="26"/>
                            <w:lang w:val="nl"/>
                          </w:rPr>
                          <w:t xml:space="preserve">sak.il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i w:val="1"/>
                            <w:iCs w:val="1"/>
                            <w:color w:val="3C3C37"/>
                            <w:w w:val="110"/>
                            <w:sz w:val="33"/>
                            <w:szCs w:val="33"/>
                            <w:lang w:val="nl"/>
                          </w:rPr>
                          <w:t xml:space="preserve">in </w:t>
                        </w:r>
                        <w:r>
                          <w:rPr>
                            <w:rFonts w:ascii="Times New Roman" w:hAnsi="Times New Roman" w:eastAsia="Times New Roman" w:cs="Times New Roman"/>
                            <w:b w:val="1"/>
                            <w:bCs w:val="1"/>
                            <w:i w:val="1"/>
                            <w:iCs w:val="1"/>
                            <w:color w:val="3C3C37"/>
                            <w:w w:val="115"/>
                            <w:sz w:val="35"/>
                            <w:szCs w:val="35"/>
                            <w:lang w:val="nl"/>
                          </w:rPr>
                          <w:t xml:space="preserve">up-rF9egren a </w:t>
                        </w:r>
                        <w:r>
                          <w:rPr>
                            <w:rFonts w:ascii="Tw Cen MT" w:hAnsi="Tw Cen MT" w:eastAsia="Tw Cen MT" w:cs="Tw Cen MT"/>
                            <w:b w:val="1"/>
                            <w:bCs w:val="1"/>
                            <w:i w:val="1"/>
                            <w:iCs w:val="1"/>
                            <w:color w:val="3C3C37"/>
                            <w:w w:val="166"/>
                            <w:sz w:val="38"/>
                            <w:szCs w:val="38"/>
                            <w:u w:val="single"/>
                            <w:lang w:val="nl"/>
                          </w:rPr>
                          <w:t xml:space="preserve">scheler.l9 o </w:t>
                        </w:r>
                        <w:r>
                          <w:rPr>
                            <w:rFonts w:ascii="Arial" w:hAnsi="Arial" w:eastAsia="Arial" w:cs="Arial"/>
                            <w:color w:val="3C3C37"/>
                            <w:w w:val="132"/>
                            <w:sz w:val="28"/>
                            <w:szCs w:val="28"/>
                            <w:u w:val="single"/>
                            <w:lang w:val="nl"/>
                          </w:rPr>
                          <w:t xml:space="preserve">4 - ia/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3C3C37"/>
                            <w:w w:val="194"/>
                            <w:sz w:val="25"/>
                            <w:szCs w:val="25"/>
                            <w:lang w:val="nl"/>
                          </w:rPr>
                          <w:t xml:space="preserve">,&gt; </w:t>
                        </w: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3C3C37"/>
                            <w:w w:val="194"/>
                            <w:sz w:val="25"/>
                            <w:szCs w:val="25"/>
                            <w:u w:val="single"/>
                            <w:lang w:val="nl"/>
                          </w:rPr>
                          <w:t xml:space="preserve">cdeaerie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35" behindDoc="1" locked="0" layoutInCell="1" allowOverlap="1">
            <wp:simplePos x="0" y="0"/>
            <wp:positionH relativeFrom="page">
              <wp:posOffset>1577721</wp:posOffset>
            </wp:positionH>
            <wp:positionV relativeFrom="page">
              <wp:posOffset>7498385</wp:posOffset>
            </wp:positionV>
            <wp:extent cx="3800856" cy="801014"/>
            <wp:effectExtent l="0" t="0" r="0" b="0"/>
            <wp:wrapNone/>
            <wp:docPr id="836" name="Drawing 83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800856" cy="80101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05" w:after="0" w:line="94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B01D1C"/>
                            <w:w w:val="200"/>
                            <w:sz w:val="93"/>
                            <w:szCs w:val="93"/>
                            <w:u w:val="single"/>
                            <w:lang w:val="nl"/>
                          </w:rPr>
                          <w:t xml:space="preserve">E--22-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FA0101"/>
                            <w:w w:val="200"/>
                            <w:sz w:val="93"/>
                            <w:szCs w:val="93"/>
                            <w:u w:val="single"/>
                            <w:lang w:val="nl"/>
                          </w:rPr>
                          <w:t xml:space="preserve">]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836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837" name="Drawing 83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60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05" w:bottom="1925" w:left="1309" w:header="0" w:footer="0" w:gutter="0"/>
        </w:sectPr>
      </w:pPr>
      <w:r>
        <w:rPr/>
        <w:drawing>
          <wp:anchor distT="0" distB="0" distL="114300" distR="114300" simplePos="0" relativeHeight="40000837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420319</wp:posOffset>
            </wp:positionV>
            <wp:extent cx="1335024" cy="113386"/>
            <wp:effectExtent l="0" t="0" r="0" b="0"/>
            <wp:wrapNone/>
            <wp:docPr id="838" name="Drawing 83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68FD8"/>
                            <w:sz w:val="13"/>
                            <w:szCs w:val="13"/>
                            <w:lang w:val="nl"/>
                          </w:rPr>
                          <w:t xml:space="preserve">KWR 2018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50A4DF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68FD8"/>
                            <w:sz w:val="13"/>
                            <w:szCs w:val="13"/>
                            <w:lang w:val="nl"/>
                          </w:rPr>
                          <w:t xml:space="preserve">110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81"/>
                            <w:sz w:val="18"/>
                            <w:szCs w:val="18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50505"/>
                            <w:sz w:val="13"/>
                            <w:szCs w:val="13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38" behindDoc="1" locked="0" layoutInCell="1" allowOverlap="1">
            <wp:simplePos x="0" y="0"/>
            <wp:positionH relativeFrom="page">
              <wp:posOffset>2845689</wp:posOffset>
            </wp:positionH>
            <wp:positionV relativeFrom="page">
              <wp:posOffset>402946</wp:posOffset>
            </wp:positionV>
            <wp:extent cx="1798320" cy="257860"/>
            <wp:effectExtent l="0" t="0" r="0" b="0"/>
            <wp:wrapNone/>
            <wp:docPr id="839" name="Drawing 83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8320" cy="2578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für die Datenqualität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BRO-Vorschlag</w:t>
                        </w:r>
                        <w:r>
                          <w:rPr>
                            <w:rFonts w:ascii="Calibri" w:hAnsi="Calibri" w:eastAsia="Calibri" w:cs="Calibri"/>
                            <w:color w:val="333333"/>
                            <w:sz w:val="14"/>
                            <w:szCs w:val="14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mit Berücksichtigung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39" behindDoc="1" locked="0" layoutInCell="1" allowOverlap="1">
            <wp:simplePos x="0" y="0"/>
            <wp:positionH relativeFrom="page">
              <wp:posOffset>6640449</wp:posOffset>
            </wp:positionH>
            <wp:positionV relativeFrom="page">
              <wp:posOffset>424891</wp:posOffset>
            </wp:positionV>
            <wp:extent cx="88392" cy="95098"/>
            <wp:effectExtent l="0" t="0" r="0" b="0"/>
            <wp:wrapNone/>
            <wp:docPr id="840" name="Drawing 84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8392" cy="950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9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olas" w:hAnsi="Consolas" w:eastAsia="Consolas" w:cs="Consolas"/>
                            <w:color w:val="050505"/>
                            <w:sz w:val="13"/>
                            <w:szCs w:val="13"/>
                            <w:lang w:val="nl"/>
                          </w:rPr>
                          <w:t xml:space="preserve">50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40" behindDoc="1" locked="0" layoutInCell="1" allowOverlap="1">
            <wp:simplePos x="0" y="0"/>
            <wp:positionH relativeFrom="page">
              <wp:posOffset>1355217</wp:posOffset>
            </wp:positionH>
            <wp:positionV relativeFrom="page">
              <wp:posOffset>1239926</wp:posOffset>
            </wp:positionV>
            <wp:extent cx="4087368" cy="302972"/>
            <wp:effectExtent l="0" t="0" r="0" b="0"/>
            <wp:wrapNone/>
            <wp:docPr id="841" name="Drawing 84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087368" cy="30297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9" w:after="0" w:line="394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43"/>
                            <w:szCs w:val="43"/>
                            <w:lang w:val="nl"/>
                          </w:rPr>
                          <w:t xml:space="preserve">Anhang E: Ergebnisse der Arbeitssitzung Il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41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2180844</wp:posOffset>
            </wp:positionV>
            <wp:extent cx="4590288" cy="286512"/>
            <wp:effectExtent l="0" t="0" r="0" b="0"/>
            <wp:wrapNone/>
            <wp:docPr id="842" name="Drawing 84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90288" cy="28651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19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Die Ergebnisse der Arbeitssitzung Il sind im Sitzungsprotokoll festgehalten und in dem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nachstehenden Memo von Nanko de Boorder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zusammengefasst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42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2652674</wp:posOffset>
            </wp:positionV>
            <wp:extent cx="3877056" cy="141428"/>
            <wp:effectExtent l="0" t="0" r="0" b="0"/>
            <wp:wrapNone/>
            <wp:docPr id="843" name="Drawing 84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877056" cy="1414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OC-Kategorien BRO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(für Grundwasserqualität und Grundwassermenge)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43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2984906</wp:posOffset>
            </wp:positionV>
            <wp:extent cx="1709928" cy="141428"/>
            <wp:effectExtent l="0" t="0" r="0" b="0"/>
            <wp:wrapNone/>
            <wp:docPr id="844" name="Drawing 84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09928" cy="14142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1. Zuverlässig/zertifiziert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44" behindDoc="1" locked="0" layoutInCell="1" allowOverlap="1">
            <wp:simplePos x="0" y="0"/>
            <wp:positionH relativeFrom="page">
              <wp:posOffset>1568577</wp:posOffset>
            </wp:positionH>
            <wp:positionV relativeFrom="page">
              <wp:posOffset>3136087</wp:posOffset>
            </wp:positionV>
            <wp:extent cx="2136648" cy="186538"/>
            <wp:effectExtent l="0" t="0" r="0" b="0"/>
            <wp:wrapNone/>
            <wp:docPr id="845" name="Drawing 84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136648" cy="1865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177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= Genehmigt vom Inhaber der Strahlenquelle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45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3445154</wp:posOffset>
            </wp:positionV>
            <wp:extent cx="2883408" cy="144476"/>
            <wp:effectExtent l="0" t="0" r="0" b="0"/>
            <wp:wrapNone/>
            <wp:docPr id="846" name="Drawing 84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883408" cy="1444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2. Zweifelhaft/Abgeneigt/Unentschieden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46" behindDoc="1" locked="0" layoutInCell="1" allowOverlap="1">
            <wp:simplePos x="0" y="0"/>
            <wp:positionH relativeFrom="page">
              <wp:posOffset>1568577</wp:posOffset>
            </wp:positionH>
            <wp:positionV relativeFrom="page">
              <wp:posOffset>3599383</wp:posOffset>
            </wp:positionV>
            <wp:extent cx="3136392" cy="186538"/>
            <wp:effectExtent l="0" t="0" r="0" b="0"/>
            <wp:wrapNone/>
            <wp:docPr id="847" name="Drawing 84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136392" cy="1865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= Quelleninhaber kann kein eindeutiges Werturteil abgeben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47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3907231</wp:posOffset>
            </wp:positionV>
            <wp:extent cx="1700784" cy="308458"/>
            <wp:effectExtent l="0" t="0" r="0" b="0"/>
            <wp:wrapNone/>
            <wp:docPr id="848" name="Drawing 84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00784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3. Unzuverlässig/Genehmigt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= vom Inhaber der Strahlenquelle abgelehnt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48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4358030</wp:posOffset>
            </wp:positionV>
            <wp:extent cx="2947416" cy="373076"/>
            <wp:effectExtent l="0" t="0" r="0" b="0"/>
            <wp:wrapNone/>
            <wp:docPr id="849" name="Drawing 84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947416" cy="37307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49" w:after="0" w:line="291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Für abgelehnte Daten gibt es drei Optionen: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49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4529023</wp:posOffset>
            </wp:positionV>
            <wp:extent cx="4081272" cy="186538"/>
            <wp:effectExtent l="0" t="0" r="0" b="0"/>
            <wp:wrapNone/>
            <wp:docPr id="850" name="Drawing 85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081272" cy="1865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9" w:lineRule="exact"/>
                          <w:ind w:start="355" w:hanging="35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Corbel" w:hAnsi="Corbel" w:eastAsia="Corbel" w:cs="Corbel"/>
                            <w:color w:val="04B0F0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Vorübergehende Ablehnung</w:t>
                        </w:r>
                        <w:r>
                          <w:rPr>
                            <w:rFonts w:ascii="Corbel" w:hAnsi="Corbel" w:eastAsia="Corbel" w:cs="Corbel"/>
                            <w:color w:val="333333"/>
                            <w:sz w:val="19"/>
                            <w:szCs w:val="19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Grund für unzuverlässige Messdaten ist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nachvollziehbar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50" behindDoc="1" locked="0" layoutInCell="1" allowOverlap="1">
            <wp:simplePos x="0" y="0"/>
            <wp:positionH relativeFrom="page">
              <wp:posOffset>1794129</wp:posOffset>
            </wp:positionH>
            <wp:positionV relativeFrom="page">
              <wp:posOffset>4681423</wp:posOffset>
            </wp:positionV>
            <wp:extent cx="4291584" cy="296266"/>
            <wp:effectExtent l="0" t="0" r="0" b="0"/>
            <wp:wrapNone/>
            <wp:docPr id="851" name="Drawing 85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91584" cy="29626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6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50505"/>
                            <w:w w:val="78"/>
                            <w:sz w:val="30"/>
                            <w:szCs w:val="30"/>
                            <w:lang w:val="nl"/>
                          </w:rPr>
                          <w:t xml:space="preserve">-&gt;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Messdaten werden wiederhergestellt oder korrigiert (neuer Wert </w:t>
                        </w:r>
                        <w:r>
                          <w:rPr>
                            <w:rFonts w:ascii="Corbel" w:hAnsi="Corbel" w:eastAsia="Corbel" w:cs="Corbel"/>
                            <w:color w:val="1C1C1C"/>
                            <w:sz w:val="19"/>
                            <w:szCs w:val="19"/>
                            <w:lang w:val="nl"/>
                          </w:rPr>
                          <w:t xml:space="preserve">"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überschreibt" den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alten Wert)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51" behindDoc="1" locked="0" layoutInCell="1" allowOverlap="1">
            <wp:simplePos x="0" y="0"/>
            <wp:positionH relativeFrom="page">
              <wp:posOffset>1794129</wp:posOffset>
            </wp:positionH>
            <wp:positionV relativeFrom="page">
              <wp:posOffset>4992319</wp:posOffset>
            </wp:positionV>
            <wp:extent cx="4288536" cy="308458"/>
            <wp:effectExtent l="0" t="0" r="0" b="0"/>
            <wp:wrapNone/>
            <wp:docPr id="852" name="Drawing 85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88536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-&gt; Nach diesem Schritt werden die Messdaten einer OC-Kategorie zugeordnet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und in das LV-BRO übernommen.</w:t>
                          <w:tab/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52" behindDoc="1" locked="0" layoutInCell="1" allowOverlap="1">
            <wp:simplePos x="0" y="0"/>
            <wp:positionH relativeFrom="page">
              <wp:posOffset>1797177</wp:posOffset>
            </wp:positionH>
            <wp:positionV relativeFrom="page">
              <wp:posOffset>5303215</wp:posOffset>
            </wp:positionV>
            <wp:extent cx="4337304" cy="463906"/>
            <wp:effectExtent l="0" t="0" r="0" b="0"/>
            <wp:wrapNone/>
            <wp:docPr id="853" name="Drawing 85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337304" cy="4639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tabs>
                            <w:tab w:val="left" w:leader="none" w:pos="1"/>
                            <w:tab w:val="left" w:leader="none" w:pos="1387"/>
                          </w:tabs>
                          <w:wordWrap w:val="1"/>
                          <w:spacing w:before="24" w:after="0" w:line="226" w:lineRule="exact"/>
                          <w:ind w:start="1406" w:hanging="1406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Beispiele: &gt; </w:t>
                          <w:tab/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 feststellbarer/behebbarer Fehler in der Uhr eines Druckmessumformers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1C1C1C"/>
                            <w:sz w:val="19"/>
                            <w:szCs w:val="19"/>
                            <w:lang w:val="nl"/>
                          </w:rPr>
                          <w:t xml:space="preserve">. &gt; 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 Laboranalysefehler, der durch eine erneute Analyse ersetzt wird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53" behindDoc="1" locked="0" layoutInCell="1" allowOverlap="1">
            <wp:simplePos x="0" y="0"/>
            <wp:positionH relativeFrom="page">
              <wp:posOffset>1571625</wp:posOffset>
            </wp:positionH>
            <wp:positionV relativeFrom="page">
              <wp:posOffset>5921959</wp:posOffset>
            </wp:positionV>
            <wp:extent cx="4383024" cy="308458"/>
            <wp:effectExtent l="0" t="0" r="0" b="0"/>
            <wp:wrapNone/>
            <wp:docPr id="854" name="Drawing 85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383024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2. </w:t>
                        </w:r>
                        <w:r>
                          <w:rPr>
                            <w:rFonts w:ascii="Corbel" w:hAnsi="Corbel" w:eastAsia="Corbel" w:cs="Corbel"/>
                            <w:color w:val="04B0F0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Endgültige Ablehnung</w:t>
                        </w:r>
                        <w:r>
                          <w:rPr>
                            <w:rFonts w:ascii="Corbel" w:hAnsi="Corbel" w:eastAsia="Corbel" w:cs="Corbel"/>
                            <w:color w:val="333333"/>
                            <w:sz w:val="19"/>
                            <w:szCs w:val="19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Grund für unzuverlässige Messdaten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nicht nachvollziehbar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w w:val="78"/>
                            <w:sz w:val="30"/>
                            <w:szCs w:val="30"/>
                            <w:lang w:val="nl"/>
                          </w:rPr>
                          <w:t xml:space="preserve">-&gt;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Wenn keine Erklärung für die nach Meinung der Prüfer unzuverlässigen Messdaten gefunden werden kann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54" behindDoc="1" locked="0" layoutInCell="1" allowOverlap="1">
            <wp:simplePos x="0" y="0"/>
            <wp:positionH relativeFrom="page">
              <wp:posOffset>2019681</wp:posOffset>
            </wp:positionH>
            <wp:positionV relativeFrom="page">
              <wp:posOffset>6232855</wp:posOffset>
            </wp:positionV>
            <wp:extent cx="4126992" cy="308458"/>
            <wp:effectExtent l="0" t="0" r="0" b="0"/>
            <wp:wrapNone/>
            <wp:docPr id="855" name="Drawing 85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126992" cy="3084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Quelleninhaber, abgelehnte Daten, dann haben sie einen Wiederverwendungswert (was wir jetzt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nicht wissen, wird vielleicht in der Zukunft erklärt werden)</w:t>
                        </w:r>
                        <w:r>
                          <w:rPr>
                            <w:rFonts w:ascii="Corbel" w:hAnsi="Corbel" w:eastAsia="Corbel" w:cs="Corbel"/>
                            <w:color w:val="333333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55" behindDoc="1" locked="0" layoutInCell="1" allowOverlap="1">
            <wp:simplePos x="0" y="0"/>
            <wp:positionH relativeFrom="page">
              <wp:posOffset>1794129</wp:posOffset>
            </wp:positionH>
            <wp:positionV relativeFrom="page">
              <wp:posOffset>6543751</wp:posOffset>
            </wp:positionV>
            <wp:extent cx="2563368" cy="186538"/>
            <wp:effectExtent l="0" t="0" r="0" b="0"/>
            <wp:wrapNone/>
            <wp:docPr id="856" name="Drawing 85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63368" cy="1865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9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50505"/>
                            <w:w w:val="78"/>
                            <w:sz w:val="30"/>
                            <w:szCs w:val="30"/>
                            <w:lang w:val="nl"/>
                          </w:rPr>
                          <w:t xml:space="preserve">-&gt;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Aufnahme der Messdaten in das LV-BRO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56" behindDoc="1" locked="0" layoutInCell="1" allowOverlap="1">
            <wp:simplePos x="0" y="0"/>
            <wp:positionH relativeFrom="page">
              <wp:posOffset>1797177</wp:posOffset>
            </wp:positionH>
            <wp:positionV relativeFrom="page">
              <wp:posOffset>6858914</wp:posOffset>
            </wp:positionV>
            <wp:extent cx="646176" cy="135332"/>
            <wp:effectExtent l="0" t="0" r="0" b="0"/>
            <wp:wrapNone/>
            <wp:docPr id="857" name="Drawing 85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46176" cy="13533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55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Beispiele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1C1C1C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57" behindDoc="1" locked="0" layoutInCell="1" allowOverlap="1">
            <wp:simplePos x="0" y="0"/>
            <wp:positionH relativeFrom="page">
              <wp:posOffset>2687193</wp:posOffset>
            </wp:positionH>
            <wp:positionV relativeFrom="page">
              <wp:posOffset>6851599</wp:posOffset>
            </wp:positionV>
            <wp:extent cx="3526536" cy="463906"/>
            <wp:effectExtent l="0" t="0" r="0" b="0"/>
            <wp:wrapNone/>
            <wp:docPr id="858" name="Drawing 85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526536" cy="4639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1C1C1C"/>
                            <w:sz w:val="18"/>
                            <w:szCs w:val="18"/>
                            <w:lang w:val="nl"/>
                          </w:rPr>
                          <w:t xml:space="preserve">&gt; Ein 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industrieller Stoff X wurde in einem Naturgebiet gefunden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1C1C1C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obwohl dies aufgrund des 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Standorts/der Hydrologie/der Methode/der Geschichte nicht erklärbar ist. Eine 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erneute Analyse 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ist nicht schlüssig (oder nicht mehr möglich)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1C1C1C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58" behindDoc="1" locked="0" layoutInCell="1" allowOverlap="1">
            <wp:simplePos x="0" y="0"/>
            <wp:positionH relativeFrom="page">
              <wp:posOffset>2690241</wp:posOffset>
            </wp:positionH>
            <wp:positionV relativeFrom="page">
              <wp:posOffset>7320991</wp:posOffset>
            </wp:positionV>
            <wp:extent cx="3468624" cy="460858"/>
            <wp:effectExtent l="0" t="0" r="0" b="0"/>
            <wp:wrapNone/>
            <wp:docPr id="859" name="Drawing 85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468624" cy="46085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&gt; Der Kopf zeigt einen vorübergehenden Sprung in der Entwicklung, der 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sich nicht durch Ortskenntnis erklären lässt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4A4A4A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Ist es möglich, dass es 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eine unbekannte Abstraktion oder 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4A4A4A"/>
                            <w:sz w:val="19"/>
                            <w:szCs w:val="19"/>
                            <w:lang w:val="nl"/>
                          </w:rPr>
                          <w:t xml:space="preserve">etwas 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Ähnliches gibt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1C1C1C"/>
                            <w:sz w:val="19"/>
                            <w:szCs w:val="19"/>
                            <w:lang w:val="nl"/>
                          </w:rPr>
                          <w:t xml:space="preserve">?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59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7940040</wp:posOffset>
            </wp:positionV>
            <wp:extent cx="4364736" cy="304800"/>
            <wp:effectExtent l="0" t="0" r="0" b="0"/>
            <wp:wrapNone/>
            <wp:docPr id="860" name="Drawing 86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364736" cy="3048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16" w:lineRule="exact"/>
                          <w:ind w:start="370" w:hanging="37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3. </w:t>
                        </w:r>
                        <w:r>
                          <w:rPr>
                            <w:rFonts w:ascii="Corbel" w:hAnsi="Corbel" w:eastAsia="Corbel" w:cs="Corbel"/>
                            <w:color w:val="04B0F0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Ausschließen</w:t>
                        </w:r>
                        <w:r>
                          <w:rPr>
                            <w:rFonts w:ascii="Corbel" w:hAnsi="Corbel" w:eastAsia="Corbel" w:cs="Corbel"/>
                            <w:color w:val="4A4A4A"/>
                            <w:sz w:val="19"/>
                            <w:szCs w:val="19"/>
                            <w:lang w:val="nl"/>
                          </w:rPr>
                          <w:t xml:space="preserve">: Der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Grund für die abgelehnten Messdaten wurde herausgefunden und nachgewiesen,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kann aber nicht durch einen neuen Wert ersetzt/repariert werden</w:t>
                        </w:r>
                        <w:r>
                          <w:rPr>
                            <w:rFonts w:ascii="Corbel" w:hAnsi="Corbel" w:eastAsia="Corbel" w:cs="Corbel"/>
                            <w:color w:val="333333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60" behindDoc="1" locked="0" layoutInCell="1" allowOverlap="1">
            <wp:simplePos x="0" y="0"/>
            <wp:positionH relativeFrom="page">
              <wp:posOffset>1794129</wp:posOffset>
            </wp:positionH>
            <wp:positionV relativeFrom="page">
              <wp:posOffset>8247583</wp:posOffset>
            </wp:positionV>
            <wp:extent cx="4279392" cy="463906"/>
            <wp:effectExtent l="0" t="0" r="0" b="0"/>
            <wp:wrapNone/>
            <wp:docPr id="861" name="Drawing 86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79392" cy="4639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26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-&gt; Ein Messwert, der offensichtlich falsch ist (</w:t>
                        </w:r>
                        <w:r>
                          <w:rPr>
                            <w:rFonts w:ascii="Corbel" w:hAnsi="Corbel" w:eastAsia="Corbel" w:cs="Corbel"/>
                            <w:color w:val="1C1C1C"/>
                            <w:sz w:val="19"/>
                            <w:szCs w:val="19"/>
                            <w:lang w:val="nl"/>
                          </w:rPr>
                          <w:t xml:space="preserve">"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known rubbish"), hat keinen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Wiederverwendungswert und gehört nicht in das LV-BRO. Die Messdaten werden </w:t>
                        </w:r>
                        <w:r>
                          <w:rPr>
                            <w:rFonts w:ascii="Corbel" w:hAnsi="Corbel" w:eastAsia="Corbel" w:cs="Corbel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nicht geliefert und nur als "fehlend" gekennzeichnet</w:t>
                        </w:r>
                        <w:r>
                          <w:rPr>
                            <w:rFonts w:ascii="Corbel" w:hAnsi="Corbel" w:eastAsia="Corbel" w:cs="Corbel"/>
                            <w:color w:val="333333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61" behindDoc="1" locked="0" layoutInCell="1" allowOverlap="1">
            <wp:simplePos x="0" y="0"/>
            <wp:positionH relativeFrom="page">
              <wp:posOffset>1797177</wp:posOffset>
            </wp:positionH>
            <wp:positionV relativeFrom="page">
              <wp:posOffset>8876690</wp:posOffset>
            </wp:positionV>
            <wp:extent cx="521208" cy="135332"/>
            <wp:effectExtent l="0" t="0" r="0" b="0"/>
            <wp:wrapNone/>
            <wp:docPr id="862" name="Drawing 86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521208" cy="13533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55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Beispiel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4A4A4A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62" behindDoc="1" locked="0" layoutInCell="1" allowOverlap="1">
            <wp:simplePos x="0" y="0"/>
            <wp:positionH relativeFrom="page">
              <wp:posOffset>2687193</wp:posOffset>
            </wp:positionH>
            <wp:positionV relativeFrom="page">
              <wp:posOffset>8869375</wp:posOffset>
            </wp:positionV>
            <wp:extent cx="3480816" cy="616306"/>
            <wp:effectExtent l="0" t="0" r="0" b="0"/>
            <wp:wrapNone/>
            <wp:docPr id="863" name="Drawing 86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480816" cy="61630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&gt; In den Messwerten werden hohe Phosphatwerte festgestellt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1C1C1C"/>
                            <w:sz w:val="19"/>
                            <w:szCs w:val="19"/>
                            <w:lang w:val="nl"/>
                          </w:rPr>
                          <w:t xml:space="preserve">. Eine 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Untersuchung im Labor ergibt, dass eine 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Kontamination mit Seife stattgefunden hat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1C1C1C"/>
                            <w:sz w:val="19"/>
                            <w:szCs w:val="19"/>
                            <w:lang w:val="nl"/>
                          </w:rPr>
                          <w:t xml:space="preserve">. Eine 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erneute Analyse und/oder eine 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erneute Probenahme ist nicht möglich</w:t>
                        </w:r>
                        <w:r>
                          <w:rPr>
                            <w:rFonts w:ascii="Corbel" w:hAnsi="Corbel" w:eastAsia="Corbel" w:cs="Corbel"/>
                            <w:i w:val="1"/>
                            <w:iCs w:val="1"/>
                            <w:color w:val="4A4A4A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863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864" name="Drawing 86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61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tbl>
      <w:tblPr>
        <w:tblpPr w:leftFromText="0" w:rightFromText="0" w:topFromText="0" w:bottomFromText="0" w:vertAnchor="page" w:horzAnchor="page" w:tblpX="1981" w:tblpY="4550"/>
        <w:tblOverlap w:val="overlap"/>
        <w:tblW w:w="7925" w:type="dxa"/>
        <w:tblLayout w:type="fixed"/>
        <w:tblLook w:val="0600"/>
      </w:tblPr>
      <w:tblGrid>
        <w:gridCol w:w="2688"/>
        <w:gridCol w:w="5237"/>
      </w:tblGrid>
      <w:tr>
        <w:trPr>
          <w:trHeight w:val="283" w:hRule="exact"/>
        </w:trPr>
        <w:tc>
          <w:tcPr>
            <w:tcW w:w="0" w:type="auto"/>
            <w:noWrap/>
            <w:tcMar>
              <w:top w:w="0" w:type="dxa"/>
              <w:start w:w="13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b w:val="1"/>
                <w:bCs w:val="1"/>
                <w:color w:val="030303"/>
                <w:sz w:val="19"/>
                <w:szCs w:val="19"/>
                <w:lang w:val="nl"/>
              </w:rPr>
              <w:t xml:space="preserve">OC-Kategorie</w:t>
            </w:r>
          </w:p>
        </w:tc>
        <w:tc>
          <w:tcPr>
            <w:tcW w:w="0" w:type="auto"/>
            <w:noWrap/>
            <w:tcMar>
              <w:top w:w="0" w:type="dxa"/>
              <w:start w:w="11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b w:val="1"/>
                <w:bCs w:val="1"/>
                <w:color w:val="030303"/>
                <w:sz w:val="19"/>
                <w:szCs w:val="19"/>
                <w:lang w:val="nl"/>
              </w:rPr>
              <w:t xml:space="preserve">OC-Informationsquellenhalter</w:t>
            </w:r>
          </w:p>
        </w:tc>
      </w:tr>
      <w:tr>
        <w:trPr>
          <w:trHeight w:val="178" w:hRule="exact"/>
        </w:trPr>
        <w:tc>
          <w:tcPr>
            <w:tcW w:w="0" w:type="auto"/>
            <w:noWrap/>
            <w:tcMar>
              <w:top w:w="0" w:type="dxa"/>
              <w:start w:w="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auto"/>
            </w:pPr>
          </w:p>
        </w:tc>
        <w:tc>
          <w:tcPr>
            <w:tcW w:w="0" w:type="auto"/>
            <w:noWrap/>
            <w:tcMar>
              <w:top w:w="0" w:type="dxa"/>
              <w:start w:w="11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30303"/>
                <w:sz w:val="15"/>
                <w:szCs w:val="15"/>
                <w:lang w:val="nl"/>
              </w:rPr>
              <w:t xml:space="preserve">Freitextfeld </w:t>
            </w:r>
            <w:r>
              <w:rPr>
                <w:rFonts w:ascii="Corbel" w:hAnsi="Corbel" w:eastAsia="Corbel" w:cs="Corbel"/>
                <w:color w:val="131313"/>
                <w:sz w:val="15"/>
                <w:szCs w:val="15"/>
                <w:lang w:val="nl"/>
              </w:rPr>
              <w:t xml:space="preserve">(</w:t>
            </w:r>
            <w:r>
              <w:rPr>
                <w:rFonts w:ascii="Corbel" w:hAnsi="Corbel" w:eastAsia="Corbel" w:cs="Corbel"/>
                <w:color w:val="131313"/>
                <w:sz w:val="15"/>
                <w:szCs w:val="15"/>
                <w:lang w:val="nl"/>
              </w:rPr>
              <w:t xml:space="preserve">als (</w:t>
            </w:r>
            <w:r>
              <w:rPr>
                <w:rFonts w:ascii="Corbel" w:hAnsi="Corbel" w:eastAsia="Corbel" w:cs="Corbel"/>
                <w:color w:val="131313"/>
                <w:sz w:val="15"/>
                <w:szCs w:val="15"/>
                <w:lang w:val="nl"/>
              </w:rPr>
              <w:t xml:space="preserve">vorläufige) </w:t>
            </w:r>
            <w:r>
              <w:rPr>
                <w:rFonts w:ascii="Corbel" w:hAnsi="Corbel" w:eastAsia="Corbel" w:cs="Corbel"/>
                <w:color w:val="131313"/>
                <w:sz w:val="15"/>
                <w:szCs w:val="15"/>
                <w:lang w:val="nl"/>
              </w:rPr>
              <w:t xml:space="preserve">Alternative </w:t>
            </w:r>
            <w:r>
              <w:rPr>
                <w:rFonts w:ascii="Corbel" w:hAnsi="Corbel" w:eastAsia="Corbel" w:cs="Corbel"/>
                <w:color w:val="131313"/>
                <w:sz w:val="15"/>
                <w:szCs w:val="15"/>
                <w:lang w:val="nl"/>
              </w:rPr>
              <w:t xml:space="preserve">zu QC-Etiketten</w:t>
            </w:r>
            <w:r>
              <w:rPr>
                <w:rFonts w:ascii="Corbel" w:hAnsi="Corbel" w:eastAsia="Corbel" w:cs="Corbel"/>
                <w:color w:val="131313"/>
                <w:sz w:val="15"/>
                <w:szCs w:val="15"/>
                <w:lang w:val="nl"/>
              </w:rPr>
              <w:t xml:space="preserve">)</w:t>
            </w:r>
          </w:p>
        </w:tc>
      </w:tr>
      <w:tr>
        <w:trPr>
          <w:trHeight w:val="250" w:hRule="exact"/>
        </w:trPr>
        <w:tc>
          <w:tcPr>
            <w:tcW w:w="0" w:type="auto"/>
            <w:noWrap/>
            <w:tcMar>
              <w:top w:w="0" w:type="dxa"/>
              <w:start w:w="130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30303"/>
                <w:sz w:val="19"/>
                <w:szCs w:val="19"/>
                <w:lang w:val="nl"/>
              </w:rPr>
              <w:t xml:space="preserve">Zuverlässig</w:t>
            </w:r>
          </w:p>
        </w:tc>
        <w:tc>
          <w:tcPr>
            <w:tcW w:w="0" w:type="auto"/>
            <w:noWrap/>
            <w:tcMar>
              <w:top w:w="0" w:type="dxa"/>
              <w:start w:w="115" w:type="dxa"/>
              <w:bottom w:w="0" w:type="dxa"/>
              <w:end w:w="0" w:type="dxa"/>
            </w:tcMar>
            <w:vAlign w:val="center"/>
          </w:tcPr>
          <w:p>
            <w:pPr>
              <w:wordWrap w:val="1"/>
              <w:spacing w:before="0" w:after="0"/>
              <w:jc w:val="left"/>
              <w:textAlignment w:val="baseline"/>
            </w:pPr>
            <w:r>
              <w:rPr>
                <w:rFonts w:ascii="Corbel" w:hAnsi="Corbel" w:eastAsia="Corbel" w:cs="Corbel"/>
                <w:color w:val="030303"/>
                <w:sz w:val="19"/>
                <w:szCs w:val="19"/>
                <w:lang w:val="nl"/>
              </w:rPr>
              <w:t xml:space="preserve">Ausreißer</w:t>
            </w:r>
          </w:p>
        </w:tc>
      </w:tr>
    </w:tbl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24" w:bottom="9835" w:left="1309" w:header="0" w:footer="0" w:gutter="0"/>
        </w:sectPr>
      </w:pPr>
      <w:r>
        <w:rPr/>
        <w:drawing>
          <wp:anchor distT="0" distB="0" distL="114300" distR="114300" simplePos="0" relativeHeight="40000864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420319</wp:posOffset>
            </wp:positionV>
            <wp:extent cx="1335024" cy="113386"/>
            <wp:effectExtent l="0" t="0" r="0" b="0"/>
            <wp:wrapNone/>
            <wp:docPr id="865" name="Drawing 86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68FD8"/>
                            <w:sz w:val="13"/>
                            <w:szCs w:val="13"/>
                            <w:lang w:val="nl"/>
                          </w:rPr>
                          <w:t xml:space="preserve">KWR 2018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50A4DF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68FD8"/>
                            <w:sz w:val="13"/>
                            <w:szCs w:val="13"/>
                            <w:lang w:val="nl"/>
                          </w:rPr>
                          <w:t xml:space="preserve">110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30303"/>
                            <w:w w:val="81"/>
                            <w:sz w:val="18"/>
                            <w:szCs w:val="18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30303"/>
                            <w:sz w:val="13"/>
                            <w:szCs w:val="13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65" behindDoc="1" locked="0" layoutInCell="1" allowOverlap="1">
            <wp:simplePos x="0" y="0"/>
            <wp:positionH relativeFrom="page">
              <wp:posOffset>2845689</wp:posOffset>
            </wp:positionH>
            <wp:positionV relativeFrom="page">
              <wp:posOffset>402946</wp:posOffset>
            </wp:positionV>
            <wp:extent cx="1798320" cy="257860"/>
            <wp:effectExtent l="0" t="0" r="0" b="0"/>
            <wp:wrapNone/>
            <wp:docPr id="866" name="Drawing 86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8320" cy="2578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30303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131313"/>
                            <w:sz w:val="14"/>
                            <w:szCs w:val="14"/>
                            <w:lang w:val="nl"/>
                          </w:rPr>
                          <w:t xml:space="preserve">für die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4"/>
                            <w:szCs w:val="14"/>
                            <w:lang w:val="nl"/>
                          </w:rPr>
                          <w:t xml:space="preserve">Datenqualität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4"/>
                            <w:szCs w:val="14"/>
                            <w:lang w:val="nl"/>
                          </w:rPr>
                          <w:t xml:space="preserve">BRO-Vorschlag</w:t>
                        </w:r>
                        <w:r>
                          <w:rPr>
                            <w:rFonts w:ascii="Calibri" w:hAnsi="Calibri" w:eastAsia="Calibri" w:cs="Calibri"/>
                            <w:color w:val="2A2A2A"/>
                            <w:sz w:val="14"/>
                            <w:szCs w:val="14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131313"/>
                            <w:sz w:val="14"/>
                            <w:szCs w:val="14"/>
                            <w:lang w:val="nl"/>
                          </w:rPr>
                          <w:t xml:space="preserve">mit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4"/>
                            <w:szCs w:val="14"/>
                            <w:lang w:val="nl"/>
                          </w:rPr>
                          <w:t xml:space="preserve">Berücksichtigung </w:t>
                        </w:r>
                        <w:r>
                          <w:rPr>
                            <w:rFonts w:ascii="Calibri" w:hAnsi="Calibri" w:eastAsia="Calibri" w:cs="Calibri"/>
                            <w:color w:val="030303"/>
                            <w:sz w:val="14"/>
                            <w:szCs w:val="14"/>
                            <w:lang w:val="nl"/>
                          </w:rPr>
                          <w:t xml:space="preserve">und </w:t>
                        </w:r>
                        <w:r>
                          <w:rPr>
                            <w:rFonts w:ascii="Calibri" w:hAnsi="Calibri" w:eastAsia="Calibri" w:cs="Calibri"/>
                            <w:color w:val="131313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66" behindDoc="1" locked="0" layoutInCell="1" allowOverlap="1">
            <wp:simplePos x="0" y="0"/>
            <wp:positionH relativeFrom="page">
              <wp:posOffset>6640449</wp:posOffset>
            </wp:positionH>
            <wp:positionV relativeFrom="page">
              <wp:posOffset>425196</wp:posOffset>
            </wp:positionV>
            <wp:extent cx="70104" cy="91440"/>
            <wp:effectExtent l="0" t="0" r="0" b="0"/>
            <wp:wrapNone/>
            <wp:docPr id="867" name="Drawing 86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0104" cy="9144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7" w:lineRule="exact"/>
                          <w:jc w:val="left"/>
                          <w:textAlignment w:val="baseline"/>
                        </w:pPr>
                        <w:r>
                          <w:rPr>
                            <w:rFonts w:ascii="Bookman Old Style" w:hAnsi="Bookman Old Style" w:eastAsia="Bookman Old Style" w:cs="Bookman Old Style"/>
                            <w:color w:val="131313"/>
                            <w:w w:val="76"/>
                            <w:sz w:val="13"/>
                            <w:szCs w:val="13"/>
                            <w:lang w:val="nl"/>
                          </w:rPr>
                          <w:t xml:space="preserve">5</w:t>
                        </w:r>
                        <w:r>
                          <w:rPr>
                            <w:rFonts w:ascii="Bookman Old Style" w:hAnsi="Bookman Old Style" w:eastAsia="Bookman Old Style" w:cs="Bookman Old Style"/>
                            <w:color w:val="030303"/>
                            <w:w w:val="76"/>
                            <w:sz w:val="13"/>
                            <w:szCs w:val="13"/>
                            <w:lang w:val="nl"/>
                          </w:rPr>
                          <w:t xml:space="preserve">1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67" behindDoc="1" locked="0" layoutInCell="1" allowOverlap="1">
            <wp:simplePos x="0" y="0"/>
            <wp:positionH relativeFrom="page">
              <wp:posOffset>1565529</wp:posOffset>
            </wp:positionH>
            <wp:positionV relativeFrom="page">
              <wp:posOffset>1189634</wp:posOffset>
            </wp:positionV>
            <wp:extent cx="786384" cy="135332"/>
            <wp:effectExtent l="0" t="0" r="0" b="0"/>
            <wp:wrapNone/>
            <wp:docPr id="868" name="Drawing 86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786384" cy="13533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7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4. 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0B0F0"/>
                            <w:sz w:val="19"/>
                            <w:szCs w:val="19"/>
                            <w:lang w:val="nl"/>
                          </w:rPr>
                          <w:t xml:space="preserve">Unbekannt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68" behindDoc="1" locked="0" layoutInCell="1" allowOverlap="1">
            <wp:simplePos x="0" y="0"/>
            <wp:positionH relativeFrom="page">
              <wp:posOffset>1568577</wp:posOffset>
            </wp:positionH>
            <wp:positionV relativeFrom="page">
              <wp:posOffset>1340815</wp:posOffset>
            </wp:positionV>
            <wp:extent cx="2980944" cy="186538"/>
            <wp:effectExtent l="0" t="0" r="0" b="0"/>
            <wp:wrapNone/>
            <wp:docPr id="869" name="Drawing 86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980944" cy="18653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0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= Historische Messdaten </w:t>
                        </w:r>
                        <w:r>
                          <w:rPr>
                            <w:rFonts w:ascii="Trebuchet MS" w:hAnsi="Trebuchet MS" w:eastAsia="Trebuchet MS" w:cs="Trebuchet MS"/>
                            <w:color w:val="131313"/>
                            <w:sz w:val="20"/>
                            <w:szCs w:val="20"/>
                            <w:lang w:val="nl"/>
                          </w:rPr>
                          <w:t xml:space="preserve">&gt;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OC-Regime nicht rückverfolgbar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69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1808074</wp:posOffset>
            </wp:positionV>
            <wp:extent cx="3934968" cy="145084"/>
            <wp:effectExtent l="0" t="0" r="0" b="0"/>
            <wp:wrapNone/>
            <wp:docPr id="870" name="Drawing 87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934968" cy="14508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82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Mögliche Option zur 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Bereitstellung 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zusätzlicher Informationen für den </w:t>
                        </w: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LV-BRO-Benutzer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70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2136648</wp:posOffset>
            </wp:positionV>
            <wp:extent cx="4700016" cy="615696"/>
            <wp:effectExtent l="0" t="0" r="0" b="0"/>
            <wp:wrapNone/>
            <wp:docPr id="871" name="Drawing 87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00016" cy="61569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4" w:after="0" w:line="230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Fügen Sie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zusätzlich zur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OC-Kategorie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ein Freitextfeld </w:t>
                        </w:r>
                        <w:r>
                          <w:rPr>
                            <w:rFonts w:ascii="Corbel" w:hAnsi="Corbel" w:eastAsia="Corbel" w:cs="Corbel"/>
                            <w:color w:val="131313"/>
                            <w:sz w:val="19"/>
                            <w:szCs w:val="19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OC-Informationsquellenhalter</w:t>
                        </w:r>
                        <w:r>
                          <w:rPr>
                            <w:rFonts w:ascii="Corbel" w:hAnsi="Corbel" w:eastAsia="Corbel" w:cs="Corbel"/>
                            <w:color w:val="131313"/>
                            <w:sz w:val="19"/>
                            <w:szCs w:val="19"/>
                            <w:lang w:val="nl"/>
                          </w:rPr>
                          <w:t xml:space="preserve">) ein</w:t>
                        </w:r>
                        <w:r>
                          <w:rPr>
                            <w:rFonts w:ascii="Corbel" w:hAnsi="Corbel" w:eastAsia="Corbel" w:cs="Corbel"/>
                            <w:color w:val="494949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Dies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ist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ein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strittiger Punkt</w:t>
                        </w:r>
                        <w:r>
                          <w:rPr>
                            <w:rFonts w:ascii="Corbel" w:hAnsi="Corbel" w:eastAsia="Corbel" w:cs="Corbel"/>
                            <w:color w:val="131313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kann aber eine </w:t>
                        </w:r>
                        <w:r>
                          <w:rPr>
                            <w:rFonts w:ascii="Corbel" w:hAnsi="Corbel" w:eastAsia="Corbel" w:cs="Corbel"/>
                            <w:color w:val="131313"/>
                            <w:sz w:val="19"/>
                            <w:szCs w:val="19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vorübergehende</w:t>
                        </w:r>
                        <w:r>
                          <w:rPr>
                            <w:rFonts w:ascii="Corbel" w:hAnsi="Corbel" w:eastAsia="Corbel" w:cs="Corbel"/>
                            <w:color w:val="131313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Lösung sein, um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Dinge wie </w:t>
                        </w:r>
                        <w:r>
                          <w:rPr>
                            <w:rFonts w:ascii="Corbel" w:hAnsi="Corbel" w:eastAsia="Corbel" w:cs="Corbel"/>
                            <w:color w:val="131313"/>
                            <w:sz w:val="19"/>
                            <w:szCs w:val="19"/>
                            <w:lang w:val="nl"/>
                          </w:rPr>
                          <w:t xml:space="preserve">"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Ausreißer"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zu geben</w:t>
                        </w:r>
                        <w:r>
                          <w:rPr>
                            <w:rFonts w:ascii="Corbel" w:hAnsi="Corbel" w:eastAsia="Corbel" w:cs="Corbel"/>
                            <w:color w:val="494949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Ein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Dropdown-Menü mit einer 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begrenzten Anzahl von Optionen </w:t>
                        </w:r>
                        <w:r>
                          <w:rPr>
                            <w:rFonts w:ascii="Corbel" w:hAnsi="Corbel" w:eastAsia="Corbel" w:cs="Corbel"/>
                            <w:color w:val="131313"/>
                            <w:sz w:val="19"/>
                            <w:szCs w:val="19"/>
                            <w:lang w:val="nl"/>
                          </w:rPr>
                          <w:t xml:space="preserve">(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gibt es mehr als </w:t>
                        </w:r>
                        <w:r>
                          <w:rPr>
                            <w:rFonts w:ascii="Corbel" w:hAnsi="Corbel" w:eastAsia="Corbel" w:cs="Corbel"/>
                            <w:color w:val="131313"/>
                            <w:sz w:val="19"/>
                            <w:szCs w:val="19"/>
                            <w:lang w:val="nl"/>
                          </w:rPr>
                          <w:t xml:space="preserve">"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Ausreißer</w:t>
                        </w:r>
                        <w:r>
                          <w:rPr>
                            <w:rFonts w:ascii="Corbel" w:hAnsi="Corbel" w:eastAsia="Corbel" w:cs="Corbel"/>
                            <w:color w:val="131313"/>
                            <w:sz w:val="19"/>
                            <w:szCs w:val="19"/>
                            <w:lang w:val="nl"/>
                          </w:rPr>
                          <w:t xml:space="preserve">"?</w:t>
                        </w:r>
                        <w:r>
                          <w:rPr>
                            <w:rFonts w:ascii="Corbel" w:hAnsi="Corbel" w:eastAsia="Corbel" w:cs="Corbel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) ist besser.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71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3682594</wp:posOffset>
            </wp:positionV>
            <wp:extent cx="1612392" cy="138988"/>
            <wp:effectExtent l="0" t="0" r="0" b="0"/>
            <wp:wrapNone/>
            <wp:docPr id="872" name="Drawing 87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612392" cy="13898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56" w:lineRule="exact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b w:val="1"/>
                            <w:bCs w:val="1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Adressierung in den Normen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72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4020617</wp:posOffset>
            </wp:positionV>
            <wp:extent cx="847344" cy="142646"/>
            <wp:effectExtent l="0" t="0" r="0" b="0"/>
            <wp:wrapNone/>
            <wp:docPr id="873" name="Drawing 87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47344" cy="14264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8" w:after="0" w:line="158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- Fehlt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73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4177894</wp:posOffset>
            </wp:positionV>
            <wp:extent cx="697992" cy="193852"/>
            <wp:effectExtent l="0" t="0" r="0" b="0"/>
            <wp:wrapNone/>
            <wp:docPr id="874" name="Drawing 87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697992" cy="1938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09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- Embargo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74" behindDoc="1" locked="0" layoutInCell="1" allowOverlap="1">
            <wp:simplePos x="0" y="0"/>
            <wp:positionH relativeFrom="page">
              <wp:posOffset>1339977</wp:posOffset>
            </wp:positionH>
            <wp:positionV relativeFrom="page">
              <wp:posOffset>4339438</wp:posOffset>
            </wp:positionV>
            <wp:extent cx="966216" cy="193852"/>
            <wp:effectExtent l="0" t="0" r="0" b="0"/>
            <wp:wrapNone/>
            <wp:docPr id="875" name="Drawing 87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966216" cy="1938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80" w:lineRule="exact"/>
                          <w:ind w:start="365" w:hanging="365"/>
                          <w:jc w:val="left"/>
                          <w:textAlignment w:val="baseline"/>
                        </w:pPr>
                        <w:r>
                          <w:rPr>
                            <w:rFonts w:ascii="Corbel" w:hAnsi="Corbel" w:eastAsia="Corbel" w:cs="Corbel"/>
                            <w:color w:val="030303"/>
                            <w:sz w:val="19"/>
                            <w:szCs w:val="19"/>
                            <w:lang w:val="nl"/>
                          </w:rPr>
                          <w:t xml:space="preserve">- Nachweisgrenze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875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876" name="Drawing 87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62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19" w:bottom="8525" w:left="1309" w:header="0" w:footer="0" w:gutter="0"/>
        </w:sectPr>
      </w:pPr>
      <w:r>
        <w:rPr/>
        <w:drawing>
          <wp:anchor distT="0" distB="0" distL="114300" distR="114300" simplePos="0" relativeHeight="40000876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420319</wp:posOffset>
            </wp:positionV>
            <wp:extent cx="1335024" cy="113386"/>
            <wp:effectExtent l="0" t="0" r="0" b="0"/>
            <wp:wrapNone/>
            <wp:docPr id="877" name="Drawing 87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68FD8"/>
                            <w:sz w:val="13"/>
                            <w:szCs w:val="13"/>
                            <w:lang w:val="nl"/>
                          </w:rPr>
                          <w:t xml:space="preserve">KWR 2018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50A4DF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68FD8"/>
                            <w:sz w:val="13"/>
                            <w:szCs w:val="13"/>
                            <w:lang w:val="nl"/>
                          </w:rPr>
                          <w:t xml:space="preserve">110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81"/>
                            <w:sz w:val="18"/>
                            <w:szCs w:val="18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50505"/>
                            <w:sz w:val="13"/>
                            <w:szCs w:val="13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77" behindDoc="1" locked="0" layoutInCell="1" allowOverlap="1">
            <wp:simplePos x="0" y="0"/>
            <wp:positionH relativeFrom="page">
              <wp:posOffset>2845689</wp:posOffset>
            </wp:positionH>
            <wp:positionV relativeFrom="page">
              <wp:posOffset>402946</wp:posOffset>
            </wp:positionV>
            <wp:extent cx="1798320" cy="257860"/>
            <wp:effectExtent l="0" t="0" r="0" b="0"/>
            <wp:wrapNone/>
            <wp:docPr id="878" name="Drawing 87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8320" cy="2578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für die Datenqualität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BRO-Vorschlag</w:t>
                        </w:r>
                        <w:r>
                          <w:rPr>
                            <w:rFonts w:ascii="Calibri" w:hAnsi="Calibri" w:eastAsia="Calibri" w:cs="Calibri"/>
                            <w:color w:val="303030"/>
                            <w:sz w:val="14"/>
                            <w:szCs w:val="14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mit Berücksichtigung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78" behindDoc="1" locked="0" layoutInCell="1" allowOverlap="1">
            <wp:simplePos x="0" y="0"/>
            <wp:positionH relativeFrom="page">
              <wp:posOffset>6640449</wp:posOffset>
            </wp:positionH>
            <wp:positionV relativeFrom="page">
              <wp:posOffset>424586</wp:posOffset>
            </wp:positionV>
            <wp:extent cx="82296" cy="98756"/>
            <wp:effectExtent l="0" t="0" r="0" b="0"/>
            <wp:wrapNone/>
            <wp:docPr id="879" name="Drawing 87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2296" cy="9875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10" w:lineRule="exact"/>
                          <w:jc w:val="left"/>
                          <w:textAlignment w:val="baseline"/>
                        </w:pPr>
                        <w:r>
                          <w:rPr>
                            <w:rFonts w:ascii="Garamond" w:hAnsi="Garamond" w:eastAsia="Garamond" w:cs="Garamond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52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79" behindDoc="1" locked="0" layoutInCell="1" allowOverlap="1">
            <wp:simplePos x="0" y="0"/>
            <wp:positionH relativeFrom="page">
              <wp:posOffset>1355217</wp:posOffset>
            </wp:positionH>
            <wp:positionV relativeFrom="page">
              <wp:posOffset>1240231</wp:posOffset>
            </wp:positionV>
            <wp:extent cx="4471416" cy="302362"/>
            <wp:effectExtent l="0" t="0" r="0" b="0"/>
            <wp:wrapNone/>
            <wp:docPr id="880" name="Drawing 88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71416" cy="30236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8" w:after="0" w:line="38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43"/>
                            <w:szCs w:val="43"/>
                            <w:lang w:val="nl"/>
                          </w:rPr>
                          <w:t xml:space="preserve">Anhang F: Nicht behandelte Punkte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80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2181149</wp:posOffset>
            </wp:positionV>
            <wp:extent cx="4858512" cy="636422"/>
            <wp:effectExtent l="0" t="0" r="0" b="0"/>
            <wp:wrapNone/>
            <wp:docPr id="881" name="Drawing 88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58512" cy="63642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Mehrere Punkte, die u. a. in den Arbeitssitzungen angesprochen wurden und die nicht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in den Vorschlag selbst aufgenommen wurden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, sind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in die Empfehlungen zu diesem Vorschlag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aufgenommen worden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Zwei Punkte, die angesprochen wurden, sind nicht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berücksichtigt worden: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81" behindDoc="1" locked="0" layoutInCell="1" allowOverlap="1">
            <wp:simplePos x="0" y="0"/>
            <wp:positionH relativeFrom="page">
              <wp:posOffset>1577721</wp:posOffset>
            </wp:positionH>
            <wp:positionV relativeFrom="page">
              <wp:posOffset>3004109</wp:posOffset>
            </wp:positionV>
            <wp:extent cx="4636008" cy="804062"/>
            <wp:effectExtent l="0" t="0" r="0" b="0"/>
            <wp:wrapNone/>
            <wp:docPr id="882" name="Drawing 88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36008" cy="80406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40" w:lineRule="exact"/>
                          <w:ind w:start="350" w:hanging="35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92"/>
                            <w:sz w:val="16"/>
                            <w:szCs w:val="16"/>
                            <w:lang w:val="nl"/>
                          </w:rPr>
                          <w:t xml:space="preserve">l)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Textfeld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w w:val="1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'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 "QC-Informationsquellenhalter".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Dieser Punkt wurde in der Arbeitssitzung Il eingeführt, da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die Inhaber von Strahlenquellen mehr Informationen über die Qualität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und/oder 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Wert der Messung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bereitstellen müssen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, als dies in der QCStatus-Codeliste möglich ist. Dieser Punkt wurde nicht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in diesen Vorschlag aufgenommen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, da 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nicht möglich ist, den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Inhalt eines Freitextfeldes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"glasklar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" zu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definieren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82" behindDoc="1" locked="0" layoutInCell="1" allowOverlap="1">
            <wp:simplePos x="0" y="0"/>
            <wp:positionH relativeFrom="page">
              <wp:posOffset>1571625</wp:posOffset>
            </wp:positionH>
            <wp:positionV relativeFrom="page">
              <wp:posOffset>3994709</wp:posOffset>
            </wp:positionV>
            <wp:extent cx="4651248" cy="1300886"/>
            <wp:effectExtent l="0" t="0" r="0" b="0"/>
            <wp:wrapNone/>
            <wp:docPr id="883" name="Drawing 88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51248" cy="13008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50" w:lineRule="exact"/>
                          <w:ind w:start="360" w:hanging="36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2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)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Anwendung von </w:t>
                        </w:r>
                        <w:r>
                          <w:rPr>
                            <w:rFonts w:ascii="Arial" w:hAnsi="Arial" w:eastAsia="Arial" w:cs="Arial"/>
                            <w:i w:val="1"/>
                            <w:iCs w:val="1"/>
                            <w:color w:val="050505"/>
                            <w:w w:val="109"/>
                            <w:sz w:val="17"/>
                            <w:szCs w:val="17"/>
                            <w:u w:val="single"/>
                            <w:lang w:val="nl"/>
                          </w:rPr>
                          <w:t xml:space="preserve">Fuzzy-Logik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abgestuften QC-Kategorien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w w:val="105"/>
                            <w:sz w:val="19"/>
                            <w:szCs w:val="19"/>
                            <w:u w:val="single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Dieser Punkt wurde eingeführt und steht im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Zusammenhang mit der Verwendung einer auf der </w:t>
                        </w:r>
                        <w:r>
                          <w:rPr>
                            <w:rFonts w:ascii="Arial" w:hAnsi="Arial" w:eastAsia="Arial" w:cs="Arial"/>
                            <w:i w:val="1"/>
                            <w:iCs w:val="1"/>
                            <w:color w:val="050505"/>
                            <w:w w:val="109"/>
                            <w:sz w:val="17"/>
                            <w:szCs w:val="17"/>
                            <w:lang w:val="nl"/>
                          </w:rPr>
                          <w:t xml:space="preserve">Fuzzy-Logik-Theorie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basierenden QC-Methodik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, wie sie von Walvoort et al.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(2013)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entwickelt und beschrieben wurde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. Bei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dieser Methode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bleiben mehr Informationen erhalten, weil keine harten Grenzen zwischen richtig und falsch gezogen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werden, sondern schrittweise Übergänge</w:t>
                        </w:r>
                        <w:r>
                          <w:rPr>
                            <w:rFonts w:ascii="Calibri" w:hAnsi="Calibri" w:eastAsia="Calibri" w:cs="Calibri"/>
                            <w:color w:val="1D1D1D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Dieser Punkt wurde nicht in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diesen Vorschlag aufgenommen, weil a) der Rechtsrahmen für Basisregistrierungen nicht gut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zu den Definitionen unscharfer Daten zu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passen scheint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w w:val="105"/>
                            <w:sz w:val="19"/>
                            <w:szCs w:val="19"/>
                            <w:lang w:val="nl"/>
                          </w:rPr>
                          <w:t xml:space="preserve">und b) seine Anwendung und Auslegung zwangsläufig mit </w:t>
                        </w:r>
                        <w:r>
                          <w:rPr>
                            <w:rFonts w:ascii="Arial" w:hAnsi="Arial" w:eastAsia="Arial" w:cs="Arial"/>
                            <w:i w:val="1"/>
                            <w:iCs w:val="1"/>
                            <w:color w:val="050505"/>
                            <w:w w:val="109"/>
                            <w:sz w:val="17"/>
                            <w:szCs w:val="17"/>
                            <w:lang w:val="nl"/>
                          </w:rPr>
                          <w:t xml:space="preserve">unscharfer Logik verbunden ist.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883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884" name="Drawing 88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63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  <w:sectPr>
          <w:pgSz w:w="11906" w:h="16838" w:orient="portrait"/>
          <w:pgMar w:top="634" w:right="1314" w:bottom="2237" w:left="1309" w:header="0" w:footer="0" w:gutter="0"/>
        </w:sectPr>
      </w:pPr>
      <w:r>
        <w:rPr/>
        <w:drawing>
          <wp:anchor distT="0" distB="0" distL="114300" distR="114300" simplePos="0" relativeHeight="40000884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420319</wp:posOffset>
            </wp:positionV>
            <wp:extent cx="1335024" cy="113386"/>
            <wp:effectExtent l="0" t="0" r="0" b="0"/>
            <wp:wrapNone/>
            <wp:docPr id="885" name="Drawing 88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color w:val="268FD8"/>
                            <w:sz w:val="14"/>
                            <w:szCs w:val="14"/>
                            <w:lang w:val="en-US"/>
                          </w:rPr>
                          <w:t xml:space="preserve">KWR 2018</w:t>
                        </w:r>
                        <w:r>
                          <w:rPr>
                            <w:rFonts w:ascii="Trebuchet MS" w:hAnsi="Trebuchet MS" w:eastAsia="Trebuchet MS" w:cs="Trebuchet MS"/>
                            <w:color w:val="50A4DF"/>
                            <w:sz w:val="14"/>
                            <w:szCs w:val="14"/>
                            <w:lang w:val="en-US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color w:val="268FD8"/>
                            <w:sz w:val="14"/>
                            <w:szCs w:val="14"/>
                            <w:lang w:val="en-US"/>
                          </w:rPr>
                          <w:t xml:space="preserve">110 </w:t>
                        </w:r>
                        <w:r>
                          <w:rPr>
                            <w:rFonts w:ascii="Candara" w:hAnsi="Candara" w:eastAsia="Candara" w:cs="Candara"/>
                            <w:color w:val="050505"/>
                            <w:w w:val="81"/>
                            <w:sz w:val="19"/>
                            <w:szCs w:val="19"/>
                            <w:lang w:val="en-US"/>
                          </w:rPr>
                          <w:t xml:space="preserve">I </w:t>
                        </w:r>
                        <w:r>
                          <w:rPr>
                            <w:rFonts w:ascii="Trebuchet MS" w:hAnsi="Trebuchet MS" w:eastAsia="Trebuchet MS" w:cs="Trebuchet MS"/>
                            <w:color w:val="050505"/>
                            <w:sz w:val="14"/>
                            <w:szCs w:val="14"/>
                            <w:lang w:val="en-US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85" behindDoc="1" locked="0" layoutInCell="1" allowOverlap="1">
            <wp:simplePos x="0" y="0"/>
            <wp:positionH relativeFrom="page">
              <wp:posOffset>1355217</wp:posOffset>
            </wp:positionH>
            <wp:positionV relativeFrom="page">
              <wp:posOffset>1252728</wp:posOffset>
            </wp:positionV>
            <wp:extent cx="1182624" cy="292608"/>
            <wp:effectExtent l="0" t="0" r="0" b="0"/>
            <wp:wrapNone/>
            <wp:docPr id="886" name="Drawing 88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182624" cy="29260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38" w:after="0" w:line="329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44"/>
                            <w:szCs w:val="44"/>
                            <w:lang w:val="en-US"/>
                          </w:rPr>
                          <w:t xml:space="preserve">Literatur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86" behindDoc="1" locked="0" layoutInCell="1" allowOverlap="1">
            <wp:simplePos x="0" y="0"/>
            <wp:positionH relativeFrom="page">
              <wp:posOffset>2845689</wp:posOffset>
            </wp:positionH>
            <wp:positionV relativeFrom="page">
              <wp:posOffset>402946</wp:posOffset>
            </wp:positionV>
            <wp:extent cx="1798320" cy="257860"/>
            <wp:effectExtent l="0" t="0" r="0" b="0"/>
            <wp:wrapNone/>
            <wp:docPr id="887" name="Drawing 88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8320" cy="2578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en-US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en-US"/>
                          </w:rPr>
                          <w:t xml:space="preserve">für die Datenqualität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en-US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en-US"/>
                          </w:rPr>
                          <w:t xml:space="preserve">BRO-Vorschlag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4"/>
                            <w:szCs w:val="14"/>
                            <w:lang w:val="en-US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en-US"/>
                          </w:rPr>
                          <w:t xml:space="preserve">mit Berücksichtigung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en-US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87" behindDoc="1" locked="0" layoutInCell="1" allowOverlap="1">
            <wp:simplePos x="0" y="0"/>
            <wp:positionH relativeFrom="page">
              <wp:posOffset>6640449</wp:posOffset>
            </wp:positionH>
            <wp:positionV relativeFrom="page">
              <wp:posOffset>423977</wp:posOffset>
            </wp:positionV>
            <wp:extent cx="82296" cy="106070"/>
            <wp:effectExtent l="0" t="0" r="0" b="0"/>
            <wp:wrapNone/>
            <wp:docPr id="888" name="Drawing 88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2296" cy="10607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3" w:after="0" w:line="113" w:lineRule="exact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color w:val="050505"/>
                            <w:w w:val="84"/>
                            <w:sz w:val="13"/>
                            <w:szCs w:val="13"/>
                            <w:lang w:val="en-US"/>
                          </w:rPr>
                          <w:t xml:space="preserve">5</w:t>
                        </w:r>
                        <w:r>
                          <w:rPr>
                            <w:rFonts w:ascii="Arial" w:hAnsi="Arial" w:eastAsia="Arial" w:cs="Arial"/>
                            <w:color w:val="222222"/>
                            <w:w w:val="84"/>
                            <w:sz w:val="13"/>
                            <w:szCs w:val="13"/>
                            <w:lang w:val="en-US"/>
                          </w:rPr>
                          <w:t xml:space="preserve">3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88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2178101</wp:posOffset>
            </wp:positionV>
            <wp:extent cx="4584192" cy="471830"/>
            <wp:effectExtent l="0" t="0" r="0" b="0"/>
            <wp:wrapNone/>
            <wp:docPr id="889" name="Drawing 88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84192" cy="47183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0" w:lineRule="exact"/>
                          <w:ind w:start="725" w:hanging="725"/>
                          <w:jc w:val="both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Baggelaar, P.K. und E.CJ. Van der Meulen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(in Vorbereitung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): Charakterisierung des Messfehlers bei der automatischen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Grundwasserstandsmessung in der Provinz Overijssel</w:t>
                        </w:r>
                        <w:r>
                          <w:rPr>
                            <w:rFonts w:ascii="Calibri" w:hAnsi="Calibri" w:eastAsia="Calibri" w:cs="Calibri"/>
                            <w:color w:val="424242"/>
                            <w:sz w:val="19"/>
                            <w:szCs w:val="19"/>
                            <w:lang w:val="en-US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lcastat </w:t>
                        </w:r>
                        <w:r>
                          <w:rPr>
                            <w:rFonts w:ascii="Calibri" w:hAnsi="Calibri" w:eastAsia="Calibri" w:cs="Calibri"/>
                            <w:color w:val="424242"/>
                            <w:sz w:val="19"/>
                            <w:szCs w:val="19"/>
                            <w:lang w:val="en-US"/>
                          </w:rPr>
                          <w:t xml:space="preserve">/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AMO (Adviesbureau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Modellering en Optimalisatie)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en-US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Hengelo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en-US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89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2677973</wp:posOffset>
            </wp:positionV>
            <wp:extent cx="4797552" cy="468782"/>
            <wp:effectExtent l="0" t="0" r="0" b="0"/>
            <wp:wrapNone/>
            <wp:docPr id="890" name="Drawing 89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97552" cy="46878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26" w:lineRule="exact"/>
                          <w:ind w:start="720" w:hanging="72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Baumann, R.A., J.W. Claessens und H.F. Prins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(2010) Verkenning werkwijze controle 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beoordeling grondwaterkwaliteitsdata in LMG, KMG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en-US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PMG</w:t>
                        </w:r>
                        <w:r>
                          <w:rPr>
                            <w:rFonts w:ascii="Calibri" w:hAnsi="Calibri" w:eastAsia="Calibri" w:cs="Calibri"/>
                            <w:color w:val="424242"/>
                            <w:sz w:val="19"/>
                            <w:szCs w:val="19"/>
                            <w:lang w:val="en-US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RIVM Briefrapport 2018-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0099, Rijksinstituut voor Volksgezondheid en Milieu, Bilthoven.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90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3174797</wp:posOffset>
            </wp:positionV>
            <wp:extent cx="4675632" cy="468782"/>
            <wp:effectExtent l="0" t="0" r="0" b="0"/>
            <wp:wrapNone/>
            <wp:docPr id="891" name="Drawing 89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75632" cy="46878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26" w:lineRule="exact"/>
                          <w:ind w:start="720" w:hanging="72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CBS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(2014) Monitor quality System of Basic Registrations. Nullmessung der Qualität von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Basisregistrierungen im Kontext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en-US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2014</w:t>
                        </w:r>
                        <w:r>
                          <w:rPr>
                            <w:rFonts w:ascii="Calibri" w:hAnsi="Calibri" w:eastAsia="Calibri" w:cs="Calibri"/>
                            <w:color w:val="424242"/>
                            <w:sz w:val="19"/>
                            <w:szCs w:val="19"/>
                            <w:lang w:val="en-US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in, vol. Zentrales Amt für Statistik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en-US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Den Haag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en-US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91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3674364</wp:posOffset>
            </wp:positionV>
            <wp:extent cx="4227576" cy="201168"/>
            <wp:effectExtent l="0" t="0" r="0" b="0"/>
            <wp:wrapNone/>
            <wp:docPr id="892" name="Drawing 89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227576" cy="2011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00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Crosby, P.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(1979) Qualität ist kostenlos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en-US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McGraw-Hill. ISBN 0-07-014512-1. New York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en-US"/>
                          </w:rPr>
                          <w:t xml:space="preserve">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92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3836213</wp:posOffset>
            </wp:positionV>
            <wp:extent cx="4553712" cy="471830"/>
            <wp:effectExtent l="0" t="0" r="0" b="0"/>
            <wp:wrapNone/>
            <wp:docPr id="893" name="Drawing 89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53712" cy="47183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0" w:lineRule="exact"/>
                          <w:ind w:start="725" w:hanging="725"/>
                          <w:jc w:val="both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de la Loma Gonzalez, B.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(2016) Supplement and validation groundwater quality measurements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Province of Zeeland 2016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en-US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Report no. KWR 2015.068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en-US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KWR Water Cycle Research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Institute, Nieuwegein.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93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4333037</wp:posOffset>
            </wp:positionV>
            <wp:extent cx="4639056" cy="471830"/>
            <wp:effectExtent l="0" t="0" r="0" b="0"/>
            <wp:wrapNone/>
            <wp:docPr id="894" name="Drawing 89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39056" cy="47183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0" w:lineRule="exact"/>
                          <w:ind w:start="720" w:hanging="72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De la Loma Gonzalez, B. und K.J. Raat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(201 5) Validierung von Grundwasserqualitätsdaten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Beschreibung der WRRL-Grundwasserkörper in Zeeland</w:t>
                        </w:r>
                        <w:r>
                          <w:rPr>
                            <w:rFonts w:ascii="Calibri" w:hAnsi="Calibri" w:eastAsia="Calibri" w:cs="Calibri"/>
                            <w:color w:val="424242"/>
                            <w:sz w:val="19"/>
                            <w:szCs w:val="19"/>
                            <w:lang w:val="en-US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Bericht Nr. KWR 201 5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en-US"/>
                          </w:rPr>
                          <w:t xml:space="preserve">.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068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94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4835957</wp:posOffset>
            </wp:positionV>
            <wp:extent cx="4654296" cy="301142"/>
            <wp:effectExtent l="0" t="0" r="0" b="0"/>
            <wp:wrapNone/>
            <wp:docPr id="895" name="Drawing 89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54296" cy="30114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11" w:lineRule="exact"/>
                          <w:ind w:start="720" w:hanging="72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Hamilton, S.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(2014) Communicating Hydrometric Data Quality</w:t>
                        </w:r>
                        <w:r>
                          <w:rPr>
                            <w:rFonts w:ascii="Calibri" w:hAnsi="Calibri" w:eastAsia="Calibri" w:cs="Calibri"/>
                            <w:color w:val="424242"/>
                            <w:sz w:val="19"/>
                            <w:szCs w:val="19"/>
                            <w:lang w:val="en-US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What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en-US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How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en-US"/>
                          </w:rPr>
                          <w:t xml:space="preserve">, </w:t>
                        </w:r>
                        <w:r>
                          <w:rPr>
                            <w:rFonts w:ascii="Trebuchet MS" w:hAnsi="Trebuchet MS" w:eastAsia="Trebuchet MS" w:cs="Trebuchet MS"/>
                            <w:color w:val="050505"/>
                            <w:sz w:val="17"/>
                            <w:szCs w:val="17"/>
                            <w:lang w:val="en-US"/>
                          </w:rPr>
                          <w:t xml:space="preserve">&amp;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Why</w:t>
                        </w:r>
                        <w:r>
                          <w:rPr>
                            <w:rFonts w:ascii="Calibri" w:hAnsi="Calibri" w:eastAsia="Calibri" w:cs="Calibri"/>
                            <w:color w:val="424242"/>
                            <w:sz w:val="19"/>
                            <w:szCs w:val="19"/>
                            <w:lang w:val="en-US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eBook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en-US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Aquatic Informatics Inc., Vancouver, BC.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95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5168189</wp:posOffset>
            </wp:positionV>
            <wp:extent cx="4773168" cy="301142"/>
            <wp:effectExtent l="0" t="0" r="0" b="0"/>
            <wp:wrapNone/>
            <wp:docPr id="896" name="Drawing 89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73168" cy="30114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11" w:lineRule="exact"/>
                          <w:ind w:start="720" w:hanging="720"/>
                          <w:jc w:val="left"/>
                          <w:textAlignment w:val="baseline"/>
                        </w:pPr>
                        <w:r>
                          <w:rPr>
                            <w:rFonts w:ascii="Arial" w:hAnsi="Arial" w:eastAsia="Arial" w:cs="Arial"/>
                            <w:b w:val="1"/>
                            <w:bCs w:val="1"/>
                            <w:color w:val="050505"/>
                            <w:w w:val="91"/>
                            <w:sz w:val="17"/>
                            <w:szCs w:val="17"/>
                            <w:lang w:val="en-US"/>
                          </w:rPr>
                          <w:t xml:space="preserve">ICTU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(201 5) Slim navigeren door de digital overheid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en-US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in</w:t>
                        </w:r>
                        <w:r>
                          <w:rPr>
                            <w:rFonts w:ascii="Calibri" w:hAnsi="Calibri" w:eastAsia="Calibri" w:cs="Calibri"/>
                            <w:color w:val="424242"/>
                            <w:sz w:val="19"/>
                            <w:szCs w:val="19"/>
                            <w:lang w:val="en-US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w w:val="105"/>
                            <w:sz w:val="19"/>
                            <w:szCs w:val="19"/>
                            <w:lang w:val="en-US"/>
                          </w:rPr>
                          <w:t xml:space="preserve">Pulse (e-zine ICTU),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vol no April,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pag.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96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5497068</wp:posOffset>
            </wp:positionV>
            <wp:extent cx="4706112" cy="304800"/>
            <wp:effectExtent l="0" t="0" r="0" b="0"/>
            <wp:wrapNone/>
            <wp:docPr id="897" name="Drawing 89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06112" cy="3048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1" w:lineRule="exact"/>
                          <w:ind w:start="720" w:hanging="72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ISO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(2005) ISO 9000:2005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en-US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Qualitätsmanagementsysteme - Grundlagen und Vokabular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en-US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ISO Copyright Office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en-US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Genf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en-US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Schweiz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en-US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97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5826252</wp:posOffset>
            </wp:positionV>
            <wp:extent cx="4477512" cy="301752"/>
            <wp:effectExtent l="0" t="0" r="0" b="0"/>
            <wp:wrapNone/>
            <wp:docPr id="898" name="Drawing 89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77512" cy="30175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1" w:lineRule="exact"/>
                          <w:ind w:start="710" w:hanging="71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ISO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(2011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en-US"/>
                          </w:rPr>
                          <w:t xml:space="preserve">)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ISO/TS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8000-1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en-US"/>
                          </w:rPr>
                          <w:t xml:space="preserve">: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2011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en-US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Datenqualität - Teil 1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en-US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Überblick</w:t>
                        </w:r>
                        <w:r>
                          <w:rPr>
                            <w:rFonts w:ascii="Calibri" w:hAnsi="Calibri" w:eastAsia="Calibri" w:cs="Calibri"/>
                            <w:color w:val="424242"/>
                            <w:sz w:val="19"/>
                            <w:szCs w:val="19"/>
                            <w:lang w:val="en-US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ISO Copyright Office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en-US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Genf, Schweiz.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98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6158484</wp:posOffset>
            </wp:positionV>
            <wp:extent cx="4425696" cy="201168"/>
            <wp:effectExtent l="0" t="0" r="0" b="0"/>
            <wp:wrapNone/>
            <wp:docPr id="899" name="Drawing 89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425696" cy="2011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19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Konikow, L.F. und J.D. Bredehoeft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(1992) Grundwassermodelle können nicht validiert werden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en-US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in</w:t>
                        </w:r>
                        <w:r>
                          <w:rPr>
                            <w:rFonts w:ascii="Calibri" w:hAnsi="Calibri" w:eastAsia="Calibri" w:cs="Calibri"/>
                            <w:color w:val="424242"/>
                            <w:sz w:val="19"/>
                            <w:szCs w:val="19"/>
                            <w:lang w:val="en-US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899" behindDoc="1" locked="0" layoutInCell="1" allowOverlap="1">
            <wp:simplePos x="0" y="0"/>
            <wp:positionH relativeFrom="page">
              <wp:posOffset>1794129</wp:posOffset>
            </wp:positionH>
            <wp:positionV relativeFrom="page">
              <wp:posOffset>6326429</wp:posOffset>
            </wp:positionV>
            <wp:extent cx="2569464" cy="197510"/>
            <wp:effectExtent l="0" t="0" r="0" b="0"/>
            <wp:wrapNone/>
            <wp:docPr id="900" name="Drawing 90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2569464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w w:val="105"/>
                            <w:sz w:val="19"/>
                            <w:szCs w:val="19"/>
                            <w:lang w:val="en-US"/>
                          </w:rPr>
                          <w:t xml:space="preserve">Advances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w w:val="105"/>
                            <w:sz w:val="19"/>
                            <w:szCs w:val="19"/>
                            <w:lang w:val="en-US"/>
                          </w:rPr>
                          <w:t xml:space="preserve">in Water Resources,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Band 15, S. 75-83.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00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6494069</wp:posOffset>
            </wp:positionV>
            <wp:extent cx="4873752" cy="468782"/>
            <wp:effectExtent l="0" t="0" r="0" b="0"/>
            <wp:wrapNone/>
            <wp:docPr id="901" name="Drawing 90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73752" cy="46878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26" w:lineRule="exact"/>
                          <w:ind w:start="710" w:hanging="71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Leunk,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I. (2014) Qualitätssicherung von Grundwasserstands- und -höhendaten. Validierungspilot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en-US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Analyse der vorhandenen Daten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en-US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Bericht Nr. KWR 2014.059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en-US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KWR Watercycle Research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Institute, Nieuwegein.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01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6990588</wp:posOffset>
            </wp:positionV>
            <wp:extent cx="4831080" cy="201168"/>
            <wp:effectExtent l="0" t="0" r="0" b="0"/>
            <wp:wrapNone/>
            <wp:docPr id="902" name="Drawing 90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31080" cy="2011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19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Leunk,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I.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und J.R. von Asmuth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(201 3) Revalidierung von Druckaufzeichnungsdaten Noardburgum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en-US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Bericht Nr.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02" behindDoc="1" locked="0" layoutInCell="1" allowOverlap="1">
            <wp:simplePos x="0" y="0"/>
            <wp:positionH relativeFrom="page">
              <wp:posOffset>1800225</wp:posOffset>
            </wp:positionH>
            <wp:positionV relativeFrom="page">
              <wp:posOffset>7158228</wp:posOffset>
            </wp:positionV>
            <wp:extent cx="3328416" cy="201168"/>
            <wp:effectExtent l="0" t="0" r="0" b="0"/>
            <wp:wrapNone/>
            <wp:docPr id="903" name="Drawing 90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328416" cy="2011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19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KWR 2013.054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en-US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KWR Forschungsinstitut für Wasserkreisläufe, Nieuwegein.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03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7323125</wp:posOffset>
            </wp:positionV>
            <wp:extent cx="4840224" cy="301142"/>
            <wp:effectExtent l="0" t="0" r="0" b="0"/>
            <wp:wrapNone/>
            <wp:docPr id="904" name="Drawing 90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40224" cy="30114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11" w:lineRule="exact"/>
                          <w:ind w:start="710" w:hanging="71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Ministerium des Innern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(2018) Registrierungsobjekte und Untergruppen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en-US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Version 11. Oktober 2018,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u w:val="single"/>
                            <w:lang w:val="en-US"/>
                          </w:rPr>
                          <w:t xml:space="preserve">www. basis reg i strati eo nde rg rond. n I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04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7652309</wp:posOffset>
            </wp:positionV>
            <wp:extent cx="4770120" cy="471830"/>
            <wp:effectExtent l="0" t="0" r="0" b="0"/>
            <wp:wrapNone/>
            <wp:docPr id="905" name="Drawing 90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70120" cy="47183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0" w:lineRule="exact"/>
                          <w:ind w:start="720" w:hanging="72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NEMS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(2013) Wasserstandsaufzeichnung. Measurement, Processing and Archiving of Water Level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Data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en-US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Version</w:t>
                        </w:r>
                        <w:r>
                          <w:rPr>
                            <w:rFonts w:ascii="Calibri" w:hAnsi="Calibri" w:eastAsia="Calibri" w:cs="Calibri"/>
                            <w:color w:val="424242"/>
                            <w:sz w:val="19"/>
                            <w:szCs w:val="19"/>
                            <w:lang w:val="en-US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1 .0</w:t>
                        </w:r>
                        <w:r>
                          <w:rPr>
                            <w:rFonts w:ascii="Calibri" w:hAnsi="Calibri" w:eastAsia="Calibri" w:cs="Calibri"/>
                            <w:color w:val="424242"/>
                            <w:sz w:val="19"/>
                            <w:szCs w:val="19"/>
                            <w:lang w:val="en-US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National Environmental Monitoring Standards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en-US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Ministry for the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Environment, Wellington, Neuseeland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en-US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05" behindDoc="1" locked="0" layoutInCell="1" allowOverlap="1">
            <wp:simplePos x="0" y="0"/>
            <wp:positionH relativeFrom="page">
              <wp:posOffset>1336929</wp:posOffset>
            </wp:positionH>
            <wp:positionV relativeFrom="page">
              <wp:posOffset>8149133</wp:posOffset>
            </wp:positionV>
            <wp:extent cx="4678680" cy="453542"/>
            <wp:effectExtent l="0" t="0" r="0" b="0"/>
            <wp:wrapNone/>
            <wp:docPr id="906" name="Drawing 90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78680" cy="45354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21" w:lineRule="exact"/>
                          <w:ind w:start="720" w:hanging="72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Oreskes, N., K. Schrader-Frechette und K. Belitz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(1994) Verification, validation and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confirmation of numerical models in the earth sciences</w:t>
                        </w:r>
                        <w:r>
                          <w:rPr>
                            <w:rFonts w:ascii="Calibri" w:hAnsi="Calibri" w:eastAsia="Calibri" w:cs="Calibri"/>
                            <w:color w:val="424242"/>
                            <w:sz w:val="19"/>
                            <w:szCs w:val="19"/>
                            <w:lang w:val="en-US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in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en-US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w w:val="105"/>
                            <w:sz w:val="19"/>
                            <w:szCs w:val="19"/>
                            <w:lang w:val="en-US"/>
                          </w:rPr>
                          <w:t xml:space="preserve">Wissenschaft,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Band 263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en-US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S.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641-646.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06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8645957</wp:posOffset>
            </wp:positionV>
            <wp:extent cx="4779264" cy="453542"/>
            <wp:effectExtent l="0" t="0" r="0" b="0"/>
            <wp:wrapNone/>
            <wp:docPr id="907" name="Drawing 90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79264" cy="45354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21" w:lineRule="exact"/>
                          <w:ind w:start="720" w:hanging="72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Plattform Meetnetbeheerders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(2017) Teil 1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en-US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Handbuch Überwachung der Grundwasserqualität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WRRL-Provinzen und RIVM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en-US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Version</w:t>
                        </w:r>
                        <w:r>
                          <w:rPr>
                            <w:rFonts w:ascii="Calibri" w:hAnsi="Calibri" w:eastAsia="Calibri" w:cs="Calibri"/>
                            <w:color w:val="424242"/>
                            <w:sz w:val="19"/>
                            <w:szCs w:val="19"/>
                            <w:lang w:val="en-US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PMB_update201 6_06042017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en-US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Plattform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Messnetz-Manager Boden- und Grundwasserqualität.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07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9145524</wp:posOffset>
            </wp:positionV>
            <wp:extent cx="4084320" cy="201168"/>
            <wp:effectExtent l="0" t="0" r="0" b="0"/>
            <wp:wrapNone/>
            <wp:docPr id="908" name="Drawing 90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084320" cy="20116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03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Popper, K.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(1959) Die Logik der wissenschaftlichen Entdeckung</w:t>
                        </w:r>
                        <w:r>
                          <w:rPr>
                            <w:rFonts w:ascii="Calibri" w:hAnsi="Calibri" w:eastAsia="Calibri" w:cs="Calibri"/>
                            <w:color w:val="222222"/>
                            <w:sz w:val="19"/>
                            <w:szCs w:val="19"/>
                            <w:lang w:val="en-US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en-US"/>
                          </w:rPr>
                          <w:t xml:space="preserve">Harper and Row, New York.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908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909" name="Drawing 90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64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p>
      <w:pPr>
        <w:wordWrap w:val="1"/>
        <w:spacing w:before="0" w:after="0"/>
        <w:jc w:val="left"/>
        <w:textAlignment w:val="auto"/>
      </w:pPr>
      <w:r>
        <w:rPr/>
        <w:drawing>
          <wp:anchor distT="0" distB="0" distL="114300" distR="114300" simplePos="0" relativeHeight="40000909" behindDoc="1" locked="0" layoutInCell="1" allowOverlap="1">
            <wp:simplePos x="0" y="0"/>
            <wp:positionH relativeFrom="page">
              <wp:posOffset>837057</wp:posOffset>
            </wp:positionH>
            <wp:positionV relativeFrom="page">
              <wp:posOffset>420319</wp:posOffset>
            </wp:positionV>
            <wp:extent cx="1335024" cy="113386"/>
            <wp:effectExtent l="0" t="0" r="0" b="0"/>
            <wp:wrapNone/>
            <wp:docPr id="910" name="Drawing 91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335024" cy="1133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4" w:after="0" w:line="133" w:lineRule="exact"/>
                          <w:jc w:val="left"/>
                          <w:textAlignment w:val="baseline"/>
                        </w:pP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68FD8"/>
                            <w:sz w:val="13"/>
                            <w:szCs w:val="13"/>
                            <w:lang w:val="nl"/>
                          </w:rPr>
                          <w:t xml:space="preserve">KWR 2018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50A4DF"/>
                            <w:sz w:val="13"/>
                            <w:szCs w:val="13"/>
                            <w:lang w:val="nl"/>
                          </w:rPr>
                          <w:t xml:space="preserve">.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268FD8"/>
                            <w:sz w:val="13"/>
                            <w:szCs w:val="13"/>
                            <w:lang w:val="nl"/>
                          </w:rPr>
                          <w:t xml:space="preserve">110 </w:t>
                        </w:r>
                        <w:r>
                          <w:rPr>
                            <w:rFonts w:ascii="Gill Sans MT" w:hAnsi="Gill Sans MT" w:eastAsia="Gill Sans MT" w:cs="Gill Sans MT"/>
                            <w:color w:val="050505"/>
                            <w:w w:val="81"/>
                            <w:sz w:val="18"/>
                            <w:szCs w:val="18"/>
                            <w:lang w:val="nl"/>
                          </w:rPr>
                          <w:t xml:space="preserve">1. </w:t>
                        </w:r>
                        <w:r>
                          <w:rPr>
                            <w:rFonts w:ascii="Trebuchet MS" w:hAnsi="Trebuchet MS" w:eastAsia="Trebuchet MS" w:cs="Trebuchet MS"/>
                            <w:b w:val="1"/>
                            <w:bCs w:val="1"/>
                            <w:color w:val="050505"/>
                            <w:sz w:val="13"/>
                            <w:szCs w:val="13"/>
                            <w:lang w:val="nl"/>
                          </w:rPr>
                          <w:t xml:space="preserve">Dezember 2018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10" behindDoc="1" locked="0" layoutInCell="1" allowOverlap="1">
            <wp:simplePos x="0" y="0"/>
            <wp:positionH relativeFrom="page">
              <wp:posOffset>2845689</wp:posOffset>
            </wp:positionH>
            <wp:positionV relativeFrom="page">
              <wp:posOffset>402946</wp:posOffset>
            </wp:positionV>
            <wp:extent cx="1798320" cy="257860"/>
            <wp:effectExtent l="0" t="0" r="0" b="0"/>
            <wp:wrapNone/>
            <wp:docPr id="911" name="Drawing 91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1798320" cy="25786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3" w:after="0" w:line="17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Kategorien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für die Datenqualität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im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BRO-Vorschlag</w:t>
                        </w:r>
                        <w:r>
                          <w:rPr>
                            <w:rFonts w:ascii="Calibri" w:hAnsi="Calibri" w:eastAsia="Calibri" w:cs="Calibri"/>
                            <w:color w:val="232323"/>
                            <w:sz w:val="14"/>
                            <w:szCs w:val="14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mit Berücksichtigung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4"/>
                            <w:szCs w:val="14"/>
                            <w:lang w:val="nl"/>
                          </w:rPr>
                          <w:t xml:space="preserve">Abgrenzung des Umfangs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11" behindDoc="1" locked="0" layoutInCell="1" allowOverlap="1">
            <wp:simplePos x="0" y="0"/>
            <wp:positionH relativeFrom="page">
              <wp:posOffset>6640449</wp:posOffset>
            </wp:positionH>
            <wp:positionV relativeFrom="page">
              <wp:posOffset>424891</wp:posOffset>
            </wp:positionV>
            <wp:extent cx="88392" cy="95098"/>
            <wp:effectExtent l="0" t="0" r="0" b="0"/>
            <wp:wrapNone/>
            <wp:docPr id="912" name="Drawing 91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88392" cy="9509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12" w:after="0" w:line="109" w:lineRule="exact"/>
                          <w:jc w:val="left"/>
                          <w:textAlignment w:val="baseline"/>
                        </w:pPr>
                        <w:r>
                          <w:rPr>
                            <w:rFonts w:ascii="Consolas" w:hAnsi="Consolas" w:eastAsia="Consolas" w:cs="Consolas"/>
                            <w:color w:val="050505"/>
                            <w:sz w:val="13"/>
                            <w:szCs w:val="13"/>
                            <w:lang w:val="nl"/>
                          </w:rPr>
                          <w:t xml:space="preserve">54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12" behindDoc="1" locked="0" layoutInCell="1" allowOverlap="1">
            <wp:simplePos x="0" y="0"/>
            <wp:positionH relativeFrom="page">
              <wp:posOffset>1343025</wp:posOffset>
            </wp:positionH>
            <wp:positionV relativeFrom="page">
              <wp:posOffset>1211885</wp:posOffset>
            </wp:positionV>
            <wp:extent cx="4687824" cy="468782"/>
            <wp:effectExtent l="0" t="0" r="0" b="0"/>
            <wp:wrapNone/>
            <wp:docPr id="913" name="Drawing 91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87824" cy="46878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26" w:lineRule="exact"/>
                          <w:ind w:start="720" w:hanging="72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Post, V.E.A. andJ.R. Von Asmuth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(2013) Hydraulic head measurements</w:t>
                        </w:r>
                        <w:r>
                          <w:rPr>
                            <w:rFonts w:ascii="Calibri" w:hAnsi="Calibri" w:eastAsia="Calibri" w:cs="Calibri"/>
                            <w:color w:val="444444"/>
                            <w:sz w:val="19"/>
                            <w:szCs w:val="19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New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technologies,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classic pitfalls</w:t>
                        </w:r>
                        <w:r>
                          <w:rPr>
                            <w:rFonts w:ascii="Calibri" w:hAnsi="Calibri" w:eastAsia="Calibri" w:cs="Calibri"/>
                            <w:color w:val="232323"/>
                            <w:sz w:val="19"/>
                            <w:szCs w:val="19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</w:t>
                        </w:r>
                        <w:r>
                          <w:rPr>
                            <w:rFonts w:ascii="Calibri" w:hAnsi="Calibri" w:eastAsia="Calibri" w:cs="Calibri"/>
                            <w:color w:val="232323"/>
                            <w:sz w:val="19"/>
                            <w:szCs w:val="19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Zeitschrift Hydrogeology,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vol DOi </w:t>
                        </w:r>
                        <w:r>
                          <w:rPr>
                            <w:rFonts w:ascii="Century Schoolbook" w:hAnsi="Century Schoolbook" w:eastAsia="Century Schoolbook" w:cs="Century Schoolbook"/>
                            <w:color w:val="050505"/>
                            <w:w w:val="87"/>
                            <w:sz w:val="16"/>
                            <w:szCs w:val="16"/>
                            <w:lang w:val="nl"/>
                          </w:rPr>
                          <w:t xml:space="preserve">l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0.1007 </w:t>
                        </w:r>
                        <w:r>
                          <w:rPr>
                            <w:rFonts w:ascii="Calibri" w:hAnsi="Calibri" w:eastAsia="Calibri" w:cs="Calibri"/>
                            <w:color w:val="444444"/>
                            <w:sz w:val="19"/>
                            <w:szCs w:val="19"/>
                            <w:lang w:val="nl"/>
                          </w:rPr>
                          <w:t xml:space="preserve">/s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10040-013-0969-0,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pag.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13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1708404</wp:posOffset>
            </wp:positionV>
            <wp:extent cx="4617720" cy="304800"/>
            <wp:effectExtent l="0" t="0" r="0" b="0"/>
            <wp:wrapNone/>
            <wp:docPr id="914" name="Drawing 91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17720" cy="3048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1" w:lineRule="exact"/>
                          <w:ind w:start="734" w:hanging="734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Van der Zee, E.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(201 7) Programma Start Architectuur Basisregistratie Ondergrond (BRO) [Startarchitektur für die Untergrundregistrierung</w:t>
                        </w:r>
                        <w:r>
                          <w:rPr>
                            <w:rFonts w:ascii="Calibri" w:hAnsi="Calibri" w:eastAsia="Calibri" w:cs="Calibri"/>
                            <w:color w:val="444444"/>
                            <w:sz w:val="19"/>
                            <w:szCs w:val="19"/>
                            <w:lang w:val="nl"/>
                          </w:rPr>
                          <w:t xml:space="preserve">];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Ministerium für Infrastruktur und Umwelt, Programmabureau BRO, Den Haag.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14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2040636</wp:posOffset>
            </wp:positionV>
            <wp:extent cx="4837176" cy="304800"/>
            <wp:effectExtent l="0" t="0" r="0" b="0"/>
            <wp:wrapNone/>
            <wp:docPr id="915" name="Drawing 91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37176" cy="30480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1" w:lineRule="exact"/>
                          <w:ind w:start="730" w:hanging="73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Vink, M. und H. Wever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(201 7) Global Architecture Outline for the Subsurface Registry</w:t>
                        </w:r>
                        <w:r>
                          <w:rPr>
                            <w:rFonts w:ascii="Calibri" w:hAnsi="Calibri" w:eastAsia="Calibri" w:cs="Calibri"/>
                            <w:color w:val="444444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IBI-DCI im Auftrag der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DGRW</w:t>
                        </w:r>
                        <w:r>
                          <w:rPr>
                            <w:rFonts w:ascii="Calibri" w:hAnsi="Calibri" w:eastAsia="Calibri" w:cs="Calibri"/>
                            <w:color w:val="232323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Ministerium für Infrastruktur und Umwelt</w:t>
                        </w:r>
                        <w:r>
                          <w:rPr>
                            <w:rFonts w:ascii="Calibri" w:hAnsi="Calibri" w:eastAsia="Calibri" w:cs="Calibri"/>
                            <w:color w:val="232323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Den Haag.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15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2370125</wp:posOffset>
            </wp:positionV>
            <wp:extent cx="4919472" cy="471830"/>
            <wp:effectExtent l="0" t="0" r="0" b="0"/>
            <wp:wrapNone/>
            <wp:docPr id="916" name="Drawing 916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919472" cy="47183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30" w:lineRule="exact"/>
                          <w:ind w:start="734" w:hanging="734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Von Asmuth, J.R</w:t>
                        </w: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232323"/>
                            <w:sz w:val="19"/>
                            <w:szCs w:val="19"/>
                            <w:lang w:val="nl"/>
                          </w:rPr>
                          <w:t xml:space="preserve">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(201 1) On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the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 quality</w:t>
                        </w:r>
                        <w:r>
                          <w:rPr>
                            <w:rFonts w:ascii="Calibri" w:hAnsi="Calibri" w:eastAsia="Calibri" w:cs="Calibri"/>
                            <w:color w:val="232323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frequency and validation of pressure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sensor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series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(in Dutch)</w:t>
                        </w:r>
                        <w:r>
                          <w:rPr>
                            <w:rFonts w:ascii="Calibri" w:hAnsi="Calibri" w:eastAsia="Calibri" w:cs="Calibri"/>
                            <w:color w:val="232323"/>
                            <w:sz w:val="19"/>
                            <w:szCs w:val="19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Bericht Nr.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KWR 2010.001</w:t>
                        </w:r>
                        <w:r>
                          <w:rPr>
                            <w:rFonts w:ascii="Calibri" w:hAnsi="Calibri" w:eastAsia="Calibri" w:cs="Calibri"/>
                            <w:color w:val="232323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KWR Watercycle Research lnstitute, Nieuwegein.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16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2869997</wp:posOffset>
            </wp:positionV>
            <wp:extent cx="4553712" cy="197510"/>
            <wp:effectExtent l="0" t="0" r="0" b="0"/>
            <wp:wrapNone/>
            <wp:docPr id="917" name="Drawing 917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53712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Von Asmuth, J.R.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(201 5) Qualitätssicherung von Grundwasserstands- und -höhendaten</w:t>
                        </w:r>
                        <w:r>
                          <w:rPr>
                            <w:rFonts w:ascii="Calibri" w:hAnsi="Calibri" w:eastAsia="Calibri" w:cs="Calibri"/>
                            <w:color w:val="232323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17" behindDoc="1" locked="0" layoutInCell="1" allowOverlap="1">
            <wp:simplePos x="0" y="0"/>
            <wp:positionH relativeFrom="page">
              <wp:posOffset>1800225</wp:posOffset>
            </wp:positionH>
            <wp:positionV relativeFrom="page">
              <wp:posOffset>3037637</wp:posOffset>
            </wp:positionV>
            <wp:extent cx="3892296" cy="301142"/>
            <wp:effectExtent l="0" t="0" r="0" b="0"/>
            <wp:wrapNone/>
            <wp:docPr id="918" name="Drawing 918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3892296" cy="301142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11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Protokoll für die Datenqualitätskontrolle (QC) (Arbeitsversion l .0)</w:t>
                        </w:r>
                        <w:r>
                          <w:rPr>
                            <w:rFonts w:ascii="Calibri" w:hAnsi="Calibri" w:eastAsia="Calibri" w:cs="Calibri"/>
                            <w:color w:val="444444"/>
                            <w:sz w:val="19"/>
                            <w:szCs w:val="19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Bericht Nr. KWR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2015.013 KWR Watercycle Research lnstitute</w:t>
                        </w:r>
                        <w:r>
                          <w:rPr>
                            <w:rFonts w:ascii="Calibri" w:hAnsi="Calibri" w:eastAsia="Calibri" w:cs="Calibri"/>
                            <w:color w:val="232323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Nieuwegein</w:t>
                        </w:r>
                        <w:r>
                          <w:rPr>
                            <w:rFonts w:ascii="Calibri" w:hAnsi="Calibri" w:eastAsia="Calibri" w:cs="Calibri"/>
                            <w:color w:val="232323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18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3369869</wp:posOffset>
            </wp:positionV>
            <wp:extent cx="4553712" cy="197510"/>
            <wp:effectExtent l="0" t="0" r="0" b="0"/>
            <wp:wrapNone/>
            <wp:docPr id="919" name="Drawing 919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553712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5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Von Asmuth, J.R.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(2018) Qualitätssicherung von Grundwasserstands- und -höhendaten</w:t>
                        </w:r>
                        <w:r>
                          <w:rPr>
                            <w:rFonts w:ascii="Calibri" w:hAnsi="Calibri" w:eastAsia="Calibri" w:cs="Calibri"/>
                            <w:color w:val="232323"/>
                            <w:sz w:val="19"/>
                            <w:szCs w:val="19"/>
                            <w:lang w:val="nl"/>
                          </w:rPr>
                          <w:t xml:space="preserve">: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19" behindDoc="1" locked="0" layoutInCell="1" allowOverlap="1">
            <wp:simplePos x="0" y="0"/>
            <wp:positionH relativeFrom="page">
              <wp:posOffset>1800225</wp:posOffset>
            </wp:positionH>
            <wp:positionV relativeFrom="page">
              <wp:posOffset>3531108</wp:posOffset>
            </wp:positionV>
            <wp:extent cx="4340352" cy="307848"/>
            <wp:effectExtent l="0" t="0" r="0" b="0"/>
            <wp:wrapNone/>
            <wp:docPr id="920" name="Drawing 920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340352" cy="307848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16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Protokoll zur Datenqualitätskontrolle (QC) (Version 2.0)</w:t>
                        </w:r>
                        <w:r>
                          <w:rPr>
                            <w:rFonts w:ascii="Calibri" w:hAnsi="Calibri" w:eastAsia="Calibri" w:cs="Calibri"/>
                            <w:color w:val="232323"/>
                            <w:sz w:val="19"/>
                            <w:szCs w:val="19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Bericht PMB2018</w:t>
                        </w:r>
                        <w:r>
                          <w:rPr>
                            <w:rFonts w:ascii="Calibri" w:hAnsi="Calibri" w:eastAsia="Calibri" w:cs="Calibri"/>
                            <w:color w:val="232323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Plattform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Messnetzmanager Grundwassermenge der gemeinsamen Provinzen, Arnheim</w:t>
                        </w:r>
                        <w:r>
                          <w:rPr>
                            <w:rFonts w:ascii="Calibri" w:hAnsi="Calibri" w:eastAsia="Calibri" w:cs="Calibri"/>
                            <w:color w:val="232323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20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3866388</wp:posOffset>
            </wp:positionV>
            <wp:extent cx="4843272" cy="801624"/>
            <wp:effectExtent l="0" t="0" r="0" b="0"/>
            <wp:wrapNone/>
            <wp:docPr id="921" name="Drawing 921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843272" cy="801624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6" w:after="0" w:line="240" w:lineRule="exact"/>
                          <w:ind w:start="730" w:hanging="73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Von Asmuth, J.R. und F.C. Van Geer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(201 3) Quality assurance of groundwater level and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groundwater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head measurements</w:t>
                        </w:r>
                        <w:r>
                          <w:rPr>
                            <w:rFonts w:ascii="Calibri" w:hAnsi="Calibri" w:eastAsia="Calibri" w:cs="Calibri"/>
                            <w:color w:val="232323"/>
                            <w:sz w:val="19"/>
                            <w:szCs w:val="19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towards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 national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standard</w:t>
                        </w:r>
                        <w:r>
                          <w:rPr>
                            <w:rFonts w:ascii="Calibri" w:hAnsi="Calibri" w:eastAsia="Calibri" w:cs="Calibri"/>
                            <w:color w:val="232323"/>
                            <w:sz w:val="19"/>
                            <w:szCs w:val="19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Report no KWR 2013.027</w:t>
                        </w:r>
                        <w:r>
                          <w:rPr>
                            <w:rFonts w:ascii="Calibri" w:hAnsi="Calibri" w:eastAsia="Calibri" w:cs="Calibri"/>
                            <w:color w:val="232323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KWR Watercycle Research lnstitute </w:t>
                        </w:r>
                        <w:r>
                          <w:rPr>
                            <w:rFonts w:ascii="Calibri" w:hAnsi="Calibri" w:eastAsia="Calibri" w:cs="Calibri"/>
                            <w:color w:val="444444"/>
                            <w:sz w:val="19"/>
                            <w:szCs w:val="19"/>
                            <w:lang w:val="nl"/>
                          </w:rPr>
                          <w:t xml:space="preserve">/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TNO</w:t>
                        </w:r>
                        <w:r>
                          <w:rPr>
                            <w:rFonts w:ascii="Calibri" w:hAnsi="Calibri" w:eastAsia="Calibri" w:cs="Calibri"/>
                            <w:color w:val="232323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Nieuwegein </w:t>
                        </w:r>
                        <w:r>
                          <w:rPr>
                            <w:rFonts w:ascii="Calibri" w:hAnsi="Calibri" w:eastAsia="Calibri" w:cs="Calibri"/>
                            <w:color w:val="444444"/>
                            <w:sz w:val="19"/>
                            <w:szCs w:val="19"/>
                            <w:lang w:val="nl"/>
                          </w:rPr>
                          <w:t xml:space="preserve">/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Utrecht</w:t>
                        </w:r>
                        <w:r>
                          <w:rPr>
                            <w:rFonts w:ascii="Calibri" w:hAnsi="Calibri" w:eastAsia="Calibri" w:cs="Calibri"/>
                            <w:color w:val="232323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21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4695749</wp:posOffset>
            </wp:positionV>
            <wp:extent cx="4764024" cy="615086"/>
            <wp:effectExtent l="0" t="0" r="0" b="0"/>
            <wp:wrapNone/>
            <wp:docPr id="922" name="Drawing 922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64024" cy="615086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26" w:lineRule="exact"/>
                          <w:ind w:start="730" w:hanging="73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Von Asmuth, J.R. und F.C. Van Geer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(201 5) Qualitätssicherung von Grundwasserstands- und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-höhendaten</w:t>
                        </w:r>
                        <w:r>
                          <w:rPr>
                            <w:rFonts w:ascii="Calibri" w:hAnsi="Calibri" w:eastAsia="Calibri" w:cs="Calibri"/>
                            <w:color w:val="232323"/>
                            <w:sz w:val="19"/>
                            <w:szCs w:val="19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Systematik und Methodik der Datenqualitätskontrolle (QC)</w:t>
                        </w:r>
                        <w:r>
                          <w:rPr>
                            <w:rFonts w:ascii="Calibri" w:hAnsi="Calibri" w:eastAsia="Calibri" w:cs="Calibri"/>
                            <w:color w:val="232323"/>
                            <w:sz w:val="19"/>
                            <w:szCs w:val="19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Bericht Nr. KWR 2015.004 KWR Watercycle Research lnstitute </w:t>
                        </w:r>
                        <w:r>
                          <w:rPr>
                            <w:rFonts w:ascii="Calibri" w:hAnsi="Calibri" w:eastAsia="Calibri" w:cs="Calibri"/>
                            <w:color w:val="444444"/>
                            <w:sz w:val="19"/>
                            <w:szCs w:val="19"/>
                            <w:lang w:val="nl"/>
                          </w:rPr>
                          <w:t xml:space="preserve">/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TNO, Nieuwegein/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Utrecht.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22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5357165</wp:posOffset>
            </wp:positionV>
            <wp:extent cx="4736592" cy="304190"/>
            <wp:effectExtent l="0" t="0" r="0" b="0"/>
            <wp:wrapNone/>
            <wp:docPr id="923" name="Drawing 923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736592" cy="30419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211" w:lineRule="exact"/>
                          <w:ind w:start="730" w:hanging="730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Walvoort, D., M. Knotters und T. Hoogland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(2013) A tool for monitoring high-frequency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groundwater level series</w:t>
                        </w:r>
                        <w:r>
                          <w:rPr>
                            <w:rFonts w:ascii="Calibri" w:hAnsi="Calibri" w:eastAsia="Calibri" w:cs="Calibri"/>
                            <w:color w:val="232323"/>
                            <w:sz w:val="19"/>
                            <w:szCs w:val="19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in</w:t>
                        </w:r>
                        <w:r>
                          <w:rPr>
                            <w:rFonts w:ascii="Calibri" w:hAnsi="Calibri" w:eastAsia="Calibri" w:cs="Calibri"/>
                            <w:color w:val="232323"/>
                            <w:sz w:val="19"/>
                            <w:szCs w:val="19"/>
                            <w:lang w:val="nl"/>
                          </w:rPr>
                          <w:t xml:space="preserve">: 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050505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Currents</w:t>
                        </w:r>
                        <w:r>
                          <w:rPr>
                            <w:rFonts w:ascii="Calibri" w:hAnsi="Calibri" w:eastAsia="Calibri" w:cs="Calibri"/>
                            <w:i w:val="1"/>
                            <w:iCs w:val="1"/>
                            <w:color w:val="232323"/>
                            <w:w w:val="105"/>
                            <w:sz w:val="18"/>
                            <w:szCs w:val="18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Band 19, Nr. 3 und 4</w:t>
                        </w:r>
                        <w:r>
                          <w:rPr>
                            <w:rFonts w:ascii="Calibri" w:hAnsi="Calibri" w:eastAsia="Calibri" w:cs="Calibri"/>
                            <w:color w:val="232323"/>
                            <w:sz w:val="19"/>
                            <w:szCs w:val="19"/>
                            <w:lang w:val="nl"/>
                          </w:rPr>
                          <w:t xml:space="preserve">,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S. 49-61</w:t>
                        </w:r>
                        <w:r>
                          <w:rPr>
                            <w:rFonts w:ascii="Calibri" w:hAnsi="Calibri" w:eastAsia="Calibri" w:cs="Calibri"/>
                            <w:color w:val="232323"/>
                            <w:sz w:val="19"/>
                            <w:szCs w:val="19"/>
                            <w:lang w:val="nl"/>
                          </w:rPr>
                          <w:t xml:space="preserve">.</w:t>
                        </w:r>
                      </w:p>
                    </w:txbxContent>
                  </wps:txbx>
                  <wps:bodyPr wrap="squar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40000923" behindDoc="1" locked="0" layoutInCell="1" allowOverlap="1">
            <wp:simplePos x="0" y="0"/>
            <wp:positionH relativeFrom="page">
              <wp:posOffset>1333881</wp:posOffset>
            </wp:positionH>
            <wp:positionV relativeFrom="page">
              <wp:posOffset>5692445</wp:posOffset>
            </wp:positionV>
            <wp:extent cx="4687824" cy="197510"/>
            <wp:effectExtent l="0" t="0" r="0" b="0"/>
            <wp:wrapNone/>
            <wp:docPr id="924" name="Drawing 924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1">
                    <a:spLocks noChangeAspect="1"/>
                  </wps:cNvSpPr>
                  <wps:spPr>
                    <a:xfrm>
                      <a:off x="0" y="0"/>
                      <a:ext cx="4687824" cy="197510"/>
                    </a:xfrm>
                    <a:prstGeom prst="rect">
                      <a:avLst/>
                    </a:prstGeom>
                    <a:ln>
                      <a:noFill/>
                    </a:ln>
                  </wps:spPr>
                  <wps:txbx>
                    <w:txbxContent>
                      <w:p>
                        <w:pPr>
                          <w:wordWrap w:val="1"/>
                          <w:spacing w:before="25" w:after="0" w:line="198" w:lineRule="exact"/>
                          <w:jc w:val="left"/>
                          <w:textAlignment w:val="baseline"/>
                        </w:pPr>
                        <w:r>
                          <w:rPr>
                            <w:rFonts w:ascii="Calibri" w:hAnsi="Calibri" w:eastAsia="Calibri" w:cs="Calibri"/>
                            <w:b w:val="1"/>
                            <w:bCs w:val="1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Arbeitsgruppe Validierung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(2012) Validierungsverfahren für Grundwasserdruckmessgeräte</w:t>
                        </w:r>
                        <w:r>
                          <w:rPr>
                            <w:rFonts w:ascii="Calibri" w:hAnsi="Calibri" w:eastAsia="Calibri" w:cs="Calibri"/>
                            <w:color w:val="232323"/>
                            <w:sz w:val="19"/>
                            <w:szCs w:val="19"/>
                            <w:lang w:val="nl"/>
                          </w:rPr>
                          <w:t xml:space="preserve">; </w:t>
                        </w:r>
                        <w:r>
                          <w:rPr>
                            <w:rFonts w:ascii="Calibri" w:hAnsi="Calibri" w:eastAsia="Calibri" w:cs="Calibri"/>
                            <w:color w:val="050505"/>
                            <w:sz w:val="19"/>
                            <w:szCs w:val="19"/>
                            <w:lang w:val="nl"/>
                          </w:rPr>
                          <w:t xml:space="preserve">Vitens, Zwolle.</w:t>
                        </w:r>
                      </w:p>
                    </w:txbxContent>
                  </wps:txbx>
                  <wps:bodyPr wrap="none" lIns="0" tIns="0" rIns="0" bIns="0">
                    <a:spAutoFit/>
                  </wps:bodyPr>
                </wps:wsp>
              </a:graphicData>
            </a:graphic>
          </wp:anchor>
        </w:drawing>
      </w:r>
      <w:r>
        <w:rPr/>
        <w:drawing>
          <wp:anchor distT="0" distB="0" distL="114300" distR="114300" simplePos="0" relativeHeight="10000924" behindDoc="1" locked="0" layoutInCell="1" allowOverlap="1">
            <wp:simplePos x="0" y="0"/>
            <wp:positionH relativeFrom="page">
              <wp:posOffset>1905</wp:posOffset>
            </wp:positionH>
            <wp:positionV relativeFrom="page">
              <wp:posOffset>0</wp:posOffset>
            </wp:positionV>
            <wp:extent cx="7555992" cy="10692384"/>
            <wp:effectExtent l="0" t="0" r="0" b="0"/>
            <wp:wrapNone/>
            <wp:docPr id="925" name="Drawing 925"/>
            <wp:cNvGraphicFramePr>
              <a:graphicFrameLocks/>
            </wp:cNvGraphicFramePr>
            <a:graphic>
              <a:graphicData uri="http://schemas.microsoft.com/office/word/2010/wordprocessingShape">
                <wps:wsp>
                  <wps:cNvSpPr txBox="0">
                    <a:spLocks noChangeAspect="1"/>
                  </wps:cNvSpPr>
                  <wps:spPr>
                    <a:xfrm>
                      <a:off x="0" y="0"/>
                      <a:ext cx="7555992" cy="10692384"/>
                    </a:xfrm>
                    <a:prstGeom prst="rect">
                      <a:avLst/>
                    </a:prstGeom>
                    <a:blipFill dpi="0" rotWithShape="1">
                      <a:blip r:embed="rId65" cstate="print"/>
                      <a:srcRect/>
                      <a:stretch>
                        <a:fillRect/>
                      </a:stretch>
                    </a:blipFill>
                    <a:ln>
                      <a:noFill/>
                    </a:ln>
                  </wps:spPr>
                  <wps:bodyPr wrap="none"/>
                </wps:wsp>
              </a:graphicData>
            </a:graphic>
          </wp:anchor>
        </w:drawing>
      </w:r>
    </w:p>
    <w:sectPr>
      <w:pgSz w:w="11906" w:h="16838" w:orient="portrait"/>
      <w:pgMar w:top="634" w:right="1310" w:bottom="7680" w:left="1309" w:header="0" w:footer="0" w:gutter="0"/>
    </w:sectPr>
  </w:body>
</w:document>
</file>

<file path=word/settings.xml><?xml version="1.0" encoding="utf-8"?>
<w:settings xmlns:v="urn:schemas-microsoft-com:vml" xmlns:w="http://purl.oclc.org/ooxml/wordprocessingml/main" xmlns:sl="http://schemas.openxmlformats.org/schemaLibrary/2006/main" xmlns:m="http://schemas.openxmlformats.org/officeDocument/2006/math" xmlns:w10="urn:schemas-microsoft-com:office:word" xmlns:o="urn:schemas-microsoft-com:office:office" xmlns:mc="http://schemas.openxmlformats.org/markup-compatibility/2006" xmlns:w14="http://schemas.microsoft.com/office/word/2010/wordml" xmlns:r="http://schemas.openxmlformats.org/officeDocument/2006/relationships" xmlns:w15="http://schemas.microsoft.com/office/word/2012/wordml" xmlns:w16se="http://schemas.microsoft.com/office/word/2015/wordml/symex" xmlns:w16cid="http://schemas.microsoft.com/office/word/2016/wordml/cid" mc:Ignorable="w14 w15 w16se w16cid"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nl" w:eastAsia="nl" w:bidi="nl"/>
      </w:rPr>
    </w:rPrDefault>
  </w:docDefaults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/word/settings.xml" Id="rId1" /><Relationship Type="http://schemas.openxmlformats.org/officeDocument/2006/relationships/styles" Target="/word/styles.xml" Id="rId2" /><Relationship Type="http://schemas.openxmlformats.org/officeDocument/2006/relationships/image" Target="/word/media/image1.jpeg" Id="rId4" /><Relationship Type="http://schemas.openxmlformats.org/officeDocument/2006/relationships/image" Target="/word/media/image222.jpeg" Id="rId5" /><Relationship Type="http://schemas.openxmlformats.org/officeDocument/2006/relationships/image" Target="/word/media/image333.jpeg" Id="rId9" /><Relationship Type="http://schemas.openxmlformats.org/officeDocument/2006/relationships/image" Target="/word/media/image444.jpeg" Id="rId10" /><Relationship Type="http://schemas.openxmlformats.org/officeDocument/2006/relationships/image" Target="/word/media/image555.jpeg" Id="rId11" /><Relationship Type="http://schemas.openxmlformats.org/officeDocument/2006/relationships/image" Target="/word/media/image666.jpeg" Id="rId12" /><Relationship Type="http://schemas.openxmlformats.org/officeDocument/2006/relationships/image" Target="/word/media/image777.jpeg" Id="rId13" /><Relationship Type="http://schemas.openxmlformats.org/officeDocument/2006/relationships/image" Target="/word/media/image888.jpeg" Id="rId14" /><Relationship Type="http://schemas.openxmlformats.org/officeDocument/2006/relationships/image" Target="/word/media/image999.jpeg" Id="rId15" /><Relationship Type="http://schemas.openxmlformats.org/officeDocument/2006/relationships/image" Target="/word/media/image101010.jpeg" Id="rId16" /><Relationship Type="http://schemas.openxmlformats.org/officeDocument/2006/relationships/image" Target="/word/media/image111111.jpeg" Id="rId17" /><Relationship Type="http://schemas.openxmlformats.org/officeDocument/2006/relationships/image" Target="/word/media/image121212.jpeg" Id="rId18" /><Relationship Type="http://schemas.openxmlformats.org/officeDocument/2006/relationships/image" Target="/word/media/image131313.jpeg" Id="rId19" /><Relationship Type="http://schemas.openxmlformats.org/officeDocument/2006/relationships/image" Target="/word/media/image141414.jpeg" Id="rId20" /><Relationship Type="http://schemas.openxmlformats.org/officeDocument/2006/relationships/image" Target="/word/media/image151515.jpeg" Id="rId22" /><Relationship Type="http://schemas.openxmlformats.org/officeDocument/2006/relationships/image" Target="/word/media/image161616.jpeg" Id="rId23" /><Relationship Type="http://schemas.openxmlformats.org/officeDocument/2006/relationships/image" Target="/word/media/image171717.jpeg" Id="rId24" /><Relationship Type="http://schemas.openxmlformats.org/officeDocument/2006/relationships/image" Target="/word/media/image181818.jpeg" Id="rId25" /><Relationship Type="http://schemas.openxmlformats.org/officeDocument/2006/relationships/image" Target="/word/media/image191919.jpeg" Id="rId27" /><Relationship Type="http://schemas.openxmlformats.org/officeDocument/2006/relationships/image" Target="/word/media/image202020.jpeg" Id="rId28" /><Relationship Type="http://schemas.openxmlformats.org/officeDocument/2006/relationships/image" Target="/word/media/image212121.jpeg" Id="rId30" /><Relationship Type="http://schemas.openxmlformats.org/officeDocument/2006/relationships/image" Target="/word/media/image222222.jpeg" Id="rId31" /><Relationship Type="http://schemas.openxmlformats.org/officeDocument/2006/relationships/image" Target="/word/media/image232323.jpeg" Id="rId32" /><Relationship Type="http://schemas.openxmlformats.org/officeDocument/2006/relationships/image" Target="/word/media/image242424.jpeg" Id="rId33" /><Relationship Type="http://schemas.openxmlformats.org/officeDocument/2006/relationships/image" Target="/word/media/image252525.jpeg" Id="rId34" /><Relationship Type="http://schemas.openxmlformats.org/officeDocument/2006/relationships/image" Target="/word/media/image262626.jpeg" Id="rId35" /><Relationship Type="http://schemas.openxmlformats.org/officeDocument/2006/relationships/image" Target="/word/media/image272727.jpeg" Id="rId36" /><Relationship Type="http://schemas.openxmlformats.org/officeDocument/2006/relationships/image" Target="/word/media/image282828.jpeg" Id="rId37" /><Relationship Type="http://schemas.openxmlformats.org/officeDocument/2006/relationships/image" Target="/word/media/image292929.jpeg" Id="rId38" /><Relationship Type="http://schemas.openxmlformats.org/officeDocument/2006/relationships/image" Target="/word/media/image303030.jpeg" Id="rId39" /><Relationship Type="http://schemas.openxmlformats.org/officeDocument/2006/relationships/image" Target="/word/media/image313131.jpeg" Id="rId40" /><Relationship Type="http://schemas.openxmlformats.org/officeDocument/2006/relationships/image" Target="/word/media/image323232.jpeg" Id="rId41" /><Relationship Type="http://schemas.openxmlformats.org/officeDocument/2006/relationships/image" Target="/word/media/image333333.jpeg" Id="rId42" /><Relationship Type="http://schemas.openxmlformats.org/officeDocument/2006/relationships/image" Target="/word/media/image343434.jpeg" Id="rId43" /><Relationship Type="http://schemas.openxmlformats.org/officeDocument/2006/relationships/image" Target="/word/media/image353535.jpeg" Id="rId44" /><Relationship Type="http://schemas.openxmlformats.org/officeDocument/2006/relationships/image" Target="/word/media/image363636.jpeg" Id="rId45" /><Relationship Type="http://schemas.openxmlformats.org/officeDocument/2006/relationships/image" Target="/word/media/image373737.jpeg" Id="rId46" /><Relationship Type="http://schemas.openxmlformats.org/officeDocument/2006/relationships/image" Target="/word/media/image383838.jpeg" Id="rId47" /><Relationship Type="http://schemas.openxmlformats.org/officeDocument/2006/relationships/image" Target="/word/media/image393939.jpeg" Id="rId48" /><Relationship Type="http://schemas.openxmlformats.org/officeDocument/2006/relationships/image" Target="/word/media/image404040.jpeg" Id="rId49" /><Relationship Type="http://schemas.openxmlformats.org/officeDocument/2006/relationships/image" Target="/word/media/image414141.jpeg" Id="rId50" /><Relationship Type="http://schemas.openxmlformats.org/officeDocument/2006/relationships/image" Target="/word/media/image424242.jpeg" Id="rId51" /><Relationship Type="http://schemas.openxmlformats.org/officeDocument/2006/relationships/image" Target="/word/media/image434343.jpeg" Id="rId52" /><Relationship Type="http://schemas.openxmlformats.org/officeDocument/2006/relationships/image" Target="/word/media/image444444.jpeg" Id="rId53" /><Relationship Type="http://schemas.openxmlformats.org/officeDocument/2006/relationships/image" Target="/word/media/image454545.jpeg" Id="rId54" /><Relationship Type="http://schemas.openxmlformats.org/officeDocument/2006/relationships/image" Target="/word/media/image464646.jpeg" Id="rId55" /><Relationship Type="http://schemas.openxmlformats.org/officeDocument/2006/relationships/image" Target="/word/media/image474747.jpeg" Id="rId56" /><Relationship Type="http://schemas.openxmlformats.org/officeDocument/2006/relationships/image" Target="/word/media/image484848.jpeg" Id="rId57" /><Relationship Type="http://schemas.openxmlformats.org/officeDocument/2006/relationships/image" Target="/word/media/image494949.jpeg" Id="rId58" /><Relationship Type="http://schemas.openxmlformats.org/officeDocument/2006/relationships/image" Target="/word/media/image505050.jpeg" Id="rId59" /><Relationship Type="http://schemas.openxmlformats.org/officeDocument/2006/relationships/image" Target="/word/media/image515151.jpeg" Id="rId60" /><Relationship Type="http://schemas.openxmlformats.org/officeDocument/2006/relationships/image" Target="/word/media/image525252.jpeg" Id="rId61" /><Relationship Type="http://schemas.openxmlformats.org/officeDocument/2006/relationships/image" Target="/word/media/image535353.jpeg" Id="rId62" /><Relationship Type="http://schemas.openxmlformats.org/officeDocument/2006/relationships/image" Target="/word/media/image545454.jpeg" Id="rId63" /><Relationship Type="http://schemas.openxmlformats.org/officeDocument/2006/relationships/image" Target="/word/media/image555555.jpeg" Id="rId64" /><Relationship Type="http://schemas.openxmlformats.org/officeDocument/2006/relationships/image" Target="/word/media/image565656.jpeg" Id="rId65" /><Relationship Type="http://schemas.openxmlformats.org/officeDocument/2006/relationships/hyperlink" Target="www.ClipartOf.com/32106" TargetMode="External" Id="rId3" /><Relationship Type="http://schemas.openxmlformats.org/officeDocument/2006/relationships/hyperlink" Target="jos.von.asmuth@kwrwater.nl" TargetMode="External" Id="rId6" /><Relationship Type="http://schemas.openxmlformats.org/officeDocument/2006/relationships/hyperlink" Target="info@kwrwater.nl" TargetMode="External" Id="rId7" /><Relationship Type="http://schemas.openxmlformats.org/officeDocument/2006/relationships/hyperlink" Target="www.kwrwater.nl" TargetMode="External" Id="rId8" /><Relationship Type="http://schemas.openxmlformats.org/officeDocument/2006/relationships/hyperlink" Target="www.digitaleoverheid.nl" TargetMode="External" Id="rId21" /><Relationship Type="http://schemas.openxmlformats.org/officeDocument/2006/relationships/hyperlink" Target="www.noraonline.nl" TargetMode="External" Id="rId26" /><Relationship Type="http://schemas.openxmlformats.org/officeDocument/2006/relationships/hyperlink" Target="http://www.opengis.net/doc/IS/waterml/2.0.1" TargetMode="External" Id="rId29" /></Relationships>
</file>

<file path=docProps/app.xml><?xml version="1.0" encoding="utf-8"?>
<ap:Properties xmlns:vt="http://schemas.openxmlformats.org/officeDocument/2006/docPropsVTypes" xmlns:ap="http://schemas.openxmlformats.org/officeDocument/2006/extended-properties"/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created xsi:type="dcterms:W3CDTF">2022-01-14T21:42:42.0000000Z</dcterms:created>
  <dcterms:modified xsi:type="dcterms:W3CDTF">2022-01-14T21:42:42.0000000Z</dcterms:modified>
  <keywords>, docId:FA0C046B614D1024354D1B18CAA6402F</keywords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