
<file path=[Content_Types].xml><?xml version="1.0" encoding="utf-8"?>
<Types xmlns="http://schemas.openxmlformats.org/package/2006/content-types">
  <Default Extension="xml" ContentType="application/vnd.openxmlformats-package.core-properties+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custom-properties" Target="/docProps/custom.xml" Id="rId3" /><Relationship Type="http://schemas.openxmlformats.org/officeDocument/2006/relationships/officeDocument" Target="/word/document.xml" Id="rId4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0" w:right="38" w:bottom="19" w:left="3" w:header="0" w:footer="0" w:gutter="0"/>
        </w:sectPr>
      </w:pPr>
      <w:r>
        <w:rPr/>
        <w:drawing>
          <wp:anchor distT="0" distB="0" distL="114300" distR="114300" simplePos="0" relativeHeight="40000000" behindDoc="1" locked="0" layoutInCell="1" allowOverlap="1">
            <wp:simplePos x="0" y="0"/>
            <wp:positionH relativeFrom="page">
              <wp:posOffset>312801</wp:posOffset>
            </wp:positionH>
            <wp:positionV relativeFrom="page">
              <wp:posOffset>9633204</wp:posOffset>
            </wp:positionV>
            <wp:extent cx="1905000" cy="719328"/>
            <wp:effectExtent l="0" t="0" r="0" b="0"/>
            <wp:wrapNone/>
            <wp:docPr id="1" name="Drawing 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7193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3" w:after="0" w:line="93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40405"/>
                            <w:sz w:val="87"/>
                            <w:szCs w:val="87"/>
                            <w:lang w:val="nl"/>
                          </w:rPr>
                          <w:t xml:space="preserve">04898M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0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" name="Drawing 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2410" w:right="863" w:bottom="1387" w:left="1352" w:header="0" w:footer="0" w:gutter="0"/>
        </w:sectPr>
      </w:pPr>
      <w:r>
        <w:rPr/>
        <w:drawing>
          <wp:anchor distT="0" distB="0" distL="114300" distR="114300" simplePos="0" relativeHeight="40000002" behindDoc="1" locked="0" layoutInCell="1" allowOverlap="1">
            <wp:simplePos x="0" y="0"/>
            <wp:positionH relativeFrom="page">
              <wp:posOffset>885825</wp:posOffset>
            </wp:positionH>
            <wp:positionV relativeFrom="page">
              <wp:posOffset>1544117</wp:posOffset>
            </wp:positionV>
            <wp:extent cx="2959608" cy="356006"/>
            <wp:effectExtent l="0" t="0" r="0" b="0"/>
            <wp:wrapNone/>
            <wp:docPr id="3" name="Drawing 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9608" cy="3560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0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B0B0B"/>
                            <w:sz w:val="25"/>
                            <w:szCs w:val="25"/>
                            <w:lang w:val="nl"/>
                          </w:rPr>
                          <w:t xml:space="preserve">Protokoll für die Datenqualitätskontrolle (QC)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21"/>
                            <w:szCs w:val="21"/>
                            <w:lang w:val="nl"/>
                          </w:rPr>
                          <w:t xml:space="preserve">Version</w:t>
                        </w:r>
                        <w:r>
                          <w:rPr>
                            <w:rFonts w:ascii="Tw Cen MT" w:hAnsi="Tw Cen MT" w:eastAsia="Tw Cen MT" w:cs="Tw Cen MT"/>
                            <w:color w:val="0B0B0B"/>
                            <w:w w:val="126"/>
                            <w:sz w:val="16"/>
                            <w:szCs w:val="16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w Cen MT" w:hAnsi="Tw Cen MT" w:eastAsia="Tw Cen MT" w:cs="Tw Cen MT"/>
                            <w:color w:val="202020"/>
                            <w:w w:val="126"/>
                            <w:sz w:val="16"/>
                            <w:szCs w:val="16"/>
                            <w:lang w:val="nl"/>
                          </w:rPr>
                          <w:t xml:space="preserve"> .</w:t>
                        </w:r>
                        <w:r>
                          <w:rPr>
                            <w:rFonts w:ascii="Tw Cen MT" w:hAnsi="Tw Cen MT" w:eastAsia="Tw Cen MT" w:cs="Tw Cen MT"/>
                            <w:color w:val="0B0B0B"/>
                            <w:w w:val="126"/>
                            <w:sz w:val="16"/>
                            <w:szCs w:val="16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3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2282342</wp:posOffset>
            </wp:positionV>
            <wp:extent cx="2727960" cy="421844"/>
            <wp:effectExtent l="0" t="0" r="0" b="0"/>
            <wp:wrapNone/>
            <wp:docPr id="4" name="Drawing 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27960" cy="421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29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B0B0B"/>
                            <w:sz w:val="25"/>
                            <w:szCs w:val="25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25"/>
                            <w:szCs w:val="25"/>
                            <w:lang w:val="nl"/>
                          </w:rPr>
                          <w:t xml:space="preserve">Daten zu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25"/>
                            <w:szCs w:val="25"/>
                            <w:lang w:val="nl"/>
                          </w:rPr>
                          <w:t xml:space="preserve">Grundwasserstand und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25"/>
                            <w:szCs w:val="25"/>
                            <w:lang w:val="nl"/>
                          </w:rPr>
                          <w:t xml:space="preserve">-höhe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4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3038551</wp:posOffset>
            </wp:positionV>
            <wp:extent cx="3166872" cy="149962"/>
            <wp:effectExtent l="0" t="0" r="0" b="0"/>
            <wp:wrapNone/>
            <wp:docPr id="5" name="Drawing 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66872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Plattform Grundwassermengenmanager </w:t>
                        </w:r>
                        <w:r>
                          <w:rPr>
                            <w:rFonts w:ascii="Corbel" w:hAnsi="Corbel" w:eastAsia="Corbel" w:cs="Corbel"/>
                            <w:color w:val="5780B3"/>
                            <w:w w:val="71"/>
                            <w:sz w:val="25"/>
                            <w:szCs w:val="25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März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5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3507943</wp:posOffset>
            </wp:positionV>
            <wp:extent cx="374904" cy="149962"/>
            <wp:effectExtent l="0" t="0" r="0" b="0"/>
            <wp:wrapNone/>
            <wp:docPr id="6" name="Drawing 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4904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Ausgabe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6" behindDoc="1" locked="0" layoutInCell="1" allowOverlap="1">
            <wp:simplePos x="0" y="0"/>
            <wp:positionH relativeFrom="page">
              <wp:posOffset>888873</wp:posOffset>
            </wp:positionH>
            <wp:positionV relativeFrom="page">
              <wp:posOffset>3654552</wp:posOffset>
            </wp:positionV>
            <wp:extent cx="2758440" cy="292608"/>
            <wp:effectExtent l="0" t="0" r="0" b="0"/>
            <wp:wrapNone/>
            <wp:docPr id="7" name="Drawing 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58440" cy="2926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Grundwassermengenmanager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aller 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Provinzen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7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4129735</wp:posOffset>
            </wp:positionV>
            <wp:extent cx="1578864" cy="149962"/>
            <wp:effectExtent l="0" t="0" r="0" b="0"/>
            <wp:wrapNone/>
            <wp:docPr id="8" name="Drawing 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78864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Umsetzung und Prozessmanagement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8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4279392</wp:posOffset>
            </wp:positionV>
            <wp:extent cx="2264664" cy="182880"/>
            <wp:effectExtent l="0" t="0" r="0" b="0"/>
            <wp:wrapNone/>
            <wp:docPr id="9" name="Drawing 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6466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KWR Watercycle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Research lnstitute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Nieuwegein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9" behindDoc="1" locked="0" layoutInCell="1" allowOverlap="1">
            <wp:simplePos x="0" y="0"/>
            <wp:positionH relativeFrom="page">
              <wp:posOffset>888873</wp:posOffset>
            </wp:positionH>
            <wp:positionV relativeFrom="page">
              <wp:posOffset>4431792</wp:posOffset>
            </wp:positionV>
            <wp:extent cx="3218688" cy="182880"/>
            <wp:effectExtent l="0" t="0" r="0" b="0"/>
            <wp:wrapNone/>
            <wp:docPr id="10" name="Drawing 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1868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(Der Inhalt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dieses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Berichts 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entspricht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KWR-Bericht 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017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 4)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0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4736592</wp:posOffset>
            </wp:positionV>
            <wp:extent cx="783336" cy="265176"/>
            <wp:effectExtent l="0" t="0" r="0" b="0"/>
            <wp:wrapNone/>
            <wp:docPr id="11" name="Drawing 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265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Projektleiter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Edu Dorland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1" behindDoc="1" locked="0" layoutInCell="1" allowOverlap="1">
            <wp:simplePos x="0" y="0"/>
            <wp:positionH relativeFrom="page">
              <wp:posOffset>891921</wp:posOffset>
            </wp:positionH>
            <wp:positionV relativeFrom="page">
              <wp:posOffset>5202936</wp:posOffset>
            </wp:positionV>
            <wp:extent cx="1033272" cy="289560"/>
            <wp:effectExtent l="0" t="0" r="0" b="0"/>
            <wp:wrapNone/>
            <wp:docPr id="12" name="Drawing 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327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Qualitätssicherungsbeauftragte(r) 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Erwin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Vonk, Flip Witte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2" behindDoc="1" locked="0" layoutInCell="1" allowOverlap="1">
            <wp:simplePos x="0" y="0"/>
            <wp:positionH relativeFrom="page">
              <wp:posOffset>888873</wp:posOffset>
            </wp:positionH>
            <wp:positionV relativeFrom="page">
              <wp:posOffset>5669280</wp:posOffset>
            </wp:positionV>
            <wp:extent cx="1383792" cy="289560"/>
            <wp:effectExtent l="0" t="0" r="0" b="0"/>
            <wp:wrapNone/>
            <wp:docPr id="13" name="Drawing 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379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Lenkung und Lenkungsgruppe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Siehe Anhänge Den 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3" behindDoc="1" locked="0" layoutInCell="1" allowOverlap="1">
            <wp:simplePos x="0" y="0"/>
            <wp:positionH relativeFrom="page">
              <wp:posOffset>885825</wp:posOffset>
            </wp:positionH>
            <wp:positionV relativeFrom="page">
              <wp:posOffset>6143549</wp:posOffset>
            </wp:positionV>
            <wp:extent cx="451104" cy="124358"/>
            <wp:effectExtent l="0" t="0" r="0" b="0"/>
            <wp:wrapNone/>
            <wp:docPr id="14" name="Drawing 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1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780B3"/>
                            <w:sz w:val="17"/>
                            <w:szCs w:val="17"/>
                            <w:lang w:val="nl"/>
                          </w:rPr>
                          <w:t xml:space="preserve">Autor(en)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4" behindDoc="1" locked="0" layoutInCell="1" allowOverlap="1">
            <wp:simplePos x="0" y="0"/>
            <wp:positionH relativeFrom="page">
              <wp:posOffset>888873</wp:posOffset>
            </wp:positionH>
            <wp:positionV relativeFrom="page">
              <wp:posOffset>6288024</wp:posOffset>
            </wp:positionV>
            <wp:extent cx="731520" cy="182880"/>
            <wp:effectExtent l="0" t="0" r="0" b="0"/>
            <wp:wrapNone/>
            <wp:docPr id="15" name="Drawing 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6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Jos </w:t>
                        </w:r>
                        <w:r>
                          <w:rPr>
                            <w:rFonts w:ascii="Corbel" w:hAnsi="Corbel" w:eastAsia="Corbel" w:cs="Corbel"/>
                            <w:color w:val="0B0B0B"/>
                            <w:sz w:val="17"/>
                            <w:szCs w:val="17"/>
                            <w:lang w:val="nl"/>
                          </w:rPr>
                          <w:t xml:space="preserve">von Asmuth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5" behindDoc="1" locked="0" layoutInCell="1" allowOverlap="1">
            <wp:simplePos x="0" y="0"/>
            <wp:positionH relativeFrom="page">
              <wp:posOffset>4598289</wp:posOffset>
            </wp:positionH>
            <wp:positionV relativeFrom="page">
              <wp:posOffset>7570622</wp:posOffset>
            </wp:positionV>
            <wp:extent cx="1490472" cy="665684"/>
            <wp:effectExtent l="0" t="0" r="0" b="0"/>
            <wp:wrapNone/>
            <wp:docPr id="16" name="Drawing 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0472" cy="6656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7" w:after="0" w:line="7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13728D"/>
                            <w:w w:val="200"/>
                            <w:sz w:val="95"/>
                            <w:szCs w:val="95"/>
                            <w:lang w:val="nl"/>
                          </w:rPr>
                          <w:t xml:space="preserve">IR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6" behindDoc="1" locked="0" layoutInCell="1" allowOverlap="1">
            <wp:simplePos x="0" y="0"/>
            <wp:positionH relativeFrom="page">
              <wp:posOffset>6283833</wp:posOffset>
            </wp:positionH>
            <wp:positionV relativeFrom="page">
              <wp:posOffset>7596835</wp:posOffset>
            </wp:positionV>
            <wp:extent cx="688848" cy="412090"/>
            <wp:effectExtent l="0" t="0" r="0" b="0"/>
            <wp:wrapNone/>
            <wp:docPr id="17" name="Drawing 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4120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CB1E0"/>
                            <w:sz w:val="22"/>
                            <w:szCs w:val="22"/>
                            <w:lang w:val="nl"/>
                          </w:rPr>
                          <w:t xml:space="preserve">Forschungsinstitut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CB1E0"/>
                            <w:sz w:val="22"/>
                            <w:szCs w:val="22"/>
                            <w:lang w:val="nl"/>
                          </w:rPr>
                          <w:t xml:space="preserve"> für den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CB1E0"/>
                            <w:sz w:val="22"/>
                            <w:szCs w:val="22"/>
                            <w:lang w:val="nl"/>
                          </w:rPr>
                          <w:t xml:space="preserve">Wasserkreislauf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7" behindDoc="1" locked="0" layoutInCell="1" allowOverlap="1">
            <wp:simplePos x="0" y="0"/>
            <wp:positionH relativeFrom="page">
              <wp:posOffset>861441</wp:posOffset>
            </wp:positionH>
            <wp:positionV relativeFrom="page">
              <wp:posOffset>8590788</wp:posOffset>
            </wp:positionV>
            <wp:extent cx="701040" cy="188976"/>
            <wp:effectExtent l="0" t="0" r="0" b="0"/>
            <wp:wrapNone/>
            <wp:docPr id="18" name="Drawing 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0" cy="1889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5780B3"/>
                            <w:sz w:val="13"/>
                            <w:szCs w:val="13"/>
                            <w:lang w:val="nl"/>
                          </w:rPr>
                          <w:t xml:space="preserve">Jahr der Veröffentlichung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2018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8" behindDoc="1" locked="0" layoutInCell="1" allowOverlap="1">
            <wp:simplePos x="0" y="0"/>
            <wp:positionH relativeFrom="page">
              <wp:posOffset>864489</wp:posOffset>
            </wp:positionH>
            <wp:positionV relativeFrom="page">
              <wp:posOffset>8911133</wp:posOffset>
            </wp:positionV>
            <wp:extent cx="603504" cy="209702"/>
            <wp:effectExtent l="0" t="0" r="0" b="0"/>
            <wp:wrapNone/>
            <wp:docPr id="19" name="Drawing 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209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780B3"/>
                            <w:sz w:val="13"/>
                            <w:szCs w:val="13"/>
                            <w:lang w:val="nl"/>
                          </w:rPr>
                          <w:t xml:space="preserve">Weitere Informationen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Henny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Kempen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9" behindDoc="1" locked="0" layoutInCell="1" allowOverlap="1">
            <wp:simplePos x="0" y="0"/>
            <wp:positionH relativeFrom="page">
              <wp:posOffset>864489</wp:posOffset>
            </wp:positionH>
            <wp:positionV relativeFrom="page">
              <wp:posOffset>9123883</wp:posOffset>
            </wp:positionV>
            <wp:extent cx="1447800" cy="131674"/>
            <wp:effectExtent l="0" t="0" r="0" b="0"/>
            <wp:wrapNone/>
            <wp:docPr id="20" name="Drawing 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478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Sekretariat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Messnetzbetreiber-Plattform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0" behindDoc="1" locked="0" layoutInCell="1" allowOverlap="1">
            <wp:simplePos x="0" y="0"/>
            <wp:positionH relativeFrom="page">
              <wp:posOffset>864489</wp:posOffset>
            </wp:positionH>
            <wp:positionV relativeFrom="page">
              <wp:posOffset>9343644</wp:posOffset>
            </wp:positionV>
            <wp:extent cx="615696" cy="195072"/>
            <wp:effectExtent l="0" t="0" r="0" b="0"/>
            <wp:wrapNone/>
            <wp:docPr id="21" name="Drawing 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15696" cy="1950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PO Box 9090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6800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GX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Arnheim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1" behindDoc="1" locked="0" layoutInCell="1" allowOverlap="1">
            <wp:simplePos x="0" y="0"/>
            <wp:positionH relativeFrom="page">
              <wp:posOffset>861441</wp:posOffset>
            </wp:positionH>
            <wp:positionV relativeFrom="page">
              <wp:posOffset>9559747</wp:posOffset>
            </wp:positionV>
            <wp:extent cx="838200" cy="131674"/>
            <wp:effectExtent l="0" t="0" r="0" b="0"/>
            <wp:wrapNone/>
            <wp:docPr id="22" name="Drawing 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78"/>
                          </w:tabs>
                          <w:wordWrap w:val="1"/>
                          <w:spacing w:before="17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7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+31 (0)26 3598829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2" behindDoc="1" locked="0" layoutInCell="1" allowOverlap="1">
            <wp:simplePos x="0" y="0"/>
            <wp:positionH relativeFrom="page">
              <wp:posOffset>864489</wp:posOffset>
            </wp:positionH>
            <wp:positionV relativeFrom="page">
              <wp:posOffset>9669475</wp:posOffset>
            </wp:positionV>
            <wp:extent cx="1109472" cy="131674"/>
            <wp:effectExtent l="0" t="0" r="0" b="0"/>
            <wp:wrapNone/>
            <wp:docPr id="23" name="Drawing 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947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74"/>
                          </w:tabs>
                          <w:wordWrap w:val="1"/>
                          <w:spacing w:before="17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E </w:t>
                          <w:tab/>
                        </w:r>
                        <w:hyperlink r:id="rId4">
                          <w:r>
                            <w:rPr>
                              <w:rFonts w:ascii="Calibri" w:hAnsi="Calibri" w:eastAsia="Calibri" w:cs="Calibri"/>
                              <w:color w:val="0B0B0B"/>
                              <w:sz w:val="13"/>
                              <w:szCs w:val="13"/>
                              <w:lang w:val="nl"/>
                            </w:rPr>
                            <w:t xml:space="preserve">h</w:t>
                          </w:r>
                          <w:r>
                            <w:rPr>
                              <w:rFonts w:ascii="Calibri" w:hAnsi="Calibri" w:eastAsia="Calibri" w:cs="Calibri"/>
                              <w:color w:val="202020"/>
                              <w:sz w:val="13"/>
                              <w:szCs w:val="13"/>
                              <w:lang w:val="nl"/>
                            </w:rPr>
                            <w:t xml:space="preserve">.kempen@gelderland</w:t>
                          </w:r>
                          <w:r>
                            <w:rPr>
                              <w:rFonts w:ascii="Calibri" w:hAnsi="Calibri" w:eastAsia="Calibri" w:cs="Calibri"/>
                              <w:color w:val="202020"/>
                              <w:sz w:val="13"/>
                              <w:szCs w:val="13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B0B0B"/>
                              <w:sz w:val="13"/>
                              <w:szCs w:val="13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3" behindDoc="1" locked="0" layoutInCell="1" allowOverlap="1">
            <wp:simplePos x="0" y="0"/>
            <wp:positionH relativeFrom="page">
              <wp:posOffset>4598289</wp:posOffset>
            </wp:positionH>
            <wp:positionV relativeFrom="page">
              <wp:posOffset>8968740</wp:posOffset>
            </wp:positionV>
            <wp:extent cx="1594104" cy="91440"/>
            <wp:effectExtent l="0" t="0" r="0" b="0"/>
            <wp:wrapNone/>
            <wp:docPr id="24" name="Drawing 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9410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März 2018 ©Plattform für Messnetzbetreiber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4" behindDoc="1" locked="0" layoutInCell="1" allowOverlap="1">
            <wp:simplePos x="0" y="0"/>
            <wp:positionH relativeFrom="page">
              <wp:posOffset>4595241</wp:posOffset>
            </wp:positionH>
            <wp:positionV relativeFrom="page">
              <wp:posOffset>9185148</wp:posOffset>
            </wp:positionV>
            <wp:extent cx="1002792" cy="91440"/>
            <wp:effectExtent l="0" t="0" r="0" b="0"/>
            <wp:wrapNone/>
            <wp:docPr id="25" name="Drawing 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27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Alle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Rechte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vorbehalten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5" behindDoc="1" locked="0" layoutInCell="1" allowOverlap="1">
            <wp:simplePos x="0" y="0"/>
            <wp:positionH relativeFrom="page">
              <wp:posOffset>4595241</wp:posOffset>
            </wp:positionH>
            <wp:positionV relativeFrom="page">
              <wp:posOffset>9288475</wp:posOffset>
            </wp:positionV>
            <wp:extent cx="2417064" cy="534010"/>
            <wp:effectExtent l="0" t="0" r="0" b="0"/>
            <wp:wrapNone/>
            <wp:docPr id="26" name="Drawing 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17064" cy="5340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Kein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Teil dieser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Publikation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darf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ohne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vorherige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schriftliche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Genehmigung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Herausgebers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irgendeiner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Form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irgendwelchen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Mitteln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elektronisch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mechanisch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durch Fotokopie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Aufzeichnung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auf andere Weise -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vervielfältigt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einem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Abrufsystem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gespeichert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übertragen 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0B0B0B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2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7" name="Drawing 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03" w:bottom="3965" w:left="1702" w:header="0" w:footer="0" w:gutter="0"/>
        </w:sectPr>
      </w:pPr>
      <w:r>
        <w:rPr/>
        <w:drawing>
          <wp:anchor distT="0" distB="0" distL="114300" distR="114300" simplePos="0" relativeHeight="4000002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28" name="Drawing 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29" name="Drawing 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9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1370990</wp:posOffset>
            </wp:positionV>
            <wp:extent cx="1133856" cy="263348"/>
            <wp:effectExtent l="0" t="0" r="0" b="0"/>
            <wp:wrapNone/>
            <wp:docPr id="30" name="Drawing 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2633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342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010101"/>
                            <w:sz w:val="38"/>
                            <w:szCs w:val="38"/>
                            <w:lang w:val="nl"/>
                          </w:rPr>
                          <w:t xml:space="preserve">Leitfaden zum Lesen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0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1837944</wp:posOffset>
            </wp:positionV>
            <wp:extent cx="5394960" cy="1082040"/>
            <wp:effectExtent l="0" t="0" r="0" b="0"/>
            <wp:wrapNone/>
            <wp:docPr id="31" name="Drawing 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0" cy="10820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In den letzten Jahren hat sich die Einsicht durchgesetzt, dass die Qualität und Zuverlässigkeit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Grundwasserstand und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-höhe für ihre Nutzung von wesentlicher Bedeutung sind. Es ist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nicht nur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wichtig, dass die Qualität der Daten "im Durchschnitt hoch" ist, sondern mindestens ebenso wichtig ist, dass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Qualität "bekannt und garantiert" ist. Mit anderen Worten: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Qualität muss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nach standardisierten, eindeutigen und klaren Verfahren und Methoden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gewährleistet werden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Unter diesem Gesichtspunkt verlangt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Wasserrahmenrichtlinie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8"/>
                            <w:szCs w:val="18"/>
                            <w:lang w:val="nl"/>
                          </w:rPr>
                          <w:t xml:space="preserve">(WRRL)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Anwendung eines standardisierten Protokolls für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Kontrolle der Datenqualität.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3078480</wp:posOffset>
            </wp:positionV>
            <wp:extent cx="5388864" cy="2167128"/>
            <wp:effectExtent l="0" t="0" r="0" b="0"/>
            <wp:wrapNone/>
            <wp:docPr id="32" name="Drawing 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21671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Plattform aller Provinzen, die für die Messung der Grundwassermenge zuständig sind, hat daher mit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KWR und TNO als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Kooperationspartner und Auftragnehmer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Realisierung eines solchen Protokolls in Angriff genommen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Drei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unterstützende Berichte wurden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bereits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veröffentlicht (Von Asmuth, J.R. und F.C. Van Geer, 2013, Leunk, I., 2014, Von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Asmuth, J.R. und F.C. Van Geer, 2015). Im ersten Bericht wurde der Startschuss für ein nationales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Normal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gegeben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das eine Bestandsaufnahme und einen Überblick über Methoden zur automatisierten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Überprüfung der Plausibilität von Messdaten enthält. Im zweiten Bericht werden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dann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in der Praxis auftretenden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Fehler und Abweichungen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bei den Grundwasserstandsdaten sowie deren relatives Ausmaß und Bedeutung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besser dargestellt. Der dritte Bericht enthält die technischen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Definitionen und Erläuterungen zum System der Datenqualitätskontrolle (QC) und zur Methodik, die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Grundlage des Protokolls bilden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Im Anschluss an diese vorbereitenden Projekte wurde dann die "Arbeitsversion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1.0" des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Protokolls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veröffentlicht (Von Asmuth, J.R., 2015). Dieser Vorläufer des jetzigen Protokolls war als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Evaluierungs- oder Arbeitsversion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gedacht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eine Reihe von Fragen wurde darin aus praktischen Gründen noch nicht oder nicht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ausreichend behandelt (z. B. ein Teil des Messaufbaus).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2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5407152</wp:posOffset>
            </wp:positionV>
            <wp:extent cx="5398008" cy="1853184"/>
            <wp:effectExtent l="0" t="0" r="0" b="0"/>
            <wp:wrapNone/>
            <wp:docPr id="33" name="Drawing 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18531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Der vorliegende Bericht ist die aktuelle Protokollversion 2.0 und enthält die Arbeitsmethoden, Kontrollen und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Kriterien, die in der Praxis von den Messnetzbetreibern der verschiedenen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Provinzen (mindestens)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anzuwenden sind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Verbesserungen und Erweiterungen gegenüber der Version 1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(siehe Abschnitt 1.7, Versionsgeschichte) sind das Ergebnis eines Pilotprojekts, in dem die Protokollversion 1.0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evaluiert und in einer Beispielsoftware (einem OC-Wizard) umgesetzt wurde. Im Rahmen dieses Projekts (das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nicht zu einem separaten Bericht führte) wurden mehrere Lücken weiter geschlossen und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Struktur des Protokolls sowie die Reihenfolge der OK-Abschnitte überarbeitet und verbessert.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Protokollversion 2.0 ist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mit einer Versionsnummerierung und Versionsverwaltung versehen, die vor allem dafür sorgt, dass die weitere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Anwendung und Erfahrung in der Praxis zu Anpassungen und Verbesserungen führen kann. Darüber hinaus findet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Grundwasserüberwachung in einem Umfeld rasanter technologischer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Entwicklungen statt. Auch dies kann zu einer weiteren Verbesserung und/oder Erweiterung des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Protokolls führen.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7421880</wp:posOffset>
            </wp:positionV>
            <wp:extent cx="5385816" cy="768096"/>
            <wp:effectExtent l="0" t="0" r="0" b="0"/>
            <wp:wrapNone/>
            <wp:docPr id="34" name="Drawing 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7680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 die Anwendung dieses Protokolls in der Praxis von seiner Unterstützung abhängt, wurde beschlossen,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den Auswahlprozess, der für die Erstellung dieses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Protokolls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erforderlich war,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innerhalb der Provinzen und darüber hinaus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sorgfältig zu steuern, zu überwachen und Feedback zu geben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Anwendung dieses Protokolls außerhalb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Provinzen wird aktiv gefördert, da eine hohe, einheitliche Datenqualität und ein gemeinsamer,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klarer Begriffsrahmen im Interesse aller liegt.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3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5" name="Drawing 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6599" w:bottom="15950" w:left="1707" w:header="0" w:footer="0" w:gutter="0"/>
        </w:sectPr>
      </w:pPr>
      <w:r>
        <w:rPr/>
        <w:drawing>
          <wp:anchor distT="0" distB="0" distL="114300" distR="114300" simplePos="0" relativeHeight="4000003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36" name="Drawing 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37" name="Drawing 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3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8" name="Drawing 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707" w:tblpY="2194"/>
        <w:tblOverlap w:val="overlap"/>
        <w:tblW w:w="8482" w:type="dxa"/>
        <w:tblLayout w:type="fixed"/>
        <w:tblLook w:val="0600"/>
      </w:tblPr>
      <w:tblGrid>
        <w:gridCol w:w="437"/>
        <w:gridCol w:w="5818"/>
        <w:gridCol w:w="2227"/>
      </w:tblGrid>
      <w:tr>
        <w:trPr>
          <w:trHeight w:val="552" w:hRule="exact"/>
        </w:trPr>
        <w:tc>
          <w:tcPr>
            <w:tcW w:w="0" w:type="auto"/>
            <w:gridSpan w:val="2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060606"/>
                <w:sz w:val="34"/>
                <w:szCs w:val="34"/>
                <w:lang w:val="nl"/>
              </w:rPr>
              <w:t xml:space="preserve">Inhaltsübersicht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56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Leitfaden zum Lesen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3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6"/>
                <w:szCs w:val="16"/>
                <w:lang w:val="nl"/>
              </w:rPr>
              <w:t xml:space="preserve">1.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Franklin Gothic Demi" w:hAnsi="Franklin Gothic Demi" w:eastAsia="Franklin Gothic Demi" w:cs="Franklin Gothic Demi"/>
                <w:b w:val="1"/>
                <w:bCs w:val="1"/>
                <w:color w:val="547FB4"/>
                <w:sz w:val="15"/>
                <w:szCs w:val="15"/>
                <w:lang w:val="nl"/>
              </w:rPr>
              <w:t xml:space="preserve">7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Vorbereitende Projekte und Berichte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7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Vision zur Qualitätssicherung (QA/QC)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QC-Systematik und Terminologie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9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1.4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QC-Sequenz und Nummerierung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10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1.5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QC-Standard und Empfehlungen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11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1.6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QC-Etiketten und Status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12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1.7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Kohärenz und Struktur des Protokolls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13</w:t>
            </w:r>
          </w:p>
        </w:tc>
      </w:tr>
      <w:tr>
        <w:trPr>
          <w:trHeight w:val="40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1.8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Versionsgeschichte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14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2.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Kontrolliert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15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15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QC0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Messaufbau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15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QCl</w:t>
            </w:r>
            <w:r>
              <w:rPr>
                <w:rFonts w:ascii="Calibri" w:hAnsi="Calibri" w:eastAsia="Calibri" w:cs="Calibri"/>
                <w:color w:val="383838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Datenintegrität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18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2.4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QC2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20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2.5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QC3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24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2.6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QC4</w:t>
            </w:r>
            <w:r>
              <w:rPr>
                <w:rFonts w:ascii="Calibri" w:hAnsi="Calibri" w:eastAsia="Calibri" w:cs="Calibri"/>
                <w:color w:val="383838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Plausibilität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25</w:t>
            </w:r>
          </w:p>
        </w:tc>
      </w:tr>
      <w:tr>
        <w:trPr>
          <w:trHeight w:val="28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2.7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QC5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Synthese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60606"/>
                <w:w w:val="112"/>
                <w:sz w:val="17"/>
                <w:szCs w:val="17"/>
                <w:lang w:val="nl"/>
              </w:rPr>
              <w:t xml:space="preserve">27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2.8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Erneute Überprüfung der Daten aus der Vergangenheit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60606"/>
                <w:w w:val="112"/>
                <w:sz w:val="17"/>
                <w:szCs w:val="17"/>
                <w:lang w:val="nl"/>
              </w:rPr>
              <w:t xml:space="preserve">27</w:t>
            </w:r>
          </w:p>
        </w:tc>
      </w:tr>
      <w:tr>
        <w:trPr>
          <w:trHeight w:val="40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3.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Prozess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29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29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Schritte im Messprozess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29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3.3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Unterschiedliche Arbeitsmethoden und verwendete Werkzeuge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30</w:t>
            </w:r>
          </w:p>
        </w:tc>
      </w:tr>
      <w:tr>
        <w:trPr>
          <w:trHeight w:val="40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6"/>
                <w:szCs w:val="16"/>
                <w:lang w:val="nl"/>
              </w:rPr>
              <w:t xml:space="preserve">4.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33</w:t>
            </w:r>
          </w:p>
        </w:tc>
      </w:tr>
      <w:tr>
        <w:trPr>
          <w:trHeight w:val="28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33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Luftdruck (falls zutreffend)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33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4.3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Wasserdruck und/oder Lage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33</w:t>
            </w:r>
          </w:p>
        </w:tc>
      </w:tr>
      <w:tr>
        <w:trPr>
          <w:trHeight w:val="40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5.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Konvertieren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35</w:t>
            </w:r>
          </w:p>
        </w:tc>
      </w:tr>
      <w:tr>
        <w:trPr>
          <w:trHeight w:val="2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35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Zeiterfassung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35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5.3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Berechnung des Unterschieds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35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.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Luftdruck (falls zutreffend)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36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5.5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Wasserdruck (falls zutreffend)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36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5.6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Wassersäule oder Wassertiefe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37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6.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47FB4"/>
                <w:sz w:val="17"/>
                <w:szCs w:val="17"/>
                <w:lang w:val="nl"/>
              </w:rPr>
              <w:t xml:space="preserve">Prüfen, Korrigieren und Genehmigen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47FB4"/>
                <w:w w:val="87"/>
                <w:sz w:val="17"/>
                <w:szCs w:val="17"/>
                <w:lang w:val="nl"/>
              </w:rPr>
              <w:t xml:space="preserve">39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6.1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39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6.2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Zeiterfassung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39</w:t>
            </w: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6</w:t>
            </w:r>
            <w:r>
              <w:rPr>
                <w:rFonts w:ascii="Calibri" w:hAnsi="Calibri" w:eastAsia="Calibri" w:cs="Calibri"/>
                <w:color w:val="242424"/>
                <w:sz w:val="17"/>
                <w:szCs w:val="17"/>
                <w:lang w:val="nl"/>
              </w:rPr>
              <w:t xml:space="preserve">.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22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Luftdruck (falls zutreffend)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39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18" w:bottom="1675" w:left="1702" w:header="0" w:footer="0" w:gutter="0"/>
        </w:sectPr>
      </w:pPr>
      <w:r>
        <w:rPr/>
        <w:drawing>
          <wp:anchor distT="0" distB="0" distL="114300" distR="114300" simplePos="0" relativeHeight="4000003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39" name="Drawing 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0" name="Drawing 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4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1" name="Drawing 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707" w:tblpY="2218"/>
        <w:tblOverlap w:val="overlap"/>
        <w:tblW w:w="8482" w:type="dxa"/>
        <w:tblLayout w:type="fixed"/>
        <w:tblLook w:val="0600"/>
      </w:tblPr>
      <w:tblGrid>
        <w:gridCol w:w="437"/>
        <w:gridCol w:w="6101"/>
        <w:gridCol w:w="1944"/>
      </w:tblGrid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6.4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Wasserstand (erste Kontrolle)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40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6.5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Wasserstand (Endkontrolle)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41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5580B5"/>
                <w:sz w:val="15"/>
                <w:szCs w:val="15"/>
                <w:lang w:val="nl"/>
              </w:rPr>
              <w:t xml:space="preserve">7.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Sparen und Tauschen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43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7.1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43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7.2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Transparenz, Reproduzierbarkeit und Dateninhalt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43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7.3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Datenintegrität und Auflösung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43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8.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Implementierung der Software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45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8.1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Der QC-Wizard: Beispiel- und Bewertungssoftware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45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8.2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QCO</w:t>
            </w:r>
            <w:r>
              <w:rPr>
                <w:rFonts w:ascii="Calibri" w:hAnsi="Calibri" w:eastAsia="Calibri" w:cs="Calibri"/>
                <w:color w:val="252525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Messaufbau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46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8.3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QCl</w:t>
            </w:r>
            <w:r>
              <w:rPr>
                <w:rFonts w:ascii="Calibri" w:hAnsi="Calibri" w:eastAsia="Calibri" w:cs="Calibri"/>
                <w:color w:val="252525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Datenintegrität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46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8.4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QC2</w:t>
            </w:r>
            <w:r>
              <w:rPr>
                <w:rFonts w:ascii="Calibri" w:hAnsi="Calibri" w:eastAsia="Calibri" w:cs="Calibri"/>
                <w:color w:val="252525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47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8.5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QC3</w:t>
            </w:r>
            <w:r>
              <w:rPr>
                <w:rFonts w:ascii="Calibri" w:hAnsi="Calibri" w:eastAsia="Calibri" w:cs="Calibri"/>
                <w:color w:val="252525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48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8.6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QC4: Plausibilität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49</w:t>
            </w:r>
          </w:p>
        </w:tc>
      </w:tr>
      <w:tr>
        <w:trPr>
          <w:trHeight w:val="43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9.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Lücken und nächste Schritte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53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9.1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53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9.2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QC-Teile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53</w:t>
            </w:r>
          </w:p>
        </w:tc>
      </w:tr>
      <w:tr>
        <w:trPr>
          <w:trHeight w:val="43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9.3</w:t>
            </w: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060606"/>
                <w:sz w:val="14"/>
                <w:szCs w:val="14"/>
                <w:lang w:val="nl"/>
              </w:rPr>
              <w:t xml:space="preserve">1 </w:t>
            </w: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m plementierung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7"/>
                <w:szCs w:val="17"/>
                <w:lang w:val="nl"/>
              </w:rPr>
              <w:t xml:space="preserve">54</w:t>
            </w:r>
          </w:p>
        </w:tc>
      </w:tr>
      <w:tr>
        <w:trPr>
          <w:trHeight w:val="54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Literatur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55</w:t>
            </w:r>
          </w:p>
        </w:tc>
      </w:tr>
      <w:tr>
        <w:trPr>
          <w:trHeight w:val="43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A: Datenintegritätsprüfungen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57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B: Konsistenzprüfungen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58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C</w:t>
            </w:r>
            <w:r>
              <w:rPr>
                <w:rFonts w:ascii="Calibri" w:hAnsi="Calibri" w:eastAsia="Calibri" w:cs="Calibri"/>
                <w:b w:val="1"/>
                <w:bCs w:val="1"/>
                <w:color w:val="6F8BB2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Umrechnung von Luftdruckmessungen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5580B5"/>
                <w:w w:val="91"/>
                <w:sz w:val="17"/>
                <w:szCs w:val="17"/>
                <w:lang w:val="nl"/>
              </w:rPr>
              <w:t xml:space="preserve">59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D: Beratungsgruppe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60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E: Lenkungsausschuss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61</w:t>
            </w: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1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Anhang F</w:t>
            </w:r>
            <w:r>
              <w:rPr>
                <w:rFonts w:ascii="Calibri" w:hAnsi="Calibri" w:eastAsia="Calibri" w:cs="Calibri"/>
                <w:b w:val="1"/>
                <w:bCs w:val="1"/>
                <w:color w:val="6F8BB2"/>
                <w:sz w:val="17"/>
                <w:szCs w:val="17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Beispiele für den QC-Status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5580B5"/>
                <w:sz w:val="17"/>
                <w:szCs w:val="17"/>
                <w:lang w:val="nl"/>
              </w:rPr>
              <w:t xml:space="preserve">62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18" w:bottom="6600" w:left="1702" w:header="0" w:footer="0" w:gutter="0"/>
        </w:sectPr>
      </w:pPr>
      <w:r>
        <w:rPr/>
        <w:drawing>
          <wp:anchor distT="0" distB="0" distL="114300" distR="114300" simplePos="0" relativeHeight="4000004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42" name="Drawing 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3" name="Drawing 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3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396240</wp:posOffset>
            </wp:positionV>
            <wp:extent cx="207264" cy="115824"/>
            <wp:effectExtent l="0" t="0" r="0" b="0"/>
            <wp:wrapNone/>
            <wp:docPr id="44" name="Drawing 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264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6\63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4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5" name="Drawing 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627" w:left="1275" w:header="0" w:footer="0" w:gutter="0"/>
        </w:sectPr>
      </w:pPr>
      <w:r>
        <w:rPr/>
        <w:drawing>
          <wp:anchor distT="0" distB="0" distL="114300" distR="114300" simplePos="0" relativeHeight="4000004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46" name="Drawing 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7" name="Drawing 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7" behindDoc="1" locked="0" layoutInCell="1" allowOverlap="1">
            <wp:simplePos x="0" y="0"/>
            <wp:positionH relativeFrom="page">
              <wp:posOffset>827913</wp:posOffset>
            </wp:positionH>
            <wp:positionV relativeFrom="page">
              <wp:posOffset>1369162</wp:posOffset>
            </wp:positionV>
            <wp:extent cx="1179576" cy="285292"/>
            <wp:effectExtent l="0" t="0" r="0" b="0"/>
            <wp:wrapNone/>
            <wp:docPr id="48" name="Drawing 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79576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6"/>
                            <w:szCs w:val="36"/>
                            <w:lang w:val="nl"/>
                          </w:rPr>
                          <w:t xml:space="preserve">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1913230</wp:posOffset>
            </wp:positionV>
            <wp:extent cx="2798064" cy="157276"/>
            <wp:effectExtent l="0" t="0" r="0" b="0"/>
            <wp:wrapNone/>
            <wp:docPr id="49" name="Drawing 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98064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1.1 Vorbereitende Projekte und Berichte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2081479</wp:posOffset>
            </wp:positionV>
            <wp:extent cx="5382768" cy="308458"/>
            <wp:effectExtent l="0" t="0" r="0" b="0"/>
            <wp:wrapNone/>
            <wp:docPr id="50" name="Drawing 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Rahmen des Sondierungs- und Entscheidungsprozesses, der der Protokollversion 2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0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vorausging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wurden vier Projekte durchgeführt und entsprechende Berichte veröffentlicht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0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2551176</wp:posOffset>
            </wp:positionV>
            <wp:extent cx="5053584" cy="457200"/>
            <wp:effectExtent l="0" t="0" r="0" b="0"/>
            <wp:wrapNone/>
            <wp:docPr id="51" name="Drawing 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3584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1. Von Asmuth, J.R. und F. C. Van Geer (2013)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Quality assurance groundwater level 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head data: towards a national standard; report no. KWR 2013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027, KWR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Watercycle Research lnstitute / TNO, Nieuwegein/ Utrecht</w:t>
                        </w:r>
                        <w:r>
                          <w:rPr>
                            <w:rFonts w:ascii="Corbel" w:hAnsi="Corbel" w:eastAsia="Corbel" w:cs="Corbel"/>
                            <w:color w:val="4F4F4F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1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3169615</wp:posOffset>
            </wp:positionV>
            <wp:extent cx="5093208" cy="460858"/>
            <wp:effectExtent l="0" t="0" r="0" b="0"/>
            <wp:wrapNone/>
            <wp:docPr id="52" name="Drawing 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3208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2. Leunk, I. (2014)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Qualitätssicherung von Grundwasserstands- und -höhendaten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Validierungspilot,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Analyse vorhandener Daten; Bericht Nr. KWR 2014.059, KWR Watercycle Research Institute,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2" behindDoc="1" locked="0" layoutInCell="1" allowOverlap="1">
            <wp:simplePos x="0" y="0"/>
            <wp:positionH relativeFrom="page">
              <wp:posOffset>1300353</wp:posOffset>
            </wp:positionH>
            <wp:positionV relativeFrom="page">
              <wp:posOffset>3795370</wp:posOffset>
            </wp:positionV>
            <wp:extent cx="4626864" cy="142036"/>
            <wp:effectExtent l="0" t="0" r="0" b="0"/>
            <wp:wrapNone/>
            <wp:docPr id="53" name="Drawing 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3. Von Asmuth, J.R. und F. C. Van Geer (2015)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Qualitätssicherung Grundwasserstand und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3" behindDoc="1" locked="0" layoutInCell="1" allowOverlap="1">
            <wp:simplePos x="0" y="0"/>
            <wp:positionH relativeFrom="page">
              <wp:posOffset>1532001</wp:posOffset>
            </wp:positionH>
            <wp:positionV relativeFrom="page">
              <wp:posOffset>3943807</wp:posOffset>
            </wp:positionV>
            <wp:extent cx="4864608" cy="305410"/>
            <wp:effectExtent l="0" t="0" r="0" b="0"/>
            <wp:wrapNone/>
            <wp:docPr id="54" name="Drawing 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Elevationsdaten</w:t>
                        </w:r>
                        <w:r>
                          <w:rPr>
                            <w:rFonts w:ascii="Corbel" w:hAnsi="Corbel" w:eastAsia="Corbel" w:cs="Corbel"/>
                            <w:color w:val="4F4F4F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Systematik und Methodik für die Datenqualitätskontrolle (QC)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Bericht Nr</w:t>
                        </w:r>
                        <w:r>
                          <w:rPr>
                            <w:rFonts w:ascii="Corbel" w:hAnsi="Corbel" w:eastAsia="Corbel" w:cs="Corbel"/>
                            <w:color w:val="5E5E5E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KWR 2015.004, KWR Watercycle Research Institute / TNO, Nieuwegein / 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4" behindDoc="1" locked="0" layoutInCell="1" allowOverlap="1">
            <wp:simplePos x="0" y="0"/>
            <wp:positionH relativeFrom="page">
              <wp:posOffset>1300353</wp:posOffset>
            </wp:positionH>
            <wp:positionV relativeFrom="page">
              <wp:posOffset>4394606</wp:posOffset>
            </wp:positionV>
            <wp:extent cx="4828032" cy="373076"/>
            <wp:effectExtent l="0" t="0" r="0" b="0"/>
            <wp:wrapNone/>
            <wp:docPr id="55" name="Drawing 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4. Von Asmuth, J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R. (2015)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Qualitätssicherung von Grundwasserstands- und -höhendaten: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5" behindDoc="1" locked="0" layoutInCell="1" allowOverlap="1">
            <wp:simplePos x="0" y="0"/>
            <wp:positionH relativeFrom="page">
              <wp:posOffset>1528953</wp:posOffset>
            </wp:positionH>
            <wp:positionV relativeFrom="page">
              <wp:posOffset>4565599</wp:posOffset>
            </wp:positionV>
            <wp:extent cx="4672584" cy="305410"/>
            <wp:effectExtent l="0" t="0" r="0" b="0"/>
            <wp:wrapNone/>
            <wp:docPr id="56" name="Drawing 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258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Protokoll zur Datenqualitätskontrolle (QC, Arbeitsversion 1.0); Bericht Nr. KWR 2015.013, KWR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Watercycle Research lnstitute,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5029200</wp:posOffset>
            </wp:positionV>
            <wp:extent cx="5391912" cy="1389888"/>
            <wp:effectExtent l="0" t="0" r="0" b="0"/>
            <wp:wrapNone/>
            <wp:docPr id="57" name="Drawing 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13898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ersten Bericht (analog zum Titel) wurde ein Anfang für ein nationales Normal gemacht, einschließlich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einer Bestandsaufnahme und Übersicht über Methoden zur automatisierten Überprüfung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Plausibilität von Messdaten. Im zweiten Bericht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dann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in der Praxis auftretenden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Fehler und Abweichungen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bei Grundwasserstandsdaten sowie deren relative Größe und Bedeutung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besser dargestellt. Der dritte Bericht enthält die technischen Definitionen und Erläuterungen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zum System und zur Methodik der Datenqualitätskontrolle (QC), die im Protokoll "Arbeitsversion 1.0" verwendet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Die vorliegende "Arbeitsversion 1.0" des OK-Protokolls ist der vierte Bericht. Das Protokoll enthält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Arbeitsmethoden, Kontrollen und Kriterien, die in der Praxis von den Messnetzverwaltern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verschiedenen Provinzen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anzuwenden sind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(als Minimum).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7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6580632</wp:posOffset>
            </wp:positionV>
            <wp:extent cx="5398008" cy="1856232"/>
            <wp:effectExtent l="0" t="0" r="0" b="0"/>
            <wp:wrapNone/>
            <wp:docPr id="58" name="Drawing 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18562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Weitere Einzelheiten zu den Lehren, die sich aus diesem Sondierungs- und Entscheidungsprozess ergeben haben, finden Sie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verschiedenen Berichten. Kurz gesagt, der erste Bericht zeigte, dass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Verwirklichung eines gemeinsamen Datenkontrollsystems vorerst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nicht durchführbar und nicht wünschenswert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angesehen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wurde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zweite Bericht, der eine Pilotstudie oder eine Analyse der Reihenfolge und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Art von Fehlern in den vorhandenen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widerspiegelt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zeigte anschließend, dass Fehler kein Randphänomen sind, sondern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manchmal in der großen Mehrheit der analysierten Daten vorkommen (z. B. Konflikte zwischen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verschiedenen Kopien derselben Daten). Bei der Ausarbeitung des dritten Berichts stellte sich heraus, dass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bestehende System und die Terminologie im Zusammenhang mit der Datenqualität oder dem OK nicht ausreichend ausgeprägt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klar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waren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um das Protokoll darauf zu stützen. Aus diesem Grund wurden ein eigenes System und eine eigene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Terminologie entwickelt und beschrieben, die in das Protokoll einfließen. Der Bericht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kam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 dem Schluss, dass die automatisierte Plausibilitätsprüfung (QC4) noch nicht weit genug entwickelt ist, um auf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standardisierte, protokollbasierte Weise angewendet zu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8592312</wp:posOffset>
            </wp:positionV>
            <wp:extent cx="5388864" cy="1082040"/>
            <wp:effectExtent l="0" t="0" r="0" b="0"/>
            <wp:wrapNone/>
            <wp:docPr id="59" name="Drawing 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0820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vierte Bericht betrifft die erste Version bzw. den Vorläufer dieses Protokolls, der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Evaluierungs- oder Arbeitsversion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gedacht war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dieser Arbeitsversion 1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0 wurden eine Reihe von Fragen aus praktischen Gründen noch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oder nicht ausreichend ausgearbeitet (z. B</w:t>
                        </w:r>
                        <w:r>
                          <w:rPr>
                            <w:rFonts w:ascii="Corbel" w:hAnsi="Corbel" w:eastAsia="Corbel" w:cs="Corbel"/>
                            <w:color w:val="5E5E5E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Teil OCo) Messaufbau). Das vorliegende OC-Protokoll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Version 2.0 ist das Ergebnis eines Pilotprojekts, in dem die Arbeitsversion 1.0 evaluiert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eine Beispielsoftware (einen OC-Wizard) implementiert wurde. Im Rahmen dieses Projekts (das nicht zu einem separaten Bericht führte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) wurden mehrere Lücken geschlossen und die Struktur des Protokolls sowie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Abfolge der QK-Teile überarbeitet und verbessert (siehe auch Abschnitt 1.7, Versionsgeschichte).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5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0" name="Drawing 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669" w:left="1697" w:header="0" w:footer="0" w:gutter="0"/>
        </w:sectPr>
      </w:pPr>
      <w:r>
        <w:rPr/>
        <w:drawing>
          <wp:anchor distT="0" distB="0" distL="114300" distR="114300" simplePos="0" relativeHeight="4000006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61" name="Drawing 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62" name="Drawing 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1431646</wp:posOffset>
            </wp:positionV>
            <wp:extent cx="2514600" cy="157276"/>
            <wp:effectExtent l="0" t="0" r="0" b="0"/>
            <wp:wrapNone/>
            <wp:docPr id="63" name="Drawing 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1460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19"/>
                            <w:szCs w:val="19"/>
                            <w:lang w:val="nl"/>
                          </w:rPr>
                          <w:t xml:space="preserve">1.2 Vision der Qualitätssicherung (QA/QC)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3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1609344</wp:posOffset>
            </wp:positionV>
            <wp:extent cx="5388864" cy="923544"/>
            <wp:effectExtent l="0" t="0" r="0" b="0"/>
            <wp:wrapNone/>
            <wp:docPr id="64" name="Drawing 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9235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Während der Begriff "Validierung" auch im Zusammenhang mit der Überprüfung von Daten verwendet wird (siehe z. B. https://nl.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wikipedia.org/wiki/validatie), haben wir uns hier bewusst für den umfassenderen Begriff "Qualität"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Ausgangspunkt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entschieden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Der Grund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dafür ist, dass der Begriff "gültig" im Allgemeinen so etwas wie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gültig" oder "korrekt" bedeutet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während Datenkontrollen im Allgemeinen nicht in der Lage sind, Schwarz-Weiß-Aussagen über die Korrektheit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 machen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 Entscheidung steht im Einklang mit der internationalen Norm ISO 8000 über Datenqualität, die derzeit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entwickelt wird und in der das Konzept der Qualität ebenfalls im Mittelpunkt steht (ISO, 2011).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2694432</wp:posOffset>
            </wp:positionV>
            <wp:extent cx="5391912" cy="1389888"/>
            <wp:effectExtent l="0" t="0" r="0" b="0"/>
            <wp:wrapNone/>
            <wp:docPr id="65" name="Drawing 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13898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Nachteil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Wahl eines umfassenderen und abstrakteren Konzepts wie Qualität ist, dass seine Bedeutung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bestimmten Fällen nicht immer offensichtlich ist (siehe z. B. von Asmuth und Tomassen (2017), aus dem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folgende Text teilweise stammt). Daher widmen wir uns im Folgenden der Vision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Definition von "Qualität" und den damit verbundenen Konzepten, die wir in diesem Protokoll verwenden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niederländische Wort Qualität leitet sich vom lateinischen qualitas ab und wird sowohl objektiv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neutral als auch subjektiv verwendet. Im ersten Sinne des Wortes bedeutet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einfach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Beschaffenheit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oder Eigenschaft</w:t>
                        </w:r>
                        <w:r>
                          <w:rPr>
                            <w:rFonts w:ascii="Corbel" w:hAnsi="Corbel" w:eastAsia="Corbel" w:cs="Corbel"/>
                            <w:color w:val="3B3B3B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zweiten Sinne kann Qualität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"die Gesamtheit der positiven Eigenschaften und Merkmale eines Objekts"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beschrieben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 zweite Bedeutung ist natürlich diejenige, um die 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hier geht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5" behindDoc="1" locked="0" layoutInCell="1" allowOverlap="1">
            <wp:simplePos x="0" y="0"/>
            <wp:positionH relativeFrom="page">
              <wp:posOffset>1952625</wp:posOffset>
            </wp:positionH>
            <wp:positionV relativeFrom="page">
              <wp:posOffset>4494581</wp:posOffset>
            </wp:positionV>
            <wp:extent cx="804672" cy="782726"/>
            <wp:effectExtent l="0" t="0" r="0" b="0"/>
            <wp:wrapNone/>
            <wp:docPr id="66" name="Drawing 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4672" cy="7827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2" w:after="0" w:line="94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~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6" behindDoc="1" locked="0" layoutInCell="1" allowOverlap="1">
            <wp:simplePos x="0" y="0"/>
            <wp:positionH relativeFrom="page">
              <wp:posOffset>2550033</wp:posOffset>
            </wp:positionH>
            <wp:positionV relativeFrom="page">
              <wp:posOffset>4867351</wp:posOffset>
            </wp:positionV>
            <wp:extent cx="15240" cy="15850"/>
            <wp:effectExtent l="0" t="0" r="0" b="0"/>
            <wp:wrapNone/>
            <wp:docPr id="67" name="Drawing 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" cy="158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7" behindDoc="1" locked="0" layoutInCell="1" allowOverlap="1">
            <wp:simplePos x="0" y="0"/>
            <wp:positionH relativeFrom="page">
              <wp:posOffset>2607945</wp:posOffset>
            </wp:positionH>
            <wp:positionV relativeFrom="page">
              <wp:posOffset>4972202</wp:posOffset>
            </wp:positionV>
            <wp:extent cx="15240" cy="135332"/>
            <wp:effectExtent l="0" t="0" r="0" b="0"/>
            <wp:wrapNone/>
            <wp:docPr id="68" name="Drawing 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72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3B3B3B"/>
                            <w:w w:val="127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8" behindDoc="1" locked="0" layoutInCell="1" allowOverlap="1">
            <wp:simplePos x="0" y="0"/>
            <wp:positionH relativeFrom="page">
              <wp:posOffset>3037713</wp:posOffset>
            </wp:positionH>
            <wp:positionV relativeFrom="page">
              <wp:posOffset>4816450</wp:posOffset>
            </wp:positionV>
            <wp:extent cx="2645664" cy="212140"/>
            <wp:effectExtent l="0" t="0" r="0" b="0"/>
            <wp:wrapNone/>
            <wp:docPr id="69" name="Drawing 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45664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B0104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Qualitätsnorm ISO 9000: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9" behindDoc="1" locked="0" layoutInCell="1" allowOverlap="1">
            <wp:simplePos x="0" y="0"/>
            <wp:positionH relativeFrom="page">
              <wp:posOffset>1903857</wp:posOffset>
            </wp:positionH>
            <wp:positionV relativeFrom="page">
              <wp:posOffset>5317541</wp:posOffset>
            </wp:positionV>
            <wp:extent cx="3749040" cy="633374"/>
            <wp:effectExtent l="0" t="0" r="0" b="0"/>
            <wp:wrapNone/>
            <wp:docPr id="70" name="Drawing 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49040" cy="633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9" w:after="0" w:line="4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E5E5E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Grad, in dem eine Reihe von inhärenten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E5E5E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Merkmalen die Anforderungen erfüllt".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0" behindDoc="1" locked="0" layoutInCell="1" allowOverlap="1">
            <wp:simplePos x="0" y="0"/>
            <wp:positionH relativeFrom="page">
              <wp:posOffset>2260473</wp:posOffset>
            </wp:positionH>
            <wp:positionV relativeFrom="page">
              <wp:posOffset>5926226</wp:posOffset>
            </wp:positionV>
            <wp:extent cx="3041904" cy="537668"/>
            <wp:effectExtent l="0" t="0" r="0" b="0"/>
            <wp:wrapNone/>
            <wp:docPr id="71" name="Drawing 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1904" cy="5376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4493"/>
                          </w:tabs>
                          <w:wordWrap w:val="1"/>
                          <w:spacing w:before="70" w:after="0" w:line="60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F70202"/>
                            <w:sz w:val="14"/>
                            <w:szCs w:val="14"/>
                            <w:lang w:val="nl"/>
                          </w:rPr>
                          <w:t xml:space="preserve">~ ~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1" behindDoc="1" locked="0" layoutInCell="1" allowOverlap="1">
            <wp:simplePos x="0" y="0"/>
            <wp:positionH relativeFrom="page">
              <wp:posOffset>1803273</wp:posOffset>
            </wp:positionH>
            <wp:positionV relativeFrom="page">
              <wp:posOffset>6423355</wp:posOffset>
            </wp:positionV>
            <wp:extent cx="1100328" cy="415138"/>
            <wp:effectExtent l="0" t="0" r="0" b="0"/>
            <wp:wrapNone/>
            <wp:docPr id="72" name="Drawing 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0328" cy="4151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93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B0104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Merkmale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B0104"/>
                            <w:w w:val="120"/>
                            <w:sz w:val="28"/>
                            <w:szCs w:val="28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2" behindDoc="1" locked="0" layoutInCell="1" allowOverlap="1">
            <wp:simplePos x="0" y="0"/>
            <wp:positionH relativeFrom="page">
              <wp:posOffset>3165729</wp:posOffset>
            </wp:positionH>
            <wp:positionV relativeFrom="page">
              <wp:posOffset>6425184</wp:posOffset>
            </wp:positionV>
            <wp:extent cx="1261872" cy="673608"/>
            <wp:effectExtent l="0" t="0" r="0" b="0"/>
            <wp:wrapNone/>
            <wp:docPr id="73" name="Drawing 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1872" cy="6736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2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F70202"/>
                            <w:w w:val="176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j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B0104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Kontrolle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B0104"/>
                            <w:w w:val="120"/>
                            <w:sz w:val="28"/>
                            <w:szCs w:val="28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3" behindDoc="1" locked="0" layoutInCell="1" allowOverlap="1">
            <wp:simplePos x="0" y="0"/>
            <wp:positionH relativeFrom="page">
              <wp:posOffset>4711065</wp:posOffset>
            </wp:positionH>
            <wp:positionV relativeFrom="page">
              <wp:posOffset>6423355</wp:posOffset>
            </wp:positionV>
            <wp:extent cx="1011936" cy="421234"/>
            <wp:effectExtent l="0" t="0" r="0" b="0"/>
            <wp:wrapNone/>
            <wp:docPr id="74" name="Drawing 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11936" cy="4212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98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B0104"/>
                            <w:w w:val="117"/>
                            <w:sz w:val="32"/>
                            <w:szCs w:val="32"/>
                            <w:lang w:val="nl"/>
                          </w:rPr>
                          <w:t xml:space="preserve">Referenz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B0104"/>
                            <w:w w:val="115"/>
                            <w:sz w:val="28"/>
                            <w:szCs w:val="28"/>
                            <w:lang w:val="nl"/>
                          </w:rPr>
                          <w:t xml:space="preserve">(QA)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7370064</wp:posOffset>
            </wp:positionV>
            <wp:extent cx="5382768" cy="234696"/>
            <wp:effectExtent l="0" t="0" r="0" b="0"/>
            <wp:wrapNone/>
            <wp:docPr id="75" name="Drawing 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234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3" w:lineRule="exact"/>
                          <w:ind w:start="701" w:hanging="701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onstantia" w:hAnsi="Constantia" w:eastAsia="Constantia" w:cs="Constantia"/>
                            <w:color w:val="070707"/>
                            <w:w w:val="127"/>
                            <w:sz w:val="16"/>
                            <w:szCs w:val="16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Definition von Qualität nach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Qualitätsnorm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ISO-9000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(ISO, 2005), in Bezug auf Anforderungen oder Referenz (QA)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und Merkmale und Kontrolle (QC).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7772400</wp:posOffset>
            </wp:positionV>
            <wp:extent cx="5388864" cy="1240536"/>
            <wp:effectExtent l="0" t="0" r="0" b="0"/>
            <wp:wrapNone/>
            <wp:docPr id="76" name="Drawing 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2405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der Qualitätsnorm ISO 9000 (ISO 2005, siehe auch z. B. Crosby 1979) wird Qualität definiert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"der Grad, zu dem eine Reihe inhärenter Merkmale die Anforderungen erfüllt". 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eine Aussage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 die Qualität eines Objekts treffen zu können, sind nicht nur Messungen objektiver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Merkmale oder Eigenschaften erforderlich, sondern auch ein Vergleich mit subjektiven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Anforderungen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Anforderung" kann im Allgemeinen mit "Erwartung" oder "Bedarf" übersetzt werden,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speziell für dieses Protokoll mit "Vorschrift" oder "Hinweis" (siehe Abbildung 1). Qualitätsmaße sind also abhängig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vom Normen- und Wertesystem des Beurteilers, das vorher bekannt sein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oder festgelegt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muss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diesem Sinne verwenden wir hier die folgenden Definitionen: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7" name="Drawing 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3867" w:tblpY="8818"/>
        <w:tblOverlap w:val="overlap"/>
        <w:tblW w:w="5568" w:type="dxa"/>
        <w:tblLayout w:type="fixed"/>
        <w:tblLook w:val="0600"/>
      </w:tblPr>
      <w:tblGrid>
        <w:gridCol w:w="2078"/>
        <w:gridCol w:w="2122"/>
        <w:gridCol w:w="1368"/>
      </w:tblGrid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Messgeräte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Repräsentativität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Schrittweise</w:t>
            </w:r>
          </w:p>
        </w:tc>
      </w:tr>
      <w:tr>
        <w:trPr>
          <w:trHeight w:val="34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Integrität der Daten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Verwaltung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Binär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Kontrollmessung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Schrittweise</w:t>
            </w:r>
          </w:p>
        </w:tc>
      </w:tr>
      <w:tr>
        <w:trPr>
          <w:trHeight w:val="31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Logisch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Binär</w:t>
            </w:r>
          </w:p>
        </w:tc>
      </w:tr>
      <w:tr>
        <w:trPr>
          <w:trHeight w:val="34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Plausibilität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Statistische Daten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Schrittweise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1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Synthese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Charakterisierung</w:t>
            </w:r>
          </w:p>
        </w:tc>
        <w:tc>
          <w:tcPr>
            <w:tcW w:w="0" w:type="auto"/>
            <w:noWrap/>
            <w:tcMar>
              <w:top w:w="0" w:type="dxa"/>
              <w:start w:w="7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Schrittweise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3854" w:left="1693" w:header="0" w:footer="0" w:gutter="0"/>
        </w:sectPr>
      </w:pPr>
      <w:r>
        <w:rPr/>
        <w:drawing>
          <wp:anchor distT="0" distB="0" distL="114300" distR="114300" simplePos="0" relativeHeight="4000007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78" name="Drawing 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79" name="Drawing 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9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1390498</wp:posOffset>
            </wp:positionV>
            <wp:extent cx="45720" cy="212140"/>
            <wp:effectExtent l="0" t="0" r="0" b="0"/>
            <wp:wrapNone/>
            <wp:docPr id="80" name="Drawing 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0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1859890</wp:posOffset>
            </wp:positionV>
            <wp:extent cx="45720" cy="212140"/>
            <wp:effectExtent l="0" t="0" r="0" b="0"/>
            <wp:wrapNone/>
            <wp:docPr id="81" name="Drawing 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1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2332330</wp:posOffset>
            </wp:positionV>
            <wp:extent cx="45720" cy="212140"/>
            <wp:effectExtent l="0" t="0" r="0" b="0"/>
            <wp:wrapNone/>
            <wp:docPr id="82" name="Drawing 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2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2804770</wp:posOffset>
            </wp:positionV>
            <wp:extent cx="45720" cy="212140"/>
            <wp:effectExtent l="0" t="0" r="0" b="0"/>
            <wp:wrapNone/>
            <wp:docPr id="83" name="Drawing 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3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1375562</wp:posOffset>
            </wp:positionV>
            <wp:extent cx="682752" cy="135332"/>
            <wp:effectExtent l="0" t="0" r="0" b="0"/>
            <wp:wrapNone/>
            <wp:docPr id="84" name="Drawing 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2752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Qualität (Q)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4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1841906</wp:posOffset>
            </wp:positionV>
            <wp:extent cx="1411224" cy="135332"/>
            <wp:effectExtent l="0" t="0" r="0" b="0"/>
            <wp:wrapNone/>
            <wp:docPr id="85" name="Drawing 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1224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Qualitätsregelung (QA)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5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2317394</wp:posOffset>
            </wp:positionV>
            <wp:extent cx="1264920" cy="135332"/>
            <wp:effectExtent l="0" t="0" r="0" b="0"/>
            <wp:wrapNone/>
            <wp:docPr id="86" name="Drawing 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4920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Qualitätskontrolle (QC)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6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2789834</wp:posOffset>
            </wp:positionV>
            <wp:extent cx="1453896" cy="141428"/>
            <wp:effectExtent l="0" t="0" r="0" b="0"/>
            <wp:wrapNone/>
            <wp:docPr id="87" name="Drawing 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389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Qualitätssicherung (QA/QC)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7" behindDoc="1" locked="0" layoutInCell="1" allowOverlap="1">
            <wp:simplePos x="0" y="0"/>
            <wp:positionH relativeFrom="page">
              <wp:posOffset>3251073</wp:posOffset>
            </wp:positionH>
            <wp:positionV relativeFrom="page">
              <wp:posOffset>1368247</wp:posOffset>
            </wp:positionV>
            <wp:extent cx="3099816" cy="281026"/>
            <wp:effectExtent l="0" t="0" r="0" b="0"/>
            <wp:wrapNone/>
            <wp:docPr id="88" name="Drawing 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9816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Ausmaß, in dem die Merkmale mit den Anforderungen oder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Referenz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übereinstimmen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8" behindDoc="1" locked="0" layoutInCell="1" allowOverlap="1">
            <wp:simplePos x="0" y="0"/>
            <wp:positionH relativeFrom="page">
              <wp:posOffset>3251073</wp:posOffset>
            </wp:positionH>
            <wp:positionV relativeFrom="page">
              <wp:posOffset>1840687</wp:posOffset>
            </wp:positionV>
            <wp:extent cx="2825496" cy="293218"/>
            <wp:effectExtent l="0" t="0" r="0" b="0"/>
            <wp:wrapNone/>
            <wp:docPr id="89" name="Drawing 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25496" cy="2932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Leitlinien sowohl für die Durchführung von Tätigkeiten als auch für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Referenz(werte) für die Qualität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9" behindDoc="1" locked="0" layoutInCell="1" allowOverlap="1">
            <wp:simplePos x="0" y="0"/>
            <wp:positionH relativeFrom="page">
              <wp:posOffset>3251073</wp:posOffset>
            </wp:positionH>
            <wp:positionV relativeFrom="page">
              <wp:posOffset>2310079</wp:posOffset>
            </wp:positionV>
            <wp:extent cx="3026664" cy="296266"/>
            <wp:effectExtent l="0" t="0" r="0" b="0"/>
            <wp:wrapNone/>
            <wp:docPr id="90" name="Drawing 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26664" cy="2962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Vergleich der Merkmale eines bestimmten Objekts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mit seiner Referenz (Werte)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0" behindDoc="1" locked="0" layoutInCell="1" allowOverlap="1">
            <wp:simplePos x="0" y="0"/>
            <wp:positionH relativeFrom="page">
              <wp:posOffset>3251073</wp:posOffset>
            </wp:positionH>
            <wp:positionV relativeFrom="page">
              <wp:posOffset>2782519</wp:posOffset>
            </wp:positionV>
            <wp:extent cx="2831592" cy="281026"/>
            <wp:effectExtent l="0" t="0" r="0" b="0"/>
            <wp:wrapNone/>
            <wp:docPr id="91" name="Drawing 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1592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angewandten Qualitätsregeln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Qualitätskontrollen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3249168</wp:posOffset>
            </wp:positionV>
            <wp:extent cx="5385816" cy="603504"/>
            <wp:effectExtent l="0" t="0" r="0" b="0"/>
            <wp:wrapNone/>
            <wp:docPr id="92" name="Drawing 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6035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 die Qualitätskontrolle (QC) in mehr oder weniger quantitativer Form durchgeführt werden kann, werden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manchmal eher qualitative Begriffe wie Vorschriften (QA), Merkmale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deren Vergleich (QC) und manchmal eher quantitative Begriffe wie Referenzwerte (QA), Messung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Kontrolle (QC) bevorzugt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4095598</wp:posOffset>
            </wp:positionV>
            <wp:extent cx="2401824" cy="157276"/>
            <wp:effectExtent l="0" t="0" r="0" b="0"/>
            <wp:wrapNone/>
            <wp:docPr id="93" name="Drawing 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01824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7"/>
                            <w:sz w:val="20"/>
                            <w:szCs w:val="20"/>
                            <w:lang w:val="nl"/>
                          </w:rPr>
                          <w:t xml:space="preserve">1.3 QC-Systematik und Terminologie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4270248</wp:posOffset>
            </wp:positionV>
            <wp:extent cx="5385816" cy="588264"/>
            <wp:effectExtent l="0" t="0" r="0" b="0"/>
            <wp:wrapNone/>
            <wp:docPr id="94" name="Drawing 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5882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Wie bereits erwähnt, beruhen die hier verwendete Systematik und Terminologie auf (Von Asmuth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Van Geer (2015)). Die OC-Abschnitte wurden jedoch in ihrer Reihenfolge überarbeitet, verbessert und um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Abschnitt QCo: Messaufbau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ergänzt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Wir unterscheiden in diesem Protokoll auf dieser Grundlage die folgenden OK-Teile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5068519</wp:posOffset>
            </wp:positionV>
            <wp:extent cx="1703832" cy="113386"/>
            <wp:effectExtent l="0" t="0" r="0" b="0"/>
            <wp:wrapNone/>
            <wp:docPr id="95" name="Drawing 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3832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Tabelle 1. Überblick über die QC-Komponenten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5" behindDoc="1" locked="0" layoutInCell="1" allowOverlap="1">
            <wp:simplePos x="0" y="0"/>
            <wp:positionH relativeFrom="page">
              <wp:posOffset>2580513</wp:posOffset>
            </wp:positionH>
            <wp:positionV relativeFrom="page">
              <wp:posOffset>5351069</wp:posOffset>
            </wp:positionV>
            <wp:extent cx="414528" cy="124358"/>
            <wp:effectExtent l="0" t="0" r="0" b="0"/>
            <wp:wrapNone/>
            <wp:docPr id="96" name="Drawing 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45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8F8F8"/>
                            <w:sz w:val="17"/>
                            <w:szCs w:val="17"/>
                            <w:lang w:val="nl"/>
                          </w:rPr>
                          <w:t xml:space="preserve">QC-Begriff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6" behindDoc="1" locked="0" layoutInCell="1" allowOverlap="1">
            <wp:simplePos x="0" y="0"/>
            <wp:positionH relativeFrom="page">
              <wp:posOffset>4250817</wp:posOffset>
            </wp:positionH>
            <wp:positionV relativeFrom="page">
              <wp:posOffset>5351069</wp:posOffset>
            </wp:positionV>
            <wp:extent cx="405384" cy="124358"/>
            <wp:effectExtent l="0" t="0" r="0" b="0"/>
            <wp:wrapNone/>
            <wp:docPr id="97" name="Drawing 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53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8F8F8"/>
                            <w:sz w:val="17"/>
                            <w:szCs w:val="17"/>
                            <w:lang w:val="nl"/>
                          </w:rPr>
                          <w:t xml:space="preserve">QC-Typ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7" behindDoc="1" locked="0" layoutInCell="1" allowOverlap="1">
            <wp:simplePos x="0" y="0"/>
            <wp:positionH relativeFrom="page">
              <wp:posOffset>5491353</wp:posOffset>
            </wp:positionH>
            <wp:positionV relativeFrom="page">
              <wp:posOffset>5348021</wp:posOffset>
            </wp:positionV>
            <wp:extent cx="624840" cy="124358"/>
            <wp:effectExtent l="0" t="0" r="0" b="0"/>
            <wp:wrapNone/>
            <wp:docPr id="98" name="Drawing 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248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8F8F8"/>
                            <w:sz w:val="17"/>
                            <w:szCs w:val="17"/>
                            <w:lang w:val="nl"/>
                          </w:rPr>
                          <w:t xml:space="preserve">QC-Ergebnis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8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7025640</wp:posOffset>
            </wp:positionV>
            <wp:extent cx="5394960" cy="1234440"/>
            <wp:effectExtent l="0" t="0" r="0" b="0"/>
            <wp:wrapNone/>
            <wp:docPr id="99" name="Drawing 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0" cy="1234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Unterscheidung zwischen den verschiedenen OK-Abschnitten beruht auf grundlegenden Unterschieden in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Art der durchgeführten Kontrollen und der Art der kontrollierten Merkmale und der verwendeten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Kriterien.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Mehrwert der Klassifizierung aus prinzipiellen Gründen besteht darin, dass das daraus resultierende OK-System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die Terminologie generisch sind und für (Mess-)Daten im Allgemeinen gelten</w:t>
                        </w:r>
                        <w:r>
                          <w:rPr>
                            <w:rFonts w:ascii="Corbel" w:hAnsi="Corbel" w:eastAsia="Corbel" w:cs="Corbel"/>
                            <w:color w:val="5E5E5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bedeutet, dass dieses ÜL-System auf breiter Basis verwendet werden kann, was auch aktiv gefördert werden sollte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da ein klarer und gemeinsamer konzeptioneller Rahmen im Interesse aller liegt. In Kapitel 2 werden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verschiedenen Komponenten näher definiert und abgegrenzt sowie die verschiedenen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Merkmale, Referenzen und Kriterien näher erläutert</w:t>
                        </w:r>
                        <w:r>
                          <w:rPr>
                            <w:rFonts w:ascii="Corbel" w:hAnsi="Corbel" w:eastAsia="Corbel" w:cs="Corbel"/>
                            <w:color w:val="3B3B3B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9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0" name="Drawing 1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6329" w:tblpY="3518"/>
        <w:tblOverlap w:val="overlap"/>
        <w:tblW w:w="2496" w:type="dxa"/>
        <w:tblLayout w:type="fixed"/>
        <w:tblLook w:val="0600"/>
      </w:tblPr>
      <w:tblGrid>
        <w:gridCol w:w="461"/>
        <w:gridCol w:w="187"/>
        <w:gridCol w:w="341"/>
        <w:gridCol w:w="326"/>
        <w:gridCol w:w="149"/>
        <w:gridCol w:w="187"/>
        <w:gridCol w:w="254"/>
        <w:gridCol w:w="293"/>
        <w:gridCol w:w="298"/>
      </w:tblGrid>
      <w:tr>
        <w:trPr>
          <w:trHeight w:val="298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D2251F"/>
                <w:sz w:val="23"/>
                <w:szCs w:val="23"/>
                <w:lang w:val="nl"/>
              </w:rPr>
              <w:t xml:space="preserve">QC1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1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D2251F"/>
                <w:sz w:val="23"/>
                <w:szCs w:val="23"/>
                <w:lang w:val="nl"/>
              </w:rPr>
              <w:t xml:space="preserve">QC3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7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1A1919"/>
                <w:sz w:val="23"/>
                <w:szCs w:val="23"/>
                <w:lang w:val="nl"/>
              </w:rPr>
              <w:t xml:space="preserve">Metadaten</w:t>
            </w: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3F687D"/>
                <w:sz w:val="7"/>
                <w:szCs w:val="7"/>
                <w:lang w:val="nl"/>
              </w:rPr>
              <w:t xml:space="preserve">Wirbel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3F687D"/>
                <w:w w:val="164"/>
                <w:sz w:val="6"/>
                <w:szCs w:val="6"/>
                <w:lang w:val="nl"/>
              </w:rPr>
              <w:t xml:space="preserve">[Sg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3F687D"/>
                <w:w w:val="50"/>
                <w:sz w:val="38"/>
                <w:szCs w:val="38"/>
                <w:lang w:val="nl"/>
              </w:rPr>
              <w:t xml:space="preserve">...</w:t>
            </w:r>
          </w:p>
        </w:tc>
        <w:tc>
          <w:tcPr>
            <w:tcW w:w="0" w:type="auto"/>
            <w:noWrap/>
            <w:tcMar>
              <w:top w:w="0" w:type="dxa"/>
              <w:start w:w="7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F687D"/>
                <w:sz w:val="6"/>
                <w:szCs w:val="6"/>
                <w:lang w:val="nl"/>
              </w:rPr>
              <w:t xml:space="preserve">[Wut".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3F687D"/>
                <w:sz w:val="8"/>
                <w:szCs w:val="8"/>
                <w:lang w:val="nl"/>
              </w:rPr>
              <w:t xml:space="preserve">hl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3F687D"/>
                <w:sz w:val="8"/>
                <w:szCs w:val="8"/>
                <w:lang w:val="nl"/>
              </w:rPr>
              <w:t xml:space="preserve">hl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5C7D89"/>
                <w:w w:val="127"/>
                <w:sz w:val="10"/>
                <w:szCs w:val="10"/>
                <w:lang w:val="nl"/>
              </w:rPr>
              <w:t xml:space="preserve">jen]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63"/>
                <w:sz w:val="6"/>
                <w:szCs w:val="6"/>
                <w:lang w:val="nl"/>
              </w:rPr>
              <w:t xml:space="preserve">89680914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8D8D8D"/>
                <w:w w:val="52"/>
                <w:sz w:val="7"/>
                <w:szCs w:val="7"/>
                <w:lang w:val="nl"/>
              </w:rPr>
              <w:t xml:space="preserve">8 6BO1M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0"/>
                <w:sz w:val="7"/>
                <w:szCs w:val="7"/>
                <w:lang w:val="nl"/>
              </w:rPr>
              <w:t xml:space="preserve">N68P01M</w:t>
            </w:r>
          </w:p>
        </w:tc>
        <w:tc>
          <w:tcPr>
            <w:tcW w:w="0" w:type="auto"/>
            <w:noWrap/>
            <w:tcMar>
              <w:top w:w="0" w:type="dxa"/>
              <w:start w:w="7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A5A5A5"/>
                <w:w w:val="75"/>
                <w:sz w:val="6"/>
                <w:szCs w:val="6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A5A5A5"/>
                <w:sz w:val="6"/>
                <w:szCs w:val="6"/>
                <w:lang w:val="nl"/>
              </w:rPr>
              <w:t xml:space="preserve">234 *90~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color w:val="A5A5A5"/>
                <w:w w:val="52"/>
                <w:sz w:val="7"/>
                <w:szCs w:val="7"/>
                <w:lang w:val="nl"/>
              </w:rPr>
              <w:t xml:space="preserve">999949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60"/>
                <w:sz w:val="7"/>
                <w:szCs w:val="7"/>
                <w:lang w:val="nl"/>
              </w:rPr>
              <w:t xml:space="preserve">530215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72"/>
                <w:sz w:val="9"/>
                <w:szCs w:val="9"/>
                <w:lang w:val="nl"/>
              </w:rPr>
              <w:t xml:space="preserve">00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3"/>
                <w:sz w:val="7"/>
                <w:szCs w:val="7"/>
                <w:lang w:val="nl"/>
              </w:rPr>
              <w:t xml:space="preserve">N68P01M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A5A5A5"/>
                <w:w w:val="64"/>
                <w:sz w:val="6"/>
                <w:szCs w:val="6"/>
                <w:lang w:val="nl"/>
              </w:rPr>
              <w:t xml:space="preserve">M2-* 010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nstantia" w:hAnsi="Constantia" w:eastAsia="Constantia" w:cs="Constantia"/>
                <w:color w:val="A5A5A5"/>
                <w:w w:val="64"/>
                <w:sz w:val="6"/>
                <w:szCs w:val="6"/>
                <w:lang w:val="nl"/>
              </w:rPr>
              <w:t xml:space="preserve">1917</w:t>
            </w:r>
            <w:r>
              <w:rPr>
                <w:rFonts w:ascii="Constantia" w:hAnsi="Constantia" w:eastAsia="Constantia" w:cs="Constantia"/>
                <w:color w:val="8D8D8D"/>
                <w:w w:val="64"/>
                <w:sz w:val="6"/>
                <w:szCs w:val="6"/>
                <w:lang w:val="nl"/>
              </w:rPr>
              <w:t xml:space="preserve">4</w:t>
            </w:r>
            <w:r>
              <w:rPr>
                <w:rFonts w:ascii="Constantia" w:hAnsi="Constantia" w:eastAsia="Constantia" w:cs="Constantia"/>
                <w:color w:val="A5A5A5"/>
                <w:w w:val="64"/>
                <w:sz w:val="6"/>
                <w:szCs w:val="6"/>
                <w:lang w:val="nl"/>
              </w:rPr>
              <w:t xml:space="preserve">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77"/>
                <w:sz w:val="5"/>
                <w:szCs w:val="5"/>
                <w:lang w:val="nl"/>
              </w:rPr>
              <w:t xml:space="preserve">538215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86"/>
                <w:sz w:val="8"/>
                <w:szCs w:val="8"/>
                <w:lang w:val="nl"/>
              </w:rPr>
              <w:t xml:space="preserve">4.1</w:t>
            </w: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3"/>
                <w:sz w:val="7"/>
                <w:szCs w:val="7"/>
                <w:lang w:val="nl"/>
              </w:rPr>
              <w:t xml:space="preserve">N68P01M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77"/>
                <w:sz w:val="5"/>
                <w:szCs w:val="5"/>
                <w:lang w:val="nl"/>
              </w:rPr>
              <w:t xml:space="preserve">is-g03 </w:t>
            </w:r>
            <w:r>
              <w:rPr>
                <w:rFonts w:ascii="Corbel" w:hAnsi="Corbel" w:eastAsia="Corbel" w:cs="Corbel"/>
                <w:color w:val="A5A5A5"/>
                <w:sz w:val="7"/>
                <w:szCs w:val="7"/>
                <w:lang w:val="nl"/>
              </w:rPr>
              <w:t xml:space="preserve">a0700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3"/>
                <w:sz w:val="7"/>
                <w:szCs w:val="7"/>
                <w:lang w:val="nl"/>
              </w:rPr>
              <w:t xml:space="preserve">999749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77"/>
                <w:sz w:val="5"/>
                <w:szCs w:val="5"/>
                <w:lang w:val="nl"/>
              </w:rPr>
              <w:t xml:space="preserve">53821$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A5A5A5"/>
                <w:w w:val="66"/>
                <w:sz w:val="7"/>
                <w:szCs w:val="7"/>
                <w:lang w:val="nl"/>
              </w:rPr>
              <w:t xml:space="preserve">4197</w:t>
            </w: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70"/>
                <w:sz w:val="5"/>
                <w:szCs w:val="5"/>
                <w:lang w:val="nl"/>
              </w:rPr>
              <w:t xml:space="preserve">89680*94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81"/>
                <w:sz w:val="5"/>
                <w:szCs w:val="5"/>
                <w:lang w:val="nl"/>
              </w:rPr>
              <w:t xml:space="preserve">86809M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3"/>
                <w:sz w:val="7"/>
                <w:szCs w:val="7"/>
                <w:lang w:val="nl"/>
              </w:rPr>
              <w:t xml:space="preserve">N68P01M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A5A5A5"/>
                <w:w w:val="81"/>
                <w:sz w:val="6"/>
                <w:szCs w:val="6"/>
                <w:lang w:val="nl"/>
              </w:rPr>
              <w:t xml:space="preserve">234-c</w:t>
            </w:r>
            <w:r>
              <w:rPr>
                <w:rFonts w:ascii="Gill Sans MT" w:hAnsi="Gill Sans MT" w:eastAsia="Gill Sans MT" w:cs="Gill Sans MT"/>
                <w:color w:val="A5A5A5"/>
                <w:w w:val="81"/>
                <w:sz w:val="6"/>
                <w:szCs w:val="6"/>
                <w:lang w:val="nl"/>
              </w:rPr>
              <w:t xml:space="preserve">100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nstantia" w:hAnsi="Constantia" w:eastAsia="Constantia" w:cs="Constantia"/>
                <w:color w:val="A5A5A5"/>
                <w:w w:val="64"/>
                <w:sz w:val="6"/>
                <w:szCs w:val="6"/>
                <w:lang w:val="nl"/>
              </w:rPr>
              <w:t xml:space="preserve">191749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67"/>
                <w:sz w:val="6"/>
                <w:szCs w:val="6"/>
                <w:lang w:val="nl"/>
              </w:rPr>
              <w:t xml:space="preserve">538215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1"/>
                <w:sz w:val="10"/>
                <w:szCs w:val="10"/>
                <w:lang w:val="nl"/>
              </w:rPr>
              <w:t xml:space="preserve">0.0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63"/>
                <w:sz w:val="6"/>
                <w:szCs w:val="6"/>
                <w:lang w:val="nl"/>
              </w:rPr>
              <w:t xml:space="preserve">89680994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8D8D8D"/>
                <w:w w:val="52"/>
                <w:sz w:val="7"/>
                <w:szCs w:val="7"/>
                <w:lang w:val="nl"/>
              </w:rPr>
              <w:t xml:space="preserve">8 MB09M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3"/>
                <w:sz w:val="7"/>
                <w:szCs w:val="7"/>
                <w:lang w:val="nl"/>
              </w:rPr>
              <w:t xml:space="preserve">N68P01M</w:t>
            </w:r>
          </w:p>
        </w:tc>
        <w:tc>
          <w:tcPr>
            <w:tcW w:w="0" w:type="auto"/>
            <w:noWrap/>
            <w:tcMar>
              <w:top w:w="0" w:type="dxa"/>
              <w:start w:w="7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8D8D8D"/>
                <w:sz w:val="21"/>
                <w:szCs w:val="21"/>
                <w:lang w:val="nl"/>
              </w:rPr>
              <w:t xml:space="preserve">'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A5A5A5"/>
                <w:w w:val="62"/>
                <w:sz w:val="6"/>
                <w:szCs w:val="6"/>
                <w:lang w:val="nl"/>
              </w:rPr>
              <w:t xml:space="preserve">M1a </w:t>
            </w:r>
            <w:r>
              <w:rPr>
                <w:rFonts w:ascii="Corbel" w:hAnsi="Corbel" w:eastAsia="Corbel" w:cs="Corbel"/>
                <w:color w:val="A5A5A5"/>
                <w:w w:val="50"/>
                <w:sz w:val="4"/>
                <w:szCs w:val="4"/>
                <w:lang w:val="nl"/>
              </w:rPr>
              <w:t xml:space="preserve">Om100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3"/>
                <w:sz w:val="7"/>
                <w:szCs w:val="7"/>
                <w:lang w:val="nl"/>
              </w:rPr>
              <w:t xml:space="preserve">999749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77"/>
                <w:sz w:val="5"/>
                <w:szCs w:val="5"/>
                <w:lang w:val="nl"/>
              </w:rPr>
              <w:t xml:space="preserve">536215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87"/>
                <w:sz w:val="7"/>
                <w:szCs w:val="7"/>
                <w:lang w:val="nl"/>
              </w:rPr>
              <w:t xml:space="preserve">4.9</w:t>
            </w:r>
          </w:p>
        </w:tc>
      </w:tr>
      <w:tr>
        <w:trPr>
          <w:trHeight w:val="8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66"/>
                <w:sz w:val="6"/>
                <w:szCs w:val="6"/>
                <w:lang w:val="nl"/>
              </w:rPr>
              <w:t xml:space="preserve">Boa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nstantia" w:hAnsi="Constantia" w:eastAsia="Constantia" w:cs="Constantia"/>
                <w:color w:val="A5A5A5"/>
                <w:w w:val="64"/>
                <w:sz w:val="6"/>
                <w:szCs w:val="6"/>
                <w:lang w:val="nl"/>
              </w:rPr>
              <w:t xml:space="preserve">191749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60"/>
                <w:sz w:val="7"/>
                <w:szCs w:val="7"/>
                <w:lang w:val="nl"/>
              </w:rPr>
              <w:t xml:space="preserve">530215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A5A5A5"/>
                <w:w w:val="62"/>
                <w:sz w:val="6"/>
                <w:szCs w:val="6"/>
                <w:lang w:val="nl"/>
              </w:rPr>
              <w:t xml:space="preserve">4.197</w:t>
            </w:r>
          </w:p>
        </w:tc>
      </w:tr>
    </w:tbl>
    <w:tbl>
      <w:tblPr>
        <w:tblpPr w:leftFromText="0" w:rightFromText="0" w:topFromText="0" w:bottomFromText="0" w:vertAnchor="page" w:horzAnchor="page" w:tblpX="5201" w:tblpY="7142"/>
        <w:tblOverlap w:val="overlap"/>
        <w:tblW w:w="3126" w:type="dxa"/>
        <w:tblLayout w:type="fixed"/>
        <w:tblLook w:val="0600"/>
      </w:tblPr>
      <w:tblGrid>
        <w:gridCol w:w="586"/>
        <w:gridCol w:w="336"/>
        <w:gridCol w:w="1090"/>
        <w:gridCol w:w="283"/>
        <w:gridCol w:w="336"/>
        <w:gridCol w:w="346"/>
        <w:gridCol w:w="149"/>
      </w:tblGrid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F687D"/>
                <w:w w:val="200"/>
                <w:sz w:val="8"/>
                <w:szCs w:val="8"/>
                <w:lang w:val="nl"/>
              </w:rPr>
              <w:t xml:space="preserve">{r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F687D"/>
                <w:w w:val="86"/>
                <w:sz w:val="8"/>
                <w:szCs w:val="8"/>
                <w:lang w:val="nl"/>
              </w:rPr>
              <w:t xml:space="preserve">jrtpe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6C6D6D"/>
                <w:w w:val="66"/>
                <w:sz w:val="6"/>
                <w:szCs w:val="6"/>
                <w:lang w:val="nl"/>
              </w:rPr>
              <w:t xml:space="preserve">8</w:t>
            </w:r>
            <w:r>
              <w:rPr>
                <w:rFonts w:ascii="Corbel" w:hAnsi="Corbel" w:eastAsia="Corbel" w:cs="Corbel"/>
                <w:color w:val="8D8D8D"/>
                <w:w w:val="66"/>
                <w:sz w:val="6"/>
                <w:szCs w:val="6"/>
                <w:lang w:val="nl"/>
              </w:rPr>
              <w:t xml:space="preserve">6BO9N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A5A5A5"/>
                <w:w w:val="51"/>
                <w:sz w:val="8"/>
                <w:szCs w:val="8"/>
                <w:lang w:val="nl"/>
              </w:rPr>
              <w:t xml:space="preserve">2949901 000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4"/>
                <w:sz w:val="9"/>
                <w:szCs w:val="9"/>
                <w:lang w:val="nl"/>
              </w:rPr>
              <w:t xml:space="preserve">4.35</w:t>
            </w: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color w:val="8D8D8D"/>
                <w:w w:val="50"/>
                <w:sz w:val="8"/>
                <w:szCs w:val="8"/>
                <w:lang w:val="nl"/>
              </w:rPr>
              <w:t xml:space="preserve">96EB09M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A5A5A5"/>
                <w:w w:val="52"/>
                <w:sz w:val="8"/>
                <w:szCs w:val="8"/>
                <w:lang w:val="nl"/>
              </w:rPr>
              <w:t xml:space="preserve">28989980 0 00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color w:val="A5A5A5"/>
                <w:w w:val="66"/>
                <w:sz w:val="8"/>
                <w:szCs w:val="8"/>
                <w:lang w:val="nl"/>
              </w:rPr>
              <w:t xml:space="preserve">4%</w:t>
            </w: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5"/>
                <w:sz w:val="8"/>
                <w:szCs w:val="8"/>
                <w:lang w:val="nl"/>
              </w:rPr>
              <w:t xml:space="preserve">B680TN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ndara" w:hAnsi="Candara" w:eastAsia="Candara" w:cs="Candara"/>
                <w:b w:val="1"/>
                <w:bCs w:val="1"/>
                <w:color w:val="A5A5A5"/>
                <w:w w:val="62"/>
                <w:sz w:val="7"/>
                <w:szCs w:val="7"/>
                <w:lang w:val="nl"/>
              </w:rPr>
              <w:t xml:space="preserve">2891-998 000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A5A5A5"/>
                <w:w w:val="155"/>
                <w:sz w:val="3"/>
                <w:szCs w:val="3"/>
                <w:lang w:val="nl"/>
              </w:rPr>
              <w:t xml:space="preserve">400</w:t>
            </w: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60"/>
                <w:sz w:val="6"/>
                <w:szCs w:val="6"/>
                <w:lang w:val="nl"/>
              </w:rPr>
              <w:t xml:space="preserve">896BO9N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A5A5A5"/>
                <w:w w:val="52"/>
                <w:sz w:val="8"/>
                <w:szCs w:val="8"/>
                <w:lang w:val="nl"/>
              </w:rPr>
              <w:t xml:space="preserve">28-49989 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9"/>
                <w:sz w:val="9"/>
                <w:szCs w:val="9"/>
                <w:lang w:val="nl"/>
              </w:rPr>
              <w:t xml:space="preserve">405</w:t>
            </w:r>
          </w:p>
        </w:tc>
      </w:tr>
      <w:tr>
        <w:trPr>
          <w:trHeight w:val="1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82"/>
                <w:sz w:val="6"/>
                <w:szCs w:val="6"/>
                <w:lang w:val="nl"/>
              </w:rPr>
              <w:t xml:space="preserve">BEO9N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A5A5A5"/>
                <w:w w:val="83"/>
                <w:sz w:val="8"/>
                <w:szCs w:val="8"/>
                <w:lang w:val="nl"/>
              </w:rPr>
              <w:t xml:space="preserve">2a90000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81"/>
                <w:sz w:val="9"/>
                <w:szCs w:val="9"/>
                <w:lang w:val="nl"/>
              </w:rPr>
              <w:t xml:space="preserve">40</w:t>
            </w:r>
          </w:p>
        </w:tc>
      </w:tr>
      <w:tr>
        <w:trPr>
          <w:trHeight w:val="134" w:hRule="exact"/>
        </w:trPr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393838"/>
                <w:sz w:val="53"/>
                <w:szCs w:val="53"/>
                <w:lang w:val="nl"/>
              </w:rPr>
              <w:t xml:space="preserve">L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color w:val="8D8D8D"/>
                <w:w w:val="50"/>
                <w:sz w:val="31"/>
                <w:szCs w:val="31"/>
                <w:lang w:val="nl"/>
              </w:rPr>
              <w:t xml:space="preserve">1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color w:val="8D8D8D"/>
                <w:w w:val="50"/>
                <w:sz w:val="31"/>
                <w:szCs w:val="31"/>
                <w:lang w:val="nl"/>
              </w:rPr>
              <w:t xml:space="preserve">1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85"/>
                <w:sz w:val="53"/>
                <w:szCs w:val="53"/>
                <w:lang w:val="nl"/>
              </w:rPr>
              <w:t xml:space="preserve">E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D8D8D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A5A5A5"/>
                <w:w w:val="68"/>
                <w:sz w:val="7"/>
                <w:szCs w:val="7"/>
                <w:lang w:val="nl"/>
              </w:rPr>
              <w:t xml:space="preserve">27-39000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160"/>
                <w:sz w:val="3"/>
                <w:szCs w:val="3"/>
                <w:lang w:val="nl"/>
              </w:rPr>
              <w:t xml:space="preserve">906</w:t>
            </w:r>
          </w:p>
        </w:tc>
      </w:tr>
      <w:tr>
        <w:trPr>
          <w:trHeight w:val="110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8D8D8D"/>
                <w:w w:val="52"/>
                <w:sz w:val="8"/>
                <w:szCs w:val="8"/>
                <w:lang w:val="nl"/>
              </w:rPr>
              <w:t xml:space="preserve">2849</w:t>
            </w:r>
            <w:r>
              <w:rPr>
                <w:rFonts w:ascii="Garamond" w:hAnsi="Garamond" w:eastAsia="Garamond" w:cs="Garamond"/>
                <w:b w:val="1"/>
                <w:bCs w:val="1"/>
                <w:color w:val="A5A5A5"/>
                <w:w w:val="52"/>
                <w:sz w:val="8"/>
                <w:szCs w:val="8"/>
                <w:lang w:val="nl"/>
              </w:rPr>
              <w:t xml:space="preserve">989 000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5A5A5"/>
                <w:w w:val="60"/>
                <w:sz w:val="7"/>
                <w:szCs w:val="7"/>
                <w:lang w:val="nl"/>
              </w:rPr>
              <w:t xml:space="preserve">4.96</w:t>
            </w:r>
          </w:p>
        </w:tc>
      </w:tr>
      <w:tr>
        <w:trPr>
          <w:trHeight w:val="139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A5A5A5"/>
                <w:w w:val="68"/>
                <w:sz w:val="7"/>
                <w:szCs w:val="7"/>
                <w:lang w:val="nl"/>
              </w:rPr>
              <w:t xml:space="preserve">2769901000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color w:val="A5A5A5"/>
                <w:w w:val="66"/>
                <w:sz w:val="8"/>
                <w:szCs w:val="8"/>
                <w:lang w:val="nl"/>
              </w:rPr>
              <w:t xml:space="preserve">4.5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829" w:left="1702" w:header="0" w:footer="0" w:gutter="0"/>
        </w:sectPr>
      </w:pPr>
      <w:r>
        <w:rPr/>
        <w:drawing>
          <wp:anchor distT="0" distB="0" distL="114300" distR="114300" simplePos="0" relativeHeight="4000010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01" name="Drawing 1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02" name="Drawing 1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zur Datenqualitätskontrolle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3"/>
                            <w:szCs w:val="13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1431646</wp:posOffset>
            </wp:positionV>
            <wp:extent cx="2133600" cy="157276"/>
            <wp:effectExtent l="0" t="0" r="0" b="0"/>
            <wp:wrapNone/>
            <wp:docPr id="103" name="Drawing 1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1.4 QC-Sequenz und Nummerierung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3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395630</wp:posOffset>
            </wp:positionV>
            <wp:extent cx="252984" cy="117044"/>
            <wp:effectExtent l="0" t="0" r="0" b="0"/>
            <wp:wrapNone/>
            <wp:docPr id="104" name="Drawing 1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[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15"/>
                            <w:szCs w:val="15"/>
                            <w:lang w:val="nl"/>
                          </w:rPr>
                          <w:t xml:space="preserve">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4" behindDoc="1" locked="0" layoutInCell="1" allowOverlap="1">
            <wp:simplePos x="0" y="0"/>
            <wp:positionH relativeFrom="page">
              <wp:posOffset>1717929</wp:posOffset>
            </wp:positionH>
            <wp:positionV relativeFrom="page">
              <wp:posOffset>1758391</wp:posOffset>
            </wp:positionV>
            <wp:extent cx="1563624" cy="186538"/>
            <wp:effectExtent l="0" t="0" r="0" b="0"/>
            <wp:wrapNone/>
            <wp:docPr id="105" name="Drawing 1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6362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A1919"/>
                            <w:sz w:val="23"/>
                            <w:szCs w:val="23"/>
                            <w:lang w:val="nl"/>
                          </w:rPr>
                          <w:t xml:space="preserve">- Physische Situation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5" behindDoc="1" locked="0" layoutInCell="1" allowOverlap="1">
            <wp:simplePos x="0" y="0"/>
            <wp:positionH relativeFrom="page">
              <wp:posOffset>3354705</wp:posOffset>
            </wp:positionH>
            <wp:positionV relativeFrom="page">
              <wp:posOffset>1758391</wp:posOffset>
            </wp:positionV>
            <wp:extent cx="2484120" cy="186538"/>
            <wp:effectExtent l="0" t="0" r="0" b="0"/>
            <wp:wrapNone/>
            <wp:docPr id="106" name="Drawing 1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8412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D8D8D"/>
                            <w:sz w:val="23"/>
                            <w:szCs w:val="23"/>
                            <w:lang w:val="nl"/>
                          </w:rPr>
                          <w:t xml:space="preserve">~. </w:t>
                        </w:r>
                        <w:r>
                          <w:rPr>
                            <w:rFonts w:ascii="Arial" w:hAnsi="Arial" w:eastAsia="Arial" w:cs="Arial"/>
                            <w:color w:val="1A1919"/>
                            <w:sz w:val="23"/>
                            <w:szCs w:val="23"/>
                            <w:lang w:val="nl"/>
                          </w:rPr>
                          <w:t xml:space="preserve">Virtuelle Spiegelung </w:t>
                        </w:r>
                        <w:r>
                          <w:rPr>
                            <w:rFonts w:ascii="Arial" w:hAnsi="Arial" w:eastAsia="Arial" w:cs="Arial"/>
                            <w:color w:val="8D8D8D"/>
                            <w:sz w:val="23"/>
                            <w:szCs w:val="23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6" behindDoc="1" locked="0" layoutInCell="1" allowOverlap="1">
            <wp:simplePos x="0" y="0"/>
            <wp:positionH relativeFrom="page">
              <wp:posOffset>2397633</wp:posOffset>
            </wp:positionH>
            <wp:positionV relativeFrom="page">
              <wp:posOffset>2211324</wp:posOffset>
            </wp:positionV>
            <wp:extent cx="1200912" cy="448056"/>
            <wp:effectExtent l="0" t="0" r="0" b="0"/>
            <wp:wrapNone/>
            <wp:docPr id="107" name="Drawing 1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00912" cy="4480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0" w:after="0" w:line="312" w:lineRule="exact"/>
                          <w:ind w:start="202" w:hanging="202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C7D89"/>
                            <w:sz w:val="23"/>
                            <w:szCs w:val="23"/>
                            <w:lang w:val="nl"/>
                          </w:rPr>
                          <w:t xml:space="preserve">QA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w w:val="174"/>
                            <w:sz w:val="23"/>
                            <w:szCs w:val="23"/>
                            <w:lang w:val="nl"/>
                          </w:rPr>
                          <w:t xml:space="preserve">----"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D2251F"/>
                            <w:sz w:val="23"/>
                            <w:szCs w:val="23"/>
                            <w:lang w:val="nl"/>
                          </w:rPr>
                          <w:t xml:space="preserve">QCO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1A1919"/>
                            <w:sz w:val="23"/>
                            <w:szCs w:val="23"/>
                            <w:lang w:val="nl"/>
                          </w:rPr>
                          <w:t xml:space="preserve">Messaufbau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7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3769462</wp:posOffset>
            </wp:positionV>
            <wp:extent cx="1155192" cy="193852"/>
            <wp:effectExtent l="0" t="0" r="0" b="0"/>
            <wp:wrapNone/>
            <wp:docPr id="108" name="Drawing 1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519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1A1919"/>
                            <w:sz w:val="23"/>
                            <w:szCs w:val="23"/>
                            <w:lang w:val="nl"/>
                          </w:rPr>
                          <w:t xml:space="preserve">Messgerät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8" behindDoc="1" locked="0" layoutInCell="1" allowOverlap="1">
            <wp:simplePos x="0" y="0"/>
            <wp:positionH relativeFrom="page">
              <wp:posOffset>4406265</wp:posOffset>
            </wp:positionH>
            <wp:positionV relativeFrom="page">
              <wp:posOffset>3610356</wp:posOffset>
            </wp:positionV>
            <wp:extent cx="1060704" cy="316992"/>
            <wp:effectExtent l="0" t="0" r="0" b="0"/>
            <wp:wrapNone/>
            <wp:docPr id="109" name="Drawing 1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0704" cy="3169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ind w:firstLine="802"/>
                          <w:jc w:val="center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1A1919"/>
                            <w:sz w:val="23"/>
                            <w:szCs w:val="23"/>
                            <w:lang w:val="nl"/>
                          </w:rPr>
                          <w:t xml:space="preserve">- Messdaten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9" behindDoc="1" locked="0" layoutInCell="1" allowOverlap="1">
            <wp:simplePos x="0" y="0"/>
            <wp:positionH relativeFrom="page">
              <wp:posOffset>4025265</wp:posOffset>
            </wp:positionH>
            <wp:positionV relativeFrom="page">
              <wp:posOffset>3970630</wp:posOffset>
            </wp:positionV>
            <wp:extent cx="1490472" cy="267004"/>
            <wp:effectExtent l="0" t="0" r="0" b="0"/>
            <wp:wrapNone/>
            <wp:docPr id="110" name="Drawing 1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0472" cy="2670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5" w:after="0" w:line="248" w:lineRule="exact"/>
                          <w:jc w:val="center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D2251F"/>
                            <w:sz w:val="23"/>
                            <w:szCs w:val="23"/>
                            <w:lang w:val="nl"/>
                          </w:rPr>
                          <w:t xml:space="preserve">QC1 QC2 QC3 QC4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5422392</wp:posOffset>
            </wp:positionV>
            <wp:extent cx="5172456" cy="243840"/>
            <wp:effectExtent l="0" t="0" r="0" b="0"/>
            <wp:wrapNone/>
            <wp:docPr id="111" name="Drawing 1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72456" cy="2438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706" w:hanging="70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Abbildung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50505"/>
                            <w:w w:val="126"/>
                            <w:sz w:val="11"/>
                            <w:szCs w:val="11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1A1919"/>
                            <w:w w:val="126"/>
                            <w:sz w:val="11"/>
                            <w:szCs w:val="11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QC-Elemente und -Reihenfolge in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Bezug auf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den Messaufbau und das Messgerät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physischen oder Feldsituation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sowie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Metadaten und Messdaten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in der virtuellen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davon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1A1919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1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5830824</wp:posOffset>
            </wp:positionV>
            <wp:extent cx="5391912" cy="1234440"/>
            <wp:effectExtent l="0" t="0" r="0" b="0"/>
            <wp:wrapNone/>
            <wp:docPr id="112" name="Drawing 1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1234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In dem oben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beschriebenen System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wird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Reihenfolge und Nummerierung verwendet,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erklärungsbedürftig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ist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, auch weil die Reihenfolge der OK-Punkte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unbedingt eindeutig ist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der Reihenfolge des OK-Prozesses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entspricht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siehe auch Abbildung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2). Der "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QC-Teil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Messaufbau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ist in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dieser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Version des Protokolls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neu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hinzugekommen und bildet in der Tat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sowohl die Grundlage als auch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Voraussetzung für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Qualität der daraus resultierenden Daten. Die resultierenden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Messdaten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sind im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Prinzip unbrauchbar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, wenn die Messanordnung, aus 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stammen,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repräsentativ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für den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zu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überwachenden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Prozess ist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, selbst wenn die Daten alle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möglichen weiteren Prüfungen bestehen.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2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7226808</wp:posOffset>
            </wp:positionV>
            <wp:extent cx="5398008" cy="2319528"/>
            <wp:effectExtent l="0" t="0" r="0" b="0"/>
            <wp:wrapNone/>
            <wp:docPr id="113" name="Drawing 1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23195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Einbeziehung des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Messaufbaus in dieses Protokoll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bringt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eine neue und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grundlegende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Unterscheidung mit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sich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: 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Unterschied zwischen der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physischen Situation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Feld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ihrem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virtuellen Abbild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Büro.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genaue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Grenze zwischen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physisch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und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virtuell ist jedoch keine objektive Tatsache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sondern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hängt von 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Entscheidungen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ab,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getroffen werden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Zustand und die Qualität eines Messaufbaus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vor der Messung visuell und vor Ort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(teilweise oder gar nicht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überprüft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gegebenenfalls gewartet und/oder repariert werden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In diesem Fall müssen keine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gesammelt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und die eigentliche Datenprüfung beginnt mit OC1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Datenintegrität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Es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 kann jedoch auch sinnvoll oder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notwendig sein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, zusätzliche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mögliche Mängel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des Messaufbaus zu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sammeln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Ein Beispiel hierfür ist die Eingabe von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Messungen 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elektrischen Leitfähigkeit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(EC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) für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automatische Steuerung des Punktes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QCoc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Nicht repräsentativer Salzgehalt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Diese OCo-Prüfung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erfolgt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notwendigerweise nach der QC-Prüfung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Eingabedaten. Obwohl es sich hierbei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nicht um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denselben Satz von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Metadaten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Messdaten handelt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wie bei den anderen OC-Positionen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letztere auch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Hinweise auf Fehler im Messaufbau geben. Wegen des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abweichenden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Charakters wurde der Code-Teil des Messaufbaus mit OCo versehen, auch weil die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Steuersoftware in 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jedem Fall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mit dem Schritt QC1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Datenintegrität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beginnt</w:t>
                        </w:r>
                        <w:r>
                          <w:rPr>
                            <w:rFonts w:ascii="Corbel" w:hAnsi="Corbel" w:eastAsia="Corbel" w:cs="Corbel"/>
                            <w:color w:val="1A1919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1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4" name="Drawing 1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6475" w:left="1702" w:header="0" w:footer="0" w:gutter="0"/>
        </w:sectPr>
      </w:pPr>
      <w:r>
        <w:rPr/>
        <w:drawing>
          <wp:anchor distT="0" distB="0" distL="114300" distR="114300" simplePos="0" relativeHeight="4000011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15" name="Drawing 1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16" name="Drawing 1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395630</wp:posOffset>
            </wp:positionV>
            <wp:extent cx="246888" cy="117044"/>
            <wp:effectExtent l="0" t="0" r="0" b="0"/>
            <wp:wrapNone/>
            <wp:docPr id="117" name="Drawing 1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11]6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1431646</wp:posOffset>
            </wp:positionV>
            <wp:extent cx="2395728" cy="157276"/>
            <wp:effectExtent l="0" t="0" r="0" b="0"/>
            <wp:wrapNone/>
            <wp:docPr id="118" name="Drawing 1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95728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1.5 QC-Standard und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1606296</wp:posOffset>
            </wp:positionV>
            <wp:extent cx="5385816" cy="926592"/>
            <wp:effectExtent l="0" t="0" r="0" b="0"/>
            <wp:wrapNone/>
            <wp:docPr id="119" name="Drawing 1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926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Wahl des minimal notwendigen und durchschnittlich wünschenswerten Qualitätsniveaus ist per definitionem subjektiv.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Aufwand, der zur Erreichung eines bestimmten Qualitätsniveaus erforderlich ist, lässt sich im Prinzip in Geld ausdrücken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aber der daraus resultierende Nutzen ist kaum oder gar nicht vorhanden. 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verschiedenen Netzbetreibern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die Freiheit zu geben, sich für ein unterschiedliches Anspruchsniveau zu entscheiden, und gleichzeitig dem Bedürfnis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nach Standardisierung und Einheitlichkeit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gerecht zu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wurde den Kontrollen und Leitlinien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diesem Protokoll einer der beiden Status zugewiesen: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9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2697175</wp:posOffset>
            </wp:positionV>
            <wp:extent cx="4779264" cy="308458"/>
            <wp:effectExtent l="0" t="0" r="0" b="0"/>
            <wp:wrapNone/>
            <wp:docPr id="120" name="Drawing 1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Standard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Kontrollen oder Richtlinien, die so wichtig sind, dass sie immer durchgeführt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befolgt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sollten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0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3169615</wp:posOffset>
            </wp:positionV>
            <wp:extent cx="5163312" cy="308458"/>
            <wp:effectExtent l="0" t="0" r="0" b="0"/>
            <wp:wrapNone/>
            <wp:docPr id="121" name="Drawing 1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331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Empfohlen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Kontrollen oder Richtlinien, die die Datenqualität verbessern, aber z. B. wegen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erforderlichen Aufwands nicht Teil des Standards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3635959</wp:posOffset>
            </wp:positionV>
            <wp:extent cx="5382768" cy="305410"/>
            <wp:effectExtent l="0" t="0" r="0" b="0"/>
            <wp:wrapNone/>
            <wp:docPr id="122" name="Drawing 1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 eine Auswahl auf quantitativer Basis hier nicht möglich war, wurde die folgende grundlegende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Unterscheidung von Fehlertypen verwendet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2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4105351</wp:posOffset>
            </wp:positionV>
            <wp:extent cx="5169408" cy="463906"/>
            <wp:effectExtent l="0" t="0" r="0" b="0"/>
            <wp:wrapNone/>
            <wp:docPr id="123" name="Drawing 1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9408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Bestimmte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Fehler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dazu gehören die Datenintegritäts- und Konsistenzfehler (QC1, QC2). Alle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Prüfungen in diesen Abschnitten sollten standardmäßig durchgeführt werden, basierend auf dem Prinzip, dass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Daten, die definitiv falsch sind, nicht in eine anständige Datenbank gehören.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3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4733239</wp:posOffset>
            </wp:positionV>
            <wp:extent cx="5166360" cy="616306"/>
            <wp:effectExtent l="0" t="0" r="0" b="0"/>
            <wp:wrapNone/>
            <wp:docPr id="124" name="Drawing 1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6360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0" w:hanging="360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Systematische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Fehler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 treten z. B. </w:t>
                        </w:r>
                        <w:r>
                          <w:rPr>
                            <w:rFonts w:ascii="Corbel" w:hAnsi="Corbel" w:eastAsia="Corbel" w:cs="Corbel"/>
                            <w:color w:val="606060"/>
                            <w:sz w:val="20"/>
                            <w:szCs w:val="20"/>
                            <w:lang w:val="nl"/>
                          </w:rPr>
                          <w:t xml:space="preserve">bei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Fehlern im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Sensornullpunkt (QC4) und Fehlern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Metadaten oder Daten des Messaufbaus (QC2)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auf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 sie mehrere oder sogar alle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Messungen gleichzeitig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betreffen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wirken sich systematische Fehler auch direkt auf Statistiken,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Analysen und Modellberechnungen aus und sind daher von großer Bedeutung.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4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5513527</wp:posOffset>
            </wp:positionV>
            <wp:extent cx="5172456" cy="619354"/>
            <wp:effectExtent l="0" t="0" r="0" b="0"/>
            <wp:wrapNone/>
            <wp:docPr id="125" name="Drawing 1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72456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Zufällige Fehler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 sind ein Rauschen in den Messungen, das den Blick auf z. B.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Nullpunktverschiebungen verstellen oder Statistiken, Analysen und Modellberechnungen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unsicherer, aber nicht unbedingt falsch machen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kann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Ihre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Erkennung wird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hauptsächlich durch QC3 abgedeckt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6291072</wp:posOffset>
            </wp:positionV>
            <wp:extent cx="5385816" cy="304800"/>
            <wp:effectExtent l="0" t="0" r="0" b="0"/>
            <wp:wrapNone/>
            <wp:docPr id="126" name="Drawing 1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Anwendung des Standardprotokolls ist erst für die Erstellung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nächsten, dritten Bewirtschaftungsplans für das Einzugsgebiet der WRRL im Jahr 2021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förmlich vorgeschrieben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2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7" name="Drawing 1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693" w:tblpY="4339"/>
        <w:tblOverlap w:val="overlap"/>
        <w:tblW w:w="8499" w:type="dxa"/>
        <w:tblLayout w:type="fixed"/>
        <w:tblLook w:val="0600"/>
      </w:tblPr>
      <w:tblGrid>
        <w:gridCol w:w="1843"/>
        <w:gridCol w:w="1838"/>
        <w:gridCol w:w="374"/>
        <w:gridCol w:w="1238"/>
        <w:gridCol w:w="3206"/>
      </w:tblGrid>
      <w:tr>
        <w:trPr>
          <w:trHeight w:val="377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8F8F8"/>
                <w:sz w:val="17"/>
                <w:szCs w:val="17"/>
                <w:lang w:val="nl"/>
              </w:rPr>
              <w:t xml:space="preserve">Feld- oder Spaltenname</w:t>
            </w: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8F8F8"/>
                <w:sz w:val="17"/>
                <w:szCs w:val="17"/>
                <w:lang w:val="nl"/>
              </w:rPr>
              <w:t xml:space="preserve">Datentyp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8F8F8"/>
                <w:sz w:val="17"/>
                <w:szCs w:val="17"/>
                <w:lang w:val="nl"/>
              </w:rPr>
              <w:t xml:space="preserve">Beschreibung</w:t>
            </w:r>
          </w:p>
        </w:tc>
      </w:tr>
      <w:tr>
        <w:trPr>
          <w:trHeight w:val="250" w:hRule="exact"/>
        </w:trPr>
        <w:tc>
          <w:tcPr>
            <w:tcW w:w="0" w:type="auto"/>
            <w:vMerge w:val="restart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QCLabel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Kategorisch</w:t>
            </w:r>
          </w:p>
        </w:tc>
        <w:tc>
          <w:tcPr>
            <w:tcW w:w="0" w:type="auto"/>
            <w:gridSpan w:val="3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Prüfungsergebnis 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und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Ursache 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des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Qualitätsurteils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.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Für eine</w:t>
            </w:r>
          </w:p>
        </w:tc>
      </w:tr>
      <w:tr>
        <w:trPr>
          <w:trHeight w:val="230" w:hRule="exact"/>
        </w:trPr>
        <w:tc>
          <w:tcPr>
            <w:tcW w:w="0" w:type="auto"/>
            <w:vMerge w:val="continue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Übersicht und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Bedeutung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der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einzelnen 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Etiketten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, 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siehe 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Kapitel 2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.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Status oder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endgültiges Urteil 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über die 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Qualität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einer Messung, 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mit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Optionen: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Unruhen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zuverlässig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)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fragwürdig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zweifelhaft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)</w:t>
            </w:r>
          </w:p>
        </w:tc>
      </w:tr>
      <w:tr>
        <w:trPr>
          <w:trHeight w:val="302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OCStatus</w:t>
            </w: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Kategorisch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6"/>
                <w:szCs w:val="16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unzuverlässig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)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zensiert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zensiert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)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geschätzt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geschätzt</w:t>
            </w:r>
            <w:r>
              <w:rPr>
                <w:rFonts w:ascii="Corbel" w:hAnsi="Corbel" w:eastAsia="Corbel" w:cs="Corbel"/>
                <w:color w:val="222222"/>
                <w:sz w:val="16"/>
                <w:szCs w:val="16"/>
                <w:lang w:val="nl"/>
              </w:rPr>
              <w:t xml:space="preserve">)</w:t>
            </w:r>
          </w:p>
        </w:tc>
      </w:tr>
      <w:tr>
        <w:trPr>
          <w:trHeight w:val="28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30303"/>
                <w:w w:val="83"/>
                <w:sz w:val="19"/>
                <w:szCs w:val="19"/>
                <w:lang w:val="nl"/>
              </w:rPr>
              <w:t xml:space="preserve">➔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fehlt</w:t>
            </w:r>
          </w:p>
        </w:tc>
        <w:tc>
          <w:tcPr>
            <w:tcW w:w="0" w:type="auto"/>
            <w:noWrap/>
            <w:tcMar>
              <w:top w:w="0" w:type="dxa"/>
              <w:start w:w="3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fehlt</w:t>
            </w:r>
            <w:r>
              <w:rPr>
                <w:rFonts w:ascii="Corbel" w:hAnsi="Corbel" w:eastAsia="Corbel" w:cs="Corbel"/>
                <w:color w:val="131313"/>
                <w:sz w:val="16"/>
                <w:szCs w:val="16"/>
                <w:lang w:val="nl"/>
              </w:rPr>
              <w:t xml:space="preserve">)</w:t>
            </w:r>
          </w:p>
        </w:tc>
      </w:tr>
    </w:tbl>
    <w:tbl>
      <w:tblPr>
        <w:tblpPr w:leftFromText="0" w:rightFromText="0" w:topFromText="0" w:bottomFromText="0" w:vertAnchor="page" w:horzAnchor="page" w:tblpX="1913" w:tblpY="9202"/>
        <w:tblOverlap w:val="overlap"/>
        <w:tblW w:w="8166" w:type="dxa"/>
        <w:tblLayout w:type="fixed"/>
        <w:tblLook w:val="0600"/>
      </w:tblPr>
      <w:tblGrid>
        <w:gridCol w:w="826"/>
        <w:gridCol w:w="1133"/>
        <w:gridCol w:w="749"/>
        <w:gridCol w:w="226"/>
        <w:gridCol w:w="888"/>
        <w:gridCol w:w="1042"/>
        <w:gridCol w:w="931"/>
        <w:gridCol w:w="2371"/>
      </w:tblGrid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[String]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[Integer]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[ExcelDate]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[m+ref]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[Kategorisch]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1D3246"/>
                <w:sz w:val="11"/>
                <w:szCs w:val="11"/>
                <w:lang w:val="nl"/>
              </w:rPr>
              <w:t xml:space="preserve">[Kategorisch]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29-9-980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-0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95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28-10-1980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-0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99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28-1-1980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-1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28-1-1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98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 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05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593957"/>
                <w:w w:val="90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45E00"/>
                <w:sz w:val="10"/>
                <w:szCs w:val="10"/>
                <w:lang w:val="nl"/>
              </w:rPr>
              <w:t xml:space="preserve">Qc2</w:t>
            </w:r>
            <w:r>
              <w:rPr>
                <w:rFonts w:ascii="Arial" w:hAnsi="Arial" w:eastAsia="Arial" w:cs="Arial"/>
                <w:color w:val="978500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484100"/>
                <w:sz w:val="10"/>
                <w:szCs w:val="10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45E00"/>
                <w:sz w:val="10"/>
                <w:szCs w:val="10"/>
                <w:lang w:val="nl"/>
              </w:rPr>
              <w:t xml:space="preserve">Qc2</w:t>
            </w:r>
            <w:r>
              <w:rPr>
                <w:rFonts w:ascii="Arial" w:hAnsi="Arial" w:eastAsia="Arial" w:cs="Arial"/>
                <w:color w:val="978500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484100"/>
                <w:sz w:val="10"/>
                <w:szCs w:val="10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45E00"/>
                <w:sz w:val="10"/>
                <w:szCs w:val="10"/>
                <w:lang w:val="nl"/>
              </w:rPr>
              <w:t xml:space="preserve">Qc2</w:t>
            </w:r>
            <w:r>
              <w:rPr>
                <w:rFonts w:ascii="Arial" w:hAnsi="Arial" w:eastAsia="Arial" w:cs="Arial"/>
                <w:color w:val="978500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484100"/>
                <w:sz w:val="10"/>
                <w:szCs w:val="10"/>
                <w:lang w:val="nl"/>
              </w:rPr>
              <w:t xml:space="preserve">a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BD0305"/>
                <w:sz w:val="20"/>
                <w:szCs w:val="20"/>
                <w:lang w:val="nl"/>
              </w:rPr>
              <w:t xml:space="preserve">~</w:t>
            </w: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45E00"/>
                <w:sz w:val="10"/>
                <w:szCs w:val="10"/>
                <w:lang w:val="nl"/>
              </w:rPr>
              <w:t xml:space="preserve">Qc2</w:t>
            </w:r>
            <w:r>
              <w:rPr>
                <w:rFonts w:ascii="Arial" w:hAnsi="Arial" w:eastAsia="Arial" w:cs="Arial"/>
                <w:color w:val="978500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484100"/>
                <w:sz w:val="10"/>
                <w:szCs w:val="10"/>
                <w:lang w:val="nl"/>
              </w:rPr>
              <w:t xml:space="preserve">a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28-8-1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98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 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01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C4A56"/>
                <w:w w:val="86"/>
                <w:sz w:val="11"/>
                <w:szCs w:val="11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67" w:hRule="exact"/>
        </w:trPr>
        <w:tc>
          <w:tcPr>
            <w:tcW w:w="0" w:type="auto"/>
            <w:vMerge w:val="restart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602D0C"/>
                <w:sz w:val="11"/>
                <w:szCs w:val="11"/>
                <w:lang w:val="nl"/>
              </w:rPr>
              <w:t xml:space="preserve">Fragwürdig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2D0C"/>
                <w:w w:val="105"/>
                <w:sz w:val="12"/>
                <w:szCs w:val="12"/>
                <w:lang w:val="nl"/>
              </w:rPr>
              <w:t xml:space="preserve">ac2</w:t>
            </w:r>
            <w:r>
              <w:rPr>
                <w:rFonts w:ascii="Arial" w:hAnsi="Arial" w:eastAsia="Arial" w:cs="Arial"/>
                <w:color w:val="A4501C"/>
                <w:w w:val="105"/>
                <w:sz w:val="12"/>
                <w:szCs w:val="12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602D0C"/>
                <w:w w:val="105"/>
                <w:sz w:val="12"/>
                <w:szCs w:val="12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B1B2B0"/>
                <w:w w:val="200"/>
                <w:sz w:val="10"/>
                <w:szCs w:val="10"/>
                <w:lang w:val="nl"/>
              </w:rPr>
              <w:t xml:space="preserve">,</w:t>
            </w:r>
            <w:r>
              <w:rPr>
                <w:rFonts w:ascii="Corbel" w:hAnsi="Corbel" w:eastAsia="Corbel" w:cs="Corbel"/>
                <w:color w:val="99A0AB"/>
                <w:w w:val="200"/>
                <w:sz w:val="10"/>
                <w:szCs w:val="10"/>
                <w:lang w:val="nl"/>
              </w:rPr>
              <w:t xml:space="preserve">7.</w:t>
            </w:r>
          </w:p>
        </w:tc>
      </w:tr>
      <w:tr>
        <w:trPr>
          <w:trHeight w:val="134" w:hRule="exact"/>
        </w:trPr>
        <w:tc>
          <w:tcPr>
            <w:tcW w:w="0" w:type="auto"/>
            <w:vMerge w:val="continue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28-9-1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98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 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602D0C"/>
                <w:sz w:val="11"/>
                <w:szCs w:val="11"/>
                <w:lang w:val="nl"/>
              </w:rPr>
              <w:t xml:space="preserve">-0</w:t>
            </w:r>
            <w:r>
              <w:rPr>
                <w:rFonts w:ascii="Arial" w:hAnsi="Arial" w:eastAsia="Arial" w:cs="Arial"/>
                <w:b w:val="1"/>
                <w:bCs w:val="1"/>
                <w:color w:val="A4501C"/>
                <w:sz w:val="11"/>
                <w:szCs w:val="11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b w:val="1"/>
                <w:bCs w:val="1"/>
                <w:color w:val="602D0C"/>
                <w:sz w:val="11"/>
                <w:szCs w:val="11"/>
                <w:lang w:val="nl"/>
              </w:rPr>
              <w:t xml:space="preserve">85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28-10-1981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2D0C"/>
                <w:sz w:val="10"/>
                <w:szCs w:val="10"/>
                <w:lang w:val="nl"/>
              </w:rPr>
              <w:t xml:space="preserve">-1</w:t>
            </w:r>
            <w:r>
              <w:rPr>
                <w:rFonts w:ascii="Arial" w:hAnsi="Arial" w:eastAsia="Arial" w:cs="Arial"/>
                <w:color w:val="A4501C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2D0C"/>
                <w:sz w:val="10"/>
                <w:szCs w:val="10"/>
                <w:lang w:val="nl"/>
              </w:rPr>
              <w:t xml:space="preserve">03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602D0C"/>
                <w:sz w:val="11"/>
                <w:szCs w:val="11"/>
                <w:lang w:val="nl"/>
              </w:rPr>
              <w:t xml:space="preserve">Fragwürdig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2D0C"/>
                <w:w w:val="105"/>
                <w:sz w:val="12"/>
                <w:szCs w:val="12"/>
                <w:lang w:val="nl"/>
              </w:rPr>
              <w:t xml:space="preserve">ac2</w:t>
            </w:r>
            <w:r>
              <w:rPr>
                <w:rFonts w:ascii="Arial" w:hAnsi="Arial" w:eastAsia="Arial" w:cs="Arial"/>
                <w:color w:val="A4501C"/>
                <w:w w:val="105"/>
                <w:sz w:val="12"/>
                <w:szCs w:val="12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602D0C"/>
                <w:w w:val="105"/>
                <w:sz w:val="12"/>
                <w:szCs w:val="12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7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-1-1981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0: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25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CA393B"/>
                <w:w w:val="155"/>
                <w:sz w:val="20"/>
                <w:szCs w:val="20"/>
                <w:u w:val="single"/>
                <w:lang w:val="nl"/>
              </w:rPr>
              <w:t xml:space="preserve">-0,96 </w:t>
            </w:r>
            <w:r>
              <w:rPr>
                <w:rFonts w:ascii="Garamond" w:hAnsi="Garamond" w:eastAsia="Garamond" w:cs="Garamond"/>
                <w:b w:val="1"/>
                <w:bCs w:val="1"/>
                <w:color w:val="CA393B"/>
                <w:w w:val="82"/>
                <w:sz w:val="16"/>
                <w:szCs w:val="16"/>
                <w:u w:val="single"/>
                <w:lang w:val="nl"/>
              </w:rPr>
              <w:t xml:space="preserve">Unzuverlässig </w:t>
            </w:r>
            <w:r>
              <w:rPr>
                <w:rFonts w:ascii="Trebuchet MS" w:hAnsi="Trebuchet MS" w:eastAsia="Trebuchet MS" w:cs="Trebuchet MS"/>
                <w:b w:val="1"/>
                <w:bCs w:val="1"/>
                <w:color w:val="CA393B"/>
                <w:w w:val="200"/>
                <w:sz w:val="18"/>
                <w:szCs w:val="18"/>
                <w:u w:val="single"/>
                <w:lang w:val="nl"/>
              </w:rPr>
              <w:t xml:space="preserve">0C2.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C7D3A7"/>
                <w:w w:val="181"/>
                <w:sz w:val="125"/>
                <w:szCs w:val="125"/>
                <w:u w:val="single"/>
                <w:lang w:val="nl"/>
              </w:rPr>
              <w:t xml:space="preserve">'</w:t>
            </w:r>
            <w:r>
              <w:rPr>
                <w:rFonts w:ascii="Candara" w:hAnsi="Candara" w:eastAsia="Candara" w:cs="Candara"/>
                <w:color w:val="E3F395"/>
                <w:w w:val="181"/>
                <w:sz w:val="125"/>
                <w:szCs w:val="125"/>
                <w:lang w:val="nl"/>
              </w:rPr>
              <w:t xml:space="preserve">0</w:t>
            </w: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28--982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25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FB4A4C"/>
                <w:w w:val="50"/>
                <w:sz w:val="38"/>
                <w:szCs w:val="38"/>
                <w:lang w:val="nl"/>
              </w:rPr>
              <w:t xml:space="preserve">1 </w:t>
            </w:r>
            <w:r>
              <w:rPr>
                <w:rFonts w:ascii="Gill Sans MT" w:hAnsi="Gill Sans MT" w:eastAsia="Gill Sans MT" w:cs="Gill Sans MT"/>
                <w:color w:val="FB4A4C"/>
                <w:w w:val="50"/>
                <w:sz w:val="38"/>
                <w:szCs w:val="38"/>
                <w:lang w:val="nl"/>
              </w:rPr>
              <w:t xml:space="preserve">. </w:t>
            </w:r>
            <w:r>
              <w:rPr>
                <w:rFonts w:ascii="Century Schoolbook" w:hAnsi="Century Schoolbook" w:eastAsia="Century Schoolbook" w:cs="Century Schoolbook"/>
                <w:color w:val="FB4A4C"/>
                <w:sz w:val="9"/>
                <w:szCs w:val="9"/>
                <w:lang w:val="nl"/>
              </w:rPr>
              <w:t xml:space="preserve">1 . - : -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-3-982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25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FB4A4C"/>
                <w:w w:val="109"/>
                <w:sz w:val="3"/>
                <w:szCs w:val="3"/>
                <w:lang w:val="nl"/>
              </w:rPr>
              <w:t xml:space="preserve">sm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29-3-982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: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09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28-4-982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02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49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28-5-982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 0: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-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948593"/>
                <w:sz w:val="10"/>
                <w:szCs w:val="10"/>
                <w:lang w:val="nl"/>
              </w:rPr>
              <w:t xml:space="preserve">,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03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C4A56"/>
                <w:w w:val="86"/>
                <w:sz w:val="11"/>
                <w:szCs w:val="11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46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B1B2B0"/>
                <w:w w:val="200"/>
                <w:sz w:val="6"/>
                <w:szCs w:val="6"/>
                <w:lang w:val="nl"/>
              </w:rPr>
              <w:t xml:space="preserve">---</w:t>
            </w: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6</w:t>
            </w:r>
            <w:r>
              <w:rPr>
                <w:rFonts w:ascii="Arial" w:hAnsi="Arial" w:eastAsia="Arial" w:cs="Arial"/>
                <w:color w:val="3B3740"/>
                <w:sz w:val="10"/>
                <w:szCs w:val="10"/>
                <w:lang w:val="nl"/>
              </w:rPr>
              <w:t xml:space="preserve">BB</w:t>
            </w:r>
            <w:r>
              <w:rPr>
                <w:rFonts w:ascii="Arial" w:hAnsi="Arial" w:eastAsia="Arial" w:cs="Arial"/>
                <w:color w:val="4C4A56"/>
                <w:sz w:val="10"/>
                <w:szCs w:val="10"/>
                <w:lang w:val="nl"/>
              </w:rPr>
              <w:t xml:space="preserve">0</w:t>
            </w: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Arial" w:hAnsi="Arial" w:eastAsia="Arial" w:cs="Arial"/>
                <w:color w:val="605B63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32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593957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w w:val="114"/>
                <w:sz w:val="9"/>
                <w:szCs w:val="9"/>
                <w:lang w:val="nl"/>
              </w:rPr>
              <w:t xml:space="preserve">28-6-982</w:t>
            </w:r>
            <w:r>
              <w:rPr>
                <w:rFonts w:ascii="Arial" w:hAnsi="Arial" w:eastAsia="Arial" w:cs="Arial"/>
                <w:color w:val="593957"/>
                <w:w w:val="114"/>
                <w:sz w:val="9"/>
                <w:szCs w:val="9"/>
                <w:lang w:val="nl"/>
              </w:rPr>
              <w:t xml:space="preserve">1</w:t>
            </w:r>
            <w:r>
              <w:rPr>
                <w:rFonts w:ascii="Arial" w:hAnsi="Arial" w:eastAsia="Arial" w:cs="Arial"/>
                <w:color w:val="605B63"/>
                <w:w w:val="114"/>
                <w:sz w:val="9"/>
                <w:szCs w:val="9"/>
                <w:lang w:val="nl"/>
              </w:rPr>
              <w:t xml:space="preserve"> 000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605B63"/>
                <w:w w:val="114"/>
                <w:sz w:val="9"/>
                <w:szCs w:val="9"/>
                <w:lang w:val="nl"/>
              </w:rPr>
              <w:t xml:space="preserve">-0 9</w:t>
            </w:r>
            <w:r>
              <w:rPr>
                <w:rFonts w:ascii="Arial" w:hAnsi="Arial" w:eastAsia="Arial" w:cs="Arial"/>
                <w:color w:val="4C4A56"/>
                <w:w w:val="114"/>
                <w:sz w:val="9"/>
                <w:szCs w:val="9"/>
                <w:lang w:val="nl"/>
              </w:rPr>
              <w:t xml:space="preserve">7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C4A56"/>
                <w:sz w:val="9"/>
                <w:szCs w:val="9"/>
                <w:lang w:val="nl"/>
              </w:rPr>
              <w:t xml:space="preserve">Reliahle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3461" w:left="1693" w:header="0" w:footer="0" w:gutter="0"/>
        </w:sectPr>
      </w:pPr>
      <w:r>
        <w:rPr/>
        <w:drawing>
          <wp:anchor distT="0" distB="0" distL="114300" distR="114300" simplePos="0" relativeHeight="4000012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28" name="Drawing 1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29" name="Drawing 1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9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396850</wp:posOffset>
            </wp:positionV>
            <wp:extent cx="252984" cy="114604"/>
            <wp:effectExtent l="0" t="0" r="0" b="0"/>
            <wp:wrapNone/>
            <wp:docPr id="130" name="Drawing 1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nstantia" w:hAnsi="Constantia" w:eastAsia="Constantia" w:cs="Constantia"/>
                            <w:color w:val="222222"/>
                            <w:sz w:val="16"/>
                            <w:szCs w:val="16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nstantia" w:hAnsi="Constantia" w:eastAsia="Constantia" w:cs="Constantia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]</w:t>
                        </w:r>
                        <w:r>
                          <w:rPr>
                            <w:rFonts w:ascii="Constantia" w:hAnsi="Constantia" w:eastAsia="Constantia" w:cs="Constantia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nstantia" w:hAnsi="Constantia" w:eastAsia="Constantia" w:cs="Constantia"/>
                            <w:color w:val="222222"/>
                            <w:sz w:val="16"/>
                            <w:szCs w:val="16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1431646</wp:posOffset>
            </wp:positionV>
            <wp:extent cx="1645920" cy="157276"/>
            <wp:effectExtent l="0" t="0" r="0" b="0"/>
            <wp:wrapNone/>
            <wp:docPr id="131" name="Drawing 1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1.6 QC-Etiketten und Status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1609344</wp:posOffset>
            </wp:positionV>
            <wp:extent cx="5382768" cy="740664"/>
            <wp:effectExtent l="0" t="0" r="0" b="0"/>
            <wp:wrapNone/>
            <wp:docPr id="132" name="Drawing 1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7406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Als Ergebnis der Kontrolle und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Inspektion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erhalten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 die Daten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die mit den Kontrollen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verbundenen QC-Etiketten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und den QC-Status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Diese werden in der nachstehenden Tabelle erläutert; eine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Übersicht über die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verschiedenen QC-Kennzeichnungen dieses Protokolls und ihre genaue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Bedeutung finden 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20"/>
                            <w:szCs w:val="20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Kapitel</w:t>
                        </w:r>
                        <w:r>
                          <w:rPr>
                            <w:rFonts w:ascii="Trebuchet MS" w:hAnsi="Trebuchet MS" w:eastAsia="Trebuchet MS" w:cs="Trebuchet MS"/>
                            <w:color w:val="131313"/>
                            <w:w w:val="126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rebuchet MS" w:hAnsi="Trebuchet MS" w:eastAsia="Trebuchet MS" w:cs="Trebuchet MS"/>
                            <w:color w:val="4C4A56"/>
                            <w:w w:val="126"/>
                            <w:sz w:val="13"/>
                            <w:szCs w:val="13"/>
                            <w:lang w:val="nl"/>
                          </w:rPr>
                          <w:t xml:space="preserve"> . Die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Nutzer der Daten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können sich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daher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für weitere Informationen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auf das QC-Protokoll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beziehen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2560015</wp:posOffset>
            </wp:positionV>
            <wp:extent cx="3398520" cy="116434"/>
            <wp:effectExtent l="0" t="0" r="0" b="0"/>
            <wp:wrapNone/>
            <wp:docPr id="133" name="Drawing 1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98520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5"/>
                            <w:szCs w:val="15"/>
                            <w:lang w:val="nl"/>
                          </w:rPr>
                          <w:t xml:space="preserve">Tabelle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131313"/>
                            <w:w w:val="139"/>
                            <w:sz w:val="11"/>
                            <w:szCs w:val="11"/>
                            <w:lang w:val="nl"/>
                          </w:rPr>
                          <w:t xml:space="preserve">2: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5"/>
                            <w:szCs w:val="15"/>
                            <w:lang w:val="nl"/>
                          </w:rPr>
                          <w:t xml:space="preserve">Erläuterung der QC-Kennzeichnungen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5"/>
                            <w:szCs w:val="15"/>
                            <w:lang w:val="nl"/>
                          </w:rPr>
                          <w:t xml:space="preserve">und QC-Status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5"/>
                            <w:szCs w:val="15"/>
                            <w:lang w:val="nl"/>
                          </w:rPr>
                          <w:t xml:space="preserve">für dieses Protokoll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4824984</wp:posOffset>
            </wp:positionV>
            <wp:extent cx="5388864" cy="615696"/>
            <wp:effectExtent l="0" t="0" r="0" b="0"/>
            <wp:wrapNone/>
            <wp:docPr id="134" name="Drawing 1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Um sowohl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für den Netzmanager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als auch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Dritte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nutzbar zu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sein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müssen die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resultierenden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QC-Etiketten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und QC-Status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gespeichert und ausgetauscht werden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können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Anhang F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enthält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Beispiele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Erläuterungen zu den weniger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offensichtlichen QC-Status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zensiert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geschätzt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fehlend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sz w:val="20"/>
                            <w:szCs w:val="20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4" behindDoc="1" locked="0" layoutInCell="1" allowOverlap="1">
            <wp:simplePos x="0" y="0"/>
            <wp:positionH relativeFrom="page">
              <wp:posOffset>1221105</wp:posOffset>
            </wp:positionH>
            <wp:positionV relativeFrom="page">
              <wp:posOffset>5678119</wp:posOffset>
            </wp:positionV>
            <wp:extent cx="3532632" cy="76810"/>
            <wp:effectExtent l="0" t="0" r="0" b="0"/>
            <wp:wrapNone/>
            <wp:docPr id="135" name="Drawing 1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3263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123"/>
                            <w:tab w:val="left" w:leader="none" w:pos="2194"/>
                            <w:tab w:val="left" w:leader="none" w:pos="3072"/>
                            <w:tab w:val="left" w:leader="none" w:pos="4104"/>
                            <w:tab w:val="left" w:leader="none" w:pos="5093"/>
                          </w:tabs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C4E1E0"/>
                            <w:w w:val="121"/>
                            <w:sz w:val="12"/>
                            <w:szCs w:val="12"/>
                            <w:lang w:val="nl"/>
                          </w:rPr>
                          <w:t xml:space="preserve">Name FilterNo DateTime LoggerHead QCStatus QCLabel</w:t>
                          <w:tab/>
                          <w:tab/>
                          <w:tab/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8259775</wp:posOffset>
            </wp:positionV>
            <wp:extent cx="5367528" cy="247498"/>
            <wp:effectExtent l="0" t="0" r="0" b="0"/>
            <wp:wrapNone/>
            <wp:docPr id="136" name="Drawing 1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67528" cy="2474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706" w:hanging="70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Abbildung 3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Beispiel für die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Speicherung und den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Austausch von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Daten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mit einem QC-Status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und QCLabel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adressiert sind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gemäß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HydroMonitor-Format (von Asmuth und Vonk,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w w:val="105"/>
                            <w:sz w:val="15"/>
                            <w:szCs w:val="15"/>
                            <w:lang w:val="nl"/>
                          </w:rPr>
                          <w:t xml:space="preserve">2017)</w:t>
                        </w:r>
                        <w:r>
                          <w:rPr>
                            <w:rFonts w:ascii="Corbel" w:hAnsi="Corbel" w:eastAsia="Corbel" w:cs="Corbel"/>
                            <w:color w:val="222222"/>
                            <w:w w:val="105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3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37" name="Drawing 1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206" w:tblpY="8846"/>
        <w:tblOverlap w:val="overlap"/>
        <w:tblW w:w="7190" w:type="dxa"/>
        <w:tblLayout w:type="fixed"/>
        <w:tblLook w:val="0600"/>
      </w:tblPr>
      <w:tblGrid>
        <w:gridCol w:w="1440"/>
        <w:gridCol w:w="710"/>
        <w:gridCol w:w="322"/>
        <w:gridCol w:w="1579"/>
        <w:gridCol w:w="557"/>
        <w:gridCol w:w="758"/>
        <w:gridCol w:w="1824"/>
      </w:tblGrid>
      <w:tr>
        <w:trPr>
          <w:trHeight w:val="346" w:hRule="exact"/>
        </w:trPr>
        <w:tc>
          <w:tcPr>
            <w:tcW w:w="0" w:type="auto"/>
            <w:gridSpan w:val="4"/>
            <w:noWrap/>
            <w:tcMar>
              <w:top w:w="0" w:type="dxa"/>
              <w:start w:w="24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F3090A"/>
                <w:sz w:val="36"/>
                <w:szCs w:val="36"/>
                <w:lang w:val="nl"/>
              </w:rPr>
              <w:t xml:space="preserve">Steuerelemente </w:t>
            </w:r>
            <w:r>
              <w:rPr>
                <w:rFonts w:ascii="Tw Cen MT" w:hAnsi="Tw Cen MT" w:eastAsia="Tw Cen MT" w:cs="Tw Cen MT"/>
                <w:i w:val="1"/>
                <w:iCs w:val="1"/>
                <w:color w:val="8D898B"/>
                <w:w w:val="159"/>
                <w:sz w:val="44"/>
                <w:szCs w:val="44"/>
                <w:lang w:val="nl"/>
              </w:rPr>
              <w:t xml:space="preserve">z°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54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ndara" w:hAnsi="Candara" w:eastAsia="Candara" w:cs="Candara"/>
                <w:color w:val="040404"/>
                <w:w w:val="60"/>
                <w:sz w:val="52"/>
                <w:szCs w:val="52"/>
                <w:lang w:val="nl"/>
              </w:rPr>
              <w:t xml:space="preserve">___.</w:t>
            </w:r>
          </w:p>
        </w:tc>
        <w:tc>
          <w:tcPr>
            <w:tcW w:w="0" w:type="auto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040404"/>
                <w:sz w:val="36"/>
                <w:szCs w:val="36"/>
                <w:lang w:val="nl"/>
              </w:rPr>
              <w:t xml:space="preserve">Prozess</w:t>
            </w:r>
          </w:p>
        </w:tc>
      </w:tr>
      <w:tr>
        <w:trPr>
          <w:trHeight w:val="638" w:hRule="exact"/>
        </w:trPr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i w:val="1"/>
                <w:iCs w:val="1"/>
                <w:color w:val="F3090A"/>
                <w:w w:val="62"/>
                <w:sz w:val="144"/>
                <w:szCs w:val="144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CBCED2"/>
                <w:w w:val="75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i w:val="1"/>
                <w:iCs w:val="1"/>
                <w:color w:val="040404"/>
                <w:w w:val="62"/>
                <w:sz w:val="144"/>
                <w:szCs w:val="144"/>
                <w:lang w:val="nl"/>
              </w:rPr>
              <w:t xml:space="preserve">l</w:t>
            </w:r>
          </w:p>
        </w:tc>
      </w:tr>
      <w:tr>
        <w:trPr>
          <w:trHeight w:val="715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087D2E"/>
                <w:sz w:val="60"/>
                <w:szCs w:val="60"/>
                <w:u w:val="single"/>
                <w:lang w:val="nl"/>
              </w:rPr>
              <w:t xml:space="preserve">{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88" w:hRule="exact"/>
        </w:trPr>
        <w:tc>
          <w:tcPr>
            <w:tcW w:w="0" w:type="auto"/>
            <w:gridSpan w:val="2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0B9838"/>
                <w:sz w:val="36"/>
                <w:szCs w:val="36"/>
                <w:lang w:val="nl"/>
              </w:rPr>
              <w:t xml:space="preserve">Software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 Unicode MS" w:hAnsi="Arial Unicode MS" w:eastAsia="Arial Unicode MS" w:cs="Arial Unicode MS"/>
                <w:color w:val="040404"/>
                <w:w w:val="76"/>
                <w:sz w:val="28"/>
                <w:szCs w:val="28"/>
                <w:lang w:val="nl"/>
              </w:rPr>
              <w:t xml:space="preserve">◄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b w:val="1"/>
                <w:bCs w:val="1"/>
                <w:color w:val="040404"/>
                <w:sz w:val="32"/>
                <w:szCs w:val="32"/>
                <w:lang w:val="nl"/>
              </w:rPr>
              <w:t xml:space="preserve">Daten</w:t>
            </w:r>
          </w:p>
        </w:tc>
      </w:tr>
      <w:tr>
        <w:trPr>
          <w:trHeight w:val="182" w:hRule="exact"/>
        </w:trPr>
        <w:tc>
          <w:tcPr>
            <w:tcW w:w="0" w:type="auto"/>
            <w:gridSpan w:val="2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1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imes New Roman" w:hAnsi="Times New Roman" w:eastAsia="Times New Roman" w:cs="Times New Roman"/>
                <w:color w:val="8D898B"/>
                <w:w w:val="91"/>
                <w:sz w:val="7"/>
                <w:szCs w:val="7"/>
                <w:lang w:val="nl"/>
              </w:rPr>
              <w:t xml:space="preserve">0C3 Conotente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CBCED2"/>
                <w:w w:val="148"/>
                <w:sz w:val="5"/>
                <w:szCs w:val="5"/>
                <w:lang w:val="nl"/>
              </w:rPr>
              <w:t xml:space="preserve">Ç,4 </w:t>
            </w:r>
            <w:r>
              <w:rPr>
                <w:rFonts w:ascii="Times New Roman" w:hAnsi="Times New Roman" w:eastAsia="Times New Roman" w:cs="Times New Roman"/>
                <w:color w:val="CBCED2"/>
                <w:w w:val="200"/>
                <w:sz w:val="5"/>
                <w:szCs w:val="5"/>
                <w:lang w:val="nl"/>
              </w:rPr>
              <w:t xml:space="preserve">P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color w:val="0B9838"/>
                <w:sz w:val="53"/>
                <w:szCs w:val="53"/>
                <w:lang w:val="nl"/>
              </w:rPr>
              <w:t xml:space="preserve">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imes New Roman" w:hAnsi="Times New Roman" w:eastAsia="Times New Roman" w:cs="Times New Roman"/>
                <w:b w:val="1"/>
                <w:bCs w:val="1"/>
                <w:color w:val="406A7E"/>
                <w:w w:val="126"/>
                <w:sz w:val="6"/>
                <w:szCs w:val="6"/>
                <w:lang w:val="nl"/>
              </w:rPr>
              <w:t xml:space="preserve">1Song)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54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406A7E"/>
                <w:w w:val="191"/>
                <w:sz w:val="5"/>
                <w:szCs w:val="5"/>
                <w:lang w:val="nl"/>
              </w:rPr>
              <w:t xml:space="preserve">[Zähler]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0B9838"/>
                <w:w w:val="112"/>
                <w:sz w:val="54"/>
                <w:szCs w:val="54"/>
                <w:lang w:val="nl"/>
              </w:rPr>
              <w:t xml:space="preserve">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gridSpan w:val="2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B6C1CF"/>
                <w:w w:val="60"/>
                <w:sz w:val="38"/>
                <w:szCs w:val="38"/>
                <w:u w:val="single"/>
                <w:lang w:val="nl"/>
              </w:rPr>
              <w:t xml:space="preserve">r1 </w:t>
            </w:r>
            <w:r>
              <w:rPr>
                <w:rFonts w:ascii="Gill Sans MT" w:hAnsi="Gill Sans MT" w:eastAsia="Gill Sans MT" w:cs="Gill Sans MT"/>
                <w:color w:val="CBCED2"/>
                <w:w w:val="60"/>
                <w:sz w:val="38"/>
                <w:szCs w:val="38"/>
                <w:lang w:val="nl"/>
              </w:rPr>
              <w:t xml:space="preserve">-: ----- </w:t>
            </w:r>
            <w:r>
              <w:rPr>
                <w:rFonts w:ascii="Gill Sans MT" w:hAnsi="Gill Sans MT" w:eastAsia="Gill Sans MT" w:cs="Gill Sans MT"/>
                <w:color w:val="E84C3E"/>
                <w:w w:val="60"/>
                <w:sz w:val="38"/>
                <w:szCs w:val="38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2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91880114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2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91" w:hRule="exact"/>
        </w:trPr>
        <w:tc>
          <w:tcPr>
            <w:tcW w:w="0" w:type="auto"/>
            <w:gridSpan w:val="2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B9838"/>
                <w:w w:val="186"/>
                <w:sz w:val="33"/>
                <w:szCs w:val="33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gridSpan w:val="3"/>
            <w:vMerge w:val="restart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mbria" w:hAnsi="Cambria" w:eastAsia="Cambria" w:cs="Cambria"/>
                <w:color w:val="D6D88E"/>
                <w:w w:val="126"/>
                <w:sz w:val="92"/>
                <w:szCs w:val="92"/>
                <w:lang w:val="nl"/>
              </w:rPr>
              <w:t xml:space="preserve">weit</w:t>
            </w:r>
            <w:r>
              <w:rPr>
                <w:rFonts w:ascii="Cambria" w:hAnsi="Cambria" w:eastAsia="Cambria" w:cs="Cambria"/>
                <w:color w:val="BEC26B"/>
                <w:w w:val="126"/>
                <w:sz w:val="92"/>
                <w:szCs w:val="92"/>
                <w:lang w:val="nl"/>
              </w:rPr>
              <w:t xml:space="preserve">)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53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0B9838"/>
                <w:sz w:val="32"/>
                <w:szCs w:val="32"/>
                <w:lang w:val="nl"/>
              </w:rPr>
              <w:t xml:space="preserve">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8D898B"/>
                <w:w w:val="119"/>
                <w:sz w:val="5"/>
                <w:szCs w:val="5"/>
                <w:lang w:val="nl"/>
              </w:rPr>
              <w:t xml:space="preserve">01680114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0B9838"/>
                <w:w w:val="160"/>
                <w:sz w:val="32"/>
                <w:szCs w:val="32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8D898B"/>
                <w:w w:val="119"/>
                <w:sz w:val="5"/>
                <w:szCs w:val="5"/>
                <w:lang w:val="nl"/>
              </w:rPr>
              <w:t xml:space="preserve">016@0114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21680114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B9838"/>
                <w:w w:val="105"/>
                <w:sz w:val="20"/>
                <w:szCs w:val="20"/>
                <w:lang w:val="nl"/>
              </w:rPr>
              <w:t xml:space="preserve">(D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3" w:hRule="exact"/>
        </w:trPr>
        <w:tc>
          <w:tcPr>
            <w:tcW w:w="0" w:type="auto"/>
            <w:gridSpan w:val="3"/>
            <w:vMerge w:val="restart"/>
            <w:noWrap/>
            <w:tcMar>
              <w:top w:w="0" w:type="dxa"/>
              <w:start w:w="0" w:type="dxa"/>
              <w:bottom w:w="0" w:type="dxa"/>
              <w:end w:w="144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C5C59D"/>
                <w:sz w:val="19"/>
                <w:szCs w:val="19"/>
                <w:lang w:val="nl"/>
              </w:rPr>
              <w:t xml:space="preserve">.. </w:t>
            </w:r>
            <w:r>
              <w:rPr>
                <w:rFonts w:ascii="Corbel" w:hAnsi="Corbel" w:eastAsia="Corbel" w:cs="Corbel"/>
                <w:color w:val="D6D88E"/>
                <w:sz w:val="19"/>
                <w:szCs w:val="19"/>
                <w:lang w:val="nl"/>
              </w:rPr>
              <w:t xml:space="preserve">' </w:t>
            </w:r>
            <w:r>
              <w:rPr>
                <w:rFonts w:ascii="Corbel" w:hAnsi="Corbel" w:eastAsia="Corbel" w:cs="Corbel"/>
                <w:color w:val="C5C59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orbel" w:hAnsi="Corbel" w:eastAsia="Corbel" w:cs="Corbel"/>
                <w:color w:val="F0F2A3"/>
                <w:sz w:val="19"/>
                <w:szCs w:val="19"/>
                <w:lang w:val="nl"/>
              </w:rPr>
              <w:t xml:space="preserve">. . </w:t>
            </w:r>
            <w:r>
              <w:rPr>
                <w:rFonts w:ascii="Corbel" w:hAnsi="Corbel" w:eastAsia="Corbel" w:cs="Corbel"/>
                <w:color w:val="D6D88E"/>
                <w:sz w:val="19"/>
                <w:szCs w:val="19"/>
                <w:lang w:val="nl"/>
              </w:rPr>
              <w:t xml:space="preserve">' </w:t>
            </w:r>
            <w:r>
              <w:rPr>
                <w:rFonts w:ascii="Corbel" w:hAnsi="Corbel" w:eastAsia="Corbel" w:cs="Corbel"/>
                <w:color w:val="F0F2A3"/>
                <w:sz w:val="19"/>
                <w:szCs w:val="19"/>
                <w:lang w:val="nl"/>
              </w:rPr>
              <w:t xml:space="preserve">. </w:t>
            </w:r>
            <w:r>
              <w:rPr>
                <w:rFonts w:ascii="Corbel" w:hAnsi="Corbel" w:eastAsia="Corbel" w:cs="Corbel"/>
                <w:color w:val="C5C59D"/>
                <w:sz w:val="19"/>
                <w:szCs w:val="19"/>
                <w:lang w:val="nl"/>
              </w:rPr>
              <w:t xml:space="preserve">' </w:t>
            </w:r>
            <w:r>
              <w:rPr>
                <w:rFonts w:ascii="Corbel" w:hAnsi="Corbel" w:eastAsia="Corbel" w:cs="Corbel"/>
                <w:color w:val="F0F2A3"/>
                <w:sz w:val="19"/>
                <w:szCs w:val="19"/>
                <w:lang w:val="nl"/>
              </w:rPr>
              <w:t xml:space="preserve">J </w:t>
            </w:r>
            <w:r>
              <w:rPr>
                <w:rFonts w:ascii="Corbel" w:hAnsi="Corbel" w:eastAsia="Corbel" w:cs="Corbel"/>
                <w:color w:val="CBCED2"/>
                <w:sz w:val="19"/>
                <w:szCs w:val="19"/>
                <w:lang w:val="nl"/>
              </w:rPr>
              <w:t xml:space="preserve">.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01680114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144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0B9838"/>
                <w:w w:val="176"/>
                <w:sz w:val="62"/>
                <w:szCs w:val="62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81680114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4" w:hRule="exact"/>
        </w:trPr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144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Schoolbook" w:hAnsi="Century Schoolbook" w:eastAsia="Century Schoolbook" w:cs="Century Schoolbook"/>
                <w:b w:val="1"/>
                <w:bCs w:val="1"/>
                <w:color w:val="0B9838"/>
                <w:sz w:val="32"/>
                <w:szCs w:val="32"/>
                <w:lang w:val="nl"/>
              </w:rPr>
              <w:t xml:space="preserve">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8D898B"/>
                <w:w w:val="130"/>
                <w:sz w:val="5"/>
                <w:szCs w:val="5"/>
                <w:lang w:val="nl"/>
              </w:rPr>
              <w:t xml:space="preserve">16@0114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5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8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0B9838"/>
                <w:w w:val="67"/>
                <w:sz w:val="49"/>
                <w:szCs w:val="49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3130" w:left="1702" w:header="0" w:footer="0" w:gutter="0"/>
        </w:sectPr>
      </w:pPr>
      <w:r>
        <w:rPr/>
        <w:drawing>
          <wp:anchor distT="0" distB="0" distL="114300" distR="114300" simplePos="0" relativeHeight="4000013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38" name="Drawing 1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39" name="Drawing 1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9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395630</wp:posOffset>
            </wp:positionV>
            <wp:extent cx="246888" cy="117044"/>
            <wp:effectExtent l="0" t="0" r="0" b="0"/>
            <wp:wrapNone/>
            <wp:docPr id="140" name="Drawing 1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3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]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1431646</wp:posOffset>
            </wp:positionV>
            <wp:extent cx="2703576" cy="157276"/>
            <wp:effectExtent l="0" t="0" r="0" b="0"/>
            <wp:wrapNone/>
            <wp:docPr id="141" name="Drawing 1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03576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1.7 Kohärenz und Struktur des Protokolls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1607210</wp:posOffset>
            </wp:positionV>
            <wp:extent cx="2377440" cy="208484"/>
            <wp:effectExtent l="0" t="0" r="0" b="0"/>
            <wp:wrapNone/>
            <wp:docPr id="142" name="Drawing 1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77440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Der Aufbau des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Protokolls folgt einem dreiteiligen Konzept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2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1926641</wp:posOffset>
            </wp:positionV>
            <wp:extent cx="749808" cy="142646"/>
            <wp:effectExtent l="0" t="0" r="0" b="0"/>
            <wp:wrapNone/>
            <wp:docPr id="143" name="Drawing 1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9808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0"/>
                          </w:tabs>
                          <w:wordWrap w:val="1"/>
                          <w:spacing w:before="18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- Inspektionen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3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2560320</wp:posOffset>
            </wp:positionV>
            <wp:extent cx="588264" cy="146304"/>
            <wp:effectExtent l="0" t="0" r="0" b="0"/>
            <wp:wrapNone/>
            <wp:docPr id="144" name="Drawing 1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8264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5"/>
                          </w:tabs>
                          <w:wordWrap w:val="1"/>
                          <w:spacing w:before="19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- Prozess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4" behindDoc="1" locked="0" layoutInCell="1" allowOverlap="1">
            <wp:simplePos x="0" y="0"/>
            <wp:positionH relativeFrom="page">
              <wp:posOffset>2379345</wp:posOffset>
            </wp:positionH>
            <wp:positionV relativeFrom="page">
              <wp:posOffset>1918106</wp:posOffset>
            </wp:positionV>
            <wp:extent cx="3956304" cy="452324"/>
            <wp:effectExtent l="0" t="0" r="0" b="0"/>
            <wp:wrapNone/>
            <wp:docPr id="145" name="Drawing 1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56304" cy="4523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(Kapitel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8"/>
                            <w:szCs w:val="18"/>
                            <w:lang w:val="nl"/>
                          </w:rPr>
                          <w:t xml:space="preserve">2)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wird hier pro OK-Position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beschrieben, welche Kontrollen in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welcher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Weise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durchgeführt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werden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müssen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zu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welchem Ergebnis, Abrechnung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und/oder Label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führen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5" behindDoc="1" locked="0" layoutInCell="1" allowOverlap="1">
            <wp:simplePos x="0" y="0"/>
            <wp:positionH relativeFrom="page">
              <wp:posOffset>2382393</wp:posOffset>
            </wp:positionH>
            <wp:positionV relativeFrom="page">
              <wp:posOffset>2547823</wp:posOffset>
            </wp:positionV>
            <wp:extent cx="3349752" cy="308458"/>
            <wp:effectExtent l="0" t="0" r="0" b="0"/>
            <wp:wrapNone/>
            <wp:docPr id="146" name="Drawing 1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4975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Kapitel 3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bis 7) beschreibt Schritt für Schritt, welche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(Kontroll-)Daten wie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erhoben werden müssen.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6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3023616</wp:posOffset>
            </wp:positionV>
            <wp:extent cx="722376" cy="146304"/>
            <wp:effectExtent l="0" t="0" r="0" b="0"/>
            <wp:wrapNone/>
            <wp:docPr id="147" name="Drawing 1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2376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0"/>
                          </w:tabs>
                          <w:wordWrap w:val="1"/>
                          <w:spacing w:before="19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- Software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7" behindDoc="1" locked="0" layoutInCell="1" allowOverlap="1">
            <wp:simplePos x="0" y="0"/>
            <wp:positionH relativeFrom="page">
              <wp:posOffset>2382393</wp:posOffset>
            </wp:positionH>
            <wp:positionV relativeFrom="page">
              <wp:posOffset>3018434</wp:posOffset>
            </wp:positionV>
            <wp:extent cx="3947160" cy="284684"/>
            <wp:effectExtent l="0" t="0" r="0" b="0"/>
            <wp:wrapNone/>
            <wp:docPr id="148" name="Drawing 1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47160" cy="2846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(Kapitel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8)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beschreibt, wie die OC-Kontrollen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Software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implementiert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werden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können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3486912</wp:posOffset>
            </wp:positionV>
            <wp:extent cx="5388864" cy="1082040"/>
            <wp:effectExtent l="0" t="0" r="0" b="0"/>
            <wp:wrapNone/>
            <wp:docPr id="149" name="Drawing 1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0820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Verfahren, Kontrollen und Software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sind untrennbar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miteinander verbunden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Abbildung 4). Um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Kontrollen durchführen zu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können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müssen die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erforderlichen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Daten verfügbar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sein und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vorgeschriebenen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Weise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erhoben werden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Um die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Anwendung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Kontrollen zu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erleichtern und zu standardisieren,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müssen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einer entsprechenden Software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implementiert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Mit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Hilfe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dieser Software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können die Daten nach den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Richtlinien dieses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OC-Protokolls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überprüft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korrigiert und genehmigt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Infolgedessen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werden die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dann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 OC-Etiketten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versehen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 im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vorherigen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Abschnitt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beschrieben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9" behindDoc="1" locked="0" layoutInCell="1" allowOverlap="1">
            <wp:simplePos x="0" y="0"/>
            <wp:positionH relativeFrom="page">
              <wp:posOffset>3113913</wp:posOffset>
            </wp:positionH>
            <wp:positionV relativeFrom="page">
              <wp:posOffset>4731715</wp:posOffset>
            </wp:positionV>
            <wp:extent cx="1283208" cy="277978"/>
            <wp:effectExtent l="0" t="0" r="0" b="0"/>
            <wp:wrapNone/>
            <wp:docPr id="150" name="Drawing 1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6" w:after="0" w:line="3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40404"/>
                            <w:sz w:val="33"/>
                            <w:szCs w:val="33"/>
                            <w:lang w:val="nl"/>
                          </w:rPr>
                          <w:t xml:space="preserve">QC-Protokoll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8598103</wp:posOffset>
            </wp:positionV>
            <wp:extent cx="4002024" cy="116434"/>
            <wp:effectExtent l="0" t="0" r="0" b="0"/>
            <wp:wrapNone/>
            <wp:docPr id="151" name="Drawing 1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02024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Abbildung 4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Kohärenz zwischen Kontrollen und </w:t>
                        </w:r>
                        <w:r>
                          <w:rPr>
                            <w:rFonts w:ascii="Corbel" w:hAnsi="Corbel" w:eastAsia="Corbel" w:cs="Corbe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Software, Prozess und Daten, Etiketten und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6"/>
                            <w:szCs w:val="16"/>
                            <w:lang w:val="nl"/>
                          </w:rPr>
                          <w:t xml:space="preserve">Protokoll.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5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52" name="Drawing 1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693" w:tblpY="3379"/>
        <w:tblOverlap w:val="overlap"/>
        <w:tblW w:w="8500" w:type="dxa"/>
        <w:tblLayout w:type="fixed"/>
        <w:tblLook w:val="0600"/>
      </w:tblPr>
      <w:tblGrid>
        <w:gridCol w:w="1843"/>
        <w:gridCol w:w="1838"/>
        <w:gridCol w:w="4819"/>
      </w:tblGrid>
      <w:tr>
        <w:trPr>
          <w:trHeight w:val="417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7F7F7"/>
                <w:sz w:val="17"/>
                <w:szCs w:val="17"/>
                <w:lang w:val="nl"/>
              </w:rPr>
              <w:t xml:space="preserve">Version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7F7F7"/>
                <w:sz w:val="17"/>
                <w:szCs w:val="17"/>
                <w:lang w:val="nl"/>
              </w:rPr>
              <w:t xml:space="preserve">Datum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F7F7F7"/>
                <w:sz w:val="17"/>
                <w:szCs w:val="17"/>
                <w:lang w:val="nl"/>
              </w:rPr>
              <w:t xml:space="preserve">Beschreibung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2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0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1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8-3-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0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8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Zweite,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operationelle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Version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des Protokolls. Die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Änderungen im Vergleich 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zu</w:t>
            </w:r>
          </w:p>
        </w:tc>
      </w:tr>
      <w:tr>
        <w:trPr>
          <w:trHeight w:val="288" w:hRule="exact"/>
        </w:trPr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80808"/>
                <w:sz w:val="17"/>
                <w:szCs w:val="17"/>
                <w:lang w:val="nl"/>
              </w:rPr>
              <w:t xml:space="preserve">2.0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der Arbeitsversion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1.0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werden im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Folgenden näher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beschrieben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Erste (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funktionierende)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Version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des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Protokolls. Diese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Version wurde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übernommen von</w:t>
            </w:r>
          </w:p>
        </w:tc>
      </w:tr>
      <w:tr>
        <w:trPr>
          <w:trHeight w:val="192" w:hRule="exact"/>
        </w:trPr>
        <w:tc>
          <w:tcPr>
            <w:tcW w:w="0" w:type="auto"/>
            <w:vMerge w:val="restart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80808"/>
                <w:sz w:val="17"/>
                <w:szCs w:val="17"/>
                <w:lang w:val="nl"/>
              </w:rPr>
              <w:t xml:space="preserve">Arbeitsversion 1.0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2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015-04-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16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die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Plattform Grundwassermengenmanager 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der</w:t>
            </w:r>
          </w:p>
        </w:tc>
      </w:tr>
      <w:tr>
        <w:trPr>
          <w:trHeight w:val="192" w:hRule="exact"/>
        </w:trPr>
        <w:tc>
          <w:tcPr>
            <w:tcW w:w="0" w:type="auto"/>
            <w:vMerge w:val="continue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Provinzen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, 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da 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sie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eine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Reihe von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wesentlichen Aspekten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enthält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Lücken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und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muss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 in 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Praxis </w:t>
            </w:r>
            <w:r>
              <w:rPr>
                <w:rFonts w:ascii="Corbel" w:hAnsi="Corbel" w:eastAsia="Corbel" w:cs="Corbel"/>
                <w:color w:val="232323"/>
                <w:sz w:val="15"/>
                <w:szCs w:val="15"/>
                <w:lang w:val="nl"/>
              </w:rPr>
              <w:t xml:space="preserve">evaluiert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werden</w:t>
            </w:r>
            <w:r>
              <w:rPr>
                <w:rFonts w:ascii="Corbel" w:hAnsi="Corbel" w:eastAsia="Corbel" w:cs="Corbel"/>
                <w:color w:val="5C5C5C"/>
                <w:sz w:val="15"/>
                <w:szCs w:val="15"/>
                <w:lang w:val="nl"/>
              </w:rPr>
              <w:t xml:space="preserve">.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507" w:left="1693" w:header="0" w:footer="0" w:gutter="0"/>
        </w:sectPr>
      </w:pPr>
      <w:r>
        <w:rPr/>
        <w:drawing>
          <wp:anchor distT="0" distB="0" distL="114300" distR="114300" simplePos="0" relativeHeight="4000015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53" name="Drawing 1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54" name="Drawing 1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1434998</wp:posOffset>
            </wp:positionV>
            <wp:extent cx="1255776" cy="153620"/>
            <wp:effectExtent l="0" t="0" r="0" b="0"/>
            <wp:wrapNone/>
            <wp:docPr id="155" name="Drawing 1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5577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6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1.8 Versionsgeschichte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1607210</wp:posOffset>
            </wp:positionV>
            <wp:extent cx="4666488" cy="208484"/>
            <wp:effectExtent l="0" t="0" r="0" b="0"/>
            <wp:wrapNone/>
            <wp:docPr id="156" name="Drawing 1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648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Dieses Protokoll ist mit einer Versionsnummerierung und Versionsverwaltung ausgestattet. Die veröffentlichten Versionen sind: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1938223</wp:posOffset>
            </wp:positionV>
            <wp:extent cx="2240280" cy="116434"/>
            <wp:effectExtent l="0" t="0" r="0" b="0"/>
            <wp:wrapNone/>
            <wp:docPr id="157" name="Drawing 1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40280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Tabelle 3: Übersicht über die veröffentlichten Protokollversionen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7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395630</wp:posOffset>
            </wp:positionV>
            <wp:extent cx="252984" cy="117044"/>
            <wp:effectExtent l="0" t="0" r="0" b="0"/>
            <wp:wrapNone/>
            <wp:docPr id="158" name="Drawing 1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14 ]6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3530498</wp:posOffset>
            </wp:positionV>
            <wp:extent cx="2758440" cy="141428"/>
            <wp:effectExtent l="0" t="0" r="0" b="0"/>
            <wp:wrapNone/>
            <wp:docPr id="159" name="Drawing 1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58440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Änderungen gegenüber der vorherigen Version (Arbeitsversion 1.0)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3676802</wp:posOffset>
            </wp:positionV>
            <wp:extent cx="2627376" cy="208484"/>
            <wp:effectExtent l="0" t="0" r="0" b="0"/>
            <wp:wrapNone/>
            <wp:docPr id="160" name="Drawing 1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27376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folgenden Kapitel sind neu hinzugekommen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0" behindDoc="1" locked="0" layoutInCell="1" allowOverlap="1">
            <wp:simplePos x="0" y="0"/>
            <wp:positionH relativeFrom="page">
              <wp:posOffset>1306449</wp:posOffset>
            </wp:positionH>
            <wp:positionV relativeFrom="page">
              <wp:posOffset>3989527</wp:posOffset>
            </wp:positionV>
            <wp:extent cx="5160264" cy="308458"/>
            <wp:effectExtent l="0" t="0" r="0" b="0"/>
            <wp:wrapNone/>
            <wp:docPr id="161" name="Drawing 1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026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1354" w:hanging="135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Kapitel 7: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letzte Schritt des Messprozesses, "Speicherung und Austausch", wird hier behandelt, da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es besser wäre, ihn separat zu betrachten.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1" behindDoc="1" locked="0" layoutInCell="1" allowOverlap="1">
            <wp:simplePos x="0" y="0"/>
            <wp:positionH relativeFrom="page">
              <wp:posOffset>1306449</wp:posOffset>
            </wp:positionH>
            <wp:positionV relativeFrom="page">
              <wp:posOffset>4297375</wp:posOffset>
            </wp:positionV>
            <wp:extent cx="5163312" cy="308458"/>
            <wp:effectExtent l="0" t="0" r="0" b="0"/>
            <wp:wrapNone/>
            <wp:docPr id="162" name="Drawing 1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331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344"/>
                          </w:tabs>
                          <w:wordWrap w:val="1"/>
                          <w:spacing w:before="24" w:after="0" w:line="216" w:lineRule="exact"/>
                          <w:ind w:start="1358" w:hanging="1358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Kapitel 8: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 protokollierte OC-Wizard wird hier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als Evaluierungssoftware und eine Beispielimplementierung pro OC-Abschnitt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besprochen.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2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4763719</wp:posOffset>
            </wp:positionV>
            <wp:extent cx="5398008" cy="281026"/>
            <wp:effectExtent l="0" t="0" r="0" b="0"/>
            <wp:wrapNone/>
            <wp:docPr id="163" name="Drawing 1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folgenden Absätze wurden hinzugefügt, um das Protokoll zu verdeutlichen und seine unabhängige Lesbarkeit zu erleichtern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3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5233416</wp:posOffset>
            </wp:positionV>
            <wp:extent cx="2051304" cy="457200"/>
            <wp:effectExtent l="0" t="0" r="0" b="0"/>
            <wp:wrapNone/>
            <wp:docPr id="164" name="Drawing 1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1304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1.2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Vision der Qualitätssicherung (QA/QC)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1.3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QC-Systematik und Terminologie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1.4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QC-Sequenz und Nummerierung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4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5696407</wp:posOffset>
            </wp:positionV>
            <wp:extent cx="1944624" cy="277978"/>
            <wp:effectExtent l="0" t="0" r="0" b="0"/>
            <wp:wrapNone/>
            <wp:docPr id="165" name="Drawing 1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44624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1.5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QC-Standard und Empfehlungen 1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.6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QC-Etiketten und Status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5" behindDoc="1" locked="0" layoutInCell="1" allowOverlap="1">
            <wp:simplePos x="0" y="0"/>
            <wp:positionH relativeFrom="page">
              <wp:posOffset>1300353</wp:posOffset>
            </wp:positionH>
            <wp:positionV relativeFrom="page">
              <wp:posOffset>6007303</wp:posOffset>
            </wp:positionV>
            <wp:extent cx="1633728" cy="186538"/>
            <wp:effectExtent l="0" t="0" r="0" b="0"/>
            <wp:wrapNone/>
            <wp:docPr id="166" name="Drawing 1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3372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3.2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Schritte im Messprozess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6315151</wp:posOffset>
            </wp:positionV>
            <wp:extent cx="5391912" cy="305410"/>
            <wp:effectExtent l="0" t="0" r="0" b="0"/>
            <wp:wrapNone/>
            <wp:docPr id="167" name="Drawing 1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 Text zu den verschiedenen OK-Abschnitten in Kapitel 2 wurde in den folgenden Punkten verbessert und/oder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erweitert: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7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6629095</wp:posOffset>
            </wp:positionV>
            <wp:extent cx="4943856" cy="308458"/>
            <wp:effectExtent l="0" t="0" r="0" b="0"/>
            <wp:wrapNone/>
            <wp:docPr id="168" name="Drawing 1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4385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Es wurden OC-Etiketten hinzugefügt, die sich auf die Behandlung von Kontrollergebnissen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Datenstatus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beziehen.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8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6946087</wp:posOffset>
            </wp:positionV>
            <wp:extent cx="4983480" cy="281026"/>
            <wp:effectExtent l="0" t="0" r="0" b="0"/>
            <wp:wrapNone/>
            <wp:docPr id="169" name="Drawing 1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83480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Die Definition der OK-Abschnitte wurde gestrafft und, soweit möglich, mit den OK-Labels verknüpft.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9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7262470</wp:posOffset>
            </wp:positionV>
            <wp:extent cx="4017264" cy="193852"/>
            <wp:effectExtent l="0" t="0" r="0" b="0"/>
            <wp:wrapNone/>
            <wp:docPr id="170" name="Drawing 1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17264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2" w:lineRule="exact"/>
                          <w:ind w:start="374" w:hanging="37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Die Referenz, die als Maßstab für die Qualität verwendet wird, wird näher erläutert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0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7427062</wp:posOffset>
            </wp:positionV>
            <wp:extent cx="2676144" cy="193852"/>
            <wp:effectExtent l="0" t="0" r="0" b="0"/>
            <wp:wrapNone/>
            <wp:docPr id="171" name="Drawing 1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76144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74" w:hanging="37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Die OC-Leitlinien sind jetzt nach OC-Label geordnet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7719974</wp:posOffset>
            </wp:positionV>
            <wp:extent cx="3819144" cy="373076"/>
            <wp:effectExtent l="0" t="0" r="0" b="0"/>
            <wp:wrapNone/>
            <wp:docPr id="172" name="Drawing 1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1914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Schließlich sind die Änderungen in den einzelnen OK-Abschnitten wie folgt: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2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8053730</wp:posOffset>
            </wp:positionV>
            <wp:extent cx="1143000" cy="141428"/>
            <wp:effectExtent l="0" t="0" r="0" b="0"/>
            <wp:wrapNone/>
            <wp:docPr id="173" name="Drawing 1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43000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QCo: Messaufbau: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3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8204911</wp:posOffset>
            </wp:positionV>
            <wp:extent cx="1176528" cy="186538"/>
            <wp:effectExtent l="0" t="0" r="0" b="0"/>
            <wp:wrapNone/>
            <wp:docPr id="174" name="Drawing 1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7652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QC1: Datenintegrität: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4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8672474</wp:posOffset>
            </wp:positionV>
            <wp:extent cx="1210056" cy="135332"/>
            <wp:effectExtent l="0" t="0" r="0" b="0"/>
            <wp:wrapNone/>
            <wp:docPr id="175" name="Drawing 1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0056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QC2: Messgerät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5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8983370</wp:posOffset>
            </wp:positionV>
            <wp:extent cx="1008888" cy="135332"/>
            <wp:effectExtent l="0" t="0" r="0" b="0"/>
            <wp:wrapNone/>
            <wp:docPr id="176" name="Drawing 1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8888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QC4: Plausibilität: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6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9274454</wp:posOffset>
            </wp:positionV>
            <wp:extent cx="829056" cy="373076"/>
            <wp:effectExtent l="0" t="0" r="0" b="0"/>
            <wp:wrapNone/>
            <wp:docPr id="177" name="Drawing 1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9056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QC5: Synthese: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7" behindDoc="1" locked="0" layoutInCell="1" allowOverlap="1">
            <wp:simplePos x="0" y="0"/>
            <wp:positionH relativeFrom="page">
              <wp:posOffset>2601849</wp:posOffset>
            </wp:positionH>
            <wp:positionV relativeFrom="page">
              <wp:posOffset>8050378</wp:posOffset>
            </wp:positionV>
            <wp:extent cx="3340608" cy="145084"/>
            <wp:effectExtent l="0" t="0" r="0" b="0"/>
            <wp:wrapNone/>
            <wp:docPr id="178" name="Drawing 1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4060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Dieser Abschnitt wurde neu hinzugefügt und in Form eines Überblicks ausgearbeitet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8" behindDoc="1" locked="0" layoutInCell="1" allowOverlap="1">
            <wp:simplePos x="0" y="0"/>
            <wp:positionH relativeFrom="page">
              <wp:posOffset>2601849</wp:posOffset>
            </wp:positionH>
            <wp:positionV relativeFrom="page">
              <wp:posOffset>8204911</wp:posOffset>
            </wp:positionV>
            <wp:extent cx="3541776" cy="460858"/>
            <wp:effectExtent l="0" t="0" r="0" b="0"/>
            <wp:wrapNone/>
            <wp:docPr id="179" name="Drawing 1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4177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Es wurde ein Verweis auf die Überprüfung ("Validierung") von XML- und JSON-Dateien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hinzugefügt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Überprüfung einfacher logisch-offizieller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Beziehungen ist nun auch in QC1 enthalten.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9" behindDoc="1" locked="0" layoutInCell="1" allowOverlap="1">
            <wp:simplePos x="0" y="0"/>
            <wp:positionH relativeFrom="page">
              <wp:posOffset>2601849</wp:posOffset>
            </wp:positionH>
            <wp:positionV relativeFrom="page">
              <wp:posOffset>8663330</wp:posOffset>
            </wp:positionV>
            <wp:extent cx="3782568" cy="312116"/>
            <wp:effectExtent l="0" t="0" r="0" b="0"/>
            <wp:wrapNone/>
            <wp:docPr id="180" name="Drawing 1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82568" cy="3121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Kapitel 2 wurde lediglich auf den Text unter Arbeitsprozess verwiesen, aber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QC2 wird nun auch entsprechend den anderen ausgearbeitet.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0" behindDoc="1" locked="0" layoutInCell="1" allowOverlap="1">
            <wp:simplePos x="0" y="0"/>
            <wp:positionH relativeFrom="page">
              <wp:posOffset>2592705</wp:posOffset>
            </wp:positionH>
            <wp:positionV relativeFrom="page">
              <wp:posOffset>8979103</wp:posOffset>
            </wp:positionV>
            <wp:extent cx="3700272" cy="305410"/>
            <wp:effectExtent l="0" t="0" r="0" b="0"/>
            <wp:wrapNone/>
            <wp:docPr id="181" name="Drawing 1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0027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Dieser Abschnitt enthält nun konkretere Kontrollen und Leitlinien und ist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seinem Ansatz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weniger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zurückhaltend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1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9289999</wp:posOffset>
            </wp:positionV>
            <wp:extent cx="3526536" cy="460858"/>
            <wp:effectExtent l="0" t="0" r="0" b="0"/>
            <wp:wrapNone/>
            <wp:docPr id="182" name="Drawing 1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2653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Dieser Abschnitt umfasst den früheren Abschnitt "Genauigkeit",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der Wasserrahmenrichtlinie vorgeschrieben ist, ist aber umfassender als dieser. Sie ist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Pro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Memorandum enthalten und wird zu einem späteren Zeitpunkt näher erläutert.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8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83" name="Drawing 1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594" w:left="1285" w:header="0" w:footer="0" w:gutter="0"/>
        </w:sectPr>
      </w:pPr>
      <w:r>
        <w:rPr/>
        <w:drawing>
          <wp:anchor distT="0" distB="0" distL="114300" distR="114300" simplePos="0" relativeHeight="4000018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84" name="Drawing 1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85" name="Drawing 1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5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1366114</wp:posOffset>
            </wp:positionV>
            <wp:extent cx="1322832" cy="285292"/>
            <wp:effectExtent l="0" t="0" r="0" b="0"/>
            <wp:wrapNone/>
            <wp:docPr id="186" name="Drawing 1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22832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6"/>
                            <w:szCs w:val="36"/>
                            <w:lang w:val="nl"/>
                          </w:rPr>
                          <w:t xml:space="preserve">2 Schecks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395630</wp:posOffset>
            </wp:positionV>
            <wp:extent cx="249936" cy="117044"/>
            <wp:effectExtent l="0" t="0" r="0" b="0"/>
            <wp:wrapNone/>
            <wp:docPr id="187" name="Drawing 1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15]6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1913534</wp:posOffset>
            </wp:positionV>
            <wp:extent cx="938784" cy="153620"/>
            <wp:effectExtent l="0" t="0" r="0" b="0"/>
            <wp:wrapNone/>
            <wp:docPr id="188" name="Drawing 1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2.1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2084832</wp:posOffset>
            </wp:positionV>
            <wp:extent cx="5391912" cy="1078992"/>
            <wp:effectExtent l="0" t="0" r="0" b="0"/>
            <wp:wrapNone/>
            <wp:docPr id="189" name="Drawing 1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10789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Qualität des Messaufbaus bestimmt die grundlegende Qualität der erfassten Messdaten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Datenfluss vom Überwachungsnetz und der Messeinrichtung zur Datenbank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Netzmanagers. Die Datenbank enthält eine Fülle von Daten, die über einen langen Zeitraum und mit dem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nötigen Aufwand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gesammelt wurden</w:t>
                        </w:r>
                        <w:r>
                          <w:rPr>
                            <w:rFonts w:ascii="Corbel" w:hAnsi="Corbel" w:eastAsia="Corbel" w:cs="Corbel"/>
                            <w:color w:val="37373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vorhandenen Daten bilden die Grundlage, auf der neu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erfasste Daten aufbauen (Daten aus Messaufbauten) oder mit denen sie verknüpft werden (Messreihen).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Messaufbau, die Basisdaten und die neu erfassten Daten müssen an einer Reihe von Standardpunkten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überprüft werden</w:t>
                        </w:r>
                        <w:r>
                          <w:rPr>
                            <w:rFonts w:ascii="Corbel" w:hAnsi="Corbel" w:eastAsia="Corbel" w:cs="Corbel"/>
                            <w:color w:val="37373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3322015</wp:posOffset>
            </wp:positionV>
            <wp:extent cx="5385816" cy="463906"/>
            <wp:effectExtent l="0" t="0" r="0" b="0"/>
            <wp:wrapNone/>
            <wp:docPr id="190" name="Drawing 1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Folgenden werden die einzelnen Abschnitte des ÜLG nacheinander behandelt und ein Überblick über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darunter fallenden Standardkontrollen und Leitlinien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gegeben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Eine Erläuterung der verwendeten Begriffe wie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"Standard"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"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empfohlen" findet sich in Kapitel 1 (bzw. Absatz 1.5).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3998062</wp:posOffset>
            </wp:positionV>
            <wp:extent cx="1642872" cy="157276"/>
            <wp:effectExtent l="0" t="0" r="0" b="0"/>
            <wp:wrapNone/>
            <wp:docPr id="191" name="Drawing 1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287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2.2 QC0: Messaufbau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4167835</wp:posOffset>
            </wp:positionV>
            <wp:extent cx="1292352" cy="204826"/>
            <wp:effectExtent l="0" t="0" r="0" b="0"/>
            <wp:wrapNone/>
            <wp:docPr id="192" name="Drawing 1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92352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 und Abgrenzung: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4325112</wp:posOffset>
            </wp:positionV>
            <wp:extent cx="5385816" cy="463296"/>
            <wp:effectExtent l="0" t="0" r="0" b="0"/>
            <wp:wrapNone/>
            <wp:docPr id="193" name="Drawing 1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Dieser OC-Abschnitt befasst sich mit der Frage, inwieweit die Messanordnung für den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überwachenden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Prozess repräsentativ ist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Probleme mit dem Messaufbau können auf einen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nicht repräsentativen Zustand des Prozesses zurückzuführen sein</w:t>
                        </w:r>
                        <w:r>
                          <w:rPr>
                            <w:rFonts w:ascii="Corbel" w:hAnsi="Corbel" w:eastAsia="Corbel" w:cs="Corbel"/>
                            <w:color w:val="4A4A4A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4965192</wp:posOffset>
            </wp:positionV>
            <wp:extent cx="594360" cy="146304"/>
            <wp:effectExtent l="0" t="0" r="0" b="0"/>
            <wp:wrapNone/>
            <wp:docPr id="194" name="Drawing 1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4360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3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Standort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5120030</wp:posOffset>
            </wp:positionV>
            <wp:extent cx="810768" cy="190196"/>
            <wp:effectExtent l="0" t="0" r="0" b="0"/>
            <wp:wrapNone/>
            <wp:docPr id="195" name="Drawing 1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Konstruktion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5278526</wp:posOffset>
            </wp:positionV>
            <wp:extent cx="807720" cy="190196"/>
            <wp:effectExtent l="0" t="0" r="0" b="0"/>
            <wp:wrapNone/>
            <wp:docPr id="196" name="Drawing 1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772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Instandhaltung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5446166</wp:posOffset>
            </wp:positionV>
            <wp:extent cx="902208" cy="190196"/>
            <wp:effectExtent l="0" t="0" r="0" b="0"/>
            <wp:wrapNone/>
            <wp:docPr id="197" name="Drawing 1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0220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Funktionieren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5751271</wp:posOffset>
            </wp:positionV>
            <wp:extent cx="5385816" cy="305410"/>
            <wp:effectExtent l="0" t="0" r="0" b="0"/>
            <wp:wrapNone/>
            <wp:docPr id="198" name="Drawing 1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Dabei ergänzen sich die genannten Punkte, schließen sich aber nicht gegenseitig aus. Mängel in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Repräsentativität des Messaufbaus sind entweder: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6227064</wp:posOffset>
            </wp:positionV>
            <wp:extent cx="792480" cy="146304"/>
            <wp:effectExtent l="0" t="0" r="0" b="0"/>
            <wp:wrapNone/>
            <wp:docPr id="199" name="Drawing 1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0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Strukturell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6384950</wp:posOffset>
            </wp:positionV>
            <wp:extent cx="707136" cy="190196"/>
            <wp:effectExtent l="0" t="0" r="0" b="0"/>
            <wp:wrapNone/>
            <wp:docPr id="200" name="Drawing 2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713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Regelmäßig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6693103</wp:posOffset>
            </wp:positionV>
            <wp:extent cx="5398008" cy="305410"/>
            <wp:effectExtent l="0" t="0" r="0" b="0"/>
            <wp:wrapNone/>
            <wp:docPr id="201" name="Drawing 2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Strukturell" bedeutet, dass der Mangel so lange bestehen bleibt, bis das betreffende Problem aktiv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behoben wird. Die folgenden strukturellen Probleme können bei Überwachungsbrunnen auftreten: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7165848</wp:posOffset>
            </wp:positionV>
            <wp:extent cx="2255520" cy="146304"/>
            <wp:effectExtent l="0" t="0" r="0" b="0"/>
            <wp:wrapNone/>
            <wp:docPr id="202" name="Drawing 2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55520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9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Nicht-repräsentativer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Standort und/oder 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7326782</wp:posOffset>
            </wp:positionV>
            <wp:extent cx="2307336" cy="190196"/>
            <wp:effectExtent l="0" t="0" r="0" b="0"/>
            <wp:wrapNone/>
            <wp:docPr id="203" name="Drawing 2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0733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Nicht-repräsentative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Röhreninhalte (Wasser)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7488326</wp:posOffset>
            </wp:positionV>
            <wp:extent cx="908304" cy="190196"/>
            <wp:effectExtent l="0" t="0" r="0" b="0"/>
            <wp:wrapNone/>
            <wp:docPr id="204" name="Drawing 2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0830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Beschädigung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7649870</wp:posOffset>
            </wp:positionV>
            <wp:extent cx="792480" cy="190196"/>
            <wp:effectExtent l="0" t="0" r="0" b="0"/>
            <wp:wrapNone/>
            <wp:docPr id="205" name="Drawing 2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Absacken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7814462</wp:posOffset>
            </wp:positionV>
            <wp:extent cx="588264" cy="190196"/>
            <wp:effectExtent l="0" t="0" r="0" b="0"/>
            <wp:wrapNone/>
            <wp:docPr id="206" name="Drawing 2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826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Lecks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7982102</wp:posOffset>
            </wp:positionV>
            <wp:extent cx="850392" cy="190196"/>
            <wp:effectExtent l="0" t="0" r="0" b="0"/>
            <wp:wrapNone/>
            <wp:docPr id="207" name="Drawing 2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0392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Verstopfung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8269224</wp:posOffset>
            </wp:positionV>
            <wp:extent cx="2517648" cy="365760"/>
            <wp:effectExtent l="0" t="0" r="0" b="0"/>
            <wp:wrapNone/>
            <wp:docPr id="208" name="Drawing 2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17648" cy="365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Regelmäßig auftretende Probleme können sein</w:t>
                        </w:r>
                        <w:r>
                          <w:rPr>
                            <w:rFonts w:ascii="Corbel" w:hAnsi="Corbel" w:eastAsia="Corbel" w:cs="Corbel"/>
                            <w:color w:val="5C5C5C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8610600</wp:posOffset>
            </wp:positionV>
            <wp:extent cx="771144" cy="146304"/>
            <wp:effectExtent l="0" t="0" r="0" b="0"/>
            <wp:wrapNone/>
            <wp:docPr id="209" name="Drawing 2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71144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Eisbildung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8759342</wp:posOffset>
            </wp:positionV>
            <wp:extent cx="1106424" cy="190196"/>
            <wp:effectExtent l="0" t="0" r="0" b="0"/>
            <wp:wrapNone/>
            <wp:docPr id="210" name="Drawing 2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642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Voll oder Überlauf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8923934</wp:posOffset>
            </wp:positionV>
            <wp:extent cx="685800" cy="190196"/>
            <wp:effectExtent l="0" t="0" r="0" b="0"/>
            <wp:wrapNone/>
            <wp:docPr id="211" name="Drawing 2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580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Trockener Herbst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9232087</wp:posOffset>
            </wp:positionV>
            <wp:extent cx="5388864" cy="463906"/>
            <wp:effectExtent l="0" t="0" r="0" b="0"/>
            <wp:wrapNone/>
            <wp:docPr id="212" name="Drawing 2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beiden letztgenannten Probleme treten regelmäßig auf und lassen sich relativ leicht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durch einen Vergleich der Messwerte mit den Spezifikationen des Messgeräts feststellen</w:t>
                        </w:r>
                        <w:r>
                          <w:rPr>
                            <w:rFonts w:ascii="Corbel" w:hAnsi="Corbel" w:eastAsia="Corbel" w:cs="Corbel"/>
                            <w:color w:val="37373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Daher ordnen wir sie hier der Komponente QC3: Konsistenz zu. Eisbildung im Überwachungsbrunnen kann die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1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13" name="Drawing 2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6781" w:tblpY="7325"/>
        <w:tblOverlap w:val="overlap"/>
        <w:tblW w:w="3302" w:type="dxa"/>
        <w:tblLayout w:type="fixed"/>
        <w:tblLook w:val="0600"/>
      </w:tblPr>
      <w:tblGrid>
        <w:gridCol w:w="1286"/>
        <w:gridCol w:w="2016"/>
      </w:tblGrid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Rohr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verschieben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Filter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wechseln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Austausch von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Rohren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Messen, Korrigieren</w:t>
            </w:r>
          </w:p>
        </w:tc>
      </w:tr>
      <w:tr>
        <w:trPr>
          <w:trHeight w:val="3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Messen, Korrigieren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Wiederherstellen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, korrigieren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Ersetzen von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Bohrlöchern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Austausch von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Rohren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Spülen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ersetzen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4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Unbekannt)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090909"/>
                <w:sz w:val="15"/>
                <w:szCs w:val="15"/>
                <w:lang w:val="nl"/>
              </w:rPr>
              <w:t xml:space="preserve">Unbekannt</w:t>
            </w: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)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728" w:left="1693" w:header="0" w:footer="0" w:gutter="0"/>
        </w:sectPr>
      </w:pPr>
      <w:r>
        <w:rPr/>
        <w:drawing>
          <wp:anchor distT="0" distB="0" distL="114300" distR="114300" simplePos="0" relativeHeight="4000021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214" name="Drawing 2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215" name="Drawing 2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1359103</wp:posOffset>
            </wp:positionV>
            <wp:extent cx="5385816" cy="463906"/>
            <wp:effectExtent l="0" t="0" r="0" b="0"/>
            <wp:wrapNone/>
            <wp:docPr id="216" name="Drawing 2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machen es schwierig oder sogar unmöglich, gute manuelle Messungen durchzuführen. Die Auswirkung der Eisbildung auf z. B.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Drucksensormessungen ist unseres Wissens noch nicht ausreichend erforscht und kann nicht vorhergesagt werden</w:t>
                        </w:r>
                        <w:r>
                          <w:rPr>
                            <w:rFonts w:ascii="Corbel" w:hAnsi="Corbel" w:eastAsia="Corbel" w:cs="Corbel"/>
                            <w:color w:val="5F5F5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Vorläufig betrachten wir die Eisbildung als Teil dieser QC-Komponente.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1965350</wp:posOffset>
            </wp:positionV>
            <wp:extent cx="591312" cy="373076"/>
            <wp:effectExtent l="0" t="0" r="0" b="0"/>
            <wp:wrapNone/>
            <wp:docPr id="217" name="Drawing 2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Referenz: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2139391</wp:posOffset>
            </wp:positionV>
            <wp:extent cx="5388864" cy="1235050"/>
            <wp:effectExtent l="0" t="0" r="0" b="0"/>
            <wp:wrapNone/>
            <wp:docPr id="218" name="Drawing 2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2350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Generell dient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die GA-Richtlinie </w:t>
                        </w:r>
                        <w:r>
                          <w:rPr>
                            <w:rFonts w:ascii="Corbel" w:hAnsi="Corbel" w:eastAsia="Corbel" w:cs="Corbel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für den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Bau, die Installation und die Wartung der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Messstellen auch als Referenz für die Frage, wie repräsentativ und qualitativ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eine bestimmte Messstelle ist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Da zum Zeitpunkt der Erstellung dieses Berichts keine ausreichend strengen und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allgemein anerkannten GA-Leitlinien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Messbohrungen vorliegen, ist es nicht möglich, strenge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QC-Leitlinien für alle relevanten Punkte zu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erstellen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Der implizite Konsens besteht darin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, dass "ein Überwachungsbrunnen die Höhe des Grundwassers an einer bestimmten Stelle in einer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bestimmten Bodenschicht messen sollte". Aus diesem Bild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lassen sich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zumindest einige allgemeine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Leitlinien ableiten</w:t>
                        </w:r>
                        <w:r>
                          <w:rPr>
                            <w:rFonts w:ascii="Corbel" w:hAnsi="Corbel" w:eastAsia="Corbel" w:cs="Corbel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3516782</wp:posOffset>
            </wp:positionV>
            <wp:extent cx="1792224" cy="373076"/>
            <wp:effectExtent l="0" t="0" r="0" b="0"/>
            <wp:wrapNone/>
            <wp:docPr id="219" name="Drawing 2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222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OCLabels, Status und Handhabung: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3687775</wp:posOffset>
            </wp:positionV>
            <wp:extent cx="5385816" cy="305410"/>
            <wp:effectExtent l="0" t="0" r="0" b="0"/>
            <wp:wrapNone/>
            <wp:docPr id="220" name="Drawing 2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In Bezug auf den QC-Teil des Messaufbaus kennt das Protokoll die folgenden Kennzeichnungen mit der entsprechenden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Handhabung und dem Status: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4151376</wp:posOffset>
            </wp:positionV>
            <wp:extent cx="3974592" cy="115824"/>
            <wp:effectExtent l="0" t="0" r="0" b="0"/>
            <wp:wrapNone/>
            <wp:docPr id="221" name="Drawing 2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459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Tabelle 4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Übersicht über die QC-Etiketten mit zugehörigem Status und Handhabung dieses Elements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1" behindDoc="1" locked="0" layoutInCell="1" allowOverlap="1">
            <wp:simplePos x="0" y="0"/>
            <wp:positionH relativeFrom="page">
              <wp:posOffset>2312289</wp:posOffset>
            </wp:positionH>
            <wp:positionV relativeFrom="page">
              <wp:posOffset>4397045</wp:posOffset>
            </wp:positionV>
            <wp:extent cx="411480" cy="124358"/>
            <wp:effectExtent l="0" t="0" r="0" b="0"/>
            <wp:wrapNone/>
            <wp:docPr id="222" name="Drawing 2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OCLabel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2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4397045</wp:posOffset>
            </wp:positionV>
            <wp:extent cx="542544" cy="127406"/>
            <wp:effectExtent l="0" t="0" r="0" b="0"/>
            <wp:wrapNone/>
            <wp:docPr id="223" name="Drawing 2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2544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Thema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3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4400093</wp:posOffset>
            </wp:positionV>
            <wp:extent cx="466344" cy="124358"/>
            <wp:effectExtent l="0" t="0" r="0" b="0"/>
            <wp:wrapNone/>
            <wp:docPr id="224" name="Drawing 2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4" behindDoc="1" locked="0" layoutInCell="1" allowOverlap="1">
            <wp:simplePos x="0" y="0"/>
            <wp:positionH relativeFrom="page">
              <wp:posOffset>5503545</wp:posOffset>
            </wp:positionH>
            <wp:positionV relativeFrom="page">
              <wp:posOffset>4393997</wp:posOffset>
            </wp:positionV>
            <wp:extent cx="597408" cy="130454"/>
            <wp:effectExtent l="0" t="0" r="0" b="0"/>
            <wp:wrapNone/>
            <wp:docPr id="225" name="Drawing 2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304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5" behindDoc="1" locked="0" layoutInCell="1" allowOverlap="1">
            <wp:simplePos x="0" y="0"/>
            <wp:positionH relativeFrom="page">
              <wp:posOffset>1940433</wp:posOffset>
            </wp:positionH>
            <wp:positionV relativeFrom="page">
              <wp:posOffset>4645152</wp:posOffset>
            </wp:positionV>
            <wp:extent cx="1161288" cy="115824"/>
            <wp:effectExtent l="0" t="0" r="0" b="0"/>
            <wp:wrapNone/>
            <wp:docPr id="226" name="Drawing 2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61288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Nicht-repräsentativer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Standort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6" behindDoc="1" locked="0" layoutInCell="1" allowOverlap="1">
            <wp:simplePos x="0" y="0"/>
            <wp:positionH relativeFrom="page">
              <wp:posOffset>2013585</wp:posOffset>
            </wp:positionH>
            <wp:positionV relativeFrom="page">
              <wp:posOffset>4876800</wp:posOffset>
            </wp:positionV>
            <wp:extent cx="1021080" cy="115824"/>
            <wp:effectExtent l="0" t="0" r="0" b="0"/>
            <wp:wrapNone/>
            <wp:docPr id="227" name="Drawing 2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21080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Nicht-repräsentativer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7" behindDoc="1" locked="0" layoutInCell="1" allowOverlap="1">
            <wp:simplePos x="0" y="0"/>
            <wp:positionH relativeFrom="page">
              <wp:posOffset>1900809</wp:posOffset>
            </wp:positionH>
            <wp:positionV relativeFrom="page">
              <wp:posOffset>5111496</wp:posOffset>
            </wp:positionV>
            <wp:extent cx="1246632" cy="115824"/>
            <wp:effectExtent l="0" t="0" r="0" b="0"/>
            <wp:wrapNone/>
            <wp:docPr id="228" name="Drawing 2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663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Nicht-repräsentativer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Salzgehalt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8" behindDoc="1" locked="0" layoutInCell="1" allowOverlap="1">
            <wp:simplePos x="0" y="0"/>
            <wp:positionH relativeFrom="page">
              <wp:posOffset>2138553</wp:posOffset>
            </wp:positionH>
            <wp:positionV relativeFrom="page">
              <wp:posOffset>5343144</wp:posOffset>
            </wp:positionV>
            <wp:extent cx="765048" cy="118872"/>
            <wp:effectExtent l="0" t="0" r="0" b="0"/>
            <wp:wrapNone/>
            <wp:docPr id="229" name="Drawing 2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5048" cy="1188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Absinkender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Standort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9" behindDoc="1" locked="0" layoutInCell="1" allowOverlap="1">
            <wp:simplePos x="0" y="0"/>
            <wp:positionH relativeFrom="page">
              <wp:posOffset>2193417</wp:posOffset>
            </wp:positionH>
            <wp:positionV relativeFrom="page">
              <wp:posOffset>5574487</wp:posOffset>
            </wp:positionV>
            <wp:extent cx="655320" cy="119482"/>
            <wp:effectExtent l="0" t="0" r="0" b="0"/>
            <wp:wrapNone/>
            <wp:docPr id="230" name="Drawing 2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55320" cy="1194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Durchhängendes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0" behindDoc="1" locked="0" layoutInCell="1" allowOverlap="1">
            <wp:simplePos x="0" y="0"/>
            <wp:positionH relativeFrom="page">
              <wp:posOffset>2147697</wp:posOffset>
            </wp:positionH>
            <wp:positionV relativeFrom="page">
              <wp:posOffset>5806440</wp:posOffset>
            </wp:positionV>
            <wp:extent cx="746760" cy="118872"/>
            <wp:effectExtent l="0" t="0" r="0" b="0"/>
            <wp:wrapNone/>
            <wp:docPr id="231" name="Drawing 2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6760" cy="1188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Beschädigung des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Rohres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1" behindDoc="1" locked="0" layoutInCell="1" allowOverlap="1">
            <wp:simplePos x="0" y="0"/>
            <wp:positionH relativeFrom="page">
              <wp:posOffset>2156841</wp:posOffset>
            </wp:positionH>
            <wp:positionV relativeFrom="page">
              <wp:posOffset>6038088</wp:posOffset>
            </wp:positionV>
            <wp:extent cx="728472" cy="115824"/>
            <wp:effectExtent l="0" t="0" r="0" b="0"/>
            <wp:wrapNone/>
            <wp:docPr id="232" name="Drawing 2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847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Undichtes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Gehäuse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2" behindDoc="1" locked="0" layoutInCell="1" allowOverlap="1">
            <wp:simplePos x="0" y="0"/>
            <wp:positionH relativeFrom="page">
              <wp:posOffset>2306193</wp:posOffset>
            </wp:positionH>
            <wp:positionV relativeFrom="page">
              <wp:posOffset>6272479</wp:posOffset>
            </wp:positionV>
            <wp:extent cx="432816" cy="113386"/>
            <wp:effectExtent l="0" t="0" r="0" b="0"/>
            <wp:wrapNone/>
            <wp:docPr id="233" name="Drawing 2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2816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Undichtes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3" behindDoc="1" locked="0" layoutInCell="1" allowOverlap="1">
            <wp:simplePos x="0" y="0"/>
            <wp:positionH relativeFrom="page">
              <wp:posOffset>2229993</wp:posOffset>
            </wp:positionH>
            <wp:positionV relativeFrom="page">
              <wp:posOffset>6504432</wp:posOffset>
            </wp:positionV>
            <wp:extent cx="585216" cy="115824"/>
            <wp:effectExtent l="0" t="0" r="0" b="0"/>
            <wp:wrapNone/>
            <wp:docPr id="234" name="Drawing 2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5216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Verstopfter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4" behindDoc="1" locked="0" layoutInCell="1" allowOverlap="1">
            <wp:simplePos x="0" y="0"/>
            <wp:positionH relativeFrom="page">
              <wp:posOffset>2156841</wp:posOffset>
            </wp:positionH>
            <wp:positionV relativeFrom="page">
              <wp:posOffset>6736080</wp:posOffset>
            </wp:positionV>
            <wp:extent cx="731520" cy="115824"/>
            <wp:effectExtent l="0" t="0" r="0" b="0"/>
            <wp:wrapNone/>
            <wp:docPr id="235" name="Drawing 2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0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Eisbildung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5" behindDoc="1" locked="0" layoutInCell="1" allowOverlap="1">
            <wp:simplePos x="0" y="0"/>
            <wp:positionH relativeFrom="page">
              <wp:posOffset>3540633</wp:posOffset>
            </wp:positionH>
            <wp:positionV relativeFrom="page">
              <wp:posOffset>4651248</wp:posOffset>
            </wp:positionV>
            <wp:extent cx="298704" cy="109728"/>
            <wp:effectExtent l="0" t="0" r="0" b="0"/>
            <wp:wrapNone/>
            <wp:docPr id="236" name="Drawing 2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Standort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6" behindDoc="1" locked="0" layoutInCell="1" allowOverlap="1">
            <wp:simplePos x="0" y="0"/>
            <wp:positionH relativeFrom="page">
              <wp:posOffset>3589401</wp:posOffset>
            </wp:positionH>
            <wp:positionV relativeFrom="page">
              <wp:posOffset>4876800</wp:posOffset>
            </wp:positionV>
            <wp:extent cx="213360" cy="109728"/>
            <wp:effectExtent l="0" t="0" r="0" b="0"/>
            <wp:wrapNone/>
            <wp:docPr id="237" name="Drawing 2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7" behindDoc="1" locked="0" layoutInCell="1" allowOverlap="1">
            <wp:simplePos x="0" y="0"/>
            <wp:positionH relativeFrom="page">
              <wp:posOffset>3464433</wp:posOffset>
            </wp:positionH>
            <wp:positionV relativeFrom="page">
              <wp:posOffset>5111496</wp:posOffset>
            </wp:positionV>
            <wp:extent cx="454152" cy="109728"/>
            <wp:effectExtent l="0" t="0" r="0" b="0"/>
            <wp:wrapNone/>
            <wp:docPr id="238" name="Drawing 2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152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Volumen der Röhre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8" behindDoc="1" locked="0" layoutInCell="1" allowOverlap="1">
            <wp:simplePos x="0" y="0"/>
            <wp:positionH relativeFrom="page">
              <wp:posOffset>3540633</wp:posOffset>
            </wp:positionH>
            <wp:positionV relativeFrom="page">
              <wp:posOffset>5349240</wp:posOffset>
            </wp:positionV>
            <wp:extent cx="298704" cy="109728"/>
            <wp:effectExtent l="0" t="0" r="0" b="0"/>
            <wp:wrapNone/>
            <wp:docPr id="239" name="Drawing 2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Standort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9" behindDoc="1" locked="0" layoutInCell="1" allowOverlap="1">
            <wp:simplePos x="0" y="0"/>
            <wp:positionH relativeFrom="page">
              <wp:posOffset>3607689</wp:posOffset>
            </wp:positionH>
            <wp:positionV relativeFrom="page">
              <wp:posOffset>5580888</wp:posOffset>
            </wp:positionV>
            <wp:extent cx="167640" cy="109728"/>
            <wp:effectExtent l="0" t="0" r="0" b="0"/>
            <wp:wrapNone/>
            <wp:docPr id="240" name="Drawing 2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64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0" behindDoc="1" locked="0" layoutInCell="1" allowOverlap="1">
            <wp:simplePos x="0" y="0"/>
            <wp:positionH relativeFrom="page">
              <wp:posOffset>3607689</wp:posOffset>
            </wp:positionH>
            <wp:positionV relativeFrom="page">
              <wp:posOffset>5812536</wp:posOffset>
            </wp:positionV>
            <wp:extent cx="167640" cy="109728"/>
            <wp:effectExtent l="0" t="0" r="0" b="0"/>
            <wp:wrapNone/>
            <wp:docPr id="241" name="Drawing 2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64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1" behindDoc="1" locked="0" layoutInCell="1" allowOverlap="1">
            <wp:simplePos x="0" y="0"/>
            <wp:positionH relativeFrom="page">
              <wp:posOffset>3525393</wp:posOffset>
            </wp:positionH>
            <wp:positionV relativeFrom="page">
              <wp:posOffset>6044184</wp:posOffset>
            </wp:positionV>
            <wp:extent cx="332232" cy="112776"/>
            <wp:effectExtent l="0" t="0" r="0" b="0"/>
            <wp:wrapNone/>
            <wp:docPr id="242" name="Drawing 2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2232" cy="1127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Bohrloch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2" behindDoc="1" locked="0" layoutInCell="1" allowOverlap="1">
            <wp:simplePos x="0" y="0"/>
            <wp:positionH relativeFrom="page">
              <wp:posOffset>3607689</wp:posOffset>
            </wp:positionH>
            <wp:positionV relativeFrom="page">
              <wp:posOffset>6278880</wp:posOffset>
            </wp:positionV>
            <wp:extent cx="167640" cy="109728"/>
            <wp:effectExtent l="0" t="0" r="0" b="0"/>
            <wp:wrapNone/>
            <wp:docPr id="243" name="Drawing 2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64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3" behindDoc="1" locked="0" layoutInCell="1" allowOverlap="1">
            <wp:simplePos x="0" y="0"/>
            <wp:positionH relativeFrom="page">
              <wp:posOffset>3589401</wp:posOffset>
            </wp:positionH>
            <wp:positionV relativeFrom="page">
              <wp:posOffset>6504432</wp:posOffset>
            </wp:positionV>
            <wp:extent cx="213360" cy="109728"/>
            <wp:effectExtent l="0" t="0" r="0" b="0"/>
            <wp:wrapNone/>
            <wp:docPr id="244" name="Drawing 2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4" behindDoc="1" locked="0" layoutInCell="1" allowOverlap="1">
            <wp:simplePos x="0" y="0"/>
            <wp:positionH relativeFrom="page">
              <wp:posOffset>3461385</wp:posOffset>
            </wp:positionH>
            <wp:positionV relativeFrom="page">
              <wp:posOffset>6736080</wp:posOffset>
            </wp:positionV>
            <wp:extent cx="457200" cy="109728"/>
            <wp:effectExtent l="0" t="0" r="0" b="0"/>
            <wp:wrapNone/>
            <wp:docPr id="245" name="Drawing 2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5"/>
                            <w:szCs w:val="15"/>
                            <w:lang w:val="nl"/>
                          </w:rPr>
                          <w:t xml:space="preserve">Volumen der Röhre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7111898</wp:posOffset>
            </wp:positionV>
            <wp:extent cx="1911096" cy="141428"/>
            <wp:effectExtent l="0" t="0" r="0" b="0"/>
            <wp:wrapNone/>
            <wp:docPr id="246" name="Drawing 2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1109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Leitlinien (Prävention und Erkennung)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7397191</wp:posOffset>
            </wp:positionV>
            <wp:extent cx="3072384" cy="369418"/>
            <wp:effectExtent l="0" t="0" r="0" b="0"/>
            <wp:wrapNone/>
            <wp:docPr id="247" name="Drawing 2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72384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OCoa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Repräsentativität der Messstelle (Wasserstand oder 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7577023</wp:posOffset>
            </wp:positionV>
            <wp:extent cx="4565904" cy="305410"/>
            <wp:effectExtent l="0" t="0" r="0" b="0"/>
            <wp:wrapNone/>
            <wp:docPr id="248" name="Drawing 2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6590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Bewertung der Repräsentativität der Messstelle anhand der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topografischen Lage und der Zeitreihenanalyse. Prüfen Sie auf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8" behindDoc="1" locked="0" layoutInCell="1" allowOverlap="1">
            <wp:simplePos x="0" y="0"/>
            <wp:positionH relativeFrom="page">
              <wp:posOffset>1775841</wp:posOffset>
            </wp:positionH>
            <wp:positionV relativeFrom="page">
              <wp:posOffset>8046415</wp:posOffset>
            </wp:positionV>
            <wp:extent cx="4596384" cy="308458"/>
            <wp:effectExtent l="0" t="0" r="0" b="0"/>
            <wp:wrapNone/>
            <wp:docPr id="249" name="Drawing 2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Messstellen, an denen lokale Faktoren dominieren und die nicht repräsentativ für ihre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Umgebung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, es sei denn, dies ist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ausdrücklich ihr Messzweck.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9" behindDoc="1" locked="0" layoutInCell="1" allowOverlap="1">
            <wp:simplePos x="0" y="0"/>
            <wp:positionH relativeFrom="page">
              <wp:posOffset>1775841</wp:posOffset>
            </wp:positionH>
            <wp:positionV relativeFrom="page">
              <wp:posOffset>8521903</wp:posOffset>
            </wp:positionV>
            <wp:extent cx="4462272" cy="305410"/>
            <wp:effectExtent l="0" t="0" r="0" b="0"/>
            <wp:wrapNone/>
            <wp:docPr id="250" name="Drawing 2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6227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Messstellen, deren Dynamik in keiner Weise erklärt werden kann und die erheblich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von denen der umliegenden Messstellen abweichen.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8979103</wp:posOffset>
            </wp:positionV>
            <wp:extent cx="2538984" cy="369418"/>
            <wp:effectExtent l="0" t="0" r="0" b="0"/>
            <wp:wrapNone/>
            <wp:docPr id="251" name="Drawing 2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38984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OCoa) Repräsentativität der Messstelle (Luftdruck)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9155887</wp:posOffset>
            </wp:positionV>
            <wp:extent cx="5074920" cy="454762"/>
            <wp:effectExtent l="0" t="0" r="0" b="0"/>
            <wp:wrapNone/>
            <wp:docPr id="252" name="Drawing 2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74920" cy="4547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Umrechnung der KNMI-Atmosphärendruckmessungen vom NAP-Niveau auf die Höhe des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Grundwasserspiegels im Messschacht. Verwenden Sie dazu die Formel aus dem KNMI-Handbuch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, siehe Anhang C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(KNMI, 2000).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5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53" name="Drawing 2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32" w:bottom="3024" w:left="1707" w:header="0" w:footer="0" w:gutter="0"/>
        </w:sectPr>
      </w:pPr>
      <w:r>
        <w:rPr/>
        <w:drawing>
          <wp:anchor distT="0" distB="0" distL="114300" distR="114300" simplePos="0" relativeHeight="4000025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254" name="Drawing 2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255" name="Drawing 2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5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396850</wp:posOffset>
            </wp:positionV>
            <wp:extent cx="243840" cy="114604"/>
            <wp:effectExtent l="0" t="0" r="0" b="0"/>
            <wp:wrapNone/>
            <wp:docPr id="256" name="Drawing 2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3840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17 ]63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1371295</wp:posOffset>
            </wp:positionV>
            <wp:extent cx="4718304" cy="305410"/>
            <wp:effectExtent l="0" t="0" r="0" b="0"/>
            <wp:wrapNone/>
            <wp:docPr id="257" name="Drawing 2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830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(Empfehlung:)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Schätzen Sie den Luftdruck am Standort der Messstelle anhand der Messungen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umliegenden KNMI-Stationen und durch Interpolation.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1824533</wp:posOffset>
            </wp:positionV>
            <wp:extent cx="1941576" cy="380390"/>
            <wp:effectExtent l="0" t="0" r="0" b="0"/>
            <wp:wrapNone/>
            <wp:docPr id="258" name="Drawing 2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41576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OCob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Anzahl der Repräsentativitätsfilter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2001622</wp:posOffset>
            </wp:positionV>
            <wp:extent cx="4346448" cy="193852"/>
            <wp:effectExtent l="0" t="0" r="0" b="0"/>
            <wp:wrapNone/>
            <wp:docPr id="259" name="Drawing 2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644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Bewertung der Repräsentativität der Filteranzahl. Prüfen Sie auf: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9" behindDoc="1" locked="0" layoutInCell="1" allowOverlap="1">
            <wp:simplePos x="0" y="0"/>
            <wp:positionH relativeFrom="page">
              <wp:posOffset>1775841</wp:posOffset>
            </wp:positionH>
            <wp:positionV relativeFrom="page">
              <wp:posOffset>2319223</wp:posOffset>
            </wp:positionV>
            <wp:extent cx="4395216" cy="308458"/>
            <wp:effectExtent l="0" t="0" r="0" b="0"/>
            <wp:wrapNone/>
            <wp:docPr id="260" name="Drawing 2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9521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 Messstellen, bei denen sich der Filter in schlechten oder undurchlässigen Schichten befindet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0" behindDoc="1" locked="0" layoutInCell="1" allowOverlap="1">
            <wp:simplePos x="0" y="0"/>
            <wp:positionH relativeFrom="page">
              <wp:posOffset>1775841</wp:posOffset>
            </wp:positionH>
            <wp:positionV relativeFrom="page">
              <wp:posOffset>2775509</wp:posOffset>
            </wp:positionV>
            <wp:extent cx="3550920" cy="380390"/>
            <wp:effectExtent l="0" t="0" r="0" b="0"/>
            <wp:wrapNone/>
            <wp:docPr id="261" name="Drawing 2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5092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ind w:start="336" w:hanging="33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 Messstellen, deren Filter sich an der Frischsalzgrenze befinden.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3089453</wp:posOffset>
            </wp:positionV>
            <wp:extent cx="4020312" cy="380390"/>
            <wp:effectExtent l="0" t="0" r="0" b="0"/>
            <wp:wrapNone/>
            <wp:docPr id="262" name="Drawing 2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20312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OCoc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Repräsentativer Salzgehalt (Messstellenfilter in brackigem bis salzigem Grundwasser)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3266846</wp:posOffset>
            </wp:positionV>
            <wp:extent cx="4815840" cy="312116"/>
            <wp:effectExtent l="0" t="0" r="0" b="0"/>
            <wp:wrapNone/>
            <wp:docPr id="263" name="Drawing 2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3121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1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Überprüfen Sie den Überwachungsbrunnen auf Salzgehaltsabweichungen durch eine EC-Messung des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oberen Brunnenwassers vor der Messung der Steighöhe. Zeichnen Sie diese auf und speichern Sie sie.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3749040</wp:posOffset>
            </wp:positionV>
            <wp:extent cx="5065776" cy="460248"/>
            <wp:effectExtent l="0" t="0" r="0" b="0"/>
            <wp:wrapNone/>
            <wp:docPr id="264" name="Drawing 2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65776" cy="4602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Spülen Sie Messstellen mit einem Filter in brackigem bis salzigem Grundwasser, bei denen der Verdacht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auf Leckagen besteht und/oder die einen Filter an der Süß-Salz-Grenze haben, regelmäßig oder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vor der Messung der Steighöhe.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4357421</wp:posOffset>
            </wp:positionV>
            <wp:extent cx="1923288" cy="380390"/>
            <wp:effectExtent l="0" t="0" r="0" b="0"/>
            <wp:wrapNone/>
            <wp:docPr id="265" name="Drawing 2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3288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OCode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Durchhängendes Rohr oder Umgebung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4538167</wp:posOffset>
            </wp:positionV>
            <wp:extent cx="5141976" cy="460858"/>
            <wp:effectExtent l="0" t="0" r="0" b="0"/>
            <wp:wrapNone/>
            <wp:docPr id="266" name="Drawing 2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4197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Überprüfen Sie das Bodenniveau am Messort auf Unterschiede von mehr als 50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Zentimetern mit dem AHN (Actueel Hoogtebestand Nederland). Das AHN ist nicht überall gleich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genau, kann aber leicht dazu verwendet werden, größere Fehler zu erkennen.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5172151</wp:posOffset>
            </wp:positionV>
            <wp:extent cx="4898136" cy="460858"/>
            <wp:effectExtent l="0" t="0" r="0" b="0"/>
            <wp:wrapNone/>
            <wp:docPr id="267" name="Drawing 2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9813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Oberkante des Messschachts und der Boden werden alle 10 Jahre neu vermessen. An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Orten, an denen Senkungen oder Setzungen bekannt sind, sollte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dies häufiger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durchgeführt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5774741</wp:posOffset>
            </wp:positionV>
            <wp:extent cx="1267968" cy="380390"/>
            <wp:effectExtent l="0" t="0" r="0" b="0"/>
            <wp:wrapNone/>
            <wp:docPr id="268" name="Drawing 2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7968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OCof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Rohrschäden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5955487</wp:posOffset>
            </wp:positionV>
            <wp:extent cx="4998720" cy="305410"/>
            <wp:effectExtent l="0" t="0" r="0" b="0"/>
            <wp:wrapNone/>
            <wp:docPr id="269" name="Drawing 2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8720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Kontrollieren Sie den Messschacht vor Ort auf Schäden. Reparieren Sie diese so schnell wie möglich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und notieren Sie die Art und das Datum, an dem der Schaden entdeckt und repariert wurde.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6408725</wp:posOffset>
            </wp:positionV>
            <wp:extent cx="1950720" cy="380390"/>
            <wp:effectExtent l="0" t="0" r="0" b="0"/>
            <wp:wrapNone/>
            <wp:docPr id="270" name="Drawing 2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5072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OCogh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Leckage von Böschung und/oder Rohrleitung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6589471</wp:posOffset>
            </wp:positionV>
            <wp:extent cx="5096256" cy="460858"/>
            <wp:effectExtent l="0" t="0" r="0" b="0"/>
            <wp:wrapNone/>
            <wp:docPr id="271" name="Drawing 2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625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Überprüfen Sie den Überwachungsschacht auf Lecks, indem Sie zusätzliche Daten wie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Förderhöhe in den darüber und darunter liegenden Filtern oder EC- und/oder Temperaturmessungen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entlang des Profils des Überwachungsschachts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verwenden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falls dies relevant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7198157</wp:posOffset>
            </wp:positionV>
            <wp:extent cx="1234440" cy="380390"/>
            <wp:effectExtent l="0" t="0" r="0" b="0"/>
            <wp:wrapNone/>
            <wp:docPr id="272" name="Drawing 2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3444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OCoi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Verstopfter Filter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7378903</wp:posOffset>
            </wp:positionV>
            <wp:extent cx="4965192" cy="305410"/>
            <wp:effectExtent l="0" t="0" r="0" b="0"/>
            <wp:wrapNone/>
            <wp:docPr id="273" name="Drawing 2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519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Mindestens alle 10 Jahre ist der Messschacht abzupumpen und zu reinigen, um ein Verstopfen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des Filters und ein Auffüllen mit Sedimenten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zu verhindern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7832141</wp:posOffset>
            </wp:positionV>
            <wp:extent cx="1588008" cy="380390"/>
            <wp:effectExtent l="0" t="0" r="0" b="0"/>
            <wp:wrapNone/>
            <wp:docPr id="274" name="Drawing 2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8008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OCoj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Eisbildung im Messschacht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8009534</wp:posOffset>
            </wp:positionV>
            <wp:extent cx="4605528" cy="309068"/>
            <wp:effectExtent l="0" t="0" r="0" b="0"/>
            <wp:wrapNone/>
            <wp:docPr id="275" name="Drawing 2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5528" cy="3090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Prüfen und protokollieren Sie die Eisbildung im Überwachungsbrunnen, falls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vor Ort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festgestellt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8481670</wp:posOffset>
            </wp:positionV>
            <wp:extent cx="1578864" cy="306628"/>
            <wp:effectExtent l="0" t="0" r="0" b="0"/>
            <wp:wrapNone/>
            <wp:docPr id="276" name="Drawing 2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78864" cy="3066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ind w:start="355" w:hanging="35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Andere periodische Probleme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Siehe QC3: Konsistenz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77" name="Drawing 2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498" w:left="1702" w:header="0" w:footer="0" w:gutter="0"/>
        </w:sectPr>
      </w:pPr>
      <w:r>
        <w:rPr/>
        <w:drawing>
          <wp:anchor distT="0" distB="0" distL="114300" distR="114300" simplePos="0" relativeHeight="4000027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278" name="Drawing 2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279" name="Drawing 2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1431646</wp:posOffset>
            </wp:positionV>
            <wp:extent cx="1655064" cy="157276"/>
            <wp:effectExtent l="0" t="0" r="0" b="0"/>
            <wp:wrapNone/>
            <wp:docPr id="280" name="Drawing 2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5064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2.3 QC1: Datenintegrität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1582217</wp:posOffset>
            </wp:positionV>
            <wp:extent cx="1289304" cy="179222"/>
            <wp:effectExtent l="0" t="0" r="0" b="0"/>
            <wp:wrapNone/>
            <wp:docPr id="281" name="Drawing 2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 und Abgrenzung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1737055</wp:posOffset>
            </wp:positionV>
            <wp:extent cx="3493008" cy="186538"/>
            <wp:effectExtent l="0" t="0" r="0" b="0"/>
            <wp:wrapNone/>
            <wp:docPr id="282" name="Drawing 2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9300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diesem OK-Abschnitt geht es um die Frage, ob Daten über oder aus dem: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1900733</wp:posOffset>
            </wp:positionV>
            <wp:extent cx="1069848" cy="197510"/>
            <wp:effectExtent l="0" t="0" r="0" b="0"/>
            <wp:wrapNone/>
            <wp:docPr id="283" name="Drawing 2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9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2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Messreihen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2062277</wp:posOffset>
            </wp:positionV>
            <wp:extent cx="1173480" cy="197510"/>
            <wp:effectExtent l="0" t="0" r="0" b="0"/>
            <wp:wrapNone/>
            <wp:docPr id="284" name="Drawing 2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7348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2371039</wp:posOffset>
            </wp:positionV>
            <wp:extent cx="5382768" cy="308458"/>
            <wp:effectExtent l="0" t="0" r="0" b="0"/>
            <wp:wrapNone/>
            <wp:docPr id="285" name="Drawing 2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mit Integrität und Unversehrtheit gespeichert und verfügbar sind. Die relevanten Daten sollten in erster Linie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mit ihrer Hilfe gelesen und interpretiert werden können</w:t>
                        </w:r>
                        <w:r>
                          <w:rPr>
                            <w:rFonts w:ascii="Corbel" w:hAnsi="Corbel" w:eastAsia="Corbel" w:cs="Corbel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2827020</wp:posOffset>
            </wp:positionV>
            <wp:extent cx="1231392" cy="384048"/>
            <wp:effectExtent l="0" t="0" r="0" b="0"/>
            <wp:wrapNone/>
            <wp:docPr id="286" name="Drawing 2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31392" cy="3840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67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Dateiformat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3004109</wp:posOffset>
            </wp:positionV>
            <wp:extent cx="1069848" cy="197510"/>
            <wp:effectExtent l="0" t="0" r="0" b="0"/>
            <wp:wrapNone/>
            <wp:docPr id="287" name="Drawing 2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9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5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Definition der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3319882</wp:posOffset>
            </wp:positionV>
            <wp:extent cx="2020824" cy="145084"/>
            <wp:effectExtent l="0" t="0" r="0" b="0"/>
            <wp:wrapNone/>
            <wp:docPr id="288" name="Drawing 2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2082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Format und Datendefinition dienen diesem Zweck: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3619500</wp:posOffset>
            </wp:positionV>
            <wp:extent cx="783336" cy="384048"/>
            <wp:effectExtent l="0" t="0" r="0" b="0"/>
            <wp:wrapNone/>
            <wp:docPr id="289" name="Drawing 2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3840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64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Bekannt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3796589</wp:posOffset>
            </wp:positionV>
            <wp:extent cx="911352" cy="197510"/>
            <wp:effectExtent l="0" t="0" r="0" b="0"/>
            <wp:wrapNone/>
            <wp:docPr id="290" name="Drawing 2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135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Unzweideutig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3961181</wp:posOffset>
            </wp:positionV>
            <wp:extent cx="777240" cy="197510"/>
            <wp:effectExtent l="0" t="0" r="0" b="0"/>
            <wp:wrapNone/>
            <wp:docPr id="291" name="Drawing 2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7724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Richtig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1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4266895</wp:posOffset>
            </wp:positionV>
            <wp:extent cx="5388864" cy="305410"/>
            <wp:effectExtent l="0" t="0" r="0" b="0"/>
            <wp:wrapNone/>
            <wp:docPr id="292" name="Drawing 2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 Probleme beim Lesen der Daten zu vermeiden. Innerhalb des Konzepts der Datendefinition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können verschiedene Teilaspekte unterschieden werden, wie z. B.: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4745736</wp:posOffset>
            </wp:positionV>
            <wp:extent cx="947928" cy="146304"/>
            <wp:effectExtent l="0" t="0" r="0" b="0"/>
            <wp:wrapNone/>
            <wp:docPr id="293" name="Drawing 2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5" w:lineRule="exact"/>
                          <w:ind w:start="634" w:hanging="63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Ursprünge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4906061</wp:posOffset>
            </wp:positionV>
            <wp:extent cx="783336" cy="197510"/>
            <wp:effectExtent l="0" t="0" r="0" b="0"/>
            <wp:wrapNone/>
            <wp:docPr id="294" name="Drawing 2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5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Notation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5058461</wp:posOffset>
            </wp:positionV>
            <wp:extent cx="2002536" cy="197510"/>
            <wp:effectExtent l="0" t="0" r="0" b="0"/>
            <wp:wrapNone/>
            <wp:docPr id="295" name="Drawing 2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025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Einheit und/oder Bezugsebene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5223053</wp:posOffset>
            </wp:positionV>
            <wp:extent cx="2033016" cy="197510"/>
            <wp:effectExtent l="0" t="0" r="0" b="0"/>
            <wp:wrapNone/>
            <wp:docPr id="296" name="Drawing 2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3301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4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Wertebereich oder Kategorieliste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5531815</wp:posOffset>
            </wp:positionV>
            <wp:extent cx="5385816" cy="463906"/>
            <wp:effectExtent l="0" t="0" r="0" b="0"/>
            <wp:wrapNone/>
            <wp:docPr id="297" name="Drawing 2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deren Relevanz vom Datentyp abhängt ("Einheit" ist zum Beispiel nur für numerische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 relevant). Die oben genannten Punkte beziehen sich auf einzelne Daten. Wenn mehrere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 oder Datensätze berücksichtigt werden, sind auch die folgenden Aspekte wichtig</w:t>
                        </w:r>
                        <w:r>
                          <w:rPr>
                            <w:rFonts w:ascii="Corbel" w:hAnsi="Corbel" w:eastAsia="Corbel" w:cs="Corbel"/>
                            <w:color w:val="60606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6172200</wp:posOffset>
            </wp:positionV>
            <wp:extent cx="835152" cy="146304"/>
            <wp:effectExtent l="0" t="0" r="0" b="0"/>
            <wp:wrapNone/>
            <wp:docPr id="298" name="Drawing 2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5152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3" w:lineRule="exact"/>
                          <w:ind w:start="634" w:hanging="63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Einzigartigkeit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6323381</wp:posOffset>
            </wp:positionV>
            <wp:extent cx="1042416" cy="197510"/>
            <wp:effectExtent l="0" t="0" r="0" b="0"/>
            <wp:wrapNone/>
            <wp:docPr id="299" name="Drawing 2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241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Vollkommenheit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6487973</wp:posOffset>
            </wp:positionV>
            <wp:extent cx="725424" cy="197510"/>
            <wp:effectExtent l="0" t="0" r="0" b="0"/>
            <wp:wrapNone/>
            <wp:docPr id="300" name="Drawing 3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542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6643421</wp:posOffset>
            </wp:positionV>
            <wp:extent cx="2593848" cy="197510"/>
            <wp:effectExtent l="0" t="0" r="0" b="0"/>
            <wp:wrapNone/>
            <wp:docPr id="301" name="Drawing 3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3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Administrative Beziehungen und/oder Kardinalität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6958279</wp:posOffset>
            </wp:positionV>
            <wp:extent cx="5382768" cy="616306"/>
            <wp:effectExtent l="0" t="0" r="0" b="0"/>
            <wp:wrapNone/>
            <wp:docPr id="302" name="Drawing 3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 den letztgenannten Punkt betrifft, so berührt diese QC-Komponente die Komponente QC3: Konsistenz. Wir zählen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hier sowohl administrative als auch einfache physikalisch-logische Beziehungen zu QC1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Datenintegrität, u.a.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weil letztere oft auch administrativ beschrieben werden können (Beispiel: Speicherung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oberen Endes und der Länge eines Filters, statt des unteren und oberen Endes).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7714183</wp:posOffset>
            </wp:positionV>
            <wp:extent cx="591312" cy="369418"/>
            <wp:effectExtent l="0" t="0" r="0" b="0"/>
            <wp:wrapNone/>
            <wp:docPr id="303" name="Drawing 3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6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Referenz: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7884871</wp:posOffset>
            </wp:positionV>
            <wp:extent cx="5388864" cy="1393546"/>
            <wp:effectExtent l="0" t="0" r="0" b="0"/>
            <wp:wrapNone/>
            <wp:docPr id="304" name="Drawing 3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3935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Problemen mit der Datenintegrität dienen das Dateiformat und das Datenmodell im Allgemeinen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Referenz. Das Format beschreibt die Form, in der die Daten gespeichert sind. Die Regeln, die diese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Form erfüllen muss, können dann verwendet werden, um Datendateien auf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Korrektheit des Formats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prüfen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("wohlgeformt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orbel" w:hAnsi="Corbel" w:eastAsia="Corbel" w:cs="Corbel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Datenmodell oder Schema beschreibt den Dateninhalt mit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entsprechenden Datendefinition und die Beziehung zwischen verschiedenen Daten. Aus dem Datenmodell und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Datendefinition können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Regeln abgeleitet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mit denen die Daten auf ihre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korrekte Definition ("gültig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")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geprüft werden können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 völlig eindeutig zu sein, muss eine Datendatei einen ausdrücklichen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Verweis auf das Format und das Datenmodell oder -schema enthalten, dem sie entspricht, was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eine automatische Überprüfung oder Validierung der Dateien ermöglicht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Beispiele hierfür sind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9425940</wp:posOffset>
            </wp:positionV>
            <wp:extent cx="4157472" cy="384048"/>
            <wp:effectExtent l="0" t="0" r="0" b="0"/>
            <wp:wrapNone/>
            <wp:docPr id="305" name="Drawing 3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57472" cy="3840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96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XML-Dateien mit zugehörigen DTD- oder XSD-Schemata und Validatoren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9606077</wp:posOffset>
            </wp:positionV>
            <wp:extent cx="3837432" cy="197510"/>
            <wp:effectExtent l="0" t="0" r="0" b="0"/>
            <wp:wrapNone/>
            <wp:docPr id="306" name="Drawing 3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3743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4" w:hanging="62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JSON-Dateien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mit zugehörigen JSON-Schemata und Validatoren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0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07" name="Drawing 3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717" w:tblpY="9019"/>
        <w:tblOverlap w:val="overlap"/>
        <w:tblW w:w="3178" w:type="dxa"/>
        <w:tblLayout w:type="fixed"/>
        <w:tblLook w:val="0600"/>
      </w:tblPr>
      <w:tblGrid>
        <w:gridCol w:w="3178"/>
      </w:tblGrid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0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Format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unbekannt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080808"/>
                <w:w w:val="50"/>
                <w:sz w:val="18"/>
                <w:szCs w:val="18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Hinzufügen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0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Definition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unbekannt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080808"/>
                <w:w w:val="50"/>
                <w:sz w:val="18"/>
                <w:szCs w:val="18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Gegeben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Hinzufügen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65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Format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falsch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Berichtigung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Ablehnung</w:t>
            </w:r>
          </w:p>
        </w:tc>
      </w:tr>
      <w:tr>
        <w:trPr>
          <w:trHeight w:val="360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Falsche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 Definition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Gegeben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Korrigieren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74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Bei </w:t>
            </w: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nicht eindeutigen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Korrigieren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65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Daten </w:t>
            </w: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unvollständig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Gegeben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Hinzufügen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60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Datenkonflikte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Korrigieren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65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Status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unbekannt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Korrigieren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346" w:hRule="exact"/>
        </w:trPr>
        <w:tc>
          <w:tcPr>
            <w:tcW w:w="0" w:type="auto"/>
            <w:gridSpan w:val="2"/>
            <w:noWrap/>
            <w:tcMar>
              <w:top w:w="0" w:type="dxa"/>
              <w:start w:w="11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Administrativer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Konflikt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Datei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12121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Korrigieren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oder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ablehnen</w:t>
            </w:r>
          </w:p>
        </w:tc>
      </w:tr>
      <w:tr>
        <w:trPr>
          <w:trHeight w:val="533" w:hRule="exact"/>
        </w:trPr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36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80808"/>
                <w:sz w:val="19"/>
                <w:szCs w:val="19"/>
                <w:lang w:val="nl"/>
              </w:rPr>
              <w:t xml:space="preserve">Leitlinien (Prävention und Erkennung):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2107" w:left="1693" w:header="0" w:footer="0" w:gutter="0"/>
        </w:sectPr>
      </w:pPr>
      <w:r>
        <w:rPr/>
        <w:drawing>
          <wp:anchor distT="0" distB="0" distL="114300" distR="114300" simplePos="0" relativeHeight="4000030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308" name="Drawing 3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309" name="Drawing 3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9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395021</wp:posOffset>
            </wp:positionV>
            <wp:extent cx="252984" cy="124358"/>
            <wp:effectExtent l="0" t="0" r="0" b="0"/>
            <wp:wrapNone/>
            <wp:docPr id="310" name="Drawing 3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12121"/>
                            <w:w w:val="87"/>
                            <w:sz w:val="15"/>
                            <w:szCs w:val="15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80808"/>
                            <w:w w:val="87"/>
                            <w:sz w:val="15"/>
                            <w:szCs w:val="15"/>
                            <w:lang w:val="nl"/>
                          </w:rPr>
                          <w:t xml:space="preserve">]6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12121"/>
                            <w:w w:val="87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1514856</wp:posOffset>
            </wp:positionV>
            <wp:extent cx="5388864" cy="1237488"/>
            <wp:effectExtent l="0" t="0" r="0" b="0"/>
            <wp:wrapNone/>
            <wp:docPr id="311" name="Drawing 3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237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Beim Datenaustausch zwischen Menschen oder zwischen Menschen und Maschinen haben diese Formate jedoch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Nachteil, relativ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komplex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unzugänglich und unübersichtlich zu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sein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Aus diesem Grund werden die Daten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häufig in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Excel- oder Textdateien gespeichert und ausgetauscht. Das Format solcher Dateien ist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jedoch viel lockerer definiert, und es gibt keine Standardlösung für die Definition des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zugehörigen Datenmodells oder Schemas</w:t>
                        </w:r>
                        <w:r>
                          <w:rPr>
                            <w:rFonts w:ascii="Corbel" w:hAnsi="Corbel" w:eastAsia="Corbel" w:cs="Corbel"/>
                            <w:color w:val="4B4B4B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 die Daten in diesen Formaten also von Natur aus nicht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eindeutig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ist diese Praxis eine große Quelle für Datenprobleme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Das sogenannte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HydroMonitor-Format bietet eine Lösung für dieses Problem, indem es Daten im XLSX- und/oder CSV-Format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mit einer Format- und Datendefinition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verknüpft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siehe</w:t>
                        </w:r>
                        <w:r>
                          <w:rPr>
                            <w:rFonts w:ascii="Corbel" w:hAnsi="Corbel" w:eastAsia="Corbel" w:cs="Corbel"/>
                            <w:color w:val="5B5B5B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1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2914498</wp:posOffset>
            </wp:positionV>
            <wp:extent cx="4047744" cy="145084"/>
            <wp:effectExtent l="0" t="0" r="0" b="0"/>
            <wp:wrapNone/>
            <wp:docPr id="312" name="Drawing 3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4774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hyperlink r:id="rId22">
                          <w:r>
                            <w:rPr>
                              <w:rFonts w:ascii="Corbel" w:hAnsi="Corbel" w:eastAsia="Corbel" w:cs="Corbel"/>
                              <w:color w:val="5D80AE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http://hydromonitor.nl/downloads/hydromonitor_data_exchange_format.pdf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3221431</wp:posOffset>
            </wp:positionV>
            <wp:extent cx="5382768" cy="308458"/>
            <wp:effectExtent l="0" t="0" r="0" b="0"/>
            <wp:wrapNone/>
            <wp:docPr id="313" name="Drawing 3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 die Datendefinition in diesem Format in der Datei selbst enthalten ist, ist auch in diesem Fall eine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automatische Überprüfung oder Validierung der Daten möglich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3687775</wp:posOffset>
            </wp:positionV>
            <wp:extent cx="5394960" cy="759562"/>
            <wp:effectExtent l="0" t="0" r="0" b="0"/>
            <wp:wrapNone/>
            <wp:docPr id="314" name="Drawing 3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0" cy="7595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N.B.: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den obigen Ausführungen wurden die Begriffe "gültig", "Validierer" und "Validierung" verwendet, da dies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üblichen Begriffe in dem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hier erörterten Kontext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Wir betonen an dieser Stelle noch einmal, dass es hier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eher um die Form und Struktur der Daten geht und dass die "Validierung" von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auf diese Weise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nichts darüber aussagt, ob sie auch inhaltlich oder wertmäßig korrekt sind (siehe auch Abschnitt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1.2).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4621378</wp:posOffset>
            </wp:positionV>
            <wp:extent cx="1795272" cy="145084"/>
            <wp:effectExtent l="0" t="0" r="0" b="0"/>
            <wp:wrapNone/>
            <wp:docPr id="315" name="Drawing 3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OCLabels, Status und Handhabung: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4772863</wp:posOffset>
            </wp:positionV>
            <wp:extent cx="5385816" cy="305410"/>
            <wp:effectExtent l="0" t="0" r="0" b="0"/>
            <wp:wrapNone/>
            <wp:docPr id="316" name="Drawing 3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Bezug auf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OC-Abschnitt über die Datenintegrität hat das Protokoll die folgenden Kennzeichnungen mit der entsprechenden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Behandlung und dem entsprechenden Status: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5236464</wp:posOffset>
            </wp:positionV>
            <wp:extent cx="3974592" cy="115824"/>
            <wp:effectExtent l="0" t="0" r="0" b="0"/>
            <wp:wrapNone/>
            <wp:docPr id="317" name="Drawing 3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459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Tabelle 5: Übersicht über die QC-Etiketten mit zugehörigem Status und Handhabung dieses Elements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7" behindDoc="1" locked="0" layoutInCell="1" allowOverlap="1">
            <wp:simplePos x="0" y="0"/>
            <wp:positionH relativeFrom="page">
              <wp:posOffset>2312289</wp:posOffset>
            </wp:positionH>
            <wp:positionV relativeFrom="page">
              <wp:posOffset>5482438</wp:posOffset>
            </wp:positionV>
            <wp:extent cx="411480" cy="120700"/>
            <wp:effectExtent l="0" t="0" r="0" b="0"/>
            <wp:wrapNone/>
            <wp:docPr id="318" name="Drawing 3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OCLabel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8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5482438</wp:posOffset>
            </wp:positionV>
            <wp:extent cx="542544" cy="126796"/>
            <wp:effectExtent l="0" t="0" r="0" b="0"/>
            <wp:wrapNone/>
            <wp:docPr id="319" name="Drawing 3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2544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Thema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9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5485486</wp:posOffset>
            </wp:positionV>
            <wp:extent cx="466344" cy="120700"/>
            <wp:effectExtent l="0" t="0" r="0" b="0"/>
            <wp:wrapNone/>
            <wp:docPr id="320" name="Drawing 3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0" behindDoc="1" locked="0" layoutInCell="1" allowOverlap="1">
            <wp:simplePos x="0" y="0"/>
            <wp:positionH relativeFrom="page">
              <wp:posOffset>5503545</wp:posOffset>
            </wp:positionH>
            <wp:positionV relativeFrom="page">
              <wp:posOffset>5479390</wp:posOffset>
            </wp:positionV>
            <wp:extent cx="597408" cy="129844"/>
            <wp:effectExtent l="0" t="0" r="0" b="0"/>
            <wp:wrapNone/>
            <wp:docPr id="321" name="Drawing 3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29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8269834</wp:posOffset>
            </wp:positionV>
            <wp:extent cx="2395728" cy="145084"/>
            <wp:effectExtent l="0" t="0" r="0" b="0"/>
            <wp:wrapNone/>
            <wp:docPr id="322" name="Drawing 3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9572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OCiab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Einheitliches Format und Datendefinition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8427415</wp:posOffset>
            </wp:positionV>
            <wp:extent cx="5148072" cy="308458"/>
            <wp:effectExtent l="0" t="0" r="0" b="0"/>
            <wp:wrapNone/>
            <wp:docPr id="323" name="Drawing 3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4807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Verwendung offener, eindeutiger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ausdrücklich definierter Datenformate, Datendefinitionen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Datenmodelle bei der Speicherung und dem Austausch von Daten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8905951</wp:posOffset>
            </wp:positionV>
            <wp:extent cx="4672584" cy="463906"/>
            <wp:effectExtent l="0" t="0" r="0" b="0"/>
            <wp:wrapNone/>
            <wp:docPr id="324" name="Drawing 3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2584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Termine und Zeiten in Coordinated Universa speichern! Zeit (UCT) oder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niederländische Winterzeit (UCT+1) und machen Sie die Wahl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deutlich</w:t>
                        </w:r>
                        <w:r>
                          <w:rPr>
                            <w:rFonts w:ascii="Corbel" w:hAnsi="Corbel" w:eastAsia="Corbel" w:cs="Corbel"/>
                            <w:color w:val="4B4B4B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Konvertieren Sie die Daten bei Bedarf beim Datenaustausch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oder bei der Präsentation.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2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25" name="Drawing 3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8" w:bottom="1675" w:left="1702" w:header="0" w:footer="0" w:gutter="0"/>
        </w:sectPr>
      </w:pPr>
      <w:r>
        <w:rPr/>
        <w:drawing>
          <wp:anchor distT="0" distB="0" distL="114300" distR="114300" simplePos="0" relativeHeight="4000032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326" name="Drawing 3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327" name="Drawing 3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7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328" name="Drawing 3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Constantia" w:hAnsi="Constantia" w:eastAsia="Constantia" w:cs="Constantia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]6</w:t>
                        </w:r>
                        <w:r>
                          <w:rPr>
                            <w:rFonts w:ascii="Constantia" w:hAnsi="Constantia" w:eastAsia="Constantia" w:cs="Constantia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1363066</wp:posOffset>
            </wp:positionV>
            <wp:extent cx="1335024" cy="138988"/>
            <wp:effectExtent l="0" t="0" r="0" b="0"/>
            <wp:wrapNone/>
            <wp:docPr id="329" name="Drawing 3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OC10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Korrektheit des Formats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1520647</wp:posOffset>
            </wp:positionV>
            <wp:extent cx="5074920" cy="308458"/>
            <wp:effectExtent l="0" t="0" r="0" b="0"/>
            <wp:wrapNone/>
            <wp:docPr id="330" name="Drawing 3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749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 der Eingabe einer Datei in ein Datenverwaltungssystem wird geprüft, ob sie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Regeln des angegebenen Formats entspricht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1971446</wp:posOffset>
            </wp:positionV>
            <wp:extent cx="1655064" cy="373076"/>
            <wp:effectExtent l="0" t="0" r="0" b="0"/>
            <wp:wrapNone/>
            <wp:docPr id="331" name="Drawing 3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506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OC1d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Korrektheit der Datendefinition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2148535</wp:posOffset>
            </wp:positionV>
            <wp:extent cx="4837176" cy="308458"/>
            <wp:effectExtent l="0" t="0" r="0" b="0"/>
            <wp:wrapNone/>
            <wp:docPr id="332" name="Drawing 3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 der Eingabe von Daten in ein Datenverwaltungssystem wird geprüft, ob sie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Regeln der angegebenen Datendefinitionen entsprechen.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2599334</wp:posOffset>
            </wp:positionV>
            <wp:extent cx="1642872" cy="373076"/>
            <wp:effectExtent l="0" t="0" r="0" b="0"/>
            <wp:wrapNone/>
            <wp:docPr id="333" name="Drawing 3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287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OC1en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Einzigartigkeit und Vollständigkeit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2779471</wp:posOffset>
            </wp:positionV>
            <wp:extent cx="5062728" cy="305410"/>
            <wp:effectExtent l="0" t="0" r="0" b="0"/>
            <wp:wrapNone/>
            <wp:docPr id="334" name="Drawing 3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6272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-(Standard:)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 der Eingabe und Speicherung von Daten in ein Datenverwaltungssystem sind diese auf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Vollständigkeit und Eindeutigkeit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 prüfen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(Protokollvereinbarungen hierzu siehe Anhang A).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3255874</wp:posOffset>
            </wp:positionV>
            <wp:extent cx="679704" cy="138988"/>
            <wp:effectExtent l="0" t="0" r="0" b="0"/>
            <wp:wrapNone/>
            <wp:docPr id="335" name="Drawing 3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970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QCih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3413455</wp:posOffset>
            </wp:positionV>
            <wp:extent cx="5129784" cy="460858"/>
            <wp:effectExtent l="0" t="0" r="0" b="0"/>
            <wp:wrapNone/>
            <wp:docPr id="336" name="Drawing 3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978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(Standard:)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Vermeidung von Unterschieden zwischen lokal und zentral gespeicherten Daten. Speichern Sie dazu Daten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möglichst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 zentral und einmalig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oder tauschen Sie Änderungen in lokalen und zentralen Systemen aus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(am besten automatisch über Webservices) und synchronisieren Sie die Daten.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4047439</wp:posOffset>
            </wp:positionV>
            <wp:extent cx="4596384" cy="293218"/>
            <wp:effectExtent l="0" t="0" r="0" b="0"/>
            <wp:wrapNone/>
            <wp:docPr id="337" name="Drawing 3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2932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(Standard:)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Bewahren Sie die Originaldaten zusammen mit den vorgenommenen Korrekturen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(Nicht-)Genehmigungen 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4523842</wp:posOffset>
            </wp:positionV>
            <wp:extent cx="2392680" cy="138988"/>
            <wp:effectExtent l="0" t="0" r="0" b="0"/>
            <wp:wrapNone/>
            <wp:docPr id="338" name="Drawing 3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92680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OC1i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Administrative Beziehungen und Kardinalität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4678375</wp:posOffset>
            </wp:positionV>
            <wp:extent cx="5010912" cy="308458"/>
            <wp:effectExtent l="0" t="0" r="0" b="0"/>
            <wp:wrapNone/>
            <wp:docPr id="339" name="Drawing 3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1091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Verwenden Sie während der Feldarbeit GPS, (Luft-)Fotos und Standortskizzen, um 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richtigen Messschacht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effizient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sicher zu lokalisieren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5159959</wp:posOffset>
            </wp:positionV>
            <wp:extent cx="4797552" cy="305410"/>
            <wp:effectExtent l="0" t="0" r="0" b="0"/>
            <wp:wrapNone/>
            <wp:docPr id="340" name="Drawing 3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755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Verknüpfen Sie Messdaten von Datenloggern mit deren Seriennummer, um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den Wechsel von Messschächten und Filtern zu verhindern.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5638495</wp:posOffset>
            </wp:positionV>
            <wp:extent cx="4590288" cy="305410"/>
            <wp:effectExtent l="0" t="0" r="0" b="0"/>
            <wp:wrapNone/>
            <wp:docPr id="341" name="Drawing 3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Machen Sie administrative Beziehungen zwischen verschiedenen Daten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explizit,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z. B. indem Sie sie als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Fremdschlüssel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einer relationalen Datenbank definieren.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6113983</wp:posOffset>
            </wp:positionV>
            <wp:extent cx="4977384" cy="308458"/>
            <wp:effectExtent l="0" t="0" r="0" b="0"/>
            <wp:wrapNone/>
            <wp:docPr id="342" name="Drawing 3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7738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Überprüfen Sie bei der Eingabe und Speicherung von Daten in einem Datenverwaltungssystem, ob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gegenseitigen Verwaltungsbeziehungen und die Kardinalität korrekt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6593434</wp:posOffset>
            </wp:positionV>
            <wp:extent cx="524256" cy="142036"/>
            <wp:effectExtent l="0" t="0" r="0" b="0"/>
            <wp:wrapNone/>
            <wp:docPr id="343" name="Drawing 3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425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Allgemein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6747967</wp:posOffset>
            </wp:positionV>
            <wp:extent cx="4965192" cy="308458"/>
            <wp:effectExtent l="0" t="0" r="0" b="0"/>
            <wp:wrapNone/>
            <wp:docPr id="344" name="Drawing 3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519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Machen Sie Probleme mit der Datenintegrität sichtbar, indem Sie z. B. widersprüchliche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 rot einfärben.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7226503</wp:posOffset>
            </wp:positionV>
            <wp:extent cx="5044440" cy="281026"/>
            <wp:effectExtent l="0" t="0" r="0" b="0"/>
            <wp:wrapNone/>
            <wp:docPr id="345" name="Drawing 3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44440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Behebt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Datenintegritätsprobleme, wenn die Ursache eindeutig ist, oder löscht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widersprüchlichen Daten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7920838</wp:posOffset>
            </wp:positionV>
            <wp:extent cx="1703832" cy="157276"/>
            <wp:effectExtent l="0" t="0" r="0" b="0"/>
            <wp:wrapNone/>
            <wp:docPr id="346" name="Drawing 3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383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2.4 QC2: Messgerät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8074152</wp:posOffset>
            </wp:positionV>
            <wp:extent cx="1289304" cy="182880"/>
            <wp:effectExtent l="0" t="0" r="0" b="0"/>
            <wp:wrapNone/>
            <wp:docPr id="347" name="Drawing 3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Definition und Abgrenzung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4B4B4B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8232343</wp:posOffset>
            </wp:positionV>
            <wp:extent cx="5385816" cy="305410"/>
            <wp:effectExtent l="0" t="0" r="0" b="0"/>
            <wp:wrapNone/>
            <wp:docPr id="348" name="Drawing 3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Dieser OC-Abschnitt befasst sich mit dem Messgerät und den damit durchgeführten Messungen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Fehler und Abweichungen des Messgerätes und der Messungen sind entweder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8708746</wp:posOffset>
            </wp:positionV>
            <wp:extent cx="911352" cy="142036"/>
            <wp:effectExtent l="0" t="0" r="0" b="0"/>
            <wp:wrapNone/>
            <wp:docPr id="349" name="Drawing 3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1352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Systematisch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8866327</wp:posOffset>
            </wp:positionV>
            <wp:extent cx="682752" cy="186538"/>
            <wp:effectExtent l="0" t="0" r="0" b="0"/>
            <wp:wrapNone/>
            <wp:docPr id="350" name="Drawing 3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275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Zufälligerweise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9157716</wp:posOffset>
            </wp:positionV>
            <wp:extent cx="2950464" cy="502920"/>
            <wp:effectExtent l="0" t="0" r="0" b="0"/>
            <wp:wrapNone/>
            <wp:docPr id="351" name="Drawing 3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0464" cy="5029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34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Systematische Abweichungen können an oder in der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 -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Nullpunkt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(Verzerrung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Drift)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5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52" name="Drawing 3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3233" w:tblpY="10632"/>
        <w:tblOverlap w:val="overlap"/>
        <w:tblW w:w="6298" w:type="dxa"/>
        <w:tblLayout w:type="fixed"/>
        <w:tblLook w:val="0600"/>
      </w:tblPr>
      <w:tblGrid>
        <w:gridCol w:w="1858"/>
        <w:gridCol w:w="1421"/>
        <w:gridCol w:w="1555"/>
        <w:gridCol w:w="346"/>
        <w:gridCol w:w="1118"/>
      </w:tblGrid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Zeitverschiebung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Uhr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080808"/>
                <w:w w:val="50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Nullpunktverschiebung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1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Messbereich 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Abweichung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Zeitliche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Abweichungen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303030"/>
                <w:sz w:val="15"/>
                <w:szCs w:val="15"/>
                <w:lang w:val="nl"/>
              </w:rPr>
              <w:t xml:space="preserve">Hysterese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Störung der </w:t>
            </w:r>
            <w:r>
              <w:rPr>
                <w:rFonts w:ascii="Corbel" w:hAnsi="Corbel" w:eastAsia="Corbel" w:cs="Corbel"/>
                <w:color w:val="1F1F1F"/>
                <w:sz w:val="15"/>
                <w:szCs w:val="15"/>
                <w:lang w:val="nl"/>
              </w:rPr>
              <w:t xml:space="preserve">Uhr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Uhr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Fehlt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Intermittierender </w:t>
            </w:r>
            <w:r>
              <w:rPr>
                <w:rFonts w:ascii="Corbel" w:hAnsi="Corbel" w:eastAsia="Corbel" w:cs="Corbel"/>
                <w:color w:val="1F1F1F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Zweifelhaft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Ausfall des </w:t>
            </w:r>
            <w:r>
              <w:rPr>
                <w:rFonts w:ascii="Corbel" w:hAnsi="Corbel" w:eastAsia="Corbel" w:cs="Corbel"/>
                <w:color w:val="1F1F1F"/>
                <w:sz w:val="15"/>
                <w:szCs w:val="15"/>
                <w:lang w:val="nl"/>
              </w:rPr>
              <w:t xml:space="preserve">Sensors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entfernen</w:t>
            </w:r>
          </w:p>
        </w:tc>
      </w:tr>
      <w:tr>
        <w:trPr>
          <w:trHeight w:val="42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Starker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Lärm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entfernen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9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Ausfall des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Instruments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Instrument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Fehlt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Kennzeichnung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074" w:left="1693" w:header="0" w:footer="0" w:gutter="0"/>
        </w:sectPr>
      </w:pPr>
      <w:r>
        <w:rPr/>
        <w:drawing>
          <wp:anchor distT="0" distB="0" distL="114300" distR="114300" simplePos="0" relativeHeight="4000035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353" name="Drawing 3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03030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354" name="Drawing 3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03030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1374953</wp:posOffset>
            </wp:positionV>
            <wp:extent cx="1432560" cy="142646"/>
            <wp:effectExtent l="0" t="0" r="0" b="0"/>
            <wp:wrapNone/>
            <wp:docPr id="355" name="Drawing 3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0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7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Messbereich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(Bereichsbias)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1532230</wp:posOffset>
            </wp:positionV>
            <wp:extent cx="1280160" cy="193852"/>
            <wp:effectExtent l="0" t="0" r="0" b="0"/>
            <wp:wrapNone/>
            <wp:docPr id="356" name="Drawing 3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Einfluss der Temperatur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1690726</wp:posOffset>
            </wp:positionV>
            <wp:extent cx="2977896" cy="193852"/>
            <wp:effectExtent l="0" t="0" r="0" b="0"/>
            <wp:wrapNone/>
            <wp:docPr id="357" name="Drawing 3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7789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Steigender oder fallender Messwert (Hysterese)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1986686</wp:posOffset>
            </wp:positionV>
            <wp:extent cx="1737360" cy="373076"/>
            <wp:effectExtent l="0" t="0" r="0" b="0"/>
            <wp:wrapNone/>
            <wp:docPr id="358" name="Drawing 3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7360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 den versehentlichen Fehlern gehören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2328977</wp:posOffset>
            </wp:positionV>
            <wp:extent cx="819912" cy="142646"/>
            <wp:effectExtent l="0" t="0" r="0" b="0"/>
            <wp:wrapNone/>
            <wp:docPr id="359" name="Drawing 3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9912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1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Schluckauf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2483206</wp:posOffset>
            </wp:positionV>
            <wp:extent cx="490728" cy="193852"/>
            <wp:effectExtent l="0" t="0" r="0" b="0"/>
            <wp:wrapNone/>
            <wp:docPr id="360" name="Drawing 3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072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Scheitern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2650846</wp:posOffset>
            </wp:positionV>
            <wp:extent cx="429768" cy="193852"/>
            <wp:effectExtent l="0" t="0" r="0" b="0"/>
            <wp:wrapNone/>
            <wp:docPr id="361" name="Drawing 3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976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4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Lärm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395630</wp:posOffset>
            </wp:positionV>
            <wp:extent cx="249936" cy="117044"/>
            <wp:effectExtent l="0" t="0" r="0" b="0"/>
            <wp:wrapNone/>
            <wp:docPr id="362" name="Drawing 3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F1F1F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80808"/>
                            <w:w w:val="86"/>
                            <w:sz w:val="15"/>
                            <w:szCs w:val="15"/>
                            <w:lang w:val="nl"/>
                          </w:rPr>
                          <w:t xml:space="preserve">]6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1F1F1F"/>
                            <w:w w:val="86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2954122</wp:posOffset>
            </wp:positionV>
            <wp:extent cx="591312" cy="138988"/>
            <wp:effectExtent l="0" t="0" r="0" b="0"/>
            <wp:wrapNone/>
            <wp:docPr id="363" name="Drawing 3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Referenz: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3105607</wp:posOffset>
            </wp:positionV>
            <wp:extent cx="5385816" cy="619354"/>
            <wp:effectExtent l="0" t="0" r="0" b="0"/>
            <wp:wrapNone/>
            <wp:docPr id="364" name="Drawing 3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Unabhängige Kontrollmessungen oder Kalibrierdaten sind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als Referenz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für die Überprüfung des Messgeräts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erforderlich</w:t>
                        </w:r>
                        <w:r>
                          <w:rPr>
                            <w:rFonts w:ascii="Corbel" w:hAnsi="Corbel" w:eastAsia="Corbel" w:cs="Corbel"/>
                            <w:color w:val="30303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Eine Kontrollmessung ist grundsätzlich jede Messung, die eine andere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kontrolliert. In der Praxis der Grundwasserstandsüberwachung werden die folgenden Messungen durchgeführt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folgenden Kontrollmessungen als Referenz verwendet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4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3895039</wp:posOffset>
            </wp:positionV>
            <wp:extent cx="359664" cy="149962"/>
            <wp:effectExtent l="0" t="0" r="0" b="0"/>
            <wp:wrapNone/>
            <wp:docPr id="365" name="Drawing 3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9664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90" w:lineRule="exact"/>
                          <w:ind w:start="274" w:hanging="274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Zeit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5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4050487</wp:posOffset>
            </wp:positionV>
            <wp:extent cx="1222248" cy="186538"/>
            <wp:effectExtent l="0" t="0" r="0" b="0"/>
            <wp:wrapNone/>
            <wp:docPr id="366" name="Drawing 3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224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1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Wasserstand oder Druck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6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4215079</wp:posOffset>
            </wp:positionV>
            <wp:extent cx="704088" cy="186538"/>
            <wp:effectExtent l="0" t="0" r="0" b="0"/>
            <wp:wrapNone/>
            <wp:docPr id="367" name="Drawing 3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408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7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Luftdruck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7" behindDoc="1" locked="0" layoutInCell="1" allowOverlap="1">
            <wp:simplePos x="0" y="0"/>
            <wp:positionH relativeFrom="page">
              <wp:posOffset>2796921</wp:posOffset>
            </wp:positionH>
            <wp:positionV relativeFrom="page">
              <wp:posOffset>3888334</wp:posOffset>
            </wp:positionV>
            <wp:extent cx="2990088" cy="315772"/>
            <wp:effectExtent l="0" t="0" r="0" b="0"/>
            <wp:wrapNone/>
            <wp:docPr id="368" name="Drawing 3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90088" cy="3157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eine zweite Uhr im Gerät, ein anderes Instrument oder eine Uhr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manuelle Kontrollmessungen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8" behindDoc="1" locked="0" layoutInCell="1" allowOverlap="1">
            <wp:simplePos x="0" y="0"/>
            <wp:positionH relativeFrom="page">
              <wp:posOffset>2799969</wp:posOffset>
            </wp:positionH>
            <wp:positionV relativeFrom="page">
              <wp:posOffset>4214470</wp:posOffset>
            </wp:positionV>
            <wp:extent cx="3307080" cy="193852"/>
            <wp:effectExtent l="0" t="0" r="0" b="0"/>
            <wp:wrapNone/>
            <wp:docPr id="369" name="Drawing 3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0708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Luftdruckmessungen an nahe gelegenen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8"/>
                            <w:szCs w:val="18"/>
                            <w:lang w:val="nl"/>
                          </w:rPr>
                          <w:t xml:space="preserve">KNMI-Messstationen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9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4525975</wp:posOffset>
            </wp:positionV>
            <wp:extent cx="5398008" cy="918058"/>
            <wp:effectExtent l="0" t="0" r="0" b="0"/>
            <wp:wrapNone/>
            <wp:docPr id="370" name="Drawing 3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9180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Messung des örtlichen Luftdrucks ist kein Problem, wenn keine Drucksensoren verwendet werden, sondern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andere Instrumente wie Messbänder oder akustische Sensoren. Erschwerend kommt hinzu, dass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Kontrollmessungen selbst Fehler enthalten können. In diesem Fall ist die Referenz nicht ganz hart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funktioniert auch in umgekehrter Richtung, von der Messung zur Kontrollmessung</w:t>
                        </w:r>
                        <w:r>
                          <w:rPr>
                            <w:rFonts w:ascii="Corbel" w:hAnsi="Corbel" w:eastAsia="Corbel" w:cs="Corbel"/>
                            <w:color w:val="30303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Das Muster und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zeitliche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Verlauf der Unterschiede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zwischen Messungen und Kontrollmessungen können der entscheidende Faktor sein, womit dieser OK-Abschnitt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Komponente QC4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Plausibilität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berührt</w:t>
                        </w:r>
                        <w:r>
                          <w:rPr>
                            <w:rFonts w:ascii="Corbel" w:hAnsi="Corbel" w:eastAsia="Corbel" w:cs="Corbel"/>
                            <w:color w:val="30303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5592470</wp:posOffset>
            </wp:positionV>
            <wp:extent cx="1795272" cy="373076"/>
            <wp:effectExtent l="0" t="0" r="0" b="0"/>
            <wp:wrapNone/>
            <wp:docPr id="371" name="Drawing 3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OCLabels, Status und Handhabung: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5766816</wp:posOffset>
            </wp:positionV>
            <wp:extent cx="4849368" cy="301752"/>
            <wp:effectExtent l="0" t="0" r="0" b="0"/>
            <wp:wrapNone/>
            <wp:docPr id="372" name="Drawing 3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3017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Was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den OC-Teil des Messgeräts betrifft, so hat das Protokoll die folgenden Bezeichnungen mit der entsprechenden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Verarbeitung und dem entsprechenden Status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6227064</wp:posOffset>
            </wp:positionV>
            <wp:extent cx="3974592" cy="115824"/>
            <wp:effectExtent l="0" t="0" r="0" b="0"/>
            <wp:wrapNone/>
            <wp:docPr id="373" name="Drawing 3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459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Tabelle 6</w:t>
                        </w:r>
                        <w:r>
                          <w:rPr>
                            <w:rFonts w:ascii="Corbel" w:hAnsi="Corbel" w:eastAsia="Corbel" w:cs="Corbel"/>
                            <w:color w:val="1F1F1F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Übersicht über die CC-Etiketten mit zugehörigem Status und Handhabung in diesem Bereich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3" behindDoc="1" locked="0" layoutInCell="1" allowOverlap="1">
            <wp:simplePos x="0" y="0"/>
            <wp:positionH relativeFrom="page">
              <wp:posOffset>2312289</wp:posOffset>
            </wp:positionH>
            <wp:positionV relativeFrom="page">
              <wp:posOffset>6476086</wp:posOffset>
            </wp:positionV>
            <wp:extent cx="411480" cy="120700"/>
            <wp:effectExtent l="0" t="0" r="0" b="0"/>
            <wp:wrapNone/>
            <wp:docPr id="374" name="Drawing 3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AFAFA"/>
                            <w:sz w:val="17"/>
                            <w:szCs w:val="17"/>
                            <w:lang w:val="nl"/>
                          </w:rPr>
                          <w:t xml:space="preserve">OCLabel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4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6476086</wp:posOffset>
            </wp:positionV>
            <wp:extent cx="542544" cy="126796"/>
            <wp:effectExtent l="0" t="0" r="0" b="0"/>
            <wp:wrapNone/>
            <wp:docPr id="375" name="Drawing 3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2544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AFAFA"/>
                            <w:sz w:val="17"/>
                            <w:szCs w:val="17"/>
                            <w:lang w:val="nl"/>
                          </w:rPr>
                          <w:t xml:space="preserve">Thema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5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6479134</wp:posOffset>
            </wp:positionV>
            <wp:extent cx="466344" cy="120700"/>
            <wp:effectExtent l="0" t="0" r="0" b="0"/>
            <wp:wrapNone/>
            <wp:docPr id="376" name="Drawing 3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AFAFA"/>
                            <w:sz w:val="17"/>
                            <w:szCs w:val="17"/>
                            <w:lang w:val="nl"/>
                          </w:rPr>
                          <w:t xml:space="preserve">OCStatus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6" behindDoc="1" locked="0" layoutInCell="1" allowOverlap="1">
            <wp:simplePos x="0" y="0"/>
            <wp:positionH relativeFrom="page">
              <wp:posOffset>5503545</wp:posOffset>
            </wp:positionH>
            <wp:positionV relativeFrom="page">
              <wp:posOffset>6473038</wp:posOffset>
            </wp:positionV>
            <wp:extent cx="597408" cy="129844"/>
            <wp:effectExtent l="0" t="0" r="0" b="0"/>
            <wp:wrapNone/>
            <wp:docPr id="377" name="Drawing 3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29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AFAFA"/>
                            <w:sz w:val="17"/>
                            <w:szCs w:val="17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7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78" name="Drawing 3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32" w:bottom="1483" w:left="1702" w:header="0" w:footer="0" w:gutter="0"/>
        </w:sectPr>
      </w:pPr>
      <w:r>
        <w:rPr/>
        <w:drawing>
          <wp:anchor distT="0" distB="0" distL="114300" distR="114300" simplePos="0" relativeHeight="4000037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379" name="Drawing 3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380" name="Drawing 3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0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381" name="Drawing 3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22]63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1911096" cy="141428"/>
            <wp:effectExtent l="0" t="0" r="0" b="0"/>
            <wp:wrapNone/>
            <wp:docPr id="382" name="Drawing 3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1109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Leitlinien (Prävention und Erkennung):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1657502</wp:posOffset>
            </wp:positionV>
            <wp:extent cx="1850136" cy="373076"/>
            <wp:effectExtent l="0" t="0" r="0" b="0"/>
            <wp:wrapNone/>
            <wp:docPr id="383" name="Drawing 3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0136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OC2a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Zeitverschiebung (Luftdruck)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1831543</wp:posOffset>
            </wp:positionV>
            <wp:extent cx="4983480" cy="463906"/>
            <wp:effectExtent l="0" t="0" r="0" b="0"/>
            <wp:wrapNone/>
            <wp:docPr id="384" name="Drawing 3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83480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Messung des Luftdrucks zu einem Zeitpunkt und mit einer Häufigkeit, die entweder zeitlich gekoppelt ist und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dem Wasserdruck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entspricht,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oder mit einer stündlichen Häufigkeit, um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Zeitverzögerung zwischen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Wasserdruck- und Luftdruckmessungen zu verringern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2468575</wp:posOffset>
            </wp:positionV>
            <wp:extent cx="4578096" cy="305410"/>
            <wp:effectExtent l="0" t="0" r="0" b="0"/>
            <wp:wrapNone/>
            <wp:docPr id="385" name="Drawing 3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809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Keine Differenzberechnung für den Luftdruckausgleich durchführen, wenn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Messzeitpunkt um mehr als eine Stunde zwischen den Messungen liegt.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2941930</wp:posOffset>
            </wp:positionV>
            <wp:extent cx="2386584" cy="145084"/>
            <wp:effectExtent l="0" t="0" r="0" b="0"/>
            <wp:wrapNone/>
            <wp:docPr id="386" name="Drawing 3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8658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OC2a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Zeitverschiebung (Wasserstand oder 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3102559</wp:posOffset>
            </wp:positionV>
            <wp:extent cx="5138928" cy="460858"/>
            <wp:effectExtent l="0" t="0" r="0" b="0"/>
            <wp:wrapNone/>
            <wp:docPr id="387" name="Drawing 3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38928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Vergleichen Sie die interne Uhr des Datenloggers im Feld mit der des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Feldcomputers oder des Auslesegeräts. Bei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Abweichungen von mehr als 15 Minuten sollten Sie beide mit einer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Uhr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3733495</wp:posOffset>
            </wp:positionV>
            <wp:extent cx="4611624" cy="308458"/>
            <wp:effectExtent l="0" t="0" r="0" b="0"/>
            <wp:wrapNone/>
            <wp:docPr id="388" name="Drawing 3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Messreihe wird verworfen, wenn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sich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Zeitdifferenz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gegenüber dem letzten Auslesezeitraum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um mehr als 1 Stunde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erhöht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hat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und eine lineare Korrektur nicht gerechtfertigt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4212031</wp:posOffset>
            </wp:positionV>
            <wp:extent cx="5117592" cy="281026"/>
            <wp:effectExtent l="0" t="0" r="0" b="0"/>
            <wp:wrapNone/>
            <wp:docPr id="389" name="Drawing 3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17592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Korrigiert Abweichungen der Loggeruhr im Gerät selbst und in den erfassten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Daten.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4697882</wp:posOffset>
            </wp:positionV>
            <wp:extent cx="4309872" cy="141428"/>
            <wp:effectExtent l="0" t="0" r="0" b="0"/>
            <wp:wrapNone/>
            <wp:docPr id="390" name="Drawing 3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09872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70"/>
                          </w:tabs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(Empfehlung:)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Speichern Sie die aufgetretenen Zeitunterschiede und die vorgenommenen Korrekturen.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4985918</wp:posOffset>
            </wp:positionV>
            <wp:extent cx="3279648" cy="373076"/>
            <wp:effectExtent l="0" t="0" r="0" b="0"/>
            <wp:wrapNone/>
            <wp:docPr id="391" name="Drawing 3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79648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OC2a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Zeitverschiebung (Wasserstand oder Druck, Kontrollmessung)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5166055</wp:posOffset>
            </wp:positionV>
            <wp:extent cx="5093208" cy="460858"/>
            <wp:effectExtent l="0" t="0" r="0" b="0"/>
            <wp:wrapNone/>
            <wp:docPr id="392" name="Drawing 3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3208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(Standard, wenn möglich:)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Bei Loggern,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unter Wasser ausgelesen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werden können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(z.B. Kei Ier relative Logger oder Logger mit Fernauslesung),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machen Sie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eine Strom- oder sogenannte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Online-Sensormessung.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5796991</wp:posOffset>
            </wp:positionV>
            <wp:extent cx="5035296" cy="308458"/>
            <wp:effectExtent l="0" t="0" r="0" b="0"/>
            <wp:wrapNone/>
            <wp:docPr id="393" name="Drawing 3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529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-(Alternativ:)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Verwenden Sie die lineare Interpolation, um die Differenz zwischen 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manuellen Messungen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der Sensoren zu berechnen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6275527</wp:posOffset>
            </wp:positionV>
            <wp:extent cx="5032248" cy="308458"/>
            <wp:effectExtent l="0" t="0" r="0" b="0"/>
            <wp:wrapNone/>
            <wp:docPr id="394" name="Drawing 3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224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Stellen Sie die Häufigkeit des Datenloggers standardmäßig auf mindestens eine Messung alle drei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Stunden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so dass die Zeitdifferenz zur manuellen Kontrollmessung nie größer ist als diese.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6757111</wp:posOffset>
            </wp:positionV>
            <wp:extent cx="5035296" cy="305410"/>
            <wp:effectExtent l="0" t="0" r="0" b="0"/>
            <wp:wrapNone/>
            <wp:docPr id="395" name="Drawing 3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529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Keine Differenzberechnung für Kontrolle und Korrektur auch für historische Daten durchführen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wenn die Messzeit um mehr als vier Stunden abweicht.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7233514</wp:posOffset>
            </wp:positionV>
            <wp:extent cx="2033016" cy="142036"/>
            <wp:effectExtent l="0" t="0" r="0" b="0"/>
            <wp:wrapNone/>
            <wp:docPr id="396" name="Drawing 3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3301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OC2b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Nullpunktverschiebung (Luftdruck)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7391095</wp:posOffset>
            </wp:positionV>
            <wp:extent cx="4968240" cy="277978"/>
            <wp:effectExtent l="0" t="0" r="0" b="0"/>
            <wp:wrapNone/>
            <wp:docPr id="397" name="Drawing 3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0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Vergleichen Sie die örtlichen Luftdruckmessungen mit denen der nächstgelegenen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KNMI-Station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7870546</wp:posOffset>
            </wp:positionV>
            <wp:extent cx="4882896" cy="145084"/>
            <wp:effectExtent l="0" t="0" r="0" b="0"/>
            <wp:wrapNone/>
            <wp:docPr id="398" name="Drawing 3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Korrigieren Sie die Nullpunktverschiebung mit einem laufenden Medianfilter.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8189671</wp:posOffset>
            </wp:positionV>
            <wp:extent cx="5010912" cy="463906"/>
            <wp:effectExtent l="0" t="0" r="0" b="0"/>
            <wp:wrapNone/>
            <wp:docPr id="399" name="Drawing 3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1091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Verwerfen Sie den Sensor (d. h. nicht unbedingt auch den Datenlogger, wenn er mehrere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Sensoren enthält), wenn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im letzten Auslesezeitraum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eine Nullpunktverschiebung von mehr als 5 cm </w:t>
                        </w:r>
                        <w:r>
                          <w:rPr>
                            <w:rFonts w:ascii="Tw Cen MT" w:hAnsi="Tw Cen MT" w:eastAsia="Tw Cen MT" w:cs="Tw Cen MT"/>
                            <w:color w:val="010101"/>
                            <w:w w:val="119"/>
                            <w:sz w:val="20"/>
                            <w:szCs w:val="20"/>
                            <w:lang w:val="nl"/>
                          </w:rPr>
                          <w:t xml:space="preserve">HO aufgetreten ist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8821522</wp:posOffset>
            </wp:positionV>
            <wp:extent cx="2569464" cy="145084"/>
            <wp:effectExtent l="0" t="0" r="0" b="0"/>
            <wp:wrapNone/>
            <wp:docPr id="400" name="Drawing 4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946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OC2b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Nullpunktverschiebung (Wasserstand oder 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8982151</wp:posOffset>
            </wp:positionV>
            <wp:extent cx="4675632" cy="305410"/>
            <wp:effectExtent l="0" t="0" r="0" b="0"/>
            <wp:wrapNone/>
            <wp:docPr id="401" name="Drawing 4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Mindestens zweimal pro Jahr Inspektion und manuelle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Kontrollmessungen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 jedem Messschacht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9457639</wp:posOffset>
            </wp:positionV>
            <wp:extent cx="4675632" cy="308458"/>
            <wp:effectExtent l="0" t="0" r="0" b="0"/>
            <wp:wrapNone/>
            <wp:docPr id="402" name="Drawing 4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Besuchen Sie jede Messstelle vorzugsweise 3 bis 4 Mal pro Jahr zur Überprüfung und manuellen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Kontrollmessung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0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03" name="Drawing 4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13" w:bottom="5462" w:left="1707" w:header="0" w:footer="0" w:gutter="0"/>
        </w:sectPr>
      </w:pPr>
      <w:r>
        <w:rPr/>
        <w:drawing>
          <wp:anchor distT="0" distB="0" distL="114300" distR="114300" simplePos="0" relativeHeight="4000040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404" name="Drawing 4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405" name="Drawing 4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5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49936" cy="114604"/>
            <wp:effectExtent l="0" t="0" r="0" b="0"/>
            <wp:wrapNone/>
            <wp:docPr id="406" name="Drawing 4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23]63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1371295</wp:posOffset>
            </wp:positionV>
            <wp:extent cx="5145024" cy="305410"/>
            <wp:effectExtent l="0" t="0" r="0" b="0"/>
            <wp:wrapNone/>
            <wp:docPr id="407" name="Drawing 4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4502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Notieren Sie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sich, ob der Datenlogger für eine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manuelle Messung aus dem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Wasser genommen werden muss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1849831</wp:posOffset>
            </wp:positionV>
            <wp:extent cx="5023104" cy="460858"/>
            <wp:effectExtent l="0" t="0" r="0" b="0"/>
            <wp:wrapNone/>
            <wp:docPr id="408" name="Drawing 4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310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Überprüfen Sie die Eintauchtiefe nach dem Einsetzen in das Rohr durch mindestens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zwei manuelle Kontrollmessungen über einen Zeitraum von mindestens einem Jahr und korrigieren Sie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Abweichung, wenn sie größer als 2 cm H,O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2480767</wp:posOffset>
            </wp:positionV>
            <wp:extent cx="4852416" cy="308458"/>
            <wp:effectExtent l="0" t="0" r="0" b="0"/>
            <wp:wrapNone/>
            <wp:docPr id="409" name="Drawing 4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241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Speichern Sie direkt messbare physikalische Eigenschaften wie z. B. die Kabellänge separat,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zusätzlich zur Abweichung vom Sensornullpunkt.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2959303</wp:posOffset>
            </wp:positionV>
            <wp:extent cx="5077968" cy="308458"/>
            <wp:effectExtent l="0" t="0" r="0" b="0"/>
            <wp:wrapNone/>
            <wp:docPr id="410" name="Drawing 4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779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(Empfohlen:) Führen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Sie eine lineare Korrektur der Nullpunktverschiebung oder -drift durch, wenn diese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größer als 2 cm ist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HO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3440887</wp:posOffset>
            </wp:positionV>
            <wp:extent cx="5023104" cy="305410"/>
            <wp:effectExtent l="0" t="0" r="0" b="0"/>
            <wp:wrapNone/>
            <wp:docPr id="411" name="Drawing 4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310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Ersetzen Sie den Logger, wenn die Differenz zu den Kontrollmessungen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im letzten Ablesezeitraum (bis zu einem halben Jahr)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um mehr als 5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cm H,O zugenommen hat.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3914242</wp:posOffset>
            </wp:positionV>
            <wp:extent cx="2185416" cy="145084"/>
            <wp:effectExtent l="0" t="0" r="0" b="0"/>
            <wp:wrapNone/>
            <wp:docPr id="412" name="Drawing 4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85416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OC2d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Temperaturabweichung (Luftdruck)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4071823</wp:posOffset>
            </wp:positionV>
            <wp:extent cx="5120640" cy="308458"/>
            <wp:effectExtent l="0" t="0" r="0" b="0"/>
            <wp:wrapNone/>
            <wp:docPr id="413" name="Drawing 4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Korrigieren Sie Temperaturabweichungen mit einem laufenden Medianfilter (siehe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auch de Meij und von Asmuth, 2011).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4548226</wp:posOffset>
            </wp:positionV>
            <wp:extent cx="1149096" cy="145084"/>
            <wp:effectExtent l="0" t="0" r="0" b="0"/>
            <wp:wrapNone/>
            <wp:docPr id="414" name="Drawing 4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49096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Störung der Uhr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4705198</wp:posOffset>
            </wp:positionV>
            <wp:extent cx="3922776" cy="193852"/>
            <wp:effectExtent l="0" t="0" r="0" b="0"/>
            <wp:wrapNone/>
            <wp:docPr id="415" name="Drawing 4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2277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70"/>
                          </w:tabs>
                          <w:wordWrap w:val="1"/>
                          <w:spacing w:before="25" w:after="0" w:line="21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Verwerfen Sie den Datenlogger, wenn die Uhr stockt oder defekt ist.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5006645</wp:posOffset>
            </wp:positionV>
            <wp:extent cx="1716024" cy="380390"/>
            <wp:effectExtent l="0" t="0" r="0" b="0"/>
            <wp:wrapNone/>
            <wp:docPr id="416" name="Drawing 4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16024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OC2gh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Ausfall und Unterbrechung von Sensoren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5184343</wp:posOffset>
            </wp:positionV>
            <wp:extent cx="4230624" cy="186538"/>
            <wp:effectExtent l="0" t="0" r="0" b="0"/>
            <wp:wrapNone/>
            <wp:docPr id="417" name="Drawing 4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062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Verwerfen Sie die Messungen und den Sensor(!), wenn er nicht richtig funktioniert oder defekt ist.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5507431</wp:posOffset>
            </wp:positionV>
            <wp:extent cx="5151120" cy="308458"/>
            <wp:effectExtent l="0" t="0" r="0" b="0"/>
            <wp:wrapNone/>
            <wp:docPr id="418" name="Drawing 4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511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Verwerfen Sie Luftdruckmessungen, bei denen die Luftdruckdifferenz zu den umliegenden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KNMI-Stationen größer als 7 cm H,O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5966765</wp:posOffset>
            </wp:positionV>
            <wp:extent cx="1249680" cy="380390"/>
            <wp:effectExtent l="0" t="0" r="0" b="0"/>
            <wp:wrapNone/>
            <wp:docPr id="419" name="Drawing 4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0C2i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Starkes Messrauschen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6141415</wp:posOffset>
            </wp:positionV>
            <wp:extent cx="5041392" cy="463906"/>
            <wp:effectExtent l="0" t="0" r="0" b="0"/>
            <wp:wrapNone/>
            <wp:docPr id="420" name="Drawing 4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4139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Wenn die Standardabweichung des Geräusches größer als 5 cm ist, prüfen Sie, ob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Ursache z. B. die Uhr des Wasser- und/oder Luftdrucksensors ist und behoben werden kann.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Wenn nicht, Messung und Sensor(!) verwerfen.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6776314</wp:posOffset>
            </wp:positionV>
            <wp:extent cx="1307592" cy="138988"/>
            <wp:effectExtent l="0" t="0" r="0" b="0"/>
            <wp:wrapNone/>
            <wp:docPr id="421" name="Drawing 4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0759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OC2j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Ausfall des Instruments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6930847</wp:posOffset>
            </wp:positionV>
            <wp:extent cx="4922520" cy="308458"/>
            <wp:effectExtent l="0" t="0" r="0" b="0"/>
            <wp:wrapNone/>
            <wp:docPr id="422" name="Drawing 4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225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Ersetzen Sie das Instrument, wenn es ausfällt, und kennzeichnen Sie den Zeitraum mit fehlenden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Beobachtungen als solchen in der Datenbank.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2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23" name="Drawing 4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3445" w:tblpY="11957"/>
        <w:tblOverlap w:val="overlap"/>
        <w:tblW w:w="6609" w:type="dxa"/>
        <w:tblLayout w:type="fixed"/>
        <w:tblLook w:val="0600"/>
      </w:tblPr>
      <w:tblGrid>
        <w:gridCol w:w="1646"/>
        <w:gridCol w:w="1421"/>
        <w:gridCol w:w="1555"/>
        <w:gridCol w:w="1987"/>
      </w:tblGrid>
      <w:tr>
        <w:trPr>
          <w:trHeight w:val="158" w:hRule="exact"/>
        </w:trPr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Trocknungsrohr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Rohr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Zensiert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Unterseite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des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Rohres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prüfen</w:t>
            </w:r>
          </w:p>
        </w:tc>
      </w:tr>
      <w:tr>
        <w:trPr>
          <w:trHeight w:val="283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und/oder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Trocknungsfilter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Filter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Zensiert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Berichtigung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und/oder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36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Trocknungssensor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Sensor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Zensiert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Berichtigung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und/oder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254" w:hRule="exact"/>
        </w:trPr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Füllen des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Rohrs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Standort und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Rohr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Verhinderung des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Zuflusses</w:t>
            </w:r>
          </w:p>
        </w:tc>
      </w:tr>
      <w:tr>
        <w:trPr>
          <w:trHeight w:val="288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Berichtigung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und/oder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264" w:hRule="exact"/>
        </w:trPr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Überlaufrohr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Rohr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Unzuverlässig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Druckkappe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einsetzen,</w:t>
            </w:r>
          </w:p>
        </w:tc>
      </w:tr>
      <w:tr>
        <w:trPr>
          <w:trHeight w:val="182" w:hRule="exact"/>
        </w:trPr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58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Berichtigung </w:t>
            </w:r>
            <w:r>
              <w:rPr>
                <w:rFonts w:ascii="Corbel" w:hAnsi="Corbel" w:eastAsia="Corbel" w:cs="Corbel"/>
                <w:color w:val="070707"/>
                <w:sz w:val="15"/>
                <w:szCs w:val="15"/>
                <w:lang w:val="nl"/>
              </w:rPr>
              <w:t xml:space="preserve">und/oder </w:t>
            </w:r>
            <w:r>
              <w:rPr>
                <w:rFonts w:ascii="Corbel" w:hAnsi="Corbel" w:eastAsia="Corbel" w:cs="Corbel"/>
                <w:color w:val="1D1D1D"/>
                <w:sz w:val="15"/>
                <w:szCs w:val="15"/>
                <w:lang w:val="nl"/>
              </w:rPr>
              <w:t xml:space="preserve">Kennzeichnung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2592" w:left="1693" w:header="0" w:footer="0" w:gutter="0"/>
        </w:sectPr>
      </w:pPr>
      <w:r>
        <w:rPr/>
        <w:drawing>
          <wp:anchor distT="0" distB="0" distL="114300" distR="114300" simplePos="0" relativeHeight="4000042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424" name="Drawing 4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25" name="Drawing 4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5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426" name="Drawing 4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1D1D1D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4]63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1437742</wp:posOffset>
            </wp:positionV>
            <wp:extent cx="1520952" cy="157276"/>
            <wp:effectExtent l="0" t="0" r="0" b="0"/>
            <wp:wrapNone/>
            <wp:docPr id="427" name="Drawing 4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095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2.5 QC3: Konsistenz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1588313</wp:posOffset>
            </wp:positionV>
            <wp:extent cx="1289304" cy="179222"/>
            <wp:effectExtent l="0" t="0" r="0" b="0"/>
            <wp:wrapNone/>
            <wp:docPr id="428" name="Drawing 4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 und Abgrenzung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484848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1743151</wp:posOffset>
            </wp:positionV>
            <wp:extent cx="3493008" cy="186538"/>
            <wp:effectExtent l="0" t="0" r="0" b="0"/>
            <wp:wrapNone/>
            <wp:docPr id="429" name="Drawing 4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9300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diesem OK-Abschnitt geht es um die Frage, ob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 oder aus der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1906829</wp:posOffset>
            </wp:positionV>
            <wp:extent cx="1069848" cy="197510"/>
            <wp:effectExtent l="0" t="0" r="0" b="0"/>
            <wp:wrapNone/>
            <wp:docPr id="430" name="Drawing 4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9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2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Messreihen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2068373</wp:posOffset>
            </wp:positionV>
            <wp:extent cx="1173480" cy="197510"/>
            <wp:effectExtent l="0" t="0" r="0" b="0"/>
            <wp:wrapNone/>
            <wp:docPr id="431" name="Drawing 4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7348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2377135</wp:posOffset>
            </wp:positionV>
            <wp:extent cx="5388864" cy="281026"/>
            <wp:effectExtent l="0" t="0" r="0" b="0"/>
            <wp:wrapNone/>
            <wp:docPr id="432" name="Drawing 4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D1D1D"/>
                            <w:sz w:val="20"/>
                            <w:szCs w:val="20"/>
                            <w:lang w:val="nl"/>
                          </w:rPr>
                          <w:t xml:space="preserve">einander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widersprechen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insofern sie in einer physischen oder logischen, harten Beziehung zueinander stehen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 Beziehungen können zwischen oder innerhalb von Unternehmen bestehen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2693213</wp:posOffset>
            </wp:positionV>
            <wp:extent cx="2292096" cy="197510"/>
            <wp:effectExtent l="0" t="0" r="0" b="0"/>
            <wp:wrapNone/>
            <wp:docPr id="433" name="Drawing 4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209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4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Das Messgerät oder der Messaufbau selbst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2857805</wp:posOffset>
            </wp:positionV>
            <wp:extent cx="2612136" cy="197510"/>
            <wp:effectExtent l="0" t="0" r="0" b="0"/>
            <wp:wrapNone/>
            <wp:docPr id="434" name="Drawing 4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121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Die Messreihe und der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3173578</wp:posOffset>
            </wp:positionV>
            <wp:extent cx="4258056" cy="142036"/>
            <wp:effectExtent l="0" t="0" r="0" b="0"/>
            <wp:wrapNone/>
            <wp:docPr id="435" name="Drawing 4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5805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 können auf verschiedene Weise miteinander in Beziehung gesetzt werden, z. B.: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3330245</wp:posOffset>
            </wp:positionV>
            <wp:extent cx="1139952" cy="197510"/>
            <wp:effectExtent l="0" t="0" r="0" b="0"/>
            <wp:wrapNone/>
            <wp:docPr id="436" name="Drawing 4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995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Chronologisch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3491789</wp:posOffset>
            </wp:positionV>
            <wp:extent cx="923544" cy="197510"/>
            <wp:effectExtent l="0" t="0" r="0" b="0"/>
            <wp:wrapNone/>
            <wp:docPr id="437" name="Drawing 4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354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Räumlich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3653333</wp:posOffset>
            </wp:positionV>
            <wp:extent cx="765048" cy="197510"/>
            <wp:effectExtent l="0" t="0" r="0" b="0"/>
            <wp:wrapNone/>
            <wp:docPr id="438" name="Drawing 4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50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Physisch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3814877</wp:posOffset>
            </wp:positionV>
            <wp:extent cx="899160" cy="197510"/>
            <wp:effectExtent l="0" t="0" r="0" b="0"/>
            <wp:wrapNone/>
            <wp:docPr id="439" name="Drawing 4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9916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2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Chemisch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3973373</wp:posOffset>
            </wp:positionV>
            <wp:extent cx="1152144" cy="197510"/>
            <wp:effectExtent l="0" t="0" r="0" b="0"/>
            <wp:wrapNone/>
            <wp:docPr id="440" name="Drawing 4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214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5" w:lineRule="exact"/>
                          <w:ind w:start="629" w:hanging="629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 Verwaltung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4285488</wp:posOffset>
            </wp:positionV>
            <wp:extent cx="5398008" cy="926592"/>
            <wp:effectExtent l="0" t="0" r="0" b="0"/>
            <wp:wrapNone/>
            <wp:docPr id="441" name="Drawing 4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926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letzte Punkt, den wir hier betrachten, ist Teil QC1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Datenintegrität.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beziehen auch einfache physikalisch-logische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Beziehungen (z. B. innerhalb der Messreihe oder der Prüfeinrichtung selbst) in diese Komponente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da diese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oft in eine administrative Beziehung umgewandelt werden können (siehe auch QC1, Absatz 2</w:t>
                        </w:r>
                        <w:r>
                          <w:rPr>
                            <w:rFonts w:ascii="Corbel" w:hAnsi="Corbel" w:eastAsia="Corbel" w:cs="Corbel"/>
                            <w:color w:val="484848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3).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Dieser Teil berührt auch QCo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Messaufbau, denn durch Konsistenzprüfungen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periodisch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auftretende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Probleme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Messaufbau aufgedeckt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wie z.B. Filtertrockenheit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Überlaufen des Messschachtes.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5354726</wp:posOffset>
            </wp:positionV>
            <wp:extent cx="591312" cy="373076"/>
            <wp:effectExtent l="0" t="0" r="0" b="0"/>
            <wp:wrapNone/>
            <wp:docPr id="442" name="Drawing 4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Referenz: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2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5526024</wp:posOffset>
            </wp:positionV>
            <wp:extent cx="5388864" cy="771144"/>
            <wp:effectExtent l="0" t="0" r="0" b="0"/>
            <wp:wrapNone/>
            <wp:docPr id="443" name="Drawing 4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7711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Bei der OC-Konsistenz sind die Referenz die harten, logischen Beziehungen,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zwischen verschiedenen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bestehen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Man kann auch sagen, dass die einen Daten die anderen überprüfen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umgekehrt. Das Ergebnis von Konsistenzprüfungen ist hart oder bivalent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Wenn es ein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Konsistenzproblem gibt, liegt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definitiv ein Fehler in den Daten vor.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Konsistenzprüfung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kann jedoch nicht feststellen, welche der beiden widersprüchlichen Daten falsch ist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6439814</wp:posOffset>
            </wp:positionV>
            <wp:extent cx="1792224" cy="373076"/>
            <wp:effectExtent l="0" t="0" r="0" b="0"/>
            <wp:wrapNone/>
            <wp:docPr id="444" name="Drawing 4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222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OCLabels, Status und Handhabung: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6610807</wp:posOffset>
            </wp:positionV>
            <wp:extent cx="5385816" cy="281026"/>
            <wp:effectExtent l="0" t="0" r="0" b="0"/>
            <wp:wrapNone/>
            <wp:docPr id="445" name="Drawing 4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Bezug auf das OK-Element der Konsistenz hat das Protokoll die folgenden Kennzeichnungen mit der entsprechenden Behandlung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dem entsprechenden Status</w:t>
                        </w:r>
                        <w:r>
                          <w:rPr>
                            <w:rFonts w:ascii="Corbel" w:hAnsi="Corbel" w:eastAsia="Corbel" w:cs="Corbel"/>
                            <w:color w:val="1D1D1D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7074408</wp:posOffset>
            </wp:positionV>
            <wp:extent cx="3974592" cy="115824"/>
            <wp:effectExtent l="0" t="0" r="0" b="0"/>
            <wp:wrapNone/>
            <wp:docPr id="446" name="Drawing 4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459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Tabelle 7: Übersicht der QC-Etiketten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mit zugehörigem Status und Handhabung dieser Komponente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6" behindDoc="1" locked="0" layoutInCell="1" allowOverlap="1">
            <wp:simplePos x="0" y="0"/>
            <wp:positionH relativeFrom="page">
              <wp:posOffset>2312289</wp:posOffset>
            </wp:positionH>
            <wp:positionV relativeFrom="page">
              <wp:posOffset>7344766</wp:posOffset>
            </wp:positionV>
            <wp:extent cx="411480" cy="120700"/>
            <wp:effectExtent l="0" t="0" r="0" b="0"/>
            <wp:wrapNone/>
            <wp:docPr id="447" name="Drawing 4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OCLabel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7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7344766</wp:posOffset>
            </wp:positionV>
            <wp:extent cx="542544" cy="126796"/>
            <wp:effectExtent l="0" t="0" r="0" b="0"/>
            <wp:wrapNone/>
            <wp:docPr id="448" name="Drawing 4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2544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Thema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8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7347814</wp:posOffset>
            </wp:positionV>
            <wp:extent cx="466344" cy="120700"/>
            <wp:effectExtent l="0" t="0" r="0" b="0"/>
            <wp:wrapNone/>
            <wp:docPr id="449" name="Drawing 4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9" behindDoc="1" locked="0" layoutInCell="1" allowOverlap="1">
            <wp:simplePos x="0" y="0"/>
            <wp:positionH relativeFrom="page">
              <wp:posOffset>5503545</wp:posOffset>
            </wp:positionH>
            <wp:positionV relativeFrom="page">
              <wp:posOffset>7341718</wp:posOffset>
            </wp:positionV>
            <wp:extent cx="597408" cy="129844"/>
            <wp:effectExtent l="0" t="0" r="0" b="0"/>
            <wp:wrapNone/>
            <wp:docPr id="450" name="Drawing 4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29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5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51" name="Drawing 4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904" w:left="1702" w:header="0" w:footer="0" w:gutter="0"/>
        </w:sectPr>
      </w:pPr>
      <w:r>
        <w:rPr/>
        <w:drawing>
          <wp:anchor distT="0" distB="0" distL="114300" distR="114300" simplePos="0" relativeHeight="4000045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452" name="Drawing 4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53" name="Drawing 4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3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2984" cy="114604"/>
            <wp:effectExtent l="0" t="0" r="0" b="0"/>
            <wp:wrapNone/>
            <wp:docPr id="454" name="Drawing 4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242424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5]63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1911096" cy="141428"/>
            <wp:effectExtent l="0" t="0" r="0" b="0"/>
            <wp:wrapNone/>
            <wp:docPr id="455" name="Drawing 4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1109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 (Prävention und Erkennung):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1517599</wp:posOffset>
            </wp:positionV>
            <wp:extent cx="524256" cy="186538"/>
            <wp:effectExtent l="0" t="0" r="0" b="0"/>
            <wp:wrapNone/>
            <wp:docPr id="456" name="Drawing 4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425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Allgemein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1676095</wp:posOffset>
            </wp:positionV>
            <wp:extent cx="4934712" cy="463906"/>
            <wp:effectExtent l="0" t="0" r="0" b="0"/>
            <wp:wrapNone/>
            <wp:docPr id="457" name="Drawing 4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471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Prüfen Sie die relevanten Daten (in Anhang B) bei der Eingabe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Speicherung in einem Datenverwaltungssystem (lokal oder zentral) auf Unstimmigkeiten oder Widersprüche mit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anderen Daten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2313127</wp:posOffset>
            </wp:positionV>
            <wp:extent cx="5004816" cy="305410"/>
            <wp:effectExtent l="0" t="0" r="0" b="0"/>
            <wp:wrapNone/>
            <wp:docPr id="458" name="Drawing 4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04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Visualisierung der (Einschränkungen) des Messaufbaus und der Messdaten in Raum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Zeit im Zusammenhang, Überprüfung der logischen Beziehungen zwischen ihnen.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2791663</wp:posOffset>
            </wp:positionV>
            <wp:extent cx="5065776" cy="305410"/>
            <wp:effectExtent l="0" t="0" r="0" b="0"/>
            <wp:wrapNone/>
            <wp:docPr id="459" name="Drawing 4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6577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Auflösen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Inkonsistenzen zwischen verschiedenen Daten, wenn die Ursache klar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ist, oder Löschen der widersprüchlichen Daten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3330550</wp:posOffset>
            </wp:positionV>
            <wp:extent cx="1505712" cy="157276"/>
            <wp:effectExtent l="0" t="0" r="0" b="0"/>
            <wp:wrapNone/>
            <wp:docPr id="460" name="Drawing 4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571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2.6 QC4: </w:t>
                          <w:tab/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27FB7"/>
                            <w:sz w:val="19"/>
                            <w:szCs w:val="19"/>
                            <w:lang w:val="nl"/>
                          </w:rPr>
                          <w:t xml:space="preserve">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3483864</wp:posOffset>
            </wp:positionV>
            <wp:extent cx="1289304" cy="182880"/>
            <wp:effectExtent l="0" t="0" r="0" b="0"/>
            <wp:wrapNone/>
            <wp:docPr id="461" name="Drawing 4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 und Abgrenzung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3639007</wp:posOffset>
            </wp:positionV>
            <wp:extent cx="5117592" cy="186538"/>
            <wp:effectExtent l="0" t="0" r="0" b="0"/>
            <wp:wrapNone/>
            <wp:docPr id="462" name="Drawing 4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175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Dieser OC-Abschnitt befasst sich mit der Frage, wie wahrscheinlich oder plausibel (Mess-)Daten gesehen werden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3802990</wp:posOffset>
            </wp:positionV>
            <wp:extent cx="2346960" cy="193852"/>
            <wp:effectExtent l="0" t="0" r="0" b="0"/>
            <wp:wrapNone/>
            <wp:docPr id="463" name="Drawing 4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4696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Messungen zu anderen Zeitpunkten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3964534</wp:posOffset>
            </wp:positionV>
            <wp:extent cx="2343912" cy="193852"/>
            <wp:effectExtent l="0" t="0" r="0" b="0"/>
            <wp:wrapNone/>
            <wp:docPr id="464" name="Drawing 4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4391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Messungen an anderen Orten im Weltraum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4126078</wp:posOffset>
            </wp:positionV>
            <wp:extent cx="1947672" cy="193852"/>
            <wp:effectExtent l="0" t="0" r="0" b="0"/>
            <wp:wrapNone/>
            <wp:docPr id="465" name="Drawing 4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4767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Messungen anderer Parameter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4287622</wp:posOffset>
            </wp:positionV>
            <wp:extent cx="2063496" cy="193852"/>
            <wp:effectExtent l="0" t="0" r="0" b="0"/>
            <wp:wrapNone/>
            <wp:docPr id="466" name="Drawing 4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349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Fach- und Messnetzkenntnisse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4605223</wp:posOffset>
            </wp:positionV>
            <wp:extent cx="5385816" cy="305410"/>
            <wp:effectExtent l="0" t="0" r="0" b="0"/>
            <wp:wrapNone/>
            <wp:docPr id="467" name="Drawing 4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Grundlage der Kontrollen ist die statistische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schrittweise Beziehung, die die Daten zueinander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haben.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 können wie folgt bewertet werden</w:t>
                        </w:r>
                        <w:r>
                          <w:rPr>
                            <w:rFonts w:ascii="Corbel" w:hAnsi="Corbel" w:eastAsia="Corbel" w:cs="Corbel"/>
                            <w:color w:val="4B4B4B"/>
                            <w:sz w:val="19"/>
                            <w:szCs w:val="19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4921301</wp:posOffset>
            </wp:positionV>
            <wp:extent cx="2048256" cy="197510"/>
            <wp:effectExtent l="0" t="0" r="0" b="0"/>
            <wp:wrapNone/>
            <wp:docPr id="468" name="Drawing 4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825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453"/>
                          </w:tabs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Einzelwert (Ausreißer)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5083150</wp:posOffset>
            </wp:positionV>
            <wp:extent cx="576072" cy="193852"/>
            <wp:effectExtent l="0" t="0" r="0" b="0"/>
            <wp:wrapNone/>
            <wp:docPr id="469" name="Drawing 4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607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Drehmoment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5247742</wp:posOffset>
            </wp:positionV>
            <wp:extent cx="533400" cy="193852"/>
            <wp:effectExtent l="0" t="0" r="0" b="0"/>
            <wp:wrapNone/>
            <wp:docPr id="470" name="Drawing 4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340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5566562</wp:posOffset>
            </wp:positionV>
            <wp:extent cx="3364992" cy="141428"/>
            <wp:effectExtent l="0" t="0" r="0" b="0"/>
            <wp:wrapNone/>
            <wp:docPr id="471" name="Drawing 4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64992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Merkmale zur Bewertung von Datenpaaren sind ihre: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5863133</wp:posOffset>
            </wp:positionV>
            <wp:extent cx="2898648" cy="380390"/>
            <wp:effectExtent l="0" t="0" r="0" b="0"/>
            <wp:wrapNone/>
            <wp:docPr id="472" name="Drawing 4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8648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453"/>
                          </w:tabs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Differenz (Verwechslung und Gefälle)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6040222</wp:posOffset>
            </wp:positionV>
            <wp:extent cx="2154936" cy="193852"/>
            <wp:effectExtent l="0" t="0" r="0" b="0"/>
            <wp:wrapNone/>
            <wp:docPr id="473" name="Drawing 4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5493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453"/>
                          </w:tabs>
                          <w:wordWrap w:val="1"/>
                          <w:spacing w:before="25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Kreuzkorrelation (Erklärung)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6196279</wp:posOffset>
            </wp:positionV>
            <wp:extent cx="5385816" cy="460858"/>
            <wp:effectExtent l="0" t="0" r="0" b="0"/>
            <wp:wrapNone/>
            <wp:docPr id="474" name="Drawing 4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Eine fortgeschrittene Methode zur Bewertung von Messdaten im Hinblick auf das Ausmaß, in dem sie durch andere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erklärt werden können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ist die Verwendung eines Zeitreihenmodells, das im Wesentlichen auf die Bewertung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Kreuzkorrelation(en)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hinausläuft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Merkmale zur Beurteilung von Datengruppen sind ihre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6827825</wp:posOffset>
            </wp:positionV>
            <wp:extent cx="850392" cy="142646"/>
            <wp:effectExtent l="0" t="0" r="0" b="0"/>
            <wp:wrapNone/>
            <wp:docPr id="475" name="Drawing 4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0392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Durchschnittlich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6991502</wp:posOffset>
            </wp:positionV>
            <wp:extent cx="682752" cy="190196"/>
            <wp:effectExtent l="0" t="0" r="0" b="0"/>
            <wp:wrapNone/>
            <wp:docPr id="476" name="Drawing 4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2752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2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Abweichung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7146950</wp:posOffset>
            </wp:positionV>
            <wp:extent cx="966216" cy="190196"/>
            <wp:effectExtent l="0" t="0" r="0" b="0"/>
            <wp:wrapNone/>
            <wp:docPr id="477" name="Drawing 4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6621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Autokorrelation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7" behindDoc="1" locked="0" layoutInCell="1" allowOverlap="1">
            <wp:simplePos x="0" y="0"/>
            <wp:positionH relativeFrom="page">
              <wp:posOffset>2885313</wp:posOffset>
            </wp:positionH>
            <wp:positionV relativeFrom="page">
              <wp:posOffset>6827215</wp:posOffset>
            </wp:positionV>
            <wp:extent cx="676656" cy="470002"/>
            <wp:effectExtent l="0" t="0" r="0" b="0"/>
            <wp:wrapNone/>
            <wp:docPr id="478" name="Drawing 4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6656" cy="4700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(Sprung)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(Variation)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(Kohäsion)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7462418</wp:posOffset>
            </wp:positionV>
            <wp:extent cx="3069336" cy="141428"/>
            <wp:effectExtent l="0" t="0" r="0" b="0"/>
            <wp:wrapNone/>
            <wp:docPr id="479" name="Drawing 4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6933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Letztlich geht es darum, zu unterscheiden zwischen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7775753</wp:posOffset>
            </wp:positionV>
            <wp:extent cx="1664208" cy="145694"/>
            <wp:effectExtent l="0" t="0" r="0" b="0"/>
            <wp:wrapNone/>
            <wp:docPr id="480" name="Drawing 4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64208" cy="1456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7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Mess- oder Verarbeitungsfehler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7933030</wp:posOffset>
            </wp:positionV>
            <wp:extent cx="2441448" cy="193852"/>
            <wp:effectExtent l="0" t="0" r="0" b="0"/>
            <wp:wrapNone/>
            <wp:docPr id="481" name="Drawing 4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4144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Faktisch anormale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extreme Bedingungen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1" behindDoc="1" locked="0" layoutInCell="1" allowOverlap="1">
            <wp:simplePos x="0" y="0"/>
            <wp:positionH relativeFrom="page">
              <wp:posOffset>1135761</wp:posOffset>
            </wp:positionH>
            <wp:positionV relativeFrom="page">
              <wp:posOffset>8396935</wp:posOffset>
            </wp:positionV>
            <wp:extent cx="5297424" cy="466954"/>
            <wp:effectExtent l="0" t="0" r="0" b="0"/>
            <wp:wrapNone/>
            <wp:docPr id="482" name="Drawing 4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97424" cy="4669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center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der Anwendung von Plausibilitätsprüfungen ist 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wichtig,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Informationen über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tatsächlich auftretenden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Extreme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 erhalten und nach Möglichkeit zu verbessern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auftretenden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Extreme sind von unverhältnismäßiger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Bedeutung, weil sie eine unverhältnismäßig große Wirkung haben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8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83" name="Drawing 4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3128" w:tblpY="6134"/>
        <w:tblOverlap w:val="overlap"/>
        <w:tblW w:w="6715" w:type="dxa"/>
        <w:tblLayout w:type="fixed"/>
        <w:tblLook w:val="0600"/>
      </w:tblPr>
      <w:tblGrid>
        <w:gridCol w:w="1963"/>
        <w:gridCol w:w="1421"/>
        <w:gridCol w:w="283"/>
        <w:gridCol w:w="1272"/>
        <w:gridCol w:w="192"/>
        <w:gridCol w:w="1584"/>
      </w:tblGrid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7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Unwahrscheinlicher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Wert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Drehmoment</w:t>
            </w: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w w:val="50"/>
                <w:sz w:val="4"/>
                <w:szCs w:val="4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26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w w:val="50"/>
                <w:sz w:val="4"/>
                <w:szCs w:val="4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3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7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242424"/>
                <w:sz w:val="15"/>
                <w:szCs w:val="15"/>
                <w:lang w:val="nl"/>
              </w:rPr>
              <w:t xml:space="preserve">Filterwechsel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Drehmoment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6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Richtig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7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Unwahrscheinlicher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Sprung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Gruppe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6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Berichtigung oder </w:t>
            </w:r>
            <w:r>
              <w:rPr>
                <w:rFonts w:ascii="Corbel" w:hAnsi="Corbel" w:eastAsia="Corbel" w:cs="Corbel"/>
                <w:color w:val="242424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7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Unzureichende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Variation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Gruppe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6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Kennzeichnung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7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Unzureichender </w:t>
            </w: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Zusammenhalt</w:t>
            </w:r>
          </w:p>
        </w:tc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Gruppe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6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242424"/>
                <w:sz w:val="15"/>
                <w:szCs w:val="15"/>
                <w:lang w:val="nl"/>
              </w:rPr>
              <w:t xml:space="preserve">Verschiedene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7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5"/>
                <w:szCs w:val="15"/>
                <w:lang w:val="nl"/>
              </w:rPr>
              <w:t xml:space="preserve">Kennzeichnung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733" w:left="1693" w:header="0" w:footer="0" w:gutter="0"/>
        </w:sectPr>
      </w:pPr>
      <w:r>
        <w:rPr/>
        <w:drawing>
          <wp:anchor distT="0" distB="0" distL="114300" distR="114300" simplePos="0" relativeHeight="4000048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484" name="Drawing 4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485" name="Drawing 4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1363066</wp:posOffset>
            </wp:positionV>
            <wp:extent cx="591312" cy="138988"/>
            <wp:effectExtent l="0" t="0" r="0" b="0"/>
            <wp:wrapNone/>
            <wp:docPr id="486" name="Drawing 4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Referenz: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1514551</wp:posOffset>
            </wp:positionV>
            <wp:extent cx="5388864" cy="1085698"/>
            <wp:effectExtent l="0" t="0" r="0" b="0"/>
            <wp:wrapNone/>
            <wp:docPr id="487" name="Drawing 4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0856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Im Falle der OC-Sektion Plausibilität wird der Bezug durch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komplexe, statistische Beziehung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 zueinander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hergestellt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Auch hier prüft also eine Angabe die andere, aber das Ergebnis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 Plausibilitätsprüfung ist gradueller oder weicher Natur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Prüfung zeigt den Grad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Abweichung auf, macht aber nicht eindeutig klar, ob die festgestellten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Abweichungen Tatsachen oder Fehler sind. 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ist daher sehr wichtig, Plausibilitätsprüfungen mit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nötigen Sorgfalt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durchzuführen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nur in Fällen von "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 Sicherheit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grenzender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Wahrscheinlichkeit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konkrete Schlussfolgerungen zu ziehen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wie es in der statistischen Forschung üblich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2759050</wp:posOffset>
            </wp:positionV>
            <wp:extent cx="1795272" cy="145084"/>
            <wp:effectExtent l="0" t="0" r="0" b="0"/>
            <wp:wrapNone/>
            <wp:docPr id="488" name="Drawing 4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OCLabels, Status und Handhabung: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2910535</wp:posOffset>
            </wp:positionV>
            <wp:extent cx="5385816" cy="281026"/>
            <wp:effectExtent l="0" t="0" r="0" b="0"/>
            <wp:wrapNone/>
            <wp:docPr id="489" name="Drawing 4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Bezug auf das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OK-Element der Konsistenz hat das Protokoll die folgenden Kennzeichnungen mit der entsprechenden Behandlung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und dem entsprechenden Status: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3374136</wp:posOffset>
            </wp:positionV>
            <wp:extent cx="3974592" cy="115824"/>
            <wp:effectExtent l="0" t="0" r="0" b="0"/>
            <wp:wrapNone/>
            <wp:docPr id="490" name="Drawing 4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459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Tabelle 8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Übersicht über die CC-Etiketten mit zugehörigem Status und Handhabung in diesem Bereich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0" behindDoc="1" locked="0" layoutInCell="1" allowOverlap="1">
            <wp:simplePos x="0" y="0"/>
            <wp:positionH relativeFrom="page">
              <wp:posOffset>2312289</wp:posOffset>
            </wp:positionH>
            <wp:positionV relativeFrom="page">
              <wp:posOffset>3644494</wp:posOffset>
            </wp:positionV>
            <wp:extent cx="411480" cy="120700"/>
            <wp:effectExtent l="0" t="0" r="0" b="0"/>
            <wp:wrapNone/>
            <wp:docPr id="491" name="Drawing 4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OCLabel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1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3644494</wp:posOffset>
            </wp:positionV>
            <wp:extent cx="542544" cy="126796"/>
            <wp:effectExtent l="0" t="0" r="0" b="0"/>
            <wp:wrapNone/>
            <wp:docPr id="492" name="Drawing 4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2544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Thema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2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3647542</wp:posOffset>
            </wp:positionV>
            <wp:extent cx="466344" cy="120700"/>
            <wp:effectExtent l="0" t="0" r="0" b="0"/>
            <wp:wrapNone/>
            <wp:docPr id="493" name="Drawing 4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OCStatus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3" behindDoc="1" locked="0" layoutInCell="1" allowOverlap="1">
            <wp:simplePos x="0" y="0"/>
            <wp:positionH relativeFrom="page">
              <wp:posOffset>5503545</wp:posOffset>
            </wp:positionH>
            <wp:positionV relativeFrom="page">
              <wp:posOffset>3641446</wp:posOffset>
            </wp:positionV>
            <wp:extent cx="597408" cy="129844"/>
            <wp:effectExtent l="0" t="0" r="0" b="0"/>
            <wp:wrapNone/>
            <wp:docPr id="494" name="Drawing 4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29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F9F9F9"/>
                            <w:sz w:val="17"/>
                            <w:szCs w:val="17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5349850</wp:posOffset>
            </wp:positionV>
            <wp:extent cx="1911096" cy="142036"/>
            <wp:effectExtent l="0" t="0" r="0" b="0"/>
            <wp:wrapNone/>
            <wp:docPr id="495" name="Drawing 4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1109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Leitlinien (Prävention und Erkennung):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5641238</wp:posOffset>
            </wp:positionV>
            <wp:extent cx="1716024" cy="373076"/>
            <wp:effectExtent l="0" t="0" r="0" b="0"/>
            <wp:wrapNone/>
            <wp:docPr id="496" name="Drawing 4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1602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OC4a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 Wahrscheinlichkeitswert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5818327</wp:posOffset>
            </wp:positionV>
            <wp:extent cx="5059680" cy="460858"/>
            <wp:effectExtent l="0" t="0" r="0" b="0"/>
            <wp:wrapNone/>
            <wp:docPr id="497" name="Drawing 4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0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Beurteilen Sie die Wahrscheinlichkeit einzelner Messwerte nicht anhand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Messreihe selbst, sondern anhand der Differenz zu bzw. der Erklärung durch andere Reihen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(z.B. Niederschlag, Brunnenwasser, Oberflächenwasser, etc.)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6421526</wp:posOffset>
            </wp:positionV>
            <wp:extent cx="524256" cy="373076"/>
            <wp:effectExtent l="0" t="0" r="0" b="0"/>
            <wp:wrapNone/>
            <wp:docPr id="498" name="Drawing 4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4256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Allgemein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6598615</wp:posOffset>
            </wp:positionV>
            <wp:extent cx="4718304" cy="305410"/>
            <wp:effectExtent l="0" t="0" r="0" b="0"/>
            <wp:wrapNone/>
            <wp:docPr id="499" name="Drawing 4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830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center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Ziehen Sie feste Schlussfolgerungen aus Plausibilitätsprüfungen nur im Falle von "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Beinahe-Gewissheit"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wie es in der statistischen Forschung üblich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7077151</wp:posOffset>
            </wp:positionV>
            <wp:extent cx="5123688" cy="305410"/>
            <wp:effectExtent l="0" t="0" r="0" b="0"/>
            <wp:wrapNone/>
            <wp:docPr id="500" name="Drawing 5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3688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A3A3A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Verwenden Sie automatische Plausibilitätsprüfungen als Hilfsmittel, um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größere Fehler und abweichende Messdaten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 erkennen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7552639</wp:posOffset>
            </wp:positionV>
            <wp:extent cx="4529328" cy="281026"/>
            <wp:effectExtent l="0" t="0" r="0" b="0"/>
            <wp:wrapNone/>
            <wp:docPr id="501" name="Drawing 5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9328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Bereinigung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von Fehlern in bestehenden Messreihen und/oder Verwendung robuster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Kontrollmethoden.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8034223</wp:posOffset>
            </wp:positionV>
            <wp:extent cx="5041392" cy="308458"/>
            <wp:effectExtent l="0" t="0" r="0" b="0"/>
            <wp:wrapNone/>
            <wp:docPr id="502" name="Drawing 5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4139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Verwenden Sie Methoden, die variable Zahlen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Messhäufigkeiten sowie ggf. schiefe Verteilungen berücksichtigen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8516112</wp:posOffset>
            </wp:positionV>
            <wp:extent cx="4968240" cy="457200"/>
            <wp:effectExtent l="0" t="0" r="0" b="0"/>
            <wp:wrapNone/>
            <wp:docPr id="503" name="Drawing 5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0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Visualisieren Sie neue Messungen zusammen mit den bestehenden Messreihen und dem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Messaufbau. Überprüfen Sie also neue Einträge in einem Datenspeichersystem auf abweichendes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unwahrscheinliches Verhalten und Werte.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9146743</wp:posOffset>
            </wp:positionV>
            <wp:extent cx="4608576" cy="460858"/>
            <wp:effectExtent l="0" t="0" r="0" b="0"/>
            <wp:wrapNone/>
            <wp:docPr id="504" name="Drawing 5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857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- (Standard:) Visualisierung von Ausreißern in den Messdaten zusammen mit den statistischen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Eigenschaften der vorhandenen Messreihen und den Ergebnissen der Erkennungsmethode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(Histogramm, angepasste Verteilung, Erkennungsgrenzen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usw.).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0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05" name="Drawing 5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4632" w:left="1702" w:header="0" w:footer="0" w:gutter="0"/>
        </w:sectPr>
      </w:pPr>
      <w:r>
        <w:rPr/>
        <w:drawing>
          <wp:anchor distT="0" distB="0" distL="114300" distR="114300" simplePos="0" relativeHeight="4000050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506" name="Drawing 5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507" name="Drawing 5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7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395630</wp:posOffset>
            </wp:positionV>
            <wp:extent cx="246888" cy="117044"/>
            <wp:effectExtent l="0" t="0" r="0" b="0"/>
            <wp:wrapNone/>
            <wp:docPr id="508" name="Drawing 5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7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70707"/>
                            <w:w w:val="89"/>
                            <w:sz w:val="15"/>
                            <w:szCs w:val="15"/>
                            <w:lang w:val="nl"/>
                          </w:rPr>
                          <w:t xml:space="preserve">]6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32323"/>
                            <w:w w:val="89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1368247</wp:posOffset>
            </wp:positionV>
            <wp:extent cx="4904232" cy="308458"/>
            <wp:effectExtent l="0" t="0" r="0" b="0"/>
            <wp:wrapNone/>
            <wp:docPr id="509" name="Drawing 5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0423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Bestätigen Sie automatisch zugewiesene Bezeichnungen manuell, ändern Sie sie und/oder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fügen Sie eine Erklärung hinzu.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1833067</wp:posOffset>
            </wp:positionV>
            <wp:extent cx="4184904" cy="387706"/>
            <wp:effectExtent l="0" t="0" r="0" b="0"/>
            <wp:wrapNone/>
            <wp:docPr id="510" name="Drawing 5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4904" cy="3877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94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Speichern Sie die Originaldaten, die zugewiesenen Beschriftungen und Korrekturen.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2228088</wp:posOffset>
            </wp:positionV>
            <wp:extent cx="1322832" cy="307848"/>
            <wp:effectExtent l="0" t="0" r="0" b="0"/>
            <wp:wrapNone/>
            <wp:docPr id="511" name="Drawing 5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22832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2. 7 QC5: Synthese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 und Abgrenzung: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2535631</wp:posOffset>
            </wp:positionV>
            <wp:extent cx="5379720" cy="308458"/>
            <wp:effectExtent l="0" t="0" r="0" b="0"/>
            <wp:wrapNone/>
            <wp:docPr id="512" name="Drawing 5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797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Dieser Abschnitt über die Qualitätskontrolle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enthält eine Zusammenfassung und eine abschließende Stellungnahme, die auf den Ergebnissen aller anderen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durchgeführten Kontrollen und Korrekturen basiert. Sie konzentriert sich auf das Wie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2994355</wp:posOffset>
            </wp:positionV>
            <wp:extent cx="899160" cy="387706"/>
            <wp:effectExtent l="0" t="0" r="0" b="0"/>
            <wp:wrapNone/>
            <wp:docPr id="513" name="Drawing 5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99160" cy="3877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6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Zuverlässig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3172358</wp:posOffset>
            </wp:positionV>
            <wp:extent cx="841248" cy="190196"/>
            <wp:effectExtent l="0" t="0" r="0" b="0"/>
            <wp:wrapNone/>
            <wp:docPr id="514" name="Drawing 5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124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Exakt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3333902</wp:posOffset>
            </wp:positionV>
            <wp:extent cx="725424" cy="190196"/>
            <wp:effectExtent l="0" t="0" r="0" b="0"/>
            <wp:wrapNone/>
            <wp:docPr id="515" name="Drawing 5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542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Verwendbar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3646018</wp:posOffset>
            </wp:positionV>
            <wp:extent cx="2837688" cy="145084"/>
            <wp:effectExtent l="0" t="0" r="0" b="0"/>
            <wp:wrapNone/>
            <wp:docPr id="516" name="Drawing 5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768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schließlich gewonnenen Daten sind, über oder von der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3806342</wp:posOffset>
            </wp:positionV>
            <wp:extent cx="893064" cy="190196"/>
            <wp:effectExtent l="0" t="0" r="0" b="0"/>
            <wp:wrapNone/>
            <wp:docPr id="517" name="Drawing 5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9306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Messreihen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3967886</wp:posOffset>
            </wp:positionV>
            <wp:extent cx="996696" cy="190196"/>
            <wp:effectExtent l="0" t="0" r="0" b="0"/>
            <wp:wrapNone/>
            <wp:docPr id="518" name="Drawing 5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669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4279087</wp:posOffset>
            </wp:positionV>
            <wp:extent cx="5391912" cy="460858"/>
            <wp:effectExtent l="0" t="0" r="0" b="0"/>
            <wp:wrapNone/>
            <wp:docPr id="519" name="Drawing 5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Dieser Abschnitt umfasst somit das Thema und den früheren Abschnitt "Genauigkeit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",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der Wasserrahmenrichtlinie vorgeschrieben 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ist jedoch umfassender als dieser. Sie ist im Pro Memorandum enthalten und wird zu einem späteren Zeitpunkt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näher erläutert</w:t>
                        </w:r>
                        <w:r>
                          <w:rPr>
                            <w:rFonts w:ascii="Corbel" w:hAnsi="Corbel" w:eastAsia="Corbel" w:cs="Corbel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4976774</wp:posOffset>
            </wp:positionV>
            <wp:extent cx="2977896" cy="153620"/>
            <wp:effectExtent l="0" t="0" r="0" b="0"/>
            <wp:wrapNone/>
            <wp:docPr id="520" name="Drawing 5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7789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2.8 Erneute Überprüfung der bisherigen Daten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5126736</wp:posOffset>
            </wp:positionV>
            <wp:extent cx="1286256" cy="182880"/>
            <wp:effectExtent l="0" t="0" r="0" b="0"/>
            <wp:wrapNone/>
            <wp:docPr id="521" name="Drawing 5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5278831</wp:posOffset>
            </wp:positionV>
            <wp:extent cx="5394960" cy="463906"/>
            <wp:effectExtent l="0" t="0" r="0" b="0"/>
            <wp:wrapNone/>
            <wp:docPr id="522" name="Drawing 5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0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Datenintegritäts- und -konsistenzprüfungen (QC1, QC2) aus den vorangegangenen Abschnitten sind relativ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einfach zu programmieren und durchzuführen, so dass sie eindeutig falsche Daten erkennen.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Aus diesem Grund sollten solche Prüfungen standardmäßig durchgeführt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2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5900928</wp:posOffset>
            </wp:positionV>
            <wp:extent cx="5352288" cy="771144"/>
            <wp:effectExtent l="0" t="0" r="0" b="0"/>
            <wp:wrapNone/>
            <wp:docPr id="523" name="Drawing 5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52288" cy="7711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 und die anderen Kontrollen aus diesem Protokoll (QCo, QC3, QC4) wurden in der Vergangenheit oft nicht oder nur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sehr geringem Umfang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durchgeführt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 Um eine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einheitliche und hohe Qualität dieser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 erreichen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ist es notwendig,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alle vorhandenen Daten noch einmal zu überprüfen und gegebenenfalls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korrigieren und erneut zu überprüfen. Verschiedene Parteien haben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diesen Prozess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bereits eingeleitet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abgeschlossen.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6817766</wp:posOffset>
            </wp:positionV>
            <wp:extent cx="603504" cy="373076"/>
            <wp:effectExtent l="0" t="0" r="0" b="0"/>
            <wp:wrapNone/>
            <wp:docPr id="524" name="Drawing 5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7150303</wp:posOffset>
            </wp:positionV>
            <wp:extent cx="5029200" cy="616306"/>
            <wp:effectExtent l="0" t="0" r="0" b="0"/>
            <wp:wrapNone/>
            <wp:docPr id="525" name="Drawing 5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0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Führen Sie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vor der Umstellung auf dieses Protokoll einmal eine vollständige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 und Neukorrektur der vorhandenen Basisdaten durch, 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der Vergangenheit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gemachte Fehler aufzuspüren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nach Möglichkeit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 korrigieren. Berücksichtigen Sie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dabei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Lieferung der überarbeiteten Daten an TNO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2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26" name="Drawing 5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49" w:bottom="15950" w:left="1707" w:header="0" w:footer="0" w:gutter="0"/>
        </w:sectPr>
      </w:pPr>
      <w:r>
        <w:rPr/>
        <w:drawing>
          <wp:anchor distT="0" distB="0" distL="114300" distR="114300" simplePos="0" relativeHeight="4000052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527" name="Drawing 5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528" name="Drawing 5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8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529" name="Drawing 5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28]63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2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30" name="Drawing 5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7136" w:tblpY="3283"/>
        <w:tblOverlap w:val="overlap"/>
        <w:tblW w:w="2702" w:type="dxa"/>
        <w:tblLayout w:type="fixed"/>
        <w:tblLook w:val="0600"/>
      </w:tblPr>
      <w:tblGrid>
        <w:gridCol w:w="2702"/>
      </w:tblGrid>
      <w:tr>
        <w:trPr>
          <w:trHeight w:val="7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Messung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474747"/>
                <w:w w:val="53"/>
                <w:sz w:val="57"/>
                <w:szCs w:val="57"/>
                <w:lang w:val="nl"/>
              </w:rPr>
              <w:t xml:space="preserve">t</w:t>
            </w:r>
          </w:p>
        </w:tc>
      </w:tr>
      <w:tr>
        <w:trPr>
          <w:trHeight w:val="7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Konvertieren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474747"/>
                <w:w w:val="53"/>
                <w:sz w:val="57"/>
                <w:szCs w:val="57"/>
                <w:lang w:val="nl"/>
              </w:rPr>
              <w:t xml:space="preserve">t</w:t>
            </w:r>
          </w:p>
        </w:tc>
      </w:tr>
      <w:tr>
        <w:trPr>
          <w:trHeight w:val="7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Siehe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474747"/>
                <w:w w:val="53"/>
                <w:sz w:val="57"/>
                <w:szCs w:val="57"/>
                <w:lang w:val="nl"/>
              </w:rPr>
              <w:t xml:space="preserve">t</w:t>
            </w:r>
          </w:p>
        </w:tc>
      </w:tr>
      <w:tr>
        <w:trPr>
          <w:trHeight w:val="7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Richtig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b w:val="1"/>
                <w:bCs w:val="1"/>
                <w:i w:val="1"/>
                <w:iCs w:val="1"/>
                <w:color w:val="474747"/>
                <w:w w:val="78"/>
                <w:sz w:val="49"/>
                <w:szCs w:val="49"/>
                <w:lang w:val="nl"/>
              </w:rPr>
              <w:t xml:space="preserve">t</w:t>
            </w:r>
          </w:p>
        </w:tc>
      </w:tr>
      <w:tr>
        <w:trPr>
          <w:trHeight w:val="7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Inspektionen</w:t>
            </w:r>
          </w:p>
        </w:tc>
      </w:tr>
      <w:tr>
        <w:trPr>
          <w:trHeight w:val="44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b w:val="1"/>
                <w:bCs w:val="1"/>
                <w:i w:val="1"/>
                <w:iCs w:val="1"/>
                <w:color w:val="474747"/>
                <w:sz w:val="51"/>
                <w:szCs w:val="51"/>
                <w:lang w:val="nl"/>
              </w:rPr>
              <w:t xml:space="preserve">l</w:t>
            </w:r>
          </w:p>
        </w:tc>
      </w:tr>
      <w:tr>
        <w:trPr>
          <w:trHeight w:val="74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70707"/>
                <w:sz w:val="29"/>
                <w:szCs w:val="29"/>
                <w:lang w:val="nl"/>
              </w:rPr>
              <w:t xml:space="preserve">Speichern Sie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776" w:left="1280" w:header="0" w:footer="0" w:gutter="0"/>
        </w:sectPr>
      </w:pPr>
      <w:r>
        <w:rPr/>
        <w:drawing>
          <wp:anchor distT="0" distB="0" distL="114300" distR="114300" simplePos="0" relativeHeight="4000053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531" name="Drawing 5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532" name="Drawing 5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2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1369162</wp:posOffset>
            </wp:positionV>
            <wp:extent cx="1014984" cy="285292"/>
            <wp:effectExtent l="0" t="0" r="0" b="0"/>
            <wp:wrapNone/>
            <wp:docPr id="533" name="Drawing 5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14984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0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6"/>
                            <w:szCs w:val="36"/>
                            <w:lang w:val="nl"/>
                          </w:rPr>
                          <w:t xml:space="preserve">3 Verfahren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1913534</wp:posOffset>
            </wp:positionV>
            <wp:extent cx="938784" cy="153620"/>
            <wp:effectExtent l="0" t="0" r="0" b="0"/>
            <wp:wrapNone/>
            <wp:docPr id="534" name="Drawing 5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3.1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2084832</wp:posOffset>
            </wp:positionV>
            <wp:extent cx="3294888" cy="1389888"/>
            <wp:effectExtent l="0" t="0" r="0" b="0"/>
            <wp:wrapNone/>
            <wp:docPr id="535" name="Drawing 5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94888" cy="13898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Wie auch in (Von Asmuth und Van Geer, 2015) gezeigt wurde, gibt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es viele verschiedene Aspekte des Konzepts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Datenqualität, die nicht leicht abzugrenzen oder voneinander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 unterscheiden sind. Außerdem macht es einen großen Unterschied, welchen Blickwinkel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man wählt: den des einzelnen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Messnetzmanagers, der Schritt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für Schritt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zusätzliche Messdaten sammelt, oder den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(lokalen, DINO- oder BRO-) Datenbankmanagers, der die Daten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Massen erhält.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5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3636264</wp:posOffset>
            </wp:positionV>
            <wp:extent cx="3310128" cy="2910840"/>
            <wp:effectExtent l="0" t="0" r="0" b="0"/>
            <wp:wrapNone/>
            <wp:docPr id="536" name="Drawing 5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10128" cy="29108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 anderem aufgrund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bis dahin verfügbaren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Methoden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Leitlinien zur Datenqualitätskontrolle wurde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vorbereitenden Berichten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beschlossen,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ÜL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Fehlerart als Ausgangspunkt und Ordnungsprinzip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verwenden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 führt zu einem wertvollen, aber an sich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recht technischen System und einer Terminologie,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für den einzelnen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Messnetzbetreiber, für den dieses Protokoll in erster Linie gedacht ist,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weniger zugänglich 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Wir haben die Schritte im Arbeitsprozess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Netzbetreibers als Ausgangspunkt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gewählt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einschließlich der Berechnungsschritte und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Werkzeuge, die er oder sie verwendet. Diese Konzentration auf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Arbeitsprozess führt zu einem weniger theoretischen und leichter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zugänglichen Ergebnis und in begrenztem Umfang auch zu neuen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Erkenntnissen. Sie hat den Nachteil, dass sogenannte OA- und OC-Aspekte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(siehe Von Asmuth und Van Geer, 2015, Abschnitt 2.2.2)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dabei stärker vermischt werden. Gleichzeitig entspricht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OK-Protokoll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wahrscheinlich eher den OK-Leitlinien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die von den gemeinsamen Provinzen erstellt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6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537" name="Drawing 5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9 ]63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7" behindDoc="1" locked="0" layoutInCell="1" allowOverlap="1">
            <wp:simplePos x="0" y="0"/>
            <wp:positionH relativeFrom="page">
              <wp:posOffset>5357241</wp:posOffset>
            </wp:positionH>
            <wp:positionV relativeFrom="page">
              <wp:posOffset>6223711</wp:posOffset>
            </wp:positionV>
            <wp:extent cx="880872" cy="293218"/>
            <wp:effectExtent l="0" t="0" r="0" b="0"/>
            <wp:wrapNone/>
            <wp:docPr id="538" name="Drawing 5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0872" cy="2932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74747"/>
                            <w:sz w:val="23"/>
                            <w:szCs w:val="23"/>
                            <w:lang w:val="nl"/>
                          </w:rPr>
                          <w:t xml:space="preserve">[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23"/>
                            <w:szCs w:val="23"/>
                            <w:lang w:val="nl"/>
                          </w:rPr>
                          <w:t xml:space="preserve">Austausch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8" behindDoc="1" locked="0" layoutInCell="1" allowOverlap="1">
            <wp:simplePos x="0" y="0"/>
            <wp:positionH relativeFrom="page">
              <wp:posOffset>4421505</wp:posOffset>
            </wp:positionH>
            <wp:positionV relativeFrom="page">
              <wp:posOffset>6711391</wp:posOffset>
            </wp:positionV>
            <wp:extent cx="2054352" cy="226162"/>
            <wp:effectExtent l="0" t="0" r="0" b="0"/>
            <wp:wrapNone/>
            <wp:docPr id="539" name="Drawing 5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4352" cy="2261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8" w:lineRule="exact"/>
                          <w:jc w:val="righ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Abbildung 5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Schritte auf dem Weg von der Messung 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endgültigen Messreihe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7192366</wp:posOffset>
            </wp:positionV>
            <wp:extent cx="2045208" cy="157276"/>
            <wp:effectExtent l="0" t="0" r="0" b="0"/>
            <wp:wrapNone/>
            <wp:docPr id="540" name="Drawing 5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5208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3.2 Schritte im Messprozess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7363968</wp:posOffset>
            </wp:positionV>
            <wp:extent cx="5388864" cy="618744"/>
            <wp:effectExtent l="0" t="0" r="0" b="0"/>
            <wp:wrapNone/>
            <wp:docPr id="541" name="Drawing 5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87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Während Kapitel 2 dieses Protokolls allgemein gehalten ist und beispielsweise genauso 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20"/>
                            <w:szCs w:val="20"/>
                            <w:lang w:val="nl"/>
                          </w:rPr>
                          <w:t xml:space="preserve">gut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auf historische Daten angewendet werden kann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werden wir uns in den folgenden Kapiteln hauptsächlich auf den eigentlichen Überwachungsprozess und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Erfassung neuer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konzentrieren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Protokoll umfasst die folgenden Schritte im Prozess von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Messung bis zur Speicherung der endgültigen Messreihe (siehe auch Abbildung 5):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1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8169250</wp:posOffset>
            </wp:positionV>
            <wp:extent cx="45720" cy="212140"/>
            <wp:effectExtent l="0" t="0" r="0" b="0"/>
            <wp:wrapNone/>
            <wp:docPr id="542" name="Drawing 5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2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8492338</wp:posOffset>
            </wp:positionV>
            <wp:extent cx="45720" cy="212140"/>
            <wp:effectExtent l="0" t="0" r="0" b="0"/>
            <wp:wrapNone/>
            <wp:docPr id="543" name="Drawing 5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3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8970874</wp:posOffset>
            </wp:positionV>
            <wp:extent cx="45720" cy="212140"/>
            <wp:effectExtent l="0" t="0" r="0" b="0"/>
            <wp:wrapNone/>
            <wp:docPr id="544" name="Drawing 5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4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9449410</wp:posOffset>
            </wp:positionV>
            <wp:extent cx="45720" cy="212140"/>
            <wp:effectExtent l="0" t="0" r="0" b="0"/>
            <wp:wrapNone/>
            <wp:docPr id="545" name="Drawing 5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2"/>
                            <w:szCs w:val="2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5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8160106</wp:posOffset>
            </wp:positionV>
            <wp:extent cx="335280" cy="138988"/>
            <wp:effectExtent l="0" t="0" r="0" b="0"/>
            <wp:wrapNone/>
            <wp:docPr id="546" name="Drawing 5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280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6" behindDoc="1" locked="0" layoutInCell="1" allowOverlap="1">
            <wp:simplePos x="0" y="0"/>
            <wp:positionH relativeFrom="page">
              <wp:posOffset>1538097</wp:posOffset>
            </wp:positionH>
            <wp:positionV relativeFrom="page">
              <wp:posOffset>8477098</wp:posOffset>
            </wp:positionV>
            <wp:extent cx="630936" cy="138988"/>
            <wp:effectExtent l="0" t="0" r="0" b="0"/>
            <wp:wrapNone/>
            <wp:docPr id="547" name="Drawing 5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3093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Konvertieren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7" behindDoc="1" locked="0" layoutInCell="1" allowOverlap="1">
            <wp:simplePos x="0" y="0"/>
            <wp:positionH relativeFrom="page">
              <wp:posOffset>1538097</wp:posOffset>
            </wp:positionH>
            <wp:positionV relativeFrom="page">
              <wp:posOffset>8955634</wp:posOffset>
            </wp:positionV>
            <wp:extent cx="637032" cy="138988"/>
            <wp:effectExtent l="0" t="0" r="0" b="0"/>
            <wp:wrapNone/>
            <wp:docPr id="548" name="Drawing 5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3703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Siehe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8" behindDoc="1" locked="0" layoutInCell="1" allowOverlap="1">
            <wp:simplePos x="0" y="0"/>
            <wp:positionH relativeFrom="page">
              <wp:posOffset>1538097</wp:posOffset>
            </wp:positionH>
            <wp:positionV relativeFrom="page">
              <wp:posOffset>9434170</wp:posOffset>
            </wp:positionV>
            <wp:extent cx="563880" cy="142036"/>
            <wp:effectExtent l="0" t="0" r="0" b="0"/>
            <wp:wrapNone/>
            <wp:docPr id="549" name="Drawing 5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63880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Richtig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9" behindDoc="1" locked="0" layoutInCell="1" allowOverlap="1">
            <wp:simplePos x="0" y="0"/>
            <wp:positionH relativeFrom="page">
              <wp:posOffset>2528697</wp:posOffset>
            </wp:positionH>
            <wp:positionV relativeFrom="page">
              <wp:posOffset>8150962</wp:posOffset>
            </wp:positionV>
            <wp:extent cx="3130296" cy="145084"/>
            <wp:effectExtent l="0" t="0" r="0" b="0"/>
            <wp:wrapNone/>
            <wp:docPr id="550" name="Drawing 5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0296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Messverfahren und seine Spezifikationen (z. B. die Frequenz)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0" behindDoc="1" locked="0" layoutInCell="1" allowOverlap="1">
            <wp:simplePos x="0" y="0"/>
            <wp:positionH relativeFrom="page">
              <wp:posOffset>2528697</wp:posOffset>
            </wp:positionH>
            <wp:positionV relativeFrom="page">
              <wp:posOffset>8473135</wp:posOffset>
            </wp:positionV>
            <wp:extent cx="3572256" cy="305410"/>
            <wp:effectExtent l="0" t="0" r="0" b="0"/>
            <wp:wrapNone/>
            <wp:docPr id="551" name="Drawing 5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72256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Berechnungsschritte, um die gewünschten Daten zu erhalten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(z. B. Umrechnung in die Wassersäule)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1" behindDoc="1" locked="0" layoutInCell="1" allowOverlap="1">
            <wp:simplePos x="0" y="0"/>
            <wp:positionH relativeFrom="page">
              <wp:posOffset>2525649</wp:posOffset>
            </wp:positionH>
            <wp:positionV relativeFrom="page">
              <wp:posOffset>8948623</wp:posOffset>
            </wp:positionV>
            <wp:extent cx="3526536" cy="308458"/>
            <wp:effectExtent l="0" t="0" r="0" b="0"/>
            <wp:wrapNone/>
            <wp:docPr id="552" name="Drawing 5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2653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Vergleich von (Merkmalen) der Messungen und deren Referenz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(z. B. Vergleich von manueller und Logger-Messung)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2" behindDoc="1" locked="0" layoutInCell="1" allowOverlap="1">
            <wp:simplePos x="0" y="0"/>
            <wp:positionH relativeFrom="page">
              <wp:posOffset>2528697</wp:posOffset>
            </wp:positionH>
            <wp:positionV relativeFrom="page">
              <wp:posOffset>9431122</wp:posOffset>
            </wp:positionV>
            <wp:extent cx="3355848" cy="145084"/>
            <wp:effectExtent l="0" t="0" r="0" b="0"/>
            <wp:wrapNone/>
            <wp:docPr id="553" name="Drawing 5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584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Ausgleich von systematischen Abweichungen (z.B. der Loggeruhr)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5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54" name="Drawing 5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843" w:left="1702" w:header="0" w:footer="0" w:gutter="0"/>
        </w:sectPr>
      </w:pPr>
      <w:r>
        <w:rPr/>
        <w:drawing>
          <wp:anchor distT="0" distB="0" distL="114300" distR="114300" simplePos="0" relativeHeight="4000055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555" name="Drawing 5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556" name="Drawing 5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396850</wp:posOffset>
            </wp:positionV>
            <wp:extent cx="252984" cy="114604"/>
            <wp:effectExtent l="0" t="0" r="0" b="0"/>
            <wp:wrapNone/>
            <wp:docPr id="557" name="Drawing 5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0 ]6</w:t>
                        </w:r>
                        <w:r>
                          <w:rPr>
                            <w:rFonts w:ascii="Constantia" w:hAnsi="Constantia" w:eastAsia="Constantia" w:cs="Constantia"/>
                            <w:color w:val="23232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7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1387145</wp:posOffset>
            </wp:positionV>
            <wp:extent cx="45720" cy="252374"/>
            <wp:effectExtent l="0" t="0" r="0" b="0"/>
            <wp:wrapNone/>
            <wp:docPr id="558" name="Drawing 5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52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16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70707"/>
                            <w:sz w:val="28"/>
                            <w:szCs w:val="28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8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1865681</wp:posOffset>
            </wp:positionV>
            <wp:extent cx="45720" cy="252374"/>
            <wp:effectExtent l="0" t="0" r="0" b="0"/>
            <wp:wrapNone/>
            <wp:docPr id="559" name="Drawing 5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52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16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70707"/>
                            <w:sz w:val="28"/>
                            <w:szCs w:val="28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9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1381354</wp:posOffset>
            </wp:positionV>
            <wp:extent cx="374904" cy="138988"/>
            <wp:effectExtent l="0" t="0" r="0" b="0"/>
            <wp:wrapNone/>
            <wp:docPr id="560" name="Drawing 5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490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Inspektionen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0" behindDoc="1" locked="0" layoutInCell="1" allowOverlap="1">
            <wp:simplePos x="0" y="0"/>
            <wp:positionH relativeFrom="page">
              <wp:posOffset>1538097</wp:posOffset>
            </wp:positionH>
            <wp:positionV relativeFrom="page">
              <wp:posOffset>1853794</wp:posOffset>
            </wp:positionV>
            <wp:extent cx="432816" cy="142036"/>
            <wp:effectExtent l="0" t="0" r="0" b="0"/>
            <wp:wrapNone/>
            <wp:docPr id="561" name="Drawing 5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281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Speichern Sie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1" behindDoc="1" locked="0" layoutInCell="1" allowOverlap="1">
            <wp:simplePos x="0" y="0"/>
            <wp:positionH relativeFrom="page">
              <wp:posOffset>2525649</wp:posOffset>
            </wp:positionH>
            <wp:positionV relativeFrom="page">
              <wp:posOffset>1368247</wp:posOffset>
            </wp:positionV>
            <wp:extent cx="3855720" cy="308458"/>
            <wp:effectExtent l="0" t="0" r="0" b="0"/>
            <wp:wrapNone/>
            <wp:docPr id="562" name="Drawing 5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557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Freigabe oder Zurückweisung von Daten und/oder Logger, wenn der Fehler größer ist als das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festgelegte Kriterium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2" behindDoc="1" locked="0" layoutInCell="1" allowOverlap="1">
            <wp:simplePos x="0" y="0"/>
            <wp:positionH relativeFrom="page">
              <wp:posOffset>2528697</wp:posOffset>
            </wp:positionH>
            <wp:positionV relativeFrom="page">
              <wp:posOffset>1849831</wp:posOffset>
            </wp:positionV>
            <wp:extent cx="3928872" cy="305410"/>
            <wp:effectExtent l="0" t="0" r="0" b="0"/>
            <wp:wrapNone/>
            <wp:docPr id="563" name="Drawing 5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2887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Aufzeichnung von Daten sowie deren Form und Inhalt. Mit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Speicherung ist 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nicht getan, die Daten müssen auch ausgetauscht werden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2322576</wp:posOffset>
            </wp:positionV>
            <wp:extent cx="5385816" cy="457200"/>
            <wp:effectExtent l="0" t="0" r="0" b="0"/>
            <wp:wrapNone/>
            <wp:docPr id="564" name="Drawing 5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Neben einer Unterteilung der Kontrollen und Richtlinien pro Schritt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unterscheidet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Protokoll gegebenenfalls auch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zwischen Datentypen (Luftdruck, Wasserdruck oder Höhe, Zeitaufzeichnung), je nach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genauen Arbeitsmethode (dazu unten mehr).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3013862</wp:posOffset>
            </wp:positionV>
            <wp:extent cx="3334512" cy="153620"/>
            <wp:effectExtent l="0" t="0" r="0" b="0"/>
            <wp:wrapNone/>
            <wp:docPr id="565" name="Drawing 5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34512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3.3 Unterschiedliche Arbeitsmethoden und verwendete Werkzeuge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3185160</wp:posOffset>
            </wp:positionV>
            <wp:extent cx="5391912" cy="1078992"/>
            <wp:effectExtent l="0" t="0" r="0" b="0"/>
            <wp:wrapNone/>
            <wp:docPr id="566" name="Drawing 5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10789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verschiedenen Parteien beschaffen ihre Daten über Grundwasserstand und -höhe auf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unterschiedliche Weise und mit unterschiedlichen Instrumenten. So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können beispielsweise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Arten der verwendeten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(Druck-)Sensoren und deren Spezifikationen unterschiedlich sein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Manchmal wird die Telemetrie für die automatische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regelmäßige Übermittlung der neuen Messungen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verwendet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oft aber auch nicht. Auch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für die Datenspeicherung, Datenerfassung und Datenkontrolle verwendete Software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ist unterschiedlich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Schließlich sind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alle Messstellen mit automatischen Sensoren ausgestattet</w:t>
                        </w:r>
                        <w:r>
                          <w:rPr>
                            <w:rFonts w:ascii="Corbel" w:hAnsi="Corbel" w:eastAsia="Corbel" w:cs="Corbel"/>
                            <w:color w:val="484848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Folgenden werden die wichtigsten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Unterschiede und ihre Folgen kurz erläutert</w:t>
                        </w:r>
                        <w:r>
                          <w:rPr>
                            <w:rFonts w:ascii="Corbel" w:hAnsi="Corbel" w:eastAsia="Corbel" w:cs="Corbel"/>
                            <w:color w:val="5B5B5B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4429354</wp:posOffset>
            </wp:positionV>
            <wp:extent cx="1633728" cy="142036"/>
            <wp:effectExtent l="0" t="0" r="0" b="0"/>
            <wp:wrapNone/>
            <wp:docPr id="567" name="Drawing 5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33728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Hand- und Sensormessungen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7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4578096</wp:posOffset>
            </wp:positionV>
            <wp:extent cx="5398008" cy="926592"/>
            <wp:effectExtent l="0" t="0" r="0" b="0"/>
            <wp:wrapNone/>
            <wp:docPr id="568" name="Drawing 5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926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Obwohl der Einsatz von Sensoren bei der Grundwasserüberwachung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letzten zehn Jahren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erheblich zugenommen hat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wird ein Teil der Messstellen (in einigen Provinzen) immer noch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vollständig manuell erfasst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Verwendung von Sensoren ist ein komplizierter Faktor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für die Verarbeitung und die Kontrolle der Datenqualität (siehe Von Asmuth und Van Geer, 2015). Bei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Anwendung dieses Protokolls auf vollständig manuell beobachtete Messreihen entfallen der Teil QC2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sowie die Teile von QC1 und QC3, die sich ausschließlich auf Sensoren beziehen.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5653430</wp:posOffset>
            </wp:positionV>
            <wp:extent cx="640080" cy="373076"/>
            <wp:effectExtent l="0" t="0" r="0" b="0"/>
            <wp:wrapNone/>
            <wp:docPr id="569" name="Drawing 5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0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Sensor-Typ: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5818632</wp:posOffset>
            </wp:positionV>
            <wp:extent cx="5385816" cy="463296"/>
            <wp:effectExtent l="0" t="0" r="0" b="0"/>
            <wp:wrapNone/>
            <wp:docPr id="570" name="Drawing 5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Zur Zeit werden vor allem Drucksensoren für die Grundwasserüberwachung eingesetzt,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aber es gibt auch akustische Sensoren und Sensoren, die mit Radar arbeiten. Bei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Drucksensoren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kann man zwischen der Messung des Drucks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unterscheiden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20"/>
                            <w:szCs w:val="20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6444082</wp:posOffset>
            </wp:positionV>
            <wp:extent cx="810768" cy="138988"/>
            <wp:effectExtent l="0" t="0" r="0" b="0"/>
            <wp:wrapNone/>
            <wp:docPr id="571" name="Drawing 5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ind w:start="341" w:hanging="341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Gesamtdruck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1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6595567</wp:posOffset>
            </wp:positionV>
            <wp:extent cx="2584704" cy="186538"/>
            <wp:effectExtent l="0" t="0" r="0" b="0"/>
            <wp:wrapNone/>
            <wp:docPr id="572" name="Drawing 5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8470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2. Sensor-Luftdruck kompensierter Wasserdruck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2" behindDoc="1" locked="0" layoutInCell="1" allowOverlap="1">
            <wp:simplePos x="0" y="0"/>
            <wp:positionH relativeFrom="page">
              <wp:posOffset>1312545</wp:posOffset>
            </wp:positionH>
            <wp:positionV relativeFrom="page">
              <wp:posOffset>6751015</wp:posOffset>
            </wp:positionV>
            <wp:extent cx="2560320" cy="186538"/>
            <wp:effectExtent l="0" t="0" r="0" b="0"/>
            <wp:wrapNone/>
            <wp:docPr id="573" name="Drawing 5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3. Physikalisch-luftdruckkompensierter Wasserdruck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3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7059168</wp:posOffset>
            </wp:positionV>
            <wp:extent cx="5394960" cy="460248"/>
            <wp:effectExtent l="0" t="0" r="0" b="0"/>
            <wp:wrapNone/>
            <wp:docPr id="574" name="Drawing 5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0" cy="4602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es kommt darauf an, ob der Sensor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online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gelesen werden kann, während er eingetaucht ist oder nicht</w:t>
                        </w:r>
                        <w:r>
                          <w:rPr>
                            <w:rFonts w:ascii="Corbel" w:hAnsi="Corbel" w:eastAsia="Corbel" w:cs="Corbel"/>
                            <w:color w:val="484848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bedeutet, dass nicht jeder Schritt für jeden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Sensortyp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relevant oder möglich 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was durch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Zusatz "(falls zutreffend)" nach dem entsprechenden Schritt oder Absatz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angezeigt wird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7684618</wp:posOffset>
            </wp:positionV>
            <wp:extent cx="618744" cy="138988"/>
            <wp:effectExtent l="0" t="0" r="0" b="0"/>
            <wp:wrapNone/>
            <wp:docPr id="575" name="Drawing 5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1874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Telemetrie: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7836408</wp:posOffset>
            </wp:positionV>
            <wp:extent cx="5388864" cy="923544"/>
            <wp:effectExtent l="0" t="0" r="0" b="0"/>
            <wp:wrapNone/>
            <wp:docPr id="576" name="Drawing 5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9235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Bei der Telemetrie werden die Messdaten direkt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vom Feld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 das GSM- oder LORA-Netz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Netzmanager im Büro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gesendet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 hat im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Prinzip keinen Einfluss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auf die verwendeten Sensoren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von ihnen verursachten Abweichungen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der heutigen Praxis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daher auch bei Einsatz von telemetrischen Datenloggern manuelle Kontrollmessungen und damit regelmäßige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Feldarbeiten durchgeführt. Die in diesem Protokoll beschriebenen Prüfungen und Kontrollschritte können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sollten daher in gleicher Weise auf telemetrisch erfasste Daten angewandt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8921496</wp:posOffset>
            </wp:positionV>
            <wp:extent cx="5388864" cy="615696"/>
            <wp:effectExtent l="0" t="0" r="0" b="0"/>
            <wp:wrapNone/>
            <wp:docPr id="577" name="Drawing 5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Einsatz der Telemetrie führt jedoch zu einer beschleunigten und aktuellen Sicht auf die Messdaten, was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Gefahr von Datenverlusten verringert und dem Messnetzmanager die Möglichkeit gibt, Probleme und Abweichungen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frühzeitig zu erkennen und in Echtzeit zu kontrollieren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Einsatz der Telemetrie erfordert daher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besondere Aufmerksamkeit und kann zu einer Differenzierung in diesem Protokoll führen.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7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78" name="Drawing 5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03" w:bottom="13502" w:left="1702" w:header="0" w:footer="0" w:gutter="0"/>
        </w:sectPr>
      </w:pPr>
      <w:r>
        <w:rPr/>
        <w:drawing>
          <wp:anchor distT="0" distB="0" distL="114300" distR="114300" simplePos="0" relativeHeight="4000057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579" name="Drawing 5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580" name="Drawing 5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0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394716</wp:posOffset>
            </wp:positionV>
            <wp:extent cx="246888" cy="128016"/>
            <wp:effectExtent l="0" t="0" r="0" b="0"/>
            <wp:wrapNone/>
            <wp:docPr id="581" name="Drawing 5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3"/>
                            <w:sz w:val="15"/>
                            <w:szCs w:val="15"/>
                            <w:lang w:val="nl"/>
                          </w:rPr>
                          <w:t xml:space="preserve">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1363066</wp:posOffset>
            </wp:positionV>
            <wp:extent cx="518160" cy="138988"/>
            <wp:effectExtent l="0" t="0" r="0" b="0"/>
            <wp:wrapNone/>
            <wp:docPr id="582" name="Drawing 5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0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Software: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1517599</wp:posOffset>
            </wp:positionV>
            <wp:extent cx="5391912" cy="616306"/>
            <wp:effectExtent l="0" t="0" r="0" b="0"/>
            <wp:wrapNone/>
            <wp:docPr id="583" name="Drawing 5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verschiedenen Provinzen und ihre Wasserpartner verwenden unterschiedliche Programme zur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Erfassung und Verwaltung von Grundwasserdaten.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Realisierung dieses Protokolls wird ein Weg folgen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in dem der für dieses Protokoll entwickelte OC-Wizard mit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bestehenden und verwendeten Software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verknüpft wird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8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84" name="Drawing 5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49" w:bottom="15950" w:left="1707" w:header="0" w:footer="0" w:gutter="0"/>
        </w:sectPr>
      </w:pPr>
      <w:r>
        <w:rPr/>
        <w:drawing>
          <wp:anchor distT="0" distB="0" distL="114300" distR="114300" simplePos="0" relativeHeight="4000058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585" name="Drawing 5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586" name="Drawing 5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395021</wp:posOffset>
            </wp:positionV>
            <wp:extent cx="252984" cy="124358"/>
            <wp:effectExtent l="0" t="0" r="0" b="0"/>
            <wp:wrapNone/>
            <wp:docPr id="587" name="Drawing 5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nstantia" w:hAnsi="Constantia" w:eastAsia="Constantia" w:cs="Constantia"/>
                            <w:color w:val="010101"/>
                            <w:w w:val="91"/>
                            <w:sz w:val="16"/>
                            <w:szCs w:val="16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3"/>
                            <w:sz w:val="15"/>
                            <w:szCs w:val="15"/>
                            <w:lang w:val="nl"/>
                          </w:rPr>
                          <w:t xml:space="preserve">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8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88" name="Drawing 5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507" w:left="1275" w:header="0" w:footer="0" w:gutter="0"/>
        </w:sectPr>
      </w:pPr>
      <w:r>
        <w:rPr/>
        <w:drawing>
          <wp:anchor distT="0" distB="0" distL="114300" distR="114300" simplePos="0" relativeHeight="4000058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589" name="Drawing 5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590" name="Drawing 5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0" behindDoc="1" locked="0" layoutInCell="1" allowOverlap="1">
            <wp:simplePos x="0" y="0"/>
            <wp:positionH relativeFrom="page">
              <wp:posOffset>815721</wp:posOffset>
            </wp:positionH>
            <wp:positionV relativeFrom="page">
              <wp:posOffset>1370381</wp:posOffset>
            </wp:positionV>
            <wp:extent cx="911352" cy="270662"/>
            <wp:effectExtent l="0" t="0" r="0" b="0"/>
            <wp:wrapNone/>
            <wp:docPr id="591" name="Drawing 5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1352" cy="2706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5" w:after="0" w:line="29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70707"/>
                            <w:sz w:val="35"/>
                            <w:szCs w:val="35"/>
                            <w:lang w:val="nl"/>
                          </w:rPr>
                          <w:t xml:space="preserve">4 Messen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1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394106</wp:posOffset>
            </wp:positionV>
            <wp:extent cx="246888" cy="135332"/>
            <wp:effectExtent l="0" t="0" r="0" b="0"/>
            <wp:wrapNone/>
            <wp:docPr id="592" name="Drawing 5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42424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3 I6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1913534</wp:posOffset>
            </wp:positionV>
            <wp:extent cx="941832" cy="153620"/>
            <wp:effectExtent l="0" t="0" r="0" b="0"/>
            <wp:wrapNone/>
            <wp:docPr id="593" name="Drawing 5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1832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4.1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2084527</wp:posOffset>
            </wp:positionV>
            <wp:extent cx="5385816" cy="616306"/>
            <wp:effectExtent l="0" t="0" r="0" b="0"/>
            <wp:wrapNone/>
            <wp:docPr id="594" name="Drawing 5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Begriff "Messen" bezieht sich hier auf die Erfassung neuer Messungen und Messreihen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Luftdrücken, Wasserdrücken und/oder Wasserständen. Obwohl die eigentliche Messung heute weitgehend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von Sensoren übernommen wird, bildet die Feldarbeit, die für das Ablesen und die Durchführung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manueller Kontrollen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erforderlich ist,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immer noch den Kern dieses Protokolls.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2855671</wp:posOffset>
            </wp:positionV>
            <wp:extent cx="5398008" cy="281026"/>
            <wp:effectExtent l="0" t="0" r="0" b="0"/>
            <wp:wrapNone/>
            <wp:docPr id="595" name="Drawing 5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diesem Protokoll wird unterschieden zwischen der Messung von a) Luftdruck (sofern relevant) und b) Wasserdruck und/oder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Wasserstand im Feld.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3397910</wp:posOffset>
            </wp:positionV>
            <wp:extent cx="2060448" cy="153620"/>
            <wp:effectExtent l="0" t="0" r="0" b="0"/>
            <wp:wrapNone/>
            <wp:docPr id="596" name="Drawing 5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044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72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4.2 Luftdruck {falls zutreffend)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3583534</wp:posOffset>
            </wp:positionV>
            <wp:extent cx="1286256" cy="230428"/>
            <wp:effectExtent l="0" t="0" r="0" b="0"/>
            <wp:wrapNone/>
            <wp:docPr id="597" name="Drawing 5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230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0" w:after="0" w:line="2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3745687</wp:posOffset>
            </wp:positionV>
            <wp:extent cx="5385816" cy="927202"/>
            <wp:effectExtent l="0" t="0" r="0" b="0"/>
            <wp:wrapNone/>
            <wp:docPr id="598" name="Drawing 5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9272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Verwendung von Drucksensoren ist derzeit die vorherrschende Messtechnik bei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Grundwasserüberwachung, aber nicht die einzige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Die Messung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Luftdrucks verdient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diesem Protokoll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besondere Aufmerksamkeit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da sie von verschiedenen Parteien auf unterschiedliche Weise vorgenommen wird. Die räumliche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Variation des atmosphärischen Drucks ist geringer als die des Grundwasserspiegels, so dass im Prinzip ein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weniger dichtes Überwachungsnetz ausreicht. In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Praxis der Grundwasserüberwachung wurden oder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Luftdruckdaten auf folgende Weise erhoben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4815535</wp:posOffset>
            </wp:positionV>
            <wp:extent cx="4117848" cy="369418"/>
            <wp:effectExtent l="0" t="0" r="0" b="0"/>
            <wp:wrapNone/>
            <wp:docPr id="599" name="Drawing 5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7848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 separater Luftdrucksensor für jeden einzelnen Messschacht (relative Kei Ier-Logger)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9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4983175</wp:posOffset>
            </wp:positionV>
            <wp:extent cx="2956560" cy="186538"/>
            <wp:effectExtent l="0" t="0" r="0" b="0"/>
            <wp:wrapNone/>
            <wp:docPr id="600" name="Drawing 6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656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2. Ein oder mehrere eigene Luftdrucksensoren pro Teilbereich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0" behindDoc="1" locked="0" layoutInCell="1" allowOverlap="1">
            <wp:simplePos x="0" y="0"/>
            <wp:positionH relativeFrom="page">
              <wp:posOffset>1312545</wp:posOffset>
            </wp:positionH>
            <wp:positionV relativeFrom="page">
              <wp:posOffset>5141671</wp:posOffset>
            </wp:positionV>
            <wp:extent cx="3959352" cy="186538"/>
            <wp:effectExtent l="0" t="0" r="0" b="0"/>
            <wp:wrapNone/>
            <wp:docPr id="601" name="Drawing 6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5935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3. Download von Luftdruckdaten von der nächstgelegenen KNMI-Station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1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5458968</wp:posOffset>
            </wp:positionV>
            <wp:extent cx="5391912" cy="923544"/>
            <wp:effectExtent l="0" t="0" r="0" b="0"/>
            <wp:wrapNone/>
            <wp:docPr id="602" name="Drawing 6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9235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 wichtiger praktischer Vorteil der dritten Option besteht darin, dass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Betreiber des Grundwassermessnetzes nicht mehr für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Messung und Überwachung zuständig ist</w:t>
                        </w:r>
                        <w:r>
                          <w:rPr>
                            <w:rFonts w:ascii="Corbel" w:hAnsi="Corbel" w:eastAsia="Corbel" w:cs="Corbel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. Andererseits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kostet bei der Verwendung von relativen Keiler-Loggern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Verzicht auf die Nutzung der eigenen Luftdruckmessungen mehr Zeit und Geld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deren Fortführung (da dort Luftdrucksensoren standardmäßig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Datenlogger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eingebaut sind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Wir beschränken uns hier auf einen Leitfaden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zweite Möglichkeit, die jedoch weniger häufig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genutzt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6528206</wp:posOffset>
            </wp:positionV>
            <wp:extent cx="606552" cy="373076"/>
            <wp:effectExtent l="0" t="0" r="0" b="0"/>
            <wp:wrapNone/>
            <wp:docPr id="603" name="Drawing 6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3" behindDoc="1" locked="0" layoutInCell="1" allowOverlap="1">
            <wp:simplePos x="0" y="0"/>
            <wp:positionH relativeFrom="page">
              <wp:posOffset>1266825</wp:posOffset>
            </wp:positionH>
            <wp:positionV relativeFrom="page">
              <wp:posOffset>6702247</wp:posOffset>
            </wp:positionV>
            <wp:extent cx="5202936" cy="619354"/>
            <wp:effectExtent l="0" t="0" r="0" b="0"/>
            <wp:wrapNone/>
            <wp:docPr id="604" name="Drawing 6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02936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432" w:hanging="432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(Standard bei Verwendung eines oder mehrerer Eigen-/Luftdrucksensoren pro Teilbereich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Messen Sie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 zu einem Zeitpunkt und mit einer Häufigkeit, die entweder mit dem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Wasserdruck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verbunden ist und diesem entspricht,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oder stündlich, um die zeitlichen Unterschiede zwischen Wasserdruck-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Luftdruckmessungen zu begrenzen.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7552334</wp:posOffset>
            </wp:positionV>
            <wp:extent cx="1801368" cy="153620"/>
            <wp:effectExtent l="0" t="0" r="0" b="0"/>
            <wp:wrapNone/>
            <wp:docPr id="605" name="Drawing 6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0136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6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4.3 Wasserdruck und/oder Wasserstand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7741006</wp:posOffset>
            </wp:positionV>
            <wp:extent cx="1283208" cy="230428"/>
            <wp:effectExtent l="0" t="0" r="0" b="0"/>
            <wp:wrapNone/>
            <wp:docPr id="606" name="Drawing 6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30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0" w:after="0" w:line="22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6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7900111</wp:posOffset>
            </wp:positionV>
            <wp:extent cx="5398008" cy="927202"/>
            <wp:effectExtent l="0" t="0" r="0" b="0"/>
            <wp:wrapNone/>
            <wp:docPr id="607" name="Drawing 6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9272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Messung des Wasserstands in einem Überwachungsbrunnen erfolgt per Definition vor Ort und im Feld. Obwohl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häufig mehr Parameter vor Ort gemessen werden (z. B. Temperatur und/oder Luftdruck) und Sensoren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kontinuierlich Wasserstände messen und diese per Telemetrie übermitteln können,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steht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Arbeit vor Ort immer noch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 Mittelpunkt des Messverfahrens. Während der Feldarbeit wird die Messstelle aufgesucht, um eine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manuelle Kontrollmessung durchzuführen und den vorhandenen Datenlogger auszulesen. Die Feldarbeit pro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Messstelle (Filter) erfolgt in vier oder fünf Schritten: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8969959</wp:posOffset>
            </wp:positionV>
            <wp:extent cx="2295144" cy="369418"/>
            <wp:effectExtent l="0" t="0" r="0" b="0"/>
            <wp:wrapNone/>
            <wp:docPr id="608" name="Drawing 6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5144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9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1. Standort des Überwachungsbrunnens und des Überwachungsbrunnenfilters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8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9143695</wp:posOffset>
            </wp:positionV>
            <wp:extent cx="2282952" cy="186538"/>
            <wp:effectExtent l="0" t="0" r="0" b="0"/>
            <wp:wrapNone/>
            <wp:docPr id="609" name="Drawing 6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8295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2. (Wenn möglich:) Stromaufzeichnungsmessung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9" behindDoc="1" locked="0" layoutInCell="1" allowOverlap="1">
            <wp:simplePos x="0" y="0"/>
            <wp:positionH relativeFrom="page">
              <wp:posOffset>1312545</wp:posOffset>
            </wp:positionH>
            <wp:positionV relativeFrom="page">
              <wp:posOffset>9299143</wp:posOffset>
            </wp:positionV>
            <wp:extent cx="1700784" cy="186538"/>
            <wp:effectExtent l="0" t="0" r="0" b="0"/>
            <wp:wrapNone/>
            <wp:docPr id="610" name="Drawing 6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078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3. Manuelle Kontrollmessung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9454591</wp:posOffset>
            </wp:positionV>
            <wp:extent cx="1249680" cy="186538"/>
            <wp:effectExtent l="0" t="0" r="0" b="0"/>
            <wp:wrapNone/>
            <wp:docPr id="611" name="Drawing 6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4. Auslesen des Datenloggers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9606991</wp:posOffset>
            </wp:positionV>
            <wp:extent cx="835152" cy="186538"/>
            <wp:effectExtent l="0" t="0" r="0" b="0"/>
            <wp:wrapNone/>
            <wp:docPr id="612" name="Drawing 6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515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5. Siehe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1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13" name="Drawing 6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08" w:bottom="6758" w:left="1702" w:header="0" w:footer="0" w:gutter="0"/>
        </w:sectPr>
      </w:pPr>
      <w:r>
        <w:rPr/>
        <w:drawing>
          <wp:anchor distT="0" distB="0" distL="114300" distR="114300" simplePos="0" relativeHeight="4000061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614" name="Drawing 6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615" name="Drawing 6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603504" cy="141428"/>
            <wp:effectExtent l="0" t="0" r="0" b="0"/>
            <wp:wrapNone/>
            <wp:docPr id="616" name="Drawing 6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1514551</wp:posOffset>
            </wp:positionV>
            <wp:extent cx="1057656" cy="186538"/>
            <wp:effectExtent l="0" t="0" r="0" b="0"/>
            <wp:wrapNone/>
            <wp:docPr id="617" name="Drawing 6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5765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Häufigkeit der Feldarbeit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1679143</wp:posOffset>
            </wp:positionV>
            <wp:extent cx="4675632" cy="305410"/>
            <wp:effectExtent l="0" t="0" r="0" b="0"/>
            <wp:wrapNone/>
            <wp:docPr id="618" name="Drawing 6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Mindestens zweimal pro Jahr Inspektion und manuelle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Kontrollmessungen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an jedem Messschacht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2154631</wp:posOffset>
            </wp:positionV>
            <wp:extent cx="4675632" cy="308458"/>
            <wp:effectExtent l="0" t="0" r="0" b="0"/>
            <wp:wrapNone/>
            <wp:docPr id="619" name="Drawing 6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Besuchen Sie jede Messstelle vorzugsweise 3 bis 4 Mal pro Jahr zur Überprüfung und manuellen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Kontrollmessung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9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396240</wp:posOffset>
            </wp:positionV>
            <wp:extent cx="252984" cy="115824"/>
            <wp:effectExtent l="0" t="0" r="0" b="0"/>
            <wp:wrapNone/>
            <wp:docPr id="620" name="Drawing 6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34 /63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2631034</wp:posOffset>
            </wp:positionV>
            <wp:extent cx="2090928" cy="145084"/>
            <wp:effectExtent l="0" t="0" r="0" b="0"/>
            <wp:wrapNone/>
            <wp:docPr id="621" name="Drawing 6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9092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Standort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des Überwachungsbrunnens und des Überwachungsbrunnenfilters: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2788615</wp:posOffset>
            </wp:positionV>
            <wp:extent cx="4785360" cy="308458"/>
            <wp:effectExtent l="0" t="0" r="0" b="0"/>
            <wp:wrapNone/>
            <wp:docPr id="622" name="Drawing 6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536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Verwenden Sie GPS, (Luft-)Fotos und Standortskizzen, um den richtigen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Messstellenfilter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mit Sicherheit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zu finden.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3247949</wp:posOffset>
            </wp:positionV>
            <wp:extent cx="1155192" cy="380390"/>
            <wp:effectExtent l="0" t="0" r="0" b="0"/>
            <wp:wrapNone/>
            <wp:docPr id="623" name="Drawing 6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5192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Messung der Stromaufzeichnung: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3425647</wp:posOffset>
            </wp:positionV>
            <wp:extent cx="5093208" cy="460858"/>
            <wp:effectExtent l="0" t="0" r="0" b="0"/>
            <wp:wrapNone/>
            <wp:docPr id="624" name="Drawing 6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3208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(Standard, wenn möglich:)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Bei Loggern,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unter Wasser ausgelesen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werden können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(z.B. Kei Ier relative Logger oder Logger mit Fernauslesung),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machen Sie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eine Strom- oder sogenannte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Online-Sensormessung.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4056583</wp:posOffset>
            </wp:positionV>
            <wp:extent cx="5038344" cy="308458"/>
            <wp:effectExtent l="0" t="0" r="0" b="0"/>
            <wp:wrapNone/>
            <wp:docPr id="625" name="Drawing 6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834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(Alternativ)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Stellen Sie die Frequenz des Datenloggers standardmäßig mindestens auf eine Messung alle drei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Stunden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, so dass die Zeitdifferenz zur manuellen Kontrollmessung nie größer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4515917</wp:posOffset>
            </wp:positionV>
            <wp:extent cx="1502664" cy="380390"/>
            <wp:effectExtent l="0" t="0" r="0" b="0"/>
            <wp:wrapNone/>
            <wp:docPr id="626" name="Drawing 6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2664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Manuelle Kontrollmessung: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4693615</wp:posOffset>
            </wp:positionV>
            <wp:extent cx="5145024" cy="305410"/>
            <wp:effectExtent l="0" t="0" r="0" b="0"/>
            <wp:wrapNone/>
            <wp:docPr id="627" name="Drawing 6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4502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Notieren Sie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sich, ob der Datenlogger für eine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manuelle Messung aus dem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Wasser genommen werden muss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5149901</wp:posOffset>
            </wp:positionV>
            <wp:extent cx="1048512" cy="380390"/>
            <wp:effectExtent l="0" t="0" r="0" b="0"/>
            <wp:wrapNone/>
            <wp:docPr id="628" name="Drawing 6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8512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Datenlogger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auslesen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5324551</wp:posOffset>
            </wp:positionV>
            <wp:extent cx="5062728" cy="186538"/>
            <wp:effectExtent l="0" t="0" r="0" b="0"/>
            <wp:wrapNone/>
            <wp:docPr id="629" name="Drawing 6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6272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(Empfohlen:)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Stimmen Sie die erfassten Daten mit der (im Voraus bekannten) Seriennummer des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9" behindDoc="1" locked="0" layoutInCell="1" allowOverlap="1">
            <wp:simplePos x="0" y="0"/>
            <wp:positionH relativeFrom="page">
              <wp:posOffset>1544193</wp:posOffset>
            </wp:positionH>
            <wp:positionV relativeFrom="page">
              <wp:posOffset>5479999</wp:posOffset>
            </wp:positionV>
            <wp:extent cx="4175760" cy="186538"/>
            <wp:effectExtent l="0" t="0" r="0" b="0"/>
            <wp:wrapNone/>
            <wp:docPr id="630" name="Drawing 6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7576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Datenlogger, so dass kein Messschacht- und Filterwechsel stattfinden kann.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5783885</wp:posOffset>
            </wp:positionV>
            <wp:extent cx="640080" cy="380390"/>
            <wp:effectExtent l="0" t="0" r="0" b="0"/>
            <wp:wrapNone/>
            <wp:docPr id="631" name="Drawing 6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Prüfen: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5952439</wp:posOffset>
            </wp:positionV>
            <wp:extent cx="5388864" cy="463906"/>
            <wp:effectExtent l="0" t="0" r="0" b="0"/>
            <wp:wrapNone/>
            <wp:docPr id="632" name="Drawing 6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Welche Kontrollen direkt im Feld und welche später im Büro durchgeführt werden können, hängt von den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Möglichkeiten der verwendeten Instrumente und Software ab. Die Überprüfung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Daten ist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ein eigenes, fünftes Kapitel dieses Protokolls. Ein Verweis auf dieses Kapitel ist hier ausreichend.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3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33" name="Drawing 6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3509" w:left="1275" w:header="0" w:footer="0" w:gutter="0"/>
        </w:sectPr>
      </w:pPr>
      <w:r>
        <w:rPr/>
        <w:drawing>
          <wp:anchor distT="0" distB="0" distL="114300" distR="114300" simplePos="0" relativeHeight="4000063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634" name="Drawing 6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635" name="Drawing 6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5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1366114</wp:posOffset>
            </wp:positionV>
            <wp:extent cx="1505712" cy="285292"/>
            <wp:effectExtent l="0" t="0" r="0" b="0"/>
            <wp:wrapNone/>
            <wp:docPr id="636" name="Drawing 6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5712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6"/>
                            <w:szCs w:val="36"/>
                            <w:lang w:val="nl"/>
                          </w:rPr>
                          <w:t xml:space="preserve">5 Umstellung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394411</wp:posOffset>
            </wp:positionV>
            <wp:extent cx="249936" cy="131674"/>
            <wp:effectExtent l="0" t="0" r="0" b="0"/>
            <wp:wrapNone/>
            <wp:docPr id="637" name="Drawing 6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5 16</w:t>
                        </w:r>
                        <w:r>
                          <w:rPr>
                            <w:rFonts w:ascii="Gill Sans MT" w:hAnsi="Gill Sans MT" w:eastAsia="Gill Sans MT" w:cs="Gill Sans MT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1913534</wp:posOffset>
            </wp:positionV>
            <wp:extent cx="941832" cy="153620"/>
            <wp:effectExtent l="0" t="0" r="0" b="0"/>
            <wp:wrapNone/>
            <wp:docPr id="638" name="Drawing 6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1832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5.1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2081784</wp:posOffset>
            </wp:positionV>
            <wp:extent cx="5385816" cy="1082040"/>
            <wp:effectExtent l="0" t="0" r="0" b="0"/>
            <wp:wrapNone/>
            <wp:docPr id="639" name="Drawing 6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10820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während des Messvorgangs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gewonnenen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Wasserstands-, Wasserdruck-, Atmosphärendruck- und/oder manuellen Kontrollmessungen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sind als Rohdaten zu betrachten, die in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endgültigen Grundwasserstands- und -höhenreihen umgerechnet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Solange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Berechnungsschritte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eindeutig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genau und reproduzierbar sind, haben sie keinen Einfluss auf die Datenqualität. Eine Reihe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Berechnungen sind jedoch nicht ganz eindeutig und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genau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oder fehleranfällig. Da solche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Schritte die Datenqualität beeinflussen können, wurden in dieses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Definitionen und Leitlinien aufgenommen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3322015</wp:posOffset>
            </wp:positionV>
            <wp:extent cx="5391912" cy="463906"/>
            <wp:effectExtent l="0" t="0" r="0" b="0"/>
            <wp:wrapNone/>
            <wp:docPr id="640" name="Drawing 6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Dieses Protokoll unterscheidet zwischen der Umrechnung von a) Zeitaufzeichnungen, b) der Differenz zwischen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Messungen, c) dem lokalen Luftdruck, d) dem Wasserdruck in die Wassersäule und 1) der Wassersäule oder Wassertiefe in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Höhe oder den Grundwasserspiegel.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4013606</wp:posOffset>
            </wp:positionV>
            <wp:extent cx="1328928" cy="153620"/>
            <wp:effectExtent l="0" t="0" r="0" b="0"/>
            <wp:wrapNone/>
            <wp:docPr id="641" name="Drawing 6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2892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5.2 Zeiterfassung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4182770</wp:posOffset>
            </wp:positionV>
            <wp:extent cx="1283208" cy="208484"/>
            <wp:effectExtent l="0" t="0" r="0" b="0"/>
            <wp:wrapNone/>
            <wp:docPr id="642" name="Drawing 6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4340352</wp:posOffset>
            </wp:positionV>
            <wp:extent cx="5388864" cy="615696"/>
            <wp:effectExtent l="0" t="0" r="0" b="0"/>
            <wp:wrapNone/>
            <wp:docPr id="643" name="Drawing 6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jede Messung muss direkt oder indirekt eine Zeit eingegeben oder registriert werden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 Zusätzlich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Fehlern bei der Zeitbestimmung, die unter den Abschnitt "Kontrolle und Behandlung" fallen, muss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verwendete Zeiteinheit (Sommer- und Winterzeit oder nur Winterzeit), die verschiedene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externe Datenquellen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(Instrumente, Software, Hardware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Uhr)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verwenden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gegebenenfalls umgerechnet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5121554</wp:posOffset>
            </wp:positionV>
            <wp:extent cx="603504" cy="141428"/>
            <wp:effectExtent l="0" t="0" r="0" b="0"/>
            <wp:wrapNone/>
            <wp:docPr id="644" name="Drawing 6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5434279</wp:posOffset>
            </wp:positionV>
            <wp:extent cx="4980432" cy="460858"/>
            <wp:effectExtent l="0" t="0" r="0" b="0"/>
            <wp:wrapNone/>
            <wp:docPr id="645" name="Drawing 6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80432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Erstellen und verwenden Sie eine Übersicht darüber, wie verschiedene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externe Datenquellen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mit Sommer- und Winterzeit umgehen und wie die darin enthaltene Zeit entsprechend zu interpretieren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orbel" w:hAnsi="Corbel" w:eastAsia="Corbel" w:cs="Corbel"/>
                            <w:color w:val="45454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 ist besonders wichtig für Differenzberechnungen.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6065520</wp:posOffset>
            </wp:positionV>
            <wp:extent cx="4669536" cy="460248"/>
            <wp:effectExtent l="0" t="0" r="0" b="0"/>
            <wp:wrapNone/>
            <wp:docPr id="646" name="Drawing 6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9536" cy="4602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Daten und Zeiten in Coordinated Universa speichern! Zeit (UCT)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niederländische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Winterzeit (UCT+1) und machen Sie die Wahl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deutlich. Konvertieren Sie die Daten bei Bedarf beim Datenaustausch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oder bei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Präsentation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6756806</wp:posOffset>
            </wp:positionV>
            <wp:extent cx="1584960" cy="153620"/>
            <wp:effectExtent l="0" t="0" r="0" b="0"/>
            <wp:wrapNone/>
            <wp:docPr id="647" name="Drawing 6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0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5.3 Berechnung des Unterschieds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6922922</wp:posOffset>
            </wp:positionV>
            <wp:extent cx="1286256" cy="208484"/>
            <wp:effectExtent l="0" t="0" r="0" b="0"/>
            <wp:wrapNone/>
            <wp:docPr id="648" name="Drawing 6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7083247</wp:posOffset>
            </wp:positionV>
            <wp:extent cx="5391912" cy="305410"/>
            <wp:effectExtent l="0" t="0" r="0" b="0"/>
            <wp:wrapNone/>
            <wp:docPr id="649" name="Drawing 6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verschiedenen Schritten im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Mess- und Kontrollprozess werden verschiedene Messwerte voneinander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subtrahiert, um Differenzen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 berechnen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7534046</wp:posOffset>
            </wp:positionV>
            <wp:extent cx="2301240" cy="373076"/>
            <wp:effectExtent l="0" t="0" r="0" b="0"/>
            <wp:wrapNone/>
            <wp:docPr id="650" name="Drawing 6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01240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1. Luftdruckausgleich (falls zutreffend)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0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7705039</wp:posOffset>
            </wp:positionV>
            <wp:extent cx="3096768" cy="186538"/>
            <wp:effectExtent l="0" t="0" r="0" b="0"/>
            <wp:wrapNone/>
            <wp:docPr id="651" name="Drawing 6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676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2. Vergleich des eigenen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KNMI-Atmosphärendrucks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(falls zutreffend)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1" behindDoc="1" locked="0" layoutInCell="1" allowOverlap="1">
            <wp:simplePos x="0" y="0"/>
            <wp:positionH relativeFrom="page">
              <wp:posOffset>1312545</wp:posOffset>
            </wp:positionH>
            <wp:positionV relativeFrom="page">
              <wp:posOffset>7860487</wp:posOffset>
            </wp:positionV>
            <wp:extent cx="2063496" cy="186538"/>
            <wp:effectExtent l="0" t="0" r="0" b="0"/>
            <wp:wrapNone/>
            <wp:docPr id="652" name="Drawing 6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349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Vergleich von manueller und Logger-Messung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8174736</wp:posOffset>
            </wp:positionV>
            <wp:extent cx="5382768" cy="304800"/>
            <wp:effectExtent l="0" t="0" r="0" b="0"/>
            <wp:wrapNone/>
            <wp:docPr id="653" name="Drawing 6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 die Messwerte, die voneinander subtrahiert </w:t>
                        </w:r>
                        <w:r>
                          <w:rPr>
                            <w:rFonts w:ascii="Corbel" w:hAnsi="Corbel" w:eastAsia="Corbel" w:cs="Corbel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werden,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unbedingt zur gleichen Zeit gemessen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wurden,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gelten die folgenden Richtlinien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5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54" name="Drawing 6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846" w:left="1702" w:header="0" w:footer="0" w:gutter="0"/>
        </w:sectPr>
      </w:pPr>
      <w:r>
        <w:rPr/>
        <w:drawing>
          <wp:anchor distT="0" distB="0" distL="114300" distR="114300" simplePos="0" relativeHeight="4000065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655" name="Drawing 6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656" name="Drawing 6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603504" cy="141428"/>
            <wp:effectExtent l="0" t="0" r="0" b="0"/>
            <wp:wrapNone/>
            <wp:docPr id="657" name="Drawing 6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1517599</wp:posOffset>
            </wp:positionV>
            <wp:extent cx="2057400" cy="186538"/>
            <wp:effectExtent l="0" t="0" r="0" b="0"/>
            <wp:wrapNone/>
            <wp:docPr id="658" name="Drawing 6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740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Luftdruckausgleich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und Gleichung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1834591</wp:posOffset>
            </wp:positionV>
            <wp:extent cx="4946904" cy="277978"/>
            <wp:effectExtent l="0" t="0" r="0" b="0"/>
            <wp:wrapNone/>
            <wp:docPr id="659" name="Drawing 6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46904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Keine Differenzberechnungen zwischen den Messungen durchführen, wenn die Messzeit um mehr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als eine Stunde abweicht.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2310994</wp:posOffset>
            </wp:positionV>
            <wp:extent cx="1417320" cy="138988"/>
            <wp:effectExtent l="0" t="0" r="0" b="0"/>
            <wp:wrapNone/>
            <wp:docPr id="660" name="Drawing 6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7320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Wasserstände und -drücke: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2620975</wp:posOffset>
            </wp:positionV>
            <wp:extent cx="4590288" cy="308458"/>
            <wp:effectExtent l="0" t="0" r="0" b="0"/>
            <wp:wrapNone/>
            <wp:docPr id="661" name="Drawing 6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Verwenden Sie die tatsächlichen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Online-Sensormesswerte oder eine lineare Interpolation, 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Differenz zwischen Sensor- und manuellen Messwerten zu berechnen.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3106522</wp:posOffset>
            </wp:positionV>
            <wp:extent cx="5050536" cy="142036"/>
            <wp:effectExtent l="0" t="0" r="0" b="0"/>
            <wp:wrapNone/>
            <wp:docPr id="662" name="Drawing 6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0536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Keine Differenzberechnung durchführen, wenn die Messzeit um mehr als vier Stunden abweicht</w:t>
                        </w:r>
                        <w:r>
                          <w:rPr>
                            <w:rFonts w:ascii="Corbel" w:hAnsi="Corbel" w:eastAsia="Corbel" w:cs="Corbel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3483254</wp:posOffset>
            </wp:positionV>
            <wp:extent cx="2057400" cy="153620"/>
            <wp:effectExtent l="0" t="0" r="0" b="0"/>
            <wp:wrapNone/>
            <wp:docPr id="663" name="Drawing 6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7400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5.4 Luftdruck {falls zutreffend)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3649675</wp:posOffset>
            </wp:positionV>
            <wp:extent cx="1283208" cy="204826"/>
            <wp:effectExtent l="0" t="0" r="0" b="0"/>
            <wp:wrapNone/>
            <wp:docPr id="664" name="Drawing 6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3809695</wp:posOffset>
            </wp:positionV>
            <wp:extent cx="5388864" cy="616306"/>
            <wp:effectExtent l="0" t="0" r="0" b="0"/>
            <wp:wrapNone/>
            <wp:docPr id="665" name="Drawing 6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der Verwendung von Luftdruckdaten des KNMI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liegt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Mess- und Überwachungsprozess und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Verantwortung dafür beim KNMI. Der Luftdruck an der KNMI-Station stimmt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jedoch in der Regel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genau mit dem Luftdruck am Standort der Messstelle und am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Wasserstand überein. KNMI veröffentlicht seine Luftdruckdaten standardmäßig auf NAP-Niveau umgerechnet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4568647</wp:posOffset>
            </wp:positionV>
            <wp:extent cx="606552" cy="369418"/>
            <wp:effectExtent l="0" t="0" r="0" b="0"/>
            <wp:wrapNone/>
            <wp:docPr id="666" name="Drawing 6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4900879</wp:posOffset>
            </wp:positionV>
            <wp:extent cx="5074920" cy="454762"/>
            <wp:effectExtent l="0" t="0" r="0" b="0"/>
            <wp:wrapNone/>
            <wp:docPr id="667" name="Drawing 6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74920" cy="4547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Umrechnung der KNMI-Atmosphärendruckmessungen vom NAP-Niveau auf die Höhe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Grundwasserspiegels im Messschacht. Verwenden Sie dazu die Formel aus dem KNMI-Handbuch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siehe Anhang C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(KNMI, 2000).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5534863</wp:posOffset>
            </wp:positionV>
            <wp:extent cx="4718304" cy="305410"/>
            <wp:effectExtent l="0" t="0" r="0" b="0"/>
            <wp:wrapNone/>
            <wp:docPr id="668" name="Drawing 6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830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Schätzen Sie den Luftdruck am Standort des Messbrunnens anhand der Messungen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umliegenden KNMI-Stationen und durch Interpolation.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6071006</wp:posOffset>
            </wp:positionV>
            <wp:extent cx="2063496" cy="153620"/>
            <wp:effectExtent l="0" t="0" r="0" b="0"/>
            <wp:wrapNone/>
            <wp:docPr id="669" name="Drawing 6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349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5.5 Wasserdruck {falls zutreffend)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6237427</wp:posOffset>
            </wp:positionV>
            <wp:extent cx="1283208" cy="204826"/>
            <wp:effectExtent l="0" t="0" r="0" b="0"/>
            <wp:wrapNone/>
            <wp:docPr id="670" name="Drawing 6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6397447</wp:posOffset>
            </wp:positionV>
            <wp:extent cx="5385816" cy="460858"/>
            <wp:effectExtent l="0" t="0" r="0" b="0"/>
            <wp:wrapNone/>
            <wp:docPr id="671" name="Drawing 6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der Verwendung von Drucksensoren muss der gemessene Druck auf die Wassersäule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 dem Sensor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umgerechnet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dieser Umrechnung spielen zwei Parameter eine Rolle, die meist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genau oder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gar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bekannt sind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7006438</wp:posOffset>
            </wp:positionV>
            <wp:extent cx="2566416" cy="376732"/>
            <wp:effectExtent l="0" t="0" r="0" b="0"/>
            <wp:wrapNone/>
            <wp:docPr id="672" name="Drawing 6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6416" cy="3767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7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Dichte des Wassers (über dem Sensor)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7185660</wp:posOffset>
            </wp:positionV>
            <wp:extent cx="1097280" cy="201168"/>
            <wp:effectExtent l="0" t="0" r="0" b="0"/>
            <wp:wrapNone/>
            <wp:docPr id="673" name="Drawing 6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2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Fallbeschleunigung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7500823</wp:posOffset>
            </wp:positionV>
            <wp:extent cx="5388864" cy="744322"/>
            <wp:effectExtent l="0" t="0" r="0" b="0"/>
            <wp:wrapNone/>
            <wp:docPr id="674" name="Drawing 6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7443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Fehler, der durch Abweichungen bei diesen Parametern verursacht wird, hängt von der Höhe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Wassersäule selbst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ist begrenzt (bei einer Wassersäule von 5 Metern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beträgt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Gesamtumrechnungsfehler,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abgesehen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Tippfehlern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für Süßwasser normalerweise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höchstens 1,25 cm (siehe auch Von Asmuth, 2011). Andererseits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können Schlampereien und andere Fehler leicht vermieden werden, indem die verwendeten Parameterwerte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gespeichert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8437778</wp:posOffset>
            </wp:positionV>
            <wp:extent cx="603504" cy="141428"/>
            <wp:effectExtent l="0" t="0" r="0" b="0"/>
            <wp:wrapNone/>
            <wp:docPr id="675" name="Drawing 6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8754466</wp:posOffset>
            </wp:positionV>
            <wp:extent cx="4416552" cy="142036"/>
            <wp:effectExtent l="0" t="0" r="0" b="0"/>
            <wp:wrapNone/>
            <wp:docPr id="676" name="Drawing 6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6552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Behalten Sie alle relevanten Originaldaten, einschließlich der Konvertierungsparameter.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77" name="Drawing 6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8914" w:left="1702" w:header="0" w:footer="0" w:gutter="0"/>
        </w:sectPr>
      </w:pPr>
      <w:r>
        <w:rPr/>
        <w:drawing>
          <wp:anchor distT="0" distB="0" distL="114300" distR="114300" simplePos="0" relativeHeight="4000067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678" name="Drawing 6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679" name="Drawing 6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9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394411</wp:posOffset>
            </wp:positionV>
            <wp:extent cx="243840" cy="131674"/>
            <wp:effectExtent l="0" t="0" r="0" b="0"/>
            <wp:wrapNone/>
            <wp:docPr id="680" name="Drawing 6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384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232323"/>
                            <w:w w:val="116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116"/>
                            <w:sz w:val="15"/>
                            <w:szCs w:val="15"/>
                            <w:lang w:val="nl"/>
                          </w:rPr>
                          <w:t xml:space="preserve">7 </w:t>
                        </w:r>
                        <w:r>
                          <w:rPr>
                            <w:rFonts w:ascii="Gill Sans MT" w:hAnsi="Gill Sans MT" w:eastAsia="Gill Sans MT" w:cs="Gill Sans MT"/>
                            <w:color w:val="232323"/>
                            <w:w w:val="116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116"/>
                            <w:sz w:val="15"/>
                            <w:szCs w:val="15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1434998</wp:posOffset>
            </wp:positionV>
            <wp:extent cx="2045208" cy="153620"/>
            <wp:effectExtent l="0" t="0" r="0" b="0"/>
            <wp:wrapNone/>
            <wp:docPr id="681" name="Drawing 6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520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5.6 Wassersäule oder Wassertiefe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1604162</wp:posOffset>
            </wp:positionV>
            <wp:extent cx="1283208" cy="208484"/>
            <wp:effectExtent l="0" t="0" r="0" b="0"/>
            <wp:wrapNone/>
            <wp:docPr id="682" name="Drawing 6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1758391</wp:posOffset>
            </wp:positionV>
            <wp:extent cx="5388864" cy="619354"/>
            <wp:effectExtent l="0" t="0" r="0" b="0"/>
            <wp:wrapNone/>
            <wp:docPr id="683" name="Drawing 6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einem letzten Schritt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muss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Höhe der Wassersäule über dem Sensor (bzw. der Abstand vom Sensor 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Wasseroberfläche bei akustischen Messgeräten) in die endgültige Fallhöhe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bzw. den 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umgerechnet werden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 Dazu muss man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(neben eindeutigeren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Parametern wie der Höhe des Messpunktes oder der Oberkante des Messschachtes)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wissen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2525268</wp:posOffset>
            </wp:positionV>
            <wp:extent cx="2359152" cy="384048"/>
            <wp:effectExtent l="0" t="0" r="0" b="0"/>
            <wp:wrapNone/>
            <wp:docPr id="684" name="Drawing 6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59152" cy="3840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9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Einbautiefe oder Höhe des Sensors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2702966</wp:posOffset>
            </wp:positionV>
            <wp:extent cx="2514600" cy="190196"/>
            <wp:effectExtent l="0" t="0" r="0" b="0"/>
            <wp:wrapNone/>
            <wp:docPr id="685" name="Drawing 6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1460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Dichte des Wassers (oberhalb des Filters)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3014167</wp:posOffset>
            </wp:positionV>
            <wp:extent cx="5388864" cy="610210"/>
            <wp:effectExtent l="0" t="0" r="0" b="0"/>
            <wp:wrapNone/>
            <wp:docPr id="686" name="Drawing 6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02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Bei der Überwachung von brackigem oder salzhaltigem Grundwasser ist die Wasserdichtigkeit besonders wichtig,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 </w:t>
                        </w:r>
                        <w:r>
                          <w:rPr>
                            <w:rFonts w:ascii="Corbel" w:hAnsi="Corbel" w:eastAsia="Corbel" w:cs="Corbel"/>
                            <w:color w:val="5C5C5C"/>
                            <w:sz w:val="19"/>
                            <w:szCs w:val="19"/>
                            <w:lang w:val="nl"/>
                          </w:rPr>
                          <w:t xml:space="preserve">anderem wegen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Unterschiede zwischen der Wasserdichtigkeit des Messschachts und derjenigen in seiner unmittelbaren Umgebung. Dieser Punkt fällt nicht in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eigentliche Datenprüfung </w:t>
                        </w:r>
                        <w:r>
                          <w:rPr>
                            <w:rFonts w:ascii="Corbel" w:hAnsi="Corbel" w:eastAsia="Corbel" w:cs="Corbel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oder 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dieses Protokoll und wird hier als Memorandum erwähnt (siehe auch Post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Von Asmuth, 2013).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3795674</wp:posOffset>
            </wp:positionV>
            <wp:extent cx="603504" cy="141428"/>
            <wp:effectExtent l="0" t="0" r="0" b="0"/>
            <wp:wrapNone/>
            <wp:docPr id="687" name="Drawing 6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4108399</wp:posOffset>
            </wp:positionV>
            <wp:extent cx="5023104" cy="460858"/>
            <wp:effectExtent l="0" t="0" r="0" b="0"/>
            <wp:wrapNone/>
            <wp:docPr id="688" name="Drawing 6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310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Überprüfen Sie die Eintauchtiefe nach dem Einsetzen in das Rohr durch mindestens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zwei manuelle Kontrollmessungen über einen Zeitraum von mindestens einem Jahr und korrigieren Sie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Abweichung, wenn sie größer als 1 cm H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4739335</wp:posOffset>
            </wp:positionV>
            <wp:extent cx="4879848" cy="308458"/>
            <wp:effectExtent l="0" t="0" r="0" b="0"/>
            <wp:wrapNone/>
            <wp:docPr id="689" name="Drawing 6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-(Empfehlung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Speichern Sie direkt messbare</w:t>
                        </w:r>
                        <w:r>
                          <w:rPr>
                            <w:rFonts w:ascii="Corbel" w:hAnsi="Corbel" w:eastAsia="Corbel" w:cs="Corbel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physikalische Eigenschaften wie z. B. die Kabellänge separat, zusätzlich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zur Abweichung vom Sensornullpunkt</w:t>
                        </w:r>
                        <w:r>
                          <w:rPr>
                            <w:rFonts w:ascii="Corbel" w:hAnsi="Corbel" w:eastAsia="Corbel" w:cs="Corbel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8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90" name="Drawing 6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6599" w:bottom="15950" w:left="1707" w:header="0" w:footer="0" w:gutter="0"/>
        </w:sectPr>
      </w:pPr>
      <w:r>
        <w:rPr/>
        <w:drawing>
          <wp:anchor distT="0" distB="0" distL="114300" distR="114300" simplePos="0" relativeHeight="4000069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691" name="Drawing 6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692" name="Drawing 6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9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93" name="Drawing 6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765" w:left="1275" w:header="0" w:footer="0" w:gutter="0"/>
        </w:sectPr>
      </w:pPr>
      <w:r>
        <w:rPr/>
        <w:drawing>
          <wp:anchor distT="0" distB="0" distL="114300" distR="114300" simplePos="0" relativeHeight="4000069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694" name="Drawing 6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695" name="Drawing 6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5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1366114</wp:posOffset>
            </wp:positionV>
            <wp:extent cx="3941064" cy="285292"/>
            <wp:effectExtent l="0" t="0" r="0" b="0"/>
            <wp:wrapNone/>
            <wp:docPr id="696" name="Drawing 6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41064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5"/>
                            <w:szCs w:val="35"/>
                            <w:lang w:val="nl"/>
                          </w:rPr>
                          <w:t xml:space="preserve">6 Prüfen, Korrigieren und Genehmigen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6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395021</wp:posOffset>
            </wp:positionV>
            <wp:extent cx="252984" cy="124358"/>
            <wp:effectExtent l="0" t="0" r="0" b="0"/>
            <wp:wrapNone/>
            <wp:docPr id="697" name="Drawing 6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52525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70707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9 ]6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52525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1913534</wp:posOffset>
            </wp:positionV>
            <wp:extent cx="938784" cy="153620"/>
            <wp:effectExtent l="0" t="0" r="0" b="0"/>
            <wp:wrapNone/>
            <wp:docPr id="698" name="Drawing 6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6.1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2084832</wp:posOffset>
            </wp:positionV>
            <wp:extent cx="5388864" cy="896112"/>
            <wp:effectExtent l="0" t="0" r="0" b="0"/>
            <wp:wrapNone/>
            <wp:docPr id="699" name="Drawing 6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Kernstück dieses Protokolls ist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Korrektur und Freigabe der neu erfassten und konvertierten Messreihen anhand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vorgeschriebenen Prüfungen. Neben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den inhaltlichen Aspekten (was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wird kontrolliert und korrigiert, was sind die Kriterien für die Kontrolle) ist hier auch die prozessuale Seite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wichtig (wer macht was, wo und wann). Bei letzteren ist es wichtig, dass die Ursache und die Entwicklung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Unterschieden zwischen den Sensor- und Kontrollmessungen erst nach einiger Zeit und auf der Grundlage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mehrerer Unterschiede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richtig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beurteilt werden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3169615</wp:posOffset>
            </wp:positionV>
            <wp:extent cx="5379720" cy="305410"/>
            <wp:effectExtent l="0" t="0" r="0" b="0"/>
            <wp:wrapNone/>
            <wp:docPr id="700" name="Drawing 7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79720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Dieses Protokoll unterscheidet zwischen Kontrolle, Korrektur und Überprüfung a) der Zeitmessung, b)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Luftdrucks (falls zutreffend), c) des Wasserstands (vorläufig), d) des Wasserstands (endgültig)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3702710</wp:posOffset>
            </wp:positionV>
            <wp:extent cx="1328928" cy="153620"/>
            <wp:effectExtent l="0" t="0" r="0" b="0"/>
            <wp:wrapNone/>
            <wp:docPr id="701" name="Drawing 7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2892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6.2 Zeiterfassung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3871874</wp:posOffset>
            </wp:positionV>
            <wp:extent cx="1283208" cy="208484"/>
            <wp:effectExtent l="0" t="0" r="0" b="0"/>
            <wp:wrapNone/>
            <wp:docPr id="702" name="Drawing 7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4029456</wp:posOffset>
            </wp:positionV>
            <wp:extent cx="5388864" cy="615696"/>
            <wp:effectExtent l="0" t="0" r="0" b="0"/>
            <wp:wrapNone/>
            <wp:docPr id="703" name="Drawing 7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jede Messung muss direkt oder indirekt eine Zeit eingegeben oder registriert werden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Abgesehen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Unterschieden in der verwendeten Zeiteinheit (Sommer- und Winterzeit oder nur Winterzeit), die unter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Begriff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Umrechnung fallen, können auch Fehler bei der Zeitbestimmung oder der Uhr auftreten. Dies wird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 Feld überprüft.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4790846</wp:posOffset>
            </wp:positionV>
            <wp:extent cx="606552" cy="373076"/>
            <wp:effectExtent l="0" t="0" r="0" b="0"/>
            <wp:wrapNone/>
            <wp:docPr id="704" name="Drawing 7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4961839</wp:posOffset>
            </wp:positionV>
            <wp:extent cx="469392" cy="186538"/>
            <wp:effectExtent l="0" t="0" r="0" b="0"/>
            <wp:wrapNone/>
            <wp:docPr id="705" name="Drawing 7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5278831</wp:posOffset>
            </wp:positionV>
            <wp:extent cx="5138928" cy="460858"/>
            <wp:effectExtent l="0" t="0" r="0" b="0"/>
            <wp:wrapNone/>
            <wp:docPr id="706" name="Drawing 7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38928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Vergleichen Sie die interne Uhr des Datenloggers im Feld mit der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Feldcomputers oder des Auslesegeräts. Bei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Abweichungen von mehr als 15 Minuten sollten Sie beide mit einer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Uhr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5913730</wp:posOffset>
            </wp:positionV>
            <wp:extent cx="493776" cy="138988"/>
            <wp:effectExtent l="0" t="0" r="0" b="0"/>
            <wp:wrapNone/>
            <wp:docPr id="707" name="Drawing 7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77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Berichtigung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6065215</wp:posOffset>
            </wp:positionV>
            <wp:extent cx="4587240" cy="308458"/>
            <wp:effectExtent l="0" t="0" r="0" b="0"/>
            <wp:wrapNone/>
            <wp:docPr id="708" name="Drawing 7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Korrigiert Abweichungen der Loggeruhr im Gerät selbst und/oder in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erfassten Daten</w:t>
                        </w:r>
                        <w:r>
                          <w:rPr>
                            <w:rFonts w:ascii="Corbel" w:hAnsi="Corbel" w:eastAsia="Corbel" w:cs="Corbel"/>
                            <w:color w:val="61616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6550762</wp:posOffset>
            </wp:positionV>
            <wp:extent cx="4282440" cy="142036"/>
            <wp:effectExtent l="0" t="0" r="0" b="0"/>
            <wp:wrapNone/>
            <wp:docPr id="709" name="Drawing 7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2440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Speichern Sie die aufgetretenen Zeitunterschiede und die vorgenommenen Korrekturen.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6873850</wp:posOffset>
            </wp:positionV>
            <wp:extent cx="423672" cy="138988"/>
            <wp:effectExtent l="0" t="0" r="0" b="0"/>
            <wp:wrapNone/>
            <wp:docPr id="710" name="Drawing 7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Inspektion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7022287</wp:posOffset>
            </wp:positionV>
            <wp:extent cx="4614672" cy="308458"/>
            <wp:effectExtent l="0" t="0" r="0" b="0"/>
            <wp:wrapNone/>
            <wp:docPr id="711" name="Drawing 7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Messreihe wird verworfen, wenn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Zeitdifferenz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gegenüber dem letzten Auslesezeitraum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 mehr als 1 Stunde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erhöht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hat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eine lineare Korrektur nicht gerechtfertigt ist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7504786</wp:posOffset>
            </wp:positionV>
            <wp:extent cx="4480560" cy="145084"/>
            <wp:effectExtent l="0" t="0" r="0" b="0"/>
            <wp:wrapNone/>
            <wp:docPr id="712" name="Drawing 7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0560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Ausmusterung des Datenloggers, wenn die Uhr anderweitig stockt oder defekt ist.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7881518</wp:posOffset>
            </wp:positionV>
            <wp:extent cx="2057400" cy="153620"/>
            <wp:effectExtent l="0" t="0" r="0" b="0"/>
            <wp:wrapNone/>
            <wp:docPr id="713" name="Drawing 7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7400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6.3 Luftdruck {falls zutreffend)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8050682</wp:posOffset>
            </wp:positionV>
            <wp:extent cx="1286256" cy="208484"/>
            <wp:effectExtent l="0" t="0" r="0" b="0"/>
            <wp:wrapNone/>
            <wp:docPr id="714" name="Drawing 7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8208264</wp:posOffset>
            </wp:positionV>
            <wp:extent cx="5385816" cy="743712"/>
            <wp:effectExtent l="0" t="0" r="0" b="0"/>
            <wp:wrapNone/>
            <wp:docPr id="715" name="Drawing 7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Wie in Abschnitt 3.2 erörtert, werden Luftdruckdaten von verschiedenen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Parteien auf unterschiedliche Weise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(und manchmal auch gar nicht) erfasst.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Überprüfung, Korrektur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Verifizierung von Luftdruckdaten ist nur dann relevant, wenn sie mit eigenen Sensoren erfasst werden.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Überprüfung kann dann anhand der Luftdruckmessungen der nächstgelegenen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KNMI-Station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52525"/>
                            <w:sz w:val="18"/>
                            <w:szCs w:val="18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erfolgen.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1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16" name="Drawing 7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899" w:left="1702" w:header="0" w:footer="0" w:gutter="0"/>
        </w:sectPr>
      </w:pPr>
      <w:r>
        <w:rPr/>
        <w:drawing>
          <wp:anchor distT="0" distB="0" distL="114300" distR="114300" simplePos="0" relativeHeight="4000071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717" name="Drawing 7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718" name="Drawing 7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603504" cy="141428"/>
            <wp:effectExtent l="0" t="0" r="0" b="0"/>
            <wp:wrapNone/>
            <wp:docPr id="719" name="Drawing 7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1517599</wp:posOffset>
            </wp:positionV>
            <wp:extent cx="469392" cy="186538"/>
            <wp:effectExtent l="0" t="0" r="0" b="0"/>
            <wp:wrapNone/>
            <wp:docPr id="720" name="Drawing 7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0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721" name="Drawing 7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40]63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1834591</wp:posOffset>
            </wp:positionV>
            <wp:extent cx="4968240" cy="277978"/>
            <wp:effectExtent l="0" t="0" r="0" b="0"/>
            <wp:wrapNone/>
            <wp:docPr id="722" name="Drawing 7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0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Vergleichen Sie die örtlichen Luftdruckmessungen mit denen der nächstgelegenen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KNMI-Station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2314042</wp:posOffset>
            </wp:positionV>
            <wp:extent cx="493776" cy="138988"/>
            <wp:effectExtent l="0" t="0" r="0" b="0"/>
            <wp:wrapNone/>
            <wp:docPr id="723" name="Drawing 7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77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Berichtigung: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2620975</wp:posOffset>
            </wp:positionV>
            <wp:extent cx="5038344" cy="281026"/>
            <wp:effectExtent l="0" t="0" r="0" b="0"/>
            <wp:wrapNone/>
            <wp:docPr id="724" name="Drawing 7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8344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Korrigieren Sie systematische Abweichungen im Nullpunkt mit einem laufenden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Medianfilter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3106522</wp:posOffset>
            </wp:positionV>
            <wp:extent cx="423672" cy="138988"/>
            <wp:effectExtent l="0" t="0" r="0" b="0"/>
            <wp:wrapNone/>
            <wp:docPr id="725" name="Drawing 7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Inspektion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3410407</wp:posOffset>
            </wp:positionV>
            <wp:extent cx="5020056" cy="308458"/>
            <wp:effectExtent l="0" t="0" r="0" b="0"/>
            <wp:wrapNone/>
            <wp:docPr id="726" name="Drawing 7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005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Ablehnen von Messungen, bei denen der Luftdruckunterschied zu den umliegenden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KNMI-Stationen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größer als 5 cm HO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3888943</wp:posOffset>
            </wp:positionV>
            <wp:extent cx="5081016" cy="308458"/>
            <wp:effectExtent l="0" t="0" r="0" b="0"/>
            <wp:wrapNone/>
            <wp:docPr id="727" name="Drawing 7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8101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Den Sensor aussondern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(!), wenn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während der letzten Ableseperiode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eine Nullpunktverschiebung von mehr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als 5 cm H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aufgetreten 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4350715</wp:posOffset>
            </wp:positionV>
            <wp:extent cx="4187952" cy="387706"/>
            <wp:effectExtent l="0" t="0" r="0" b="0"/>
            <wp:wrapNone/>
            <wp:docPr id="728" name="Drawing 7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7952" cy="3877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Verwerfen Sie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den Sensor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w w:val="75"/>
                            <w:sz w:val="19"/>
                            <w:szCs w:val="19"/>
                            <w:lang w:val="nl"/>
                          </w:rPr>
                          <w:t xml:space="preserve">(!)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wenn er anderweitig nicht funktioniert oder defekt ist.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4690567</wp:posOffset>
            </wp:positionV>
            <wp:extent cx="4983480" cy="308458"/>
            <wp:effectExtent l="0" t="0" r="0" b="0"/>
            <wp:wrapNone/>
            <wp:docPr id="729" name="Drawing 7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8348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Prüfen Sie die neu gewonnenen Messreihen auf abweichendes und unwahrscheinliches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Verhalten und Werte (Plausibilität).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5229758</wp:posOffset>
            </wp:positionV>
            <wp:extent cx="2139696" cy="153620"/>
            <wp:effectExtent l="0" t="0" r="0" b="0"/>
            <wp:wrapNone/>
            <wp:docPr id="730" name="Drawing 7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969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80B7"/>
                            <w:sz w:val="20"/>
                            <w:szCs w:val="20"/>
                            <w:lang w:val="nl"/>
                          </w:rPr>
                          <w:t xml:space="preserve">6.4 Wasserstand {Erstkontrolle}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5396179</wp:posOffset>
            </wp:positionV>
            <wp:extent cx="1286256" cy="204826"/>
            <wp:effectExtent l="0" t="0" r="0" b="0"/>
            <wp:wrapNone/>
            <wp:docPr id="731" name="Drawing 7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5553456</wp:posOffset>
            </wp:positionV>
            <wp:extent cx="5385816" cy="615696"/>
            <wp:effectExtent l="0" t="0" r="0" b="0"/>
            <wp:wrapNone/>
            <wp:docPr id="732" name="Drawing 7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Wie auch in Abschnitt 3.2 erörtert, hängt es von den Möglichkeiten der verwendeten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Werkzeuge und Software ab, welche Kontrollen direkt im Feld und welche später im Büro durchgeführt werden können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wichtigste Instrument zur Überprüfung, Korrektur und Verifizierung ist die manuelle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Kontrollmessung, neben den sie unterstützenden Plausibilitäts- und Konsistenzprüfungen.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6334658</wp:posOffset>
            </wp:positionV>
            <wp:extent cx="603504" cy="141428"/>
            <wp:effectExtent l="0" t="0" r="0" b="0"/>
            <wp:wrapNone/>
            <wp:docPr id="733" name="Drawing 7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6485839</wp:posOffset>
            </wp:positionV>
            <wp:extent cx="469392" cy="186538"/>
            <wp:effectExtent l="0" t="0" r="0" b="0"/>
            <wp:wrapNone/>
            <wp:docPr id="734" name="Drawing 7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6799783</wp:posOffset>
            </wp:positionV>
            <wp:extent cx="5035296" cy="281026"/>
            <wp:effectExtent l="0" t="0" r="0" b="0"/>
            <wp:wrapNone/>
            <wp:docPr id="735" name="Drawing 7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35296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(Standard:) Führen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Sie die folgenden Kontrollen spätestens innerhalb einer Arbeitswoche nach der Feldarbeit,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vorzugsweise jedoch direkt im Feld, durch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7261555</wp:posOffset>
            </wp:positionV>
            <wp:extent cx="4614672" cy="509626"/>
            <wp:effectExtent l="0" t="0" r="0" b="0"/>
            <wp:wrapNone/>
            <wp:docPr id="736" name="Drawing 7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5096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 der neuen Messreihenfolge auf Konsistenz (QC 2, Abschnitt 2.3). 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Überprüfen Sie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neue Messreihenfolge auf Plausibilität (QC 3, Abschnitt 2.4).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7907731</wp:posOffset>
            </wp:positionV>
            <wp:extent cx="4800600" cy="387706"/>
            <wp:effectExtent l="0" t="0" r="0" b="0"/>
            <wp:wrapNone/>
            <wp:docPr id="737" name="Drawing 7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0600" cy="3877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2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 der Differenz zwischen manueller und protokollierter Messung (QC 4, Abschnitt 2.5)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8251546</wp:posOffset>
            </wp:positionV>
            <wp:extent cx="493776" cy="138988"/>
            <wp:effectExtent l="0" t="0" r="0" b="0"/>
            <wp:wrapNone/>
            <wp:docPr id="738" name="Drawing 7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77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Berichtigung: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8558479</wp:posOffset>
            </wp:positionV>
            <wp:extent cx="4767072" cy="308458"/>
            <wp:effectExtent l="0" t="0" r="0" b="0"/>
            <wp:wrapNone/>
            <wp:docPr id="739" name="Drawing 7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707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-(Empfohlen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Durchführung einer vorläufigen linearen Korrektur der Drift oder einer zunehmenden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Verschiebung des Sensornullpunkts, wenn dieser 1 cm H</w:t>
                        </w:r>
                        <w:r>
                          <w:rPr>
                            <w:rFonts w:ascii="Corbel" w:hAnsi="Corbel" w:eastAsia="Corbel" w:cs="Corbel"/>
                            <w:color w:val="383838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überschreitet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3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40" name="Drawing 7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944" w:left="1693" w:header="0" w:footer="0" w:gutter="0"/>
        </w:sectPr>
      </w:pPr>
      <w:r>
        <w:rPr/>
        <w:drawing>
          <wp:anchor distT="0" distB="0" distL="114300" distR="114300" simplePos="0" relativeHeight="4000074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741" name="Drawing 7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742" name="Drawing 7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2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395326</wp:posOffset>
            </wp:positionV>
            <wp:extent cx="249936" cy="120700"/>
            <wp:effectExtent l="0" t="0" r="0" b="0"/>
            <wp:wrapNone/>
            <wp:docPr id="743" name="Drawing 7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41/6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1372210</wp:posOffset>
            </wp:positionV>
            <wp:extent cx="423672" cy="138988"/>
            <wp:effectExtent l="0" t="0" r="0" b="0"/>
            <wp:wrapNone/>
            <wp:docPr id="744" name="Drawing 7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Inspektion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1523390</wp:posOffset>
            </wp:positionV>
            <wp:extent cx="5023104" cy="309068"/>
            <wp:effectExtent l="0" t="0" r="0" b="0"/>
            <wp:wrapNone/>
            <wp:docPr id="745" name="Drawing 7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3104" cy="3090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Ersetzen Sie den Logger, wenn die Differenz zu den Kontrollmessungen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 letzten Ablesezeitraum (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bis zu einem halben Jahr)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 mehr als 5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cm H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zugenommen hat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2006194</wp:posOffset>
            </wp:positionV>
            <wp:extent cx="4047744" cy="145084"/>
            <wp:effectExtent l="0" t="0" r="0" b="0"/>
            <wp:wrapNone/>
            <wp:docPr id="746" name="Drawing 7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4774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Tauschen Sie den Logger aus, wenn er anderweitig nicht mehr funktioniert oder kaputt ist.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2325319</wp:posOffset>
            </wp:positionV>
            <wp:extent cx="4849368" cy="308458"/>
            <wp:effectExtent l="0" t="0" r="0" b="0"/>
            <wp:wrapNone/>
            <wp:docPr id="747" name="Drawing 7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Messreihe, bei denen Sensortrockenheit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aufgetreten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als solche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2803855</wp:posOffset>
            </wp:positionV>
            <wp:extent cx="4953000" cy="436474"/>
            <wp:effectExtent l="0" t="0" r="0" b="0"/>
            <wp:wrapNone/>
            <wp:docPr id="748" name="Drawing 7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53000" cy="4364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Messreihe, bei denen Messwerte oberhalb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Rohrspitze aufgetreten sind, als solche, wenn das Rohr nicht artesisch ist und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überflutet werden kann.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3495446</wp:posOffset>
            </wp:positionV>
            <wp:extent cx="2392680" cy="153620"/>
            <wp:effectExtent l="0" t="0" r="0" b="0"/>
            <wp:wrapNone/>
            <wp:docPr id="749" name="Drawing 7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92680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7"/>
                            <w:sz w:val="20"/>
                            <w:szCs w:val="20"/>
                            <w:lang w:val="nl"/>
                          </w:rPr>
                          <w:t xml:space="preserve">6.5 Wasserstand {Abschlusskontrolle}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3664610</wp:posOffset>
            </wp:positionV>
            <wp:extent cx="1286256" cy="208484"/>
            <wp:effectExtent l="0" t="0" r="0" b="0"/>
            <wp:wrapNone/>
            <wp:docPr id="750" name="Drawing 7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6256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0" behindDoc="1" locked="0" layoutInCell="1" allowOverlap="1">
            <wp:simplePos x="0" y="0"/>
            <wp:positionH relativeFrom="page">
              <wp:posOffset>1074801</wp:posOffset>
            </wp:positionH>
            <wp:positionV relativeFrom="page">
              <wp:posOffset>3821887</wp:posOffset>
            </wp:positionV>
            <wp:extent cx="5404104" cy="771754"/>
            <wp:effectExtent l="0" t="0" r="0" b="0"/>
            <wp:wrapNone/>
            <wp:docPr id="751" name="Drawing 7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04104" cy="7717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Ursache und die Entwicklung von Unterschieden zwischen Sensor- und Kontrollmessungen können nur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 Laufe der Zeit und auf der Grundlage mehrerer Unterschiede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richtig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beurteilt werden. Ein zufälliger, größerer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Unterschied kann verschiedene Ursachen haben (zufälliges Hitch, Zeitunterschied, Fehler bei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Kontrollmessung usw.). In diesem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Protokoll wird von einer zweiten, abschließenden Kontrolle nach einem Jahr ausgegangen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4739030</wp:posOffset>
            </wp:positionV>
            <wp:extent cx="606552" cy="373076"/>
            <wp:effectExtent l="0" t="0" r="0" b="0"/>
            <wp:wrapNone/>
            <wp:docPr id="752" name="Drawing 7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4907280</wp:posOffset>
            </wp:positionV>
            <wp:extent cx="469392" cy="182880"/>
            <wp:effectExtent l="0" t="0" r="0" b="0"/>
            <wp:wrapNone/>
            <wp:docPr id="753" name="Drawing 7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Kontrolle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5223967</wp:posOffset>
            </wp:positionV>
            <wp:extent cx="5132832" cy="305410"/>
            <wp:effectExtent l="0" t="0" r="0" b="0"/>
            <wp:wrapNone/>
            <wp:docPr id="754" name="Drawing 7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32832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Überprüfen Sie die Entwicklung der Unterschiede zwischen manuellen und Logger-Messungen nach einem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Zeitraum von einem Jahr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5703418</wp:posOffset>
            </wp:positionV>
            <wp:extent cx="4139184" cy="145084"/>
            <wp:effectExtent l="0" t="0" r="0" b="0"/>
            <wp:wrapNone/>
            <wp:docPr id="755" name="Drawing 7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39184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 der Messreihen auf Konsistenz (QC 2, Abschnitt 2.3).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6029554</wp:posOffset>
            </wp:positionV>
            <wp:extent cx="4151376" cy="145084"/>
            <wp:effectExtent l="0" t="0" r="0" b="0"/>
            <wp:wrapNone/>
            <wp:docPr id="756" name="Drawing 7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51376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Überprüfung der Messreihen auf Plausibilität (QC 3, Abschnitt 2.4).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6352642</wp:posOffset>
            </wp:positionV>
            <wp:extent cx="466344" cy="138988"/>
            <wp:effectExtent l="0" t="0" r="0" b="0"/>
            <wp:wrapNone/>
            <wp:docPr id="757" name="Drawing 7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Berichtigung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6659575</wp:posOffset>
            </wp:positionV>
            <wp:extent cx="4953000" cy="308458"/>
            <wp:effectExtent l="0" t="0" r="0" b="0"/>
            <wp:wrapNone/>
            <wp:docPr id="758" name="Drawing 7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5300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(Voreinstellung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Korrigiert die Drift oder eine zunehmende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lineare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Verschiebung des Sensornullpunkts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wenn dieser größer als 1 cm H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7142074</wp:posOffset>
            </wp:positionV>
            <wp:extent cx="423672" cy="138988"/>
            <wp:effectExtent l="0" t="0" r="0" b="0"/>
            <wp:wrapNone/>
            <wp:docPr id="759" name="Drawing 7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Inspektion: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7445959</wp:posOffset>
            </wp:positionV>
            <wp:extent cx="5117592" cy="436474"/>
            <wp:effectExtent l="0" t="0" r="0" b="0"/>
            <wp:wrapNone/>
            <wp:docPr id="760" name="Drawing 7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17592" cy="4364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(Voreinstellung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als unzuverlässig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wenn die Drift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Nullpunktverschiebung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während einer der Ausleseperioden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 mehr als 5 cm H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 zugenommen hat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8079943</wp:posOffset>
            </wp:positionV>
            <wp:extent cx="4864608" cy="308458"/>
            <wp:effectExtent l="0" t="0" r="0" b="0"/>
            <wp:wrapNone/>
            <wp:docPr id="761" name="Drawing 7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Messreihe, bei denen 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sonst zu einer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Fehlfunktion des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Loggers gekommen ist</w:t>
                        </w:r>
                        <w:r>
                          <w:rPr>
                            <w:rFonts w:ascii="Corbel" w:hAnsi="Corbel" w:eastAsia="Corbel" w:cs="Corbel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8558479</wp:posOffset>
            </wp:positionV>
            <wp:extent cx="4849368" cy="308458"/>
            <wp:effectExtent l="0" t="0" r="0" b="0"/>
            <wp:wrapNone/>
            <wp:docPr id="762" name="Drawing 7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Messreihe, bei denen Sensortrockenheit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aufgetreten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solche</w:t>
                        </w:r>
                        <w:r>
                          <w:rPr>
                            <w:rFonts w:ascii="Corbel" w:hAnsi="Corbel" w:eastAsia="Corbel" w:cs="Corbel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9037015</wp:posOffset>
            </wp:positionV>
            <wp:extent cx="4953000" cy="436474"/>
            <wp:effectExtent l="0" t="0" r="0" b="0"/>
            <wp:wrapNone/>
            <wp:docPr id="763" name="Drawing 7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53000" cy="4364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Kennzeichnen Sie Messungen oder Teile der Messreihe, bei denen Messwerte oberhalb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Rohrspitze aufgetreten sind, als solche, wenn das Rohr nicht artesisch ist und nicht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überflutet werden kann.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6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64" name="Drawing 7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44" w:bottom="15950" w:left="1707" w:header="0" w:footer="0" w:gutter="0"/>
        </w:sectPr>
      </w:pPr>
      <w:r>
        <w:rPr/>
        <w:drawing>
          <wp:anchor distT="0" distB="0" distL="114300" distR="114300" simplePos="0" relativeHeight="4000076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765" name="Drawing 7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766" name="Drawing 7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6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396240</wp:posOffset>
            </wp:positionV>
            <wp:extent cx="256032" cy="115824"/>
            <wp:effectExtent l="0" t="0" r="0" b="0"/>
            <wp:wrapNone/>
            <wp:docPr id="767" name="Drawing 7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42/63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6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68" name="Drawing 7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797" w:tblpY="10301"/>
        <w:tblOverlap w:val="overlap"/>
        <w:tblW w:w="5251" w:type="dxa"/>
        <w:tblLayout w:type="fixed"/>
        <w:tblLook w:val="0600"/>
      </w:tblPr>
      <w:tblGrid>
        <w:gridCol w:w="211"/>
        <w:gridCol w:w="1330"/>
        <w:gridCol w:w="3710"/>
      </w:tblGrid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B3B3B"/>
                <w:w w:val="113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Messen:</w:t>
            </w:r>
          </w:p>
        </w:tc>
        <w:tc>
          <w:tcPr>
            <w:tcW w:w="0" w:type="auto"/>
            <w:noWrap/>
            <w:tcMar>
              <w:top w:w="0" w:type="dxa"/>
              <w:start w:w="2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Zeit, Wasserdruck, Luftdruck (falls zutreffend)</w:t>
            </w: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B3B3B"/>
                <w:w w:val="113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Umwandlung</w:t>
            </w:r>
            <w:r>
              <w:rPr>
                <w:rFonts w:ascii="Corbel" w:hAnsi="Corbel" w:eastAsia="Corbel" w:cs="Corbel"/>
                <w:color w:val="252525"/>
                <w:sz w:val="20"/>
                <w:szCs w:val="20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2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Parameter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B3B3B"/>
                <w:w w:val="113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Prüfen</w:t>
            </w:r>
            <w:r>
              <w:rPr>
                <w:rFonts w:ascii="Corbel" w:hAnsi="Corbel" w:eastAsia="Corbel" w:cs="Corbel"/>
                <w:color w:val="252525"/>
                <w:sz w:val="20"/>
                <w:szCs w:val="20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2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Kontrollmessungen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B3B3B"/>
                <w:w w:val="113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Richtig</w:t>
            </w:r>
            <w:r>
              <w:rPr>
                <w:rFonts w:ascii="Corbel" w:hAnsi="Corbel" w:eastAsia="Corbel" w:cs="Corbel"/>
                <w:color w:val="4C4C4C"/>
                <w:sz w:val="20"/>
                <w:szCs w:val="20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2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Korrekturen</w:t>
            </w: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3B3B3B"/>
                <w:w w:val="113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Inspektion:</w:t>
            </w:r>
          </w:p>
        </w:tc>
        <w:tc>
          <w:tcPr>
            <w:tcW w:w="0" w:type="auto"/>
            <w:noWrap/>
            <w:tcMar>
              <w:top w:w="0" w:type="dxa"/>
              <w:start w:w="20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OC-Etikett </w:t>
            </w:r>
            <w:r>
              <w:rPr>
                <w:rFonts w:ascii="Corbel" w:hAnsi="Corbel" w:eastAsia="Corbel" w:cs="Corbel"/>
                <w:color w:val="070707"/>
                <w:sz w:val="20"/>
                <w:szCs w:val="20"/>
                <w:lang w:val="nl"/>
              </w:rPr>
              <w:t xml:space="preserve">und OC-Status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1795" w:left="1275" w:header="0" w:footer="0" w:gutter="0"/>
        </w:sectPr>
      </w:pPr>
      <w:r>
        <w:rPr/>
        <w:drawing>
          <wp:anchor distT="0" distB="0" distL="114300" distR="114300" simplePos="0" relativeHeight="4000076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769" name="Drawing 7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770" name="Drawing 7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0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1366114</wp:posOffset>
            </wp:positionV>
            <wp:extent cx="2767584" cy="285292"/>
            <wp:effectExtent l="0" t="0" r="0" b="0"/>
            <wp:wrapNone/>
            <wp:docPr id="771" name="Drawing 7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67584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6"/>
                            <w:szCs w:val="36"/>
                            <w:lang w:val="nl"/>
                          </w:rPr>
                          <w:t xml:space="preserve">7 Sparen und Tauschen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395326</wp:posOffset>
            </wp:positionV>
            <wp:extent cx="249936" cy="120700"/>
            <wp:effectExtent l="0" t="0" r="0" b="0"/>
            <wp:wrapNone/>
            <wp:docPr id="772" name="Drawing 7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5"/>
                            <w:szCs w:val="15"/>
                            <w:lang w:val="nl"/>
                          </w:rPr>
                          <w:t xml:space="preserve">3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/6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5"/>
                            <w:szCs w:val="15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1913230</wp:posOffset>
            </wp:positionV>
            <wp:extent cx="941832" cy="157276"/>
            <wp:effectExtent l="0" t="0" r="0" b="0"/>
            <wp:wrapNone/>
            <wp:docPr id="773" name="Drawing 7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183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7.1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2084832</wp:posOffset>
            </wp:positionV>
            <wp:extent cx="5388864" cy="1234440"/>
            <wp:effectExtent l="0" t="0" r="0" b="0"/>
            <wp:wrapNone/>
            <wp:docPr id="774" name="Drawing 7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234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Speicherung der gesammelten Daten ist logischerweise die letzte Stufe des eigentlichen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Überwachungsprozesses. Ohne Speicherung gibt es kein Endprodukt, aber ohne den Austausch oder das Ablesen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Speicherung gibt es auch keine Verwendung dafür. Datenspeicherung und -austausch sind in erster Linie ein Thema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für und aus der IKT-Welt, mit den entsprechenden Protokollen und "Best Practices", die dort gelten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verwendet werden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>. Es ist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natürlich nicht sinnvoll, hier allgemeine IKT-Richtlinien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diesem Thema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 erörtern,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sondern wir beschränken uns auf die Aspekte, die mit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Datenqualitätskontrolle und dem beschriebenen Prozess der Messung von Grundwasserständen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-höhen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zusammenhängen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3477463</wp:posOffset>
            </wp:positionV>
            <wp:extent cx="5382768" cy="308458"/>
            <wp:effectExtent l="0" t="0" r="0" b="0"/>
            <wp:wrapNone/>
            <wp:docPr id="775" name="Drawing 7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Dieses Protokoll definiert und gibt Leitlinien zu den Aspekten Transparenz, Reproduzierbarkeit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und Dateninhalt sowie Datenintegrität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Auflösung vor.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4013302</wp:posOffset>
            </wp:positionV>
            <wp:extent cx="3825240" cy="157276"/>
            <wp:effectExtent l="0" t="0" r="0" b="0"/>
            <wp:wrapNone/>
            <wp:docPr id="776" name="Drawing 7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2524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3"/>
                          </w:tabs>
                          <w:wordWrap w:val="1"/>
                          <w:spacing w:before="20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7.2 Transparenz, Reproduzierbarkeit und Dateninhalt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4182770</wp:posOffset>
            </wp:positionV>
            <wp:extent cx="1283208" cy="208484"/>
            <wp:effectExtent l="0" t="0" r="0" b="0"/>
            <wp:wrapNone/>
            <wp:docPr id="777" name="Drawing 7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4340352</wp:posOffset>
            </wp:positionV>
            <wp:extent cx="5398008" cy="1362456"/>
            <wp:effectExtent l="0" t="0" r="0" b="0"/>
            <wp:wrapNone/>
            <wp:docPr id="778" name="Drawing 7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13624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Um beurteilen zu können, ob eine Information falsch ist oder nicht, ist es wichtig,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dass der Mess- und Verarbeitungsprozess a) transparent und b) reproduzierbar ist. Transparenz bedeutet,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dass die Messsituation und der Mess-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Verarbeitungsprozess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klar und übersichtlich dargestellt werden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und dass der Hintergrund möglicher subjektiver Schritte oder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Bewertungen deutlich gemacht oder erläutert wird. Transparenz hat also auch mit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Visualisierung zu tun, weshalb die visuelle Kontrolle ein wichtiger Bestandteil dieses Protokolls ist.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Reproduzierbarkeit hängt damit zusammen und bedeutet, dass nicht nur klar ist, was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genau verarbeitet wurde, sondern auch, dass die durchgeführten Verarbeitungsschritte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nachgeprüft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bei Bedarf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überarbeitet werden können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5895746</wp:posOffset>
            </wp:positionV>
            <wp:extent cx="603504" cy="141428"/>
            <wp:effectExtent l="0" t="0" r="0" b="0"/>
            <wp:wrapNone/>
            <wp:docPr id="779" name="Drawing 7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6053023</wp:posOffset>
            </wp:positionV>
            <wp:extent cx="4611624" cy="305410"/>
            <wp:effectExtent l="0" t="0" r="0" b="0"/>
            <wp:wrapNone/>
            <wp:docPr id="780" name="Drawing 7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Bewahren Sie sowohl die Originaldaten als auch die vorgenommenen Konvertierungen,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Prüfungen, Korrekturen und Kennzeichnungen auf. Dies gilt insbesondere für jeden Prozessschritt: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7458151</wp:posOffset>
            </wp:positionV>
            <wp:extent cx="5053584" cy="308458"/>
            <wp:effectExtent l="0" t="0" r="0" b="0"/>
            <wp:wrapNone/>
            <wp:docPr id="781" name="Drawing 7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358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-(Standard:)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Visualisierung der Originaldaten zusammen mit den endgültigen Daten und gegebenenfalls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Verarbeitungsschritten, die sich darauf auswirken können (z. B. Änderung des Messaufbaus)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7997038</wp:posOffset>
            </wp:positionV>
            <wp:extent cx="2063496" cy="157276"/>
            <wp:effectExtent l="0" t="0" r="0" b="0"/>
            <wp:wrapNone/>
            <wp:docPr id="782" name="Drawing 7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3496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6"/>
                            <w:sz w:val="20"/>
                            <w:szCs w:val="20"/>
                            <w:lang w:val="nl"/>
                          </w:rPr>
                          <w:t xml:space="preserve">7.3 Datenintegrität und Auflösung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8163458</wp:posOffset>
            </wp:positionV>
            <wp:extent cx="1283208" cy="208484"/>
            <wp:effectExtent l="0" t="0" r="0" b="0"/>
            <wp:wrapNone/>
            <wp:docPr id="783" name="Drawing 7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Erläuterung und Definition: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8321040</wp:posOffset>
            </wp:positionV>
            <wp:extent cx="5385816" cy="591312"/>
            <wp:effectExtent l="0" t="0" r="0" b="0"/>
            <wp:wrapNone/>
            <wp:docPr id="784" name="Drawing 7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Es ist eigentlich nur logisch, dass für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eigene Datenspeicherung und den eigenen Datenaustausch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gleichen Kriterien und Richtlinien gelten wie für den Import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externer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 von anderen. Letztere werden in Abschnitt 2.3 behandelt; ein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Verweis darauf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soll hier genügen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9102242</wp:posOffset>
            </wp:positionV>
            <wp:extent cx="606552" cy="141428"/>
            <wp:effectExtent l="0" t="0" r="0" b="0"/>
            <wp:wrapNone/>
            <wp:docPr id="785" name="Drawing 7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9259214</wp:posOffset>
            </wp:positionV>
            <wp:extent cx="5062728" cy="309068"/>
            <wp:effectExtent l="0" t="0" r="0" b="0"/>
            <wp:wrapNone/>
            <wp:docPr id="786" name="Drawing 7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62728" cy="3090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(Standard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) Hinsichtlich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Datenintegrität der eigenen Datenspeicherung und des Datenaustauschs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gelten die Kriterien und Leitlinien aus Abschnitt 2</w:t>
                        </w:r>
                        <w:r>
                          <w:rPr>
                            <w:rFonts w:ascii="Corbel" w:hAnsi="Corbel" w:eastAsia="Corbel" w:cs="Corbel"/>
                            <w:color w:val="5F5F5F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8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87" name="Drawing 7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953" w:bottom="13978" w:left="1707" w:header="0" w:footer="0" w:gutter="0"/>
        </w:sectPr>
      </w:pPr>
      <w:r>
        <w:rPr/>
        <w:drawing>
          <wp:anchor distT="0" distB="0" distL="114300" distR="114300" simplePos="0" relativeHeight="4000078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788" name="Drawing 7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789" name="Drawing 7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9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59080" cy="131674"/>
            <wp:effectExtent l="0" t="0" r="0" b="0"/>
            <wp:wrapNone/>
            <wp:docPr id="790" name="Drawing 7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10101"/>
                            <w:w w:val="107"/>
                            <w:sz w:val="15"/>
                            <w:szCs w:val="15"/>
                            <w:lang w:val="nl"/>
                          </w:rPr>
                          <w:t xml:space="preserve">44163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1371295</wp:posOffset>
            </wp:positionV>
            <wp:extent cx="4995672" cy="460858"/>
            <wp:effectExtent l="0" t="0" r="0" b="0"/>
            <wp:wrapNone/>
            <wp:docPr id="791" name="Drawing 7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5672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(Standard:) Was die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Auflösung der Messdaten betrifft, so sollten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Positionen mit einer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Mindestauflösung von Millimetern und Zeitaufzeichnungen mit einer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Mindestauflösung von Minuten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gespeichert und ausgetauscht werden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9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92" name="Drawing 7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8" w:bottom="2568" w:left="1275" w:header="0" w:footer="0" w:gutter="0"/>
        </w:sectPr>
      </w:pPr>
      <w:r>
        <w:rPr/>
        <w:drawing>
          <wp:anchor distT="0" distB="0" distL="114300" distR="114300" simplePos="0" relativeHeight="4000079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793" name="Drawing 7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794" name="Drawing 7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4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1366114</wp:posOffset>
            </wp:positionV>
            <wp:extent cx="3544824" cy="285292"/>
            <wp:effectExtent l="0" t="0" r="0" b="0"/>
            <wp:wrapNone/>
            <wp:docPr id="795" name="Drawing 7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44824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5"/>
                            <w:szCs w:val="35"/>
                            <w:lang w:val="nl"/>
                          </w:rPr>
                          <w:t xml:space="preserve">8 Software-Einführung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5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52984" cy="131674"/>
            <wp:effectExtent l="0" t="0" r="0" b="0"/>
            <wp:wrapNone/>
            <wp:docPr id="796" name="Drawing 7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45163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1910182</wp:posOffset>
            </wp:positionV>
            <wp:extent cx="3240024" cy="157276"/>
            <wp:effectExtent l="0" t="0" r="0" b="0"/>
            <wp:wrapNone/>
            <wp:docPr id="797" name="Drawing 7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40024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72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7FB6"/>
                            <w:sz w:val="20"/>
                            <w:szCs w:val="20"/>
                            <w:lang w:val="nl"/>
                          </w:rPr>
                          <w:t xml:space="preserve">8.1 Der QC-Wizard: Beispiel- und Auswertungssoftware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2084832</wp:posOffset>
            </wp:positionV>
            <wp:extent cx="5398008" cy="2474976"/>
            <wp:effectExtent l="0" t="0" r="0" b="0"/>
            <wp:wrapNone/>
            <wp:docPr id="798" name="Drawing 7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24749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Wie bereits erwähnt, ist die Version 2.0 des OC-Protokolls das Ergebnis eines Projekts, das als Pilotprojekt für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softwarebasierte Implementierung des Protokolls und als Evaluierung der Arbeitsversion 1.0 des Protokolls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diente,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teilweise auf dieser Grundlage erstellt wurde. Die Softwareimplementierung erfolgte in diesem Pilotprojekt in Form eines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 genannten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Wizards,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dem die verschiedenen Prüfungen pro OC-Teil Schritt für Schritt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durchlaufen und getestet werden können (Abbildung 6)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OC-Wizard wurde während eines gemeinsamen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Workshops von und mit den Messnetzbetreibern der Bundesländer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eingesetzt, um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Kontrollen und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Umsetzung des OC-Protokolls zu testen und zu bewerten. Da die betriebliche Nutzung nicht das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unmittelbare Ziel des OC-Wizards war, ist er in seiner jetzigen Form dafür noch nicht geeignet.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Erfahrungen mit dem OC-Wizard waren jedoch positiv, so dass in einem nächsten Schritt geprüft werden soll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, wie der OC-Wizard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zu einer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betriebsfähigen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Software um- und weiterentwickelt werden kann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(siehe auch Abschnitt 9</w:t>
                        </w:r>
                        <w:r>
                          <w:rPr>
                            <w:rFonts w:ascii="Corbel" w:hAnsi="Corbel" w:eastAsia="Corbel" w:cs="Corbel"/>
                            <w:color w:val="3C3C3D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3). Der QC-Assistent muss dann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der Lage sein, mit den Datenbanken und/oder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Datenverwaltungssoftware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kommunizieren, die von den verschiedenen Provinzen verwendet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Um die Nutzung des OC-Protokolls zu erleichtern und zu fördern, muss der OCWizard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 auch für Dritte frei zugänglich und verfügbar gemacht werden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den folgenden Abschnitten werden,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soweit möglich, Bildschirmabzüge des OC-Wizards als Beispiel für die Implementierung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des OC-Protokolls pro OC-Abschnitt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verwendet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8" behindDoc="1" locked="0" layoutInCell="1" allowOverlap="1">
            <wp:simplePos x="0" y="0"/>
            <wp:positionH relativeFrom="page">
              <wp:posOffset>1272921</wp:posOffset>
            </wp:positionH>
            <wp:positionV relativeFrom="page">
              <wp:posOffset>4795114</wp:posOffset>
            </wp:positionV>
            <wp:extent cx="1069848" cy="175564"/>
            <wp:effectExtent l="0" t="0" r="0" b="0"/>
            <wp:wrapNone/>
            <wp:docPr id="799" name="Drawing 7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9848" cy="1755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41657C"/>
                            <w:w w:val="106"/>
                            <w:sz w:val="27"/>
                            <w:szCs w:val="27"/>
                            <w:lang w:val="nl"/>
                          </w:rPr>
                          <w:t xml:space="preserve">IV7P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92BCDD"/>
                            <w:sz w:val="17"/>
                            <w:szCs w:val="17"/>
                            <w:lang w:val="nl"/>
                          </w:rPr>
                          <w:t xml:space="preserve">waterware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49DA6"/>
                            <w:sz w:val="17"/>
                            <w:szCs w:val="17"/>
                            <w:lang w:val="nl"/>
                          </w:rPr>
                          <w:t xml:space="preserve">"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9" behindDoc="1" locked="0" layoutInCell="1" allowOverlap="1">
            <wp:simplePos x="0" y="0"/>
            <wp:positionH relativeFrom="page">
              <wp:posOffset>1751457</wp:posOffset>
            </wp:positionH>
            <wp:positionV relativeFrom="page">
              <wp:posOffset>5354117</wp:posOffset>
            </wp:positionV>
            <wp:extent cx="2109216" cy="410870"/>
            <wp:effectExtent l="0" t="0" r="0" b="0"/>
            <wp:wrapNone/>
            <wp:docPr id="800" name="Drawing 8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9216" cy="4108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0" w:after="0" w:line="293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EB8D05"/>
                            <w:sz w:val="31"/>
                            <w:szCs w:val="31"/>
                            <w:lang w:val="nl"/>
                          </w:rPr>
                          <w:t xml:space="preserve">Beispiel QC-Assistent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C5E5F"/>
                            <w:sz w:val="22"/>
                            <w:szCs w:val="22"/>
                            <w:lang w:val="nl"/>
                          </w:rPr>
                          <w:t xml:space="preserve">Datenqualität, unter Kontrolle?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0" behindDoc="1" locked="0" layoutInCell="1" allowOverlap="1">
            <wp:simplePos x="0" y="0"/>
            <wp:positionH relativeFrom="page">
              <wp:posOffset>4768977</wp:posOffset>
            </wp:positionH>
            <wp:positionV relativeFrom="page">
              <wp:posOffset>4784750</wp:posOffset>
            </wp:positionV>
            <wp:extent cx="1469136" cy="382220"/>
            <wp:effectExtent l="0" t="0" r="0" b="0"/>
            <wp:wrapNone/>
            <wp:docPr id="801" name="Drawing 8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9136" cy="3822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202" w:lineRule="exact"/>
                          <w:ind w:start="379" w:hanging="379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3C3C3D"/>
                            <w:w w:val="84"/>
                            <w:sz w:val="33"/>
                            <w:szCs w:val="33"/>
                            <w:lang w:val="nl"/>
                          </w:rPr>
                          <w:t xml:space="preserve">Og89RM </w:t>
                        </w: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D49092"/>
                            <w:w w:val="196"/>
                            <w:sz w:val="33"/>
                            <w:szCs w:val="33"/>
                            <w:lang w:val="nl"/>
                          </w:rPr>
                          <w:t xml:space="preserve">-.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1C778A"/>
                            <w:w w:val="196"/>
                            <w:sz w:val="33"/>
                            <w:szCs w:val="33"/>
                            <w:lang w:val="nl"/>
                          </w:rPr>
                          <w:t xml:space="preserve">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1" behindDoc="1" locked="0" layoutInCell="1" allowOverlap="1">
            <wp:simplePos x="0" y="0"/>
            <wp:positionH relativeFrom="page">
              <wp:posOffset>4269105</wp:posOffset>
            </wp:positionH>
            <wp:positionV relativeFrom="page">
              <wp:posOffset>5042611</wp:posOffset>
            </wp:positionV>
            <wp:extent cx="1981200" cy="122530"/>
            <wp:effectExtent l="0" t="0" r="0" b="0"/>
            <wp:wrapNone/>
            <wp:docPr id="802" name="Drawing 8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81200" cy="1225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986"/>
                          </w:tabs>
                          <w:wordWrap w:val="1"/>
                          <w:spacing w:before="2" w:after="0" w:line="2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B1CDE2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und9in9 </w:t>
                        </w:r>
                        <w:r>
                          <w:rPr>
                            <w:rFonts w:ascii="Corbel" w:hAnsi="Corbel" w:eastAsia="Corbel" w:cs="Corbel"/>
                            <w:color w:val="BFDEF4"/>
                            <w:w w:val="200"/>
                            <w:sz w:val="11"/>
                            <w:szCs w:val="11"/>
                            <w:lang w:val="nl"/>
                          </w:rPr>
                          <w:t xml:space="preserve">Jahren4 </w:t>
                        </w:r>
                        <w:r>
                          <w:rPr>
                            <w:rFonts w:ascii="Tw Cen MT" w:hAnsi="Tw Cen MT" w:eastAsia="Tw Cen MT" w:cs="Tw Cen MT"/>
                            <w:color w:val="92BCDD"/>
                            <w:sz w:val="16"/>
                            <w:szCs w:val="16"/>
                            <w:lang w:val="nl"/>
                          </w:rPr>
                          <w:t xml:space="preserve">Männer.l1 </w:t>
                        </w:r>
                        <w:r>
                          <w:rPr>
                            <w:rFonts w:ascii="Corbel" w:hAnsi="Corbel" w:eastAsia="Corbel" w:cs="Corbel"/>
                            <w:color w:val="B1CDE2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2" behindDoc="1" locked="0" layoutInCell="1" allowOverlap="1">
            <wp:simplePos x="0" y="0"/>
            <wp:positionH relativeFrom="page">
              <wp:posOffset>4543425</wp:posOffset>
            </wp:positionH>
            <wp:positionV relativeFrom="page">
              <wp:posOffset>5145024</wp:posOffset>
            </wp:positionV>
            <wp:extent cx="124968" cy="73152"/>
            <wp:effectExtent l="0" t="0" r="0" b="0"/>
            <wp:wrapNone/>
            <wp:docPr id="803" name="Drawing 8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B1CDE2"/>
                            <w:w w:val="84"/>
                            <w:sz w:val="11"/>
                            <w:szCs w:val="11"/>
                            <w:lang w:val="nl"/>
                          </w:rPr>
                          <w:t xml:space="preserve">ta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B1CDE2"/>
                            <w:w w:val="59"/>
                            <w:sz w:val="9"/>
                            <w:szCs w:val="9"/>
                            <w:lang w:val="nl"/>
                          </w:rPr>
                          <w:t xml:space="preserve">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3" behindDoc="1" locked="0" layoutInCell="1" allowOverlap="1">
            <wp:simplePos x="0" y="0"/>
            <wp:positionH relativeFrom="page">
              <wp:posOffset>4784217</wp:posOffset>
            </wp:positionH>
            <wp:positionV relativeFrom="page">
              <wp:posOffset>5185867</wp:posOffset>
            </wp:positionV>
            <wp:extent cx="758952" cy="217018"/>
            <wp:effectExtent l="0" t="0" r="0" b="0"/>
            <wp:wrapNone/>
            <wp:docPr id="804" name="Drawing 8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58952" cy="2170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35059"/>
                            <w:sz w:val="16"/>
                            <w:szCs w:val="16"/>
                            <w:lang w:val="nl"/>
                          </w:rPr>
                          <w:t xml:space="preserve">,,</w:t>
                        </w:r>
                        <w:r>
                          <w:rPr>
                            <w:rFonts w:ascii="Corbel" w:hAnsi="Corbel" w:eastAsia="Corbel" w:cs="Corbel"/>
                            <w:color w:val="79696C"/>
                            <w:sz w:val="16"/>
                            <w:szCs w:val="16"/>
                            <w:lang w:val="nl"/>
                          </w:rPr>
                          <w:t xml:space="preserve">.,;; </w:t>
                        </w:r>
                        <w:r>
                          <w:rPr>
                            <w:rFonts w:ascii="Corbel" w:hAnsi="Corbel" w:eastAsia="Corbel" w:cs="Corbel"/>
                            <w:color w:val="41657C"/>
                            <w:sz w:val="16"/>
                            <w:szCs w:val="16"/>
                            <w:lang w:val="nl"/>
                          </w:rPr>
                          <w:t xml:space="preserve">~verijssel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4" behindDoc="1" locked="0" layoutInCell="1" allowOverlap="1">
            <wp:simplePos x="0" y="0"/>
            <wp:positionH relativeFrom="page">
              <wp:posOffset>4403217</wp:posOffset>
            </wp:positionH>
            <wp:positionV relativeFrom="page">
              <wp:posOffset>5692750</wp:posOffset>
            </wp:positionV>
            <wp:extent cx="890016" cy="50596"/>
            <wp:effectExtent l="0" t="0" r="0" b="0"/>
            <wp:wrapNone/>
            <wp:docPr id="805" name="Drawing 8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90016" cy="505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950"/>
                          </w:tabs>
                          <w:wordWrap w:val="1"/>
                          <w:spacing w:before="6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B5B5B5"/>
                            <w:w w:val="80"/>
                            <w:sz w:val="7"/>
                            <w:szCs w:val="7"/>
                            <w:lang w:val="nl"/>
                          </w:rPr>
                          <w:t xml:space="preserve">OC2) Sonsor-Kontrolle </w:t>
                          <w:tab/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3C3C3D"/>
                            <w:w w:val="81"/>
                            <w:sz w:val="7"/>
                            <w:szCs w:val="7"/>
                            <w:lang w:val="nl"/>
                          </w:rPr>
                          <w:t xml:space="preserve">0C3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C5E5F"/>
                            <w:w w:val="81"/>
                            <w:sz w:val="7"/>
                            <w:szCs w:val="7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3C3C3D"/>
                            <w:w w:val="81"/>
                            <w:sz w:val="7"/>
                            <w:szCs w:val="7"/>
                            <w:lang w:val="nl"/>
                          </w:rPr>
                          <w:t xml:space="preserve">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5" behindDoc="1" locked="0" layoutInCell="1" allowOverlap="1">
            <wp:simplePos x="0" y="0"/>
            <wp:positionH relativeFrom="page">
              <wp:posOffset>1516761</wp:posOffset>
            </wp:positionH>
            <wp:positionV relativeFrom="page">
              <wp:posOffset>7936992</wp:posOffset>
            </wp:positionV>
            <wp:extent cx="478536" cy="256032"/>
            <wp:effectExtent l="0" t="0" r="0" b="0"/>
            <wp:wrapNone/>
            <wp:docPr id="806" name="Drawing 8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536" cy="256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32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C0204"/>
                            <w:sz w:val="31"/>
                            <w:szCs w:val="31"/>
                            <w:lang w:val="nl"/>
                          </w:rPr>
                          <w:t xml:space="preserve">QC2)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6" behindDoc="1" locked="0" layoutInCell="1" allowOverlap="1">
            <wp:simplePos x="0" y="0"/>
            <wp:positionH relativeFrom="page">
              <wp:posOffset>2211705</wp:posOffset>
            </wp:positionH>
            <wp:positionV relativeFrom="page">
              <wp:posOffset>7351776</wp:posOffset>
            </wp:positionV>
            <wp:extent cx="512064" cy="109728"/>
            <wp:effectExtent l="0" t="0" r="0" b="0"/>
            <wp:wrapNone/>
            <wp:docPr id="807" name="Drawing 8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9696C"/>
                            <w:w w:val="123"/>
                            <w:sz w:val="15"/>
                            <w:szCs w:val="15"/>
                            <w:lang w:val="nl"/>
                          </w:rPr>
                          <w:t xml:space="preserve">%4.3.. </w:t>
                        </w:r>
                        <w:r>
                          <w:rPr>
                            <w:rFonts w:ascii="Gill Sans MT" w:hAnsi="Gill Sans MT" w:eastAsia="Gill Sans MT" w:cs="Gill Sans MT"/>
                            <w:color w:val="5C5E5F"/>
                            <w:w w:val="123"/>
                            <w:sz w:val="15"/>
                            <w:szCs w:val="15"/>
                            <w:lang w:val="nl"/>
                          </w:rPr>
                          <w:t xml:space="preserve">....</w:t>
                        </w:r>
                        <w:r>
                          <w:rPr>
                            <w:rFonts w:ascii="Gill Sans MT" w:hAnsi="Gill Sans MT" w:eastAsia="Gill Sans MT" w:cs="Gill Sans MT"/>
                            <w:color w:val="B5B5B5"/>
                            <w:w w:val="123"/>
                            <w:sz w:val="15"/>
                            <w:szCs w:val="15"/>
                            <w:lang w:val="nl"/>
                          </w:rPr>
                          <w:t xml:space="preserve">-.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7" behindDoc="1" locked="0" layoutInCell="1" allowOverlap="1">
            <wp:simplePos x="0" y="0"/>
            <wp:positionH relativeFrom="page">
              <wp:posOffset>2223897</wp:posOffset>
            </wp:positionH>
            <wp:positionV relativeFrom="page">
              <wp:posOffset>8061350</wp:posOffset>
            </wp:positionV>
            <wp:extent cx="1289304" cy="278588"/>
            <wp:effectExtent l="0" t="0" r="0" b="0"/>
            <wp:wrapNone/>
            <wp:docPr id="808" name="Drawing 8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2785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7" w:lineRule="exact"/>
                          <w:jc w:val="righ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9F9F9F"/>
                            <w:sz w:val="26"/>
                            <w:szCs w:val="26"/>
                            <w:u w:val="single"/>
                            <w:lang w:val="nl"/>
                          </w:rPr>
                          <w:t xml:space="preserve">=iI-</w:t>
                        </w:r>
                        <w:r>
                          <w:rPr>
                            <w:rFonts w:ascii="Arial" w:hAnsi="Arial" w:eastAsia="Arial" w:cs="Arial"/>
                            <w:color w:val="8E8789"/>
                            <w:sz w:val="26"/>
                            <w:szCs w:val="26"/>
                            <w:u w:val="single"/>
                            <w:lang w:val="nl"/>
                          </w:rPr>
                          <w:t xml:space="preserve">:--1 </w:t>
                        </w:r>
                        <w:r>
                          <w:rPr>
                            <w:rFonts w:ascii="Gill Sans MT" w:hAnsi="Gill Sans MT" w:eastAsia="Gill Sans MT" w:cs="Gill Sans MT"/>
                            <w:color w:val="9F9F9F"/>
                            <w:w w:val="52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_</w:t>
                        </w:r>
                        <w:r>
                          <w:rPr>
                            <w:rFonts w:ascii="Gill Sans MT" w:hAnsi="Gill Sans MT" w:eastAsia="Gill Sans MT" w:cs="Gill Sans MT"/>
                            <w:color w:val="B5B5B5"/>
                            <w:w w:val="52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,,</w:t>
                        </w:r>
                        <w:r>
                          <w:rPr>
                            <w:rFonts w:ascii="Gill Sans MT" w:hAnsi="Gill Sans MT" w:eastAsia="Gill Sans MT" w:cs="Gill Sans MT"/>
                            <w:color w:val="8E8789"/>
                            <w:w w:val="52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Gill Sans MT" w:hAnsi="Gill Sans MT" w:eastAsia="Gill Sans MT" w:cs="Gill Sans MT"/>
                            <w:color w:val="B5B5B5"/>
                            <w:w w:val="52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... , </w:t>
                        </w:r>
                        <w:r>
                          <w:rPr>
                            <w:rFonts w:ascii="Gill Sans MT" w:hAnsi="Gill Sans MT" w:eastAsia="Gill Sans MT" w:cs="Gill Sans MT"/>
                            <w:color w:val="9F9F9F"/>
                            <w:w w:val="52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orbel" w:hAnsi="Corbel" w:eastAsia="Corbel" w:cs="Corbel"/>
                            <w:color w:val="B5B5B5"/>
                            <w:w w:val="11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,-u-</w:t>
                        </w:r>
                        <w:r>
                          <w:rPr>
                            <w:rFonts w:ascii="Corbel" w:hAnsi="Corbel" w:eastAsia="Corbel" w:cs="Corbel"/>
                            <w:color w:val="8E8789"/>
                            <w:w w:val="11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,\-</w:t>
                        </w:r>
                        <w:r>
                          <w:rPr>
                            <w:rFonts w:ascii="Corbel" w:hAnsi="Corbel" w:eastAsia="Corbel" w:cs="Corbel"/>
                            <w:color w:val="5C4244"/>
                            <w:w w:val="11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.,</w:t>
                        </w:r>
                        <w:r>
                          <w:rPr>
                            <w:rFonts w:ascii="Corbel" w:hAnsi="Corbel" w:eastAsia="Corbel" w:cs="Corbel"/>
                            <w:color w:val="79696C"/>
                            <w:w w:val="11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8E8789"/>
                            <w:w w:val="11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9696C"/>
                            <w:w w:val="132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-u1 </w:t>
                        </w:r>
                        <w:r>
                          <w:rPr>
                            <w:rFonts w:ascii="Corbel" w:hAnsi="Corbel" w:eastAsia="Corbel" w:cs="Corbel"/>
                            <w:color w:val="8E8789"/>
                            <w:w w:val="50"/>
                            <w:sz w:val="17"/>
                            <w:szCs w:val="17"/>
                            <w:u w:val="single"/>
                            <w:lang w:val="nl"/>
                          </w:rPr>
                          <w:t xml:space="preserve">,.,J </w:t>
                        </w:r>
                        <w:r>
                          <w:rPr>
                            <w:rFonts w:ascii="Corbel" w:hAnsi="Corbel" w:eastAsia="Corbel" w:cs="Corbel"/>
                            <w:color w:val="B5B5B5"/>
                            <w:w w:val="200"/>
                            <w:sz w:val="3"/>
                            <w:szCs w:val="3"/>
                            <w:lang w:val="nl"/>
                          </w:rPr>
                          <w:t xml:space="preserve">I*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8" behindDoc="1" locked="0" layoutInCell="1" allowOverlap="1">
            <wp:simplePos x="0" y="0"/>
            <wp:positionH relativeFrom="page">
              <wp:posOffset>2260473</wp:posOffset>
            </wp:positionH>
            <wp:positionV relativeFrom="page">
              <wp:posOffset>8504530</wp:posOffset>
            </wp:positionV>
            <wp:extent cx="292608" cy="65836"/>
            <wp:effectExtent l="0" t="0" r="0" b="0"/>
            <wp:wrapNone/>
            <wp:docPr id="809" name="Drawing 8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2608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i w:val="1"/>
                            <w:iCs w:val="1"/>
                            <w:color w:val="B1CDE2"/>
                            <w:sz w:val="9"/>
                            <w:szCs w:val="9"/>
                            <w:lang w:val="nl"/>
                          </w:rPr>
                          <w:t xml:space="preserve">cn-Institut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9" behindDoc="1" locked="0" layoutInCell="1" allowOverlap="1">
            <wp:simplePos x="0" y="0"/>
            <wp:positionH relativeFrom="page">
              <wp:posOffset>3696081</wp:posOffset>
            </wp:positionH>
            <wp:positionV relativeFrom="page">
              <wp:posOffset>5943600</wp:posOffset>
            </wp:positionV>
            <wp:extent cx="481584" cy="256032"/>
            <wp:effectExtent l="0" t="0" r="0" b="0"/>
            <wp:wrapNone/>
            <wp:docPr id="810" name="Drawing 8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" cy="256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32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C0204"/>
                            <w:sz w:val="31"/>
                            <w:szCs w:val="31"/>
                            <w:lang w:val="nl"/>
                          </w:rPr>
                          <w:t xml:space="preserve">QC3)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8826703</wp:posOffset>
            </wp:positionV>
            <wp:extent cx="4934712" cy="247498"/>
            <wp:effectExtent l="0" t="0" r="0" b="0"/>
            <wp:wrapNone/>
            <wp:docPr id="811" name="Drawing 8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4712" cy="2474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696" w:hanging="69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Abbildung 6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Der OC-Wizard als Beispiel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und Auswertesoftware, in der die verschiedenen Prüfungen pro CC-Teil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6"/>
                            <w:szCs w:val="16"/>
                            <w:lang w:val="nl"/>
                          </w:rPr>
                          <w:t xml:space="preserve">Schritt für Schritt durchlaufen und getestet werden können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1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12" name="Drawing 8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2942" w:left="1702" w:header="0" w:footer="0" w:gutter="0"/>
        </w:sectPr>
      </w:pPr>
      <w:r>
        <w:rPr/>
        <w:drawing>
          <wp:anchor distT="0" distB="0" distL="114300" distR="114300" simplePos="0" relativeHeight="4000081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813" name="Drawing 8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814" name="Drawing 8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1355446</wp:posOffset>
            </wp:positionV>
            <wp:extent cx="1648968" cy="157276"/>
            <wp:effectExtent l="0" t="0" r="0" b="0"/>
            <wp:wrapNone/>
            <wp:docPr id="815" name="Drawing 8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8968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8.2 QCO: Messaufbau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1530096</wp:posOffset>
            </wp:positionV>
            <wp:extent cx="5385816" cy="926592"/>
            <wp:effectExtent l="0" t="0" r="0" b="0"/>
            <wp:wrapNone/>
            <wp:docPr id="816" name="Drawing 8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926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Der Abschnitt QCo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Messaufbau ist in dieser Version des Protokolls neu hinzugekommen und wird in groben Zügen erläutert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Es wurden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noch keine strikten OC-Richtlinien und -Kontrollen definiert, und auch deshalb gibt es noch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keine Beispielimplementierung im OC-Wizard. Es wurde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jedoch eine Reihe von Themen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diskutiert und erörtert (Abbildung 7), so dass beschlossen wurde, das Thema (nicht repräsentativer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) Salzgehalt und Dichte des Grundwassers vorrangig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behandeln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Es wird erwartet, dass in diesem Zusammenhang auch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Integration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Ausarbeitung des OK-Abschnitts "Messaufbau" behandelt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6" behindDoc="1" locked="0" layoutInCell="1" allowOverlap="1">
            <wp:simplePos x="0" y="0"/>
            <wp:positionH relativeFrom="page">
              <wp:posOffset>1272921</wp:posOffset>
            </wp:positionH>
            <wp:positionV relativeFrom="page">
              <wp:posOffset>2719730</wp:posOffset>
            </wp:positionV>
            <wp:extent cx="1072896" cy="171908"/>
            <wp:effectExtent l="0" t="0" r="0" b="0"/>
            <wp:wrapNone/>
            <wp:docPr id="817" name="Drawing 8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72896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8CBADE"/>
                            <w:sz w:val="15"/>
                            <w:szCs w:val="15"/>
                            <w:lang w:val="nl"/>
                          </w:rPr>
                          <w:t xml:space="preserve">1VP-Wasserwaren*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7" behindDoc="1" locked="0" layoutInCell="1" allowOverlap="1">
            <wp:simplePos x="0" y="0"/>
            <wp:positionH relativeFrom="page">
              <wp:posOffset>5204841</wp:posOffset>
            </wp:positionH>
            <wp:positionV relativeFrom="page">
              <wp:posOffset>2902306</wp:posOffset>
            </wp:positionV>
            <wp:extent cx="868680" cy="212140"/>
            <wp:effectExtent l="0" t="0" r="0" b="0"/>
            <wp:wrapNone/>
            <wp:docPr id="818" name="Drawing 8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868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3C3DC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- Menvanthes®.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8" behindDoc="1" locked="0" layoutInCell="1" allowOverlap="1">
            <wp:simplePos x="0" y="0"/>
            <wp:positionH relativeFrom="page">
              <wp:posOffset>4973193</wp:posOffset>
            </wp:positionH>
            <wp:positionV relativeFrom="page">
              <wp:posOffset>5488838</wp:posOffset>
            </wp:positionV>
            <wp:extent cx="347472" cy="43892"/>
            <wp:effectExtent l="0" t="0" r="0" b="0"/>
            <wp:wrapNone/>
            <wp:docPr id="819" name="Drawing 8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7472" cy="438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" w:after="0" w:line="5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D0696B"/>
                            <w:w w:val="118"/>
                            <w:sz w:val="6"/>
                            <w:szCs w:val="6"/>
                            <w:lang w:val="nl"/>
                          </w:rPr>
                          <w:t xml:space="preserve">Sweet </w:t>
                        </w:r>
                        <w:r>
                          <w:rPr>
                            <w:rFonts w:ascii="Corbel" w:hAnsi="Corbel" w:eastAsia="Corbel" w:cs="Corbel"/>
                            <w:color w:val="BA7568"/>
                            <w:w w:val="118"/>
                            <w:sz w:val="6"/>
                            <w:szCs w:val="6"/>
                            <w:lang w:val="nl"/>
                          </w:rPr>
                          <w:t xml:space="preserve">Spot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9" behindDoc="1" locked="0" layoutInCell="1" allowOverlap="1">
            <wp:simplePos x="0" y="0"/>
            <wp:positionH relativeFrom="page">
              <wp:posOffset>5488305</wp:posOffset>
            </wp:positionH>
            <wp:positionV relativeFrom="page">
              <wp:posOffset>4993538</wp:posOffset>
            </wp:positionV>
            <wp:extent cx="292608" cy="92660"/>
            <wp:effectExtent l="0" t="0" r="0" b="0"/>
            <wp:wrapNone/>
            <wp:docPr id="820" name="Drawing 8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2608" cy="926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A3C3DC"/>
                            <w:w w:val="152"/>
                            <w:sz w:val="7"/>
                            <w:szCs w:val="7"/>
                            <w:lang w:val="nl"/>
                          </w:rPr>
                          <w:t xml:space="preserve">F)9an1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0" behindDoc="1" locked="0" layoutInCell="1" allowOverlap="1">
            <wp:simplePos x="0" y="0"/>
            <wp:positionH relativeFrom="page">
              <wp:posOffset>5085969</wp:posOffset>
            </wp:positionH>
            <wp:positionV relativeFrom="page">
              <wp:posOffset>3699662</wp:posOffset>
            </wp:positionV>
            <wp:extent cx="88392" cy="43892"/>
            <wp:effectExtent l="0" t="0" r="0" b="0"/>
            <wp:wrapNone/>
            <wp:docPr id="821" name="Drawing 8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438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" w:after="0" w:line="4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5E6265"/>
                            <w:w w:val="200"/>
                            <w:sz w:val="6"/>
                            <w:szCs w:val="6"/>
                            <w:lang w:val="nl"/>
                          </w:rPr>
                          <w:t xml:space="preserve">Hallo </w:t>
                        </w:r>
                        <w:r>
                          <w:rPr>
                            <w:rFonts w:ascii="Corbel" w:hAnsi="Corbel" w:eastAsia="Corbel" w:cs="Corbel"/>
                            <w:color w:val="5E6265"/>
                            <w:w w:val="141"/>
                            <w:sz w:val="6"/>
                            <w:szCs w:val="6"/>
                            <w:lang w:val="nl"/>
                          </w:rPr>
                          <w:t xml:space="preserve">vier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1" behindDoc="1" locked="0" layoutInCell="1" allowOverlap="1">
            <wp:simplePos x="0" y="0"/>
            <wp:positionH relativeFrom="page">
              <wp:posOffset>5046345</wp:posOffset>
            </wp:positionH>
            <wp:positionV relativeFrom="page">
              <wp:posOffset>3736238</wp:posOffset>
            </wp:positionV>
            <wp:extent cx="167640" cy="43892"/>
            <wp:effectExtent l="0" t="0" r="0" b="0"/>
            <wp:wrapNone/>
            <wp:docPr id="822" name="Drawing 8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640" cy="438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" w:after="0" w:line="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3848B"/>
                            <w:w w:val="91"/>
                            <w:sz w:val="6"/>
                            <w:szCs w:val="6"/>
                            <w:lang w:val="nl"/>
                          </w:rPr>
                          <w:t xml:space="preserve">(Winterbett)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2" behindDoc="1" locked="0" layoutInCell="1" allowOverlap="1">
            <wp:simplePos x="0" y="0"/>
            <wp:positionH relativeFrom="page">
              <wp:posOffset>4317873</wp:posOffset>
            </wp:positionH>
            <wp:positionV relativeFrom="page">
              <wp:posOffset>3399739</wp:posOffset>
            </wp:positionV>
            <wp:extent cx="1615440" cy="171298"/>
            <wp:effectExtent l="0" t="0" r="0" b="0"/>
            <wp:wrapNone/>
            <wp:docPr id="823" name="Drawing 8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15440" cy="1712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E68F0F"/>
                            <w:sz w:val="14"/>
                            <w:szCs w:val="14"/>
                            <w:lang w:val="nl"/>
                          </w:rPr>
                          <w:t xml:space="preserve">Überwachungsbrunnen, die voll oder übergelaufen sind (Fluss) </w:t>
                        </w:r>
                        <w:r>
                          <w:rPr>
                            <w:rFonts w:ascii="Trebuchet MS" w:hAnsi="Trebuchet MS" w:eastAsia="Trebuchet MS" w:cs="Trebuchet MS"/>
                            <w:color w:val="5E6265"/>
                            <w:w w:val="121"/>
                            <w:sz w:val="10"/>
                            <w:szCs w:val="10"/>
                            <w:lang w:val="nl"/>
                          </w:rPr>
                          <w:t xml:space="preserve">Qualitätssicherungsdaten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3" behindDoc="1" locked="0" layoutInCell="1" allowOverlap="1">
            <wp:simplePos x="0" y="0"/>
            <wp:positionH relativeFrom="page">
              <wp:posOffset>3808857</wp:posOffset>
            </wp:positionH>
            <wp:positionV relativeFrom="page">
              <wp:posOffset>5124298</wp:posOffset>
            </wp:positionV>
            <wp:extent cx="1859280" cy="105460"/>
            <wp:effectExtent l="0" t="0" r="0" b="0"/>
            <wp:wrapNone/>
            <wp:docPr id="824" name="Drawing 8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9280" cy="1054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E68F0F"/>
                            <w:sz w:val="14"/>
                            <w:szCs w:val="14"/>
                            <w:lang w:val="nl"/>
                          </w:rPr>
                          <w:t xml:space="preserve">Überwachung von Brunnenwasser mit anomaler Dichte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4" behindDoc="1" locked="0" layoutInCell="1" allowOverlap="1">
            <wp:simplePos x="0" y="0"/>
            <wp:positionH relativeFrom="page">
              <wp:posOffset>3802761</wp:posOffset>
            </wp:positionH>
            <wp:positionV relativeFrom="page">
              <wp:posOffset>5227930</wp:posOffset>
            </wp:positionV>
            <wp:extent cx="1469136" cy="102412"/>
            <wp:effectExtent l="0" t="0" r="0" b="0"/>
            <wp:wrapNone/>
            <wp:docPr id="825" name="Drawing 8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913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E6265"/>
                            <w:w w:val="109"/>
                            <w:sz w:val="11"/>
                            <w:szCs w:val="11"/>
                            <w:lang w:val="nl"/>
                          </w:rPr>
                          <w:t xml:space="preserve">Heute</w:t>
                        </w:r>
                        <w:r>
                          <w:rPr>
                            <w:rFonts w:ascii="Corbel" w:hAnsi="Corbel" w:eastAsia="Corbel" w:cs="Corbel"/>
                            <w:color w:val="73848B"/>
                            <w:w w:val="109"/>
                            <w:sz w:val="11"/>
                            <w:szCs w:val="11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5E6265"/>
                            <w:w w:val="109"/>
                            <w:sz w:val="11"/>
                            <w:szCs w:val="11"/>
                            <w:lang w:val="nl"/>
                          </w:rPr>
                          <w:t xml:space="preserve">Konsultationsplattform und Lenkungsgruppe Il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5" behindDoc="1" locked="0" layoutInCell="1" allowOverlap="1">
            <wp:simplePos x="0" y="0"/>
            <wp:positionH relativeFrom="page">
              <wp:posOffset>3644265</wp:posOffset>
            </wp:positionH>
            <wp:positionV relativeFrom="page">
              <wp:posOffset>4882286</wp:posOffset>
            </wp:positionV>
            <wp:extent cx="441960" cy="80468"/>
            <wp:effectExtent l="0" t="0" r="0" b="0"/>
            <wp:wrapNone/>
            <wp:docPr id="826" name="Drawing 8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547683"/>
                            <w:w w:val="200"/>
                            <w:sz w:val="10"/>
                            <w:szCs w:val="10"/>
                            <w:lang w:val="nl"/>
                          </w:rPr>
                          <w:t xml:space="preserve">R </w:t>
                        </w:r>
                        <w:r>
                          <w:rPr>
                            <w:rFonts w:ascii="Garamond" w:hAnsi="Garamond" w:eastAsia="Garamond" w:cs="Garamond"/>
                            <w:color w:val="A3C3DC"/>
                            <w:w w:val="110"/>
                            <w:sz w:val="8"/>
                            <w:szCs w:val="8"/>
                            <w:lang w:val="nl"/>
                          </w:rPr>
                          <w:t xml:space="preserve">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6" behindDoc="1" locked="0" layoutInCell="1" allowOverlap="1">
            <wp:simplePos x="0" y="0"/>
            <wp:positionH relativeFrom="page">
              <wp:posOffset>3068193</wp:posOffset>
            </wp:positionH>
            <wp:positionV relativeFrom="page">
              <wp:posOffset>3990746</wp:posOffset>
            </wp:positionV>
            <wp:extent cx="371856" cy="165812"/>
            <wp:effectExtent l="0" t="0" r="0" b="0"/>
            <wp:wrapNone/>
            <wp:docPr id="827" name="Drawing 8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1856" cy="1658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3C3DC"/>
                            <w:w w:val="121"/>
                            <w:sz w:val="8"/>
                            <w:szCs w:val="8"/>
                            <w:lang w:val="nl"/>
                          </w:rPr>
                          <w:t xml:space="preserve">&lt;!)</w:t>
                        </w:r>
                        <w:r>
                          <w:rPr>
                            <w:rFonts w:ascii="Corbel" w:hAnsi="Corbel" w:eastAsia="Corbel" w:cs="Corbel"/>
                            <w:color w:val="B8CDDD"/>
                            <w:w w:val="121"/>
                            <w:sz w:val="8"/>
                            <w:szCs w:val="8"/>
                            <w:lang w:val="nl"/>
                          </w:rPr>
                          <w:t xml:space="preserve">M.eny;inth~s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7" behindDoc="1" locked="0" layoutInCell="1" allowOverlap="1">
            <wp:simplePos x="0" y="0"/>
            <wp:positionH relativeFrom="page">
              <wp:posOffset>1781937</wp:posOffset>
            </wp:positionH>
            <wp:positionV relativeFrom="page">
              <wp:posOffset>3318053</wp:posOffset>
            </wp:positionV>
            <wp:extent cx="2008632" cy="423062"/>
            <wp:effectExtent l="0" t="0" r="0" b="0"/>
            <wp:wrapNone/>
            <wp:docPr id="828" name="Drawing 8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08632" cy="423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0" w:after="0" w:line="3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E68F0F"/>
                            <w:sz w:val="31"/>
                            <w:szCs w:val="31"/>
                            <w:lang w:val="nl"/>
                          </w:rPr>
                          <w:t xml:space="preserve">QCO) Messung der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5E6265"/>
                            <w:w w:val="114"/>
                            <w:sz w:val="25"/>
                            <w:szCs w:val="25"/>
                            <w:lang w:val="nl"/>
                          </w:rPr>
                          <w:t xml:space="preserve">Repräsentativität des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E68F0F"/>
                            <w:sz w:val="31"/>
                            <w:szCs w:val="31"/>
                            <w:lang w:val="nl"/>
                          </w:rPr>
                          <w:t xml:space="preserve">Aufbaus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8" behindDoc="1" locked="0" layoutInCell="1" allowOverlap="1">
            <wp:simplePos x="0" y="0"/>
            <wp:positionH relativeFrom="page">
              <wp:posOffset>1556385</wp:posOffset>
            </wp:positionH>
            <wp:positionV relativeFrom="page">
              <wp:posOffset>4194658</wp:posOffset>
            </wp:positionV>
            <wp:extent cx="1466088" cy="184708"/>
            <wp:effectExtent l="0" t="0" r="0" b="0"/>
            <wp:wrapNone/>
            <wp:docPr id="829" name="Drawing 8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6088" cy="1847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E68F0F"/>
                            <w:sz w:val="14"/>
                            <w:szCs w:val="14"/>
                            <w:lang w:val="nl"/>
                          </w:rPr>
                          <w:t xml:space="preserve">Undichte Rohrleitung </w:t>
                        </w:r>
                        <w:r>
                          <w:rPr>
                            <w:rFonts w:ascii="Trebuchet MS" w:hAnsi="Trebuchet MS" w:eastAsia="Trebuchet MS" w:cs="Trebuchet MS"/>
                            <w:color w:val="E68F0F"/>
                            <w:sz w:val="14"/>
                            <w:szCs w:val="14"/>
                            <w:lang w:val="nl"/>
                          </w:rPr>
                          <w:t xml:space="preserve">und/oder Damm </w:t>
                        </w:r>
                        <w:r>
                          <w:rPr>
                            <w:rFonts w:ascii="Trebuchet MS" w:hAnsi="Trebuchet MS" w:eastAsia="Trebuchet MS" w:cs="Trebuchet MS"/>
                            <w:color w:val="5E6265"/>
                            <w:w w:val="127"/>
                            <w:sz w:val="10"/>
                            <w:szCs w:val="10"/>
                            <w:lang w:val="nl"/>
                          </w:rPr>
                          <w:t xml:space="preserve">Qualitätssicherungs-Kopfdaten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3910279</wp:posOffset>
            </wp:positionV>
            <wp:extent cx="481584" cy="76810"/>
            <wp:effectExtent l="0" t="0" r="0" b="0"/>
            <wp:wrapNone/>
            <wp:docPr id="830" name="Drawing 8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3848B"/>
                            <w:w w:val="158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A3C3DC"/>
                            <w:sz w:val="7"/>
                            <w:szCs w:val="7"/>
                            <w:lang w:val="nl"/>
                          </w:rPr>
                          <w:t xml:space="preserve">VP-Wasserwaren*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0" behindDoc="1" locked="0" layoutInCell="1" allowOverlap="1">
            <wp:simplePos x="0" y="0"/>
            <wp:positionH relativeFrom="page">
              <wp:posOffset>1224153</wp:posOffset>
            </wp:positionH>
            <wp:positionV relativeFrom="page">
              <wp:posOffset>5251704</wp:posOffset>
            </wp:positionV>
            <wp:extent cx="277368" cy="441960"/>
            <wp:effectExtent l="0" t="0" r="0" b="0"/>
            <wp:wrapNone/>
            <wp:docPr id="831" name="Drawing 8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736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7" w:after="0" w:line="57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BABDBF"/>
                            <w:w w:val="50"/>
                            <w:sz w:val="25"/>
                            <w:szCs w:val="25"/>
                            <w:u w:val="single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Gill Sans MT" w:hAnsi="Gill Sans MT" w:eastAsia="Gill Sans MT" w:cs="Gill Sans MT"/>
                            <w:color w:val="547683"/>
                            <w:sz w:val="11"/>
                            <w:szCs w:val="11"/>
                            <w:lang w:val="nl"/>
                          </w:rPr>
                          <w:t xml:space="preserve">KWP-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1" behindDoc="1" locked="0" layoutInCell="1" allowOverlap="1">
            <wp:simplePos x="0" y="0"/>
            <wp:positionH relativeFrom="page">
              <wp:posOffset>4668393</wp:posOffset>
            </wp:positionH>
            <wp:positionV relativeFrom="page">
              <wp:posOffset>5892089</wp:posOffset>
            </wp:positionV>
            <wp:extent cx="97536" cy="252374"/>
            <wp:effectExtent l="0" t="0" r="0" b="0"/>
            <wp:wrapNone/>
            <wp:docPr id="832" name="Drawing 8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252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C02E30"/>
                            <w:w w:val="105"/>
                            <w:sz w:val="34"/>
                            <w:szCs w:val="34"/>
                            <w:lang w:val="nl"/>
                          </w:rPr>
                          <w:t xml:space="preserve">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2" behindDoc="1" locked="0" layoutInCell="1" allowOverlap="1">
            <wp:simplePos x="0" y="0"/>
            <wp:positionH relativeFrom="page">
              <wp:posOffset>1272921</wp:posOffset>
            </wp:positionH>
            <wp:positionV relativeFrom="page">
              <wp:posOffset>6367882</wp:posOffset>
            </wp:positionV>
            <wp:extent cx="405384" cy="175564"/>
            <wp:effectExtent l="0" t="0" r="0" b="0"/>
            <wp:wrapNone/>
            <wp:docPr id="833" name="Drawing 8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5384" cy="1755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b w:val="1"/>
                            <w:bCs w:val="1"/>
                            <w:color w:val="547683"/>
                            <w:w w:val="127"/>
                            <w:sz w:val="22"/>
                            <w:szCs w:val="22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3" behindDoc="1" locked="0" layoutInCell="1" allowOverlap="1">
            <wp:simplePos x="0" y="0"/>
            <wp:positionH relativeFrom="page">
              <wp:posOffset>1855089</wp:posOffset>
            </wp:positionH>
            <wp:positionV relativeFrom="page">
              <wp:posOffset>6437681</wp:posOffset>
            </wp:positionV>
            <wp:extent cx="704088" cy="69494"/>
            <wp:effectExtent l="0" t="0" r="0" b="0"/>
            <wp:wrapNone/>
            <wp:docPr id="834" name="Drawing 8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4088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A3C3DC"/>
                            <w:sz w:val="9"/>
                            <w:szCs w:val="9"/>
                            <w:lang w:val="nl"/>
                          </w:rPr>
                          <w:t xml:space="preserve">atercycle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A3C3DC"/>
                            <w:sz w:val="8"/>
                            <w:szCs w:val="8"/>
                            <w:lang w:val="nl"/>
                          </w:rPr>
                          <w:t xml:space="preserve">Research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A3C3DC"/>
                            <w:sz w:val="9"/>
                            <w:szCs w:val="9"/>
                            <w:lang w:val="nl"/>
                          </w:rPr>
                          <w:t xml:space="preserve">Institute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4" behindDoc="1" locked="0" layoutInCell="1" allowOverlap="1">
            <wp:simplePos x="0" y="0"/>
            <wp:positionH relativeFrom="page">
              <wp:posOffset>3574161</wp:posOffset>
            </wp:positionH>
            <wp:positionV relativeFrom="page">
              <wp:posOffset>6458712</wp:posOffset>
            </wp:positionV>
            <wp:extent cx="198120" cy="73152"/>
            <wp:effectExtent l="0" t="0" r="0" b="0"/>
            <wp:wrapNone/>
            <wp:docPr id="835" name="Drawing 8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812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547683"/>
                            <w:w w:val="142"/>
                            <w:sz w:val="10"/>
                            <w:szCs w:val="10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6766560</wp:posOffset>
            </wp:positionV>
            <wp:extent cx="4133088" cy="115824"/>
            <wp:effectExtent l="0" t="0" r="0" b="0"/>
            <wp:wrapNone/>
            <wp:docPr id="836" name="Drawing 8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33088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Abbildung 7. Illustration der verschiedenen Themen, die unter die Komponente QCo</w:t>
                        </w:r>
                        <w:r>
                          <w:rPr>
                            <w:rFonts w:ascii="Trebuchet MS" w:hAnsi="Trebuchet MS" w:eastAsia="Trebuchet MS" w:cs="Trebuchet MS"/>
                            <w:color w:val="242425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Messaufbau </w:t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fallen</w:t>
                        </w:r>
                        <w:r>
                          <w:rPr>
                            <w:rFonts w:ascii="Trebuchet MS" w:hAnsi="Trebuchet MS" w:eastAsia="Trebuchet MS" w:cs="Trebuchet MS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7119214</wp:posOffset>
            </wp:positionV>
            <wp:extent cx="1658112" cy="157276"/>
            <wp:effectExtent l="0" t="0" r="0" b="0"/>
            <wp:wrapNone/>
            <wp:docPr id="837" name="Drawing 8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8112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8.3 QC1: Datenintegrität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7290816</wp:posOffset>
            </wp:positionV>
            <wp:extent cx="5388864" cy="1548384"/>
            <wp:effectExtent l="0" t="0" r="0" b="0"/>
            <wp:wrapNone/>
            <wp:docPr id="838" name="Drawing 8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5483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Wie in Abschnitt 2.3 beschrieben, dienen das Dateiformat und das Datenmodell im Allgemeinen als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Referenz für die Überprüfung von Eingabedateien auf Datenintegritätsprobleme. Für die meisten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Grundwasserbereich gebräuchlichen Formate steht jedoch kein Schema zur Verfügung, was einen schnellen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automatischen Import und eine Überprüfung der Dateien unmöglich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macht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Implementierung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Importroutinen und QC1-Prüfungen für die verschiedenen gängigen Dateiformate war zu weitreichend, weshalb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Komponente QC1</w:t>
                        </w:r>
                        <w:r>
                          <w:rPr>
                            <w:rFonts w:ascii="Corbel" w:hAnsi="Corbel" w:eastAsia="Corbel" w:cs="Corbel"/>
                            <w:color w:val="242425"/>
                            <w:sz w:val="20"/>
                            <w:szCs w:val="20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Datenintegrität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 (aktuellen) OCWizard nicht implementiert ist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Abbildung 8 zeigt alternativ das Prinzip und ein Beispiel, wie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Kontrollen dieser OK-Komponente im Menyanthes-Programm von KWR umgesetzt werden.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In seiner jetzigen Form sind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Importmöglichkeiten des OCWizard auf die sogenannten Menyanthes-Dateien beschränkt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3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39" name="Drawing 8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038" w:tblpY="14170"/>
        <w:tblOverlap w:val="overlap"/>
        <w:tblW w:w="1446" w:type="dxa"/>
        <w:tblLayout w:type="fixed"/>
        <w:tblLook w:val="0600"/>
      </w:tblPr>
      <w:tblGrid>
        <w:gridCol w:w="226"/>
        <w:gridCol w:w="1018"/>
        <w:gridCol w:w="202"/>
      </w:tblGrid>
      <w:tr>
        <w:trPr>
          <w:trHeight w:val="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6" w:hRule="exact"/>
        </w:trPr>
        <w:tc>
          <w:tcPr>
            <w:tcW w:w="0" w:type="auto"/>
            <w:vMerge w:val="restart"/>
            <w:noWrap/>
            <w:tcMar>
              <w:top w:w="0" w:type="dxa"/>
              <w:start w:w="5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A7A7A7"/>
                <w:w w:val="50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6A636D"/>
                <w:w w:val="79"/>
                <w:sz w:val="9"/>
                <w:szCs w:val="9"/>
                <w:lang w:val="nl"/>
              </w:rPr>
              <w:t xml:space="preserve">Korrektur der </w:t>
            </w:r>
            <w:r>
              <w:rPr>
                <w:rFonts w:ascii="Arial" w:hAnsi="Arial" w:eastAsia="Arial" w:cs="Arial"/>
                <w:b w:val="1"/>
                <w:bCs w:val="1"/>
                <w:color w:val="7B7A7C"/>
                <w:w w:val="79"/>
                <w:sz w:val="9"/>
                <w:szCs w:val="9"/>
                <w:lang w:val="nl"/>
              </w:rPr>
              <w:t xml:space="preserve">Drift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A7A7A7"/>
                <w:w w:val="50"/>
                <w:sz w:val="11"/>
                <w:szCs w:val="11"/>
                <w:lang w:val="nl"/>
              </w:rPr>
              <w:t xml:space="preserve">1</w:t>
            </w:r>
          </w:p>
        </w:tc>
      </w:tr>
      <w:tr>
        <w:trPr>
          <w:trHeight w:val="101" w:hRule="exact"/>
        </w:trPr>
        <w:tc>
          <w:tcPr>
            <w:tcW w:w="0" w:type="auto"/>
            <w:vMerge w:val="continue"/>
            <w:noWrap/>
            <w:tcMar>
              <w:top w:w="0" w:type="dxa"/>
              <w:start w:w="5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6" w:hRule="exact"/>
        </w:trPr>
        <w:tc>
          <w:tcPr>
            <w:tcW w:w="0" w:type="auto"/>
            <w:vMerge w:val="restart"/>
            <w:noWrap/>
            <w:tcMar>
              <w:top w:w="0" w:type="dxa"/>
              <w:start w:w="5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A7A7A7"/>
                <w:w w:val="50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6A636D"/>
                <w:w w:val="87"/>
                <w:sz w:val="9"/>
                <w:szCs w:val="9"/>
                <w:lang w:val="nl"/>
              </w:rPr>
              <w:t xml:space="preserve">Korrekte Messungen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A7A7A7"/>
                <w:w w:val="50"/>
                <w:sz w:val="11"/>
                <w:szCs w:val="11"/>
                <w:lang w:val="nl"/>
              </w:rPr>
              <w:t xml:space="preserve">1</w:t>
            </w:r>
          </w:p>
        </w:tc>
      </w:tr>
      <w:tr>
        <w:trPr>
          <w:trHeight w:val="86" w:hRule="exact"/>
        </w:trPr>
        <w:tc>
          <w:tcPr>
            <w:tcW w:w="0" w:type="auto"/>
            <w:vMerge w:val="continue"/>
            <w:noWrap/>
            <w:tcMar>
              <w:top w:w="0" w:type="dxa"/>
              <w:start w:w="5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502" w:left="1702" w:header="0" w:footer="0" w:gutter="0"/>
        </w:sectPr>
      </w:pPr>
      <w:r>
        <w:rPr/>
        <w:drawing>
          <wp:anchor distT="0" distB="0" distL="114300" distR="114300" simplePos="0" relativeHeight="4000083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840" name="Drawing 8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841" name="Drawing 8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49936" cy="131674"/>
            <wp:effectExtent l="0" t="0" r="0" b="0"/>
            <wp:wrapNone/>
            <wp:docPr id="842" name="Drawing 8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252424"/>
                            <w:sz w:val="14"/>
                            <w:szCs w:val="14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16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252424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2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1464869</wp:posOffset>
            </wp:positionV>
            <wp:extent cx="505968" cy="121310"/>
            <wp:effectExtent l="0" t="0" r="0" b="0"/>
            <wp:wrapNone/>
            <wp:docPr id="843" name="Drawing 8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" cy="1213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909293"/>
                            <w:w w:val="72"/>
                            <w:sz w:val="6"/>
                            <w:szCs w:val="6"/>
                            <w:u w:val="single"/>
                            <w:lang w:val="nl"/>
                          </w:rPr>
                          <w:t xml:space="preserve">) Monyonhey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909293"/>
                            <w:w w:val="200"/>
                            <w:sz w:val="6"/>
                            <w:szCs w:val="6"/>
                            <w:u w:val="single"/>
                            <w:lang w:val="nl"/>
                          </w:rPr>
                          <w:t xml:space="preserve">Dl loet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909293"/>
                            <w:w w:val="108"/>
                            <w:sz w:val="12"/>
                            <w:szCs w:val="12"/>
                            <w:u w:val="single"/>
                            <w:lang w:val="nl"/>
                          </w:rPr>
                          <w:t xml:space="preserve">w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909293"/>
                            <w:w w:val="107"/>
                            <w:sz w:val="6"/>
                            <w:szCs w:val="6"/>
                            <w:u w:val="single"/>
                            <w:lang w:val="nl"/>
                          </w:rPr>
                          <w:t xml:space="preserve">QuMy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909293"/>
                            <w:w w:val="92"/>
                            <w:sz w:val="8"/>
                            <w:szCs w:val="8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112"/>
                            <w:sz w:val="6"/>
                            <w:szCs w:val="6"/>
                            <w:lang w:val="nl"/>
                          </w:rPr>
                          <w:t xml:space="preserve">Ln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909293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7B7A7C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fa </w:t>
                        </w:r>
                        <w:r>
                          <w:rPr>
                            <w:rFonts w:ascii="Arial" w:hAnsi="Arial" w:eastAsia="Arial" w:cs="Arial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7B7A7C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OG ntutun: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3" behindDoc="1" locked="0" layoutInCell="1" allowOverlap="1">
            <wp:simplePos x="0" y="0"/>
            <wp:positionH relativeFrom="page">
              <wp:posOffset>1114425</wp:posOffset>
            </wp:positionH>
            <wp:positionV relativeFrom="page">
              <wp:posOffset>1584046</wp:posOffset>
            </wp:positionV>
            <wp:extent cx="161544" cy="84124"/>
            <wp:effectExtent l="0" t="0" r="0" b="0"/>
            <wp:wrapNone/>
            <wp:docPr id="844" name="Drawing 8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154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A7A7A7"/>
                            <w:w w:val="153"/>
                            <w:sz w:val="18"/>
                            <w:szCs w:val="18"/>
                            <w:lang w:val="nl"/>
                          </w:rPr>
                          <w:t xml:space="preserve">m </w:t>
                        </w:r>
                        <w:r>
                          <w:rPr>
                            <w:rFonts w:ascii="Trebuchet MS" w:hAnsi="Trebuchet MS" w:eastAsia="Trebuchet MS" w:cs="Trebuchet MS"/>
                            <w:color w:val="A7A7A7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wir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4" behindDoc="1" locked="0" layoutInCell="1" allowOverlap="1">
            <wp:simplePos x="0" y="0"/>
            <wp:positionH relativeFrom="page">
              <wp:posOffset>3339465</wp:posOffset>
            </wp:positionH>
            <wp:positionV relativeFrom="page">
              <wp:posOffset>1420063</wp:posOffset>
            </wp:positionV>
            <wp:extent cx="1758696" cy="149962"/>
            <wp:effectExtent l="0" t="0" r="0" b="0"/>
            <wp:wrapNone/>
            <wp:docPr id="845" name="Drawing 8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58696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2424"/>
                            <w:sz w:val="16"/>
                            <w:szCs w:val="16"/>
                            <w:lang w:val="nl"/>
                          </w:rPr>
                          <w:t xml:space="preserve">Anhang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80808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A: Datenintegritätsprüfungen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5" behindDoc="1" locked="0" layoutInCell="1" allowOverlap="1">
            <wp:simplePos x="0" y="0"/>
            <wp:positionH relativeFrom="page">
              <wp:posOffset>4046601</wp:posOffset>
            </wp:positionH>
            <wp:positionV relativeFrom="page">
              <wp:posOffset>2153412</wp:posOffset>
            </wp:positionV>
            <wp:extent cx="445008" cy="88392"/>
            <wp:effectExtent l="0" t="0" r="0" b="0"/>
            <wp:wrapNone/>
            <wp:docPr id="846" name="Drawing 8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5008" cy="883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7B7A7C"/>
                            <w:w w:val="84"/>
                            <w:sz w:val="6"/>
                            <w:szCs w:val="6"/>
                            <w:lang w:val="nl"/>
                          </w:rPr>
                          <w:t xml:space="preserve">(fakultativ)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909293"/>
                            <w:w w:val="84"/>
                            <w:sz w:val="6"/>
                            <w:szCs w:val="6"/>
                            <w:lang w:val="nl"/>
                          </w:rPr>
                          <w:t xml:space="preserve">Historischer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7B7A7C"/>
                            <w:w w:val="84"/>
                            <w:sz w:val="6"/>
                            <w:szCs w:val="6"/>
                            <w:lang w:val="nl"/>
                          </w:rPr>
                          <w:t xml:space="preserve">Name 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w w:val="117"/>
                            <w:sz w:val="5"/>
                            <w:szCs w:val="5"/>
                            <w:lang w:val="nl"/>
                          </w:rPr>
                          <w:t xml:space="preserve">Objekt-ID-Quelleninhaber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6" behindDoc="1" locked="0" layoutInCell="1" allowOverlap="1">
            <wp:simplePos x="0" y="0"/>
            <wp:positionH relativeFrom="page">
              <wp:posOffset>3586353</wp:posOffset>
            </wp:positionH>
            <wp:positionV relativeFrom="page">
              <wp:posOffset>2292401</wp:posOffset>
            </wp:positionV>
            <wp:extent cx="390144" cy="39014"/>
            <wp:effectExtent l="0" t="0" r="0" b="0"/>
            <wp:wrapNone/>
            <wp:docPr id="847" name="Drawing 8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0144" cy="39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" w:after="0" w:line="4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6A636D"/>
                            <w:w w:val="89"/>
                            <w:sz w:val="5"/>
                            <w:szCs w:val="5"/>
                            <w:lang w:val="nl"/>
                          </w:rPr>
                          <w:t xml:space="preserve">Zielsetzung </w:t>
                        </w:r>
                        <w:r>
                          <w:rPr>
                            <w:rFonts w:ascii="Corbel" w:hAnsi="Corbel" w:eastAsia="Corbel" w:cs="Corbel"/>
                            <w:color w:val="909293"/>
                            <w:w w:val="89"/>
                            <w:sz w:val="5"/>
                            <w:szCs w:val="5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w w:val="117"/>
                            <w:sz w:val="5"/>
                            <w:szCs w:val="5"/>
                            <w:lang w:val="nl"/>
                          </w:rPr>
                          <w:t xml:space="preserve">politischer Rahmen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7" behindDoc="1" locked="0" layoutInCell="1" allowOverlap="1">
            <wp:simplePos x="0" y="0"/>
            <wp:positionH relativeFrom="page">
              <wp:posOffset>3586353</wp:posOffset>
            </wp:positionH>
            <wp:positionV relativeFrom="page">
              <wp:posOffset>2339340</wp:posOffset>
            </wp:positionV>
            <wp:extent cx="158496" cy="54864"/>
            <wp:effectExtent l="0" t="0" r="0" b="0"/>
            <wp:wrapNone/>
            <wp:docPr id="848" name="Drawing 8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" cy="54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A7C"/>
                            <w:w w:val="118"/>
                            <w:sz w:val="6"/>
                            <w:szCs w:val="6"/>
                            <w:lang w:val="nl"/>
                          </w:rPr>
                          <w:t xml:space="preserve">Beenden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A7C"/>
                            <w:w w:val="118"/>
                            <w:sz w:val="6"/>
                            <w:szCs w:val="6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8" behindDoc="1" locked="0" layoutInCell="1" allowOverlap="1">
            <wp:simplePos x="0" y="0"/>
            <wp:positionH relativeFrom="page">
              <wp:posOffset>3586353</wp:posOffset>
            </wp:positionH>
            <wp:positionV relativeFrom="page">
              <wp:posOffset>2720340</wp:posOffset>
            </wp:positionV>
            <wp:extent cx="356616" cy="88392"/>
            <wp:effectExtent l="0" t="0" r="0" b="0"/>
            <wp:wrapNone/>
            <wp:docPr id="849" name="Drawing 8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616" cy="883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2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B7A7C"/>
                            <w:w w:val="116"/>
                            <w:sz w:val="5"/>
                            <w:szCs w:val="5"/>
                            <w:lang w:val="nl"/>
                          </w:rPr>
                          <w:t xml:space="preserve">Platzierung </w:t>
                        </w:r>
                        <w:r>
                          <w:rPr>
                            <w:rFonts w:ascii="Candara" w:hAnsi="Candara" w:eastAsia="Candara" w:cs="Candara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durch 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w w:val="116"/>
                            <w:sz w:val="5"/>
                            <w:szCs w:val="5"/>
                            <w:lang w:val="nl"/>
                          </w:rPr>
                          <w:t xml:space="preserve">(Person</w:t>
                        </w:r>
                        <w:r>
                          <w:rPr>
                            <w:rFonts w:ascii="Corbel" w:hAnsi="Corbel" w:eastAsia="Corbel" w:cs="Corbel"/>
                            <w:color w:val="A7A7A7"/>
                            <w:w w:val="116"/>
                            <w:sz w:val="5"/>
                            <w:szCs w:val="5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u w:val="single"/>
                            <w:lang w:val="nl"/>
                          </w:rPr>
                          <w:t xml:space="preserve">P lrsng 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u w:val="single"/>
                            <w:lang w:val="nl"/>
                          </w:rPr>
                          <w:t xml:space="preserve">durch (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u w:val="single"/>
                            <w:lang w:val="nl"/>
                          </w:rPr>
                          <w:t xml:space="preserve">Körper)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9" behindDoc="1" locked="0" layoutInCell="1" allowOverlap="1">
            <wp:simplePos x="0" y="0"/>
            <wp:positionH relativeFrom="page">
              <wp:posOffset>4875657</wp:posOffset>
            </wp:positionH>
            <wp:positionV relativeFrom="page">
              <wp:posOffset>1817218</wp:posOffset>
            </wp:positionV>
            <wp:extent cx="399288" cy="68884"/>
            <wp:effectExtent l="0" t="0" r="0" b="0"/>
            <wp:wrapNone/>
            <wp:docPr id="850" name="Drawing 8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9288" cy="688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52424"/>
                            <w:sz w:val="9"/>
                            <w:szCs w:val="9"/>
                            <w:lang w:val="nl"/>
                          </w:rPr>
                          <w:t xml:space="preserve">Integrität der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0" behindDoc="1" locked="0" layoutInCell="1" allowOverlap="1">
            <wp:simplePos x="0" y="0"/>
            <wp:positionH relativeFrom="page">
              <wp:posOffset>4509897</wp:posOffset>
            </wp:positionH>
            <wp:positionV relativeFrom="page">
              <wp:posOffset>2304593</wp:posOffset>
            </wp:positionV>
            <wp:extent cx="1210056" cy="106070"/>
            <wp:effectExtent l="0" t="0" r="0" b="0"/>
            <wp:wrapNone/>
            <wp:docPr id="851" name="Drawing 8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00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52424"/>
                            <w:w w:val="108"/>
                            <w:sz w:val="13"/>
                            <w:szCs w:val="13"/>
                            <w:lang w:val="nl"/>
                          </w:rPr>
                          <w:t xml:space="preserve">Anhang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80808"/>
                            <w:w w:val="83"/>
                            <w:sz w:val="17"/>
                            <w:szCs w:val="17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2424"/>
                            <w:w w:val="83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2424"/>
                            <w:w w:val="83"/>
                            <w:sz w:val="17"/>
                            <w:szCs w:val="17"/>
                            <w:lang w:val="nl"/>
                          </w:rPr>
                          <w:t xml:space="preserve">Konsistenzprüfungen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1" behindDoc="1" locked="0" layoutInCell="1" allowOverlap="1">
            <wp:simplePos x="0" y="0"/>
            <wp:positionH relativeFrom="page">
              <wp:posOffset>4567809</wp:posOffset>
            </wp:positionH>
            <wp:positionV relativeFrom="page">
              <wp:posOffset>2875178</wp:posOffset>
            </wp:positionV>
            <wp:extent cx="502920" cy="171908"/>
            <wp:effectExtent l="0" t="0" r="0" b="0"/>
            <wp:wrapNone/>
            <wp:docPr id="852" name="Drawing 8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u w:val="single"/>
                            <w:lang w:val="nl"/>
                          </w:rPr>
                          <w:t xml:space="preserve">a° </w:t>
                        </w:r>
                        <w:r>
                          <w:rPr>
                            <w:rFonts w:ascii="Trebuchet MS" w:hAnsi="Trebuchet MS" w:eastAsia="Trebuchet MS" w:cs="Trebuchet MS"/>
                            <w:color w:val="909293"/>
                            <w:w w:val="129"/>
                            <w:sz w:val="21"/>
                            <w:szCs w:val="21"/>
                            <w:u w:val="single"/>
                            <w:lang w:val="nl"/>
                          </w:rPr>
                          <w:t xml:space="preserve">Hz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2" behindDoc="1" locked="0" layoutInCell="1" allowOverlap="1">
            <wp:simplePos x="0" y="0"/>
            <wp:positionH relativeFrom="page">
              <wp:posOffset>4046601</wp:posOffset>
            </wp:positionH>
            <wp:positionV relativeFrom="page">
              <wp:posOffset>3002585</wp:posOffset>
            </wp:positionV>
            <wp:extent cx="143256" cy="39014"/>
            <wp:effectExtent l="0" t="0" r="0" b="0"/>
            <wp:wrapNone/>
            <wp:docPr id="853" name="Drawing 8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" cy="39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" w:after="0" w:line="4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7A7A7"/>
                            <w:w w:val="167"/>
                            <w:sz w:val="5"/>
                            <w:szCs w:val="5"/>
                            <w:lang w:val="nl"/>
                          </w:rPr>
                          <w:t xml:space="preserve">Steigrohr: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3" behindDoc="1" locked="0" layoutInCell="1" allowOverlap="1">
            <wp:simplePos x="0" y="0"/>
            <wp:positionH relativeFrom="page">
              <wp:posOffset>4049649</wp:posOffset>
            </wp:positionH>
            <wp:positionV relativeFrom="page">
              <wp:posOffset>3049524</wp:posOffset>
            </wp:positionV>
            <wp:extent cx="140208" cy="85344"/>
            <wp:effectExtent l="0" t="0" r="0" b="0"/>
            <wp:wrapNone/>
            <wp:docPr id="854" name="Drawing 8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" cy="853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58" w:lineRule="exact"/>
                          <w:jc w:val="righ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909293"/>
                            <w:sz w:val="5"/>
                            <w:szCs w:val="5"/>
                            <w:lang w:val="nl"/>
                          </w:rPr>
                          <w:t xml:space="preserve">Filter1pos </w:t>
                        </w:r>
                        <w:r>
                          <w:rPr>
                            <w:rFonts w:ascii="Corbel" w:hAnsi="Corbel" w:eastAsia="Corbel" w:cs="Corbel"/>
                            <w:color w:val="6A636D"/>
                            <w:sz w:val="5"/>
                            <w:szCs w:val="5"/>
                            <w:lang w:val="nl"/>
                          </w:rPr>
                          <w:t xml:space="preserve">Einrichter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pos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4" behindDoc="1" locked="0" layoutInCell="1" allowOverlap="1">
            <wp:simplePos x="0" y="0"/>
            <wp:positionH relativeFrom="page">
              <wp:posOffset>3586353</wp:posOffset>
            </wp:positionH>
            <wp:positionV relativeFrom="page">
              <wp:posOffset>3125114</wp:posOffset>
            </wp:positionV>
            <wp:extent cx="597408" cy="62180"/>
            <wp:effectExtent l="0" t="0" r="0" b="0"/>
            <wp:wrapNone/>
            <wp:docPr id="855" name="Drawing 8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701"/>
                          </w:tabs>
                          <w:wordWrap w:val="1"/>
                          <w:spacing w:before="8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Unterseite des </w:t>
                        </w:r>
                        <w:r>
                          <w:rPr>
                            <w:rFonts w:ascii="Candara" w:hAnsi="Candara" w:eastAsia="Candara" w:cs="Candara"/>
                            <w:color w:val="909293"/>
                            <w:sz w:val="5"/>
                            <w:szCs w:val="5"/>
                            <w:lang w:val="nl"/>
                          </w:rPr>
                          <w:t xml:space="preserve">Busses@zandvasna</w:t>
                        </w:r>
                        <w:r>
                          <w:rPr>
                            <w:rFonts w:ascii="Candara" w:hAnsi="Candara" w:eastAsia="Candara" w:cs="Candara"/>
                            <w:color w:val="7B7A7C"/>
                            <w:sz w:val="5"/>
                            <w:szCs w:val="5"/>
                            <w:lang w:val="nl"/>
                          </w:rPr>
                          <w:t xml:space="preserve">)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080808"/>
                            <w:sz w:val="5"/>
                            <w:szCs w:val="5"/>
                            <w:lang w:val="nl"/>
                          </w:rPr>
                          <w:t xml:space="preserve">[zanovsng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5" behindDoc="1" locked="0" layoutInCell="1" allowOverlap="1">
            <wp:simplePos x="0" y="0"/>
            <wp:positionH relativeFrom="page">
              <wp:posOffset>4860417</wp:posOffset>
            </wp:positionH>
            <wp:positionV relativeFrom="page">
              <wp:posOffset>3473501</wp:posOffset>
            </wp:positionV>
            <wp:extent cx="518160" cy="160934"/>
            <wp:effectExtent l="0" t="0" r="0" b="0"/>
            <wp:wrapNone/>
            <wp:docPr id="856" name="Drawing 8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0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A7A7A7"/>
                            <w:w w:val="145"/>
                            <w:sz w:val="10"/>
                            <w:szCs w:val="10"/>
                            <w:lang w:val="nl"/>
                          </w:rPr>
                          <w:t xml:space="preserve">~- </w:t>
                        </w:r>
                        <w:r>
                          <w:rPr>
                            <w:rFonts w:ascii="Corbel" w:hAnsi="Corbel" w:eastAsia="Corbel" w:cs="Corbel"/>
                            <w:color w:val="909293"/>
                            <w:w w:val="60"/>
                            <w:sz w:val="20"/>
                            <w:szCs w:val="20"/>
                            <w:lang w:val="nl"/>
                          </w:rPr>
                          <w:t xml:space="preserve">-------- </w:t>
                        </w:r>
                        <w:r>
                          <w:rPr>
                            <w:rFonts w:ascii="Tw Cen MT" w:hAnsi="Tw Cen MT" w:eastAsia="Tw Cen MT" w:cs="Tw Cen MT"/>
                            <w:color w:val="A7A7A7"/>
                            <w:w w:val="145"/>
                            <w:sz w:val="10"/>
                            <w:szCs w:val="10"/>
                            <w:lang w:val="nl"/>
                          </w:rPr>
                          <w:t xml:space="preserve">' </w:t>
                        </w:r>
                        <w:r>
                          <w:rPr>
                            <w:rFonts w:ascii="Tw Cen MT" w:hAnsi="Tw Cen MT" w:eastAsia="Tw Cen MT" w:cs="Tw Cen MT"/>
                            <w:color w:val="7B7A7C"/>
                            <w:w w:val="145"/>
                            <w:sz w:val="10"/>
                            <w:szCs w:val="10"/>
                            <w:lang w:val="nl"/>
                          </w:rPr>
                          <w:t xml:space="preserve">------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4379976</wp:posOffset>
            </wp:positionV>
            <wp:extent cx="4965192" cy="243840"/>
            <wp:effectExtent l="0" t="0" r="0" b="0"/>
            <wp:wrapNone/>
            <wp:docPr id="857" name="Drawing 8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5192" cy="2438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706" w:hanging="70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Abbildung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52424"/>
                            <w:sz w:val="15"/>
                            <w:szCs w:val="15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Wie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Kontrollen von Teil QC1: Datenintegrität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Menyanthes-Programm</w:t>
                          <w:tab/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 von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KWR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umgesetzt werden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4857598</wp:posOffset>
            </wp:positionV>
            <wp:extent cx="1709928" cy="157276"/>
            <wp:effectExtent l="0" t="0" r="0" b="0"/>
            <wp:wrapNone/>
            <wp:docPr id="858" name="Drawing 8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9928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80B7"/>
                            <w:w w:val="92"/>
                            <w:sz w:val="20"/>
                            <w:szCs w:val="20"/>
                            <w:lang w:val="nl"/>
                          </w:rPr>
                          <w:t xml:space="preserve">8.4 QC2: Messgerät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8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5028895</wp:posOffset>
            </wp:positionV>
            <wp:extent cx="5391912" cy="774802"/>
            <wp:effectExtent l="0" t="0" r="0" b="0"/>
            <wp:wrapNone/>
            <wp:docPr id="859" name="Drawing 8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1912" cy="7748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diesem Unterabschnitt werden verschiedene Arten von Fehlern und Abweichungen behandelt, z. B.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Nullpunktdrift und Abweichungen aufgrund von Temperaturschwankungen. Neben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diesen systematischen Abweichungen sind auch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zufällige Fehler wie Schluckauf und Sensorausfälle von Bedeutung. Abbildung 8 zeigt das Prinzip und ein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Beispiel dafür, wie eine Nullpunktverschiebung bei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manuellen Kontrollmessungen und eine systematische Abweichung davon bei der Sensormessung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festgestellt werden kann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9" behindDoc="1" locked="0" layoutInCell="1" allowOverlap="1">
            <wp:simplePos x="0" y="0"/>
            <wp:positionH relativeFrom="page">
              <wp:posOffset>1285113</wp:posOffset>
            </wp:positionH>
            <wp:positionV relativeFrom="page">
              <wp:posOffset>6128614</wp:posOffset>
            </wp:positionV>
            <wp:extent cx="1210056" cy="157276"/>
            <wp:effectExtent l="0" t="0" r="0" b="0"/>
            <wp:wrapNone/>
            <wp:docPr id="860" name="Drawing 8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0056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80808"/>
                            <w:w w:val="92"/>
                            <w:sz w:val="20"/>
                            <w:szCs w:val="20"/>
                            <w:lang w:val="nl"/>
                          </w:rPr>
                          <w:t xml:space="preserve">QC2) 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0" behindDoc="1" locked="0" layoutInCell="1" allowOverlap="1">
            <wp:simplePos x="0" y="0"/>
            <wp:positionH relativeFrom="page">
              <wp:posOffset>1285113</wp:posOffset>
            </wp:positionH>
            <wp:positionV relativeFrom="page">
              <wp:posOffset>6348374</wp:posOffset>
            </wp:positionV>
            <wp:extent cx="1225296" cy="80468"/>
            <wp:effectExtent l="0" t="0" r="0" b="0"/>
            <wp:wrapNone/>
            <wp:docPr id="861" name="Drawing 8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5296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Prüfen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und korrigieren Sie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Sensordrift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6A636D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Sensorfehler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1" behindDoc="1" locked="0" layoutInCell="1" allowOverlap="1">
            <wp:simplePos x="0" y="0"/>
            <wp:positionH relativeFrom="page">
              <wp:posOffset>2967609</wp:posOffset>
            </wp:positionH>
            <wp:positionV relativeFrom="page">
              <wp:posOffset>6128309</wp:posOffset>
            </wp:positionV>
            <wp:extent cx="1045464" cy="160934"/>
            <wp:effectExtent l="0" t="0" r="0" b="0"/>
            <wp:wrapNone/>
            <wp:docPr id="862" name="Drawing 8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5464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7A7A7"/>
                            <w:w w:val="92"/>
                            <w:sz w:val="20"/>
                            <w:szCs w:val="20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2" behindDoc="1" locked="0" layoutInCell="1" allowOverlap="1">
            <wp:simplePos x="0" y="0"/>
            <wp:positionH relativeFrom="page">
              <wp:posOffset>4644009</wp:posOffset>
            </wp:positionH>
            <wp:positionV relativeFrom="page">
              <wp:posOffset>6128309</wp:posOffset>
            </wp:positionV>
            <wp:extent cx="1039368" cy="160934"/>
            <wp:effectExtent l="0" t="0" r="0" b="0"/>
            <wp:wrapNone/>
            <wp:docPr id="863" name="Drawing 8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9368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7A7A7"/>
                            <w:w w:val="92"/>
                            <w:sz w:val="20"/>
                            <w:szCs w:val="20"/>
                            <w:lang w:val="nl"/>
                          </w:rPr>
                          <w:t xml:space="preserve">QC4)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3" behindDoc="1" locked="0" layoutInCell="1" allowOverlap="1">
            <wp:simplePos x="0" y="0"/>
            <wp:positionH relativeFrom="page">
              <wp:posOffset>6110097</wp:posOffset>
            </wp:positionH>
            <wp:positionV relativeFrom="page">
              <wp:posOffset>8561832</wp:posOffset>
            </wp:positionV>
            <wp:extent cx="112776" cy="73152"/>
            <wp:effectExtent l="0" t="0" r="0" b="0"/>
            <wp:wrapNone/>
            <wp:docPr id="864" name="Drawing 8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B7A7C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201</w:t>
                        </w:r>
                        <w:r>
                          <w:rPr>
                            <w:rFonts w:ascii="Gill Sans MT" w:hAnsi="Gill Sans MT" w:eastAsia="Gill Sans MT" w:cs="Gill Sans MT"/>
                            <w:color w:val="6A636D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4" behindDoc="1" locked="0" layoutInCell="1" allowOverlap="1">
            <wp:simplePos x="0" y="0"/>
            <wp:positionH relativeFrom="page">
              <wp:posOffset>5530977</wp:posOffset>
            </wp:positionH>
            <wp:positionV relativeFrom="page">
              <wp:posOffset>8562137</wp:posOffset>
            </wp:positionV>
            <wp:extent cx="115824" cy="69494"/>
            <wp:effectExtent l="0" t="0" r="0" b="0"/>
            <wp:wrapNone/>
            <wp:docPr id="865" name="Drawing 8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Trebuchet MS" w:hAnsi="Trebuchet MS" w:eastAsia="Trebuchet MS" w:cs="Trebuchet MS"/>
                            <w:color w:val="514E52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5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5" behindDoc="1" locked="0" layoutInCell="1" allowOverlap="1">
            <wp:simplePos x="0" y="0"/>
            <wp:positionH relativeFrom="page">
              <wp:posOffset>5427345</wp:posOffset>
            </wp:positionH>
            <wp:positionV relativeFrom="page">
              <wp:posOffset>6811061</wp:posOffset>
            </wp:positionV>
            <wp:extent cx="719328" cy="124358"/>
            <wp:effectExtent l="0" t="0" r="0" b="0"/>
            <wp:wrapNone/>
            <wp:docPr id="866" name="Drawing 8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193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994"/>
                          </w:tabs>
                          <w:wordWrap w:val="1"/>
                          <w:spacing w:before="16" w:after="0" w:line="9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......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,:,,,., ,.,,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6" behindDoc="1" locked="0" layoutInCell="1" allowOverlap="1">
            <wp:simplePos x="0" y="0"/>
            <wp:positionH relativeFrom="page">
              <wp:posOffset>4372737</wp:posOffset>
            </wp:positionH>
            <wp:positionV relativeFrom="page">
              <wp:posOffset>8562137</wp:posOffset>
            </wp:positionV>
            <wp:extent cx="106680" cy="69494"/>
            <wp:effectExtent l="0" t="0" r="0" b="0"/>
            <wp:wrapNone/>
            <wp:docPr id="867" name="Drawing 8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7" behindDoc="1" locked="0" layoutInCell="1" allowOverlap="1">
            <wp:simplePos x="0" y="0"/>
            <wp:positionH relativeFrom="page">
              <wp:posOffset>5521833</wp:posOffset>
            </wp:positionH>
            <wp:positionV relativeFrom="page">
              <wp:posOffset>7399630</wp:posOffset>
            </wp:positionV>
            <wp:extent cx="661416" cy="870508"/>
            <wp:effectExtent l="0" t="0" r="0" b="0"/>
            <wp:wrapNone/>
            <wp:docPr id="868" name="Drawing 8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8705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206" w:lineRule="exact"/>
                          <w:jc w:val="righ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43D447"/>
                            <w:w w:val="119"/>
                            <w:sz w:val="144"/>
                            <w:szCs w:val="144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43D447"/>
                            <w:w w:val="50"/>
                            <w:sz w:val="76"/>
                            <w:szCs w:val="76"/>
                            <w:lang w:val="nl"/>
                          </w:rPr>
                          <w:t xml:space="preserve">MW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8" behindDoc="1" locked="0" layoutInCell="1" allowOverlap="1">
            <wp:simplePos x="0" y="0"/>
            <wp:positionH relativeFrom="page">
              <wp:posOffset>3897249</wp:posOffset>
            </wp:positionH>
            <wp:positionV relativeFrom="page">
              <wp:posOffset>8246974</wp:posOffset>
            </wp:positionV>
            <wp:extent cx="1847088" cy="90220"/>
            <wp:effectExtent l="0" t="0" r="0" b="0"/>
            <wp:wrapNone/>
            <wp:docPr id="869" name="Drawing 8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47088" cy="902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1733"/>
                            <w:tab w:val="left" w:leader="dot" w:pos="2659"/>
                            <w:tab w:val="left" w:leader="dot" w:pos="2894"/>
                          </w:tabs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A7A7A7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mbria" w:hAnsi="Cambria" w:eastAsia="Cambria" w:cs="Cambria"/>
                            <w:color w:val="A7A7A7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mbria" w:hAnsi="Cambria" w:eastAsia="Cambria" w:cs="Cambria"/>
                            <w:color w:val="909293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mbria" w:hAnsi="Cambria" w:eastAsia="Cambria" w:cs="Cambria"/>
                            <w:color w:val="7B7A7C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......</w:t>
                        </w:r>
                        <w:r>
                          <w:rPr>
                            <w:rFonts w:ascii="Cambria" w:hAnsi="Cambria" w:eastAsia="Cambria" w:cs="Cambria"/>
                            <w:color w:val="909293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mbria" w:hAnsi="Cambria" w:eastAsia="Cambria" w:cs="Cambria"/>
                            <w:color w:val="909293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........ ;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color w:val="A7A7A7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i. </w:t>
                        </w:r>
                        <w:r>
                          <w:rPr>
                            <w:rFonts w:ascii="Cambria" w:hAnsi="Cambria" w:eastAsia="Cambria" w:cs="Cambria"/>
                            <w:color w:val="7CCB7F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J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color w:val="7B7A7C"/>
                            <w:w w:val="51"/>
                            <w:sz w:val="13"/>
                            <w:szCs w:val="13"/>
                            <w:lang w:val="nl"/>
                          </w:rPr>
                          <w:t xml:space="preserve">; 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9" behindDoc="1" locked="0" layoutInCell="1" allowOverlap="1">
            <wp:simplePos x="0" y="0"/>
            <wp:positionH relativeFrom="page">
              <wp:posOffset>4168521</wp:posOffset>
            </wp:positionH>
            <wp:positionV relativeFrom="page">
              <wp:posOffset>8332013</wp:posOffset>
            </wp:positionV>
            <wp:extent cx="1868424" cy="173126"/>
            <wp:effectExtent l="0" t="0" r="0" b="0"/>
            <wp:wrapNone/>
            <wp:docPr id="870" name="Drawing 8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68424" cy="1731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A0305"/>
                            <w:sz w:val="21"/>
                            <w:szCs w:val="21"/>
                            <w:lang w:val="nl"/>
                          </w:rPr>
                          <w:t xml:space="preserve">QC2b: Nullpunktverschiebung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0" behindDoc="1" locked="0" layoutInCell="1" allowOverlap="1">
            <wp:simplePos x="0" y="0"/>
            <wp:positionH relativeFrom="page">
              <wp:posOffset>3793617</wp:posOffset>
            </wp:positionH>
            <wp:positionV relativeFrom="page">
              <wp:posOffset>8561222</wp:posOffset>
            </wp:positionV>
            <wp:extent cx="115824" cy="80468"/>
            <wp:effectExtent l="0" t="0" r="0" b="0"/>
            <wp:wrapNone/>
            <wp:docPr id="871" name="Drawing 8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6A636D"/>
                            <w:w w:val="82"/>
                            <w:sz w:val="11"/>
                            <w:szCs w:val="11"/>
                            <w:lang w:val="nl"/>
                          </w:rPr>
                          <w:t xml:space="preserve">2009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1" behindDoc="1" locked="0" layoutInCell="1" allowOverlap="1">
            <wp:simplePos x="0" y="0"/>
            <wp:positionH relativeFrom="page">
              <wp:posOffset>3711321</wp:posOffset>
            </wp:positionH>
            <wp:positionV relativeFrom="page">
              <wp:posOffset>6811366</wp:posOffset>
            </wp:positionV>
            <wp:extent cx="1380744" cy="120700"/>
            <wp:effectExtent l="0" t="0" r="0" b="0"/>
            <wp:wrapNone/>
            <wp:docPr id="872" name="Drawing 8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07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494"/>
                            <w:tab w:val="left" w:leader="dot" w:pos="802"/>
                            <w:tab w:val="left" w:leader="dot" w:pos="1123"/>
                            <w:tab w:val="left" w:leader="dot" w:pos="2035"/>
                          </w:tabs>
                          <w:wordWrap w:val="1"/>
                          <w:spacing w:before="15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......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;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A7A7A7"/>
                            <w:w w:val="180"/>
                            <w:sz w:val="6"/>
                            <w:szCs w:val="6"/>
                            <w:lang w:val="nl"/>
                          </w:rPr>
                          <w:t xml:space="preserve">,.,,,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 ;,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orbel" w:hAnsi="Corbel" w:eastAsia="Corbel" w:cs="Corbel"/>
                            <w:color w:val="A7A7A7"/>
                            <w:w w:val="155"/>
                            <w:sz w:val="6"/>
                            <w:szCs w:val="6"/>
                            <w:lang w:val="nl"/>
                          </w:rPr>
                          <w:t xml:space="preserve">,,,,,,,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,,,,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2" behindDoc="1" locked="0" layoutInCell="1" allowOverlap="1">
            <wp:simplePos x="0" y="0"/>
            <wp:positionH relativeFrom="page">
              <wp:posOffset>3214497</wp:posOffset>
            </wp:positionH>
            <wp:positionV relativeFrom="page">
              <wp:posOffset>8561527</wp:posOffset>
            </wp:positionV>
            <wp:extent cx="115824" cy="76810"/>
            <wp:effectExtent l="0" t="0" r="0" b="0"/>
            <wp:wrapNone/>
            <wp:docPr id="873" name="Drawing 8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7B7A7C"/>
                            <w:w w:val="80"/>
                            <w:sz w:val="10"/>
                            <w:szCs w:val="10"/>
                            <w:lang w:val="nl"/>
                          </w:rPr>
                          <w:t xml:space="preserve">200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6A636D"/>
                            <w:w w:val="80"/>
                            <w:sz w:val="10"/>
                            <w:szCs w:val="10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3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6553200</wp:posOffset>
            </wp:positionV>
            <wp:extent cx="1517904" cy="115824"/>
            <wp:effectExtent l="0" t="0" r="0" b="0"/>
            <wp:wrapNone/>
            <wp:docPr id="874" name="Drawing 8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17904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Überwachungsserie des </w:t>
                        </w:r>
                        <w:r>
                          <w:rPr>
                            <w:rFonts w:ascii="Calibri" w:hAnsi="Calibri" w:eastAsia="Calibri" w:cs="Calibri"/>
                            <w:color w:val="252424"/>
                            <w:sz w:val="16"/>
                            <w:szCs w:val="16"/>
                            <w:lang w:val="nl"/>
                          </w:rPr>
                          <w:t xml:space="preserve">Messstellenfilters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B16B0_1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4" behindDoc="1" locked="0" layoutInCell="1" allowOverlap="1">
            <wp:simplePos x="0" y="0"/>
            <wp:positionH relativeFrom="page">
              <wp:posOffset>2745105</wp:posOffset>
            </wp:positionH>
            <wp:positionV relativeFrom="page">
              <wp:posOffset>7061606</wp:posOffset>
            </wp:positionV>
            <wp:extent cx="179832" cy="80468"/>
            <wp:effectExtent l="0" t="0" r="0" b="0"/>
            <wp:wrapNone/>
            <wp:docPr id="875" name="Drawing 8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A7A7A7"/>
                            <w:w w:val="78"/>
                            <w:sz w:val="12"/>
                            <w:szCs w:val="12"/>
                            <w:lang w:val="nl"/>
                          </w:rPr>
                          <w:t xml:space="preserve">-----1.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909293"/>
                            <w:w w:val="78"/>
                            <w:sz w:val="12"/>
                            <w:szCs w:val="12"/>
                            <w:lang w:val="nl"/>
                          </w:rPr>
                          <w:t xml:space="preserve">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5" behindDoc="1" locked="0" layoutInCell="1" allowOverlap="1">
            <wp:simplePos x="0" y="0"/>
            <wp:positionH relativeFrom="page">
              <wp:posOffset>2632329</wp:posOffset>
            </wp:positionH>
            <wp:positionV relativeFrom="page">
              <wp:posOffset>8561222</wp:posOffset>
            </wp:positionV>
            <wp:extent cx="115824" cy="80468"/>
            <wp:effectExtent l="0" t="0" r="0" b="0"/>
            <wp:wrapNone/>
            <wp:docPr id="876" name="Drawing 8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A7C"/>
                            <w:w w:val="82"/>
                            <w:sz w:val="11"/>
                            <w:szCs w:val="11"/>
                            <w:lang w:val="nl"/>
                          </w:rPr>
                          <w:t xml:space="preserve">2005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6" behindDoc="1" locked="0" layoutInCell="1" allowOverlap="1">
            <wp:simplePos x="0" y="0"/>
            <wp:positionH relativeFrom="page">
              <wp:posOffset>2632329</wp:posOffset>
            </wp:positionH>
            <wp:positionV relativeFrom="page">
              <wp:posOffset>6811366</wp:posOffset>
            </wp:positionV>
            <wp:extent cx="987552" cy="120700"/>
            <wp:effectExtent l="0" t="0" r="0" b="0"/>
            <wp:wrapNone/>
            <wp:docPr id="877" name="Drawing 8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7552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610"/>
                            <w:tab w:val="left" w:leader="dot" w:pos="994"/>
                            <w:tab w:val="left" w:leader="dot" w:pos="1349"/>
                          </w:tabs>
                          <w:wordWrap w:val="1"/>
                          <w:spacing w:before="15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,,,:,.,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A7A7A7"/>
                            <w:w w:val="147"/>
                            <w:sz w:val="6"/>
                            <w:szCs w:val="6"/>
                            <w:lang w:val="nl"/>
                          </w:rPr>
                          <w:t xml:space="preserve">,,,,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,.,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A7A7A7"/>
                            <w:w w:val="147"/>
                            <w:sz w:val="6"/>
                            <w:szCs w:val="6"/>
                            <w:lang w:val="nl"/>
                          </w:rPr>
                          <w:t xml:space="preserve">,,.,,,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7" behindDoc="1" locked="0" layoutInCell="1" allowOverlap="1">
            <wp:simplePos x="0" y="0"/>
            <wp:positionH relativeFrom="page">
              <wp:posOffset>2632329</wp:posOffset>
            </wp:positionH>
            <wp:positionV relativeFrom="page">
              <wp:posOffset>8044891</wp:posOffset>
            </wp:positionV>
            <wp:extent cx="350520" cy="131674"/>
            <wp:effectExtent l="0" t="0" r="0" b="0"/>
            <wp:wrapNone/>
            <wp:docPr id="878" name="Drawing 8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052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490"/>
                          </w:tabs>
                          <w:wordWrap w:val="1"/>
                          <w:spacing w:before="17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7A7A7"/>
                            <w:sz w:val="19"/>
                            <w:szCs w:val="19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A7A7A7"/>
                            <w:w w:val="135"/>
                            <w:sz w:val="8"/>
                            <w:szCs w:val="8"/>
                            <w:lang w:val="nl"/>
                          </w:rPr>
                          <w:t xml:space="preserve">,;., ,,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8" behindDoc="1" locked="0" layoutInCell="1" allowOverlap="1">
            <wp:simplePos x="0" y="0"/>
            <wp:positionH relativeFrom="page">
              <wp:posOffset>2269617</wp:posOffset>
            </wp:positionH>
            <wp:positionV relativeFrom="page">
              <wp:posOffset>7058863</wp:posOffset>
            </wp:positionV>
            <wp:extent cx="91440" cy="76810"/>
            <wp:effectExtent l="0" t="0" r="0" b="0"/>
            <wp:wrapNone/>
            <wp:docPr id="879" name="Drawing 8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6A636D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-0</w:t>
                        </w:r>
                        <w:r>
                          <w:rPr>
                            <w:rFonts w:ascii="Gill Sans MT" w:hAnsi="Gill Sans MT" w:eastAsia="Gill Sans MT" w:cs="Gill Sans MT"/>
                            <w:color w:val="A7A7A7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Gill Sans MT" w:hAnsi="Gill Sans MT" w:eastAsia="Gill Sans MT" w:cs="Gill Sans MT"/>
                            <w:color w:val="6A636D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9" behindDoc="1" locked="0" layoutInCell="1" allowOverlap="1">
            <wp:simplePos x="0" y="0"/>
            <wp:positionH relativeFrom="page">
              <wp:posOffset>2269617</wp:posOffset>
            </wp:positionH>
            <wp:positionV relativeFrom="page">
              <wp:posOffset>6812585</wp:posOffset>
            </wp:positionV>
            <wp:extent cx="91440" cy="69494"/>
            <wp:effectExtent l="0" t="0" r="0" b="0"/>
            <wp:wrapNone/>
            <wp:docPr id="880" name="Drawing 8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B7A7C"/>
                            <w:sz w:val="9"/>
                            <w:szCs w:val="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Gill Sans MT" w:hAnsi="Gill Sans MT" w:eastAsia="Gill Sans MT" w:cs="Gill Sans MT"/>
                            <w:color w:val="6A636D"/>
                            <w:sz w:val="9"/>
                            <w:szCs w:val="9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Gill Sans MT" w:hAnsi="Gill Sans MT" w:eastAsia="Gill Sans MT" w:cs="Gill Sans MT"/>
                            <w:color w:val="A7A7A7"/>
                            <w:sz w:val="9"/>
                            <w:szCs w:val="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Gill Sans MT" w:hAnsi="Gill Sans MT" w:eastAsia="Gill Sans MT" w:cs="Gill Sans MT"/>
                            <w:color w:val="6A636D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0" behindDoc="1" locked="0" layoutInCell="1" allowOverlap="1">
            <wp:simplePos x="0" y="0"/>
            <wp:positionH relativeFrom="page">
              <wp:posOffset>2150745</wp:posOffset>
            </wp:positionH>
            <wp:positionV relativeFrom="page">
              <wp:posOffset>8026908</wp:posOffset>
            </wp:positionV>
            <wp:extent cx="210312" cy="451104"/>
            <wp:effectExtent l="0" t="0" r="0" b="0"/>
            <wp:wrapNone/>
            <wp:docPr id="881" name="Drawing 8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4511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6" w:after="0" w:line="3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A7A7A7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-1 </w:t>
                        </w:r>
                        <w:r>
                          <w:rPr>
                            <w:rFonts w:ascii="Cambria" w:hAnsi="Cambria" w:eastAsia="Cambria" w:cs="Cambria"/>
                            <w:color w:val="7B7A7C"/>
                            <w:sz w:val="9"/>
                            <w:szCs w:val="9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mbria" w:hAnsi="Cambria" w:eastAsia="Cambria" w:cs="Cambria"/>
                            <w:color w:val="514E52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mbria" w:hAnsi="Cambria" w:eastAsia="Cambria" w:cs="Cambria"/>
                            <w:color w:val="7B7A7C"/>
                            <w:sz w:val="9"/>
                            <w:szCs w:val="9"/>
                            <w:lang w:val="nl"/>
                          </w:rPr>
                          <w:t xml:space="preserve">.3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1" behindDoc="1" locked="0" layoutInCell="1" allowOverlap="1">
            <wp:simplePos x="0" y="0"/>
            <wp:positionH relativeFrom="page">
              <wp:posOffset>2269617</wp:posOffset>
            </wp:positionH>
            <wp:positionV relativeFrom="page">
              <wp:posOffset>8287207</wp:posOffset>
            </wp:positionV>
            <wp:extent cx="88392" cy="149962"/>
            <wp:effectExtent l="0" t="0" r="0" b="0"/>
            <wp:wrapNone/>
            <wp:docPr id="882" name="Drawing 8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6A636D"/>
                            <w:w w:val="108"/>
                            <w:sz w:val="9"/>
                            <w:szCs w:val="9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514E52"/>
                            <w:w w:val="108"/>
                            <w:sz w:val="9"/>
                            <w:szCs w:val="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6A636D"/>
                            <w:w w:val="108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2" behindDoc="1" locked="0" layoutInCell="1" allowOverlap="1">
            <wp:simplePos x="0" y="0"/>
            <wp:positionH relativeFrom="page">
              <wp:posOffset>1327785</wp:posOffset>
            </wp:positionH>
            <wp:positionV relativeFrom="page">
              <wp:posOffset>6591910</wp:posOffset>
            </wp:positionV>
            <wp:extent cx="804672" cy="87172"/>
            <wp:effectExtent l="0" t="0" r="0" b="0"/>
            <wp:wrapNone/>
            <wp:docPr id="883" name="Drawing 8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4672" cy="871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52424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Erhebungsreihe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3A40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Trebuchet MS" w:hAnsi="Trebuchet MS" w:eastAsia="Trebuchet MS" w:cs="Trebuchet MS"/>
                            <w:color w:val="252424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3A40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237)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3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6691884</wp:posOffset>
            </wp:positionV>
            <wp:extent cx="301752" cy="128016"/>
            <wp:effectExtent l="0" t="0" r="0" b="0"/>
            <wp:wrapNone/>
            <wp:docPr id="884" name="Drawing 8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17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B7A7C"/>
                            <w:w w:val="63"/>
                            <w:sz w:val="14"/>
                            <w:szCs w:val="14"/>
                            <w:lang w:val="nl"/>
                          </w:rPr>
                          <w:t xml:space="preserve">B16C0018_1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4" behindDoc="1" locked="0" layoutInCell="1" allowOverlap="1">
            <wp:simplePos x="0" y="0"/>
            <wp:positionH relativeFrom="page">
              <wp:posOffset>1324737</wp:posOffset>
            </wp:positionH>
            <wp:positionV relativeFrom="page">
              <wp:posOffset>6854952</wp:posOffset>
            </wp:positionV>
            <wp:extent cx="301752" cy="73152"/>
            <wp:effectExtent l="0" t="0" r="0" b="0"/>
            <wp:wrapNone/>
            <wp:docPr id="885" name="Drawing 8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1752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6A636D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7B7A7C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6A636D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7B7A7C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6A636D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114_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7B7A7C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5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6915302</wp:posOffset>
            </wp:positionV>
            <wp:extent cx="307848" cy="190196"/>
            <wp:effectExtent l="0" t="0" r="0" b="0"/>
            <wp:wrapNone/>
            <wp:docPr id="886" name="Drawing 8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784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7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7B7A7C"/>
                            <w:w w:val="77"/>
                            <w:sz w:val="25"/>
                            <w:szCs w:val="25"/>
                            <w:lang w:val="nl"/>
                          </w:rPr>
                          <w:t xml:space="preserve">"E9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6A636D"/>
                            <w:w w:val="77"/>
                            <w:sz w:val="25"/>
                            <w:szCs w:val="2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7B7A7C"/>
                            <w:w w:val="77"/>
                            <w:sz w:val="25"/>
                            <w:szCs w:val="2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7061606</wp:posOffset>
            </wp:positionV>
            <wp:extent cx="377952" cy="882092"/>
            <wp:effectExtent l="0" t="0" r="0" b="0"/>
            <wp:wrapNone/>
            <wp:docPr id="887" name="Drawing 8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7952" cy="8820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B1600075_4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 600075_5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60007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5_1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7B7A7C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6A636D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7B7A7C"/>
                            <w:sz w:val="9"/>
                            <w:szCs w:val="9"/>
                            <w:lang w:val="nl"/>
                          </w:rPr>
                          <w:t xml:space="preserve"> 600075_3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6D0075_6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6A636D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 6D0057_1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 6D0057 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6D0053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6A636D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B7A7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60007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6A636D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600037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A7C"/>
                            <w:w w:val="92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6A636D"/>
                            <w:w w:val="92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A7C"/>
                            <w:w w:val="92"/>
                            <w:sz w:val="9"/>
                            <w:szCs w:val="9"/>
                            <w:lang w:val="nl"/>
                          </w:rPr>
                          <w:t xml:space="preserve"> 600037_2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A7C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6D000_1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A636D"/>
                            <w:w w:val="9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909293"/>
                            <w:w w:val="173"/>
                            <w:sz w:val="8"/>
                            <w:szCs w:val="8"/>
                            <w:lang w:val="nl"/>
                          </w:rPr>
                          <w:t xml:space="preserve">e4cnnn04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7" behindDoc="1" locked="0" layoutInCell="1" allowOverlap="1">
            <wp:simplePos x="0" y="0"/>
            <wp:positionH relativeFrom="page">
              <wp:posOffset>1321689</wp:posOffset>
            </wp:positionH>
            <wp:positionV relativeFrom="page">
              <wp:posOffset>7967167</wp:posOffset>
            </wp:positionV>
            <wp:extent cx="533400" cy="113386"/>
            <wp:effectExtent l="0" t="0" r="0" b="0"/>
            <wp:wrapNone/>
            <wp:docPr id="888" name="Drawing 8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3400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3E3A40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Ableserunden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3A40"/>
                            <w:w w:val="91"/>
                            <w:sz w:val="11"/>
                            <w:szCs w:val="11"/>
                            <w:lang w:val="nl"/>
                          </w:rPr>
                          <w:t xml:space="preserve">und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8" behindDoc="1" locked="0" layoutInCell="1" allowOverlap="1">
            <wp:simplePos x="0" y="0"/>
            <wp:positionH relativeFrom="page">
              <wp:posOffset>1312545</wp:posOffset>
            </wp:positionH>
            <wp:positionV relativeFrom="page">
              <wp:posOffset>8041234</wp:posOffset>
            </wp:positionV>
            <wp:extent cx="502920" cy="504748"/>
            <wp:effectExtent l="0" t="0" r="0" b="0"/>
            <wp:wrapNone/>
            <wp:docPr id="889" name="Drawing 8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" cy="504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6" w:after="0" w:line="611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79BDD"/>
                            <w:w w:val="145"/>
                            <w:sz w:val="81"/>
                            <w:szCs w:val="81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9631680</wp:posOffset>
            </wp:positionV>
            <wp:extent cx="3261360" cy="115824"/>
            <wp:effectExtent l="0" t="0" r="0" b="0"/>
            <wp:wrapNone/>
            <wp:docPr id="890" name="Drawing 8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Abbildung 9</w:t>
                        </w:r>
                        <w:r>
                          <w:rPr>
                            <w:rFonts w:ascii="Calibri" w:hAnsi="Calibri" w:eastAsia="Calibri" w:cs="Calibri"/>
                            <w:color w:val="252424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Beispiel einer Nullpunktverschiebungsprüfung im QC-Assistenten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9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91" name="Drawing 8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4" w:bottom="6408" w:left="1654" w:header="0" w:footer="0" w:gutter="0"/>
        </w:sectPr>
      </w:pPr>
      <w:r>
        <w:rPr/>
        <w:drawing>
          <wp:anchor distT="0" distB="0" distL="114300" distR="114300" simplePos="0" relativeHeight="4000089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892" name="Drawing 8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893" name="Drawing 8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3"/>
                            <w:szCs w:val="13"/>
                            <w:lang w:val="nl"/>
                          </w:rPr>
                          <w:t xml:space="preserve">Version 2.0)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1355446</wp:posOffset>
            </wp:positionV>
            <wp:extent cx="1524000" cy="157276"/>
            <wp:effectExtent l="0" t="0" r="0" b="0"/>
            <wp:wrapNone/>
            <wp:docPr id="894" name="Drawing 8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7"/>
                            <w:sz w:val="20"/>
                            <w:szCs w:val="20"/>
                            <w:lang w:val="nl"/>
                          </w:rPr>
                          <w:t xml:space="preserve">8.5 QC3: Konsistenz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1530096</wp:posOffset>
            </wp:positionV>
            <wp:extent cx="5382768" cy="615696"/>
            <wp:effectExtent l="0" t="0" r="0" b="0"/>
            <wp:wrapNone/>
            <wp:docPr id="895" name="Drawing 8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Dieser Unterabschnitt umfasst Prüfungen auf Inkonsistenzen in oder zwischen den Daten der Messfahrten und der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Messanordnung, sofern diese in einem physikalischen oder logischen Zusammenhang zueinander stehen.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Unstimmigkeiten zwischen der Messreihe und dem Messaufbau, wie sie beispielsweise bei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trockenem Sensor (Abbildung 1o) oder beim Überlaufen des Messschachts (Abbildung 11)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auftreten können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, sind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wichtig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2293620</wp:posOffset>
            </wp:positionV>
            <wp:extent cx="1243584" cy="128016"/>
            <wp:effectExtent l="0" t="0" r="0" b="0"/>
            <wp:wrapNone/>
            <wp:docPr id="896" name="Drawing 8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358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0BED6"/>
                            <w:w w:val="71"/>
                            <w:sz w:val="11"/>
                            <w:szCs w:val="11"/>
                            <w:lang w:val="nl"/>
                          </w:rPr>
                          <w:t xml:space="preserve">() </w:t>
                        </w:r>
                        <w:r>
                          <w:rPr>
                            <w:rFonts w:ascii="Corbel" w:hAnsi="Corbel" w:eastAsia="Corbel" w:cs="Corbel"/>
                            <w:color w:val="6B6B69"/>
                            <w:w w:val="71"/>
                            <w:sz w:val="11"/>
                            <w:szCs w:val="11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536270"/>
                            <w:w w:val="53"/>
                            <w:sz w:val="16"/>
                            <w:szCs w:val="16"/>
                            <w:lang w:val="nl"/>
                          </w:rPr>
                          <w:t xml:space="preserve">Messnetzbetreiber </w:t>
                        </w:r>
                        <w:r>
                          <w:rPr>
                            <w:rFonts w:ascii="Corbel" w:hAnsi="Corbel" w:eastAsia="Corbel" w:cs="Corbel"/>
                            <w:color w:val="536270"/>
                            <w:w w:val="50"/>
                            <w:sz w:val="14"/>
                            <w:szCs w:val="14"/>
                            <w:lang w:val="nl"/>
                          </w:rPr>
                          <w:t xml:space="preserve">QO </w:t>
                        </w:r>
                        <w:r>
                          <w:rPr>
                            <w:rFonts w:ascii="Arial" w:hAnsi="Arial" w:eastAsia="Arial" w:cs="Arial"/>
                            <w:color w:val="4F4F50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Wizard </w:t>
                        </w:r>
                        <w:r>
                          <w:rPr>
                            <w:rFonts w:ascii="Arial" w:hAnsi="Arial" w:eastAsia="Arial" w:cs="Arial"/>
                            <w:color w:val="637D88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Arial" w:hAnsi="Arial" w:eastAsia="Arial" w:cs="Arial"/>
                            <w:color w:val="536270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untitled.men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6" behindDoc="1" locked="0" layoutInCell="1" allowOverlap="1">
            <wp:simplePos x="0" y="0"/>
            <wp:positionH relativeFrom="page">
              <wp:posOffset>6018657</wp:posOffset>
            </wp:positionH>
            <wp:positionV relativeFrom="page">
              <wp:posOffset>2277770</wp:posOffset>
            </wp:positionV>
            <wp:extent cx="460248" cy="135332"/>
            <wp:effectExtent l="0" t="0" r="0" b="0"/>
            <wp:wrapNone/>
            <wp:docPr id="897" name="Drawing 8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248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8F959C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lleio@al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7" behindDoc="1" locked="0" layoutInCell="1" allowOverlap="1">
            <wp:simplePos x="0" y="0"/>
            <wp:positionH relativeFrom="page">
              <wp:posOffset>1096137</wp:posOffset>
            </wp:positionH>
            <wp:positionV relativeFrom="page">
              <wp:posOffset>2418893</wp:posOffset>
            </wp:positionV>
            <wp:extent cx="582168" cy="124358"/>
            <wp:effectExtent l="0" t="0" r="0" b="0"/>
            <wp:wrapNone/>
            <wp:docPr id="898" name="Drawing 8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21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6B6B69"/>
                            <w:w w:val="200"/>
                            <w:sz w:val="17"/>
                            <w:szCs w:val="17"/>
                            <w:lang w:val="nl"/>
                          </w:rPr>
                          <w:t xml:space="preserve">LP&amp;</w:t>
                        </w:r>
                        <w:r>
                          <w:rPr>
                            <w:rFonts w:ascii="Corbel" w:hAnsi="Corbel" w:eastAsia="Corbel" w:cs="Corbel"/>
                            <w:color w:val="A63A3E"/>
                            <w:w w:val="158"/>
                            <w:sz w:val="20"/>
                            <w:szCs w:val="20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8" behindDoc="1" locked="0" layoutInCell="1" allowOverlap="1">
            <wp:simplePos x="0" y="0"/>
            <wp:positionH relativeFrom="page">
              <wp:posOffset>1114425</wp:posOffset>
            </wp:positionH>
            <wp:positionV relativeFrom="page">
              <wp:posOffset>2567940</wp:posOffset>
            </wp:positionV>
            <wp:extent cx="975360" cy="201168"/>
            <wp:effectExtent l="0" t="0" r="0" b="0"/>
            <wp:wrapNone/>
            <wp:docPr id="899" name="Drawing 8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6"/>
                            <w:w w:val="70"/>
                            <w:sz w:val="21"/>
                            <w:szCs w:val="21"/>
                            <w:lang w:val="nl"/>
                          </w:rPr>
                          <w:t xml:space="preserve">QC2) 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9" behindDoc="1" locked="0" layoutInCell="1" allowOverlap="1">
            <wp:simplePos x="0" y="0"/>
            <wp:positionH relativeFrom="page">
              <wp:posOffset>2906649</wp:posOffset>
            </wp:positionH>
            <wp:positionV relativeFrom="page">
              <wp:posOffset>2570988</wp:posOffset>
            </wp:positionV>
            <wp:extent cx="841248" cy="164592"/>
            <wp:effectExtent l="0" t="0" r="0" b="0"/>
            <wp:wrapNone/>
            <wp:docPr id="900" name="Drawing 9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1248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90909"/>
                            <w:w w:val="70"/>
                            <w:sz w:val="21"/>
                            <w:szCs w:val="21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0" behindDoc="1" locked="0" layoutInCell="1" allowOverlap="1">
            <wp:simplePos x="0" y="0"/>
            <wp:positionH relativeFrom="page">
              <wp:posOffset>4695825</wp:posOffset>
            </wp:positionH>
            <wp:positionV relativeFrom="page">
              <wp:posOffset>2570988</wp:posOffset>
            </wp:positionV>
            <wp:extent cx="838200" cy="164592"/>
            <wp:effectExtent l="0" t="0" r="0" b="0"/>
            <wp:wrapNone/>
            <wp:docPr id="901" name="Drawing 9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6"/>
                            <w:w w:val="70"/>
                            <w:sz w:val="21"/>
                            <w:szCs w:val="21"/>
                            <w:lang w:val="nl"/>
                          </w:rPr>
                          <w:t xml:space="preserve">QC4)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1" behindDoc="1" locked="0" layoutInCell="1" allowOverlap="1">
            <wp:simplePos x="0" y="0"/>
            <wp:positionH relativeFrom="page">
              <wp:posOffset>1160145</wp:posOffset>
            </wp:positionH>
            <wp:positionV relativeFrom="page">
              <wp:posOffset>3052877</wp:posOffset>
            </wp:positionV>
            <wp:extent cx="649224" cy="90830"/>
            <wp:effectExtent l="0" t="0" r="0" b="0"/>
            <wp:wrapNone/>
            <wp:docPr id="902" name="Drawing 9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9224" cy="90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4F4F50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Erhebungsreihe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3B3A3D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Trebuchet MS" w:hAnsi="Trebuchet MS" w:eastAsia="Trebuchet MS" w:cs="Trebuchet MS"/>
                            <w:color w:val="252425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4F4F50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237):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2" behindDoc="1" locked="0" layoutInCell="1" allowOverlap="1">
            <wp:simplePos x="0" y="0"/>
            <wp:positionH relativeFrom="page">
              <wp:posOffset>3443097</wp:posOffset>
            </wp:positionH>
            <wp:positionV relativeFrom="page">
              <wp:posOffset>3015691</wp:posOffset>
            </wp:positionV>
            <wp:extent cx="1222248" cy="131674"/>
            <wp:effectExtent l="0" t="0" r="0" b="0"/>
            <wp:wrapNone/>
            <wp:docPr id="903" name="Drawing 9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22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52425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Überwachungsserie des </w:t>
                        </w:r>
                        <w:r>
                          <w:rPr>
                            <w:rFonts w:ascii="Arial" w:hAnsi="Arial" w:eastAsia="Arial" w:cs="Arial"/>
                            <w:color w:val="252425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Messstellenfilters </w:t>
                        </w:r>
                        <w:r>
                          <w:rPr>
                            <w:rFonts w:ascii="Arial" w:hAnsi="Arial" w:eastAsia="Arial" w:cs="Arial"/>
                            <w:color w:val="252425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B35A037</w:t>
                        </w:r>
                        <w:r>
                          <w:rPr>
                            <w:rFonts w:ascii="Arial" w:hAnsi="Arial" w:eastAsia="Arial" w:cs="Arial"/>
                            <w:color w:val="090909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Arial" w:hAnsi="Arial" w:eastAsia="Arial" w:cs="Arial"/>
                            <w:color w:val="3B3A3D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 _. </w:t>
                        </w:r>
                        <w:r>
                          <w:rPr>
                            <w:rFonts w:ascii="Arial" w:hAnsi="Arial" w:eastAsia="Arial" w:cs="Arial"/>
                            <w:color w:val="252425"/>
                            <w:w w:val="71"/>
                            <w:sz w:val="16"/>
                            <w:szCs w:val="16"/>
                            <w:lang w:val="nl"/>
                          </w:rPr>
                          <w:t xml:space="preserve">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3" behindDoc="1" locked="0" layoutInCell="1" allowOverlap="1">
            <wp:simplePos x="0" y="0"/>
            <wp:positionH relativeFrom="page">
              <wp:posOffset>6064377</wp:posOffset>
            </wp:positionH>
            <wp:positionV relativeFrom="page">
              <wp:posOffset>5536692</wp:posOffset>
            </wp:positionV>
            <wp:extent cx="192024" cy="91440"/>
            <wp:effectExtent l="0" t="0" r="0" b="0"/>
            <wp:wrapNone/>
            <wp:docPr id="904" name="Drawing 9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02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302"/>
                          </w:tabs>
                          <w:wordWrap w:val="1"/>
                          <w:spacing w:before="12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E81B11"/>
                            <w:w w:val="83"/>
                            <w:sz w:val="11"/>
                            <w:szCs w:val="11"/>
                            <w:lang w:val="nl"/>
                          </w:rPr>
                          <w:t xml:space="preserve">1 1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4" behindDoc="1" locked="0" layoutInCell="1" allowOverlap="1">
            <wp:simplePos x="0" y="0"/>
            <wp:positionH relativeFrom="page">
              <wp:posOffset>6064377</wp:posOffset>
            </wp:positionH>
            <wp:positionV relativeFrom="page">
              <wp:posOffset>5609844</wp:posOffset>
            </wp:positionV>
            <wp:extent cx="192024" cy="91440"/>
            <wp:effectExtent l="0" t="0" r="0" b="0"/>
            <wp:wrapNone/>
            <wp:docPr id="905" name="Drawing 9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02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302"/>
                          </w:tabs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E81B11"/>
                            <w:w w:val="79"/>
                            <w:sz w:val="12"/>
                            <w:szCs w:val="12"/>
                            <w:lang w:val="nl"/>
                          </w:rPr>
                          <w:t xml:space="preserve">1 1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5" behindDoc="1" locked="0" layoutInCell="1" allowOverlap="1">
            <wp:simplePos x="0" y="0"/>
            <wp:positionH relativeFrom="page">
              <wp:posOffset>6067425</wp:posOffset>
            </wp:positionH>
            <wp:positionV relativeFrom="page">
              <wp:posOffset>5689702</wp:posOffset>
            </wp:positionV>
            <wp:extent cx="188976" cy="84124"/>
            <wp:effectExtent l="0" t="0" r="0" b="0"/>
            <wp:wrapNone/>
            <wp:docPr id="906" name="Drawing 9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97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411614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L......J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6" behindDoc="1" locked="0" layoutInCell="1" allowOverlap="1">
            <wp:simplePos x="0" y="0"/>
            <wp:positionH relativeFrom="page">
              <wp:posOffset>5692521</wp:posOffset>
            </wp:positionH>
            <wp:positionV relativeFrom="page">
              <wp:posOffset>5965241</wp:posOffset>
            </wp:positionV>
            <wp:extent cx="94488" cy="69494"/>
            <wp:effectExtent l="0" t="0" r="0" b="0"/>
            <wp:wrapNone/>
            <wp:docPr id="907" name="Drawing 9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6B6B69"/>
                            <w:w w:val="73"/>
                            <w:sz w:val="10"/>
                            <w:szCs w:val="10"/>
                            <w:lang w:val="nl"/>
                          </w:rPr>
                          <w:t xml:space="preserve">2017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7" behindDoc="1" locked="0" layoutInCell="1" allowOverlap="1">
            <wp:simplePos x="0" y="0"/>
            <wp:positionH relativeFrom="page">
              <wp:posOffset>4982337</wp:posOffset>
            </wp:positionH>
            <wp:positionV relativeFrom="page">
              <wp:posOffset>5965241</wp:posOffset>
            </wp:positionV>
            <wp:extent cx="94488" cy="69494"/>
            <wp:effectExtent l="0" t="0" r="0" b="0"/>
            <wp:wrapNone/>
            <wp:docPr id="908" name="Drawing 9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6B6B69"/>
                            <w:w w:val="73"/>
                            <w:sz w:val="10"/>
                            <w:szCs w:val="10"/>
                            <w:lang w:val="nl"/>
                          </w:rPr>
                          <w:t xml:space="preserve">201</w:t>
                        </w:r>
                        <w:r>
                          <w:rPr>
                            <w:rFonts w:ascii="Gill Sans MT" w:hAnsi="Gill Sans MT" w:eastAsia="Gill Sans MT" w:cs="Gill Sans MT"/>
                            <w:color w:val="7E7C80"/>
                            <w:w w:val="73"/>
                            <w:sz w:val="10"/>
                            <w:szCs w:val="10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8" behindDoc="1" locked="0" layoutInCell="1" allowOverlap="1">
            <wp:simplePos x="0" y="0"/>
            <wp:positionH relativeFrom="page">
              <wp:posOffset>4272153</wp:posOffset>
            </wp:positionH>
            <wp:positionV relativeFrom="page">
              <wp:posOffset>5961888</wp:posOffset>
            </wp:positionV>
            <wp:extent cx="94488" cy="73152"/>
            <wp:effectExtent l="0" t="0" r="0" b="0"/>
            <wp:wrapNone/>
            <wp:docPr id="909" name="Drawing 9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6B6B69"/>
                            <w:w w:val="69"/>
                            <w:sz w:val="9"/>
                            <w:szCs w:val="9"/>
                            <w:lang w:val="nl"/>
                          </w:rPr>
                          <w:t xml:space="preserve">201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7E7C80"/>
                            <w:w w:val="69"/>
                            <w:sz w:val="9"/>
                            <w:szCs w:val="9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9" behindDoc="1" locked="0" layoutInCell="1" allowOverlap="1">
            <wp:simplePos x="0" y="0"/>
            <wp:positionH relativeFrom="page">
              <wp:posOffset>3561969</wp:posOffset>
            </wp:positionH>
            <wp:positionV relativeFrom="page">
              <wp:posOffset>5961888</wp:posOffset>
            </wp:positionV>
            <wp:extent cx="91440" cy="73152"/>
            <wp:effectExtent l="0" t="0" r="0" b="0"/>
            <wp:wrapNone/>
            <wp:docPr id="910" name="Drawing 9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6B6B69"/>
                            <w:w w:val="69"/>
                            <w:sz w:val="9"/>
                            <w:szCs w:val="9"/>
                            <w:lang w:val="nl"/>
                          </w:rPr>
                          <w:t xml:space="preserve">201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4F4F50"/>
                            <w:w w:val="69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0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5961888</wp:posOffset>
            </wp:positionV>
            <wp:extent cx="94488" cy="73152"/>
            <wp:effectExtent l="0" t="0" r="0" b="0"/>
            <wp:wrapNone/>
            <wp:docPr id="911" name="Drawing 9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6B6B69"/>
                            <w:w w:val="69"/>
                            <w:sz w:val="9"/>
                            <w:szCs w:val="9"/>
                            <w:lang w:val="nl"/>
                          </w:rPr>
                          <w:t xml:space="preserve">2013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1" behindDoc="1" locked="0" layoutInCell="1" allowOverlap="1">
            <wp:simplePos x="0" y="0"/>
            <wp:positionH relativeFrom="page">
              <wp:posOffset>2412873</wp:posOffset>
            </wp:positionH>
            <wp:positionV relativeFrom="page">
              <wp:posOffset>5298643</wp:posOffset>
            </wp:positionV>
            <wp:extent cx="2980944" cy="174346"/>
            <wp:effectExtent l="0" t="0" r="0" b="0"/>
            <wp:wrapNone/>
            <wp:docPr id="912" name="Drawing 9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0944" cy="1743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EF8B5D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--</w:t>
                        </w:r>
                        <w:r>
                          <w:rPr>
                            <w:rFonts w:ascii="Calibri" w:hAnsi="Calibri" w:eastAsia="Calibri" w:cs="Calibri"/>
                            <w:color w:val="F9F4A3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EF8B5D"/>
                            <w:w w:val="200"/>
                            <w:sz w:val="8"/>
                            <w:szCs w:val="8"/>
                            <w:u w:val="single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F9F4A3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F9F4A3"/>
                            <w:w w:val="200"/>
                            <w:sz w:val="8"/>
                            <w:szCs w:val="8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F70401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~-- </w:t>
                        </w:r>
                        <w:r>
                          <w:rPr>
                            <w:rFonts w:ascii="Calibri" w:hAnsi="Calibri" w:eastAsia="Calibri" w:cs="Calibri"/>
                            <w:color w:val="BDBA6F"/>
                            <w:w w:val="200"/>
                            <w:sz w:val="8"/>
                            <w:szCs w:val="8"/>
                            <w:u w:val="single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EF8B5D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------ </w:t>
                        </w:r>
                        <w:r>
                          <w:rPr>
                            <w:rFonts w:ascii="Calibri" w:hAnsi="Calibri" w:eastAsia="Calibri" w:cs="Calibri"/>
                            <w:color w:val="F9F4A3"/>
                            <w:w w:val="200"/>
                            <w:sz w:val="8"/>
                            <w:szCs w:val="8"/>
                            <w:u w:val="single"/>
                            <w:lang w:val="nl"/>
                          </w:rPr>
                          <w:t xml:space="preserve">. .</w:t>
                        </w:r>
                        <w:r>
                          <w:rPr>
                            <w:rFonts w:ascii="Calibri" w:hAnsi="Calibri" w:eastAsia="Calibri" w:cs="Calibri"/>
                            <w:color w:val="E81B11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libri" w:hAnsi="Calibri" w:eastAsia="Calibri" w:cs="Calibri"/>
                            <w:color w:val="EF8B5D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--✓ </w:t>
                        </w:r>
                        <w:r>
                          <w:rPr>
                            <w:rFonts w:ascii="Arial" w:hAnsi="Arial" w:eastAsia="Arial" w:cs="Arial"/>
                            <w:color w:val="BDBA6F"/>
                            <w:w w:val="200"/>
                            <w:sz w:val="4"/>
                            <w:szCs w:val="4"/>
                            <w:u w:val="single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Arial" w:hAnsi="Arial" w:eastAsia="Arial" w:cs="Arial"/>
                            <w:color w:val="F9F4A3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------ </w:t>
                        </w:r>
                        <w:r>
                          <w:rPr>
                            <w:rFonts w:ascii="Arial" w:hAnsi="Arial" w:eastAsia="Arial" w:cs="Arial"/>
                            <w:color w:val="F9F4A3"/>
                            <w:w w:val="200"/>
                            <w:sz w:val="4"/>
                            <w:szCs w:val="4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- ...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u w:val="single"/>
                            <w:lang w:val="nl"/>
                          </w:rPr>
                          <w:t xml:space="preserve">--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....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-- ... </w:t>
                        </w:r>
                        <w:r>
                          <w:rPr>
                            <w:rFonts w:ascii="Arial" w:hAnsi="Arial" w:eastAsia="Arial" w:cs="Arial"/>
                            <w:color w:val="D49F63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~---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---~✓ </w:t>
                        </w:r>
                        <w:r>
                          <w:rPr>
                            <w:rFonts w:ascii="Arial" w:hAnsi="Arial" w:eastAsia="Arial" w:cs="Arial"/>
                            <w:color w:val="EF8B5D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...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F9F4A3"/>
                            <w:w w:val="50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DBA6F"/>
                            <w:w w:val="50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!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F9F4A3"/>
                            <w:w w:val="50"/>
                            <w:sz w:val="18"/>
                            <w:szCs w:val="18"/>
                            <w:lang w:val="nl"/>
                          </w:rPr>
                          <w:t xml:space="preserve">-►--</w:t>
                        </w:r>
                        <w:r>
                          <w:rPr>
                            <w:rFonts w:ascii="Arial" w:hAnsi="Arial" w:eastAsia="Arial" w:cs="Arial"/>
                            <w:color w:val="EEC785"/>
                            <w:w w:val="200"/>
                            <w:sz w:val="4"/>
                            <w:szCs w:val="4"/>
                            <w:u w:val="single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2" behindDoc="1" locked="0" layoutInCell="1" allowOverlap="1">
            <wp:simplePos x="0" y="0"/>
            <wp:positionH relativeFrom="page">
              <wp:posOffset>2306193</wp:posOffset>
            </wp:positionH>
            <wp:positionV relativeFrom="page">
              <wp:posOffset>3326587</wp:posOffset>
            </wp:positionV>
            <wp:extent cx="3523488" cy="168250"/>
            <wp:effectExtent l="0" t="0" r="0" b="0"/>
            <wp:wrapNone/>
            <wp:docPr id="913" name="Drawing 9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23488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F4F50"/>
                            <w:w w:val="56"/>
                            <w:sz w:val="24"/>
                            <w:szCs w:val="24"/>
                            <w:lang w:val="nl"/>
                          </w:rPr>
                          <w:t xml:space="preserve">---------- ------------- </w:t>
                        </w:r>
                        <w:r>
                          <w:rPr>
                            <w:rFonts w:ascii="Courier New" w:hAnsi="Courier New" w:eastAsia="Courier New" w:cs="Courier New"/>
                            <w:color w:val="8F959C"/>
                            <w:w w:val="56"/>
                            <w:sz w:val="24"/>
                            <w:szCs w:val="24"/>
                            <w:u w:val="single"/>
                            <w:lang w:val="nl"/>
                          </w:rPr>
                          <w:t xml:space="preserve">-------------:------------; </w:t>
                        </w:r>
                        <w:r>
                          <w:rPr>
                            <w:rFonts w:ascii="Courier New" w:hAnsi="Courier New" w:eastAsia="Courier New" w:cs="Courier New"/>
                            <w:color w:val="A6A6A6"/>
                            <w:w w:val="56"/>
                            <w:sz w:val="24"/>
                            <w:szCs w:val="24"/>
                            <w:u w:val="single"/>
                            <w:lang w:val="nl"/>
                          </w:rPr>
                          <w:t xml:space="preserve">------------: </w:t>
                        </w:r>
                        <w:r>
                          <w:rPr>
                            <w:rFonts w:ascii="Courier New" w:hAnsi="Courier New" w:eastAsia="Courier New" w:cs="Courier New"/>
                            <w:color w:val="4F4F50"/>
                            <w:w w:val="56"/>
                            <w:sz w:val="24"/>
                            <w:szCs w:val="24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A6A6A6"/>
                            <w:w w:val="56"/>
                            <w:sz w:val="24"/>
                            <w:szCs w:val="24"/>
                            <w:u w:val="single"/>
                            <w:lang w:val="nl"/>
                          </w:rPr>
                          <w:t xml:space="preserve"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3" behindDoc="1" locked="0" layoutInCell="1" allowOverlap="1">
            <wp:simplePos x="0" y="0"/>
            <wp:positionH relativeFrom="page">
              <wp:posOffset>2226945</wp:posOffset>
            </wp:positionH>
            <wp:positionV relativeFrom="page">
              <wp:posOffset>5056937</wp:posOffset>
            </wp:positionV>
            <wp:extent cx="36576" cy="69494"/>
            <wp:effectExtent l="0" t="0" r="0" b="0"/>
            <wp:wrapNone/>
            <wp:docPr id="914" name="Drawing 9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6B6B69"/>
                            <w:w w:val="67"/>
                            <w:sz w:val="9"/>
                            <w:szCs w:val="9"/>
                            <w:lang w:val="nl"/>
                          </w:rPr>
                          <w:t xml:space="preserve">41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4" behindDoc="1" locked="0" layoutInCell="1" allowOverlap="1">
            <wp:simplePos x="0" y="0"/>
            <wp:positionH relativeFrom="page">
              <wp:posOffset>3607689</wp:posOffset>
            </wp:positionH>
            <wp:positionV relativeFrom="page">
              <wp:posOffset>3646322</wp:posOffset>
            </wp:positionV>
            <wp:extent cx="856488" cy="458420"/>
            <wp:effectExtent l="0" t="0" r="0" b="0"/>
            <wp:wrapNone/>
            <wp:docPr id="915" name="Drawing 9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6488" cy="4584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32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BCBCBC"/>
                            <w:sz w:val="24"/>
                            <w:szCs w:val="24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Arial" w:hAnsi="Arial" w:eastAsia="Arial" w:cs="Arial"/>
                            <w:color w:val="9FED6B"/>
                            <w:sz w:val="24"/>
                            <w:szCs w:val="24"/>
                            <w:lang w:val="nl"/>
                          </w:rPr>
                          <w:t xml:space="preserve">~-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5" behindDoc="1" locked="0" layoutInCell="1" allowOverlap="1">
            <wp:simplePos x="0" y="0"/>
            <wp:positionH relativeFrom="page">
              <wp:posOffset>4317873</wp:posOffset>
            </wp:positionH>
            <wp:positionV relativeFrom="page">
              <wp:posOffset>3672535</wp:posOffset>
            </wp:positionV>
            <wp:extent cx="719328" cy="92050"/>
            <wp:effectExtent l="0" t="0" r="0" b="0"/>
            <wp:wrapNone/>
            <wp:docPr id="916" name="Drawing 9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19328" cy="920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BCBCBC"/>
                            <w:w w:val="81"/>
                            <w:sz w:val="17"/>
                            <w:szCs w:val="17"/>
                            <w:lang w:val="nl"/>
                          </w:rPr>
                          <w:t xml:space="preserve">.: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6" behindDoc="1" locked="0" layoutInCell="1" allowOverlap="1">
            <wp:simplePos x="0" y="0"/>
            <wp:positionH relativeFrom="page">
              <wp:posOffset>2226945</wp:posOffset>
            </wp:positionH>
            <wp:positionV relativeFrom="page">
              <wp:posOffset>3736543</wp:posOffset>
            </wp:positionV>
            <wp:extent cx="2810256" cy="415138"/>
            <wp:effectExtent l="0" t="0" r="0" b="0"/>
            <wp:wrapNone/>
            <wp:docPr id="917" name="Drawing 9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10256" cy="4151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240"/>
                            <w:tab w:val="left" w:leader="none" w:pos="3648"/>
                            <w:tab w:val="right" w:leader="none" w:pos="4426"/>
                          </w:tabs>
                          <w:wordWrap w:val="1"/>
                          <w:spacing w:before="34" w:after="0" w:line="341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6B6B69"/>
                            <w:w w:val="164"/>
                            <w:sz w:val="8"/>
                            <w:szCs w:val="8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ndara" w:hAnsi="Candara" w:eastAsia="Candara" w:cs="Candara"/>
                            <w:color w:val="F9F4A3"/>
                            <w:w w:val="164"/>
                            <w:sz w:val="8"/>
                            <w:szCs w:val="8"/>
                            <w:lang w:val="nl"/>
                          </w:rPr>
                          <w:t xml:space="preserve">"%.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CF17B"/>
                            <w:w w:val="200"/>
                            <w:sz w:val="25"/>
                            <w:szCs w:val="25"/>
                            <w:lang w:val="nl"/>
                          </w:rPr>
                          <w:t xml:space="preserve">i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D7DC88"/>
                            <w:w w:val="164"/>
                            <w:sz w:val="8"/>
                            <w:szCs w:val="8"/>
                            <w:lang w:val="nl"/>
                          </w:rPr>
                          <w:t xml:space="preserve">70</w:t>
                        </w:r>
                        <w:r>
                          <w:rPr>
                            <w:rFonts w:ascii="Candara" w:hAnsi="Candara" w:eastAsia="Candara" w:cs="Candara"/>
                            <w:color w:val="F9F4A3"/>
                            <w:w w:val="164"/>
                            <w:sz w:val="8"/>
                            <w:szCs w:val="8"/>
                            <w:lang w:val="nl"/>
                          </w:rPr>
                          <w:t xml:space="preserve"> 9%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BCBCBC"/>
                            <w:w w:val="50"/>
                            <w:sz w:val="6"/>
                            <w:szCs w:val="6"/>
                            <w:lang w:val="nl"/>
                          </w:rPr>
                          <w:t xml:space="preserve">*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7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3756355</wp:posOffset>
            </wp:positionV>
            <wp:extent cx="2743200" cy="405994"/>
            <wp:effectExtent l="0" t="0" r="0" b="0"/>
            <wp:wrapNone/>
            <wp:docPr id="918" name="Drawing 9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43200" cy="4059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dot" w:pos="1013"/>
                            <w:tab w:val="left" w:leader="dot" w:pos="1306"/>
                            <w:tab w:val="left" w:leader="none" w:pos="1862"/>
                            <w:tab w:val="left" w:leader="none" w:pos="3062"/>
                            <w:tab w:val="left" w:leader="none" w:pos="3547"/>
                            <w:tab w:val="right" w:leader="none" w:pos="4320"/>
                          </w:tabs>
                          <w:wordWrap w:val="1"/>
                          <w:spacing w:before="22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D5D41"/>
                            <w:sz w:val="19"/>
                            <w:szCs w:val="19"/>
                            <w:lang w:val="nl"/>
                          </w:rPr>
                          <w:t xml:space="preserve">r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DBA6F"/>
                            <w:w w:val="59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DBA6F"/>
                            <w:w w:val="59"/>
                            <w:sz w:val="15"/>
                            <w:szCs w:val="15"/>
                            <w:lang w:val="nl"/>
                          </w:rPr>
                          <w:t xml:space="preserve">:-f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DBA6F"/>
                            <w:w w:val="59"/>
                            <w:sz w:val="15"/>
                            <w:szCs w:val="15"/>
                            <w:lang w:val="nl"/>
                          </w:rPr>
                          <w:t xml:space="preserve">'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F9F4A3"/>
                            <w:sz w:val="19"/>
                            <w:szCs w:val="19"/>
                            <w:lang w:val="nl"/>
                          </w:rPr>
                          <w:t xml:space="preserve">- -</w:t>
                        </w:r>
                        <w:r>
                          <w:rPr>
                            <w:rFonts w:ascii="Corbel" w:hAnsi="Corbel" w:eastAsia="Corbel" w:cs="Corbel"/>
                            <w:color w:val="BDBA6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9FED6B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BCF17B"/>
                            <w:sz w:val="19"/>
                            <w:szCs w:val="19"/>
                            <w:lang w:val="nl"/>
                          </w:rPr>
                          <w:t xml:space="preserve">~il </w:t>
                        </w:r>
                        <w:r>
                          <w:rPr>
                            <w:rFonts w:ascii="Corbel" w:hAnsi="Corbel" w:eastAsia="Corbel" w:cs="Corbel"/>
                            <w:color w:val="F9F4A3"/>
                            <w:sz w:val="19"/>
                            <w:szCs w:val="19"/>
                            <w:lang w:val="nl"/>
                          </w:rPr>
                          <w:t xml:space="preserve">,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BCF17B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F9F4A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9FED6B"/>
                            <w:sz w:val="19"/>
                            <w:szCs w:val="19"/>
                            <w:lang w:val="nl"/>
                          </w:rPr>
                          <w:t xml:space="preserve">~ </w:t>
                        </w:r>
                        <w:r>
                          <w:rPr>
                            <w:rFonts w:ascii="Corbel" w:hAnsi="Corbel" w:eastAsia="Corbel" w:cs="Corbel"/>
                            <w:color w:val="F9F4A3"/>
                            <w:sz w:val="19"/>
                            <w:szCs w:val="19"/>
                            <w:lang w:val="nl"/>
                          </w:rPr>
                          <w:t xml:space="preserve">-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BDBA6F"/>
                            <w:sz w:val="19"/>
                            <w:szCs w:val="19"/>
                            <w:lang w:val="nl"/>
                          </w:rPr>
                          <w:t xml:space="preserve">: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F9F4A3"/>
                            <w:w w:val="64"/>
                            <w:sz w:val="13"/>
                            <w:szCs w:val="13"/>
                            <w:u w:val="single"/>
                            <w:lang w:val="nl"/>
                          </w:rPr>
                          <w:t xml:space="preserve">1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81E85B"/>
                            <w:w w:val="64"/>
                            <w:sz w:val="13"/>
                            <w:szCs w:val="13"/>
                            <w:u w:val="single"/>
                            <w:lang w:val="nl"/>
                          </w:rPr>
                          <w:t xml:space="preserve">-;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8" behindDoc="1" locked="0" layoutInCell="1" allowOverlap="1">
            <wp:simplePos x="0" y="0"/>
            <wp:positionH relativeFrom="page">
              <wp:posOffset>3168777</wp:posOffset>
            </wp:positionH>
            <wp:positionV relativeFrom="page">
              <wp:posOffset>3937102</wp:posOffset>
            </wp:positionV>
            <wp:extent cx="2093976" cy="696772"/>
            <wp:effectExtent l="0" t="0" r="0" b="0"/>
            <wp:wrapNone/>
            <wp:docPr id="919" name="Drawing 9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93976" cy="6967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right" w:leader="none" w:pos="1"/>
                            <w:tab w:val="left" w:leader="none" w:pos="1"/>
                            <w:tab w:val="left" w:leader="none" w:pos="437"/>
                            <w:tab w:val="right" w:leader="dot" w:pos="2962"/>
                          </w:tabs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F9F4A3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. </w:t>
                          <w:tab/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D7DC88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BDBA6F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r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9FED6B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11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BCF17B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BCF17B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it-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D7DC88"/>
                            <w:w w:val="50"/>
                            <w:sz w:val="46"/>
                            <w:szCs w:val="46"/>
                            <w:lang w:val="nl"/>
                          </w:rPr>
                          <w:t xml:space="preserve">, </w:t>
                          <w:tab/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D7DC88"/>
                            <w:w w:val="54"/>
                            <w:sz w:val="55"/>
                            <w:szCs w:val="55"/>
                            <w:lang w:val="nl"/>
                          </w:rPr>
                          <w:t xml:space="preserve">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9" behindDoc="1" locked="0" layoutInCell="1" allowOverlap="1">
            <wp:simplePos x="0" y="0"/>
            <wp:positionH relativeFrom="page">
              <wp:posOffset>3488817</wp:posOffset>
            </wp:positionH>
            <wp:positionV relativeFrom="page">
              <wp:posOffset>4087673</wp:posOffset>
            </wp:positionV>
            <wp:extent cx="1569720" cy="590702"/>
            <wp:effectExtent l="0" t="0" r="0" b="0"/>
            <wp:wrapNone/>
            <wp:docPr id="920" name="Drawing 9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69720" cy="590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1" w:after="0" w:line="71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BCF17B"/>
                            <w:w w:val="90"/>
                            <w:sz w:val="116"/>
                            <w:szCs w:val="116"/>
                            <w:lang w:val="nl"/>
                          </w:rPr>
                          <w:t xml:space="preserve">WLc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0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4566514</wp:posOffset>
            </wp:positionV>
            <wp:extent cx="82296" cy="65836"/>
            <wp:effectExtent l="0" t="0" r="0" b="0"/>
            <wp:wrapNone/>
            <wp:docPr id="921" name="Drawing 9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6B6B69"/>
                            <w:w w:val="73"/>
                            <w:sz w:val="9"/>
                            <w:szCs w:val="9"/>
                            <w:lang w:val="nl"/>
                          </w:rPr>
                          <w:t xml:space="preserve">41.</w:t>
                        </w: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7E7C80"/>
                            <w:w w:val="73"/>
                            <w:sz w:val="9"/>
                            <w:szCs w:val="9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1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3564331</wp:posOffset>
            </wp:positionV>
            <wp:extent cx="3593592" cy="95098"/>
            <wp:effectExtent l="0" t="0" r="0" b="0"/>
            <wp:wrapNone/>
            <wp:docPr id="922" name="Drawing 9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935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8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6B6B69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ndara" w:hAnsi="Candara" w:eastAsia="Candara" w:cs="Candara"/>
                            <w:color w:val="7E7C80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2.5</w:t>
                        </w:r>
                        <w:r>
                          <w:rPr>
                            <w:rFonts w:ascii="Candara" w:hAnsi="Candara" w:eastAsia="Candara" w:cs="Candara"/>
                            <w:color w:val="BCBCBC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f</w:t>
                        </w:r>
                        <w:r>
                          <w:rPr>
                            <w:rFonts w:ascii="Candara" w:hAnsi="Candara" w:eastAsia="Candara" w:cs="Candara"/>
                            <w:color w:val="BCBCBC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-----------------------------'</w:t>
                        </w:r>
                        <w:r>
                          <w:rPr>
                            <w:rFonts w:ascii="Candara" w:hAnsi="Candara" w:eastAsia="Candara" w:cs="Candara"/>
                            <w:color w:val="A6A6A6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-----------------------------------:</w:t>
                        </w:r>
                        <w:r>
                          <w:rPr>
                            <w:rFonts w:ascii="Candara" w:hAnsi="Candara" w:eastAsia="Candara" w:cs="Candara"/>
                            <w:color w:val="BCBCBC"/>
                            <w:w w:val="85"/>
                            <w:sz w:val="14"/>
                            <w:szCs w:val="14"/>
                            <w:lang w:val="nl"/>
                          </w:rPr>
                          <w:t xml:space="preserve">----------------------------------'--------------------------------------------------------------------:--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2" behindDoc="1" locked="0" layoutInCell="1" allowOverlap="1">
            <wp:simplePos x="0" y="0"/>
            <wp:positionH relativeFrom="page">
              <wp:posOffset>2031873</wp:posOffset>
            </wp:positionH>
            <wp:positionV relativeFrom="page">
              <wp:posOffset>4332122</wp:posOffset>
            </wp:positionV>
            <wp:extent cx="54864" cy="62180"/>
            <wp:effectExtent l="0" t="0" r="0" b="0"/>
            <wp:wrapNone/>
            <wp:docPr id="923" name="Drawing 9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6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BCBCBC"/>
                            <w:sz w:val="8"/>
                            <w:szCs w:val="8"/>
                            <w:lang w:val="nl"/>
                          </w:rPr>
                          <w:t xml:space="preserve">Ca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3" behindDoc="1" locked="0" layoutInCell="1" allowOverlap="1">
            <wp:simplePos x="0" y="0"/>
            <wp:positionH relativeFrom="page">
              <wp:posOffset>1151001</wp:posOffset>
            </wp:positionH>
            <wp:positionV relativeFrom="page">
              <wp:posOffset>4260190</wp:posOffset>
            </wp:positionV>
            <wp:extent cx="252984" cy="215188"/>
            <wp:effectExtent l="0" t="0" r="0" b="0"/>
            <wp:wrapNone/>
            <wp:docPr id="924" name="Drawing 9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2151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6" w:lineRule="exact"/>
                          <w:jc w:val="both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E7C80"/>
                            <w:w w:val="72"/>
                            <w:sz w:val="10"/>
                            <w:szCs w:val="10"/>
                            <w:lang w:val="nl"/>
                          </w:rPr>
                          <w:t xml:space="preserve">835A0890_1 </w:t>
                        </w:r>
                        <w:r>
                          <w:rPr>
                            <w:rFonts w:ascii="Cambria" w:hAnsi="Cambria" w:eastAsia="Cambria" w:cs="Cambria"/>
                            <w:color w:val="7E7C80"/>
                            <w:w w:val="64"/>
                            <w:sz w:val="11"/>
                            <w:szCs w:val="11"/>
                            <w:lang w:val="nl"/>
                          </w:rPr>
                          <w:t xml:space="preserve">835A0183_1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E7C80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835A0183_2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4" behindDoc="1" locked="0" layoutInCell="1" allowOverlap="1">
            <wp:simplePos x="0" y="0"/>
            <wp:positionH relativeFrom="page">
              <wp:posOffset>1154049</wp:posOffset>
            </wp:positionH>
            <wp:positionV relativeFrom="page">
              <wp:posOffset>5122164</wp:posOffset>
            </wp:positionV>
            <wp:extent cx="277368" cy="91440"/>
            <wp:effectExtent l="0" t="0" r="0" b="0"/>
            <wp:wrapNone/>
            <wp:docPr id="925" name="Drawing 9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736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4F4F50"/>
                            <w:w w:val="68"/>
                            <w:sz w:val="14"/>
                            <w:szCs w:val="14"/>
                            <w:lang w:val="nl"/>
                          </w:rPr>
                          <w:t xml:space="preserve">Prüfen: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5" behindDoc="1" locked="0" layoutInCell="1" allowOverlap="1">
            <wp:simplePos x="0" y="0"/>
            <wp:positionH relativeFrom="page">
              <wp:posOffset>1160145</wp:posOffset>
            </wp:positionH>
            <wp:positionV relativeFrom="page">
              <wp:posOffset>5267858</wp:posOffset>
            </wp:positionV>
            <wp:extent cx="316992" cy="171908"/>
            <wp:effectExtent l="0" t="0" r="0" b="0"/>
            <wp:wrapNone/>
            <wp:docPr id="926" name="Drawing 9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6992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7E7C80"/>
                            <w:w w:val="62"/>
                            <w:sz w:val="12"/>
                            <w:szCs w:val="12"/>
                            <w:lang w:val="nl"/>
                          </w:rPr>
                          <w:t xml:space="preserve">Trocknungssensor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6" behindDoc="1" locked="0" layoutInCell="1" allowOverlap="1">
            <wp:simplePos x="0" y="0"/>
            <wp:positionH relativeFrom="page">
              <wp:posOffset>1151001</wp:posOffset>
            </wp:positionH>
            <wp:positionV relativeFrom="page">
              <wp:posOffset>5410200</wp:posOffset>
            </wp:positionV>
            <wp:extent cx="588264" cy="182880"/>
            <wp:effectExtent l="0" t="0" r="0" b="0"/>
            <wp:wrapNone/>
            <wp:docPr id="927" name="Drawing 9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826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E7C80"/>
                            <w:w w:val="76"/>
                            <w:sz w:val="9"/>
                            <w:szCs w:val="9"/>
                            <w:lang w:val="nl"/>
                          </w:rPr>
                          <w:t xml:space="preserve">[Problemstellungen </w:t>
                        </w:r>
                        <w:r>
                          <w:rPr>
                            <w:rFonts w:ascii="Corbel" w:hAnsi="Corbel" w:eastAsia="Corbel" w:cs="Corbel"/>
                            <w:color w:val="7E7C80"/>
                            <w:w w:val="65"/>
                            <w:sz w:val="11"/>
                            <w:szCs w:val="11"/>
                            <w:lang w:val="nl"/>
                          </w:rPr>
                          <w:t xml:space="preserve">auswählen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7" behindDoc="1" locked="0" layoutInCell="1" allowOverlap="1">
            <wp:simplePos x="0" y="0"/>
            <wp:positionH relativeFrom="page">
              <wp:posOffset>1126617</wp:posOffset>
            </wp:positionH>
            <wp:positionV relativeFrom="page">
              <wp:posOffset>5494020</wp:posOffset>
            </wp:positionV>
            <wp:extent cx="1146048" cy="713232"/>
            <wp:effectExtent l="0" t="0" r="0" b="0"/>
            <wp:wrapNone/>
            <wp:docPr id="928" name="Drawing 9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46048" cy="7132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3" w:after="0" w:line="86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637D88"/>
                            <w:sz w:val="109"/>
                            <w:szCs w:val="109"/>
                            <w:u w:val="single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8" behindDoc="1" locked="0" layoutInCell="1" allowOverlap="1">
            <wp:simplePos x="0" y="0"/>
            <wp:positionH relativeFrom="page">
              <wp:posOffset>2610993</wp:posOffset>
            </wp:positionH>
            <wp:positionV relativeFrom="page">
              <wp:posOffset>6114288</wp:posOffset>
            </wp:positionV>
            <wp:extent cx="1658112" cy="182880"/>
            <wp:effectExtent l="0" t="0" r="0" b="0"/>
            <wp:wrapNone/>
            <wp:docPr id="929" name="Drawing 9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811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B0204"/>
                            <w:sz w:val="22"/>
                            <w:szCs w:val="22"/>
                            <w:lang w:val="nl"/>
                          </w:rPr>
                          <w:t xml:space="preserve">QC3a: Trocknungssensor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6516319</wp:posOffset>
            </wp:positionV>
            <wp:extent cx="3044952" cy="116434"/>
            <wp:effectExtent l="0" t="0" r="0" b="0"/>
            <wp:wrapNone/>
            <wp:docPr id="930" name="Drawing 9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4952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90909"/>
                            <w:sz w:val="16"/>
                            <w:szCs w:val="16"/>
                            <w:lang w:val="nl"/>
                          </w:rPr>
                          <w:t xml:space="preserve">Abbildung 10</w:t>
                        </w:r>
                        <w:r>
                          <w:rPr>
                            <w:rFonts w:ascii="Corbel" w:hAnsi="Corbel" w:eastAsia="Corbel" w:cs="Corbel"/>
                            <w:color w:val="25242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6"/>
                            <w:szCs w:val="16"/>
                            <w:lang w:val="nl"/>
                          </w:rPr>
                          <w:t xml:space="preserve">Beispiel einer Sensor-Trockenheitsprüfung im QC-Assistenten</w:t>
                        </w:r>
                        <w:r>
                          <w:rPr>
                            <w:rFonts w:ascii="Corbel" w:hAnsi="Corbel" w:eastAsia="Corbel" w:cs="Corbel"/>
                            <w:color w:val="090909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3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31" name="Drawing 9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694" w:bottom="3091" w:left="1702" w:header="0" w:footer="0" w:gutter="0"/>
        </w:sectPr>
      </w:pPr>
      <w:r>
        <w:rPr/>
        <w:drawing>
          <wp:anchor distT="0" distB="0" distL="114300" distR="114300" simplePos="0" relativeHeight="4000093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932" name="Drawing 9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933" name="Drawing 9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3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395021</wp:posOffset>
            </wp:positionV>
            <wp:extent cx="259080" cy="124358"/>
            <wp:effectExtent l="0" t="0" r="0" b="0"/>
            <wp:wrapNone/>
            <wp:docPr id="934" name="Drawing 9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80808"/>
                            <w:w w:val="86"/>
                            <w:sz w:val="15"/>
                            <w:szCs w:val="15"/>
                            <w:lang w:val="nl"/>
                          </w:rPr>
                          <w:t xml:space="preserve">49 ]6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52525"/>
                            <w:w w:val="86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4" behindDoc="1" locked="0" layoutInCell="1" allowOverlap="1">
            <wp:simplePos x="0" y="0"/>
            <wp:positionH relativeFrom="page">
              <wp:posOffset>1163193</wp:posOffset>
            </wp:positionH>
            <wp:positionV relativeFrom="page">
              <wp:posOffset>1387450</wp:posOffset>
            </wp:positionV>
            <wp:extent cx="1155192" cy="108508"/>
            <wp:effectExtent l="0" t="0" r="0" b="0"/>
            <wp:wrapNone/>
            <wp:docPr id="935" name="Drawing 9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5192" cy="1085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EA7BC"/>
                            <w:w w:val="81"/>
                            <w:sz w:val="11"/>
                            <w:szCs w:val="11"/>
                            <w:u w:val="single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Corbel" w:hAnsi="Corbel" w:eastAsia="Corbel" w:cs="Corbel"/>
                            <w:color w:val="575D61"/>
                            <w:w w:val="68"/>
                            <w:sz w:val="11"/>
                            <w:szCs w:val="11"/>
                            <w:u w:val="single"/>
                            <w:lang w:val="nl"/>
                          </w:rPr>
                          <w:t xml:space="preserve">Messnetzbetreiber </w:t>
                        </w:r>
                        <w:r>
                          <w:rPr>
                            <w:rFonts w:ascii="Arial" w:hAnsi="Arial" w:eastAsia="Arial" w:cs="Arial"/>
                            <w:color w:val="575D61"/>
                            <w:w w:val="50"/>
                            <w:sz w:val="13"/>
                            <w:szCs w:val="13"/>
                            <w:u w:val="single"/>
                            <w:lang w:val="nl"/>
                          </w:rPr>
                          <w:t xml:space="preserve">QO </w:t>
                        </w:r>
                        <w:r>
                          <w:rPr>
                            <w:rFonts w:ascii="Arial" w:hAnsi="Arial" w:eastAsia="Arial" w:cs="Arial"/>
                            <w:color w:val="4B4B54"/>
                            <w:w w:val="81"/>
                            <w:sz w:val="11"/>
                            <w:szCs w:val="11"/>
                            <w:lang w:val="nl"/>
                          </w:rPr>
                          <w:t xml:space="preserve">Wiard </w:t>
                        </w:r>
                        <w:r>
                          <w:rPr>
                            <w:rFonts w:ascii="Arial" w:hAnsi="Arial" w:eastAsia="Arial" w:cs="Arial"/>
                            <w:color w:val="575D61"/>
                            <w:w w:val="81"/>
                            <w:sz w:val="11"/>
                            <w:szCs w:val="11"/>
                            <w:lang w:val="nl"/>
                          </w:rPr>
                          <w:t xml:space="preserve">- unbetitelt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5" behindDoc="1" locked="0" layoutInCell="1" allowOverlap="1">
            <wp:simplePos x="0" y="0"/>
            <wp:positionH relativeFrom="page">
              <wp:posOffset>1160145</wp:posOffset>
            </wp:positionH>
            <wp:positionV relativeFrom="page">
              <wp:posOffset>1511808</wp:posOffset>
            </wp:positionV>
            <wp:extent cx="600456" cy="182880"/>
            <wp:effectExtent l="0" t="0" r="0" b="0"/>
            <wp:wrapNone/>
            <wp:docPr id="936" name="Drawing 9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045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7C7B60"/>
                            <w:w w:val="200"/>
                            <w:sz w:val="19"/>
                            <w:szCs w:val="19"/>
                            <w:lang w:val="nl"/>
                          </w:rPr>
                          <w:t xml:space="preserve">lp</w:t>
                        </w:r>
                        <w:r>
                          <w:rPr>
                            <w:rFonts w:ascii="Garamond" w:hAnsi="Garamond" w:eastAsia="Garamond" w:cs="Garamond"/>
                            <w:color w:val="7D797E"/>
                            <w:w w:val="200"/>
                            <w:sz w:val="19"/>
                            <w:szCs w:val="19"/>
                            <w:lang w:val="nl"/>
                          </w:rPr>
                          <w:t xml:space="preserve">0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6" behindDoc="1" locked="0" layoutInCell="1" allowOverlap="1">
            <wp:simplePos x="0" y="0"/>
            <wp:positionH relativeFrom="page">
              <wp:posOffset>2903601</wp:posOffset>
            </wp:positionH>
            <wp:positionV relativeFrom="page">
              <wp:posOffset>1324051</wp:posOffset>
            </wp:positionV>
            <wp:extent cx="3514344" cy="351130"/>
            <wp:effectExtent l="0" t="0" r="0" b="0"/>
            <wp:wrapNone/>
            <wp:docPr id="937" name="Drawing 9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14344" cy="3511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4642"/>
                          </w:tabs>
                          <w:wordWrap w:val="1"/>
                          <w:spacing w:before="46" w:after="0" w:line="323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79A6CB"/>
                            <w:sz w:val="53"/>
                            <w:szCs w:val="53"/>
                            <w:lang w:val="nl"/>
                          </w:rPr>
                          <w:t xml:space="preserve">=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B7B7B7"/>
                            <w:w w:val="200"/>
                            <w:sz w:val="33"/>
                            <w:szCs w:val="33"/>
                            <w:u w:val="single"/>
                            <w:lang w:val="nl"/>
                          </w:rPr>
                          <w:t xml:space="preserve">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7" behindDoc="1" locked="0" layoutInCell="1" allowOverlap="1">
            <wp:simplePos x="0" y="0"/>
            <wp:positionH relativeFrom="page">
              <wp:posOffset>2589657</wp:posOffset>
            </wp:positionH>
            <wp:positionV relativeFrom="page">
              <wp:posOffset>1481023</wp:posOffset>
            </wp:positionV>
            <wp:extent cx="1588008" cy="18898"/>
            <wp:effectExtent l="0" t="0" r="0" b="0"/>
            <wp:wrapNone/>
            <wp:docPr id="938" name="Drawing 9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8008" cy="188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708DAC"/>
                            <w:w w:val="90"/>
                            <w:sz w:val="50"/>
                            <w:szCs w:val="50"/>
                            <w:lang w:val="nl"/>
                          </w:rPr>
                          <w:t xml:space="preserve">_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8" behindDoc="1" locked="0" layoutInCell="1" allowOverlap="1">
            <wp:simplePos x="0" y="0"/>
            <wp:positionH relativeFrom="page">
              <wp:posOffset>1178433</wp:posOffset>
            </wp:positionH>
            <wp:positionV relativeFrom="page">
              <wp:posOffset>1671523</wp:posOffset>
            </wp:positionV>
            <wp:extent cx="1002792" cy="168250"/>
            <wp:effectExtent l="0" t="0" r="0" b="0"/>
            <wp:wrapNone/>
            <wp:docPr id="939" name="Drawing 9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2792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7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QC2) 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9" behindDoc="1" locked="0" layoutInCell="1" allowOverlap="1">
            <wp:simplePos x="0" y="0"/>
            <wp:positionH relativeFrom="page">
              <wp:posOffset>2927985</wp:posOffset>
            </wp:positionH>
            <wp:positionV relativeFrom="page">
              <wp:posOffset>1671523</wp:posOffset>
            </wp:positionV>
            <wp:extent cx="865632" cy="168250"/>
            <wp:effectExtent l="0" t="0" r="0" b="0"/>
            <wp:wrapNone/>
            <wp:docPr id="940" name="Drawing 9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5632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80808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0" behindDoc="1" locked="0" layoutInCell="1" allowOverlap="1">
            <wp:simplePos x="0" y="0"/>
            <wp:positionH relativeFrom="page">
              <wp:posOffset>4674489</wp:posOffset>
            </wp:positionH>
            <wp:positionV relativeFrom="page">
              <wp:posOffset>1668475</wp:posOffset>
            </wp:positionV>
            <wp:extent cx="862584" cy="168250"/>
            <wp:effectExtent l="0" t="0" r="0" b="0"/>
            <wp:wrapNone/>
            <wp:docPr id="941" name="Drawing 9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2584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7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QC4)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1" behindDoc="1" locked="0" layoutInCell="1" allowOverlap="1">
            <wp:simplePos x="0" y="0"/>
            <wp:positionH relativeFrom="page">
              <wp:posOffset>1178433</wp:posOffset>
            </wp:positionH>
            <wp:positionV relativeFrom="page">
              <wp:posOffset>1898294</wp:posOffset>
            </wp:positionV>
            <wp:extent cx="1383792" cy="80468"/>
            <wp:effectExtent l="0" t="0" r="0" b="0"/>
            <wp:wrapNone/>
            <wp:docPr id="942" name="Drawing 9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3792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7D797E"/>
                            <w:w w:val="57"/>
                            <w:sz w:val="12"/>
                            <w:szCs w:val="12"/>
                            <w:lang w:val="nl"/>
                          </w:rPr>
                          <w:t xml:space="preserve">Überprüfung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D797E"/>
                            <w:w w:val="62"/>
                            <w:sz w:val="11"/>
                            <w:szCs w:val="11"/>
                            <w:lang w:val="nl"/>
                          </w:rPr>
                          <w:t xml:space="preserve">und Korrektur der Konsistenz zwischen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7D797E"/>
                            <w:w w:val="57"/>
                            <w:sz w:val="12"/>
                            <w:szCs w:val="12"/>
                            <w:lang w:val="nl"/>
                          </w:rPr>
                          <w:t xml:space="preserve">Messungen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D797E"/>
                            <w:w w:val="62"/>
                            <w:sz w:val="11"/>
                            <w:szCs w:val="11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D797E"/>
                            <w:w w:val="59"/>
                            <w:sz w:val="11"/>
                            <w:szCs w:val="11"/>
                            <w:lang w:val="nl"/>
                          </w:rPr>
                          <w:t xml:space="preserve">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2" behindDoc="1" locked="0" layoutInCell="1" allowOverlap="1">
            <wp:simplePos x="0" y="0"/>
            <wp:positionH relativeFrom="page">
              <wp:posOffset>1221105</wp:posOffset>
            </wp:positionH>
            <wp:positionV relativeFrom="page">
              <wp:posOffset>2150974</wp:posOffset>
            </wp:positionV>
            <wp:extent cx="667512" cy="84124"/>
            <wp:effectExtent l="0" t="0" r="0" b="0"/>
            <wp:wrapNone/>
            <wp:docPr id="943" name="Drawing 9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751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3E3B40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Serie "Steigende Höhe" </w:t>
                        </w:r>
                        <w:r>
                          <w:rPr>
                            <w:rFonts w:ascii="Corbel" w:hAnsi="Corbel" w:eastAsia="Corbel" w:cs="Corbel"/>
                            <w:color w:val="3E3B40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4B4B54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rbel" w:hAnsi="Corbel" w:eastAsia="Corbel" w:cs="Corbel"/>
                            <w:color w:val="575D61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rbel" w:hAnsi="Corbel" w:eastAsia="Corbel" w:cs="Corbel"/>
                            <w:color w:val="3E3B40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7)</w:t>
                        </w:r>
                        <w:r>
                          <w:rPr>
                            <w:rFonts w:ascii="Corbel" w:hAnsi="Corbel" w:eastAsia="Corbel" w:cs="Corbel"/>
                            <w:color w:val="575D61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3" behindDoc="1" locked="0" layoutInCell="1" allowOverlap="1">
            <wp:simplePos x="0" y="0"/>
            <wp:positionH relativeFrom="page">
              <wp:posOffset>3415665</wp:posOffset>
            </wp:positionH>
            <wp:positionV relativeFrom="page">
              <wp:posOffset>2108911</wp:posOffset>
            </wp:positionV>
            <wp:extent cx="1261872" cy="119482"/>
            <wp:effectExtent l="0" t="0" r="0" b="0"/>
            <wp:wrapNone/>
            <wp:docPr id="944" name="Drawing 9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1872" cy="1194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2525"/>
                            <w:w w:val="68"/>
                            <w:sz w:val="18"/>
                            <w:szCs w:val="18"/>
                            <w:lang w:val="nl"/>
                          </w:rPr>
                          <w:t xml:space="preserve">Überwachungsserie des </w:t>
                        </w:r>
                        <w:r>
                          <w:rPr>
                            <w:rFonts w:ascii="Calibri" w:hAnsi="Calibri" w:eastAsia="Calibri" w:cs="Calibri"/>
                            <w:color w:val="252525"/>
                            <w:sz w:val="15"/>
                            <w:szCs w:val="15"/>
                            <w:lang w:val="nl"/>
                          </w:rPr>
                          <w:t xml:space="preserve">Messstellenfilters </w:t>
                        </w:r>
                        <w:r>
                          <w:rPr>
                            <w:rFonts w:ascii="Calibri" w:hAnsi="Calibri" w:eastAsia="Calibri" w:cs="Calibri"/>
                            <w:color w:val="252525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252525"/>
                            <w:sz w:val="15"/>
                            <w:szCs w:val="15"/>
                            <w:lang w:val="nl"/>
                          </w:rPr>
                          <w:t xml:space="preserve">BD552_</w:t>
                        </w:r>
                        <w:r>
                          <w:rPr>
                            <w:rFonts w:ascii="Calibri" w:hAnsi="Calibri" w:eastAsia="Calibri" w:cs="Calibri"/>
                            <w:color w:val="3E3B40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4" behindDoc="1" locked="0" layoutInCell="1" allowOverlap="1">
            <wp:simplePos x="0" y="0"/>
            <wp:positionH relativeFrom="page">
              <wp:posOffset>6195441</wp:posOffset>
            </wp:positionH>
            <wp:positionV relativeFrom="page">
              <wp:posOffset>2868778</wp:posOffset>
            </wp:positionV>
            <wp:extent cx="97536" cy="212140"/>
            <wp:effectExtent l="0" t="0" r="0" b="0"/>
            <wp:wrapNone/>
            <wp:docPr id="945" name="Drawing 9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3F3C0C"/>
                            <w:w w:val="197"/>
                            <w:sz w:val="32"/>
                            <w:szCs w:val="32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5" behindDoc="1" locked="0" layoutInCell="1" allowOverlap="1">
            <wp:simplePos x="0" y="0"/>
            <wp:positionH relativeFrom="page">
              <wp:posOffset>5915025</wp:posOffset>
            </wp:positionH>
            <wp:positionV relativeFrom="page">
              <wp:posOffset>2858719</wp:posOffset>
            </wp:positionV>
            <wp:extent cx="97536" cy="76810"/>
            <wp:effectExtent l="0" t="0" r="0" b="0"/>
            <wp:wrapNone/>
            <wp:docPr id="946" name="Drawing 9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3F3C0C"/>
                            <w:w w:val="140"/>
                            <w:sz w:val="10"/>
                            <w:szCs w:val="10"/>
                            <w:lang w:val="nl"/>
                          </w:rPr>
                          <w:t xml:space="preserve">f--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6" behindDoc="1" locked="0" layoutInCell="1" allowOverlap="1">
            <wp:simplePos x="0" y="0"/>
            <wp:positionH relativeFrom="page">
              <wp:posOffset>5396865</wp:posOffset>
            </wp:positionH>
            <wp:positionV relativeFrom="page">
              <wp:posOffset>2886456</wp:posOffset>
            </wp:positionV>
            <wp:extent cx="384048" cy="438912"/>
            <wp:effectExtent l="0" t="0" r="0" b="0"/>
            <wp:wrapNone/>
            <wp:docPr id="947" name="Drawing 9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4048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7" w:after="0" w:line="476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C6814D"/>
                            <w:w w:val="124"/>
                            <w:sz w:val="63"/>
                            <w:szCs w:val="63"/>
                            <w:lang w:val="nl"/>
                          </w:rPr>
                          <w:t xml:space="preserve">ir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7" behindDoc="1" locked="0" layoutInCell="1" allowOverlap="1">
            <wp:simplePos x="0" y="0"/>
            <wp:positionH relativeFrom="page">
              <wp:posOffset>5613273</wp:posOffset>
            </wp:positionH>
            <wp:positionV relativeFrom="page">
              <wp:posOffset>3195218</wp:posOffset>
            </wp:positionV>
            <wp:extent cx="128016" cy="80468"/>
            <wp:effectExtent l="0" t="0" r="0" b="0"/>
            <wp:wrapNone/>
            <wp:docPr id="948" name="Drawing 9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BAB86E"/>
                            <w:w w:val="183"/>
                            <w:sz w:val="8"/>
                            <w:szCs w:val="8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D7D784"/>
                            <w:w w:val="183"/>
                            <w:sz w:val="8"/>
                            <w:szCs w:val="8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B5F076"/>
                            <w:w w:val="183"/>
                            <w:sz w:val="8"/>
                            <w:szCs w:val="8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8" behindDoc="1" locked="0" layoutInCell="1" allowOverlap="1">
            <wp:simplePos x="0" y="0"/>
            <wp:positionH relativeFrom="page">
              <wp:posOffset>5668137</wp:posOffset>
            </wp:positionH>
            <wp:positionV relativeFrom="page">
              <wp:posOffset>3304946</wp:posOffset>
            </wp:positionV>
            <wp:extent cx="112776" cy="574244"/>
            <wp:effectExtent l="0" t="0" r="0" b="0"/>
            <wp:wrapNone/>
            <wp:docPr id="949" name="Drawing 9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5742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5" w:after="0" w:line="6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25F116"/>
                            <w:w w:val="59"/>
                            <w:sz w:val="61"/>
                            <w:szCs w:val="61"/>
                            <w:lang w:val="nl"/>
                          </w:rPr>
                          <w:t xml:space="preserve">t~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9" behindDoc="1" locked="0" layoutInCell="1" allowOverlap="1">
            <wp:simplePos x="0" y="0"/>
            <wp:positionH relativeFrom="page">
              <wp:posOffset>5768721</wp:posOffset>
            </wp:positionH>
            <wp:positionV relativeFrom="page">
              <wp:posOffset>3720998</wp:posOffset>
            </wp:positionV>
            <wp:extent cx="6096" cy="153620"/>
            <wp:effectExtent l="0" t="0" r="0" b="0"/>
            <wp:wrapNone/>
            <wp:docPr id="950" name="Drawing 9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25F116"/>
                            <w:w w:val="50"/>
                            <w:sz w:val="19"/>
                            <w:szCs w:val="19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0" behindDoc="1" locked="0" layoutInCell="1" allowOverlap="1">
            <wp:simplePos x="0" y="0"/>
            <wp:positionH relativeFrom="page">
              <wp:posOffset>5756529</wp:posOffset>
            </wp:positionH>
            <wp:positionV relativeFrom="page">
              <wp:posOffset>3908755</wp:posOffset>
            </wp:positionV>
            <wp:extent cx="15240" cy="204826"/>
            <wp:effectExtent l="0" t="0" r="0" b="0"/>
            <wp:wrapNone/>
            <wp:docPr id="951" name="Drawing 9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44D62B"/>
                            <w:w w:val="60"/>
                            <w:sz w:val="21"/>
                            <w:szCs w:val="21"/>
                            <w:lang w:val="nl"/>
                          </w:rPr>
                          <w:t xml:space="preserve">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1" behindDoc="1" locked="0" layoutInCell="1" allowOverlap="1">
            <wp:simplePos x="0" y="0"/>
            <wp:positionH relativeFrom="page">
              <wp:posOffset>4775073</wp:posOffset>
            </wp:positionH>
            <wp:positionV relativeFrom="page">
              <wp:posOffset>4010863</wp:posOffset>
            </wp:positionV>
            <wp:extent cx="963168" cy="262738"/>
            <wp:effectExtent l="0" t="0" r="0" b="0"/>
            <wp:wrapNone/>
            <wp:docPr id="952" name="Drawing 9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63168" cy="2627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730"/>
                            <w:tab w:val="left" w:leader="dot" w:pos="1488"/>
                          </w:tabs>
                          <w:wordWrap w:val="1"/>
                          <w:spacing w:before="34" w:after="0" w:line="341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A9A65C"/>
                            <w:w w:val="50"/>
                            <w:sz w:val="3"/>
                            <w:szCs w:val="3"/>
                            <w:lang w:val="nl"/>
                          </w:rPr>
                          <w:t xml:space="preserve">.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AB86E"/>
                            <w:w w:val="50"/>
                            <w:sz w:val="3"/>
                            <w:szCs w:val="3"/>
                            <w:lang w:val="nl"/>
                          </w:rPr>
                          <w:t xml:space="preserve">: ..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5F076"/>
                            <w:w w:val="50"/>
                            <w:sz w:val="3"/>
                            <w:szCs w:val="3"/>
                            <w:lang w:val="nl"/>
                          </w:rPr>
                          <w:t xml:space="preserve">J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AB86E"/>
                            <w:w w:val="50"/>
                            <w:sz w:val="3"/>
                            <w:szCs w:val="3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8EED5B"/>
                            <w:w w:val="50"/>
                            <w:sz w:val="30"/>
                            <w:szCs w:val="30"/>
                            <w:lang w:val="nl"/>
                          </w:rPr>
                          <w:t xml:space="preserve">fü~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BAB86E"/>
                            <w:w w:val="50"/>
                            <w:sz w:val="30"/>
                            <w:szCs w:val="3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2" behindDoc="1" locked="0" layoutInCell="1" allowOverlap="1">
            <wp:simplePos x="0" y="0"/>
            <wp:positionH relativeFrom="page">
              <wp:posOffset>4104513</wp:posOffset>
            </wp:positionH>
            <wp:positionV relativeFrom="page">
              <wp:posOffset>2532888</wp:posOffset>
            </wp:positionV>
            <wp:extent cx="231648" cy="36576"/>
            <wp:effectExtent l="0" t="0" r="0" b="0"/>
            <wp:wrapNone/>
            <wp:docPr id="953" name="Drawing 9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1648" cy="365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" w:after="0" w:line="2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B7B7B7"/>
                            <w:w w:val="61"/>
                            <w:sz w:val="12"/>
                            <w:szCs w:val="12"/>
                            <w:lang w:val="nl"/>
                          </w:rPr>
                          <w:t xml:space="preserve">.. ........4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3" behindDoc="1" locked="0" layoutInCell="1" allowOverlap="1">
            <wp:simplePos x="0" y="0"/>
            <wp:positionH relativeFrom="page">
              <wp:posOffset>4058793</wp:posOffset>
            </wp:positionH>
            <wp:positionV relativeFrom="page">
              <wp:posOffset>4317797</wp:posOffset>
            </wp:positionV>
            <wp:extent cx="1185672" cy="87782"/>
            <wp:effectExtent l="0" t="0" r="0" b="0"/>
            <wp:wrapNone/>
            <wp:docPr id="954" name="Drawing 9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567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917"/>
                            <w:tab w:val="left" w:leader="none" w:pos="1843"/>
                          </w:tabs>
                          <w:wordWrap w:val="1"/>
                          <w:spacing w:before="11" w:after="0" w:line="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BAB86E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 .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color w:val="A9A65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4" behindDoc="1" locked="0" layoutInCell="1" allowOverlap="1">
            <wp:simplePos x="0" y="0"/>
            <wp:positionH relativeFrom="page">
              <wp:posOffset>4058793</wp:posOffset>
            </wp:positionH>
            <wp:positionV relativeFrom="page">
              <wp:posOffset>4335170</wp:posOffset>
            </wp:positionV>
            <wp:extent cx="1542288" cy="208484"/>
            <wp:effectExtent l="0" t="0" r="0" b="0"/>
            <wp:wrapNone/>
            <wp:docPr id="955" name="Drawing 9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2288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BA0401"/>
                            <w:sz w:val="25"/>
                            <w:szCs w:val="25"/>
                            <w:lang w:val="nl"/>
                          </w:rPr>
                          <w:t xml:space="preserve">QC3e: Überlaufrohr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5" behindDoc="1" locked="0" layoutInCell="1" allowOverlap="1">
            <wp:simplePos x="0" y="0"/>
            <wp:positionH relativeFrom="page">
              <wp:posOffset>3272409</wp:posOffset>
            </wp:positionH>
            <wp:positionV relativeFrom="page">
              <wp:posOffset>2522525</wp:posOffset>
            </wp:positionV>
            <wp:extent cx="249936" cy="51206"/>
            <wp:effectExtent l="0" t="0" r="0" b="0"/>
            <wp:wrapNone/>
            <wp:docPr id="956" name="Drawing 9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51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1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B7B7B7"/>
                            <w:w w:val="127"/>
                            <w:sz w:val="8"/>
                            <w:szCs w:val="8"/>
                            <w:lang w:val="nl"/>
                          </w:rPr>
                          <w:t xml:space="preserve">----------!--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6" behindDoc="1" locked="0" layoutInCell="1" allowOverlap="1">
            <wp:simplePos x="0" y="0"/>
            <wp:positionH relativeFrom="page">
              <wp:posOffset>2242185</wp:posOffset>
            </wp:positionH>
            <wp:positionV relativeFrom="page">
              <wp:posOffset>2843784</wp:posOffset>
            </wp:positionV>
            <wp:extent cx="60960" cy="73152"/>
            <wp:effectExtent l="0" t="0" r="0" b="0"/>
            <wp:wrapNone/>
            <wp:docPr id="957" name="Drawing 9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Trebuchet MS" w:hAnsi="Trebuchet MS" w:eastAsia="Trebuchet MS" w:cs="Trebuchet MS"/>
                            <w:color w:val="B7B7B7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7" behindDoc="1" locked="0" layoutInCell="1" allowOverlap="1">
            <wp:simplePos x="0" y="0"/>
            <wp:positionH relativeFrom="page">
              <wp:posOffset>3528441</wp:posOffset>
            </wp:positionH>
            <wp:positionV relativeFrom="page">
              <wp:posOffset>2820010</wp:posOffset>
            </wp:positionV>
            <wp:extent cx="676656" cy="81076"/>
            <wp:effectExtent l="0" t="0" r="0" b="0"/>
            <wp:wrapNone/>
            <wp:docPr id="958" name="Drawing 9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6656" cy="81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>.....</w:t>
                        </w: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>........</w:t>
                        </w: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>..........</w:t>
                        </w: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orbel" w:hAnsi="Corbel" w:eastAsia="Corbel" w:cs="Corbel"/>
                            <w:color w:val="7C7B60"/>
                            <w:sz w:val="19"/>
                            <w:szCs w:val="1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82804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,:::::- </w:t>
                        </w:r>
                        <w:r>
                          <w:rPr>
                            <w:rFonts w:ascii="Corbel" w:hAnsi="Corbel" w:eastAsia="Corbel" w:cs="Corbel"/>
                            <w:color w:val="BAB86E"/>
                            <w:sz w:val="19"/>
                            <w:szCs w:val="19"/>
                            <w:lang w:val="nl"/>
                          </w:rPr>
                          <w:t xml:space="preserve">..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8" behindDoc="1" locked="0" layoutInCell="1" allowOverlap="1">
            <wp:simplePos x="0" y="0"/>
            <wp:positionH relativeFrom="page">
              <wp:posOffset>2470785</wp:posOffset>
            </wp:positionH>
            <wp:positionV relativeFrom="page">
              <wp:posOffset>2888894</wp:posOffset>
            </wp:positionV>
            <wp:extent cx="1597152" cy="162764"/>
            <wp:effectExtent l="0" t="0" r="0" b="0"/>
            <wp:wrapNone/>
            <wp:docPr id="959" name="Drawing 9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97152" cy="1627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390"/>
                          </w:tabs>
                          <w:wordWrap w:val="1"/>
                          <w:spacing w:before="20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616039"/>
                            <w:sz w:val="19"/>
                            <w:szCs w:val="19"/>
                            <w:lang w:val="nl"/>
                          </w:rPr>
                          <w:t xml:space="preserve">------,</w:t>
                        </w:r>
                        <w:r>
                          <w:rPr>
                            <w:rFonts w:ascii="Corbel" w:hAnsi="Corbel" w:eastAsia="Corbel" w:cs="Corbel"/>
                            <w:color w:val="B7B7B7"/>
                            <w:sz w:val="19"/>
                            <w:szCs w:val="19"/>
                            <w:lang w:val="nl"/>
                          </w:rPr>
                          <w:t xml:space="preserve">: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BAB86E"/>
                            <w:sz w:val="19"/>
                            <w:szCs w:val="19"/>
                            <w:lang w:val="nl"/>
                          </w:rPr>
                          <w:t xml:space="preserve">fli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9" behindDoc="1" locked="0" layoutInCell="1" allowOverlap="1">
            <wp:simplePos x="0" y="0"/>
            <wp:positionH relativeFrom="page">
              <wp:posOffset>2245233</wp:posOffset>
            </wp:positionH>
            <wp:positionV relativeFrom="page">
              <wp:posOffset>2997403</wp:posOffset>
            </wp:positionV>
            <wp:extent cx="1871472" cy="402946"/>
            <wp:effectExtent l="0" t="0" r="0" b="0"/>
            <wp:wrapNone/>
            <wp:docPr id="960" name="Drawing 9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71472" cy="4029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950"/>
                          </w:tabs>
                          <w:wordWrap w:val="1"/>
                          <w:spacing w:before="36" w:after="0" w:line="365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7D797E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02</w:t>
                        </w:r>
                        <w:r>
                          <w:rPr>
                            <w:rFonts w:ascii="Constantia" w:hAnsi="Constantia" w:eastAsia="Constantia" w:cs="Constantia"/>
                            <w:color w:val="946C3B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! </w:t>
                        </w:r>
                        <w:r>
                          <w:rPr>
                            <w:rFonts w:ascii="Constantia" w:hAnsi="Constantia" w:eastAsia="Constantia" w:cs="Constantia"/>
                            <w:color w:val="72E046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nstantia" w:hAnsi="Constantia" w:eastAsia="Constantia" w:cs="Constantia"/>
                            <w:color w:val="939156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~</w:t>
                        </w:r>
                        <w:r>
                          <w:rPr>
                            <w:rFonts w:ascii="Constantia" w:hAnsi="Constantia" w:eastAsia="Constantia" w:cs="Constantia"/>
                            <w:color w:val="72E046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nstantia" w:hAnsi="Constantia" w:eastAsia="Constantia" w:cs="Constantia"/>
                            <w:color w:val="3F3C0C"/>
                            <w:w w:val="74"/>
                            <w:sz w:val="19"/>
                            <w:szCs w:val="19"/>
                            <w:lang w:val="nl"/>
                          </w:rPr>
                          <w:t xml:space="preserve">J 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color w:val="A3C768"/>
                            <w:sz w:val="19"/>
                            <w:szCs w:val="19"/>
                            <w:lang w:val="nl"/>
                          </w:rPr>
                          <w:t xml:space="preserve">r</w:t>
                        </w:r>
                        <w:r>
                          <w:rPr>
                            <w:rFonts w:ascii="Corbel" w:hAnsi="Corbel" w:eastAsia="Corbel" w:cs="Corbel"/>
                            <w:color w:val="B5F076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A3C768"/>
                            <w:sz w:val="19"/>
                            <w:szCs w:val="19"/>
                            <w:lang w:val="nl"/>
                          </w:rPr>
                          <w:t xml:space="preserve">~i</w:t>
                        </w:r>
                        <w:r>
                          <w:rPr>
                            <w:rFonts w:ascii="Corbel" w:hAnsi="Corbel" w:eastAsia="Corbel" w:cs="Corbel"/>
                            <w:color w:val="BAB86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91A443"/>
                            <w:sz w:val="19"/>
                            <w:szCs w:val="19"/>
                            <w:lang w:val="nl"/>
                          </w:rPr>
                          <w:t xml:space="preserve">t</w:t>
                        </w:r>
                        <w:r>
                          <w:rPr>
                            <w:rFonts w:ascii="Corbel" w:hAnsi="Corbel" w:eastAsia="Corbel" w:cs="Corbel"/>
                            <w:color w:val="939156"/>
                            <w:sz w:val="19"/>
                            <w:szCs w:val="19"/>
                            <w:lang w:val="nl"/>
                          </w:rPr>
                          <w:t xml:space="preserve">;-; </w:t>
                        </w:r>
                        <w:r>
                          <w:rPr>
                            <w:rFonts w:ascii="Corbel" w:hAnsi="Corbel" w:eastAsia="Corbel" w:cs="Corbel"/>
                            <w:color w:val="946C3B"/>
                            <w:sz w:val="19"/>
                            <w:szCs w:val="19"/>
                            <w:lang w:val="nl"/>
                          </w:rPr>
                          <w:t xml:space="preserve">&lt;i: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:_-</w:t>
                        </w:r>
                        <w:r>
                          <w:rPr>
                            <w:rFonts w:ascii="Corbel" w:hAnsi="Corbel" w:eastAsia="Corbel" w:cs="Corbel"/>
                            <w:color w:val="828044"/>
                            <w:sz w:val="19"/>
                            <w:szCs w:val="19"/>
                            <w:lang w:val="nl"/>
                          </w:rPr>
                          <w:t xml:space="preserve">::_</w:t>
                        </w:r>
                        <w:r>
                          <w:rPr>
                            <w:rFonts w:ascii="Corbel" w:hAnsi="Corbel" w:eastAsia="Corbel" w:cs="Corbel"/>
                            <w:color w:val="D7D784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::_-l</w:t>
                        </w:r>
                        <w:r>
                          <w:rPr>
                            <w:rFonts w:ascii="Corbel" w:hAnsi="Corbel" w:eastAsia="Corbel" w:cs="Corbel"/>
                            <w:color w:val="939156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::_-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::_-</w:t>
                        </w:r>
                        <w:r>
                          <w:rPr>
                            <w:rFonts w:ascii="Corbel" w:hAnsi="Corbel" w:eastAsia="Corbel" w:cs="Corbel"/>
                            <w:color w:val="82804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rbel" w:hAnsi="Corbel" w:eastAsia="Corbel" w:cs="Corbel"/>
                            <w:color w:val="726F35"/>
                            <w:sz w:val="19"/>
                            <w:szCs w:val="19"/>
                            <w:lang w:val="nl"/>
                          </w:rPr>
                          <w:t xml:space="preserve">:_-</w:t>
                        </w:r>
                        <w:r>
                          <w:rPr>
                            <w:rFonts w:ascii="Corbel" w:hAnsi="Corbel" w:eastAsia="Corbel" w:cs="Corbel"/>
                            <w:color w:val="828044"/>
                            <w:sz w:val="19"/>
                            <w:szCs w:val="19"/>
                            <w:lang w:val="nl"/>
                          </w:rPr>
                          <w:t xml:space="preserve">::_-~~Ji</w:t>
                        </w:r>
                        <w:r>
                          <w:rPr>
                            <w:rFonts w:ascii="Corbel" w:hAnsi="Corbel" w:eastAsia="Corbel" w:cs="Corbel"/>
                            <w:color w:val="BAB86E"/>
                            <w:sz w:val="19"/>
                            <w:szCs w:val="19"/>
                            <w:lang w:val="nl"/>
                          </w:rPr>
                          <w:t xml:space="preserve">.l 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0" behindDoc="1" locked="0" layoutInCell="1" allowOverlap="1">
            <wp:simplePos x="0" y="0"/>
            <wp:positionH relativeFrom="page">
              <wp:posOffset>2787777</wp:posOffset>
            </wp:positionH>
            <wp:positionV relativeFrom="page">
              <wp:posOffset>3300679</wp:posOffset>
            </wp:positionV>
            <wp:extent cx="1280160" cy="296266"/>
            <wp:effectExtent l="0" t="0" r="0" b="0"/>
            <wp:wrapNone/>
            <wp:docPr id="961" name="Drawing 9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0" cy="2962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1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B5F076"/>
                            <w:w w:val="154"/>
                            <w:sz w:val="32"/>
                            <w:szCs w:val="32"/>
                            <w:lang w:val="nl"/>
                          </w:rPr>
                          <w:t xml:space="preserve">TEN </w:t>
                        </w:r>
                        <w:r>
                          <w:rPr>
                            <w:rFonts w:ascii="Arial" w:hAnsi="Arial" w:eastAsia="Arial" w:cs="Arial"/>
                            <w:color w:val="BAB86E"/>
                            <w:w w:val="81"/>
                            <w:sz w:val="26"/>
                            <w:szCs w:val="26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1" behindDoc="1" locked="0" layoutInCell="1" allowOverlap="1">
            <wp:simplePos x="0" y="0"/>
            <wp:positionH relativeFrom="page">
              <wp:posOffset>2440305</wp:posOffset>
            </wp:positionH>
            <wp:positionV relativeFrom="page">
              <wp:posOffset>3496056</wp:posOffset>
            </wp:positionV>
            <wp:extent cx="27432" cy="146304"/>
            <wp:effectExtent l="0" t="0" r="0" b="0"/>
            <wp:wrapNone/>
            <wp:docPr id="962" name="Drawing 9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432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8EED5B"/>
                            <w:w w:val="83"/>
                            <w:sz w:val="21"/>
                            <w:szCs w:val="21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2" behindDoc="1" locked="0" layoutInCell="1" allowOverlap="1">
            <wp:simplePos x="0" y="0"/>
            <wp:positionH relativeFrom="page">
              <wp:posOffset>2242185</wp:posOffset>
            </wp:positionH>
            <wp:positionV relativeFrom="page">
              <wp:posOffset>2508809</wp:posOffset>
            </wp:positionV>
            <wp:extent cx="204216" cy="69494"/>
            <wp:effectExtent l="0" t="0" r="0" b="0"/>
            <wp:wrapNone/>
            <wp:docPr id="963" name="Drawing 9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21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D797E"/>
                            <w:w w:val="107"/>
                            <w:sz w:val="11"/>
                            <w:szCs w:val="11"/>
                            <w:lang w:val="nl"/>
                          </w:rPr>
                          <w:t xml:space="preserve">0.61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B7B7B7"/>
                            <w:w w:val="107"/>
                            <w:sz w:val="11"/>
                            <w:szCs w:val="11"/>
                            <w:lang w:val="nl"/>
                          </w:rPr>
                          <w:t xml:space="preserve">...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3" behindDoc="1" locked="0" layoutInCell="1" allowOverlap="1">
            <wp:simplePos x="0" y="0"/>
            <wp:positionH relativeFrom="page">
              <wp:posOffset>2229993</wp:posOffset>
            </wp:positionH>
            <wp:positionV relativeFrom="page">
              <wp:posOffset>3844747</wp:posOffset>
            </wp:positionV>
            <wp:extent cx="182880" cy="95098"/>
            <wp:effectExtent l="0" t="0" r="0" b="0"/>
            <wp:wrapNone/>
            <wp:docPr id="964" name="Drawing 9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88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7D797E"/>
                            <w:w w:val="126"/>
                            <w:sz w:val="12"/>
                            <w:szCs w:val="12"/>
                            <w:lang w:val="nl"/>
                          </w:rPr>
                          <w:t xml:space="preserve">02</w:t>
                        </w:r>
                        <w:r>
                          <w:rPr>
                            <w:rFonts w:ascii="Cambria" w:hAnsi="Cambria" w:eastAsia="Cambria" w:cs="Cambria"/>
                            <w:color w:val="616039"/>
                            <w:w w:val="126"/>
                            <w:sz w:val="12"/>
                            <w:szCs w:val="12"/>
                            <w:lang w:val="nl"/>
                          </w:rPr>
                          <w:t xml:space="preserve">]</w:t>
                        </w:r>
                        <w:r>
                          <w:rPr>
                            <w:rFonts w:ascii="Cambria" w:hAnsi="Cambria" w:eastAsia="Cambria" w:cs="Cambria"/>
                            <w:color w:val="44D62B"/>
                            <w:w w:val="126"/>
                            <w:sz w:val="12"/>
                            <w:szCs w:val="12"/>
                            <w:lang w:val="nl"/>
                          </w:rPr>
                          <w:t xml:space="preserve">/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4" behindDoc="1" locked="0" layoutInCell="1" allowOverlap="1">
            <wp:simplePos x="0" y="0"/>
            <wp:positionH relativeFrom="page">
              <wp:posOffset>1215009</wp:posOffset>
            </wp:positionH>
            <wp:positionV relativeFrom="page">
              <wp:posOffset>4029456</wp:posOffset>
            </wp:positionV>
            <wp:extent cx="283464" cy="207264"/>
            <wp:effectExtent l="0" t="0" r="0" b="0"/>
            <wp:wrapNone/>
            <wp:docPr id="965" name="Drawing 9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464" cy="2072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44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3E3B40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Kontrolle</w:t>
                        </w:r>
                        <w:r>
                          <w:rPr>
                            <w:rFonts w:ascii="Corbel" w:hAnsi="Corbel" w:eastAsia="Corbel" w:cs="Corbel"/>
                            <w:color w:val="7D797E"/>
                            <w:w w:val="92"/>
                            <w:sz w:val="13"/>
                            <w:szCs w:val="13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7D797E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undate tube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5" behindDoc="1" locked="0" layoutInCell="1" allowOverlap="1">
            <wp:simplePos x="0" y="0"/>
            <wp:positionH relativeFrom="page">
              <wp:posOffset>1211961</wp:posOffset>
            </wp:positionH>
            <wp:positionV relativeFrom="page">
              <wp:posOffset>4287317</wp:posOffset>
            </wp:positionV>
            <wp:extent cx="606552" cy="160934"/>
            <wp:effectExtent l="0" t="0" r="0" b="0"/>
            <wp:wrapNone/>
            <wp:docPr id="966" name="Drawing 9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6552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D797E"/>
                            <w:w w:val="69"/>
                            <w:sz w:val="10"/>
                            <w:szCs w:val="10"/>
                            <w:lang w:val="nl"/>
                          </w:rPr>
                          <w:t xml:space="preserve">[Problemsätze auswählen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6" behindDoc="1" locked="0" layoutInCell="1" allowOverlap="1">
            <wp:simplePos x="0" y="0"/>
            <wp:positionH relativeFrom="page">
              <wp:posOffset>1218057</wp:posOffset>
            </wp:positionH>
            <wp:positionV relativeFrom="page">
              <wp:posOffset>4496410</wp:posOffset>
            </wp:positionV>
            <wp:extent cx="1085088" cy="248716"/>
            <wp:effectExtent l="0" t="0" r="0" b="0"/>
            <wp:wrapNone/>
            <wp:docPr id="967" name="Drawing 9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5088" cy="248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27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D797E"/>
                            <w:w w:val="63"/>
                            <w:sz w:val="33"/>
                            <w:szCs w:val="33"/>
                            <w:lang w:val="nl"/>
                          </w:rPr>
                          <w:t xml:space="preserve">".... </w:t>
                        </w:r>
                        <w:r>
                          <w:rPr>
                            <w:rFonts w:ascii="Corbel" w:hAnsi="Corbel" w:eastAsia="Corbel" w:cs="Corbel"/>
                            <w:color w:val="8C9AA0"/>
                            <w:w w:val="63"/>
                            <w:sz w:val="33"/>
                            <w:szCs w:val="33"/>
                            <w:u w:val="single"/>
                            <w:lang w:val="nl"/>
                          </w:rPr>
                          <w:t xml:space="preserve">1l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7D797E"/>
                            <w:w w:val="63"/>
                            <w:sz w:val="33"/>
                            <w:szCs w:val="33"/>
                            <w:lang w:val="nl"/>
                          </w:rPr>
                          <w:t xml:space="preserve">"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7" behindDoc="1" locked="0" layoutInCell="1" allowOverlap="1">
            <wp:simplePos x="0" y="0"/>
            <wp:positionH relativeFrom="page">
              <wp:posOffset>1205865</wp:posOffset>
            </wp:positionH>
            <wp:positionV relativeFrom="page">
              <wp:posOffset>2251558</wp:posOffset>
            </wp:positionV>
            <wp:extent cx="265176" cy="809548"/>
            <wp:effectExtent l="0" t="0" r="0" b="0"/>
            <wp:wrapNone/>
            <wp:docPr id="968" name="Drawing 9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5176" cy="8095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both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82180190.l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82180190</w:t>
                        </w:r>
                        <w:r>
                          <w:rPr>
                            <w:rFonts w:ascii="Trebuchet MS" w:hAnsi="Trebuchet MS" w:eastAsia="Trebuchet MS" w:cs="Trebuchet MS"/>
                            <w:color w:val="4B4B54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 _3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D797E"/>
                            <w:w w:val="74"/>
                            <w:sz w:val="9"/>
                            <w:szCs w:val="9"/>
                            <w:lang w:val="nl"/>
                          </w:rPr>
                          <w:t xml:space="preserve">82180213_1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82180213.2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e2ren2rot3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D797E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82180213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75D61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4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7D797E"/>
                            <w:w w:val="54"/>
                            <w:sz w:val="16"/>
                            <w:szCs w:val="16"/>
                            <w:lang w:val="nl"/>
                          </w:rPr>
                          <w:t xml:space="preserve">B21coos: "r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D797E"/>
                            <w:sz w:val="11"/>
                            <w:szCs w:val="11"/>
                            <w:lang w:val="nl"/>
                          </w:rPr>
                          <w:t xml:space="preserve">e2coeiri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82100817_2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82100817_3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D797E"/>
                            <w:w w:val="74"/>
                            <w:sz w:val="9"/>
                            <w:szCs w:val="9"/>
                            <w:lang w:val="nl"/>
                          </w:rPr>
                          <w:t xml:space="preserve">82100531_1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8" behindDoc="1" locked="0" layoutInCell="1" allowOverlap="1">
            <wp:simplePos x="0" y="0"/>
            <wp:positionH relativeFrom="page">
              <wp:posOffset>2229993</wp:posOffset>
            </wp:positionH>
            <wp:positionV relativeFrom="page">
              <wp:posOffset>4876495</wp:posOffset>
            </wp:positionV>
            <wp:extent cx="73152" cy="76810"/>
            <wp:effectExtent l="0" t="0" r="0" b="0"/>
            <wp:wrapNone/>
            <wp:docPr id="969" name="Drawing 9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D797E"/>
                            <w:w w:val="65"/>
                            <w:sz w:val="11"/>
                            <w:szCs w:val="11"/>
                            <w:lang w:val="nl"/>
                          </w:rPr>
                          <w:t xml:space="preserve">-0</w:t>
                        </w:r>
                        <w:r>
                          <w:rPr>
                            <w:rFonts w:ascii="Calibri" w:hAnsi="Calibri" w:eastAsia="Calibri" w:cs="Calibri"/>
                            <w:color w:val="A6A6A7"/>
                            <w:w w:val="65"/>
                            <w:sz w:val="11"/>
                            <w:szCs w:val="11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7D797E"/>
                            <w:w w:val="65"/>
                            <w:sz w:val="11"/>
                            <w:szCs w:val="11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9" behindDoc="1" locked="0" layoutInCell="1" allowOverlap="1">
            <wp:simplePos x="0" y="0"/>
            <wp:positionH relativeFrom="page">
              <wp:posOffset>2833497</wp:posOffset>
            </wp:positionH>
            <wp:positionV relativeFrom="page">
              <wp:posOffset>4986223</wp:posOffset>
            </wp:positionV>
            <wp:extent cx="97536" cy="76810"/>
            <wp:effectExtent l="0" t="0" r="0" b="0"/>
            <wp:wrapNone/>
            <wp:docPr id="970" name="Drawing 9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D797E"/>
                            <w:w w:val="71"/>
                            <w:sz w:val="11"/>
                            <w:szCs w:val="11"/>
                            <w:lang w:val="nl"/>
                          </w:rPr>
                          <w:t xml:space="preserve">1963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0" behindDoc="1" locked="0" layoutInCell="1" allowOverlap="1">
            <wp:simplePos x="0" y="0"/>
            <wp:positionH relativeFrom="page">
              <wp:posOffset>3424809</wp:posOffset>
            </wp:positionH>
            <wp:positionV relativeFrom="page">
              <wp:posOffset>4986528</wp:posOffset>
            </wp:positionV>
            <wp:extent cx="91440" cy="73152"/>
            <wp:effectExtent l="0" t="0" r="0" b="0"/>
            <wp:wrapNone/>
            <wp:docPr id="971" name="Drawing 9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D797E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197</w:t>
                        </w:r>
                        <w:r>
                          <w:rPr>
                            <w:rFonts w:ascii="Trebuchet MS" w:hAnsi="Trebuchet MS" w:eastAsia="Trebuchet MS" w:cs="Trebuchet MS"/>
                            <w:color w:val="575D61"/>
                            <w:w w:val="74"/>
                            <w:sz w:val="10"/>
                            <w:szCs w:val="10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1" behindDoc="1" locked="0" layoutInCell="1" allowOverlap="1">
            <wp:simplePos x="0" y="0"/>
            <wp:positionH relativeFrom="page">
              <wp:posOffset>4016121</wp:posOffset>
            </wp:positionH>
            <wp:positionV relativeFrom="page">
              <wp:posOffset>4986223</wp:posOffset>
            </wp:positionV>
            <wp:extent cx="91440" cy="76810"/>
            <wp:effectExtent l="0" t="0" r="0" b="0"/>
            <wp:wrapNone/>
            <wp:docPr id="972" name="Drawing 9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D797E"/>
                            <w:w w:val="66"/>
                            <w:sz w:val="11"/>
                            <w:szCs w:val="11"/>
                            <w:lang w:val="nl"/>
                          </w:rPr>
                          <w:t xml:space="preserve">1985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5556504</wp:posOffset>
            </wp:positionV>
            <wp:extent cx="3645408" cy="115824"/>
            <wp:effectExtent l="0" t="0" r="0" b="0"/>
            <wp:wrapNone/>
            <wp:docPr id="973" name="Drawing 9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45408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w w:val="136"/>
                            <w:sz w:val="11"/>
                            <w:szCs w:val="11"/>
                            <w:lang w:val="nl"/>
                          </w:rPr>
                          <w:t xml:space="preserve">11.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Beispiel für die Prüfung auf Überlauf des Messschachts im QC-Assistenten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5906110</wp:posOffset>
            </wp:positionV>
            <wp:extent cx="1508760" cy="157276"/>
            <wp:effectExtent l="0" t="0" r="0" b="0"/>
            <wp:wrapNone/>
            <wp:docPr id="974" name="Drawing 9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876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5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8.6 QC4: Plausibilität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6083808</wp:posOffset>
            </wp:positionV>
            <wp:extent cx="5398008" cy="1234440"/>
            <wp:effectExtent l="0" t="0" r="0" b="0"/>
            <wp:wrapNone/>
            <wp:docPr id="975" name="Drawing 9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8008" cy="1234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Dieser QC-Abschnitt umfasst Prüfungen der Wahrscheinlichkeit von (Mess-)Daten angesichts anderer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Messungen in Zeit und Raum. Daten können auf alle möglichen Arten bewertet werden, als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Einzelpersonen, Paare oder Gruppen, auf der Grundlage aller möglichen Merkmale oder sogar von Modellergebnissen.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Möglichkeiten sind groß, die Frage, inwieweit verschiedene Prüfungen dem eigentlichen Zweck (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Unterscheidung zwischen Fehlern und tatsächlichen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Extremen)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dienen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ist jedoch meist (noch) nicht einfach und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eindeutig zu beantworten. Abbildung 12 zeigt daher zunächst ein Beispiel dafür, wie man es nicht machen sollte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nämlich eine Prüfung auf Ausreißer in der Reihe selbst, die eindeutig nicht die beabsichtigte Unterscheidung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trifft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. Wir weisen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noch einmal auf den unten stehenden Haftungsausschluss hin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5" behindDoc="1" locked="0" layoutInCell="1" allowOverlap="1">
            <wp:simplePos x="0" y="0"/>
            <wp:positionH relativeFrom="page">
              <wp:posOffset>3497961</wp:posOffset>
            </wp:positionH>
            <wp:positionV relativeFrom="page">
              <wp:posOffset>7578242</wp:posOffset>
            </wp:positionV>
            <wp:extent cx="563880" cy="135332"/>
            <wp:effectExtent l="0" t="0" r="0" b="0"/>
            <wp:wrapNone/>
            <wp:docPr id="976" name="Drawing 9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63880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Haftungsausschluss</w:t>
                        </w:r>
                        <w:r>
                          <w:rPr>
                            <w:rFonts w:ascii="Corbel" w:hAnsi="Corbel" w:eastAsia="Corbel" w:cs="Corbel"/>
                            <w:color w:val="25252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6" behindDoc="1" locked="0" layoutInCell="1" allowOverlap="1">
            <wp:simplePos x="0" y="0"/>
            <wp:positionH relativeFrom="page">
              <wp:posOffset>1282065</wp:posOffset>
            </wp:positionH>
            <wp:positionV relativeFrom="page">
              <wp:posOffset>7723327</wp:posOffset>
            </wp:positionV>
            <wp:extent cx="4995672" cy="463906"/>
            <wp:effectExtent l="0" t="0" r="0" b="0"/>
            <wp:wrapNone/>
            <wp:docPr id="977" name="Drawing 9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567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center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 der Anwendung von Plausibilitätskontrollen ist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Beibehaltung oder Verbesserung der Informationen über faktische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Extremwerte von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wesentlicher Bedeutung.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Extreme sind von unverhältnismäßiger Bedeutung, weil sie unverhältnismäßige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Auswirkungen haben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8436559</wp:posOffset>
            </wp:positionV>
            <wp:extent cx="5385816" cy="308458"/>
            <wp:effectExtent l="0" t="0" r="0" b="0"/>
            <wp:wrapNone/>
            <wp:docPr id="978" name="Drawing 9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In dieser Hinsicht kann es sinnvoll sein, sie in die endgültige Software einzubeziehen, auch weil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automatische Plausibilitätsprüfungen sehr effizient sein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7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79" name="Drawing 9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6034" w:left="1702" w:header="0" w:footer="0" w:gutter="0"/>
        </w:sectPr>
      </w:pPr>
      <w:r>
        <w:rPr/>
        <w:drawing>
          <wp:anchor distT="0" distB="0" distL="114300" distR="114300" simplePos="0" relativeHeight="4000097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980" name="Drawing 9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981" name="Drawing 9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2984" cy="114604"/>
            <wp:effectExtent l="0" t="0" r="0" b="0"/>
            <wp:wrapNone/>
            <wp:docPr id="982" name="Drawing 9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80808"/>
                            <w:sz w:val="15"/>
                            <w:szCs w:val="15"/>
                            <w:lang w:val="nl"/>
                          </w:rPr>
                          <w:t xml:space="preserve">50 ]63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2" behindDoc="1" locked="0" layoutInCell="1" allowOverlap="1">
            <wp:simplePos x="0" y="0"/>
            <wp:positionH relativeFrom="page">
              <wp:posOffset>1138809</wp:posOffset>
            </wp:positionH>
            <wp:positionV relativeFrom="page">
              <wp:posOffset>1387450</wp:posOffset>
            </wp:positionV>
            <wp:extent cx="1402080" cy="102412"/>
            <wp:effectExtent l="0" t="0" r="0" b="0"/>
            <wp:wrapNone/>
            <wp:docPr id="983" name="Drawing 9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0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6484E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"QC-Assistent für den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6484E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Administrator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595C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 des Plattformmessnetzes </w:t>
                        </w:r>
                        <w:r>
                          <w:rPr>
                            <w:rFonts w:ascii="Arial" w:hAnsi="Arial" w:eastAsia="Arial" w:cs="Arial"/>
                            <w:color w:val="7B747D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595C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ohne Titel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6484E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595C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men,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3" behindDoc="1" locked="0" layoutInCell="1" allowOverlap="1">
            <wp:simplePos x="0" y="0"/>
            <wp:positionH relativeFrom="page">
              <wp:posOffset>1135761</wp:posOffset>
            </wp:positionH>
            <wp:positionV relativeFrom="page">
              <wp:posOffset>1514551</wp:posOffset>
            </wp:positionV>
            <wp:extent cx="661416" cy="149962"/>
            <wp:effectExtent l="0" t="0" r="0" b="0"/>
            <wp:wrapNone/>
            <wp:docPr id="984" name="Drawing 9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C8A8D"/>
                            <w:w w:val="172"/>
                            <w:sz w:val="19"/>
                            <w:szCs w:val="19"/>
                            <w:lang w:val="nl"/>
                          </w:rPr>
                          <w:t xml:space="preserve">al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8A4F53"/>
                            <w:w w:val="106"/>
                            <w:sz w:val="20"/>
                            <w:szCs w:val="20"/>
                            <w:lang w:val="nl"/>
                          </w:rPr>
                          <w:t xml:space="preserve">&amp;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52595C"/>
                            <w:w w:val="106"/>
                            <w:sz w:val="20"/>
                            <w:szCs w:val="20"/>
                            <w:lang w:val="nl"/>
                          </w:rPr>
                          <w:t xml:space="preserve">19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8A4F53"/>
                            <w:w w:val="106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A3373A"/>
                            <w:w w:val="106"/>
                            <w:sz w:val="20"/>
                            <w:szCs w:val="20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4" behindDoc="1" locked="0" layoutInCell="1" allowOverlap="1">
            <wp:simplePos x="0" y="0"/>
            <wp:positionH relativeFrom="page">
              <wp:posOffset>1154049</wp:posOffset>
            </wp:positionH>
            <wp:positionV relativeFrom="page">
              <wp:posOffset>1666037</wp:posOffset>
            </wp:positionV>
            <wp:extent cx="1109472" cy="197510"/>
            <wp:effectExtent l="0" t="0" r="0" b="0"/>
            <wp:wrapNone/>
            <wp:docPr id="985" name="Drawing 9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947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7"/>
                            <w:w w:val="78"/>
                            <w:sz w:val="21"/>
                            <w:szCs w:val="21"/>
                            <w:lang w:val="nl"/>
                          </w:rPr>
                          <w:t xml:space="preserve">QC2) 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5" behindDoc="1" locked="0" layoutInCell="1" allowOverlap="1">
            <wp:simplePos x="0" y="0"/>
            <wp:positionH relativeFrom="page">
              <wp:posOffset>1157097</wp:posOffset>
            </wp:positionH>
            <wp:positionV relativeFrom="page">
              <wp:posOffset>1892808</wp:posOffset>
            </wp:positionV>
            <wp:extent cx="1386840" cy="76200"/>
            <wp:effectExtent l="0" t="0" r="0" b="0"/>
            <wp:wrapNone/>
            <wp:docPr id="986" name="Drawing 9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6840" cy="76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47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Plausibilität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47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8C8A8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abweichende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47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Messwerte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69676A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prüfen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B747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und korrigieren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6" behindDoc="1" locked="0" layoutInCell="1" allowOverlap="1">
            <wp:simplePos x="0" y="0"/>
            <wp:positionH relativeFrom="page">
              <wp:posOffset>2900553</wp:posOffset>
            </wp:positionH>
            <wp:positionV relativeFrom="page">
              <wp:posOffset>1666037</wp:posOffset>
            </wp:positionV>
            <wp:extent cx="954024" cy="197510"/>
            <wp:effectExtent l="0" t="0" r="0" b="0"/>
            <wp:wrapNone/>
            <wp:docPr id="987" name="Drawing 9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402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6A7"/>
                            <w:w w:val="78"/>
                            <w:sz w:val="21"/>
                            <w:szCs w:val="21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7" behindDoc="1" locked="0" layoutInCell="1" allowOverlap="1">
            <wp:simplePos x="0" y="0"/>
            <wp:positionH relativeFrom="page">
              <wp:posOffset>4644009</wp:posOffset>
            </wp:positionH>
            <wp:positionV relativeFrom="page">
              <wp:posOffset>1668475</wp:posOffset>
            </wp:positionV>
            <wp:extent cx="954024" cy="168250"/>
            <wp:effectExtent l="0" t="0" r="0" b="0"/>
            <wp:wrapNone/>
            <wp:docPr id="988" name="Drawing 9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4024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80808"/>
                            <w:w w:val="78"/>
                            <w:sz w:val="21"/>
                            <w:szCs w:val="21"/>
                            <w:lang w:val="nl"/>
                          </w:rPr>
                          <w:t xml:space="preserve">QC4)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8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2408530</wp:posOffset>
            </wp:positionV>
            <wp:extent cx="54864" cy="321868"/>
            <wp:effectExtent l="0" t="0" r="0" b="0"/>
            <wp:wrapNone/>
            <wp:docPr id="989" name="Drawing 9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3218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2" w:after="0" w:line="361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D54848"/>
                            <w:w w:val="90"/>
                            <w:sz w:val="46"/>
                            <w:szCs w:val="46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9" behindDoc="1" locked="0" layoutInCell="1" allowOverlap="1">
            <wp:simplePos x="0" y="0"/>
            <wp:positionH relativeFrom="page">
              <wp:posOffset>6024753</wp:posOffset>
            </wp:positionH>
            <wp:positionV relativeFrom="page">
              <wp:posOffset>2653284</wp:posOffset>
            </wp:positionV>
            <wp:extent cx="9144" cy="457200"/>
            <wp:effectExtent l="0" t="0" r="0" b="0"/>
            <wp:wrapNone/>
            <wp:docPr id="990" name="Drawing 9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46484E"/>
                            <w:w w:val="50"/>
                            <w:sz w:val="7"/>
                            <w:szCs w:val="7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52595C"/>
                            <w:w w:val="65"/>
                            <w:sz w:val="11"/>
                            <w:szCs w:val="11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orbel" w:hAnsi="Corbel" w:eastAsia="Corbel" w:cs="Corbel"/>
                            <w:color w:val="52595C"/>
                            <w:w w:val="50"/>
                            <w:sz w:val="7"/>
                            <w:szCs w:val="7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46484E"/>
                            <w:w w:val="69"/>
                            <w:sz w:val="11"/>
                            <w:szCs w:val="11"/>
                            <w:lang w:val="nl"/>
                          </w:rPr>
                          <w:t xml:space="preserve">1 1 </w:t>
                        </w:r>
                        <w:r>
                          <w:rPr>
                            <w:rFonts w:ascii="Corbel" w:hAnsi="Corbel" w:eastAsia="Corbel" w:cs="Corbel"/>
                            <w:color w:val="52595C"/>
                            <w:w w:val="50"/>
                            <w:sz w:val="7"/>
                            <w:szCs w:val="7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0" behindDoc="1" locked="0" layoutInCell="1" allowOverlap="1">
            <wp:simplePos x="0" y="0"/>
            <wp:positionH relativeFrom="page">
              <wp:posOffset>5975985</wp:posOffset>
            </wp:positionH>
            <wp:positionV relativeFrom="page">
              <wp:posOffset>3090977</wp:posOffset>
            </wp:positionV>
            <wp:extent cx="100584" cy="435254"/>
            <wp:effectExtent l="0" t="0" r="0" b="0"/>
            <wp:wrapNone/>
            <wp:docPr id="991" name="Drawing 9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584" cy="4352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7" w:after="0" w:line="551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7867CC"/>
                            <w:w w:val="52"/>
                            <w:sz w:val="77"/>
                            <w:szCs w:val="77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1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3482340</wp:posOffset>
            </wp:positionV>
            <wp:extent cx="54864" cy="173736"/>
            <wp:effectExtent l="0" t="0" r="0" b="0"/>
            <wp:wrapNone/>
            <wp:docPr id="992" name="Drawing 9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1737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2595C"/>
                            <w:w w:val="50"/>
                            <w:sz w:val="7"/>
                            <w:szCs w:val="7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orbel" w:hAnsi="Corbel" w:eastAsia="Corbel" w:cs="Corbel"/>
                            <w:color w:val="52595C"/>
                            <w:w w:val="72"/>
                            <w:sz w:val="18"/>
                            <w:szCs w:val="18"/>
                            <w:lang w:val="nl"/>
                          </w:rPr>
                          <w:t xml:space="preserve">.!.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2" behindDoc="1" locked="0" layoutInCell="1" allowOverlap="1">
            <wp:simplePos x="0" y="0"/>
            <wp:positionH relativeFrom="page">
              <wp:posOffset>5939409</wp:posOffset>
            </wp:positionH>
            <wp:positionV relativeFrom="page">
              <wp:posOffset>2143049</wp:posOffset>
            </wp:positionV>
            <wp:extent cx="173736" cy="69494"/>
            <wp:effectExtent l="0" t="0" r="0" b="0"/>
            <wp:wrapNone/>
            <wp:docPr id="993" name="Drawing 9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73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79"/>
                            <w:sz w:val="8"/>
                            <w:szCs w:val="8"/>
                            <w:lang w:val="nl"/>
                          </w:rPr>
                          <w:t xml:space="preserve">Boxplot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3" behindDoc="1" locked="0" layoutInCell="1" allowOverlap="1">
            <wp:simplePos x="0" y="0"/>
            <wp:positionH relativeFrom="page">
              <wp:posOffset>4945761</wp:posOffset>
            </wp:positionH>
            <wp:positionV relativeFrom="page">
              <wp:posOffset>4153814</wp:posOffset>
            </wp:positionV>
            <wp:extent cx="106680" cy="80468"/>
            <wp:effectExtent l="0" t="0" r="0" b="0"/>
            <wp:wrapNone/>
            <wp:docPr id="994" name="Drawing 9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B747D"/>
                            <w:w w:val="73"/>
                            <w:sz w:val="11"/>
                            <w:szCs w:val="11"/>
                            <w:lang w:val="nl"/>
                          </w:rPr>
                          <w:t xml:space="preserve">2016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4" behindDoc="1" locked="0" layoutInCell="1" allowOverlap="1">
            <wp:simplePos x="0" y="0"/>
            <wp:positionH relativeFrom="page">
              <wp:posOffset>5326761</wp:posOffset>
            </wp:positionH>
            <wp:positionV relativeFrom="page">
              <wp:posOffset>2143049</wp:posOffset>
            </wp:positionV>
            <wp:extent cx="213360" cy="69494"/>
            <wp:effectExtent l="0" t="0" r="0" b="0"/>
            <wp:wrapNone/>
            <wp:docPr id="995" name="Drawing 9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69676A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Histogramm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5" behindDoc="1" locked="0" layoutInCell="1" allowOverlap="1">
            <wp:simplePos x="0" y="0"/>
            <wp:positionH relativeFrom="page">
              <wp:posOffset>4488561</wp:posOffset>
            </wp:positionH>
            <wp:positionV relativeFrom="page">
              <wp:posOffset>4153814</wp:posOffset>
            </wp:positionV>
            <wp:extent cx="103632" cy="80468"/>
            <wp:effectExtent l="0" t="0" r="0" b="0"/>
            <wp:wrapNone/>
            <wp:docPr id="996" name="Drawing 9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632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B747D"/>
                            <w:w w:val="73"/>
                            <w:sz w:val="11"/>
                            <w:szCs w:val="11"/>
                            <w:lang w:val="nl"/>
                          </w:rPr>
                          <w:t xml:space="preserve">2010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6" behindDoc="1" locked="0" layoutInCell="1" allowOverlap="1">
            <wp:simplePos x="0" y="0"/>
            <wp:positionH relativeFrom="page">
              <wp:posOffset>4028313</wp:posOffset>
            </wp:positionH>
            <wp:positionV relativeFrom="page">
              <wp:posOffset>4151986</wp:posOffset>
            </wp:positionV>
            <wp:extent cx="103632" cy="102412"/>
            <wp:effectExtent l="0" t="0" r="0" b="0"/>
            <wp:wrapNone/>
            <wp:docPr id="997" name="Drawing 9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63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7B747D"/>
                            <w:w w:val="68"/>
                            <w:sz w:val="12"/>
                            <w:szCs w:val="12"/>
                            <w:lang w:val="nl"/>
                          </w:rPr>
                          <w:t xml:space="preserve">2004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7" behindDoc="1" locked="0" layoutInCell="1" allowOverlap="1">
            <wp:simplePos x="0" y="0"/>
            <wp:positionH relativeFrom="page">
              <wp:posOffset>3571113</wp:posOffset>
            </wp:positionH>
            <wp:positionV relativeFrom="page">
              <wp:posOffset>4154119</wp:posOffset>
            </wp:positionV>
            <wp:extent cx="106680" cy="76810"/>
            <wp:effectExtent l="0" t="0" r="0" b="0"/>
            <wp:wrapNone/>
            <wp:docPr id="998" name="Drawing 9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676A"/>
                            <w:w w:val="77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7B747D"/>
                            <w:w w:val="77"/>
                            <w:sz w:val="11"/>
                            <w:szCs w:val="11"/>
                            <w:lang w:val="nl"/>
                          </w:rPr>
                          <w:t xml:space="preserve">998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8" behindDoc="1" locked="0" layoutInCell="1" allowOverlap="1">
            <wp:simplePos x="0" y="0"/>
            <wp:positionH relativeFrom="page">
              <wp:posOffset>2985897</wp:posOffset>
            </wp:positionH>
            <wp:positionV relativeFrom="page">
              <wp:posOffset>2101901</wp:posOffset>
            </wp:positionV>
            <wp:extent cx="1386840" cy="124358"/>
            <wp:effectExtent l="0" t="0" r="0" b="0"/>
            <wp:wrapNone/>
            <wp:docPr id="999" name="Drawing 9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68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80808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Überwachungsserie des </w:t>
                        </w:r>
                        <w:r>
                          <w:rPr>
                            <w:rFonts w:ascii="Arial" w:hAnsi="Arial" w:eastAsia="Arial" w:cs="Arial"/>
                            <w:color w:val="080808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Messstellenfilters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16</w:t>
                        </w:r>
                        <w:r>
                          <w:rPr>
                            <w:rFonts w:ascii="Arial" w:hAnsi="Arial" w:eastAsia="Arial" w:cs="Arial"/>
                            <w:color w:val="080808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BB01_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9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3203143</wp:posOffset>
            </wp:positionV>
            <wp:extent cx="82296" cy="76810"/>
            <wp:effectExtent l="0" t="0" r="0" b="0"/>
            <wp:wrapNone/>
            <wp:docPr id="1000" name="Drawing 10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69676A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mbria" w:hAnsi="Cambria" w:eastAsia="Cambria" w:cs="Cambria"/>
                            <w:color w:val="7B747D"/>
                            <w:sz w:val="10"/>
                            <w:szCs w:val="10"/>
                            <w:lang w:val="nl"/>
                          </w:rPr>
                          <w:t xml:space="preserve">.2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0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3856025</wp:posOffset>
            </wp:positionV>
            <wp:extent cx="82296" cy="69494"/>
            <wp:effectExtent l="0" t="0" r="0" b="0"/>
            <wp:wrapNone/>
            <wp:docPr id="1001" name="Drawing 10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1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69676A"/>
                            <w:w w:val="137"/>
                            <w:sz w:val="9"/>
                            <w:szCs w:val="9"/>
                            <w:lang w:val="nl"/>
                          </w:rPr>
                          <w:t xml:space="preserve">1.5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1" behindDoc="1" locked="0" layoutInCell="1" allowOverlap="1">
            <wp:simplePos x="0" y="0"/>
            <wp:positionH relativeFrom="page">
              <wp:posOffset>2031873</wp:posOffset>
            </wp:positionH>
            <wp:positionV relativeFrom="page">
              <wp:posOffset>2359762</wp:posOffset>
            </wp:positionV>
            <wp:extent cx="1609344" cy="41452"/>
            <wp:effectExtent l="0" t="0" r="0" b="0"/>
            <wp:wrapNone/>
            <wp:docPr id="1002" name="Drawing 10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09344" cy="414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" w:after="0" w:line="3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B7B7B7"/>
                            <w:w w:val="183"/>
                            <w:sz w:val="7"/>
                            <w:szCs w:val="7"/>
                            <w:lang w:val="nl"/>
                          </w:rPr>
                          <w:t xml:space="preserve">Gl-Uo+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69676A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B7B7B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....</w:t>
                        </w:r>
                        <w:r>
                          <w:rPr>
                            <w:rFonts w:ascii="Trebuchet MS" w:hAnsi="Trebuchet MS" w:eastAsia="Trebuchet MS" w:cs="Trebuchet MS"/>
                            <w:color w:val="A6A6A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...</w:t>
                        </w:r>
                        <w:r>
                          <w:rPr>
                            <w:rFonts w:ascii="Trebuchet MS" w:hAnsi="Trebuchet MS" w:eastAsia="Trebuchet MS" w:cs="Trebuchet MS"/>
                            <w:color w:val="B7B7B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........</w:t>
                        </w:r>
                        <w:r>
                          <w:rPr>
                            <w:rFonts w:ascii="Trebuchet MS" w:hAnsi="Trebuchet MS" w:eastAsia="Trebuchet MS" w:cs="Trebuchet MS"/>
                            <w:color w:val="B7B7B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..........</w:t>
                        </w:r>
                        <w:r>
                          <w:rPr>
                            <w:rFonts w:ascii="Trebuchet MS" w:hAnsi="Trebuchet MS" w:eastAsia="Trebuchet MS" w:cs="Trebuchet MS"/>
                            <w:color w:val="A6A6A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Trebuchet MS" w:hAnsi="Trebuchet MS" w:eastAsia="Trebuchet MS" w:cs="Trebuchet MS"/>
                            <w:color w:val="B7B7B7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-.......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2" behindDoc="1" locked="0" layoutInCell="1" allowOverlap="1">
            <wp:simplePos x="0" y="0"/>
            <wp:positionH relativeFrom="page">
              <wp:posOffset>1190625</wp:posOffset>
            </wp:positionH>
            <wp:positionV relativeFrom="page">
              <wp:posOffset>4135222</wp:posOffset>
            </wp:positionV>
            <wp:extent cx="313944" cy="84124"/>
            <wp:effectExtent l="0" t="0" r="0" b="0"/>
            <wp:wrapNone/>
            <wp:docPr id="1003" name="Drawing 10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94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B373D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Prüfen: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3" behindDoc="1" locked="0" layoutInCell="1" allowOverlap="1">
            <wp:simplePos x="0" y="0"/>
            <wp:positionH relativeFrom="page">
              <wp:posOffset>1199769</wp:posOffset>
            </wp:positionH>
            <wp:positionV relativeFrom="page">
              <wp:posOffset>4277563</wp:posOffset>
            </wp:positionV>
            <wp:extent cx="164592" cy="168250"/>
            <wp:effectExtent l="0" t="0" r="0" b="0"/>
            <wp:wrapNone/>
            <wp:docPr id="1004" name="Drawing 10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77"/>
                            <w:sz w:val="9"/>
                            <w:szCs w:val="9"/>
                            <w:lang w:val="nl"/>
                          </w:rPr>
                          <w:t xml:space="preserve">Ausreißer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4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3639617</wp:posOffset>
            </wp:positionV>
            <wp:extent cx="82296" cy="69494"/>
            <wp:effectExtent l="0" t="0" r="0" b="0"/>
            <wp:wrapNone/>
            <wp:docPr id="1005" name="Drawing 10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8C8A8D"/>
                            <w:sz w:val="9"/>
                            <w:szCs w:val="9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52595C"/>
                            <w:sz w:val="9"/>
                            <w:szCs w:val="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69676A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5" behindDoc="1" locked="0" layoutInCell="1" allowOverlap="1">
            <wp:simplePos x="0" y="0"/>
            <wp:positionH relativeFrom="page">
              <wp:posOffset>1196721</wp:posOffset>
            </wp:positionH>
            <wp:positionV relativeFrom="page">
              <wp:posOffset>2336902</wp:posOffset>
            </wp:positionV>
            <wp:extent cx="277368" cy="1071676"/>
            <wp:effectExtent l="0" t="0" r="0" b="0"/>
            <wp:wrapNone/>
            <wp:docPr id="1006" name="Drawing 10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7368" cy="10716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both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8168011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_2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168011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4_3 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81</w:t>
                        </w:r>
                        <w:r>
                          <w:rPr>
                            <w:rFonts w:ascii="Trebuchet MS" w:hAnsi="Trebuchet MS" w:eastAsia="Trebuchet MS" w:cs="Trebuchet MS"/>
                            <w:color w:val="8C8A8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6C0018_1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1600129_1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69676A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47D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1600151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69676A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 _1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1600001_1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1600001_2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1600001_3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1600001_4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47D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81600008_1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1600008_2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69676A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47D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16000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8C8A8D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B747D"/>
                            <w:w w:val="84"/>
                            <w:sz w:val="9"/>
                            <w:szCs w:val="9"/>
                            <w:lang w:val="nl"/>
                          </w:rPr>
                          <w:t xml:space="preserve"> 1_1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16000</w:t>
                        </w:r>
                        <w:r>
                          <w:rPr>
                            <w:rFonts w:ascii="Trebuchet MS" w:hAnsi="Trebuchet MS" w:eastAsia="Trebuchet MS" w:cs="Trebuchet MS"/>
                            <w:color w:val="8C8A8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_2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6000</w:t>
                        </w:r>
                        <w:r>
                          <w:rPr>
                            <w:rFonts w:ascii="Trebuchet MS" w:hAnsi="Trebuchet MS" w:eastAsia="Trebuchet MS" w:cs="Trebuchet MS"/>
                            <w:color w:val="8C8A8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7_1</w:t>
                        </w:r>
                        <w:r>
                          <w:rPr>
                            <w:rFonts w:ascii="Trebuchet MS" w:hAnsi="Trebuchet MS" w:eastAsia="Trebuchet MS" w:cs="Trebuchet MS"/>
                            <w:color w:val="69676A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1600037</w:t>
                        </w:r>
                        <w:r>
                          <w:rPr>
                            <w:rFonts w:ascii="Trebuchet MS" w:hAnsi="Trebuchet MS" w:eastAsia="Trebuchet MS" w:cs="Trebuchet MS"/>
                            <w:color w:val="52595C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 _</w:t>
                        </w:r>
                        <w:r>
                          <w:rPr>
                            <w:rFonts w:ascii="Trebuchet MS" w:hAnsi="Trebuchet MS" w:eastAsia="Trebuchet MS" w:cs="Trebuchet MS"/>
                            <w:color w:val="7B747D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6" behindDoc="1" locked="0" layoutInCell="1" allowOverlap="1">
            <wp:simplePos x="0" y="0"/>
            <wp:positionH relativeFrom="page">
              <wp:posOffset>1184529</wp:posOffset>
            </wp:positionH>
            <wp:positionV relativeFrom="page">
              <wp:posOffset>3398825</wp:posOffset>
            </wp:positionV>
            <wp:extent cx="1088136" cy="142646"/>
            <wp:effectExtent l="0" t="0" r="0" b="0"/>
            <wp:wrapNone/>
            <wp:docPr id="1007" name="Drawing 10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8136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71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7B747D"/>
                            <w:w w:val="113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292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8C8A8D"/>
                            <w:w w:val="113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A6A6A7"/>
                            <w:w w:val="113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-1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7B747D"/>
                            <w:w w:val="156"/>
                            <w:sz w:val="16"/>
                            <w:szCs w:val="16"/>
                            <w:lang w:val="nl"/>
                          </w:rPr>
                          <w:t xml:space="preserve">+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7" behindDoc="1" locked="0" layoutInCell="1" allowOverlap="1">
            <wp:simplePos x="0" y="0"/>
            <wp:positionH relativeFrom="page">
              <wp:posOffset>1193673</wp:posOffset>
            </wp:positionH>
            <wp:positionV relativeFrom="page">
              <wp:posOffset>4646371</wp:posOffset>
            </wp:positionV>
            <wp:extent cx="15240" cy="174346"/>
            <wp:effectExtent l="0" t="0" r="0" b="0"/>
            <wp:wrapNone/>
            <wp:docPr id="1008" name="Drawing 10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" cy="1743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A6A6A7"/>
                            <w:w w:val="64"/>
                            <w:sz w:val="24"/>
                            <w:szCs w:val="24"/>
                            <w:lang w:val="nl"/>
                          </w:rPr>
                          <w:t xml:space="preserve">[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8" behindDoc="1" locked="0" layoutInCell="1" allowOverlap="1">
            <wp:simplePos x="0" y="0"/>
            <wp:positionH relativeFrom="page">
              <wp:posOffset>1196721</wp:posOffset>
            </wp:positionH>
            <wp:positionV relativeFrom="page">
              <wp:posOffset>2144878</wp:posOffset>
            </wp:positionV>
            <wp:extent cx="740664" cy="84124"/>
            <wp:effectExtent l="0" t="0" r="0" b="0"/>
            <wp:wrapNone/>
            <wp:docPr id="1009" name="Drawing 10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066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B373D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Serie "Steigende Höhe" </w:t>
                        </w:r>
                        <w:r>
                          <w:rPr>
                            <w:rFonts w:ascii="Arial" w:hAnsi="Arial" w:eastAsia="Arial" w:cs="Arial"/>
                            <w:color w:val="3B373D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Arial" w:hAnsi="Arial" w:eastAsia="Arial" w:cs="Arial"/>
                            <w:color w:val="46484E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Arial" w:hAnsi="Arial" w:eastAsia="Arial" w:cs="Arial"/>
                            <w:color w:val="52595C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Arial" w:hAnsi="Arial" w:eastAsia="Arial" w:cs="Arial"/>
                            <w:color w:val="3B373D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17)</w:t>
                        </w:r>
                        <w:r>
                          <w:rPr>
                            <w:rFonts w:ascii="Arial" w:hAnsi="Arial" w:eastAsia="Arial" w:cs="Arial"/>
                            <w:color w:val="69676A"/>
                            <w:w w:val="85"/>
                            <w:sz w:val="11"/>
                            <w:szCs w:val="11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5513527</wp:posOffset>
            </wp:positionV>
            <wp:extent cx="4443984" cy="116434"/>
            <wp:effectExtent l="0" t="0" r="0" b="0"/>
            <wp:wrapNone/>
            <wp:docPr id="1010" name="Drawing 10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43984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Abbildung 12: Beispiel dafür, wie man es nicht machen sollte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Implementierung der Ausreißerkontrolle im QC-Assistenten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5797296</wp:posOffset>
            </wp:positionV>
            <wp:extent cx="5388864" cy="1078992"/>
            <wp:effectExtent l="0" t="0" r="0" b="0"/>
            <wp:wrapNone/>
            <wp:docPr id="1011" name="Drawing 10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10789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Dennoch ist diese Version des Protokolls weniger zurückhaltend als die vorherige,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unter anderem weil die Ergebnisse des Pilotprojekts zeigen, dass es auch möglich ist, schärfere Kontrollen zu definieren,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bestimmte Arten von Fehlern viel gezielter aufdecken. Abbildung 13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zeigt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 ein Beispiel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für eine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im OC-Wizard implementierte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Prüfung auf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Filterwechsel, Abbildung 14 ein Beispiel für eine Prüfung auf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unwahrscheinliche Sprünge. Mit Hilfe dieser Art von Prüfung (und der weiteren Verbesserung dieser Art von Prüfung) kommt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die automatisierte Prüfung und Bereinigung von z.B. den nationalen historischen Daten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pro Provinz deutlich ins Bild.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1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12" name="Drawing 10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938" w:bottom="1598" w:left="1702" w:header="0" w:footer="0" w:gutter="0"/>
        </w:sectPr>
      </w:pPr>
      <w:r>
        <w:rPr/>
        <w:drawing>
          <wp:anchor distT="0" distB="0" distL="114300" distR="114300" simplePos="0" relativeHeight="40001012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013" name="Drawing 10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014" name="Drawing 10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zur 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02021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4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394716</wp:posOffset>
            </wp:positionV>
            <wp:extent cx="246888" cy="128016"/>
            <wp:effectExtent l="0" t="0" r="0" b="0"/>
            <wp:wrapNone/>
            <wp:docPr id="1015" name="Drawing 10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02021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rbel" w:hAnsi="Corbel" w:eastAsia="Corbel" w:cs="Corbel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60606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]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02021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5" behindDoc="1" locked="0" layoutInCell="1" allowOverlap="1">
            <wp:simplePos x="0" y="0"/>
            <wp:positionH relativeFrom="page">
              <wp:posOffset>1251585</wp:posOffset>
            </wp:positionH>
            <wp:positionV relativeFrom="page">
              <wp:posOffset>1473098</wp:posOffset>
            </wp:positionV>
            <wp:extent cx="560832" cy="107900"/>
            <wp:effectExtent l="0" t="0" r="0" b="0"/>
            <wp:wrapNone/>
            <wp:docPr id="1016" name="Drawing 10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60832" cy="1079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909092"/>
                            <w:w w:val="180"/>
                            <w:sz w:val="13"/>
                            <w:szCs w:val="13"/>
                            <w:lang w:val="nl"/>
                          </w:rPr>
                          <w:t xml:space="preserve">schon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i w:val="1"/>
                            <w:iCs w:val="1"/>
                            <w:color w:val="757477"/>
                            <w:w w:val="200"/>
                            <w:sz w:val="16"/>
                            <w:szCs w:val="16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i w:val="1"/>
                            <w:iCs w:val="1"/>
                            <w:color w:val="909092"/>
                            <w:w w:val="200"/>
                            <w:sz w:val="16"/>
                            <w:szCs w:val="16"/>
                            <w:lang w:val="nl"/>
                          </w:rPr>
                          <w:t xml:space="preserve">?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BD474E"/>
                            <w:sz w:val="18"/>
                            <w:szCs w:val="18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6" behindDoc="1" locked="0" layoutInCell="1" allowOverlap="1">
            <wp:simplePos x="0" y="0"/>
            <wp:positionH relativeFrom="page">
              <wp:posOffset>1245489</wp:posOffset>
            </wp:positionH>
            <wp:positionV relativeFrom="page">
              <wp:posOffset>1572768</wp:posOffset>
            </wp:positionV>
            <wp:extent cx="947928" cy="182880"/>
            <wp:effectExtent l="0" t="0" r="0" b="0"/>
            <wp:wrapNone/>
            <wp:docPr id="1017" name="Drawing 10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797"/>
                          </w:tabs>
                          <w:wordWrap w:val="1"/>
                          <w:spacing w:before="24" w:after="0" w:line="220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B7B6B6"/>
                            <w:w w:val="91"/>
                            <w:sz w:val="12"/>
                            <w:szCs w:val="12"/>
                            <w:lang w:val="nl"/>
                          </w:rPr>
                          <w:t xml:space="preserve">QC; </w:t>
                          <w:tab/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B7B6B6"/>
                            <w:w w:val="62"/>
                            <w:sz w:val="20"/>
                            <w:szCs w:val="20"/>
                            <w:lang w:val="nl"/>
                          </w:rPr>
                          <w:t xml:space="preserve">Sor-Kontrolle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7" behindDoc="1" locked="0" layoutInCell="1" allowOverlap="1">
            <wp:simplePos x="0" y="0"/>
            <wp:positionH relativeFrom="page">
              <wp:posOffset>4650105</wp:posOffset>
            </wp:positionH>
            <wp:positionV relativeFrom="page">
              <wp:posOffset>1612392</wp:posOffset>
            </wp:positionV>
            <wp:extent cx="792480" cy="146304"/>
            <wp:effectExtent l="0" t="0" r="0" b="0"/>
            <wp:wrapNone/>
            <wp:docPr id="1018" name="Drawing 10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0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202021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QC4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423F45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423F45"/>
                            <w:w w:val="72"/>
                            <w:sz w:val="21"/>
                            <w:szCs w:val="21"/>
                            <w:lang w:val="nl"/>
                          </w:rPr>
                          <w:t xml:space="preserve">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8" behindDoc="1" locked="0" layoutInCell="1" allowOverlap="1">
            <wp:simplePos x="0" y="0"/>
            <wp:positionH relativeFrom="page">
              <wp:posOffset>4570857</wp:posOffset>
            </wp:positionH>
            <wp:positionV relativeFrom="page">
              <wp:posOffset>4016654</wp:posOffset>
            </wp:positionV>
            <wp:extent cx="115824" cy="80468"/>
            <wp:effectExtent l="0" t="0" r="0" b="0"/>
            <wp:wrapNone/>
            <wp:docPr id="1019" name="Drawing 10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909092"/>
                            <w:w w:val="117"/>
                            <w:sz w:val="9"/>
                            <w:szCs w:val="9"/>
                            <w:lang w:val="nl"/>
                          </w:rPr>
                          <w:t xml:space="preserve">An9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9" behindDoc="1" locked="0" layoutInCell="1" allowOverlap="1">
            <wp:simplePos x="0" y="0"/>
            <wp:positionH relativeFrom="page">
              <wp:posOffset>4208145</wp:posOffset>
            </wp:positionH>
            <wp:positionV relativeFrom="page">
              <wp:posOffset>4015740</wp:posOffset>
            </wp:positionV>
            <wp:extent cx="121920" cy="91440"/>
            <wp:effectExtent l="0" t="0" r="0" b="0"/>
            <wp:wrapNone/>
            <wp:docPr id="1020" name="Drawing 10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909092"/>
                            <w:w w:val="200"/>
                            <w:sz w:val="11"/>
                            <w:szCs w:val="11"/>
                            <w:lang w:val="nl"/>
                          </w:rPr>
                          <w:t xml:space="preserve">5i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0" behindDoc="1" locked="0" layoutInCell="1" allowOverlap="1">
            <wp:simplePos x="0" y="0"/>
            <wp:positionH relativeFrom="page">
              <wp:posOffset>2735961</wp:posOffset>
            </wp:positionH>
            <wp:positionV relativeFrom="page">
              <wp:posOffset>1772107</wp:posOffset>
            </wp:positionV>
            <wp:extent cx="1639824" cy="668122"/>
            <wp:effectExtent l="0" t="0" r="0" b="0"/>
            <wp:wrapNone/>
            <wp:docPr id="1021" name="Drawing 10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39824" cy="6681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475" w:lineRule="exact"/>
                          <w:ind w:start="1253" w:hanging="1253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90205"/>
                            <w:sz w:val="21"/>
                            <w:szCs w:val="21"/>
                            <w:lang w:val="nl"/>
                          </w:rPr>
                          <w:t xml:space="preserve">QC4b: Filterwechsel </w:t>
                        </w:r>
                        <w:r>
                          <w:rPr>
                            <w:rFonts w:ascii="Calibri" w:hAnsi="Calibri" w:eastAsia="Calibri" w:cs="Calibri"/>
                            <w:color w:val="A61617"/>
                            <w:w w:val="80"/>
                            <w:sz w:val="40"/>
                            <w:szCs w:val="40"/>
                            <w:lang w:val="nl"/>
                          </w:rPr>
                          <w:t xml:space="preserve">! </w:t>
                        </w:r>
                        <w:r>
                          <w:rPr>
                            <w:rFonts w:ascii="Calibri" w:hAnsi="Calibri" w:eastAsia="Calibri" w:cs="Calibri"/>
                            <w:color w:val="5D6166"/>
                            <w:w w:val="80"/>
                            <w:sz w:val="40"/>
                            <w:szCs w:val="40"/>
                            <w:lang w:val="nl"/>
                          </w:rPr>
                          <w:t xml:space="preserve">"""'</w:t>
                        </w:r>
                        <w:r>
                          <w:rPr>
                            <w:rFonts w:ascii="Calibri" w:hAnsi="Calibri" w:eastAsia="Calibri" w:cs="Calibri"/>
                            <w:color w:val="A6A5A6"/>
                            <w:w w:val="80"/>
                            <w:sz w:val="40"/>
                            <w:szCs w:val="40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1" behindDoc="1" locked="0" layoutInCell="1" allowOverlap="1">
            <wp:simplePos x="0" y="0"/>
            <wp:positionH relativeFrom="page">
              <wp:posOffset>2309241</wp:posOffset>
            </wp:positionH>
            <wp:positionV relativeFrom="page">
              <wp:posOffset>4139184</wp:posOffset>
            </wp:positionV>
            <wp:extent cx="862584" cy="326136"/>
            <wp:effectExtent l="0" t="0" r="0" b="0"/>
            <wp:wrapNone/>
            <wp:docPr id="1022" name="Drawing 10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2584" cy="3261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8" w:lineRule="exact"/>
                          <w:ind w:firstLine="106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B7B6B6"/>
                            <w:w w:val="84"/>
                            <w:sz w:val="11"/>
                            <w:szCs w:val="11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onsolas" w:hAnsi="Consolas" w:eastAsia="Consolas" w:cs="Consolas"/>
                            <w:color w:val="A6A5A6"/>
                            <w:w w:val="64"/>
                            <w:sz w:val="23"/>
                            <w:szCs w:val="23"/>
                            <w:lang w:val="nl"/>
                          </w:rPr>
                          <w:t xml:space="preserve">ISf-------------~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A6A5A6"/>
                            <w:w w:val="66"/>
                            <w:sz w:val="14"/>
                            <w:szCs w:val="14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2" behindDoc="1" locked="0" layoutInCell="1" allowOverlap="1">
            <wp:simplePos x="0" y="0"/>
            <wp:positionH relativeFrom="page">
              <wp:posOffset>1309497</wp:posOffset>
            </wp:positionH>
            <wp:positionV relativeFrom="page">
              <wp:posOffset>2058314</wp:posOffset>
            </wp:positionV>
            <wp:extent cx="688848" cy="190196"/>
            <wp:effectExtent l="0" t="0" r="0" b="0"/>
            <wp:wrapNone/>
            <wp:docPr id="1023" name="Drawing 10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757477"/>
                            <w:w w:val="88"/>
                            <w:sz w:val="9"/>
                            <w:szCs w:val="9"/>
                            <w:lang w:val="nl"/>
                          </w:rPr>
                          <w:t xml:space="preserve">Überwachungsbrunnen@her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57477"/>
                            <w:sz w:val="11"/>
                            <w:szCs w:val="11"/>
                            <w:lang w:val="nl"/>
                          </w:rPr>
                          <w:t xml:space="preserve">{totali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909092"/>
                            <w:sz w:val="11"/>
                            <w:szCs w:val="11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909092"/>
                            <w:w w:val="65"/>
                            <w:sz w:val="13"/>
                            <w:szCs w:val="13"/>
                            <w:lang w:val="nl"/>
                          </w:rPr>
                          <w:t xml:space="preserve">Nr: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909092"/>
                            <w:w w:val="62"/>
                            <w:sz w:val="13"/>
                            <w:szCs w:val="13"/>
                            <w:lang w:val="nl"/>
                          </w:rPr>
                          <w:t xml:space="preserve">S): </w:t>
                        </w:r>
                        <w:r>
                          <w:rPr>
                            <w:rFonts w:ascii="Trebuchet MS" w:hAnsi="Trebuchet MS" w:eastAsia="Trebuchet MS" w:cs="Trebuchet MS"/>
                            <w:color w:val="909092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Trebuchet MS" w:hAnsi="Trebuchet MS" w:eastAsia="Trebuchet MS" w:cs="Trebuchet MS"/>
                            <w:color w:val="A6A5A6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M000i.r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3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2229612</wp:posOffset>
            </wp:positionV>
            <wp:extent cx="228600" cy="94488"/>
            <wp:effectExtent l="0" t="0" r="0" b="0"/>
            <wp:wrapNone/>
            <wp:docPr id="1024" name="Drawing 10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8600" cy="94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6A5A6"/>
                            <w:w w:val="194"/>
                            <w:sz w:val="10"/>
                            <w:szCs w:val="10"/>
                            <w:lang w:val="nl"/>
                          </w:rPr>
                          <w:t xml:space="preserve">boni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4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2316785</wp:posOffset>
            </wp:positionV>
            <wp:extent cx="228600" cy="72542"/>
            <wp:effectExtent l="0" t="0" r="0" b="0"/>
            <wp:wrapNone/>
            <wp:docPr id="1025" name="Drawing 10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8600" cy="72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909092"/>
                            <w:w w:val="60"/>
                            <w:sz w:val="13"/>
                            <w:szCs w:val="13"/>
                            <w:lang w:val="nl"/>
                          </w:rPr>
                          <w:t xml:space="preserve">eMconn_</w:t>
                        </w:r>
                        <w:r>
                          <w:rPr>
                            <w:rFonts w:ascii="Candara" w:hAnsi="Candara" w:eastAsia="Candara" w:cs="Candara"/>
                            <w:color w:val="A6A5A6"/>
                            <w:w w:val="60"/>
                            <w:sz w:val="13"/>
                            <w:szCs w:val="13"/>
                            <w:lang w:val="nl"/>
                          </w:rPr>
                          <w:t xml:space="preserve">"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2372868</wp:posOffset>
            </wp:positionV>
            <wp:extent cx="826008" cy="201168"/>
            <wp:effectExtent l="0" t="0" r="0" b="0"/>
            <wp:wrapNone/>
            <wp:docPr id="1026" name="Drawing 10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600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909092"/>
                            <w:w w:val="127"/>
                            <w:sz w:val="33"/>
                            <w:szCs w:val="33"/>
                            <w:lang w:val="nl"/>
                          </w:rPr>
                          <w:t xml:space="preserve">insuum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6" behindDoc="1" locked="0" layoutInCell="1" allowOverlap="1">
            <wp:simplePos x="0" y="0"/>
            <wp:positionH relativeFrom="page">
              <wp:posOffset>1318641</wp:posOffset>
            </wp:positionH>
            <wp:positionV relativeFrom="page">
              <wp:posOffset>2520391</wp:posOffset>
            </wp:positionV>
            <wp:extent cx="225552" cy="64618"/>
            <wp:effectExtent l="0" t="0" r="0" b="0"/>
            <wp:wrapNone/>
            <wp:docPr id="1027" name="Drawing 10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5552" cy="646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" w:after="0" w:line="5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909092"/>
                            <w:w w:val="60"/>
                            <w:sz w:val="13"/>
                            <w:szCs w:val="13"/>
                            <w:lang w:val="nl"/>
                          </w:rPr>
                          <w:t xml:space="preserve">e2ven </w:t>
                        </w:r>
                        <w:r>
                          <w:rPr>
                            <w:rFonts w:ascii="Corbel" w:hAnsi="Corbel" w:eastAsia="Corbel" w:cs="Corbel"/>
                            <w:color w:val="A6A5A6"/>
                            <w:w w:val="50"/>
                            <w:sz w:val="13"/>
                            <w:szCs w:val="13"/>
                            <w:lang w:val="nl"/>
                          </w:rPr>
                          <w:t xml:space="preserve">nz_2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7" behindDoc="1" locked="0" layoutInCell="1" allowOverlap="1">
            <wp:simplePos x="0" y="0"/>
            <wp:positionH relativeFrom="page">
              <wp:posOffset>1288161</wp:posOffset>
            </wp:positionH>
            <wp:positionV relativeFrom="page">
              <wp:posOffset>4231234</wp:posOffset>
            </wp:positionV>
            <wp:extent cx="1082040" cy="760780"/>
            <wp:effectExtent l="0" t="0" r="0" b="0"/>
            <wp:wrapNone/>
            <wp:docPr id="1028" name="Drawing 10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2040" cy="7607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9" w:after="0" w:line="47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A6A5A6"/>
                            <w:w w:val="189"/>
                            <w:sz w:val="71"/>
                            <w:szCs w:val="71"/>
                            <w:u w:val="single"/>
                            <w:lang w:val="nl"/>
                          </w:rPr>
                          <w:t xml:space="preserve">E-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6ABB7"/>
                            <w:w w:val="200"/>
                            <w:sz w:val="144"/>
                            <w:szCs w:val="144"/>
                            <w:lang w:val="nl"/>
                          </w:rPr>
                          <w:t xml:space="preserve">"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5291328</wp:posOffset>
            </wp:positionV>
            <wp:extent cx="3118104" cy="115824"/>
            <wp:effectExtent l="0" t="0" r="0" b="0"/>
            <wp:wrapNone/>
            <wp:docPr id="1029" name="Drawing 10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18104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Abbildung 13. Beispiel einer Filterwechselprüfung im QC-Assistenten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9" behindDoc="1" locked="0" layoutInCell="1" allowOverlap="1">
            <wp:simplePos x="0" y="0"/>
            <wp:positionH relativeFrom="page">
              <wp:posOffset>1294257</wp:posOffset>
            </wp:positionH>
            <wp:positionV relativeFrom="page">
              <wp:posOffset>5594604</wp:posOffset>
            </wp:positionV>
            <wp:extent cx="1380744" cy="91440"/>
            <wp:effectExtent l="0" t="0" r="0" b="0"/>
            <wp:wrapNone/>
            <wp:docPr id="1030" name="Drawing 10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074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A0C0DB"/>
                            <w:w w:val="53"/>
                            <w:sz w:val="11"/>
                            <w:szCs w:val="11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5D6166"/>
                            <w:w w:val="53"/>
                            <w:sz w:val="11"/>
                            <w:szCs w:val="11"/>
                            <w:lang w:val="nl"/>
                          </w:rPr>
                          <w:t xml:space="preserve">QC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423F45"/>
                            <w:w w:val="53"/>
                            <w:sz w:val="11"/>
                            <w:szCs w:val="11"/>
                            <w:lang w:val="nl"/>
                          </w:rPr>
                          <w:t xml:space="preserve">Wizard-Plattform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5D6166"/>
                            <w:w w:val="53"/>
                            <w:sz w:val="11"/>
                            <w:szCs w:val="11"/>
                            <w:lang w:val="nl"/>
                          </w:rPr>
                          <w:t xml:space="preserve">- unbenannt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b w:val="1"/>
                            <w:bCs w:val="1"/>
                            <w:color w:val="757477"/>
                            <w:w w:val="53"/>
                            <w:sz w:val="11"/>
                            <w:szCs w:val="11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0" behindDoc="1" locked="0" layoutInCell="1" allowOverlap="1">
            <wp:simplePos x="0" y="0"/>
            <wp:positionH relativeFrom="page">
              <wp:posOffset>1288161</wp:posOffset>
            </wp:positionH>
            <wp:positionV relativeFrom="page">
              <wp:posOffset>5722315</wp:posOffset>
            </wp:positionV>
            <wp:extent cx="658368" cy="131674"/>
            <wp:effectExtent l="0" t="0" r="0" b="0"/>
            <wp:wrapNone/>
            <wp:docPr id="1031" name="Drawing 10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5836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909092"/>
                            <w:w w:val="133"/>
                            <w:sz w:val="18"/>
                            <w:szCs w:val="18"/>
                            <w:lang w:val="nl"/>
                          </w:rPr>
                          <w:t xml:space="preserve">alp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8C4E54"/>
                            <w:w w:val="133"/>
                            <w:sz w:val="18"/>
                            <w:szCs w:val="18"/>
                            <w:lang w:val="nl"/>
                          </w:rPr>
                          <w:t xml:space="preserve">&amp;.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A3373A"/>
                            <w:w w:val="133"/>
                            <w:sz w:val="18"/>
                            <w:szCs w:val="18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1" behindDoc="1" locked="0" layoutInCell="1" allowOverlap="1">
            <wp:simplePos x="0" y="0"/>
            <wp:positionH relativeFrom="page">
              <wp:posOffset>1303401</wp:posOffset>
            </wp:positionH>
            <wp:positionV relativeFrom="page">
              <wp:posOffset>5866790</wp:posOffset>
            </wp:positionV>
            <wp:extent cx="1100328" cy="190196"/>
            <wp:effectExtent l="0" t="0" r="0" b="0"/>
            <wp:wrapNone/>
            <wp:docPr id="1032" name="Drawing 10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032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5A6"/>
                            <w:w w:val="84"/>
                            <w:sz w:val="20"/>
                            <w:szCs w:val="20"/>
                            <w:lang w:val="nl"/>
                          </w:rPr>
                          <w:t xml:space="preserve">QC2) 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2" behindDoc="1" locked="0" layoutInCell="1" allowOverlap="1">
            <wp:simplePos x="0" y="0"/>
            <wp:positionH relativeFrom="page">
              <wp:posOffset>2998089</wp:posOffset>
            </wp:positionH>
            <wp:positionV relativeFrom="page">
              <wp:posOffset>5869838</wp:posOffset>
            </wp:positionV>
            <wp:extent cx="947928" cy="153620"/>
            <wp:effectExtent l="0" t="0" r="0" b="0"/>
            <wp:wrapNone/>
            <wp:docPr id="1033" name="Drawing 10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A6A5A6"/>
                            <w:w w:val="84"/>
                            <w:sz w:val="20"/>
                            <w:szCs w:val="20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3" behindDoc="1" locked="0" layoutInCell="1" allowOverlap="1">
            <wp:simplePos x="0" y="0"/>
            <wp:positionH relativeFrom="page">
              <wp:posOffset>4692777</wp:posOffset>
            </wp:positionH>
            <wp:positionV relativeFrom="page">
              <wp:posOffset>5869838</wp:posOffset>
            </wp:positionV>
            <wp:extent cx="944880" cy="153620"/>
            <wp:effectExtent l="0" t="0" r="0" b="0"/>
            <wp:wrapNone/>
            <wp:docPr id="1034" name="Drawing 10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0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60606"/>
                            <w:w w:val="84"/>
                            <w:sz w:val="20"/>
                            <w:szCs w:val="20"/>
                            <w:lang w:val="nl"/>
                          </w:rPr>
                          <w:t xml:space="preserve">QC4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02021"/>
                            <w:w w:val="84"/>
                            <w:sz w:val="20"/>
                            <w:szCs w:val="20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60606"/>
                            <w:w w:val="84"/>
                            <w:sz w:val="20"/>
                            <w:szCs w:val="20"/>
                            <w:lang w:val="nl"/>
                          </w:rPr>
                          <w:t xml:space="preserve">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4" behindDoc="1" locked="0" layoutInCell="1" allowOverlap="1">
            <wp:simplePos x="0" y="0"/>
            <wp:positionH relativeFrom="page">
              <wp:posOffset>1309497</wp:posOffset>
            </wp:positionH>
            <wp:positionV relativeFrom="page">
              <wp:posOffset>6083808</wp:posOffset>
            </wp:positionV>
            <wp:extent cx="1374648" cy="73152"/>
            <wp:effectExtent l="0" t="0" r="0" b="0"/>
            <wp:wrapNone/>
            <wp:docPr id="1035" name="Drawing 10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7464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757477"/>
                            <w:w w:val="75"/>
                            <w:sz w:val="9"/>
                            <w:szCs w:val="9"/>
                            <w:lang w:val="nl"/>
                          </w:rPr>
                          <w:t xml:space="preserve">Plausibilität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76"/>
                            <w:sz w:val="9"/>
                            <w:szCs w:val="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909092"/>
                            <w:w w:val="76"/>
                            <w:sz w:val="9"/>
                            <w:szCs w:val="9"/>
                            <w:lang w:val="nl"/>
                          </w:rPr>
                          <w:t xml:space="preserve">abweichende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76"/>
                            <w:sz w:val="9"/>
                            <w:szCs w:val="9"/>
                            <w:lang w:val="nl"/>
                          </w:rPr>
                          <w:t xml:space="preserve">Messwerte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76"/>
                            <w:sz w:val="9"/>
                            <w:szCs w:val="9"/>
                            <w:lang w:val="nl"/>
                          </w:rPr>
                          <w:t xml:space="preserve">prüfen und korrigieren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5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6319723</wp:posOffset>
            </wp:positionV>
            <wp:extent cx="731520" cy="192634"/>
            <wp:effectExtent l="0" t="0" r="0" b="0"/>
            <wp:wrapNone/>
            <wp:docPr id="1036" name="Drawing 10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0" cy="1926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23F45"/>
                            <w:w w:val="85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Anstiegshöhe Serie </w:t>
                        </w:r>
                        <w:r>
                          <w:rPr>
                            <w:rFonts w:ascii="Arial" w:hAnsi="Arial" w:eastAsia="Arial" w:cs="Arial"/>
                            <w:color w:val="423F45"/>
                            <w:w w:val="85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(1237); </w:t>
                        </w:r>
                        <w:r>
                          <w:rPr>
                            <w:rFonts w:ascii="Arial" w:hAnsi="Arial" w:eastAsia="Arial" w:cs="Arial"/>
                            <w:color w:val="757477"/>
                            <w:w w:val="85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5D6166"/>
                            <w:w w:val="87"/>
                            <w:sz w:val="8"/>
                            <w:szCs w:val="8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57477"/>
                            <w:w w:val="87"/>
                            <w:sz w:val="8"/>
                            <w:szCs w:val="8"/>
                            <w:lang w:val="nl"/>
                          </w:rPr>
                          <w:t xml:space="preserve">2940058_6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6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6506566</wp:posOffset>
            </wp:positionV>
            <wp:extent cx="271272" cy="84124"/>
            <wp:effectExtent l="0" t="0" r="0" b="0"/>
            <wp:wrapNone/>
            <wp:docPr id="1037" name="Drawing 10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D6166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57477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29A0065_1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7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6573926</wp:posOffset>
            </wp:positionV>
            <wp:extent cx="277368" cy="80468"/>
            <wp:effectExtent l="0" t="0" r="0" b="0"/>
            <wp:wrapNone/>
            <wp:docPr id="1038" name="Drawing 10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7368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57477"/>
                            <w:w w:val="87"/>
                            <w:sz w:val="8"/>
                            <w:szCs w:val="8"/>
                            <w:lang w:val="nl"/>
                          </w:rPr>
                          <w:t xml:space="preserve">82940065_2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6634582</wp:posOffset>
            </wp:positionV>
            <wp:extent cx="289560" cy="193852"/>
            <wp:effectExtent l="0" t="0" r="0" b="0"/>
            <wp:wrapNone/>
            <wp:docPr id="1039" name="Drawing 10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757477"/>
                            <w:w w:val="197"/>
                            <w:sz w:val="43"/>
                            <w:szCs w:val="43"/>
                            <w:lang w:val="nl"/>
                          </w:rPr>
                          <w:t xml:space="preserve">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6781190</wp:posOffset>
            </wp:positionV>
            <wp:extent cx="289560" cy="421844"/>
            <wp:effectExtent l="0" t="0" r="0" b="0"/>
            <wp:wrapNone/>
            <wp:docPr id="1040" name="Drawing 10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" cy="4218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6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82"/>
                            <w:sz w:val="9"/>
                            <w:szCs w:val="9"/>
                            <w:lang w:val="nl"/>
                          </w:rPr>
                          <w:t xml:space="preserve">829A0067_2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82"/>
                            <w:sz w:val="9"/>
                            <w:szCs w:val="9"/>
                            <w:lang w:val="nl"/>
                          </w:rPr>
                          <w:t xml:space="preserve">829A0067_3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57477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829A0072_1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57477"/>
                            <w:w w:val="87"/>
                            <w:sz w:val="8"/>
                            <w:szCs w:val="8"/>
                            <w:lang w:val="nl"/>
                          </w:rPr>
                          <w:t xml:space="preserve">829A0072_2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57477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829A0072_3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D6166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757477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29A0072_*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0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7262774</wp:posOffset>
            </wp:positionV>
            <wp:extent cx="277368" cy="275540"/>
            <wp:effectExtent l="0" t="0" r="0" b="0"/>
            <wp:wrapNone/>
            <wp:docPr id="1041" name="Drawing 10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7368" cy="2755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D6166"/>
                            <w:w w:val="83"/>
                            <w:sz w:val="9"/>
                            <w:szCs w:val="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757477"/>
                            <w:w w:val="83"/>
                            <w:sz w:val="9"/>
                            <w:szCs w:val="9"/>
                            <w:lang w:val="nl"/>
                          </w:rPr>
                          <w:t xml:space="preserve">29A0750_1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57477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829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909092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A0751_1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757477"/>
                            <w:w w:val="73"/>
                            <w:sz w:val="10"/>
                            <w:szCs w:val="10"/>
                            <w:lang w:val="nl"/>
                          </w:rPr>
                          <w:t xml:space="preserve">629A0752_1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57477"/>
                            <w:w w:val="81"/>
                            <w:sz w:val="10"/>
                            <w:szCs w:val="10"/>
                            <w:lang w:val="nl"/>
                          </w:rPr>
                          <w:t xml:space="preserve">829A0752_2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1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6680606</wp:posOffset>
            </wp:positionV>
            <wp:extent cx="91440" cy="80468"/>
            <wp:effectExtent l="0" t="0" r="0" b="0"/>
            <wp:wrapNone/>
            <wp:docPr id="1042" name="Drawing 10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57477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25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909092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5D6166"/>
                            <w:w w:val="77"/>
                            <w:sz w:val="10"/>
                            <w:szCs w:val="10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2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6870192</wp:posOffset>
            </wp:positionV>
            <wp:extent cx="91440" cy="73152"/>
            <wp:effectExtent l="0" t="0" r="0" b="0"/>
            <wp:wrapNone/>
            <wp:docPr id="1043" name="Drawing 10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i w:val="1"/>
                            <w:iCs w:val="1"/>
                            <w:color w:val="757477"/>
                            <w:w w:val="80"/>
                            <w:sz w:val="10"/>
                            <w:szCs w:val="10"/>
                            <w:lang w:val="nl"/>
                          </w:rPr>
                          <w:t xml:space="preserve">25.2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3" behindDoc="1" locked="0" layoutInCell="1" allowOverlap="1">
            <wp:simplePos x="0" y="0"/>
            <wp:positionH relativeFrom="page">
              <wp:posOffset>2342769</wp:posOffset>
            </wp:positionH>
            <wp:positionV relativeFrom="page">
              <wp:posOffset>7066788</wp:posOffset>
            </wp:positionV>
            <wp:extent cx="51816" cy="54864"/>
            <wp:effectExtent l="0" t="0" r="0" b="0"/>
            <wp:wrapNone/>
            <wp:docPr id="1044" name="Drawing 10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54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7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757477"/>
                            <w:w w:val="73"/>
                            <w:sz w:val="9"/>
                            <w:szCs w:val="9"/>
                            <w:lang w:val="nl"/>
                          </w:rPr>
                          <w:t xml:space="preserve">25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4" behindDoc="1" locked="0" layoutInCell="1" allowOverlap="1">
            <wp:simplePos x="0" y="0"/>
            <wp:positionH relativeFrom="page">
              <wp:posOffset>2159889</wp:posOffset>
            </wp:positionH>
            <wp:positionV relativeFrom="page">
              <wp:posOffset>7257288</wp:posOffset>
            </wp:positionV>
            <wp:extent cx="234696" cy="73152"/>
            <wp:effectExtent l="0" t="0" r="0" b="0"/>
            <wp:wrapNone/>
            <wp:docPr id="1045" name="Drawing 10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4696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B7B6B6"/>
                            <w:w w:val="128"/>
                            <w:sz w:val="10"/>
                            <w:szCs w:val="10"/>
                            <w:lang w:val="nl"/>
                          </w:rPr>
                          <w:t xml:space="preserve">cj] </w:t>
                        </w:r>
                        <w:r>
                          <w:rPr>
                            <w:rFonts w:ascii="Garamond" w:hAnsi="Garamond" w:eastAsia="Garamond" w:cs="Garamond"/>
                            <w:color w:val="5D6166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757477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4.8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5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7455408</wp:posOffset>
            </wp:positionV>
            <wp:extent cx="91440" cy="73152"/>
            <wp:effectExtent l="0" t="0" r="0" b="0"/>
            <wp:wrapNone/>
            <wp:docPr id="1046" name="Drawing 10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757477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5D6166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4.6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6" behindDoc="1" locked="0" layoutInCell="1" allowOverlap="1">
            <wp:simplePos x="0" y="0"/>
            <wp:positionH relativeFrom="page">
              <wp:posOffset>3068193</wp:posOffset>
            </wp:positionH>
            <wp:positionV relativeFrom="page">
              <wp:posOffset>6278880</wp:posOffset>
            </wp:positionV>
            <wp:extent cx="1389888" cy="112776"/>
            <wp:effectExtent l="0" t="0" r="0" b="0"/>
            <wp:wrapNone/>
            <wp:docPr id="1047" name="Drawing 10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9888" cy="1127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02021"/>
                            <w:w w:val="83"/>
                            <w:sz w:val="16"/>
                            <w:szCs w:val="16"/>
                            <w:lang w:val="nl"/>
                          </w:rPr>
                          <w:t xml:space="preserve">Überwachungsserie von </w:t>
                        </w:r>
                        <w:r>
                          <w:rPr>
                            <w:rFonts w:ascii="Calibri" w:hAnsi="Calibri" w:eastAsia="Calibri" w:cs="Calibri"/>
                            <w:color w:val="202021"/>
                            <w:sz w:val="16"/>
                            <w:szCs w:val="16"/>
                            <w:lang w:val="nl"/>
                          </w:rPr>
                          <w:t xml:space="preserve">Messstellenfiltern </w:t>
                        </w:r>
                        <w:r>
                          <w:rPr>
                            <w:rFonts w:ascii="Calibri" w:hAnsi="Calibri" w:eastAsia="Calibri" w:cs="Calibri"/>
                            <w:color w:val="202021"/>
                            <w:sz w:val="16"/>
                            <w:szCs w:val="16"/>
                            <w:lang w:val="nl"/>
                          </w:rPr>
                          <w:t xml:space="preserve">B29A0072_</w:t>
                        </w:r>
                        <w:r>
                          <w:rPr>
                            <w:rFonts w:ascii="Calibri" w:hAnsi="Calibri" w:eastAsia="Calibri" w:cs="Calibri"/>
                            <w:color w:val="202021"/>
                            <w:sz w:val="16"/>
                            <w:szCs w:val="16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7" behindDoc="1" locked="0" layoutInCell="1" allowOverlap="1">
            <wp:simplePos x="0" y="0"/>
            <wp:positionH relativeFrom="page">
              <wp:posOffset>5951601</wp:posOffset>
            </wp:positionH>
            <wp:positionV relativeFrom="page">
              <wp:posOffset>6319114</wp:posOffset>
            </wp:positionV>
            <wp:extent cx="170688" cy="65836"/>
            <wp:effectExtent l="0" t="0" r="0" b="0"/>
            <wp:wrapNone/>
            <wp:docPr id="1048" name="Drawing 10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688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D6166"/>
                            <w:w w:val="85"/>
                            <w:sz w:val="8"/>
                            <w:szCs w:val="8"/>
                            <w:lang w:val="nl"/>
                          </w:rPr>
                          <w:t xml:space="preserve">Boxplot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7588910</wp:posOffset>
            </wp:positionV>
            <wp:extent cx="365760" cy="80468"/>
            <wp:effectExtent l="0" t="0" r="0" b="0"/>
            <wp:wrapNone/>
            <wp:docPr id="1049" name="Drawing 10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02021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Abweichung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423F45"/>
                            <w:w w:val="84"/>
                            <w:sz w:val="10"/>
                            <w:szCs w:val="10"/>
                            <w:lang w:val="nl"/>
                          </w:rPr>
                          <w:t xml:space="preserve">von: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9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7644384</wp:posOffset>
            </wp:positionV>
            <wp:extent cx="91440" cy="73152"/>
            <wp:effectExtent l="0" t="0" r="0" b="0"/>
            <wp:wrapNone/>
            <wp:docPr id="1050" name="Drawing 10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D6166"/>
                            <w:w w:val="83"/>
                            <w:sz w:val="10"/>
                            <w:szCs w:val="10"/>
                            <w:lang w:val="nl"/>
                          </w:rPr>
                          <w:t xml:space="preserve">24.4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0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7839456</wp:posOffset>
            </wp:positionV>
            <wp:extent cx="91440" cy="73152"/>
            <wp:effectExtent l="0" t="0" r="0" b="0"/>
            <wp:wrapNone/>
            <wp:docPr id="1051" name="Drawing 10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757477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5D6166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4.</w:t>
                        </w:r>
                        <w:r>
                          <w:rPr>
                            <w:rFonts w:ascii="Garamond" w:hAnsi="Garamond" w:eastAsia="Garamond" w:cs="Garamond"/>
                            <w:color w:val="757477"/>
                            <w:w w:val="86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1" behindDoc="1" locked="0" layoutInCell="1" allowOverlap="1">
            <wp:simplePos x="0" y="0"/>
            <wp:positionH relativeFrom="page">
              <wp:posOffset>2342769</wp:posOffset>
            </wp:positionH>
            <wp:positionV relativeFrom="page">
              <wp:posOffset>8035138</wp:posOffset>
            </wp:positionV>
            <wp:extent cx="51816" cy="65836"/>
            <wp:effectExtent l="0" t="0" r="0" b="0"/>
            <wp:wrapNone/>
            <wp:docPr id="1052" name="Drawing 10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757477"/>
                            <w:w w:val="73"/>
                            <w:sz w:val="9"/>
                            <w:szCs w:val="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5D6166"/>
                            <w:w w:val="73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8118653</wp:posOffset>
            </wp:positionV>
            <wp:extent cx="310896" cy="87782"/>
            <wp:effectExtent l="0" t="0" r="0" b="0"/>
            <wp:wrapNone/>
            <wp:docPr id="1053" name="Drawing 10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0896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423F45"/>
                            <w:w w:val="82"/>
                            <w:sz w:val="11"/>
                            <w:szCs w:val="11"/>
                            <w:lang w:val="nl"/>
                          </w:rPr>
                          <w:t xml:space="preserve">Prüfen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57477"/>
                            <w:w w:val="82"/>
                            <w:sz w:val="11"/>
                            <w:szCs w:val="11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3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8239354</wp:posOffset>
            </wp:positionV>
            <wp:extent cx="295656" cy="138988"/>
            <wp:effectExtent l="0" t="0" r="0" b="0"/>
            <wp:wrapNone/>
            <wp:docPr id="1054" name="Drawing 10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65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757477"/>
                            <w:w w:val="75"/>
                            <w:sz w:val="10"/>
                            <w:szCs w:val="10"/>
                            <w:lang w:val="nl"/>
                          </w:rPr>
                          <w:t xml:space="preserve">Unterschiedliche Serien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8359750</wp:posOffset>
            </wp:positionV>
            <wp:extent cx="664464" cy="157276"/>
            <wp:effectExtent l="0" t="0" r="0" b="0"/>
            <wp:wrapNone/>
            <wp:docPr id="1055" name="Drawing 10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4464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757477"/>
                            <w:w w:val="79"/>
                            <w:sz w:val="9"/>
                            <w:szCs w:val="9"/>
                            <w:lang w:val="nl"/>
                          </w:rPr>
                          <w:t xml:space="preserve">[Problemstellungen auswählen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8469478</wp:posOffset>
            </wp:positionV>
            <wp:extent cx="938784" cy="815644"/>
            <wp:effectExtent l="0" t="0" r="0" b="0"/>
            <wp:wrapNone/>
            <wp:docPr id="1056" name="Drawing 10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8156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7" w:after="0" w:line="984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F7F80"/>
                            <w:sz w:val="128"/>
                            <w:szCs w:val="128"/>
                            <w:u w:val="single"/>
                            <w:lang w:val="nl"/>
                          </w:rPr>
                          <w:t xml:space="preserve">LJ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6" behindDoc="1" locked="0" layoutInCell="1" allowOverlap="1">
            <wp:simplePos x="0" y="0"/>
            <wp:positionH relativeFrom="page">
              <wp:posOffset>2723769</wp:posOffset>
            </wp:positionH>
            <wp:positionV relativeFrom="page">
              <wp:posOffset>8258556</wp:posOffset>
            </wp:positionV>
            <wp:extent cx="106680" cy="91440"/>
            <wp:effectExtent l="0" t="0" r="0" b="0"/>
            <wp:wrapNone/>
            <wp:docPr id="1057" name="Drawing 10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5D6166"/>
                            <w:w w:val="76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color w:val="757477"/>
                            <w:w w:val="76"/>
                            <w:sz w:val="11"/>
                            <w:szCs w:val="11"/>
                            <w:lang w:val="nl"/>
                          </w:rPr>
                          <w:t xml:space="preserve">990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7" behindDoc="1" locked="0" layoutInCell="1" allowOverlap="1">
            <wp:simplePos x="0" y="0"/>
            <wp:positionH relativeFrom="page">
              <wp:posOffset>3162681</wp:posOffset>
            </wp:positionH>
            <wp:positionV relativeFrom="page">
              <wp:posOffset>8260080</wp:posOffset>
            </wp:positionV>
            <wp:extent cx="103632" cy="73152"/>
            <wp:effectExtent l="0" t="0" r="0" b="0"/>
            <wp:wrapNone/>
            <wp:docPr id="1058" name="Drawing 10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632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757477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1995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8" behindDoc="1" locked="0" layoutInCell="1" allowOverlap="1">
            <wp:simplePos x="0" y="0"/>
            <wp:positionH relativeFrom="page">
              <wp:posOffset>3592449</wp:posOffset>
            </wp:positionH>
            <wp:positionV relativeFrom="page">
              <wp:posOffset>8260080</wp:posOffset>
            </wp:positionV>
            <wp:extent cx="106680" cy="73152"/>
            <wp:effectExtent l="0" t="0" r="0" b="0"/>
            <wp:wrapNone/>
            <wp:docPr id="1059" name="Drawing 10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57477"/>
                            <w:w w:val="79"/>
                            <w:sz w:val="10"/>
                            <w:szCs w:val="10"/>
                            <w:lang w:val="nl"/>
                          </w:rPr>
                          <w:t xml:space="preserve">2000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9" behindDoc="1" locked="0" layoutInCell="1" allowOverlap="1">
            <wp:simplePos x="0" y="0"/>
            <wp:positionH relativeFrom="page">
              <wp:posOffset>4028313</wp:posOffset>
            </wp:positionH>
            <wp:positionV relativeFrom="page">
              <wp:posOffset>8260080</wp:posOffset>
            </wp:positionV>
            <wp:extent cx="106680" cy="73152"/>
            <wp:effectExtent l="0" t="0" r="0" b="0"/>
            <wp:wrapNone/>
            <wp:docPr id="1060" name="Drawing 10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57477"/>
                            <w:w w:val="79"/>
                            <w:sz w:val="10"/>
                            <w:szCs w:val="10"/>
                            <w:lang w:val="nl"/>
                          </w:rPr>
                          <w:t xml:space="preserve">2005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0" behindDoc="1" locked="0" layoutInCell="1" allowOverlap="1">
            <wp:simplePos x="0" y="0"/>
            <wp:positionH relativeFrom="page">
              <wp:posOffset>4461129</wp:posOffset>
            </wp:positionH>
            <wp:positionV relativeFrom="page">
              <wp:posOffset>8259775</wp:posOffset>
            </wp:positionV>
            <wp:extent cx="106680" cy="76810"/>
            <wp:effectExtent l="0" t="0" r="0" b="0"/>
            <wp:wrapNone/>
            <wp:docPr id="1061" name="Drawing 10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57477"/>
                            <w:w w:val="78"/>
                            <w:sz w:val="10"/>
                            <w:szCs w:val="10"/>
                            <w:lang w:val="nl"/>
                          </w:rPr>
                          <w:t xml:space="preserve">2010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1" behindDoc="1" locked="0" layoutInCell="1" allowOverlap="1">
            <wp:simplePos x="0" y="0"/>
            <wp:positionH relativeFrom="page">
              <wp:posOffset>4896993</wp:posOffset>
            </wp:positionH>
            <wp:positionV relativeFrom="page">
              <wp:posOffset>8260080</wp:posOffset>
            </wp:positionV>
            <wp:extent cx="106680" cy="73152"/>
            <wp:effectExtent l="0" t="0" r="0" b="0"/>
            <wp:wrapNone/>
            <wp:docPr id="1062" name="Drawing 10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757477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Garamond" w:hAnsi="Garamond" w:eastAsia="Garamond" w:cs="Garamond"/>
                            <w:color w:val="423F45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Garamond" w:hAnsi="Garamond" w:eastAsia="Garamond" w:cs="Garamond"/>
                            <w:color w:val="757477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2" behindDoc="1" locked="0" layoutInCell="1" allowOverlap="1">
            <wp:simplePos x="0" y="0"/>
            <wp:positionH relativeFrom="page">
              <wp:posOffset>5238369</wp:posOffset>
            </wp:positionH>
            <wp:positionV relativeFrom="page">
              <wp:posOffset>8325002</wp:posOffset>
            </wp:positionV>
            <wp:extent cx="1027176" cy="830276"/>
            <wp:effectExtent l="0" t="0" r="0" b="0"/>
            <wp:wrapNone/>
            <wp:docPr id="1063" name="Drawing 10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27176" cy="830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9" w:after="0" w:line="100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75431"/>
                            <w:w w:val="200"/>
                            <w:sz w:val="131"/>
                            <w:szCs w:val="131"/>
                            <w:lang w:val="nl"/>
                          </w:rPr>
                          <w:t xml:space="preserve">il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3" behindDoc="1" locked="0" layoutInCell="1" allowOverlap="1">
            <wp:simplePos x="0" y="0"/>
            <wp:positionH relativeFrom="page">
              <wp:posOffset>3214497</wp:posOffset>
            </wp:positionH>
            <wp:positionV relativeFrom="page">
              <wp:posOffset>9149182</wp:posOffset>
            </wp:positionV>
            <wp:extent cx="2157984" cy="160324"/>
            <wp:effectExtent l="0" t="0" r="0" b="0"/>
            <wp:wrapNone/>
            <wp:docPr id="1064" name="Drawing 10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57984" cy="1603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90205"/>
                            <w:sz w:val="21"/>
                            <w:szCs w:val="21"/>
                            <w:lang w:val="nl"/>
                          </w:rPr>
                          <w:t xml:space="preserve">QC4c: Unwahrscheinlicher Sprung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9570720</wp:posOffset>
            </wp:positionV>
            <wp:extent cx="3566160" cy="115824"/>
            <wp:effectExtent l="0" t="0" r="0" b="0"/>
            <wp:wrapNone/>
            <wp:docPr id="1065" name="Drawing 10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6160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Abbildung 14. Beispiel für die Prüfung auf unwahrscheinliche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Sprünge im QC-Assistenten</w:t>
                        </w:r>
                        <w:r>
                          <w:rPr>
                            <w:rFonts w:ascii="Calibri" w:hAnsi="Calibri" w:eastAsia="Calibri" w:cs="Calibri"/>
                            <w:color w:val="202021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6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66" name="Drawing 10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44" w:bottom="15950" w:left="1707" w:header="0" w:footer="0" w:gutter="0"/>
        </w:sectPr>
      </w:pPr>
      <w:r>
        <w:rPr/>
        <w:drawing>
          <wp:anchor distT="0" distB="0" distL="114300" distR="114300" simplePos="0" relativeHeight="4000106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1067" name="Drawing 10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1068" name="Drawing 10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8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395021</wp:posOffset>
            </wp:positionV>
            <wp:extent cx="252984" cy="124358"/>
            <wp:effectExtent l="0" t="0" r="0" b="0"/>
            <wp:wrapNone/>
            <wp:docPr id="1069" name="Drawing 10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nstantia" w:hAnsi="Constantia" w:eastAsia="Constantia" w:cs="Constantia"/>
                            <w:color w:val="010101"/>
                            <w:w w:val="91"/>
                            <w:sz w:val="16"/>
                            <w:szCs w:val="16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10101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6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70" name="Drawing 10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3077" w:left="1280" w:header="0" w:footer="0" w:gutter="0"/>
        </w:sectPr>
      </w:pPr>
      <w:r>
        <w:rPr/>
        <w:drawing>
          <wp:anchor distT="0" distB="0" distL="114300" distR="114300" simplePos="0" relativeHeight="4000107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071" name="Drawing 10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072" name="Drawing 10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2" behindDoc="1" locked="0" layoutInCell="1" allowOverlap="1">
            <wp:simplePos x="0" y="0"/>
            <wp:positionH relativeFrom="page">
              <wp:posOffset>818769</wp:posOffset>
            </wp:positionH>
            <wp:positionV relativeFrom="page">
              <wp:posOffset>1369466</wp:posOffset>
            </wp:positionV>
            <wp:extent cx="3249168" cy="281636"/>
            <wp:effectExtent l="0" t="0" r="0" b="0"/>
            <wp:wrapNone/>
            <wp:docPr id="1073" name="Drawing 10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49168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70707"/>
                            <w:sz w:val="35"/>
                            <w:szCs w:val="35"/>
                            <w:lang w:val="nl"/>
                          </w:rPr>
                          <w:t xml:space="preserve">9 Lücken und nächste Schritte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3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396240</wp:posOffset>
            </wp:positionV>
            <wp:extent cx="246888" cy="115824"/>
            <wp:effectExtent l="0" t="0" r="0" b="0"/>
            <wp:wrapNone/>
            <wp:docPr id="1074" name="Drawing 10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ndara" w:hAnsi="Candara" w:eastAsia="Candara" w:cs="Candara"/>
                            <w:color w:val="242424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5"/>
                            <w:szCs w:val="15"/>
                            <w:lang w:val="nl"/>
                          </w:rPr>
                          <w:t xml:space="preserve">\6</w:t>
                        </w:r>
                        <w:r>
                          <w:rPr>
                            <w:rFonts w:ascii="Candara" w:hAnsi="Candara" w:eastAsia="Candara" w:cs="Candara"/>
                            <w:color w:val="242424"/>
                            <w:sz w:val="15"/>
                            <w:szCs w:val="15"/>
                            <w:lang w:val="nl"/>
                          </w:rPr>
                          <w:t xml:space="preserve">3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1913534</wp:posOffset>
            </wp:positionV>
            <wp:extent cx="938784" cy="153620"/>
            <wp:effectExtent l="0" t="0" r="0" b="0"/>
            <wp:wrapNone/>
            <wp:docPr id="1075" name="Drawing 10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2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5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9.1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5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2081479</wp:posOffset>
            </wp:positionV>
            <wp:extent cx="5388864" cy="774802"/>
            <wp:effectExtent l="0" t="0" r="0" b="0"/>
            <wp:wrapNone/>
            <wp:docPr id="1076" name="Drawing 10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7748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Obwohl dieses Protokoll mit der notwendigen Sorgfalt und unter Mitwirkung einer breiten Gruppe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Beteiligten aus dem Sondierungsausschuss, der Überwachungsgruppe und der Lenkungsgruppe erstellt wurde,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lassen sich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verschiedene Punkte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identifizieren, die noch verbessert werden können. Wir erwähnen die bekannten Lücken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Folgeschritte hier und im Protokoll selbst, um Klarheit zu schaffen und um substanzielle Beiträge und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Diskussionen zu den angesprochenen Punkten anzuregen.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3080614</wp:posOffset>
            </wp:positionV>
            <wp:extent cx="1331976" cy="157276"/>
            <wp:effectExtent l="0" t="0" r="0" b="0"/>
            <wp:wrapNone/>
            <wp:docPr id="1077" name="Drawing 10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1976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58"/>
                          </w:tabs>
                          <w:wordWrap w:val="1"/>
                          <w:spacing w:before="20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27FB5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9.2 QC-Teile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3253435</wp:posOffset>
            </wp:positionV>
            <wp:extent cx="1097280" cy="204826"/>
            <wp:effectExtent l="0" t="0" r="0" b="0"/>
            <wp:wrapNone/>
            <wp:docPr id="1078" name="Drawing 10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0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OCo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Messaufbau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8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3410407</wp:posOffset>
            </wp:positionV>
            <wp:extent cx="5385816" cy="460858"/>
            <wp:effectExtent l="0" t="0" r="0" b="0"/>
            <wp:wrapNone/>
            <wp:docPr id="1079" name="Drawing 10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dieser Version des Protokolls ist der Messaufbau als OK-Element neu hinzugekommen und wurde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relativ wenig ausgearbeitet, begründet und kritisch geprüft. In diesem Abschnitt lassen sich die folgenden Lücken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Folgeschritte erkennen: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9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4038295</wp:posOffset>
            </wp:positionV>
            <wp:extent cx="5044440" cy="433426"/>
            <wp:effectExtent l="0" t="0" r="0" b="0"/>
            <wp:wrapNone/>
            <wp:docPr id="1080" name="Drawing 10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44440" cy="4334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Salzgehalt und Dichte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 einer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weiteren Verschärfung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Leitlinien und Kriterien in diesem Bereich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werden untersucht.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Ergebnisse werden von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verschiedenen Interessengruppen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geteilt und kritisch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bewertet.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4672279</wp:posOffset>
            </wp:positionV>
            <wp:extent cx="4992624" cy="454762"/>
            <wp:effectExtent l="0" t="0" r="0" b="0"/>
            <wp:wrapNone/>
            <wp:docPr id="1081" name="Drawing 10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2624" cy="4547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Undichtigkeiten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 zur Überprüfung von Höhenmessungen auf Probleme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Repräsentativität aufgrund von Undichtigkeiten sollten weiter untersucht werden (siehe z. B. (Tao et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al., 2013;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Bonte et al., 2015)).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5297424</wp:posOffset>
            </wp:positionV>
            <wp:extent cx="4824984" cy="304800"/>
            <wp:effectExtent l="0" t="0" r="0" b="0"/>
            <wp:wrapNone/>
            <wp:docPr id="1082" name="Drawing 10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4984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Eisbildung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Auswirkung von Eisbildung in Überwachungsbohrungen auf Druckmessungen muss weiter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untersucht werden, um Leitlinien für ihre Verarbeitung festzulegen.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2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5766511</wp:posOffset>
            </wp:positionV>
            <wp:extent cx="4959096" cy="308458"/>
            <wp:effectExtent l="0" t="0" r="0" b="0"/>
            <wp:wrapNone/>
            <wp:docPr id="1083" name="Drawing 10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5909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Implementierung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Software-Implementierung von OC part of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measurement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setup" und die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mögliche Einbettung in den Arbeitsprozess müssen weiter geprüft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3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6241999</wp:posOffset>
            </wp:positionV>
            <wp:extent cx="5081016" cy="433426"/>
            <wp:effectExtent l="0" t="0" r="0" b="0"/>
            <wp:wrapNone/>
            <wp:docPr id="1084" name="Drawing 10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81016" cy="4334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Leitlinien für die Qualitätskontrolle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 einer weiteren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Verschärfung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Leitlinien und Kriterien in diesem Bereich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sollten weiter untersucht werden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Ergebnis sollte von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verschiedenen Interessengruppen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geteilt und kritisch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bewertet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6875983</wp:posOffset>
            </wp:positionV>
            <wp:extent cx="5123688" cy="771754"/>
            <wp:effectExtent l="0" t="0" r="0" b="0"/>
            <wp:wrapNone/>
            <wp:docPr id="1085" name="Drawing 10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3688" cy="7717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Qualitätssicherungsprotokoll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Es müssen weitere GA-Leitlinien für die Prozesse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Installation, des Baus und der Wartung von Überwachungsbrunnen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entwickelt werden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 ist wichtig, weil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es zum Zeitpunkt der Abfassung dieses Berichts kein hinreichend genaues und allgemein anerkanntes OA-Protokoll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diesem Thema gibt (obwohl es Handbücher und Normen gibt)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Auch aus diesem Grund ist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Überprüfung der Messstellen in diesem Protokoll noch nicht prozessual ausgearbeitet.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7821778</wp:posOffset>
            </wp:positionV>
            <wp:extent cx="1091184" cy="138988"/>
            <wp:effectExtent l="0" t="0" r="0" b="0"/>
            <wp:wrapNone/>
            <wp:docPr id="1086" name="Drawing 10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118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OC1: Datenintegrität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7968691</wp:posOffset>
            </wp:positionV>
            <wp:extent cx="3904488" cy="204826"/>
            <wp:effectExtent l="0" t="0" r="0" b="0"/>
            <wp:wrapNone/>
            <wp:docPr id="1087" name="Drawing 10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04488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diesem Bereich lassen sich folgende Lücken und Folgeschritte ausmachen: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8293303</wp:posOffset>
            </wp:positionV>
            <wp:extent cx="4968240" cy="460858"/>
            <wp:effectExtent l="0" t="0" r="0" b="0"/>
            <wp:wrapNone/>
            <wp:docPr id="1088" name="Drawing 10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0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Sommer- und Winterzeit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sollte ein Überblick darüber gegeben werden, wie die verschiedenen Datenquellen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mit Sommer- und Winterzeit umgehen und wie die Zeitangaben in ihnen zu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interpretieren sind. Dies ist z. B.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Differenzberechnungen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wichtig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8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89" name="Drawing 10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1541" w:left="1702" w:header="0" w:footer="0" w:gutter="0"/>
        </w:sectPr>
      </w:pPr>
      <w:r>
        <w:rPr/>
        <w:drawing>
          <wp:anchor distT="0" distB="0" distL="114300" distR="114300" simplePos="0" relativeHeight="4000108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090" name="Drawing 10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091" name="Drawing 10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52984" cy="131674"/>
            <wp:effectExtent l="0" t="0" r="0" b="0"/>
            <wp:wrapNone/>
            <wp:docPr id="1092" name="Drawing 10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105"/>
                            <w:sz w:val="15"/>
                            <w:szCs w:val="15"/>
                            <w:lang w:val="nl"/>
                          </w:rPr>
                          <w:t xml:space="preserve">54163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1366418</wp:posOffset>
            </wp:positionV>
            <wp:extent cx="926592" cy="135332"/>
            <wp:effectExtent l="0" t="0" r="0" b="0"/>
            <wp:wrapNone/>
            <wp:docPr id="1093" name="Drawing 10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6592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OC4: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3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1517599</wp:posOffset>
            </wp:positionV>
            <wp:extent cx="3904488" cy="186538"/>
            <wp:effectExtent l="0" t="0" r="0" b="0"/>
            <wp:wrapNone/>
            <wp:docPr id="1094" name="Drawing 10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0448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diesem Bereich lassen sich folgende Lücken und Folgeschritte ausmachen: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1834591</wp:posOffset>
            </wp:positionV>
            <wp:extent cx="4965192" cy="588874"/>
            <wp:effectExtent l="0" t="0" r="0" b="0"/>
            <wp:wrapNone/>
            <wp:docPr id="1095" name="Drawing 10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5192" cy="588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Kontrollen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 zur Schärfung der Kontrollalgorithmen, zur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automatischen Fehlererkennung und zur Unterscheidung zwischen tatsächlichen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Extremen sollten weiter untersucht werden. Das Ergebnis sollte von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verschiedenen Interessengruppen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geteilt und kritisch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bewertet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5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2622194</wp:posOffset>
            </wp:positionV>
            <wp:extent cx="758952" cy="141428"/>
            <wp:effectExtent l="0" t="0" r="0" b="0"/>
            <wp:wrapNone/>
            <wp:docPr id="1096" name="Drawing 10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58952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OC5: Synthese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2773680</wp:posOffset>
            </wp:positionV>
            <wp:extent cx="5385816" cy="457200"/>
            <wp:effectExtent l="0" t="0" r="0" b="0"/>
            <wp:wrapNone/>
            <wp:docPr id="1097" name="Drawing 10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Protokoll v2.0 enthält noch keine Ausarbeitung dazu. Abschnitt QC5: Synthese umfasst den vorherigen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Abschnitt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Genauigkeit", der in der Wasserrahmenrichtlinie (WRRL) vorgeschrieben ist, ist jedoch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umfassender als dieser. In diesem Abschnitt lassen sich die folgenden Lücken und Folgeschritte erkennen: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7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3395167</wp:posOffset>
            </wp:positionV>
            <wp:extent cx="5120640" cy="774802"/>
            <wp:effectExtent l="0" t="0" r="0" b="0"/>
            <wp:wrapNone/>
            <wp:docPr id="1098" name="Drawing 10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0" cy="7748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Verwendbarkeit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Möglichkeit, zusammenfassende Merkmale und/oder ein abschließendes Urteil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über die Verwendbarkeit von Messreihen für verschiedene Zwecke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bereitzustellen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sollte weiter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untersucht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 ist beispielsweise deshalb wichtig, weil zum Zeitpunkt der Erstellung dieses Berichts Messreihen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Anwendungen wie die Grundwassermodellierung und die Zeitreihenanalyse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separat und auf der Grundlage nicht belegter und unterschiedlicher Kriterien verwendet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oder nicht verwendet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8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4343095</wp:posOffset>
            </wp:positionV>
            <wp:extent cx="5145024" cy="305410"/>
            <wp:effectExtent l="0" t="0" r="0" b="0"/>
            <wp:wrapNone/>
            <wp:docPr id="1099" name="Drawing 10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45024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Genauigkeit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Möglichkeiten, Angaben zur Gesamtgenauigkeit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von Messreihen zu machen, sollten weiter untersucht werden. Dies ist wichtig wegen der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9" behindDoc="1" locked="0" layoutInCell="1" allowOverlap="1">
            <wp:simplePos x="0" y="0"/>
            <wp:positionH relativeFrom="page">
              <wp:posOffset>1541145</wp:posOffset>
            </wp:positionH>
            <wp:positionV relativeFrom="page">
              <wp:posOffset>4650943</wp:posOffset>
            </wp:positionV>
            <wp:extent cx="2977896" cy="186538"/>
            <wp:effectExtent l="0" t="0" r="0" b="0"/>
            <wp:wrapNone/>
            <wp:docPr id="1100" name="Drawing 11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7789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 ist in der Wasserrahmenrichtlinie (WRRL) vorgeschrieben.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0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4974031</wp:posOffset>
            </wp:positionV>
            <wp:extent cx="5120640" cy="619354"/>
            <wp:effectExtent l="0" t="0" r="0" b="0"/>
            <wp:wrapNone/>
            <wp:docPr id="1101" name="Drawing 11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0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Sensoren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von den tatsächlichen Daten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auf die Qualität und Leistung der verwendeten Sensoren zu schließen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sollte weiter untersucht werden. Dies ist z. B. aufgrund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zunehmenden Zahl von Sensortypen und -marken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wichtig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deren Qualität und Leistung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zum Zeitpunkt der Erstellung dieses Berichts unklar und daher nicht leicht vergleichbar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1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5766511</wp:posOffset>
            </wp:positionV>
            <wp:extent cx="4873752" cy="433426"/>
            <wp:effectExtent l="0" t="0" r="0" b="0"/>
            <wp:wrapNone/>
            <wp:docPr id="1102" name="Drawing 11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4334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55" w:hanging="355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QC-Leitlinien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Möglichkeiten zur Festlegung von Leitlinien und Kriterien in diesem Bereich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sollten weiter untersucht werden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Ergebnis sollte von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verschiedenen Interessengruppen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geteilt und kritisch bewertet werden</w:t>
                        </w:r>
                        <w:r>
                          <w:rPr>
                            <w:rFonts w:ascii="Corbel" w:hAnsi="Corbel" w:eastAsia="Corbel" w:cs="Corbel"/>
                            <w:color w:val="5E5E5E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6455054</wp:posOffset>
            </wp:positionV>
            <wp:extent cx="1277112" cy="153620"/>
            <wp:effectExtent l="0" t="0" r="0" b="0"/>
            <wp:wrapNone/>
            <wp:docPr id="1103" name="Drawing 11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77112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67"/>
                          </w:tabs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180B5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9.3 Durchführung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6626352</wp:posOffset>
            </wp:positionV>
            <wp:extent cx="5385816" cy="460248"/>
            <wp:effectExtent l="0" t="0" r="0" b="0"/>
            <wp:wrapNone/>
            <wp:docPr id="1104" name="Drawing 11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02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Wie bereits erwähnt, wurde das Protokoll v2.0 auf der Grundlage der Ergebnisse eines Pilotprojekts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veröffentlicht,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dessen Umsetzung jedoch noch nicht abgeschlossen ist. Zum jetzigen Zeitpunkt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lassen sich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folgende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Empfehlungen und Lücken feststellen: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4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7250887</wp:posOffset>
            </wp:positionV>
            <wp:extent cx="5004816" cy="619354"/>
            <wp:effectExtent l="0" t="0" r="0" b="0"/>
            <wp:wrapNone/>
            <wp:docPr id="1105" name="Drawing 11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04816" cy="6193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Software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für das Pilotprojekt entwickelte OC-Wizard muss für den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operativen Einsatz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fit gemacht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vervollständigt werden.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Realisierung dieses Protokolls wird ein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Prozess folgen, bei dem der OC-Wizard mit der von verschiedenen Parteien verwendeten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Software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verbunden wird</w:t>
                        </w:r>
                        <w:r>
                          <w:rPr>
                            <w:rFonts w:ascii="Corbel" w:hAnsi="Corbel" w:eastAsia="Corbel" w:cs="Corbel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5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8043367</wp:posOffset>
            </wp:positionV>
            <wp:extent cx="5111496" cy="616306"/>
            <wp:effectExtent l="0" t="0" r="0" b="0"/>
            <wp:wrapNone/>
            <wp:docPr id="1106" name="Drawing 11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11496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Validierung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Inhalt und der operationelle Status des Protokolls v2.0 wurden sowohl von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den Managern der Plattform Grundwasserüberwachungsnetz als auch von der Nationalen Arbeitsgruppe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Grundwasser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validiert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Durch die zukünftige Aufnahme in das WRRL-Überwachungshandbuch ist das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Dokument für die WRRL-Daten verbindlich</w:t>
                        </w:r>
                        <w:r>
                          <w:rPr>
                            <w:rFonts w:ascii="Corbel" w:hAnsi="Corbel" w:eastAsia="Corbel" w:cs="Corbel"/>
                            <w:color w:val="393939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6" behindDoc="1" locked="0" layoutInCell="1" allowOverlap="1">
            <wp:simplePos x="0" y="0"/>
            <wp:positionH relativeFrom="page">
              <wp:posOffset>1315593</wp:posOffset>
            </wp:positionH>
            <wp:positionV relativeFrom="page">
              <wp:posOffset>8833104</wp:posOffset>
            </wp:positionV>
            <wp:extent cx="4913376" cy="896112"/>
            <wp:effectExtent l="0" t="0" r="0" b="0"/>
            <wp:wrapNone/>
            <wp:docPr id="1107" name="Drawing 11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BRO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Beziehung zwischen diesem Protokoll und dem BRO, das derzeit entwickelt wird, wird weiter untersucht werden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Ergebnis wird von den verschiedenen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beteiligten Parteien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geteilt und kritisch bewertet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Dies ist wichtig wegen der Förderung eines einheitlichen und gemeinsamen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konzeptionellen Rahmens, aber auch wegen der Bedeutung der Datenqualität für die BRO, der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Verantwortung der Quelleninhaber dafür und der Möglichkeiten, die Protokoll und BRO sich gegenseitig </w:t>
                        </w:r>
                        <w:r>
                          <w:rPr>
                            <w:rFonts w:ascii="Corbel" w:hAnsi="Corbel" w:eastAsia="Corbel" w:cs="Corbel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bieten.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0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08" name="Drawing 11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46" w:bottom="1531" w:left="1702" w:header="0" w:footer="0" w:gutter="0"/>
        </w:sectPr>
      </w:pPr>
      <w:r>
        <w:rPr/>
        <w:drawing>
          <wp:anchor distT="0" distB="0" distL="114300" distR="114300" simplePos="0" relativeHeight="4000110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1109" name="Drawing 11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en-US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1110" name="Drawing 11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en-US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0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1369466</wp:posOffset>
            </wp:positionV>
            <wp:extent cx="1045464" cy="281636"/>
            <wp:effectExtent l="0" t="0" r="0" b="0"/>
            <wp:wrapNone/>
            <wp:docPr id="1111" name="Drawing 11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5464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10101"/>
                            <w:sz w:val="34"/>
                            <w:szCs w:val="34"/>
                            <w:lang w:val="en-US"/>
                          </w:rPr>
                          <w:t xml:space="preserve">Literatur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1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49936" cy="131674"/>
            <wp:effectExtent l="0" t="0" r="0" b="0"/>
            <wp:wrapNone/>
            <wp:docPr id="1112" name="Drawing 11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10101"/>
                            <w:sz w:val="14"/>
                            <w:szCs w:val="14"/>
                            <w:lang w:val="en-US"/>
                          </w:rPr>
                          <w:t xml:space="preserve">55 163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1837639</wp:posOffset>
            </wp:positionV>
            <wp:extent cx="5169408" cy="308458"/>
            <wp:effectExtent l="0" t="0" r="0" b="0"/>
            <wp:wrapNone/>
            <wp:docPr id="1113" name="Drawing 11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6940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418" w:hanging="418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Bonte, M., W.J. Zaadnoordijk und K. Maas (2015)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A Simple Analytical Formula for the Leakage Flux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Through a Perforated Aquitard; in: Grundwasser, Bd. 53, Nr. 4, S. 638-644.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3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2291486</wp:posOffset>
            </wp:positionV>
            <wp:extent cx="4126992" cy="373076"/>
            <wp:effectExtent l="0" t="0" r="0" b="0"/>
            <wp:wrapNone/>
            <wp:docPr id="1114" name="Drawing 11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2699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Crosby, P. (1979)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Qualität ist kostenlos; McGraw-Hill. ISBN 0-07-014512-1, New York.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2599334</wp:posOffset>
            </wp:positionV>
            <wp:extent cx="5132832" cy="373076"/>
            <wp:effectExtent l="0" t="0" r="0" b="0"/>
            <wp:wrapNone/>
            <wp:docPr id="1115" name="Drawing 11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3283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De Meij, T. und J. R. Von Asmuth (2011)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Correction of own air pressure measurements is necessary; in: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5" behindDoc="1" locked="0" layoutInCell="1" allowOverlap="1">
            <wp:simplePos x="0" y="0"/>
            <wp:positionH relativeFrom="page">
              <wp:posOffset>1361313</wp:posOffset>
            </wp:positionH>
            <wp:positionV relativeFrom="page">
              <wp:posOffset>2773375</wp:posOffset>
            </wp:positionV>
            <wp:extent cx="1121664" cy="186538"/>
            <wp:effectExtent l="0" t="0" r="0" b="0"/>
            <wp:wrapNone/>
            <wp:docPr id="1116" name="Drawing 11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166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H2O, Heft 4, S. 29-32.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3078175</wp:posOffset>
            </wp:positionV>
            <wp:extent cx="4840224" cy="281026"/>
            <wp:effectExtent l="0" t="0" r="0" b="0"/>
            <wp:wrapNone/>
            <wp:docPr id="1117" name="Drawing 11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2810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422" w:hanging="42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ISO (2011)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ISO/TS 8000-1:2011, Datenqualität - Teil 1: Überblick; ISO Copyright Office, Genf,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Schweiz.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3536899</wp:posOffset>
            </wp:positionV>
            <wp:extent cx="5321808" cy="631546"/>
            <wp:effectExtent l="0" t="0" r="0" b="0"/>
            <wp:wrapNone/>
            <wp:docPr id="1118" name="Drawing 11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21808" cy="6315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6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KNMI (2000)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Handboek Waarnemingen (Handbuch für Beobachtungen); Königliches Niederländisches Meteorologisches Institut, De Bilt.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Leunk, I. (2014)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Qualitätssicherung von Grundwasserstands- und -höhendaten. Validierungspilot; Analyse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der vorhandenen Daten. Bericht Nr. KWR 2014.059, KWR Watercycle Research Institute,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4321759</wp:posOffset>
            </wp:positionV>
            <wp:extent cx="5120640" cy="305410"/>
            <wp:effectExtent l="0" t="0" r="0" b="0"/>
            <wp:wrapNone/>
            <wp:docPr id="1119" name="Drawing 11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0" cy="3054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427" w:hanging="427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Post, V.E.A. und J.R. Von Asmuth (2013)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Hydraulic head measurements: New technologies, classic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pitfalls; in: Zeitschrift Hydrogeology, jrg DOI 10.1007/510040-013-0969-0,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9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4782007</wp:posOffset>
            </wp:positionV>
            <wp:extent cx="5361432" cy="308458"/>
            <wp:effectExtent l="0" t="0" r="0" b="0"/>
            <wp:wrapNone/>
            <wp:docPr id="1120" name="Drawing 11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6143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432" w:hanging="43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Tao, O.,S.L. Bryant und T.A. Meckel (2013)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Leakage fingerprints during storage: modeling above-zone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measurements of pressure and temperature; in: Energy Procedia, Band 37, Seiten 4310-4316.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5232806</wp:posOffset>
            </wp:positionV>
            <wp:extent cx="5303520" cy="373076"/>
            <wp:effectExtent l="0" t="0" r="0" b="0"/>
            <wp:wrapNone/>
            <wp:docPr id="1121" name="Drawing 11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03520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(2011)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Über die Qualität, Häufigkeit und Validierung von Drucksensorreihen. Bericht Nr.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1" behindDoc="1" locked="0" layoutInCell="1" allowOverlap="1">
            <wp:simplePos x="0" y="0"/>
            <wp:positionH relativeFrom="page">
              <wp:posOffset>1361313</wp:posOffset>
            </wp:positionH>
            <wp:positionV relativeFrom="page">
              <wp:posOffset>5406847</wp:posOffset>
            </wp:positionV>
            <wp:extent cx="3368040" cy="186538"/>
            <wp:effectExtent l="0" t="0" r="0" b="0"/>
            <wp:wrapNone/>
            <wp:docPr id="1122" name="Drawing 11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6804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KWR 2010.001, KWR Forschungsinstitut für Wasserkreisläufe, Nieuwegein.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2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5718048</wp:posOffset>
            </wp:positionV>
            <wp:extent cx="5340096" cy="457200"/>
            <wp:effectExtent l="0" t="0" r="0" b="0"/>
            <wp:wrapNone/>
            <wp:docPr id="1123" name="Drawing 11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40096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437" w:hanging="437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(2015)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Qualitätssicherung von Grundwasserstands- und -höhendaten: Protokoll zur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Datenqualitätskontrolle (QC, Arbeitsversion 1.0); Bericht Nr. KWR 2015.013, KWR Watercycle Research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Institute,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3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6336487</wp:posOffset>
            </wp:positionV>
            <wp:extent cx="5090160" cy="460858"/>
            <wp:effectExtent l="0" t="0" r="0" b="0"/>
            <wp:wrapNone/>
            <wp:docPr id="1124" name="Drawing 11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0160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432" w:hanging="43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und F. C. Van Geer (2013)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Quality assurance of groundwater level and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head data: towards a national standard. Bericht Nr. KWR 2013.027, KWR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Watercycle Research Institute/ TNO, Nieuwegein/ 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4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6955231</wp:posOffset>
            </wp:positionV>
            <wp:extent cx="5236464" cy="460858"/>
            <wp:effectExtent l="0" t="0" r="0" b="0"/>
            <wp:wrapNone/>
            <wp:docPr id="1125" name="Drawing 11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3646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437" w:hanging="437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und F. C. Van Geer (2015)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Quality assurance of groundwater level and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head data: systematics and methodology for data quality control (QC). Bericht Nr.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KWR 2015.004, KWR Watercycle Research Institute / TNO, Nieuwegein / 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5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7577328</wp:posOffset>
            </wp:positionV>
            <wp:extent cx="5294376" cy="768096"/>
            <wp:effectExtent l="0" t="0" r="0" b="0"/>
            <wp:wrapNone/>
            <wp:docPr id="1126" name="Drawing 11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94376" cy="7680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437" w:hanging="437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und H. Tomassen (2017)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Monitoring quality indicators; in: Nachhaltige Wiederherstellung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Moorlandschaften. Wissen, praktische Erfahrungen und Wissenslücken bei der Gestaltung von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Moorkernen, Randgebieten und Pufferzonen, Bd., Hrsg. G. J. Van Duinen, J. R. Von Asmuth, A. Van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Loon, S. Van der Schaaf und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010101"/>
                            <w:w w:val="65"/>
                            <w:sz w:val="20"/>
                            <w:szCs w:val="20"/>
                            <w:lang w:val="en-US"/>
                          </w:rPr>
                          <w:t xml:space="preserve">H.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Tomassen. Bericht Nr. 2017/OBN212-NZ. VBNE, Verband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Wald- und Naturparkbesitzer, Driebergen.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6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8503615</wp:posOffset>
            </wp:positionV>
            <wp:extent cx="4998720" cy="308458"/>
            <wp:effectExtent l="0" t="0" r="0" b="0"/>
            <wp:wrapNone/>
            <wp:docPr id="1127" name="Drawing 11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8720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432" w:hanging="43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Von Asmuth, J.R. und E. Vonk (2017)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HydroMonitor - open data exchange format (explanation and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definition); Bericht KWR 2016.062, KWR Watercycle Research Institute,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7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8969959</wp:posOffset>
            </wp:positionV>
            <wp:extent cx="5318760" cy="302362"/>
            <wp:effectExtent l="0" t="0" r="0" b="0"/>
            <wp:wrapNone/>
            <wp:docPr id="1128" name="Drawing 11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18760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432" w:hanging="43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World Meteorological Organization (1954)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Reduction of Atmospheric Pressure; WMO-No. 36. TP. 12,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Technische Anmerkung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10101"/>
                            <w:sz w:val="18"/>
                            <w:szCs w:val="18"/>
                            <w:lang w:val="en-US"/>
                          </w:rPr>
                          <w:t xml:space="preserve">7,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WMO, Genf.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9433255</wp:posOffset>
            </wp:positionV>
            <wp:extent cx="5102352" cy="302362"/>
            <wp:effectExtent l="0" t="0" r="0" b="0"/>
            <wp:wrapNone/>
            <wp:docPr id="1129" name="Drawing 11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02352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432" w:hanging="432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World Meteorological Organization (1996)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Guide to meteorological instruments and methods of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en-US"/>
                          </w:rPr>
                          <w:t xml:space="preserve">observation; WMO-No. 8, 6th edition,WMO, Geneva.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2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30" name="Drawing 11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44" w:bottom="15950" w:left="1707" w:header="0" w:footer="0" w:gutter="0"/>
        </w:sectPr>
      </w:pPr>
      <w:r>
        <w:rPr/>
        <w:drawing>
          <wp:anchor distT="0" distB="0" distL="114300" distR="114300" simplePos="0" relativeHeight="40001130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1131" name="Drawing 11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1132" name="Drawing 11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2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396240</wp:posOffset>
            </wp:positionV>
            <wp:extent cx="252984" cy="115824"/>
            <wp:effectExtent l="0" t="0" r="0" b="0"/>
            <wp:wrapNone/>
            <wp:docPr id="1133" name="Drawing 11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15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56 /63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3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34" name="Drawing 11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693" w:tblpY="2861"/>
        <w:tblOverlap w:val="overlap"/>
        <w:tblW w:w="9336" w:type="dxa"/>
        <w:tblLayout w:type="fixed"/>
        <w:tblLook w:val="0600"/>
      </w:tblPr>
      <w:tblGrid>
        <w:gridCol w:w="1555"/>
        <w:gridCol w:w="1843"/>
        <w:gridCol w:w="960"/>
        <w:gridCol w:w="998"/>
        <w:gridCol w:w="1272"/>
        <w:gridCol w:w="1666"/>
        <w:gridCol w:w="125"/>
        <w:gridCol w:w="917"/>
      </w:tblGrid>
      <w:tr>
        <w:trPr>
          <w:trHeight w:val="34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24"/>
                <w:szCs w:val="24"/>
                <w:lang w:val="nl"/>
              </w:rPr>
              <w:t xml:space="preserve">Integrität der Daten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Klasse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Attribut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BRO-Begriff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Format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Obligatorisch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7"/>
                <w:szCs w:val="17"/>
                <w:lang w:val="nl"/>
              </w:rPr>
              <w:t xml:space="preserve">Einzigartig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Überwachungsbrunnen-Cluster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Grundwassermessstelle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DBDBDB"/>
                <w:w w:val="66"/>
                <w:sz w:val="22"/>
                <w:szCs w:val="22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(Verwaltung)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NITG-Code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optional:)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Historischer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Name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gültiges Kartenblatt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OLGA-Code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optional:)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Historischer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Name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Quellennachweis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Objekt-ID-Quellenhalter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Name des 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Quelleninhabers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Inhaber der Quelle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Zielsetzung/politischer Rahmen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Rahmen für 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die Lieferung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Fertigstellung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Schützende Struktur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der Bereitstellung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DBDBDB"/>
                <w:w w:val="56"/>
                <w:sz w:val="39"/>
                <w:szCs w:val="39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Endes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aufgeräumt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(Vorgänge)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Überschwemmung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imes New Roman" w:hAnsi="Times New Roman" w:eastAsia="Times New Roman" w:cs="Times New Roman"/>
                <w:color w:val="DBDBDB"/>
                <w:w w:val="50"/>
                <w:sz w:val="40"/>
                <w:szCs w:val="40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Absenkung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Andere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Überwachungsrohr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DBDBDB"/>
                <w:w w:val="50"/>
                <w:sz w:val="7"/>
                <w:szCs w:val="7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(Verwaltung)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Filter-Nummer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B1B1B"/>
                <w:sz w:val="13"/>
                <w:szCs w:val="13"/>
                <w:lang w:val="nl"/>
              </w:rPr>
              <w:t xml:space="preserve">Rohrnummer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Ganzzahl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DBDBDB"/>
                <w:w w:val="50"/>
                <w:sz w:val="44"/>
                <w:szCs w:val="44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Platzierung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durch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Platzierung durch (Körper)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DBDBDB"/>
                <w:w w:val="88"/>
                <w:sz w:val="16"/>
                <w:szCs w:val="16"/>
                <w:lang w:val="nl"/>
              </w:rPr>
              <w:t xml:space="preserve">j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(Koordinaten)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XY-Koordinate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Standort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i.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c.m. 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filter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Mähhöhe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Bodennähe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Oberseite des Rohrs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Ausblasrohr: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Filter: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mit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Filter: Position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unten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mit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</w:t>
            </w: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Boden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Rohrs 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Sandfang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)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Sandfang: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am Boden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(Bauwesen)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Druckverschluss / Artesisch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(ja / nein)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Druckkappe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DBDBDB"/>
                <w:w w:val="50"/>
                <w:sz w:val="55"/>
                <w:szCs w:val="55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Rohrdurchmesser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Innendurchmesser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Material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Rohres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Material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Abdichtung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Bohrlochs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Bypass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Logger/Sensor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Logger-ID/Seriennummer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abhängig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vom Hersteller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mit Datum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Startdatum 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Auflegen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Enddatum (streichen)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Art des Instruments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Status der Batterie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der Herstellung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Hersteller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B1B1B"/>
                <w:sz w:val="13"/>
                <w:szCs w:val="13"/>
                <w:lang w:val="nl"/>
              </w:rPr>
              <w:t xml:space="preserve">Logger-Messung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DBDBDB"/>
                <w:w w:val="88"/>
                <w:sz w:val="16"/>
                <w:szCs w:val="16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Vorgelesen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von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DBDBDB"/>
                <w:w w:val="60"/>
                <w:sz w:val="96"/>
                <w:szCs w:val="96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Verlesen 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durch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Behörde)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Logger-Messwert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Aufzeichnung der 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Status der Entschädigung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Eigener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Luftdruckbereich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Zeitreihen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 es sei denn,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die Serie </w:t>
            </w:r>
            <w:r>
              <w:rPr>
                <w:rFonts w:ascii="Calibri" w:hAnsi="Calibri" w:eastAsia="Calibri" w:cs="Calibri"/>
                <w:b w:val="1"/>
                <w:bCs w:val="1"/>
                <w:color w:val="1B1B1B"/>
                <w:sz w:val="13"/>
                <w:szCs w:val="13"/>
                <w:lang w:val="nl"/>
              </w:rPr>
              <w:t xml:space="preserve">KNMI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KNMI-Luftdruckstation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 sofern keine 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eigene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Wasserabdichtung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Gravitationskonstante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DBDBDB"/>
                <w:w w:val="50"/>
                <w:sz w:val="7"/>
                <w:szCs w:val="7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Manuelle 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DBDBDB"/>
                <w:w w:val="50"/>
                <w:sz w:val="7"/>
                <w:szCs w:val="7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010101"/>
                <w:sz w:val="13"/>
                <w:szCs w:val="13"/>
                <w:lang w:val="nl"/>
              </w:rPr>
              <w:t xml:space="preserve">ob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zur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Kontrolle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 oder nicht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Messung durch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DBDBDB"/>
                <w:w w:val="50"/>
                <w:sz w:val="55"/>
                <w:szCs w:val="55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Messung durch 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Manueller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Manuelle 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10101"/>
                <w:sz w:val="13"/>
                <w:szCs w:val="13"/>
                <w:lang w:val="nl"/>
              </w:rPr>
              <w:t xml:space="preserve">Datenverarbeitung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DBDBDB"/>
                <w:w w:val="88"/>
                <w:sz w:val="16"/>
                <w:szCs w:val="16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Person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imes New Roman" w:hAnsi="Times New Roman" w:eastAsia="Times New Roman" w:cs="Times New Roman"/>
                <w:color w:val="DBDBDB"/>
                <w:w w:val="50"/>
                <w:sz w:val="40"/>
                <w:szCs w:val="40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Behörde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QC-Methodik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878" w:bottom="1742" w:left="1693" w:header="0" w:footer="0" w:gutter="0"/>
        </w:sectPr>
      </w:pPr>
      <w:r>
        <w:rPr/>
        <w:drawing>
          <wp:anchor distT="0" distB="0" distL="114300" distR="114300" simplePos="0" relativeHeight="40001134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366979</wp:posOffset>
            </wp:positionV>
            <wp:extent cx="2276856" cy="101194"/>
            <wp:effectExtent l="0" t="0" r="0" b="0"/>
            <wp:wrapNone/>
            <wp:docPr id="1135" name="Drawing 11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1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136" name="Drawing 11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Protokoll zur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Version </w:t>
                        </w:r>
                        <w:r>
                          <w:rPr>
                            <w:rFonts w:ascii="Corbel" w:hAnsi="Corbel" w:eastAsia="Corbel" w:cs="Corbel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6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1369466</wp:posOffset>
            </wp:positionV>
            <wp:extent cx="3837432" cy="281636"/>
            <wp:effectExtent l="0" t="0" r="0" b="0"/>
            <wp:wrapNone/>
            <wp:docPr id="1137" name="Drawing 11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37432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10101"/>
                            <w:sz w:val="34"/>
                            <w:szCs w:val="34"/>
                            <w:lang w:val="nl"/>
                          </w:rPr>
                          <w:t xml:space="preserve">Anhang A: Datenintegritätsprüfungen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7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43840" cy="131674"/>
            <wp:effectExtent l="0" t="0" r="0" b="0"/>
            <wp:wrapNone/>
            <wp:docPr id="1138" name="Drawing 11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384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1B1B1B"/>
                            <w:sz w:val="15"/>
                            <w:szCs w:val="15"/>
                            <w:lang w:val="nl"/>
                          </w:rPr>
                          <w:t xml:space="preserve">57</w:t>
                        </w:r>
                        <w:r>
                          <w:rPr>
                            <w:rFonts w:ascii="Gill Sans MT" w:hAnsi="Gill Sans MT" w:eastAsia="Gill Sans MT" w:cs="Gill Sans MT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Gill Sans MT" w:hAnsi="Gill Sans MT" w:eastAsia="Gill Sans MT" w:cs="Gill Sans MT"/>
                            <w:color w:val="1B1B1B"/>
                            <w:sz w:val="15"/>
                            <w:szCs w:val="15"/>
                            <w:lang w:val="nl"/>
                          </w:rPr>
                          <w:t xml:space="preserve">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8" behindDoc="1" locked="0" layoutInCell="1" allowOverlap="1">
            <wp:simplePos x="0" y="0"/>
            <wp:positionH relativeFrom="page">
              <wp:posOffset>2089785</wp:posOffset>
            </wp:positionH>
            <wp:positionV relativeFrom="page">
              <wp:posOffset>9386316</wp:posOffset>
            </wp:positionV>
            <wp:extent cx="591312" cy="91440"/>
            <wp:effectExtent l="0" t="0" r="0" b="0"/>
            <wp:wrapNone/>
            <wp:docPr id="1139" name="Drawing 11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131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Anzahl der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9" behindDoc="1" locked="0" layoutInCell="1" allowOverlap="1">
            <wp:simplePos x="0" y="0"/>
            <wp:positionH relativeFrom="page">
              <wp:posOffset>2086737</wp:posOffset>
            </wp:positionH>
            <wp:positionV relativeFrom="page">
              <wp:posOffset>9498178</wp:posOffset>
            </wp:positionV>
            <wp:extent cx="826008" cy="138988"/>
            <wp:effectExtent l="0" t="0" r="0" b="0"/>
            <wp:wrapNone/>
            <wp:docPr id="1140" name="Drawing 11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6008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Gesamtzahl der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0" behindDoc="1" locked="0" layoutInCell="1" allowOverlap="1">
            <wp:simplePos x="0" y="0"/>
            <wp:positionH relativeFrom="page">
              <wp:posOffset>4851273</wp:posOffset>
            </wp:positionH>
            <wp:positionV relativeFrom="page">
              <wp:posOffset>9378391</wp:posOffset>
            </wp:positionV>
            <wp:extent cx="115824" cy="207874"/>
            <wp:effectExtent l="0" t="0" r="0" b="0"/>
            <wp:wrapNone/>
            <wp:docPr id="1141" name="Drawing 11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44" w:lineRule="exact"/>
                          <w:jc w:val="both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1B1B1B"/>
                            <w:sz w:val="11"/>
                            <w:szCs w:val="11"/>
                            <w:lang w:val="nl"/>
                          </w:rPr>
                          <w:t xml:space="preserve">54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105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1" behindDoc="1" locked="0" layoutInCell="1" allowOverlap="1">
            <wp:simplePos x="0" y="0"/>
            <wp:positionH relativeFrom="page">
              <wp:posOffset>5805297</wp:posOffset>
            </wp:positionH>
            <wp:positionV relativeFrom="page">
              <wp:posOffset>9383268</wp:posOffset>
            </wp:positionV>
            <wp:extent cx="76200" cy="91440"/>
            <wp:effectExtent l="0" t="0" r="0" b="0"/>
            <wp:wrapNone/>
            <wp:docPr id="1142" name="Drawing 11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B1B1B"/>
                            <w:sz w:val="11"/>
                            <w:szCs w:val="11"/>
                            <w:lang w:val="nl"/>
                          </w:rPr>
                          <w:t xml:space="preserve">39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2" behindDoc="1" locked="0" layoutInCell="1" allowOverlap="1">
            <wp:simplePos x="0" y="0"/>
            <wp:positionH relativeFrom="page">
              <wp:posOffset>5457825</wp:posOffset>
            </wp:positionH>
            <wp:positionV relativeFrom="page">
              <wp:posOffset>9498787</wp:posOffset>
            </wp:positionV>
            <wp:extent cx="762000" cy="131674"/>
            <wp:effectExtent l="0" t="0" r="0" b="0"/>
            <wp:wrapNone/>
            <wp:docPr id="1143" name="Drawing 11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(Nicht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alle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einzigartig)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3" behindDoc="1" locked="0" layoutInCell="1" allowOverlap="1">
            <wp:simplePos x="0" y="0"/>
            <wp:positionH relativeFrom="page">
              <wp:posOffset>6655689</wp:posOffset>
            </wp:positionH>
            <wp:positionV relativeFrom="page">
              <wp:posOffset>9383268</wp:posOffset>
            </wp:positionV>
            <wp:extent cx="73152" cy="91440"/>
            <wp:effectExtent l="0" t="0" r="0" b="0"/>
            <wp:wrapNone/>
            <wp:docPr id="1144" name="Drawing 11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B1B1B"/>
                            <w:sz w:val="11"/>
                            <w:szCs w:val="11"/>
                            <w:lang w:val="nl"/>
                          </w:rPr>
                          <w:t xml:space="preserve">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4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45" name="Drawing 11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867" w:tblpY="2890"/>
        <w:tblOverlap w:val="overlap"/>
        <w:tblW w:w="10208" w:type="dxa"/>
        <w:tblLayout w:type="fixed"/>
        <w:tblLook w:val="0600"/>
      </w:tblPr>
      <w:tblGrid>
        <w:gridCol w:w="1334"/>
        <w:gridCol w:w="1565"/>
        <w:gridCol w:w="826"/>
        <w:gridCol w:w="854"/>
        <w:gridCol w:w="1358"/>
        <w:gridCol w:w="1042"/>
        <w:gridCol w:w="374"/>
        <w:gridCol w:w="134"/>
        <w:gridCol w:w="1267"/>
        <w:gridCol w:w="192"/>
        <w:gridCol w:w="1262"/>
      </w:tblGrid>
      <w:tr>
        <w:trPr>
          <w:trHeight w:val="29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80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20"/>
                <w:szCs w:val="20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5"/>
                <w:szCs w:val="15"/>
                <w:lang w:val="nl"/>
              </w:rPr>
              <w:t xml:space="preserve">Klasse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81818"/>
                <w:sz w:val="15"/>
                <w:szCs w:val="15"/>
                <w:lang w:val="nl"/>
              </w:rPr>
              <w:t xml:space="preserve">Attribut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5"/>
                <w:szCs w:val="15"/>
                <w:lang w:val="nl"/>
              </w:rPr>
              <w:t xml:space="preserve">BRO-Begriff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5"/>
                <w:szCs w:val="15"/>
                <w:lang w:val="nl"/>
              </w:rPr>
              <w:t xml:space="preserve">&lt;</w:t>
            </w:r>
          </w:p>
        </w:tc>
        <w:tc>
          <w:tcPr>
            <w:tcW w:w="0" w:type="auto"/>
            <w:noWrap/>
            <w:tcMar>
              <w:top w:w="0" w:type="dxa"/>
              <w:start w:w="50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5"/>
                <w:szCs w:val="15"/>
                <w:lang w:val="nl"/>
              </w:rPr>
              <w:t xml:space="preserve">&lt;=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5"/>
                <w:szCs w:val="15"/>
                <w:lang w:val="nl"/>
              </w:rPr>
              <w:t xml:space="preserve">&gt;=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5"/>
                <w:szCs w:val="15"/>
                <w:lang w:val="nl"/>
              </w:rPr>
              <w:t xml:space="preserve">&gt;</w:t>
            </w: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Überwachungsbrunnen-Cluster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Grundwassermessstelle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Verwaltung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BRO-1D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BRO-D</w:t>
            </w: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NITG-Code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(optional:)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Historischer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Name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OLGA-Code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(optional:)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Historischer Name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Quellcode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Objekt-ID-Quellenhalter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Name des Quelleninhabers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Inhaber der Quelle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ndara" w:hAnsi="Candara" w:eastAsia="Candara" w:cs="Candara"/>
                <w:color w:val="DCDCDC"/>
                <w:w w:val="200"/>
                <w:sz w:val="4"/>
                <w:szCs w:val="4"/>
                <w:lang w:val="nl"/>
              </w:rPr>
              <w:t xml:space="preserve">L,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Zielsetzung/politischer Rahmen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Rahmen für die Lieferung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Fertigstellung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Schützende Struktur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181818"/>
                <w:sz w:val="10"/>
                <w:szCs w:val="10"/>
                <w:lang w:val="nl"/>
              </w:rPr>
              <w:t xml:space="preserve">Geschichte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der Bereitstellung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aufgeräumt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(Vorgänge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Überschwemmung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Bodensenkungen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83"/>
                <w:sz w:val="13"/>
                <w:szCs w:val="13"/>
                <w:lang w:val="nl"/>
              </w:rPr>
              <w:t xml:space="preserve">,-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Andere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Überwachungsrohr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Verwaltung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Filter-Nummer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Rohrnummer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81818"/>
                <w:w w:val="92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Platzierung durch (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Person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Platzierung durch (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181818"/>
                <w:sz w:val="10"/>
                <w:szCs w:val="10"/>
                <w:lang w:val="nl"/>
              </w:rPr>
              <w:t xml:space="preserve">Geschichte</w:t>
            </w:r>
            <w:r>
              <w:rPr>
                <w:rFonts w:ascii="Trebuchet MS" w:hAnsi="Trebuchet MS" w:eastAsia="Trebuchet MS" w:cs="Trebuchet MS"/>
                <w:color w:val="2C2C2C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2C2C2C"/>
                <w:w w:val="89"/>
                <w:sz w:val="12"/>
                <w:szCs w:val="12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Vorheriges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Startdatum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2C2C2C"/>
                <w:w w:val="89"/>
                <w:sz w:val="12"/>
                <w:szCs w:val="12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Nächster Starttermin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Koordinaten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XY-Koordinate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Standort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max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XY)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Niederlande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minus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(XV)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Niederlande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Vorherige XY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+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X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Meter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Vorherige XY - X Meter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Mähhöhe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in Bodennähe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AHN2 +S0cm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AHN2-50cm</w:t>
            </w: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Ausblasrohr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Filter: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Vorherige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BF+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X </w:t>
            </w: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cm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Vorherige BF-X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cm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Filter: Position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unten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83"/>
                <w:sz w:val="13"/>
                <w:szCs w:val="13"/>
                <w:lang w:val="nl"/>
              </w:rPr>
              <w:t xml:space="preserve">,-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Rohres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Boden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Sandfang)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Sandfang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am Boden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Bauwesen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Druckverschluss/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Artesisch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ja/nein)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Druckkappe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83"/>
                <w:sz w:val="13"/>
                <w:szCs w:val="13"/>
                <w:lang w:val="nl"/>
              </w:rPr>
              <w:t xml:space="preserve">,-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Rohrdurchmesser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Innendurchmesser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</w:t>
            </w: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Material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Rohres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Material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Abdichtung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Bohrlochs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Bypass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Logger/Sensor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Logger-ID / Seriennummer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2C2C2C"/>
                <w:w w:val="90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Startdatum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Auflegen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Enddatum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Anfangsdatum 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Enddatum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Logger anderswo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Enddatum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streichen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Startdatum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Logger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anderswo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Unterseite des Rohres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Art des Instruments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Status der Batterie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1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</w:t>
            </w: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der Herstellung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CDCDC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DCDCDC"/>
                <w:w w:val="90"/>
                <w:sz w:val="12"/>
                <w:szCs w:val="12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Hersteller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Logger-Messung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Vorgelesen von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Verlesen durch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Behörde)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2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(es sei denn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Schichtung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Druckdeckel oder Überschwemmung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Messzeit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 legen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Datenlogger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 löschen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Hängendes Datum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Status der Entschädigung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Eigener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Luftdruckbereich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DCDCDC"/>
                <w:w w:val="90"/>
                <w:sz w:val="12"/>
                <w:szCs w:val="12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KNMI-Luftdruckstation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Wasserabdichtung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50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Minimum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Maximum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Gravitationskonstante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50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Minimum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Maximum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Manuelle 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(ob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zur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Kontrolle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oder </w:t>
            </w: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nicht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Messung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durch (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Messung durch {Behörde)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Rohrs {beide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Handmesswert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Druckdeckel oder Überschwemmung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Handmesszeit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50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Datenverarbeitung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Person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81818"/>
                <w:sz w:val="11"/>
                <w:szCs w:val="11"/>
                <w:lang w:val="nl"/>
              </w:rPr>
              <w:t xml:space="preserve">Behörde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QC-Methodik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C2C2C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830" w:bottom="2386" w:left="867" w:header="0" w:footer="0" w:gutter="0"/>
        </w:sectPr>
      </w:pPr>
      <w:r>
        <w:rPr/>
        <w:drawing>
          <wp:anchor distT="0" distB="0" distL="114300" distR="114300" simplePos="0" relativeHeight="4000114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146" name="Drawing 11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8181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18181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147" name="Drawing 11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8181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18181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181818"/>
                            <w:sz w:val="13"/>
                            <w:szCs w:val="13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orbel" w:hAnsi="Corbel" w:eastAsia="Corbel" w:cs="Corbel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C2C2C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7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1366418</wp:posOffset>
            </wp:positionV>
            <wp:extent cx="3489960" cy="281636"/>
            <wp:effectExtent l="0" t="0" r="0" b="0"/>
            <wp:wrapNone/>
            <wp:docPr id="1148" name="Drawing 11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89960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00000"/>
                            <w:sz w:val="35"/>
                            <w:szCs w:val="35"/>
                            <w:lang w:val="nl"/>
                          </w:rPr>
                          <w:t xml:space="preserve">Anhang B: Konsistenzprüfungen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8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395021</wp:posOffset>
            </wp:positionV>
            <wp:extent cx="252984" cy="124358"/>
            <wp:effectExtent l="0" t="0" r="0" b="0"/>
            <wp:wrapNone/>
            <wp:docPr id="1149" name="Drawing 11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181818"/>
                            <w:w w:val="136"/>
                            <w:sz w:val="16"/>
                            <w:szCs w:val="16"/>
                            <w:lang w:val="nl"/>
                          </w:rPr>
                          <w:t xml:space="preserve">58 </w:t>
                        </w:r>
                        <w:r>
                          <w:rPr>
                            <w:rFonts w:ascii="Trebuchet MS" w:hAnsi="Trebuchet MS" w:eastAsia="Trebuchet MS" w:cs="Trebuchet MS"/>
                            <w:color w:val="181818"/>
                            <w:sz w:val="14"/>
                            <w:szCs w:val="14"/>
                            <w:lang w:val="nl"/>
                          </w:rPr>
                          <w:t xml:space="preserve">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9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9006535</wp:posOffset>
            </wp:positionV>
            <wp:extent cx="505968" cy="76810"/>
            <wp:effectExtent l="0" t="0" r="0" b="0"/>
            <wp:wrapNone/>
            <wp:docPr id="1150" name="Drawing 11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11"/>
                            <w:szCs w:val="11"/>
                            <w:lang w:val="nl"/>
                          </w:rPr>
                          <w:t xml:space="preserve">Anzahl der </w:t>
                        </w:r>
                        <w:r>
                          <w:rPr>
                            <w:rFonts w:ascii="Calibri" w:hAnsi="Calibri" w:eastAsia="Calibri" w:cs="Calibri"/>
                            <w:color w:val="181818"/>
                            <w:sz w:val="11"/>
                            <w:szCs w:val="11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0" behindDoc="1" locked="0" layoutInCell="1" allowOverlap="1">
            <wp:simplePos x="0" y="0"/>
            <wp:positionH relativeFrom="page">
              <wp:posOffset>1416177</wp:posOffset>
            </wp:positionH>
            <wp:positionV relativeFrom="page">
              <wp:posOffset>9103462</wp:posOffset>
            </wp:positionV>
            <wp:extent cx="707136" cy="120700"/>
            <wp:effectExtent l="0" t="0" r="0" b="0"/>
            <wp:wrapNone/>
            <wp:docPr id="1151" name="Drawing 11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713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11"/>
                            <w:szCs w:val="11"/>
                            <w:lang w:val="nl"/>
                          </w:rPr>
                          <w:t xml:space="preserve">Gesamtzahl der </w:t>
                        </w:r>
                        <w:r>
                          <w:rPr>
                            <w:rFonts w:ascii="Calibri" w:hAnsi="Calibri" w:eastAsia="Calibri" w:cs="Calibri"/>
                            <w:color w:val="181818"/>
                            <w:sz w:val="11"/>
                            <w:szCs w:val="11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1" behindDoc="1" locked="0" layoutInCell="1" allowOverlap="1">
            <wp:simplePos x="0" y="0"/>
            <wp:positionH relativeFrom="page">
              <wp:posOffset>3882009</wp:posOffset>
            </wp:positionH>
            <wp:positionV relativeFrom="page">
              <wp:posOffset>9002573</wp:posOffset>
            </wp:positionV>
            <wp:extent cx="67056" cy="173126"/>
            <wp:effectExtent l="0" t="0" r="0" b="0"/>
            <wp:wrapNone/>
            <wp:docPr id="1152" name="Drawing 11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" cy="1731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C2C2C"/>
                            <w:sz w:val="9"/>
                            <w:szCs w:val="9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000000"/>
                            <w:w w:val="106"/>
                            <w:sz w:val="10"/>
                            <w:szCs w:val="10"/>
                            <w:lang w:val="nl"/>
                          </w:rPr>
                          <w:t xml:space="preserve">39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2" behindDoc="1" locked="0" layoutInCell="1" allowOverlap="1">
            <wp:simplePos x="0" y="0"/>
            <wp:positionH relativeFrom="page">
              <wp:posOffset>4491609</wp:posOffset>
            </wp:positionH>
            <wp:positionV relativeFrom="page">
              <wp:posOffset>9107119</wp:posOffset>
            </wp:positionV>
            <wp:extent cx="640080" cy="76810"/>
            <wp:effectExtent l="0" t="0" r="0" b="0"/>
            <wp:wrapNone/>
            <wp:docPr id="1153" name="Drawing 11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C2C2C"/>
                            <w:sz w:val="11"/>
                            <w:szCs w:val="11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1"/>
                            <w:szCs w:val="11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1"/>
                            <w:szCs w:val="11"/>
                            <w:lang w:val="nl"/>
                          </w:rPr>
                          <w:t xml:space="preserve">alle 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1"/>
                            <w:szCs w:val="11"/>
                            <w:lang w:val="nl"/>
                          </w:rPr>
                          <w:t xml:space="preserve">einzigartig)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3" behindDoc="1" locked="0" layoutInCell="1" allowOverlap="1">
            <wp:simplePos x="0" y="0"/>
            <wp:positionH relativeFrom="page">
              <wp:posOffset>5674233</wp:posOffset>
            </wp:positionH>
            <wp:positionV relativeFrom="page">
              <wp:posOffset>9007145</wp:posOffset>
            </wp:positionV>
            <wp:extent cx="51816" cy="69494"/>
            <wp:effectExtent l="0" t="0" r="0" b="0"/>
            <wp:wrapNone/>
            <wp:docPr id="1154" name="Drawing 11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00000"/>
                            <w:w w:val="105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2C2C2C"/>
                            <w:w w:val="105"/>
                            <w:sz w:val="9"/>
                            <w:szCs w:val="9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4" behindDoc="1" locked="0" layoutInCell="1" allowOverlap="1">
            <wp:simplePos x="0" y="0"/>
            <wp:positionH relativeFrom="page">
              <wp:posOffset>6570345</wp:posOffset>
            </wp:positionH>
            <wp:positionV relativeFrom="page">
              <wp:posOffset>9007145</wp:posOffset>
            </wp:positionV>
            <wp:extent cx="60960" cy="69494"/>
            <wp:effectExtent l="0" t="0" r="0" b="0"/>
            <wp:wrapNone/>
            <wp:docPr id="1155" name="Drawing 11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C2C2C"/>
                            <w:w w:val="105"/>
                            <w:sz w:val="9"/>
                            <w:szCs w:val="9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5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56" name="Drawing 11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201" w:tblpY="5582"/>
        <w:tblOverlap w:val="overlap"/>
        <w:tblW w:w="782" w:type="dxa"/>
        <w:tblLayout w:type="fixed"/>
        <w:tblLook w:val="0600"/>
      </w:tblPr>
      <w:tblGrid>
        <w:gridCol w:w="638"/>
        <w:gridCol w:w="144"/>
      </w:tblGrid>
      <w:tr>
        <w:trPr>
          <w:trHeight w:val="33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9"/>
                <w:szCs w:val="19"/>
                <w:lang w:val="nl"/>
              </w:rPr>
              <w:t xml:space="preserve">wobei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i w:val="1"/>
                <w:iCs w:val="1"/>
                <w:color w:val="080808"/>
                <w:w w:val="109"/>
                <w:sz w:val="20"/>
                <w:szCs w:val="20"/>
                <w:lang w:val="nl"/>
              </w:rPr>
              <w:t xml:space="preserve">p(h</w:t>
            </w:r>
            <w:r>
              <w:rPr>
                <w:rFonts w:ascii="Calibri" w:hAnsi="Calibri" w:eastAsia="Calibri" w:cs="Calibri"/>
                <w:i w:val="1"/>
                <w:iCs w:val="1"/>
                <w:color w:val="242424"/>
                <w:w w:val="109"/>
                <w:sz w:val="20"/>
                <w:szCs w:val="2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w w:val="87"/>
                <w:sz w:val="21"/>
                <w:szCs w:val="21"/>
                <w:lang w:val="nl"/>
              </w:rPr>
              <w:t xml:space="preserve">=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i w:val="1"/>
                <w:iCs w:val="1"/>
                <w:color w:val="080808"/>
                <w:w w:val="123"/>
                <w:sz w:val="21"/>
                <w:szCs w:val="21"/>
                <w:lang w:val="nl"/>
              </w:rPr>
              <w:t xml:space="preserve">T</w:t>
            </w:r>
            <w:r>
              <w:rPr>
                <w:rFonts w:ascii="Tw Cen MT" w:hAnsi="Tw Cen MT" w:eastAsia="Tw Cen MT" w:cs="Tw Cen MT"/>
                <w:i w:val="1"/>
                <w:iCs w:val="1"/>
                <w:color w:val="242424"/>
                <w:w w:val="123"/>
                <w:sz w:val="21"/>
                <w:szCs w:val="21"/>
                <w:lang w:val="nl"/>
              </w:rPr>
              <w:t xml:space="preserve">,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w w:val="87"/>
                <w:sz w:val="21"/>
                <w:szCs w:val="21"/>
                <w:lang w:val="nl"/>
              </w:rPr>
              <w:t xml:space="preserve">=</w:t>
            </w: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80808"/>
                <w:sz w:val="19"/>
                <w:szCs w:val="19"/>
                <w:lang w:val="nl"/>
              </w:rPr>
              <w:t xml:space="preserve">29,27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080808"/>
                <w:w w:val="87"/>
                <w:sz w:val="21"/>
                <w:szCs w:val="21"/>
                <w:lang w:val="nl"/>
              </w:rPr>
              <w:t xml:space="preserve">=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7363" w:left="1702" w:header="0" w:footer="0" w:gutter="0"/>
        </w:sectPr>
      </w:pPr>
      <w:r>
        <w:rPr/>
        <w:drawing>
          <wp:anchor distT="0" distB="0" distL="114300" distR="114300" simplePos="0" relativeHeight="4000115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157" name="Drawing 11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158" name="Drawing 11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8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394411</wp:posOffset>
            </wp:positionV>
            <wp:extent cx="252984" cy="131674"/>
            <wp:effectExtent l="0" t="0" r="0" b="0"/>
            <wp:wrapNone/>
            <wp:docPr id="1159" name="Drawing 11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80808"/>
                            <w:w w:val="105"/>
                            <w:sz w:val="15"/>
                            <w:szCs w:val="15"/>
                            <w:lang w:val="nl"/>
                          </w:rPr>
                          <w:t xml:space="preserve">59163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9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1366418</wp:posOffset>
            </wp:positionV>
            <wp:extent cx="4992624" cy="281636"/>
            <wp:effectExtent l="0" t="0" r="0" b="0"/>
            <wp:wrapNone/>
            <wp:docPr id="1160" name="Drawing 11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2624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80808"/>
                            <w:sz w:val="34"/>
                            <w:szCs w:val="34"/>
                            <w:lang w:val="nl"/>
                          </w:rPr>
                          <w:t xml:space="preserve">Anhang C: Umrechnung von Luftdruckmessungen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0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1843735</wp:posOffset>
            </wp:positionV>
            <wp:extent cx="5388864" cy="460858"/>
            <wp:effectExtent l="0" t="0" r="0" b="0"/>
            <wp:wrapNone/>
            <wp:docPr id="1161" name="Drawing 11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 folgende Text über die Umrechnung von Luftdruckmessungen ist dem "Handboek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Waarnemingen"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KNMI (2000)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entnommen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wo wiederum auf die Formel (World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Meteorological Organization, 1954)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verwiesen wird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1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2459431</wp:posOffset>
            </wp:positionV>
            <wp:extent cx="5388864" cy="463906"/>
            <wp:effectExtent l="0" t="0" r="0" b="0"/>
            <wp:wrapNone/>
            <wp:docPr id="1162" name="Drawing 11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Gemäß den WMO-Leitlinien kann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für die Land- und Seestationen der Niederlande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folgende Umrechnungsformel für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Umrechnung des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Luftdrucks in vertikaler Richtung von Ebene 1 in Ebene 2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verwendet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2" behindDoc="1" locked="0" layoutInCell="1" allowOverlap="1">
            <wp:simplePos x="0" y="0"/>
            <wp:positionH relativeFrom="page">
              <wp:posOffset>6030849</wp:posOffset>
            </wp:positionH>
            <wp:positionV relativeFrom="page">
              <wp:posOffset>3173578</wp:posOffset>
            </wp:positionV>
            <wp:extent cx="118872" cy="138988"/>
            <wp:effectExtent l="0" t="0" r="0" b="0"/>
            <wp:wrapNone/>
            <wp:docPr id="1163" name="Drawing 11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(a)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3" behindDoc="1" locked="0" layoutInCell="1" allowOverlap="1">
            <wp:simplePos x="0" y="0"/>
            <wp:positionH relativeFrom="page">
              <wp:posOffset>2016633</wp:posOffset>
            </wp:positionH>
            <wp:positionV relativeFrom="page">
              <wp:posOffset>3844138</wp:posOffset>
            </wp:positionV>
            <wp:extent cx="4130040" cy="142036"/>
            <wp:effectExtent l="0" t="0" r="0" b="0"/>
            <wp:wrapNone/>
            <wp:docPr id="1164" name="Drawing 11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30040" cy="1420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6504"/>
                          </w:tabs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Wert des Luftdrucks pop Höhe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80808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h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[m] [hPA]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4" behindDoc="1" locked="0" layoutInCell="1" allowOverlap="1">
            <wp:simplePos x="0" y="0"/>
            <wp:positionH relativeFrom="page">
              <wp:posOffset>2019681</wp:posOffset>
            </wp:positionH>
            <wp:positionV relativeFrom="page">
              <wp:posOffset>3995623</wp:posOffset>
            </wp:positionV>
            <wp:extent cx="4126992" cy="186538"/>
            <wp:effectExtent l="0" t="0" r="0" b="0"/>
            <wp:wrapNone/>
            <wp:docPr id="1165" name="Drawing 11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269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6499"/>
                          </w:tabs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"</w:t>
                          <w:tab/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virtuelle" Temperatur an Ort 1 [KJ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5" behindDoc="1" locked="0" layoutInCell="1" allowOverlap="1">
            <wp:simplePos x="0" y="0"/>
            <wp:positionH relativeFrom="page">
              <wp:posOffset>2019681</wp:posOffset>
            </wp:positionH>
            <wp:positionV relativeFrom="page">
              <wp:posOffset>4148328</wp:posOffset>
            </wp:positionV>
            <wp:extent cx="4053840" cy="182880"/>
            <wp:effectExtent l="0" t="0" r="0" b="0"/>
            <wp:wrapNone/>
            <wp:docPr id="1166" name="Drawing 11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5384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eine Konstante, die durch die Dichte der Luft nach dem Gasgesetz bestimmt wird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6" behindDoc="1" locked="0" layoutInCell="1" allowOverlap="1">
            <wp:simplePos x="0" y="0"/>
            <wp:positionH relativeFrom="page">
              <wp:posOffset>2016633</wp:posOffset>
            </wp:positionH>
            <wp:positionV relativeFrom="page">
              <wp:posOffset>4306519</wp:posOffset>
            </wp:positionV>
            <wp:extent cx="4130040" cy="186538"/>
            <wp:effectExtent l="0" t="0" r="0" b="0"/>
            <wp:wrapNone/>
            <wp:docPr id="1167" name="Drawing 11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30040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053"/>
                          </w:tabs>
                          <w:wordWrap w:val="1"/>
                          <w:spacing w:before="24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für trockene Luft [m/K]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7" behindDoc="1" locked="0" layoutInCell="1" allowOverlap="1">
            <wp:simplePos x="0" y="0"/>
            <wp:positionH relativeFrom="page">
              <wp:posOffset>1080897</wp:posOffset>
            </wp:positionH>
            <wp:positionV relativeFrom="page">
              <wp:posOffset>4641799</wp:posOffset>
            </wp:positionV>
            <wp:extent cx="5388864" cy="460858"/>
            <wp:effectExtent l="0" t="0" r="0" b="0"/>
            <wp:wrapNone/>
            <wp:docPr id="1168" name="Drawing 11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Anmerkung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so genannte virtuelle Temperatur der Luft (wie gemessen, einschließlich Wasserdampf) ist gleich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Temperatur der trockenen Luft (d. h. ohne Wasserdampf) mit dem gleichen Druck und der gleichen Dichte wie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Luft mit Wasserdampf bei der aktuellen Temperatur T (World Meteorological Organization, 1996).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5248046</wp:posOffset>
            </wp:positionV>
            <wp:extent cx="1831848" cy="373076"/>
            <wp:effectExtent l="0" t="0" r="0" b="0"/>
            <wp:wrapNone/>
            <wp:docPr id="1169" name="Drawing 11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31848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Weiter heißt es dort: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5568391</wp:posOffset>
            </wp:positionV>
            <wp:extent cx="5385816" cy="463906"/>
            <wp:effectExtent l="0" t="0" r="0" b="0"/>
            <wp:wrapNone/>
            <wp:docPr id="1170" name="Drawing 11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 in den Ableitungsformeln geforderte virtuelle Temperatur kann durch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durchschnittliche Lufttemperatur der letzten 12 Stunden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angenähert werden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Dies ist im Grunde der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Durchschnitt der aktuellen Lufttemperatur und der Lufttemperatur von vor 12 Stunden.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7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71" name="Drawing 11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072" w:tblpY="3672"/>
        <w:tblOverlap w:val="overlap"/>
        <w:tblW w:w="6225" w:type="dxa"/>
        <w:tblLayout w:type="fixed"/>
        <w:tblLook w:val="0600"/>
      </w:tblPr>
      <w:tblGrid>
        <w:gridCol w:w="278"/>
        <w:gridCol w:w="2400"/>
        <w:gridCol w:w="3547"/>
      </w:tblGrid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Nanko de Boorder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Nordholland, Vorsitz)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Henny Kempen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Gelderland, Sekretär)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Ronnie Hollebrandse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Zeeland)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Jan Meijles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Südholland)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Janco van Gelde-Lauf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Utrecht)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Marja Segers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Brabant)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Jack van Velthuijsen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(OMWB Nordbrabant)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Jean Hacking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Limburg)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Johan Wortelboer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Nordholland)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Peter de Vries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Groningen)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Bert Luinge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Drenthe)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Daniel van Buren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Friesland)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Thomas de Meij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Overijssel)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Christopher Klepper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(Provinz Flevoland)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Bart Hammer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(OFGV Flevoland)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Bastiaan van Loon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(OFGV Flevoland)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Erik Simmelink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(TNO)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23"/>
                <w:szCs w:val="2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2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Ton Ebbing</w:t>
            </w:r>
          </w:p>
        </w:tc>
        <w:tc>
          <w:tcPr>
            <w:tcW w:w="0" w:type="auto"/>
            <w:noWrap/>
            <w:tcMar>
              <w:top w:w="0" w:type="dxa"/>
              <w:start w:w="49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10101"/>
                <w:sz w:val="19"/>
                <w:szCs w:val="19"/>
                <w:lang w:val="nl"/>
              </w:rPr>
              <w:t xml:space="preserve">(Vitens)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1708" w:bottom="7675" w:left="1702" w:header="0" w:footer="0" w:gutter="0"/>
        </w:sectPr>
      </w:pPr>
      <w:r>
        <w:rPr/>
        <w:drawing>
          <wp:anchor distT="0" distB="0" distL="114300" distR="114300" simplePos="0" relativeHeight="4000117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1172" name="Drawing 11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2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1173" name="Drawing 11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3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1369466</wp:posOffset>
            </wp:positionV>
            <wp:extent cx="3148584" cy="281636"/>
            <wp:effectExtent l="0" t="0" r="0" b="0"/>
            <wp:wrapNone/>
            <wp:docPr id="1174" name="Drawing 11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48584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10101"/>
                            <w:sz w:val="35"/>
                            <w:szCs w:val="35"/>
                            <w:lang w:val="nl"/>
                          </w:rPr>
                          <w:t xml:space="preserve">Anhang D: Beratungsgruppe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4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56032" cy="114604"/>
            <wp:effectExtent l="0" t="0" r="0" b="0"/>
            <wp:wrapNone/>
            <wp:docPr id="1175" name="Drawing 11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60 [63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5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1840687</wp:posOffset>
            </wp:positionV>
            <wp:extent cx="5382768" cy="308458"/>
            <wp:effectExtent l="0" t="0" r="0" b="0"/>
            <wp:wrapNone/>
            <wp:docPr id="1176" name="Drawing 11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2768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Dieses Protokoll wurde unter der Aufsicht der Plattform der Messnetzbetreiber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gemeinsamen Provinzen (Sektion Grundwassermenge) erstellt: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6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5373624</wp:posOffset>
            </wp:positionV>
            <wp:extent cx="5385816" cy="460248"/>
            <wp:effectExtent l="0" t="0" r="0" b="0"/>
            <wp:wrapNone/>
            <wp:docPr id="1177" name="Drawing 11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4602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Dank gebührt dem TNO (in Person von Frans van Geer, Erik Simmelink und Henco Kuiphof) für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ihre Rolle und ihren wertvollen Beitrag zu diesem Protokoll im Allgemeinen und die Koordinierung mit dem DINO und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BRO im Besonderen.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7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78" name="Drawing 11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6" w:right="2054" w:bottom="10440" w:left="1702" w:header="0" w:footer="0" w:gutter="0"/>
        </w:sectPr>
      </w:pPr>
      <w:r>
        <w:rPr/>
        <w:drawing>
          <wp:anchor distT="0" distB="0" distL="114300" distR="114300" simplePos="0" relativeHeight="40001178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370027</wp:posOffset>
            </wp:positionV>
            <wp:extent cx="2273808" cy="98146"/>
            <wp:effectExtent l="0" t="0" r="0" b="0"/>
            <wp:wrapNone/>
            <wp:docPr id="1179" name="Drawing 11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380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Qualitätssicherung der Daten über Grundwasserstand und -höhe: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9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476707</wp:posOffset>
            </wp:positionV>
            <wp:extent cx="1905000" cy="131674"/>
            <wp:effectExtent l="0" t="0" r="0" b="0"/>
            <wp:wrapNone/>
            <wp:docPr id="1180" name="Drawing 11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Protokoll zur Datenqualitätskontrolle (QC, 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0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1366418</wp:posOffset>
            </wp:positionV>
            <wp:extent cx="2307336" cy="281636"/>
            <wp:effectExtent l="0" t="0" r="0" b="0"/>
            <wp:wrapNone/>
            <wp:docPr id="1181" name="Drawing 11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07336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10101"/>
                            <w:sz w:val="34"/>
                            <w:szCs w:val="34"/>
                            <w:lang w:val="nl"/>
                          </w:rPr>
                          <w:t xml:space="preserve">Anhang E: Lenkungsausschuss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1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1848002</wp:posOffset>
            </wp:positionV>
            <wp:extent cx="4693920" cy="141428"/>
            <wp:effectExtent l="0" t="0" r="0" b="0"/>
            <wp:wrapNone/>
            <wp:docPr id="1182" name="Drawing 11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0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Die folgenden Personen aus der Beratungsgruppe nahmen auch an der Lenkungsgruppe teil: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2" behindDoc="1" locked="0" layoutInCell="1" allowOverlap="1">
            <wp:simplePos x="0" y="0"/>
            <wp:positionH relativeFrom="page">
              <wp:posOffset>6003417</wp:posOffset>
            </wp:positionH>
            <wp:positionV relativeFrom="page">
              <wp:posOffset>396850</wp:posOffset>
            </wp:positionV>
            <wp:extent cx="249936" cy="114604"/>
            <wp:effectExtent l="0" t="0" r="0" b="0"/>
            <wp:wrapNone/>
            <wp:docPr id="1183" name="Drawing 11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9936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10101"/>
                            <w:sz w:val="15"/>
                            <w:szCs w:val="15"/>
                            <w:lang w:val="nl"/>
                          </w:rPr>
                          <w:t xml:space="preserve">61]63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3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2170481</wp:posOffset>
            </wp:positionV>
            <wp:extent cx="972312" cy="142646"/>
            <wp:effectExtent l="0" t="0" r="0" b="0"/>
            <wp:wrapNone/>
            <wp:docPr id="1184" name="Drawing 11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2312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1" w:lineRule="exact"/>
                          <w:ind w:start="288" w:hanging="288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Henny Kempen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4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2321966</wp:posOffset>
            </wp:positionV>
            <wp:extent cx="1252728" cy="190196"/>
            <wp:effectExtent l="0" t="0" r="0" b="0"/>
            <wp:wrapNone/>
            <wp:docPr id="1185" name="Drawing 11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5272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Ronnie Hollebrandse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5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2483510</wp:posOffset>
            </wp:positionV>
            <wp:extent cx="963168" cy="190196"/>
            <wp:effectExtent l="0" t="0" r="0" b="0"/>
            <wp:wrapNone/>
            <wp:docPr id="1186" name="Drawing 11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6316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Wendy Wösten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6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2645054</wp:posOffset>
            </wp:positionV>
            <wp:extent cx="1127760" cy="190196"/>
            <wp:effectExtent l="0" t="0" r="0" b="0"/>
            <wp:wrapNone/>
            <wp:docPr id="1187" name="Drawing 11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Nanko de Boorder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7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2806598</wp:posOffset>
            </wp:positionV>
            <wp:extent cx="993648" cy="190196"/>
            <wp:effectExtent l="0" t="0" r="0" b="0"/>
            <wp:wrapNone/>
            <wp:docPr id="1188" name="Drawing 11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3648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Thomas de Meij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8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2971190</wp:posOffset>
            </wp:positionV>
            <wp:extent cx="859536" cy="190196"/>
            <wp:effectExtent l="0" t="0" r="0" b="0"/>
            <wp:wrapNone/>
            <wp:docPr id="1189" name="Drawing 11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4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Joost Gooijer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89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3129686</wp:posOffset>
            </wp:positionV>
            <wp:extent cx="740664" cy="190196"/>
            <wp:effectExtent l="0" t="0" r="0" b="0"/>
            <wp:wrapNone/>
            <wp:docPr id="1190" name="Drawing 11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066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8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Jan Meijles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0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3288182</wp:posOffset>
            </wp:positionV>
            <wp:extent cx="1155192" cy="190196"/>
            <wp:effectExtent l="0" t="0" r="0" b="0"/>
            <wp:wrapNone/>
            <wp:docPr id="1191" name="Drawing 11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5192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Christopher Klepper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1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3458870</wp:posOffset>
            </wp:positionV>
            <wp:extent cx="777240" cy="190196"/>
            <wp:effectExtent l="0" t="0" r="0" b="0"/>
            <wp:wrapNone/>
            <wp:docPr id="1192" name="Drawing 11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77240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2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Bart Hammer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2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3620414</wp:posOffset>
            </wp:positionV>
            <wp:extent cx="1121664" cy="190196"/>
            <wp:effectExtent l="0" t="0" r="0" b="0"/>
            <wp:wrapNone/>
            <wp:docPr id="1193" name="Drawing 11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1664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2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Bastiaan van Loon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3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3778910</wp:posOffset>
            </wp:positionV>
            <wp:extent cx="850392" cy="190196"/>
            <wp:effectExtent l="0" t="0" r="0" b="0"/>
            <wp:wrapNone/>
            <wp:docPr id="1194" name="Drawing 11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0392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4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Marja Segers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4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3940454</wp:posOffset>
            </wp:positionV>
            <wp:extent cx="1048512" cy="190196"/>
            <wp:effectExtent l="0" t="0" r="0" b="0"/>
            <wp:wrapNone/>
            <wp:docPr id="1195" name="Drawing 11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8512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9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- Daniel van Buren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5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2160118</wp:posOffset>
            </wp:positionV>
            <wp:extent cx="1877568" cy="462076"/>
            <wp:effectExtent l="0" t="0" r="0" b="0"/>
            <wp:wrapNone/>
            <wp:docPr id="1196" name="Drawing 11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77568" cy="462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Gelderland, Projektleiter)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Provinz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 Zeeland, Vorsitz)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6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2644750</wp:posOffset>
            </wp:positionV>
            <wp:extent cx="1359408" cy="193852"/>
            <wp:effectExtent l="0" t="0" r="0" b="0"/>
            <wp:wrapNone/>
            <wp:docPr id="1197" name="Drawing 11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5940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Nordholland)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7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2806294</wp:posOffset>
            </wp:positionV>
            <wp:extent cx="1088136" cy="193852"/>
            <wp:effectExtent l="0" t="0" r="0" b="0"/>
            <wp:wrapNone/>
            <wp:docPr id="1198" name="Drawing 11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813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Overijssel)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8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2967838</wp:posOffset>
            </wp:positionV>
            <wp:extent cx="1088136" cy="193852"/>
            <wp:effectExtent l="0" t="0" r="0" b="0"/>
            <wp:wrapNone/>
            <wp:docPr id="1199" name="Drawing 11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813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Overijssel)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99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3129382</wp:posOffset>
            </wp:positionV>
            <wp:extent cx="1261872" cy="193852"/>
            <wp:effectExtent l="0" t="0" r="0" b="0"/>
            <wp:wrapNone/>
            <wp:docPr id="1200" name="Drawing 12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187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Südholland)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0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3290926</wp:posOffset>
            </wp:positionV>
            <wp:extent cx="1085088" cy="193852"/>
            <wp:effectExtent l="0" t="0" r="0" b="0"/>
            <wp:wrapNone/>
            <wp:docPr id="1201" name="Drawing 12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8508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Flevoland)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1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3452470</wp:posOffset>
            </wp:positionV>
            <wp:extent cx="917448" cy="193852"/>
            <wp:effectExtent l="0" t="0" r="0" b="0"/>
            <wp:wrapNone/>
            <wp:docPr id="1202" name="Drawing 12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744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(OFGV Flevoland)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2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3614014</wp:posOffset>
            </wp:positionV>
            <wp:extent cx="917448" cy="193852"/>
            <wp:effectExtent l="0" t="0" r="0" b="0"/>
            <wp:wrapNone/>
            <wp:docPr id="1203" name="Drawing 12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744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(OFGV Flevoland)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3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3775558</wp:posOffset>
            </wp:positionV>
            <wp:extent cx="996696" cy="193852"/>
            <wp:effectExtent l="0" t="0" r="0" b="0"/>
            <wp:wrapNone/>
            <wp:docPr id="1204" name="Drawing 12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669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Brabant)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4" behindDoc="1" locked="0" layoutInCell="1" allowOverlap="1">
            <wp:simplePos x="0" y="0"/>
            <wp:positionH relativeFrom="page">
              <wp:posOffset>3516249</wp:posOffset>
            </wp:positionH>
            <wp:positionV relativeFrom="page">
              <wp:posOffset>3940150</wp:posOffset>
            </wp:positionV>
            <wp:extent cx="1051560" cy="193852"/>
            <wp:effectExtent l="0" t="0" r="0" b="0"/>
            <wp:wrapNone/>
            <wp:docPr id="1205" name="Drawing 12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5156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9"/>
                            <w:szCs w:val="19"/>
                            <w:lang w:val="nl"/>
                          </w:rPr>
                          <w:t xml:space="preserve">(Provinz Friesland)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20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06" name="Drawing 12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562" w:right="1703" w:bottom="4522" w:left="1702" w:header="0" w:footer="0" w:gutter="0"/>
        </w:sectPr>
      </w:pPr>
      <w:r>
        <w:rPr/>
        <w:drawing>
          <wp:anchor distT="0" distB="0" distL="114300" distR="114300" simplePos="0" relativeHeight="40001206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207" name="Drawing 12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353535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7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208" name="Drawing 12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Version 2</w:t>
                        </w:r>
                        <w:r>
                          <w:rPr>
                            <w:rFonts w:ascii="Corbel" w:hAnsi="Corbel" w:eastAsia="Corbel" w:cs="Corbel"/>
                            <w:color w:val="353535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8" behindDoc="1" locked="0" layoutInCell="1" allowOverlap="1">
            <wp:simplePos x="0" y="0"/>
            <wp:positionH relativeFrom="page">
              <wp:posOffset>1099185</wp:posOffset>
            </wp:positionH>
            <wp:positionV relativeFrom="page">
              <wp:posOffset>1366418</wp:posOffset>
            </wp:positionV>
            <wp:extent cx="3505200" cy="281636"/>
            <wp:effectExtent l="0" t="0" r="0" b="0"/>
            <wp:wrapNone/>
            <wp:docPr id="1209" name="Drawing 12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05200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5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80808"/>
                            <w:sz w:val="34"/>
                            <w:szCs w:val="34"/>
                            <w:lang w:val="nl"/>
                          </w:rPr>
                          <w:t xml:space="preserve">Anhang F: Beispiele für den QC-Status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09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1844040</wp:posOffset>
            </wp:positionV>
            <wp:extent cx="5385816" cy="612648"/>
            <wp:effectExtent l="0" t="0" r="0" b="0"/>
            <wp:wrapNone/>
            <wp:docPr id="1210" name="Drawing 12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5816" cy="6126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Dieser Anhang enthält Beispiele und Erläuterungen zu den weniger offensichtlichen QC-Status 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"zensiert", "geschätzt" und "fehlend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20"/>
                            <w:szCs w:val="20"/>
                            <w:lang w:val="nl"/>
                          </w:rPr>
                          <w:t xml:space="preserve">".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Der QC-Status "zensiert" bezieht sich auf so genannte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zensierte Beobachtungen, bei denen der gemessene Zustand unterhalb oder oberhalb der Nachweisgrenze des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Messgeräts oder der Messeinrichtung liegt (Abbildung 15)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0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2729789</wp:posOffset>
            </wp:positionV>
            <wp:extent cx="993648" cy="160934"/>
            <wp:effectExtent l="0" t="0" r="0" b="0"/>
            <wp:wrapNone/>
            <wp:docPr id="1211" name="Drawing 12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3648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A7886"/>
                            <w:w w:val="143"/>
                            <w:sz w:val="25"/>
                            <w:szCs w:val="2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99BEDC"/>
                            <w:sz w:val="16"/>
                            <w:szCs w:val="16"/>
                            <w:lang w:val="nl"/>
                          </w:rPr>
                          <w:t xml:space="preserve">VP-Wasserwaren*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1" behindDoc="1" locked="0" layoutInCell="1" allowOverlap="1">
            <wp:simplePos x="0" y="0"/>
            <wp:positionH relativeFrom="page">
              <wp:posOffset>5082921</wp:posOffset>
            </wp:positionH>
            <wp:positionV relativeFrom="page">
              <wp:posOffset>2893771</wp:posOffset>
            </wp:positionV>
            <wp:extent cx="768096" cy="351130"/>
            <wp:effectExtent l="0" t="0" r="0" b="0"/>
            <wp:wrapNone/>
            <wp:docPr id="1212" name="Drawing 12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8096" cy="3511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3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99BEDC"/>
                            <w:w w:val="117"/>
                            <w:sz w:val="35"/>
                            <w:szCs w:val="35"/>
                            <w:lang w:val="nl"/>
                          </w:rPr>
                          <w:t xml:space="preserve">4. </w:t>
                        </w:r>
                        <w:r>
                          <w:rPr>
                            <w:rFonts w:ascii="Constantia" w:hAnsi="Constantia" w:eastAsia="Constantia" w:cs="Constantia"/>
                            <w:color w:val="99BEDC"/>
                            <w:sz w:val="15"/>
                            <w:szCs w:val="15"/>
                            <w:lang w:val="nl"/>
                          </w:rPr>
                          <w:t xml:space="preserve">Menyanthes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2" behindDoc="1" locked="0" layoutInCell="1" allowOverlap="1">
            <wp:simplePos x="0" y="0"/>
            <wp:positionH relativeFrom="page">
              <wp:posOffset>5082921</wp:posOffset>
            </wp:positionH>
            <wp:positionV relativeFrom="page">
              <wp:posOffset>3051962</wp:posOffset>
            </wp:positionV>
            <wp:extent cx="213360" cy="208484"/>
            <wp:effectExtent l="0" t="0" r="0" b="0"/>
            <wp:wrapNone/>
            <wp:docPr id="1213" name="Drawing 12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i w:val="1"/>
                            <w:iCs w:val="1"/>
                            <w:color w:val="99BEDC"/>
                            <w:w w:val="134"/>
                            <w:sz w:val="34"/>
                            <w:szCs w:val="34"/>
                            <w:lang w:val="nl"/>
                          </w:rPr>
                          <w:t xml:space="preserve">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3" behindDoc="1" locked="0" layoutInCell="1" allowOverlap="1">
            <wp:simplePos x="0" y="0"/>
            <wp:positionH relativeFrom="page">
              <wp:posOffset>1937385</wp:posOffset>
            </wp:positionH>
            <wp:positionV relativeFrom="page">
              <wp:posOffset>3286049</wp:posOffset>
            </wp:positionV>
            <wp:extent cx="2133600" cy="365150"/>
            <wp:effectExtent l="0" t="0" r="0" b="0"/>
            <wp:wrapNone/>
            <wp:docPr id="1214" name="Drawing 12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0" cy="3651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8" w:after="0" w:line="25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EB8D06"/>
                            <w:sz w:val="30"/>
                            <w:szCs w:val="30"/>
                            <w:lang w:val="nl"/>
                          </w:rPr>
                          <w:t xml:space="preserve">QC-Status 'Zensiert'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5D5E60"/>
                            <w:sz w:val="21"/>
                            <w:szCs w:val="21"/>
                            <w:lang w:val="nl"/>
                          </w:rPr>
                          <w:t xml:space="preserve">Wert liegt außerhalb der Nachweisgrenze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4" behindDoc="1" locked="0" layoutInCell="1" allowOverlap="1">
            <wp:simplePos x="0" y="0"/>
            <wp:positionH relativeFrom="page">
              <wp:posOffset>1937385</wp:posOffset>
            </wp:positionH>
            <wp:positionV relativeFrom="page">
              <wp:posOffset>3722827</wp:posOffset>
            </wp:positionV>
            <wp:extent cx="783336" cy="95098"/>
            <wp:effectExtent l="0" t="0" r="0" b="0"/>
            <wp:wrapNone/>
            <wp:docPr id="1215" name="Drawing 12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99BEDC"/>
                            <w:w w:val="89"/>
                            <w:sz w:val="15"/>
                            <w:szCs w:val="15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Garamond" w:hAnsi="Garamond" w:eastAsia="Garamond" w:cs="Garamond"/>
                            <w:color w:val="737373"/>
                            <w:w w:val="118"/>
                            <w:sz w:val="6"/>
                            <w:szCs w:val="6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5A7886"/>
                            <w:w w:val="73"/>
                            <w:sz w:val="10"/>
                            <w:szCs w:val="10"/>
                            <w:lang w:val="nl"/>
                          </w:rPr>
                          <w:t xml:space="preserve">Messnetzbetreiber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5A7886"/>
                            <w:w w:val="58"/>
                            <w:sz w:val="7"/>
                            <w:szCs w:val="7"/>
                            <w:lang w:val="nl"/>
                          </w:rPr>
                          <w:t xml:space="preserve">QO </w:t>
                        </w:r>
                        <w:r>
                          <w:rPr>
                            <w:rFonts w:ascii="Trebuchet MS" w:hAnsi="Trebuchet MS" w:eastAsia="Trebuchet MS" w:cs="Trebuchet MS"/>
                            <w:color w:val="5A7886"/>
                            <w:sz w:val="7"/>
                            <w:szCs w:val="7"/>
                            <w:lang w:val="nl"/>
                          </w:rPr>
                          <w:t xml:space="preserve">Waard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F8996"/>
                            <w:sz w:val="7"/>
                            <w:szCs w:val="7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orbel" w:hAnsi="Corbel" w:eastAsia="Corbel" w:cs="Corbel"/>
                            <w:color w:val="6F8996"/>
                            <w:w w:val="59"/>
                            <w:sz w:val="9"/>
                            <w:szCs w:val="9"/>
                            <w:lang w:val="nl"/>
                          </w:rPr>
                          <w:t xml:space="preserve">untitked.men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5" behindDoc="1" locked="0" layoutInCell="1" allowOverlap="1">
            <wp:simplePos x="0" y="0"/>
            <wp:positionH relativeFrom="page">
              <wp:posOffset>1943481</wp:posOffset>
            </wp:positionH>
            <wp:positionV relativeFrom="page">
              <wp:posOffset>3806952</wp:posOffset>
            </wp:positionV>
            <wp:extent cx="365760" cy="73152"/>
            <wp:effectExtent l="0" t="0" r="0" b="0"/>
            <wp:wrapNone/>
            <wp:docPr id="1216" name="Drawing 12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838283"/>
                            <w:w w:val="125"/>
                            <w:sz w:val="12"/>
                            <w:szCs w:val="12"/>
                            <w:lang w:val="nl"/>
                          </w:rPr>
                          <w:t xml:space="preserve">il&amp;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9F5058"/>
                            <w:w w:val="125"/>
                            <w:sz w:val="12"/>
                            <w:szCs w:val="12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6" behindDoc="1" locked="0" layoutInCell="1" allowOverlap="1">
            <wp:simplePos x="0" y="0"/>
            <wp:positionH relativeFrom="page">
              <wp:posOffset>1955673</wp:posOffset>
            </wp:positionH>
            <wp:positionV relativeFrom="page">
              <wp:posOffset>3881933</wp:posOffset>
            </wp:positionV>
            <wp:extent cx="609600" cy="124358"/>
            <wp:effectExtent l="0" t="0" r="0" b="0"/>
            <wp:wrapNone/>
            <wp:docPr id="1217" name="Drawing 12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A7A7A7"/>
                            <w:w w:val="75"/>
                            <w:sz w:val="13"/>
                            <w:szCs w:val="13"/>
                            <w:u w:val="single"/>
                            <w:lang w:val="nl"/>
                          </w:rPr>
                          <w:t xml:space="preserve">QC2) </w:t>
                        </w:r>
                        <w:r>
                          <w:rPr>
                            <w:rFonts w:ascii="Trebuchet MS" w:hAnsi="Trebuchet MS" w:eastAsia="Trebuchet MS" w:cs="Trebuchet MS"/>
                            <w:color w:val="A7A7A7"/>
                            <w:w w:val="75"/>
                            <w:sz w:val="13"/>
                            <w:szCs w:val="13"/>
                            <w:lang w:val="nl"/>
                          </w:rPr>
                          <w:t xml:space="preserve">Sensorsteuerung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7" behindDoc="1" locked="0" layoutInCell="1" allowOverlap="1">
            <wp:simplePos x="0" y="0"/>
            <wp:positionH relativeFrom="page">
              <wp:posOffset>3104769</wp:posOffset>
            </wp:positionH>
            <wp:positionV relativeFrom="page">
              <wp:posOffset>3711854</wp:posOffset>
            </wp:positionV>
            <wp:extent cx="192024" cy="153620"/>
            <wp:effectExtent l="0" t="0" r="0" b="0"/>
            <wp:wrapNone/>
            <wp:docPr id="1218" name="Drawing 12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024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6D97C1"/>
                            <w:w w:val="200"/>
                            <w:sz w:val="23"/>
                            <w:szCs w:val="23"/>
                            <w:u w:val="single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8" behindDoc="1" locked="0" layoutInCell="1" allowOverlap="1">
            <wp:simplePos x="0" y="0"/>
            <wp:positionH relativeFrom="page">
              <wp:posOffset>3077337</wp:posOffset>
            </wp:positionH>
            <wp:positionV relativeFrom="page">
              <wp:posOffset>3902659</wp:posOffset>
            </wp:positionV>
            <wp:extent cx="527304" cy="95098"/>
            <wp:effectExtent l="0" t="0" r="0" b="0"/>
            <wp:wrapNone/>
            <wp:docPr id="1219" name="Drawing 12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730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80808"/>
                            <w:w w:val="75"/>
                            <w:sz w:val="13"/>
                            <w:szCs w:val="13"/>
                            <w:lang w:val="nl"/>
                          </w:rPr>
                          <w:t xml:space="preserve">QC3) Konsistenz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19" behindDoc="1" locked="0" layoutInCell="1" allowOverlap="1">
            <wp:simplePos x="0" y="0"/>
            <wp:positionH relativeFrom="page">
              <wp:posOffset>4195953</wp:posOffset>
            </wp:positionH>
            <wp:positionV relativeFrom="page">
              <wp:posOffset>3902964</wp:posOffset>
            </wp:positionV>
            <wp:extent cx="524256" cy="94488"/>
            <wp:effectExtent l="0" t="0" r="0" b="0"/>
            <wp:wrapNone/>
            <wp:docPr id="1220" name="Drawing 12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4256" cy="94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A7A7A7"/>
                            <w:w w:val="75"/>
                            <w:sz w:val="13"/>
                            <w:szCs w:val="13"/>
                            <w:lang w:val="nl"/>
                          </w:rPr>
                          <w:t xml:space="preserve">QC4) Plausibilität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0" behindDoc="1" locked="0" layoutInCell="1" allowOverlap="1">
            <wp:simplePos x="0" y="0"/>
            <wp:positionH relativeFrom="page">
              <wp:posOffset>2543937</wp:posOffset>
            </wp:positionH>
            <wp:positionV relativeFrom="page">
              <wp:posOffset>4265066</wp:posOffset>
            </wp:positionV>
            <wp:extent cx="2368296" cy="208484"/>
            <wp:effectExtent l="0" t="0" r="0" b="0"/>
            <wp:wrapNone/>
            <wp:docPr id="1221" name="Drawing 12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68296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67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BFBFBF"/>
                            <w:w w:val="50"/>
                            <w:sz w:val="28"/>
                            <w:szCs w:val="28"/>
                            <w:lang w:val="nl"/>
                          </w:rPr>
                          <w:t xml:space="preserve">- 1 </w:t>
                        </w:r>
                        <w:r>
                          <w:rPr>
                            <w:rFonts w:ascii="Gill Sans MT" w:hAnsi="Gill Sans MT" w:eastAsia="Gill Sans MT" w:cs="Gill Sans MT"/>
                            <w:color w:val="838283"/>
                            <w:w w:val="50"/>
                            <w:sz w:val="28"/>
                            <w:szCs w:val="28"/>
                            <w:lang w:val="nl"/>
                          </w:rPr>
                          <w:t xml:space="preserve">, __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37373"/>
                            <w:w w:val="50"/>
                            <w:sz w:val="28"/>
                            <w:szCs w:val="28"/>
                            <w:lang w:val="nl"/>
                          </w:rPr>
                          <w:t xml:space="preserve">------------------------------------- </w:t>
                        </w:r>
                        <w:r>
                          <w:rPr>
                            <w:rFonts w:ascii="Gill Sans MT" w:hAnsi="Gill Sans MT" w:eastAsia="Gill Sans MT" w:cs="Gill Sans MT"/>
                            <w:color w:val="737373"/>
                            <w:w w:val="50"/>
                            <w:sz w:val="28"/>
                            <w:szCs w:val="28"/>
                            <w:lang w:val="nl"/>
                          </w:rPr>
                          <w:t xml:space="preserve">-------------- ------ --- __ </w:t>
                        </w:r>
                        <w:r>
                          <w:rPr>
                            <w:rFonts w:ascii="Gill Sans MT" w:hAnsi="Gill Sans MT" w:eastAsia="Gill Sans MT" w:cs="Gill Sans MT"/>
                            <w:color w:val="838283"/>
                            <w:w w:val="50"/>
                            <w:sz w:val="28"/>
                            <w:szCs w:val="28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1" behindDoc="1" locked="0" layoutInCell="1" allowOverlap="1">
            <wp:simplePos x="0" y="0"/>
            <wp:positionH relativeFrom="page">
              <wp:posOffset>1980057</wp:posOffset>
            </wp:positionH>
            <wp:positionV relativeFrom="page">
              <wp:posOffset>5505907</wp:posOffset>
            </wp:positionV>
            <wp:extent cx="173736" cy="58522"/>
            <wp:effectExtent l="0" t="0" r="0" b="0"/>
            <wp:wrapNone/>
            <wp:docPr id="1222" name="Drawing 12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736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5D5E60"/>
                            <w:w w:val="68"/>
                            <w:sz w:val="7"/>
                            <w:szCs w:val="7"/>
                            <w:lang w:val="nl"/>
                          </w:rPr>
                          <w:t xml:space="preserve">Prüfen: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2" behindDoc="1" locked="0" layoutInCell="1" allowOverlap="1">
            <wp:simplePos x="0" y="0"/>
            <wp:positionH relativeFrom="page">
              <wp:posOffset>2159889</wp:posOffset>
            </wp:positionH>
            <wp:positionV relativeFrom="page">
              <wp:posOffset>5878678</wp:posOffset>
            </wp:positionV>
            <wp:extent cx="231648" cy="47548"/>
            <wp:effectExtent l="0" t="0" r="0" b="0"/>
            <wp:wrapNone/>
            <wp:docPr id="1223" name="Drawing 12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1648" cy="475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838283"/>
                            <w:w w:val="117"/>
                            <w:sz w:val="7"/>
                            <w:szCs w:val="7"/>
                            <w:lang w:val="nl"/>
                          </w:rPr>
                          <w:t xml:space="preserve">Trockenfall </w:t>
                        </w:r>
                        <w:r>
                          <w:rPr>
                            <w:rFonts w:ascii="Corbel" w:hAnsi="Corbel" w:eastAsia="Corbel" w:cs="Corbel"/>
                            <w:color w:val="838283"/>
                            <w:w w:val="76"/>
                            <w:sz w:val="6"/>
                            <w:szCs w:val="6"/>
                            <w:lang w:val="nl"/>
                          </w:rPr>
                          <w:t xml:space="preserve">entfernen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3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6121603</wp:posOffset>
            </wp:positionV>
            <wp:extent cx="384048" cy="168250"/>
            <wp:effectExtent l="0" t="0" r="0" b="0"/>
            <wp:wrapNone/>
            <wp:docPr id="1224" name="Drawing 12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4048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89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b w:val="1"/>
                            <w:bCs w:val="1"/>
                            <w:color w:val="456C78"/>
                            <w:w w:val="120"/>
                            <w:sz w:val="22"/>
                            <w:szCs w:val="22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4" behindDoc="1" locked="0" layoutInCell="1" allowOverlap="1">
            <wp:simplePos x="0" y="0"/>
            <wp:positionH relativeFrom="page">
              <wp:posOffset>3412617</wp:posOffset>
            </wp:positionH>
            <wp:positionV relativeFrom="page">
              <wp:posOffset>4183990</wp:posOffset>
            </wp:positionV>
            <wp:extent cx="765048" cy="84124"/>
            <wp:effectExtent l="0" t="0" r="0" b="0"/>
            <wp:wrapNone/>
            <wp:docPr id="1225" name="Drawing 12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5048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353535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Überwachungsreihe von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w w:val="69"/>
                            <w:sz w:val="11"/>
                            <w:szCs w:val="11"/>
                            <w:lang w:val="nl"/>
                          </w:rPr>
                          <w:t xml:space="preserve">Messbrunnen </w:t>
                        </w:r>
                        <w:r>
                          <w:rPr>
                            <w:rFonts w:ascii="Gill Sans MT" w:hAnsi="Gill Sans MT" w:eastAsia="Gill Sans MT" w:cs="Gill Sans MT"/>
                            <w:color w:val="353535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B35A0837_</w:t>
                        </w:r>
                        <w:r>
                          <w:rPr>
                            <w:rFonts w:ascii="Gill Sans MT" w:hAnsi="Gill Sans MT" w:eastAsia="Gill Sans MT" w:cs="Gill Sans MT"/>
                            <w:color w:val="494949"/>
                            <w:w w:val="70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5" behindDoc="1" locked="0" layoutInCell="1" allowOverlap="1">
            <wp:simplePos x="0" y="0"/>
            <wp:positionH relativeFrom="page">
              <wp:posOffset>2665857</wp:posOffset>
            </wp:positionH>
            <wp:positionV relativeFrom="page">
              <wp:posOffset>6112459</wp:posOffset>
            </wp:positionV>
            <wp:extent cx="1527048" cy="168250"/>
            <wp:effectExtent l="0" t="0" r="0" b="0"/>
            <wp:wrapNone/>
            <wp:docPr id="1226" name="Drawing 12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7048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90205"/>
                            <w:sz w:val="21"/>
                            <w:szCs w:val="21"/>
                            <w:lang w:val="nl"/>
                          </w:rPr>
                          <w:t xml:space="preserve">QC3a: Trocknungssensor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6" behindDoc="1" locked="0" layoutInCell="1" allowOverlap="1">
            <wp:simplePos x="0" y="0"/>
            <wp:positionH relativeFrom="page">
              <wp:posOffset>5530977</wp:posOffset>
            </wp:positionH>
            <wp:positionV relativeFrom="page">
              <wp:posOffset>6176162</wp:posOffset>
            </wp:positionV>
            <wp:extent cx="252984" cy="62180"/>
            <wp:effectExtent l="0" t="0" r="0" b="0"/>
            <wp:wrapNone/>
            <wp:docPr id="1227" name="Drawing 12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494949"/>
                            <w:sz w:val="8"/>
                            <w:szCs w:val="8"/>
                            <w:lang w:val="nl"/>
                          </w:rPr>
                          <w:t xml:space="preserve">3/8/2018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6501079</wp:posOffset>
            </wp:positionV>
            <wp:extent cx="5330952" cy="226162"/>
            <wp:effectExtent l="0" t="0" r="0" b="0"/>
            <wp:wrapNone/>
            <wp:docPr id="1228" name="Drawing 12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30952" cy="2261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8" w:lineRule="exact"/>
                          <w:ind w:start="696" w:hanging="69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Abbildung 15: Beispiel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für den QC-Status "zensiert". Die Förderhöhe liegt unter dem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Nullpunkt des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Sensors, der tatsächliche Wert ist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80808"/>
                            <w:sz w:val="16"/>
                            <w:szCs w:val="16"/>
                            <w:lang w:val="nl"/>
                          </w:rPr>
                          <w:t xml:space="preserve">unbekannt.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28" behindDoc="1" locked="0" layoutInCell="1" allowOverlap="1">
            <wp:simplePos x="0" y="0"/>
            <wp:positionH relativeFrom="page">
              <wp:posOffset>1083945</wp:posOffset>
            </wp:positionH>
            <wp:positionV relativeFrom="page">
              <wp:posOffset>6912864</wp:posOffset>
            </wp:positionV>
            <wp:extent cx="5388864" cy="923544"/>
            <wp:effectExtent l="0" t="0" r="0" b="0"/>
            <wp:wrapNone/>
            <wp:docPr id="1229" name="Drawing 12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88864" cy="9235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Der QC-Status "Schätzung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bezieht sich auf Werte, die geschätzt und nicht tatsächlich gemessen wurden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(Abbildung 16). Die Schätzungsmethode kann eine Interpolation, aber auch Schätzungen anhand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eines physikalisch-deterministischen Modells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beinhalten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Der QC-Status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242424"/>
                            <w:sz w:val="20"/>
                            <w:szCs w:val="2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fehlend" bezieht sich auf Messwerte, die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aus irgendeinem Grund fehlen, während eine Messung geplant war. Abbildung 17 zeigt ein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Beispiel für eine Messreihe eines Datenloggers mit fester Messfrequenz, in der verschiedene </w:t>
                        </w:r>
                        <w:r>
                          <w:rPr>
                            <w:rFonts w:ascii="Corbel" w:hAnsi="Corbel" w:eastAsia="Corbel" w:cs="Corbel"/>
                            <w:color w:val="080808"/>
                            <w:sz w:val="20"/>
                            <w:szCs w:val="20"/>
                            <w:lang w:val="nl"/>
                          </w:rPr>
                          <w:t xml:space="preserve">Werte aufgrund von technischen Störungen fehlen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20"/>
                            <w:szCs w:val="2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22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30" name="Drawing 12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965" w:tblpY="10570"/>
        <w:tblOverlap w:val="overlap"/>
        <w:tblW w:w="5007" w:type="dxa"/>
        <w:tblLayout w:type="fixed"/>
        <w:tblLook w:val="0600"/>
      </w:tblPr>
      <w:tblGrid>
        <w:gridCol w:w="38"/>
        <w:gridCol w:w="773"/>
        <w:gridCol w:w="62"/>
        <w:gridCol w:w="394"/>
        <w:gridCol w:w="432"/>
        <w:gridCol w:w="466"/>
        <w:gridCol w:w="259"/>
        <w:gridCol w:w="197"/>
        <w:gridCol w:w="494"/>
        <w:gridCol w:w="341"/>
        <w:gridCol w:w="221"/>
        <w:gridCol w:w="264"/>
        <w:gridCol w:w="322"/>
        <w:gridCol w:w="302"/>
        <w:gridCol w:w="442"/>
      </w:tblGrid>
      <w:tr>
        <w:trPr>
          <w:trHeight w:val="2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7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B45146"/>
                <w:w w:val="90"/>
                <w:sz w:val="16"/>
                <w:szCs w:val="16"/>
                <w:lang w:val="nl"/>
              </w:rPr>
              <w:t xml:space="preserve">EI </w:t>
            </w:r>
            <w:r>
              <w:rPr>
                <w:rFonts w:ascii="Gill Sans MT" w:hAnsi="Gill Sans MT" w:eastAsia="Gill Sans MT" w:cs="Gill Sans MT"/>
                <w:i w:val="1"/>
                <w:iCs w:val="1"/>
                <w:color w:val="656467"/>
                <w:w w:val="107"/>
                <w:sz w:val="10"/>
                <w:szCs w:val="10"/>
                <w:lang w:val="nl"/>
              </w:rPr>
              <w:t xml:space="preserve">Viewer </w:t>
            </w:r>
            <w:r>
              <w:rPr>
                <w:rFonts w:ascii="Gill Sans MT" w:hAnsi="Gill Sans MT" w:eastAsia="Gill Sans MT" w:cs="Gill Sans MT"/>
                <w:color w:val="656467"/>
                <w:w w:val="107"/>
                <w:sz w:val="10"/>
                <w:szCs w:val="10"/>
                <w:lang w:val="nl"/>
              </w:rPr>
              <w:t xml:space="preserve">- </w:t>
            </w:r>
            <w:r>
              <w:rPr>
                <w:rFonts w:ascii="Cambria" w:hAnsi="Cambria" w:eastAsia="Cambria" w:cs="Cambria"/>
                <w:color w:val="656467"/>
                <w:w w:val="82"/>
                <w:sz w:val="9"/>
                <w:szCs w:val="9"/>
                <w:lang w:val="nl"/>
              </w:rPr>
              <w:t xml:space="preserve">Datei 22EL0-01_26</w:t>
            </w:r>
            <w:r>
              <w:rPr>
                <w:rFonts w:ascii="Cambria" w:hAnsi="Cambria" w:eastAsia="Cambria" w:cs="Cambria"/>
                <w:color w:val="3F5263"/>
                <w:w w:val="82"/>
                <w:sz w:val="9"/>
                <w:szCs w:val="9"/>
                <w:lang w:val="nl"/>
              </w:rPr>
              <w:t xml:space="preserve">00</w:t>
            </w:r>
            <w:r>
              <w:rPr>
                <w:rFonts w:ascii="Cambria" w:hAnsi="Cambria" w:eastAsia="Cambria" w:cs="Cambria"/>
                <w:color w:val="4B4A4C"/>
                <w:w w:val="82"/>
                <w:sz w:val="9"/>
                <w:szCs w:val="9"/>
                <w:lang w:val="nl"/>
              </w:rPr>
              <w:t xml:space="preserve">1</w:t>
            </w:r>
            <w:r>
              <w:rPr>
                <w:rFonts w:ascii="Cambria" w:hAnsi="Cambria" w:eastAsia="Cambria" w:cs="Cambria"/>
                <w:color w:val="3F5263"/>
                <w:w w:val="82"/>
                <w:sz w:val="9"/>
                <w:szCs w:val="9"/>
                <w:lang w:val="nl"/>
              </w:rPr>
              <w:t xml:space="preserve">,</w:t>
            </w:r>
            <w:r>
              <w:rPr>
                <w:rFonts w:ascii="Cambria" w:hAnsi="Cambria" w:eastAsia="Cambria" w:cs="Cambria"/>
                <w:color w:val="383D48"/>
                <w:w w:val="82"/>
                <w:sz w:val="9"/>
                <w:szCs w:val="9"/>
                <w:lang w:val="nl"/>
              </w:rPr>
              <w:t xml:space="preserve">10</w:t>
            </w:r>
            <w:r>
              <w:rPr>
                <w:rFonts w:ascii="Cambria" w:hAnsi="Cambria" w:eastAsia="Cambria" w:cs="Cambria"/>
                <w:color w:val="3F5263"/>
                <w:w w:val="82"/>
                <w:sz w:val="9"/>
                <w:szCs w:val="9"/>
                <w:lang w:val="nl"/>
              </w:rPr>
              <w:t xml:space="preserve">,201</w:t>
            </w:r>
            <w:r>
              <w:rPr>
                <w:rFonts w:ascii="Cambria" w:hAnsi="Cambria" w:eastAsia="Cambria" w:cs="Cambria"/>
                <w:color w:val="383D48"/>
                <w:w w:val="82"/>
                <w:sz w:val="9"/>
                <w:szCs w:val="9"/>
                <w:lang w:val="nl"/>
              </w:rPr>
              <w:t xml:space="preserve">5</w:t>
            </w:r>
            <w:r>
              <w:rPr>
                <w:rFonts w:ascii="Cambria" w:hAnsi="Cambria" w:eastAsia="Cambria" w:cs="Cambria"/>
                <w:color w:val="3F5263"/>
                <w:w w:val="82"/>
                <w:sz w:val="9"/>
                <w:szCs w:val="9"/>
                <w:lang w:val="nl"/>
              </w:rPr>
              <w:t xml:space="preserve">_00_00</w:t>
            </w:r>
            <w:r>
              <w:rPr>
                <w:rFonts w:ascii="Cambria" w:hAnsi="Cambria" w:eastAsia="Cambria" w:cs="Cambria"/>
                <w:color w:val="383D48"/>
                <w:w w:val="82"/>
                <w:sz w:val="9"/>
                <w:szCs w:val="9"/>
                <w:lang w:val="nl"/>
              </w:rPr>
              <w:t xml:space="preserve">14,</w:t>
            </w:r>
            <w:r>
              <w:rPr>
                <w:rFonts w:ascii="Cambria" w:hAnsi="Cambria" w:eastAsia="Cambria" w:cs="Cambria"/>
                <w:color w:val="4B4A4C"/>
                <w:w w:val="82"/>
                <w:sz w:val="9"/>
                <w:szCs w:val="9"/>
                <w:lang w:val="nl"/>
              </w:rPr>
              <w:t xml:space="preserve">00,</w:t>
            </w:r>
            <w:r>
              <w:rPr>
                <w:rFonts w:ascii="Cambria" w:hAnsi="Cambria" w:eastAsia="Cambria" w:cs="Cambria"/>
                <w:color w:val="3F5263"/>
                <w:w w:val="82"/>
                <w:sz w:val="9"/>
                <w:szCs w:val="9"/>
                <w:lang w:val="nl"/>
              </w:rPr>
              <w:t xml:space="preserve">.1D€.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8B5857"/>
                <w:w w:val="200"/>
                <w:sz w:val="16"/>
                <w:szCs w:val="16"/>
                <w:lang w:val="nl"/>
              </w:rPr>
              <w:t xml:space="preserve">ei </w:t>
            </w:r>
            <w:r>
              <w:rPr>
                <w:rFonts w:ascii="Corbel" w:hAnsi="Corbel" w:eastAsia="Corbel" w:cs="Corbel"/>
                <w:color w:val="8B5857"/>
                <w:w w:val="147"/>
                <w:sz w:val="12"/>
                <w:szCs w:val="12"/>
                <w:lang w:val="nl"/>
              </w:rPr>
              <w:t xml:space="preserve">±hjaz.sj</w:t>
            </w:r>
          </w:p>
        </w:tc>
      </w:tr>
      <w:tr>
        <w:trPr>
          <w:trHeight w:val="514" w:hRule="exact"/>
        </w:trPr>
        <w:tc>
          <w:tcPr>
            <w:tcW w:w="0" w:type="auto"/>
            <w:gridSpan w:val="3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7A7A7B"/>
                <w:w w:val="50"/>
                <w:sz w:val="28"/>
                <w:szCs w:val="28"/>
                <w:lang w:val="nl"/>
              </w:rPr>
              <w:t xml:space="preserve">1 </w:t>
            </w:r>
            <w:r>
              <w:rPr>
                <w:rFonts w:ascii="Candara" w:hAnsi="Candara" w:eastAsia="Candara" w:cs="Candara"/>
                <w:color w:val="656467"/>
                <w:sz w:val="10"/>
                <w:szCs w:val="10"/>
                <w:lang w:val="nl"/>
              </w:rPr>
              <w:t xml:space="preserve">f</w:t>
            </w:r>
            <w:r>
              <w:rPr>
                <w:rFonts w:ascii="Candara" w:hAnsi="Candara" w:eastAsia="Candara" w:cs="Candara"/>
                <w:color w:val="7A7A7B"/>
                <w:sz w:val="10"/>
                <w:szCs w:val="10"/>
                <w:lang w:val="nl"/>
              </w:rPr>
              <w:t xml:space="preserve">;1</w:t>
            </w:r>
            <w:r>
              <w:rPr>
                <w:rFonts w:ascii="Candara" w:hAnsi="Candara" w:eastAsia="Candara" w:cs="Candara"/>
                <w:color w:val="656467"/>
                <w:sz w:val="10"/>
                <w:szCs w:val="10"/>
                <w:lang w:val="nl"/>
              </w:rPr>
              <w:t xml:space="preserve">, </w:t>
            </w:r>
            <w:r>
              <w:rPr>
                <w:rFonts w:ascii="Candara" w:hAnsi="Candara" w:eastAsia="Candara" w:cs="Candara"/>
                <w:color w:val="656467"/>
                <w:w w:val="117"/>
                <w:sz w:val="8"/>
                <w:szCs w:val="8"/>
                <w:lang w:val="nl"/>
              </w:rPr>
              <w:t xml:space="preserve">Qpfon</w:t>
            </w:r>
            <w:r>
              <w:rPr>
                <w:rFonts w:ascii="Candara" w:hAnsi="Candara" w:eastAsia="Candara" w:cs="Candara"/>
                <w:color w:val="7A7A7B"/>
                <w:w w:val="117"/>
                <w:sz w:val="8"/>
                <w:szCs w:val="8"/>
                <w:lang w:val="nl"/>
              </w:rPr>
              <w:t xml:space="preserve">, </w:t>
            </w:r>
            <w:r>
              <w:rPr>
                <w:rFonts w:ascii="Candara" w:hAnsi="Candara" w:eastAsia="Candara" w:cs="Candara"/>
                <w:color w:val="7A7A7B"/>
                <w:sz w:val="10"/>
                <w:szCs w:val="10"/>
                <w:lang w:val="nl"/>
              </w:rPr>
              <w:t xml:space="preserve">l </w:t>
            </w:r>
            <w:r>
              <w:rPr>
                <w:rFonts w:ascii="Candara" w:hAnsi="Candara" w:eastAsia="Candara" w:cs="Candara"/>
                <w:color w:val="656467"/>
                <w:sz w:val="10"/>
                <w:szCs w:val="10"/>
                <w:lang w:val="nl"/>
              </w:rPr>
              <w:t xml:space="preserve">"</w:t>
            </w:r>
            <w:r>
              <w:rPr>
                <w:rFonts w:ascii="Candara" w:hAnsi="Candara" w:eastAsia="Candara" w:cs="Candara"/>
                <w:color w:val="7A7A7B"/>
                <w:sz w:val="10"/>
                <w:szCs w:val="10"/>
                <w:lang w:val="nl"/>
              </w:rPr>
              <w:t xml:space="preserve">fo</w:t>
            </w:r>
          </w:p>
        </w:tc>
        <w:tc>
          <w:tcPr>
            <w:tcW w:w="0" w:type="auto"/>
            <w:gridSpan w:val="9"/>
            <w:noWrap/>
            <w:tcMar>
              <w:top w:w="0" w:type="dxa"/>
              <w:start w:w="0" w:type="dxa"/>
              <w:bottom w:w="0" w:type="dxa"/>
              <w:end w:w="221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C9E87"/>
                <w:w w:val="138"/>
                <w:sz w:val="41"/>
                <w:szCs w:val="41"/>
                <w:lang w:val="nl"/>
              </w:rPr>
              <w:t xml:space="preserve">-------~</w:t>
            </w:r>
          </w:p>
        </w:tc>
        <w:tc>
          <w:tcPr>
            <w:tcW w:w="0" w:type="auto"/>
            <w:gridSpan w:val="3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252626"/>
                <w:w w:val="75"/>
                <w:sz w:val="26"/>
                <w:szCs w:val="26"/>
                <w:lang w:val="nl"/>
              </w:rPr>
              <w:t xml:space="preserve">KELLER</w:t>
            </w: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8BA0AA"/>
                <w:w w:val="50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19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200"/>
                <w:sz w:val="10"/>
                <w:szCs w:val="10"/>
                <w:lang w:val="nl"/>
              </w:rPr>
              <w:t xml:space="preserve">f </w:t>
            </w:r>
            <w:r>
              <w:rPr>
                <w:rFonts w:ascii="Candara" w:hAnsi="Candara" w:eastAsia="Candara" w:cs="Candara"/>
                <w:color w:val="656467"/>
                <w:w w:val="85"/>
                <w:sz w:val="11"/>
                <w:szCs w:val="11"/>
                <w:lang w:val="nl"/>
              </w:rPr>
              <w:t xml:space="preserve">P1-P2 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(</w:t>
            </w:r>
            <w:r>
              <w:rPr>
                <w:rFonts w:ascii="Franklin Gothic Book" w:hAnsi="Franklin Gothic Book" w:eastAsia="Franklin Gothic Book" w:cs="Franklin Gothic Book"/>
                <w:color w:val="7A7A7B"/>
                <w:w w:val="83"/>
                <w:sz w:val="9"/>
                <w:szCs w:val="9"/>
                <w:lang w:val="nl"/>
              </w:rPr>
              <w:t xml:space="preserve">Drucksensor </w:t>
            </w:r>
            <w:r>
              <w:rPr>
                <w:rFonts w:ascii="Franklin Gothic Book" w:hAnsi="Franklin Gothic Book" w:eastAsia="Franklin Gothic Book" w:cs="Franklin Gothic Book"/>
                <w:color w:val="4B4A4C"/>
                <w:w w:val="83"/>
                <w:sz w:val="9"/>
                <w:szCs w:val="9"/>
                <w:lang w:val="nl"/>
              </w:rPr>
              <w:t xml:space="preserve">1</w:t>
            </w:r>
            <w:r>
              <w:rPr>
                <w:rFonts w:ascii="Franklin Gothic Book" w:hAnsi="Franklin Gothic Book" w:eastAsia="Franklin Gothic Book" w:cs="Franklin Gothic Book"/>
                <w:color w:val="7A7A7B"/>
                <w:w w:val="83"/>
                <w:sz w:val="9"/>
                <w:szCs w:val="9"/>
                <w:lang w:val="nl"/>
              </w:rPr>
              <w:t xml:space="preserve">- 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Sensor 2) [bar].</w:t>
            </w:r>
          </w:p>
        </w:tc>
        <w:tc>
          <w:tcPr>
            <w:tcW w:w="0" w:type="auto"/>
            <w:gridSpan w:val="4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200"/>
                <w:sz w:val="10"/>
                <w:szCs w:val="10"/>
                <w:lang w:val="nl"/>
              </w:rPr>
              <w:t xml:space="preserve">f 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P1 (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Drucksensor 1) [bar].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200"/>
                <w:sz w:val="10"/>
                <w:szCs w:val="10"/>
                <w:lang w:val="nl"/>
              </w:rPr>
              <w:t xml:space="preserve">f </w:t>
            </w:r>
            <w:r>
              <w:rPr>
                <w:rFonts w:ascii="Cambria" w:hAnsi="Cambria" w:eastAsia="Cambria" w:cs="Cambria"/>
                <w:color w:val="656467"/>
                <w:w w:val="87"/>
                <w:sz w:val="10"/>
                <w:szCs w:val="10"/>
                <w:lang w:val="nl"/>
              </w:rPr>
              <w:t xml:space="preserve">P2 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(</w:t>
            </w:r>
            <w:r>
              <w:rPr>
                <w:rFonts w:ascii="Franklin Gothic Book" w:hAnsi="Franklin Gothic Book" w:eastAsia="Franklin Gothic Book" w:cs="Franklin Gothic Book"/>
                <w:color w:val="7A7A7B"/>
                <w:w w:val="83"/>
                <w:sz w:val="9"/>
                <w:szCs w:val="9"/>
                <w:lang w:val="nl"/>
              </w:rPr>
              <w:t xml:space="preserve">Drucksensor </w:t>
            </w:r>
            <w:r>
              <w:rPr>
                <w:rFonts w:ascii="Franklin Gothic Book" w:hAnsi="Franklin Gothic Book" w:eastAsia="Franklin Gothic Book" w:cs="Franklin Gothic Book"/>
                <w:color w:val="656467"/>
                <w:w w:val="83"/>
                <w:sz w:val="9"/>
                <w:szCs w:val="9"/>
                <w:lang w:val="nl"/>
              </w:rPr>
              <w:t xml:space="preserve">2) [bar].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7A7A7B"/>
                <w:w w:val="182"/>
                <w:sz w:val="13"/>
                <w:szCs w:val="13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200"/>
                <w:sz w:val="10"/>
                <w:szCs w:val="10"/>
                <w:lang w:val="nl"/>
              </w:rPr>
              <w:t xml:space="preserve">f </w:t>
            </w:r>
            <w:r>
              <w:rPr>
                <w:rFonts w:ascii="Tw Cen MT" w:hAnsi="Tw Cen MT" w:eastAsia="Tw Cen MT" w:cs="Tw Cen MT"/>
                <w:color w:val="656467"/>
                <w:w w:val="84"/>
                <w:sz w:val="10"/>
                <w:szCs w:val="10"/>
                <w:lang w:val="nl"/>
              </w:rPr>
              <w:t xml:space="preserve">T0B1 </w:t>
            </w:r>
            <w:r>
              <w:rPr>
                <w:rFonts w:ascii="Corbel" w:hAnsi="Corbel" w:eastAsia="Corbel" w:cs="Corbel"/>
                <w:color w:val="656467"/>
                <w:w w:val="80"/>
                <w:sz w:val="9"/>
                <w:szCs w:val="9"/>
                <w:lang w:val="nl"/>
              </w:rPr>
              <w:t xml:space="preserve">(</w:t>
            </w:r>
            <w:r>
              <w:rPr>
                <w:rFonts w:ascii="Tw Cen MT" w:hAnsi="Tw Cen MT" w:eastAsia="Tw Cen MT" w:cs="Tw Cen MT"/>
                <w:color w:val="7A7A7B"/>
                <w:w w:val="84"/>
                <w:sz w:val="10"/>
                <w:szCs w:val="10"/>
                <w:lang w:val="nl"/>
              </w:rPr>
              <w:t xml:space="preserve">Temperatursensor </w:t>
            </w:r>
            <w:r>
              <w:rPr>
                <w:rFonts w:ascii="Tw Cen MT" w:hAnsi="Tw Cen MT" w:eastAsia="Tw Cen MT" w:cs="Tw Cen MT"/>
                <w:color w:val="656467"/>
                <w:w w:val="92"/>
                <w:sz w:val="9"/>
                <w:szCs w:val="9"/>
                <w:lang w:val="nl"/>
              </w:rPr>
              <w:t xml:space="preserve">1) </w:t>
            </w:r>
            <w:r>
              <w:rPr>
                <w:rFonts w:ascii="Century Gothic" w:hAnsi="Century Gothic" w:eastAsia="Century Gothic" w:cs="Century Gothic"/>
                <w:color w:val="4B4A4C"/>
                <w:w w:val="88"/>
                <w:sz w:val="8"/>
                <w:szCs w:val="8"/>
                <w:lang w:val="nl"/>
              </w:rPr>
              <w:t xml:space="preserve">["</w:t>
            </w:r>
            <w:r>
              <w:rPr>
                <w:rFonts w:ascii="Century Gothic" w:hAnsi="Century Gothic" w:eastAsia="Century Gothic" w:cs="Century Gothic"/>
                <w:color w:val="656467"/>
                <w:w w:val="88"/>
                <w:sz w:val="8"/>
                <w:szCs w:val="8"/>
                <w:lang w:val="nl"/>
              </w:rPr>
              <w:t xml:space="preserve">C"].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7A7A7B"/>
                <w:w w:val="182"/>
                <w:sz w:val="13"/>
                <w:szCs w:val="13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B6B6B6"/>
                <w:w w:val="106"/>
                <w:sz w:val="9"/>
                <w:szCs w:val="9"/>
                <w:lang w:val="nl"/>
              </w:rPr>
              <w:t xml:space="preserve">82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44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909091"/>
                <w:w w:val="129"/>
                <w:sz w:val="15"/>
                <w:szCs w:val="15"/>
                <w:lang w:val="nl"/>
              </w:rPr>
              <w:t xml:space="preserve">3 </w:t>
            </w:r>
            <w:r>
              <w:rPr>
                <w:rFonts w:ascii="Corbel" w:hAnsi="Corbel" w:eastAsia="Corbel" w:cs="Corbel"/>
                <w:b w:val="1"/>
                <w:bCs w:val="1"/>
                <w:color w:val="656467"/>
                <w:w w:val="71"/>
                <w:sz w:val="16"/>
                <w:szCs w:val="16"/>
                <w:lang w:val="nl"/>
              </w:rPr>
              <w:t xml:space="preserve">0oo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7A7A7B"/>
                <w:w w:val="63"/>
                <w:sz w:val="22"/>
                <w:szCs w:val="22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color w:val="656467"/>
                <w:w w:val="85"/>
                <w:sz w:val="9"/>
                <w:szCs w:val="9"/>
                <w:lang w:val="nl"/>
              </w:rPr>
              <w:t xml:space="preserve">Datum/Uhrzeit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ndara" w:hAnsi="Candara" w:eastAsia="Candara" w:cs="Candara"/>
                <w:color w:val="383D48"/>
                <w:w w:val="85"/>
                <w:sz w:val="11"/>
                <w:szCs w:val="11"/>
                <w:lang w:val="nl"/>
              </w:rPr>
              <w:t xml:space="preserve">1</w:t>
            </w:r>
            <w:r>
              <w:rPr>
                <w:rFonts w:ascii="Candara" w:hAnsi="Candara" w:eastAsia="Candara" w:cs="Candara"/>
                <w:color w:val="656467"/>
                <w:w w:val="85"/>
                <w:sz w:val="11"/>
                <w:szCs w:val="11"/>
                <w:lang w:val="nl"/>
              </w:rPr>
              <w:t xml:space="preserve">P1-P2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IP1</w:t>
            </w:r>
          </w:p>
        </w:tc>
        <w:tc>
          <w:tcPr>
            <w:tcW w:w="0" w:type="auto"/>
            <w:noWrap/>
            <w:tcMar>
              <w:top w:w="0" w:type="dxa"/>
              <w:start w:w="1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color w:val="4B4A4C"/>
                <w:w w:val="80"/>
                <w:sz w:val="11"/>
                <w:szCs w:val="11"/>
                <w:lang w:val="nl"/>
              </w:rPr>
              <w:t xml:space="preserve">1</w:t>
            </w:r>
            <w:r>
              <w:rPr>
                <w:rFonts w:ascii="Tw Cen MT" w:hAnsi="Tw Cen MT" w:eastAsia="Tw Cen MT" w:cs="Tw Cen MT"/>
                <w:color w:val="656467"/>
                <w:w w:val="80"/>
                <w:sz w:val="11"/>
                <w:szCs w:val="11"/>
                <w:lang w:val="nl"/>
              </w:rPr>
              <w:t xml:space="preserve">P2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1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656467"/>
                <w:w w:val="82"/>
                <w:sz w:val="10"/>
                <w:szCs w:val="10"/>
                <w:lang w:val="nl"/>
              </w:rPr>
              <w:t xml:space="preserve">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w Cen MT" w:hAnsi="Tw Cen MT" w:eastAsia="Tw Cen MT" w:cs="Tw Cen MT"/>
                <w:color w:val="4B4A4C"/>
                <w:w w:val="84"/>
                <w:sz w:val="10"/>
                <w:szCs w:val="10"/>
                <w:lang w:val="nl"/>
              </w:rPr>
              <w:t xml:space="preserve">1</w:t>
            </w:r>
            <w:r>
              <w:rPr>
                <w:rFonts w:ascii="Tw Cen MT" w:hAnsi="Tw Cen MT" w:eastAsia="Tw Cen MT" w:cs="Tw Cen MT"/>
                <w:color w:val="656467"/>
                <w:w w:val="84"/>
                <w:sz w:val="10"/>
                <w:szCs w:val="10"/>
                <w:lang w:val="nl"/>
              </w:rPr>
              <w:t xml:space="preserve">T</w:t>
            </w:r>
            <w:r>
              <w:rPr>
                <w:rFonts w:ascii="Tw Cen MT" w:hAnsi="Tw Cen MT" w:eastAsia="Tw Cen MT" w:cs="Tw Cen MT"/>
                <w:color w:val="7A7A7B"/>
                <w:w w:val="84"/>
                <w:sz w:val="10"/>
                <w:szCs w:val="10"/>
                <w:lang w:val="nl"/>
              </w:rPr>
              <w:t xml:space="preserve">0</w:t>
            </w:r>
            <w:r>
              <w:rPr>
                <w:rFonts w:ascii="Tw Cen MT" w:hAnsi="Tw Cen MT" w:eastAsia="Tw Cen MT" w:cs="Tw Cen MT"/>
                <w:color w:val="656467"/>
                <w:w w:val="84"/>
                <w:sz w:val="10"/>
                <w:szCs w:val="10"/>
                <w:lang w:val="nl"/>
              </w:rPr>
              <w:t xml:space="preserve">8</w:t>
            </w:r>
            <w:r>
              <w:rPr>
                <w:rFonts w:ascii="Tw Cen MT" w:hAnsi="Tw Cen MT" w:eastAsia="Tw Cen MT" w:cs="Tw Cen MT"/>
                <w:color w:val="252626"/>
                <w:w w:val="84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w Cen MT" w:hAnsi="Tw Cen MT" w:eastAsia="Tw Cen MT" w:cs="Tw Cen MT"/>
                <w:color w:val="656467"/>
                <w:w w:val="84"/>
                <w:sz w:val="10"/>
                <w:szCs w:val="10"/>
                <w:lang w:val="nl"/>
              </w:rPr>
              <w:t xml:space="preserve">1T082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252626"/>
                <w:w w:val="75"/>
                <w:sz w:val="10"/>
                <w:szCs w:val="10"/>
                <w:lang w:val="nl"/>
              </w:rPr>
              <w:t xml:space="preserve">1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12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92"/>
                <w:sz w:val="7"/>
                <w:szCs w:val="7"/>
                <w:lang w:val="nl"/>
              </w:rPr>
              <w:t xml:space="preserve">- Einheiten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7A7A7B"/>
                <w:w w:val="200"/>
                <w:sz w:val="19"/>
                <w:szCs w:val="19"/>
                <w:lang w:val="nl"/>
              </w:rPr>
              <w:t xml:space="preserve">3</w:t>
            </w:r>
          </w:p>
        </w:tc>
      </w:tr>
      <w:tr>
        <w:trPr>
          <w:trHeight w:val="1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9-1-2016 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9.00.00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A1A1A1"/>
                <w:w w:val="87"/>
                <w:sz w:val="10"/>
                <w:szCs w:val="10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195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sz w:val="8"/>
                <w:szCs w:val="8"/>
                <w:lang w:val="nl"/>
              </w:rPr>
              <w:t xml:space="preserve">0,996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11,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28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656467"/>
                <w:sz w:val="8"/>
                <w:szCs w:val="8"/>
                <w:lang w:val="nl"/>
              </w:rPr>
              <w:t xml:space="preserve">Druck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9--2016 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20.00.00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tantia" w:hAnsi="Constantia" w:eastAsia="Constantia" w:cs="Constantia"/>
                <w:color w:val="656467"/>
                <w:sz w:val="9"/>
                <w:szCs w:val="9"/>
                <w:lang w:val="nl"/>
              </w:rPr>
              <w:t xml:space="preserve">1,195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sz w:val="8"/>
                <w:szCs w:val="8"/>
                <w:lang w:val="nl"/>
              </w:rPr>
              <w:t xml:space="preserve">0,996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91"/>
                <w:sz w:val="9"/>
                <w:szCs w:val="9"/>
                <w:lang w:val="nl"/>
              </w:rPr>
              <w:t xml:space="preserve">11</w:t>
            </w:r>
            <w:r>
              <w:rPr>
                <w:rFonts w:ascii="Garamond" w:hAnsi="Garamond" w:eastAsia="Garamond" w:cs="Garamond"/>
                <w:color w:val="A1A1A1"/>
                <w:w w:val="91"/>
                <w:sz w:val="9"/>
                <w:szCs w:val="9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7A7A7B"/>
                <w:w w:val="91"/>
                <w:sz w:val="9"/>
                <w:szCs w:val="9"/>
                <w:lang w:val="nl"/>
              </w:rPr>
              <w:t xml:space="preserve">3</w:t>
            </w:r>
            <w:r>
              <w:rPr>
                <w:rFonts w:ascii="Garamond" w:hAnsi="Garamond" w:eastAsia="Garamond" w:cs="Garamond"/>
                <w:color w:val="656467"/>
                <w:w w:val="91"/>
                <w:sz w:val="9"/>
                <w:szCs w:val="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color w:val="656467"/>
                <w:w w:val="84"/>
                <w:sz w:val="10"/>
                <w:szCs w:val="10"/>
                <w:lang w:val="nl"/>
              </w:rPr>
              <w:t xml:space="preserve">Temp.</w:t>
            </w: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7A7A7B"/>
                <w:w w:val="154"/>
                <w:sz w:val="20"/>
                <w:szCs w:val="20"/>
                <w:lang w:val="nl"/>
              </w:rPr>
              <w:t xml:space="preserve">F 3</w:t>
            </w: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9-1-6 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2</w:t>
            </w:r>
            <w:r>
              <w:rPr>
                <w:rFonts w:ascii="Garamond" w:hAnsi="Garamond" w:eastAsia="Garamond" w:cs="Garamond"/>
                <w:color w:val="4B4A4C"/>
                <w:w w:val="87"/>
                <w:sz w:val="10"/>
                <w:szCs w:val="10"/>
                <w:lang w:val="nl"/>
              </w:rPr>
              <w:t xml:space="preserve">1.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A1A1A1"/>
                <w:w w:val="87"/>
                <w:sz w:val="10"/>
                <w:szCs w:val="10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194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0.995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656467"/>
                <w:w w:val="59"/>
                <w:sz w:val="14"/>
                <w:szCs w:val="14"/>
                <w:lang w:val="nl"/>
              </w:rPr>
              <w:t xml:space="preserve">11</w:t>
            </w:r>
            <w:r>
              <w:rPr>
                <w:rFonts w:ascii="Corbel" w:hAnsi="Corbel" w:eastAsia="Corbel" w:cs="Corbel"/>
                <w:color w:val="7A7A7B"/>
                <w:w w:val="59"/>
                <w:sz w:val="14"/>
                <w:szCs w:val="14"/>
                <w:lang w:val="nl"/>
              </w:rPr>
              <w:t xml:space="preserve">.22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656467"/>
                <w:w w:val="91"/>
                <w:sz w:val="8"/>
                <w:szCs w:val="8"/>
                <w:lang w:val="nl"/>
              </w:rPr>
              <w:t xml:space="preserve">i;, </w:t>
            </w:r>
            <w:r>
              <w:rPr>
                <w:rFonts w:ascii="Trebuchet MS" w:hAnsi="Trebuchet MS" w:eastAsia="Trebuchet MS" w:cs="Trebuchet MS"/>
                <w:color w:val="7A7A7B"/>
                <w:w w:val="91"/>
                <w:sz w:val="8"/>
                <w:szCs w:val="8"/>
                <w:lang w:val="nl"/>
              </w:rPr>
              <w:t xml:space="preserve">....... </w:t>
            </w:r>
            <w:r>
              <w:rPr>
                <w:rFonts w:ascii="Franklin Gothic Book" w:hAnsi="Franklin Gothic Book" w:eastAsia="Franklin Gothic Book" w:cs="Franklin Gothic Book"/>
                <w:color w:val="7A7A7B"/>
                <w:w w:val="136"/>
                <w:sz w:val="66"/>
                <w:szCs w:val="66"/>
                <w:lang w:val="nl"/>
              </w:rPr>
              <w:t xml:space="preserve">§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9-1-6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201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 22.00.00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A33233"/>
                <w:w w:val="55"/>
                <w:sz w:val="8"/>
                <w:szCs w:val="8"/>
                <w:lang w:val="nl"/>
              </w:rPr>
              <w:t xml:space="preserve">@6@@6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A91F20"/>
                <w:w w:val="50"/>
                <w:sz w:val="141"/>
                <w:szCs w:val="141"/>
                <w:u w:val="single"/>
                <w:lang w:val="nl"/>
              </w:rPr>
              <w:t xml:space="preserve">-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color w:val="A33233"/>
                <w:w w:val="75"/>
                <w:sz w:val="64"/>
                <w:szCs w:val="64"/>
                <w:u w:val="single"/>
                <w:lang w:val="nl"/>
              </w:rPr>
              <w:t xml:space="preserve">::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A33233"/>
                <w:w w:val="146"/>
                <w:sz w:val="45"/>
                <w:szCs w:val="45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6"/>
                <w:sz w:val="10"/>
                <w:szCs w:val="10"/>
                <w:lang w:val="nl"/>
              </w:rPr>
              <w:t xml:space="preserve">9--623</w:t>
            </w:r>
            <w:r>
              <w:rPr>
                <w:rFonts w:ascii="Garamond" w:hAnsi="Garamond" w:eastAsia="Garamond" w:cs="Garamond"/>
                <w:color w:val="656467"/>
                <w:w w:val="86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6"/>
                <w:sz w:val="10"/>
                <w:szCs w:val="10"/>
                <w:lang w:val="nl"/>
              </w:rPr>
              <w:t xml:space="preserve">20</w:t>
            </w:r>
            <w:r>
              <w:rPr>
                <w:rFonts w:ascii="Garamond" w:hAnsi="Garamond" w:eastAsia="Garamond" w:cs="Garamond"/>
                <w:color w:val="656467"/>
                <w:w w:val="86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6"/>
                <w:sz w:val="10"/>
                <w:szCs w:val="10"/>
                <w:lang w:val="nl"/>
              </w:rPr>
              <w:t xml:space="preserve">:00.00</w:t>
            </w:r>
            <w:r>
              <w:rPr>
                <w:rFonts w:ascii="Garamond" w:hAnsi="Garamond" w:eastAsia="Garamond" w:cs="Garamond"/>
                <w:color w:val="B80507"/>
                <w:w w:val="86"/>
                <w:sz w:val="10"/>
                <w:szCs w:val="10"/>
                <w:u w:val="single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656467"/>
                <w:sz w:val="12"/>
                <w:szCs w:val="12"/>
                <w:lang w:val="nl"/>
              </w:rPr>
              <w:t xml:space="preserve">eon </w:t>
            </w:r>
            <w:r>
              <w:rPr>
                <w:rFonts w:ascii="Times New Roman" w:hAnsi="Times New Roman" w:eastAsia="Times New Roman" w:cs="Times New Roman"/>
                <w:color w:val="7A7A7B"/>
                <w:w w:val="200"/>
                <w:sz w:val="19"/>
                <w:szCs w:val="19"/>
                <w:lang w:val="nl"/>
              </w:rPr>
              <w:t xml:space="preserve">f </w:t>
            </w:r>
            <w:r>
              <w:rPr>
                <w:rFonts w:ascii="Cambria" w:hAnsi="Cambria" w:eastAsia="Cambria" w:cs="Cambria"/>
                <w:color w:val="7A7A7B"/>
                <w:w w:val="200"/>
                <w:sz w:val="14"/>
                <w:szCs w:val="14"/>
                <w:lang w:val="nl"/>
              </w:rPr>
              <w:t xml:space="preserve">"]</w:t>
            </w: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0-1-2016 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0.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mbria" w:hAnsi="Cambria" w:eastAsia="Cambria" w:cs="Cambria"/>
                <w:color w:val="656467"/>
                <w:w w:val="84"/>
                <w:sz w:val="13"/>
                <w:szCs w:val="13"/>
                <w:lang w:val="nl"/>
              </w:rPr>
              <w:t xml:space="preserve">©, </w:t>
            </w:r>
            <w:r>
              <w:rPr>
                <w:rFonts w:ascii="Times New Roman" w:hAnsi="Times New Roman" w:eastAsia="Times New Roman" w:cs="Times New Roman"/>
                <w:color w:val="656467"/>
                <w:w w:val="77"/>
                <w:sz w:val="10"/>
                <w:szCs w:val="10"/>
                <w:lang w:val="nl"/>
              </w:rPr>
              <w:t xml:space="preserve">Vergrößern</w:t>
            </w:r>
          </w:p>
        </w:tc>
      </w:tr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0--2016</w:t>
            </w: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4B4A4C"/>
                <w:w w:val="87"/>
                <w:sz w:val="10"/>
                <w:szCs w:val="10"/>
                <w:lang w:val="nl"/>
              </w:rPr>
              <w:t xml:space="preserve"> 1:</w:t>
            </w:r>
            <w:r>
              <w:rPr>
                <w:rFonts w:ascii="Garamond" w:hAnsi="Garamond" w:eastAsia="Garamond" w:cs="Garamond"/>
                <w:color w:val="B6B6B6"/>
                <w:w w:val="87"/>
                <w:sz w:val="10"/>
                <w:szCs w:val="10"/>
                <w:lang w:val="nl"/>
              </w:rPr>
              <w:t xml:space="preserve">.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383D48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2,583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tantia" w:hAnsi="Constantia" w:eastAsia="Constantia" w:cs="Constantia"/>
                <w:color w:val="656467"/>
                <w:sz w:val="9"/>
                <w:szCs w:val="9"/>
                <w:lang w:val="nl"/>
              </w:rPr>
              <w:t xml:space="preserve">1,1</w:t>
            </w:r>
            <w:r>
              <w:rPr>
                <w:rFonts w:ascii="Constantia" w:hAnsi="Constantia" w:eastAsia="Constantia" w:cs="Constantia"/>
                <w:color w:val="7A7A7B"/>
                <w:sz w:val="9"/>
                <w:szCs w:val="9"/>
                <w:lang w:val="nl"/>
              </w:rPr>
              <w:t xml:space="preserve">92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0,993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91"/>
                <w:sz w:val="9"/>
                <w:szCs w:val="9"/>
                <w:lang w:val="nl"/>
              </w:rPr>
              <w:t xml:space="preserve">11</w:t>
            </w:r>
            <w:r>
              <w:rPr>
                <w:rFonts w:ascii="Garamond" w:hAnsi="Garamond" w:eastAsia="Garamond" w:cs="Garamond"/>
                <w:color w:val="A1A1A1"/>
                <w:w w:val="91"/>
                <w:sz w:val="9"/>
                <w:szCs w:val="9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7A7A7B"/>
                <w:w w:val="91"/>
                <w:sz w:val="9"/>
                <w:szCs w:val="9"/>
                <w:lang w:val="nl"/>
              </w:rPr>
              <w:t xml:space="preserve">28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7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B6B6B6"/>
                <w:sz w:val="12"/>
                <w:szCs w:val="12"/>
                <w:lang w:val="nl"/>
              </w:rPr>
              <w:t xml:space="preserve">L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4B4A4C"/>
                <w:w w:val="108"/>
                <w:sz w:val="14"/>
                <w:szCs w:val="14"/>
                <w:lang w:val="nl"/>
              </w:rPr>
              <w:t xml:space="preserve">Q </w:t>
            </w:r>
            <w:r>
              <w:rPr>
                <w:rFonts w:ascii="Garamond" w:hAnsi="Garamond" w:eastAsia="Garamond" w:cs="Garamond"/>
                <w:color w:val="656467"/>
                <w:w w:val="73"/>
                <w:sz w:val="10"/>
                <w:szCs w:val="10"/>
                <w:lang w:val="nl"/>
              </w:rPr>
              <w:t xml:space="preserve">Zoom </w:t>
            </w:r>
            <w:r>
              <w:rPr>
                <w:rFonts w:ascii="Trebuchet MS" w:hAnsi="Trebuchet MS" w:eastAsia="Trebuchet MS" w:cs="Trebuchet MS"/>
                <w:color w:val="656467"/>
                <w:w w:val="88"/>
                <w:sz w:val="8"/>
                <w:szCs w:val="8"/>
                <w:lang w:val="nl"/>
              </w:rPr>
              <w:t xml:space="preserve">Qut</w:t>
            </w:r>
          </w:p>
        </w:tc>
      </w:tr>
      <w:tr>
        <w:trPr>
          <w:trHeight w:val="1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656467"/>
                <w:w w:val="91"/>
                <w:sz w:val="8"/>
                <w:szCs w:val="8"/>
                <w:lang w:val="nl"/>
              </w:rPr>
              <w:t xml:space="preserve">1</w:t>
            </w:r>
            <w:r>
              <w:rPr>
                <w:rFonts w:ascii="Trebuchet MS" w:hAnsi="Trebuchet MS" w:eastAsia="Trebuchet MS" w:cs="Trebuchet MS"/>
                <w:color w:val="7A7A7B"/>
                <w:w w:val="91"/>
                <w:sz w:val="8"/>
                <w:szCs w:val="8"/>
                <w:lang w:val="nl"/>
              </w:rPr>
              <w:t xml:space="preserve">0--6</w:t>
            </w:r>
            <w:r>
              <w:rPr>
                <w:rFonts w:ascii="Trebuchet MS" w:hAnsi="Trebuchet MS" w:eastAsia="Trebuchet MS" w:cs="Trebuchet MS"/>
                <w:color w:val="656467"/>
                <w:w w:val="91"/>
                <w:sz w:val="8"/>
                <w:szCs w:val="8"/>
                <w:lang w:val="nl"/>
              </w:rPr>
              <w:t xml:space="preserve">1</w:t>
            </w:r>
            <w:r>
              <w:rPr>
                <w:rFonts w:ascii="Trebuchet MS" w:hAnsi="Trebuchet MS" w:eastAsia="Trebuchet MS" w:cs="Trebuchet MS"/>
                <w:color w:val="656467"/>
                <w:w w:val="91"/>
                <w:sz w:val="8"/>
                <w:szCs w:val="8"/>
                <w:lang w:val="nl"/>
              </w:rPr>
              <w:t xml:space="preserve">201</w:t>
            </w:r>
            <w:r>
              <w:rPr>
                <w:rFonts w:ascii="Trebuchet MS" w:hAnsi="Trebuchet MS" w:eastAsia="Trebuchet MS" w:cs="Trebuchet MS"/>
                <w:color w:val="7A7A7B"/>
                <w:w w:val="91"/>
                <w:sz w:val="8"/>
                <w:szCs w:val="8"/>
                <w:lang w:val="nl"/>
              </w:rPr>
              <w:t xml:space="preserve"> 3.00</w:t>
            </w:r>
            <w:r>
              <w:rPr>
                <w:rFonts w:ascii="Trebuchet MS" w:hAnsi="Trebuchet MS" w:eastAsia="Trebuchet MS" w:cs="Trebuchet MS"/>
                <w:color w:val="B6B6B6"/>
                <w:w w:val="91"/>
                <w:sz w:val="8"/>
                <w:szCs w:val="8"/>
                <w:lang w:val="nl"/>
              </w:rPr>
              <w:t xml:space="preserve">.</w:t>
            </w:r>
            <w:r>
              <w:rPr>
                <w:rFonts w:ascii="Trebuchet MS" w:hAnsi="Trebuchet MS" w:eastAsia="Trebuchet MS" w:cs="Trebuchet MS"/>
                <w:color w:val="7A7A7B"/>
                <w:w w:val="91"/>
                <w:sz w:val="8"/>
                <w:szCs w:val="8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b w:val="1"/>
                <w:bCs w:val="1"/>
                <w:color w:val="656467"/>
                <w:sz w:val="8"/>
                <w:szCs w:val="8"/>
                <w:lang w:val="nl"/>
              </w:rPr>
              <w:t xml:space="preserve">0,</w:t>
            </w:r>
            <w:r>
              <w:rPr>
                <w:rFonts w:ascii="Garamond" w:hAnsi="Garamond" w:eastAsia="Garamond" w:cs="Garamond"/>
                <w:b w:val="1"/>
                <w:bCs w:val="1"/>
                <w:color w:val="7A7A7B"/>
                <w:sz w:val="8"/>
                <w:szCs w:val="8"/>
                <w:lang w:val="nl"/>
              </w:rPr>
              <w:t xml:space="preserve">000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tantia" w:hAnsi="Constantia" w:eastAsia="Constantia" w:cs="Constantia"/>
                <w:color w:val="656467"/>
                <w:sz w:val="9"/>
                <w:szCs w:val="9"/>
                <w:lang w:val="nl"/>
              </w:rPr>
              <w:t xml:space="preserve">1,</w:t>
            </w:r>
            <w:r>
              <w:rPr>
                <w:rFonts w:ascii="Constantia" w:hAnsi="Constantia" w:eastAsia="Constantia" w:cs="Constantia"/>
                <w:color w:val="7A7A7B"/>
                <w:sz w:val="9"/>
                <w:szCs w:val="9"/>
                <w:lang w:val="nl"/>
              </w:rPr>
              <w:t xml:space="preserve">1</w:t>
            </w:r>
            <w:r>
              <w:rPr>
                <w:rFonts w:ascii="Constantia" w:hAnsi="Constantia" w:eastAsia="Constantia" w:cs="Constantia"/>
                <w:color w:val="656467"/>
                <w:sz w:val="9"/>
                <w:szCs w:val="9"/>
                <w:lang w:val="nl"/>
              </w:rPr>
              <w:t xml:space="preserve">91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0,991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Garamond" w:hAnsi="Garamond" w:eastAsia="Garamond" w:cs="Garamond"/>
                <w:color w:val="A1A1A1"/>
                <w:w w:val="87"/>
                <w:sz w:val="10"/>
                <w:szCs w:val="10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28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8B5857"/>
                <w:w w:val="136"/>
                <w:sz w:val="22"/>
                <w:szCs w:val="22"/>
                <w:lang w:val="nl"/>
              </w:rPr>
              <w:t xml:space="preserve">4</w:t>
            </w: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0--2016 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4.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88"/>
                <w:sz w:val="8"/>
                <w:szCs w:val="8"/>
                <w:lang w:val="nl"/>
              </w:rPr>
              <w:t xml:space="preserve">1,189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w w:val="92"/>
                <w:sz w:val="8"/>
                <w:szCs w:val="8"/>
                <w:lang w:val="nl"/>
              </w:rPr>
              <w:t xml:space="preserve">0,989</w:t>
            </w: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0" w:type="dxa"/>
              <w:bottom w:w="0" w:type="dxa"/>
              <w:end w:w="11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B80507"/>
                <w:w w:val="83"/>
                <w:sz w:val="40"/>
                <w:szCs w:val="40"/>
                <w:u w:val="single"/>
                <w:lang w:val="nl"/>
              </w:rPr>
              <w:t xml:space="preserve">1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A33233"/>
                <w:w w:val="50"/>
                <w:sz w:val="141"/>
                <w:szCs w:val="141"/>
                <w:u w:val="single"/>
                <w:lang w:val="nl"/>
              </w:rPr>
              <w:t xml:space="preserve">-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B80507"/>
                <w:sz w:val="38"/>
                <w:szCs w:val="38"/>
                <w:u w:val="single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884143"/>
                <w:w w:val="134"/>
                <w:sz w:val="53"/>
                <w:szCs w:val="53"/>
                <w:lang w:val="nl"/>
              </w:rPr>
              <w:t xml:space="preserve">+"</w:t>
            </w: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0-1-2016 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5.00.00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656467"/>
                <w:w w:val="88"/>
                <w:sz w:val="8"/>
                <w:szCs w:val="8"/>
                <w:lang w:val="nl"/>
              </w:rPr>
              <w:t xml:space="preserve">1,189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w w:val="92"/>
                <w:sz w:val="8"/>
                <w:szCs w:val="8"/>
                <w:lang w:val="nl"/>
              </w:rPr>
              <w:t xml:space="preserve">0,988</w:t>
            </w: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0" w:type="dxa"/>
              <w:bottom w:w="0" w:type="dxa"/>
              <w:end w:w="11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0-1-6 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0.00.00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7A7A7B"/>
                <w:w w:val="88"/>
                <w:sz w:val="8"/>
                <w:szCs w:val="8"/>
                <w:lang w:val="nl"/>
              </w:rPr>
              <w:t xml:space="preserve">1,1</w:t>
            </w:r>
            <w:r>
              <w:rPr>
                <w:rFonts w:ascii="Century Gothic" w:hAnsi="Century Gothic" w:eastAsia="Century Gothic" w:cs="Century Gothic"/>
                <w:color w:val="656467"/>
                <w:w w:val="88"/>
                <w:sz w:val="8"/>
                <w:szCs w:val="8"/>
                <w:lang w:val="nl"/>
              </w:rPr>
              <w:t xml:space="preserve">89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w w:val="78"/>
                <w:sz w:val="10"/>
                <w:szCs w:val="10"/>
                <w:lang w:val="nl"/>
              </w:rPr>
              <w:t xml:space="preserve">0,</w:t>
            </w:r>
            <w:r>
              <w:rPr>
                <w:rFonts w:ascii="Corbel" w:hAnsi="Corbel" w:eastAsia="Corbel" w:cs="Corbel"/>
                <w:color w:val="656467"/>
                <w:w w:val="78"/>
                <w:sz w:val="10"/>
                <w:szCs w:val="10"/>
                <w:lang w:val="nl"/>
              </w:rPr>
              <w:t xml:space="preserve">990</w:t>
            </w: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0" w:type="dxa"/>
              <w:bottom w:w="0" w:type="dxa"/>
              <w:end w:w="11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8B5857"/>
                <w:w w:val="112"/>
                <w:sz w:val="21"/>
                <w:szCs w:val="21"/>
                <w:lang w:val="nl"/>
              </w:rPr>
              <w:t xml:space="preserve">*I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$E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42</w:t>
            </w:r>
            <w:r>
              <w:rPr>
                <w:rFonts w:ascii="Garamond" w:hAnsi="Garamond" w:eastAsia="Garamond" w:cs="Garamond"/>
                <w:color w:val="A33233"/>
                <w:w w:val="87"/>
                <w:sz w:val="10"/>
                <w:szCs w:val="10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mbria" w:hAnsi="Cambria" w:eastAsia="Cambria" w:cs="Cambria"/>
                <w:color w:val="7A7A7B"/>
                <w:w w:val="82"/>
                <w:sz w:val="9"/>
                <w:szCs w:val="9"/>
                <w:lang w:val="nl"/>
              </w:rPr>
              <w:t xml:space="preserve">20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A33233"/>
                <w:w w:val="185"/>
                <w:sz w:val="9"/>
                <w:szCs w:val="9"/>
                <w:lang w:val="nl"/>
              </w:rPr>
              <w:t xml:space="preserve">HE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7A7A7B"/>
                <w:w w:val="200"/>
                <w:sz w:val="18"/>
                <w:szCs w:val="18"/>
                <w:lang w:val="nl"/>
              </w:rPr>
              <w:t xml:space="preserve">Blatt</w:t>
            </w: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3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0-1-2016 </w:t>
            </w:r>
            <w:r>
              <w:rPr>
                <w:rFonts w:ascii="Garamond" w:hAnsi="Garamond" w:eastAsia="Garamond" w:cs="Garamond"/>
                <w:color w:val="7A7A7B"/>
                <w:w w:val="83"/>
                <w:sz w:val="10"/>
                <w:szCs w:val="10"/>
                <w:lang w:val="nl"/>
              </w:rPr>
              <w:t xml:space="preserve">21.00.0u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mbria" w:hAnsi="Cambria" w:eastAsia="Cambria" w:cs="Cambria"/>
                <w:color w:val="909091"/>
                <w:w w:val="200"/>
                <w:sz w:val="5"/>
                <w:szCs w:val="5"/>
                <w:lang w:val="nl"/>
              </w:rPr>
              <w:t xml:space="preserve">" </w:t>
            </w:r>
            <w:r>
              <w:rPr>
                <w:rFonts w:ascii="Cambria" w:hAnsi="Cambria" w:eastAsia="Cambria" w:cs="Cambria"/>
                <w:color w:val="7A7A7B"/>
                <w:w w:val="200"/>
                <w:sz w:val="5"/>
                <w:szCs w:val="5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B80507"/>
                <w:w w:val="91"/>
                <w:sz w:val="10"/>
                <w:szCs w:val="10"/>
                <w:lang w:val="nl"/>
              </w:rPr>
              <w:t xml:space="preserve">'</w:t>
            </w:r>
            <w:r>
              <w:rPr>
                <w:rFonts w:ascii="Trebuchet MS" w:hAnsi="Trebuchet MS" w:eastAsia="Trebuchet MS" w:cs="Trebuchet MS"/>
                <w:color w:val="7A7A7B"/>
                <w:w w:val="91"/>
                <w:sz w:val="10"/>
                <w:szCs w:val="10"/>
                <w:lang w:val="nl"/>
              </w:rPr>
              <w:t xml:space="preserve">22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vMerge w:val="restart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tantia" w:hAnsi="Constantia" w:eastAsia="Constantia" w:cs="Constantia"/>
                <w:color w:val="7A7A7B"/>
                <w:w w:val="200"/>
                <w:sz w:val="43"/>
                <w:szCs w:val="43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82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</w:t>
            </w:r>
            <w:r>
              <w:rPr>
                <w:rFonts w:ascii="Garamond" w:hAnsi="Garamond" w:eastAsia="Garamond" w:cs="Garamond"/>
                <w:color w:val="909091"/>
                <w:w w:val="87"/>
                <w:sz w:val="10"/>
                <w:szCs w:val="10"/>
                <w:lang w:val="nl"/>
              </w:rPr>
              <w:t xml:space="preserve">,</w:t>
            </w: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189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rbel" w:hAnsi="Corbel" w:eastAsia="Corbel" w:cs="Corbel"/>
                <w:color w:val="7A7A7B"/>
                <w:w w:val="78"/>
                <w:sz w:val="10"/>
                <w:szCs w:val="10"/>
                <w:lang w:val="nl"/>
              </w:rPr>
              <w:t xml:space="preserve">0,990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3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656467"/>
                <w:w w:val="87"/>
                <w:sz w:val="10"/>
                <w:szCs w:val="10"/>
                <w:lang w:val="nl"/>
              </w:rPr>
              <w:t xml:space="preserve">11</w:t>
            </w:r>
            <w:r>
              <w:rPr>
                <w:rFonts w:ascii="Garamond" w:hAnsi="Garamond" w:eastAsia="Garamond" w:cs="Garamond"/>
                <w:color w:val="7A7A7B"/>
                <w:w w:val="87"/>
                <w:sz w:val="10"/>
                <w:szCs w:val="10"/>
                <w:lang w:val="nl"/>
              </w:rPr>
              <w:t xml:space="preserve">,20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7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tantia" w:hAnsi="Constantia" w:eastAsia="Constantia" w:cs="Constantia"/>
                <w:color w:val="656467"/>
                <w:w w:val="200"/>
                <w:sz w:val="16"/>
                <w:szCs w:val="16"/>
                <w:lang w:val="nl"/>
              </w:rPr>
              <w:t xml:space="preserve">.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7A7A7B"/>
                <w:w w:val="200"/>
                <w:sz w:val="12"/>
                <w:szCs w:val="12"/>
                <w:lang w:val="nl"/>
              </w:rPr>
              <w:t xml:space="preserve">I </w:t>
            </w:r>
            <w:r>
              <w:rPr>
                <w:rFonts w:ascii="Trebuchet MS" w:hAnsi="Trebuchet MS" w:eastAsia="Trebuchet MS" w:cs="Trebuchet MS"/>
                <w:color w:val="7A7A7B"/>
                <w:w w:val="83"/>
                <w:sz w:val="9"/>
                <w:szCs w:val="9"/>
                <w:lang w:val="nl"/>
              </w:rPr>
              <w:t xml:space="preserve">Quer-~Luft</w:t>
            </w: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vMerge w:val="continue"/>
            <w:noWrap/>
            <w:tcMar>
              <w:top w:w="0" w:type="dxa"/>
              <w:start w:w="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7A7A7B"/>
                <w:w w:val="115"/>
                <w:sz w:val="18"/>
                <w:szCs w:val="18"/>
                <w:lang w:val="nl"/>
              </w:rPr>
              <w:t xml:space="preserve">1 </w:t>
            </w:r>
            <w:r>
              <w:rPr>
                <w:rFonts w:ascii="Constantia" w:hAnsi="Constantia" w:eastAsia="Constantia" w:cs="Constantia"/>
                <w:color w:val="656467"/>
                <w:w w:val="84"/>
                <w:sz w:val="8"/>
                <w:szCs w:val="8"/>
                <w:lang w:val="nl"/>
              </w:rPr>
              <w:t xml:space="preserve">Raster anzeigen</w:t>
            </w: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restart"/>
            <w:noWrap/>
            <w:tcMar>
              <w:top w:w="0" w:type="dxa"/>
              <w:start w:w="0" w:type="dxa"/>
              <w:bottom w:w="0" w:type="dxa"/>
              <w:end w:w="19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656467"/>
                <w:w w:val="123"/>
                <w:sz w:val="12"/>
                <w:szCs w:val="12"/>
                <w:lang w:val="nl"/>
              </w:rPr>
              <w:t xml:space="preserve">Sonne </w:t>
            </w:r>
            <w:r>
              <w:rPr>
                <w:rFonts w:ascii="Trebuchet MS" w:hAnsi="Trebuchet MS" w:eastAsia="Trebuchet MS" w:cs="Trebuchet MS"/>
                <w:color w:val="7A7A7B"/>
                <w:w w:val="123"/>
                <w:sz w:val="12"/>
                <w:szCs w:val="12"/>
                <w:u w:val="single"/>
                <w:lang w:val="nl"/>
              </w:rPr>
              <w:t xml:space="preserve">[</w:t>
            </w:r>
            <w:r>
              <w:rPr>
                <w:rFonts w:ascii="Trebuchet MS" w:hAnsi="Trebuchet MS" w:eastAsia="Trebuchet MS" w:cs="Trebuchet MS"/>
                <w:color w:val="7A7A7B"/>
                <w:w w:val="123"/>
                <w:sz w:val="12"/>
                <w:szCs w:val="12"/>
                <w:lang w:val="nl"/>
              </w:rPr>
              <w:t xml:space="preserve">oi-o </w:t>
            </w:r>
            <w:r>
              <w:rPr>
                <w:rFonts w:ascii="Trebuchet MS" w:hAnsi="Trebuchet MS" w:eastAsia="Trebuchet MS" w:cs="Trebuchet MS"/>
                <w:color w:val="656467"/>
                <w:sz w:val="8"/>
                <w:szCs w:val="8"/>
                <w:lang w:val="nl"/>
              </w:rPr>
              <w:t xml:space="preserve">eon7 </w:t>
            </w: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u w:val="single"/>
                <w:lang w:val="nl"/>
              </w:rPr>
              <w:t xml:space="preserve">±]</w:t>
            </w: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freoooo </w:t>
            </w:r>
            <w:r>
              <w:rPr>
                <w:rFonts w:ascii="Trebuchet MS" w:hAnsi="Trebuchet MS" w:eastAsia="Trebuchet MS" w:cs="Trebuchet MS"/>
                <w:color w:val="909091"/>
                <w:w w:val="50"/>
                <w:sz w:val="16"/>
                <w:szCs w:val="16"/>
                <w:u w:val="single"/>
                <w:lang w:val="nl"/>
              </w:rPr>
              <w:t xml:space="preserve">=t7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7A7A7B"/>
                <w:w w:val="75"/>
                <w:sz w:val="8"/>
                <w:szCs w:val="8"/>
                <w:lang w:val="nl"/>
              </w:rPr>
              <w:t xml:space="preserve">Nachspielzeit</w:t>
            </w:r>
            <w:r>
              <w:rPr>
                <w:rFonts w:ascii="Century Gothic" w:hAnsi="Century Gothic" w:eastAsia="Century Gothic" w:cs="Century Gothic"/>
                <w:color w:val="656467"/>
                <w:w w:val="75"/>
                <w:sz w:val="8"/>
                <w:szCs w:val="8"/>
                <w:lang w:val="nl"/>
              </w:rPr>
              <w:t xml:space="preserve">:</w:t>
            </w:r>
          </w:p>
        </w:tc>
        <w:tc>
          <w:tcPr>
            <w:tcW w:w="0" w:type="auto"/>
            <w:gridSpan w:val="4"/>
            <w:vMerge w:val="restart"/>
            <w:noWrap/>
            <w:tcMar>
              <w:top w:w="0" w:type="dxa"/>
              <w:start w:w="0" w:type="dxa"/>
              <w:bottom w:w="0" w:type="dxa"/>
              <w:end w:w="14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[</w:t>
            </w:r>
            <w:r>
              <w:rPr>
                <w:rFonts w:ascii="Trebuchet MS" w:hAnsi="Trebuchet MS" w:eastAsia="Trebuchet MS" w:cs="Trebuchet MS"/>
                <w:color w:val="656467"/>
                <w:sz w:val="8"/>
                <w:szCs w:val="8"/>
                <w:lang w:val="nl"/>
              </w:rPr>
              <w:t xml:space="preserve">31</w:t>
            </w: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- 0-2017 </w:t>
            </w: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-I]</w:t>
            </w:r>
            <w:r>
              <w:rPr>
                <w:rFonts w:ascii="Trebuchet MS" w:hAnsi="Trebuchet MS" w:eastAsia="Trebuchet MS" w:cs="Trebuchet MS"/>
                <w:color w:val="656467"/>
                <w:sz w:val="8"/>
                <w:szCs w:val="8"/>
                <w:lang w:val="nl"/>
              </w:rPr>
              <w:t xml:space="preserve">1</w:t>
            </w:r>
            <w:r>
              <w:rPr>
                <w:rFonts w:ascii="Trebuchet MS" w:hAnsi="Trebuchet MS" w:eastAsia="Trebuchet MS" w:cs="Trebuchet MS"/>
                <w:color w:val="7A7A7B"/>
                <w:sz w:val="8"/>
                <w:szCs w:val="8"/>
                <w:lang w:val="nl"/>
              </w:rPr>
              <w:t xml:space="preserve">3.00.00 </w:t>
            </w:r>
            <w:r>
              <w:rPr>
                <w:rFonts w:ascii="Trebuchet MS" w:hAnsi="Trebuchet MS" w:eastAsia="Trebuchet MS" w:cs="Trebuchet MS"/>
                <w:i w:val="1"/>
                <w:iCs w:val="1"/>
                <w:color w:val="909091"/>
                <w:sz w:val="8"/>
                <w:szCs w:val="8"/>
                <w:lang w:val="nl"/>
              </w:rPr>
              <w:t xml:space="preserve">--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6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656467"/>
                <w:sz w:val="10"/>
                <w:szCs w:val="10"/>
                <w:lang w:val="nl"/>
              </w:rPr>
              <w:t xml:space="preserve">Legende </w:t>
            </w:r>
            <w:r>
              <w:rPr>
                <w:rFonts w:ascii="Corbel" w:hAnsi="Corbel" w:eastAsia="Corbel" w:cs="Corbel"/>
                <w:color w:val="7A7A7B"/>
                <w:sz w:val="10"/>
                <w:szCs w:val="10"/>
                <w:lang w:val="nl"/>
              </w:rPr>
              <w:t xml:space="preserve">anzeigen</w:t>
            </w: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continue"/>
            <w:noWrap/>
            <w:tcMar>
              <w:top w:w="0" w:type="dxa"/>
              <w:start w:w="0" w:type="dxa"/>
              <w:bottom w:w="0" w:type="dxa"/>
              <w:end w:w="1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continue"/>
            <w:noWrap/>
            <w:tcMar>
              <w:top w:w="0" w:type="dxa"/>
              <w:start w:w="0" w:type="dxa"/>
              <w:bottom w:w="0" w:type="dxa"/>
              <w:end w:w="14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9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7A7A7B"/>
                <w:w w:val="151"/>
                <w:sz w:val="10"/>
                <w:szCs w:val="10"/>
                <w:lang w:val="nl"/>
              </w:rPr>
              <w:t xml:space="preserve">-</w:t>
            </w:r>
            <w:r>
              <w:rPr>
                <w:rFonts w:ascii="Cambria" w:hAnsi="Cambria" w:eastAsia="Cambria" w:cs="Cambria"/>
                <w:color w:val="656467"/>
                <w:w w:val="151"/>
                <w:sz w:val="10"/>
                <w:szCs w:val="10"/>
                <w:lang w:val="nl"/>
              </w:rPr>
              <w:t xml:space="preserve">"</w:t>
            </w: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Gothic" w:hAnsi="Century Gothic" w:eastAsia="Century Gothic" w:cs="Century Gothic"/>
                <w:color w:val="7A7A7B"/>
                <w:w w:val="88"/>
                <w:sz w:val="8"/>
                <w:szCs w:val="8"/>
                <w:lang w:val="nl"/>
              </w:rPr>
              <w:t xml:space="preserve">X: </w:t>
            </w:r>
            <w:r>
              <w:rPr>
                <w:rFonts w:ascii="Times New Roman" w:hAnsi="Times New Roman" w:eastAsia="Times New Roman" w:cs="Times New Roman"/>
                <w:color w:val="656467"/>
                <w:w w:val="77"/>
                <w:sz w:val="10"/>
                <w:szCs w:val="10"/>
                <w:lang w:val="nl"/>
              </w:rPr>
              <w:t xml:space="preserve">31</w:t>
            </w:r>
            <w:r>
              <w:rPr>
                <w:rFonts w:ascii="Times New Roman" w:hAnsi="Times New Roman" w:eastAsia="Times New Roman" w:cs="Times New Roman"/>
                <w:color w:val="7A7A7B"/>
                <w:w w:val="77"/>
                <w:sz w:val="10"/>
                <w:szCs w:val="10"/>
                <w:lang w:val="nl"/>
              </w:rPr>
              <w:t xml:space="preserve">-08-17 </w:t>
            </w:r>
            <w:r>
              <w:rPr>
                <w:rFonts w:ascii="Times New Roman" w:hAnsi="Times New Roman" w:eastAsia="Times New Roman" w:cs="Times New Roman"/>
                <w:color w:val="656467"/>
                <w:w w:val="77"/>
                <w:sz w:val="10"/>
                <w:szCs w:val="10"/>
                <w:lang w:val="nl"/>
              </w:rPr>
              <w:t xml:space="preserve">12.</w:t>
            </w:r>
            <w:r>
              <w:rPr>
                <w:rFonts w:ascii="Times New Roman" w:hAnsi="Times New Roman" w:eastAsia="Times New Roman" w:cs="Times New Roman"/>
                <w:color w:val="7A7A7B"/>
                <w:w w:val="77"/>
                <w:sz w:val="10"/>
                <w:szCs w:val="10"/>
                <w:lang w:val="nl"/>
              </w:rPr>
              <w:t xml:space="preserve">/05</w:t>
            </w:r>
            <w:r>
              <w:rPr>
                <w:rFonts w:ascii="Times New Roman" w:hAnsi="Times New Roman" w:eastAsia="Times New Roman" w:cs="Times New Roman"/>
                <w:color w:val="656467"/>
                <w:w w:val="77"/>
                <w:sz w:val="10"/>
                <w:szCs w:val="10"/>
                <w:lang w:val="nl"/>
              </w:rPr>
              <w:t xml:space="preserve">:1</w:t>
            </w:r>
            <w:r>
              <w:rPr>
                <w:rFonts w:ascii="Times New Roman" w:hAnsi="Times New Roman" w:eastAsia="Times New Roman" w:cs="Times New Roman"/>
                <w:color w:val="4B4A4C"/>
                <w:w w:val="77"/>
                <w:sz w:val="10"/>
                <w:szCs w:val="10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B6B6B6"/>
                <w:w w:val="200"/>
                <w:sz w:val="9"/>
                <w:szCs w:val="9"/>
                <w:lang w:val="nl"/>
              </w:rPr>
              <w:t xml:space="preserve">l</w:t>
            </w:r>
          </w:p>
        </w:tc>
      </w:tr>
    </w:tbl>
    <w:p>
      <w:pPr>
        <w:wordWrap w:val="1"/>
        <w:spacing w:before="0" w:after="0"/>
        <w:jc w:val="left"/>
        <w:textAlignment w:val="auto"/>
      </w:pPr>
      <w:r>
        <w:rPr/>
        <w:drawing>
          <wp:anchor distT="0" distB="0" distL="114300" distR="114300" simplePos="0" relativeHeight="40001230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366674</wp:posOffset>
            </wp:positionV>
            <wp:extent cx="2276856" cy="101804"/>
            <wp:effectExtent l="0" t="0" r="0" b="0"/>
            <wp:wrapNone/>
            <wp:docPr id="1231" name="Drawing 12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76856" cy="101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61616"/>
                            <w:sz w:val="13"/>
                            <w:szCs w:val="13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orbel" w:hAnsi="Corbel" w:eastAsia="Corbel" w:cs="Corbel"/>
                            <w:color w:val="161616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1" behindDoc="1" locked="0" layoutInCell="1" allowOverlap="1">
            <wp:simplePos x="0" y="0"/>
            <wp:positionH relativeFrom="page">
              <wp:posOffset>1086993</wp:posOffset>
            </wp:positionH>
            <wp:positionV relativeFrom="page">
              <wp:posOffset>476707</wp:posOffset>
            </wp:positionV>
            <wp:extent cx="1908048" cy="131674"/>
            <wp:effectExtent l="0" t="0" r="0" b="0"/>
            <wp:wrapNone/>
            <wp:docPr id="1232" name="Drawing 12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61616"/>
                            <w:sz w:val="13"/>
                            <w:szCs w:val="13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orbel" w:hAnsi="Corbel" w:eastAsia="Corbel" w:cs="Corbel"/>
                            <w:color w:val="161616"/>
                            <w:sz w:val="13"/>
                            <w:szCs w:val="13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3"/>
                            <w:szCs w:val="13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252626"/>
                            <w:sz w:val="13"/>
                            <w:szCs w:val="13"/>
                            <w:lang w:val="nl"/>
                          </w:rPr>
                          <w:t xml:space="preserve">Version 2.0)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2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1474013</wp:posOffset>
            </wp:positionV>
            <wp:extent cx="993648" cy="160934"/>
            <wp:effectExtent l="0" t="0" r="0" b="0"/>
            <wp:wrapNone/>
            <wp:docPr id="1233" name="Drawing 12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3648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67685"/>
                            <w:w w:val="108"/>
                            <w:sz w:val="25"/>
                            <w:szCs w:val="25"/>
                            <w:lang w:val="nl"/>
                          </w:rPr>
                          <w:t xml:space="preserve">IV7P </w:t>
                        </w:r>
                        <w:r>
                          <w:rPr>
                            <w:rFonts w:ascii="Gill Sans MT" w:hAnsi="Gill Sans MT" w:eastAsia="Gill Sans MT" w:cs="Gill Sans MT"/>
                            <w:color w:val="8DB9DD"/>
                            <w:sz w:val="16"/>
                            <w:szCs w:val="16"/>
                            <w:lang w:val="nl"/>
                          </w:rPr>
                          <w:t xml:space="preserve">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3" behindDoc="1" locked="0" layoutInCell="1" allowOverlap="1">
            <wp:simplePos x="0" y="0"/>
            <wp:positionH relativeFrom="page">
              <wp:posOffset>5082921</wp:posOffset>
            </wp:positionH>
            <wp:positionV relativeFrom="page">
              <wp:posOffset>1641958</wp:posOffset>
            </wp:positionV>
            <wp:extent cx="768096" cy="346252"/>
            <wp:effectExtent l="0" t="0" r="0" b="0"/>
            <wp:wrapNone/>
            <wp:docPr id="1234" name="Drawing 12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8096" cy="3462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8DB9DD"/>
                            <w:w w:val="110"/>
                            <w:sz w:val="16"/>
                            <w:szCs w:val="16"/>
                            <w:lang w:val="nl"/>
                          </w:rPr>
                          <w:t xml:space="preserve">(DMenyanthes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4" behindDoc="1" locked="0" layoutInCell="1" allowOverlap="1">
            <wp:simplePos x="0" y="0"/>
            <wp:positionH relativeFrom="page">
              <wp:posOffset>1937385</wp:posOffset>
            </wp:positionH>
            <wp:positionV relativeFrom="page">
              <wp:posOffset>2030273</wp:posOffset>
            </wp:positionV>
            <wp:extent cx="2121408" cy="392582"/>
            <wp:effectExtent l="0" t="0" r="0" b="0"/>
            <wp:wrapNone/>
            <wp:docPr id="1235" name="Drawing 12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21408" cy="3925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8" w:after="0" w:line="27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EA8D06"/>
                            <w:sz w:val="31"/>
                            <w:szCs w:val="31"/>
                            <w:lang w:val="nl"/>
                          </w:rPr>
                          <w:t xml:space="preserve">QC-Status "Schätzung"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656467"/>
                            <w:sz w:val="23"/>
                            <w:szCs w:val="23"/>
                            <w:lang w:val="nl"/>
                          </w:rPr>
                          <w:t xml:space="preserve">Wert geschätzt, nicht gemessen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5" behindDoc="1" locked="0" layoutInCell="1" allowOverlap="1">
            <wp:simplePos x="0" y="0"/>
            <wp:positionH relativeFrom="page">
              <wp:posOffset>5287137</wp:posOffset>
            </wp:positionH>
            <wp:positionV relativeFrom="page">
              <wp:posOffset>4712818</wp:posOffset>
            </wp:positionV>
            <wp:extent cx="332232" cy="65836"/>
            <wp:effectExtent l="0" t="0" r="0" b="0"/>
            <wp:wrapNone/>
            <wp:docPr id="1236" name="Drawing 12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2232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3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B6B6B6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Speichern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B6B6B6"/>
                            <w:w w:val="88"/>
                            <w:sz w:val="8"/>
                            <w:szCs w:val="8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orbel" w:hAnsi="Corbel" w:eastAsia="Corbel" w:cs="Corbel"/>
                            <w:color w:val="B6B6B6"/>
                            <w:w w:val="85"/>
                            <w:sz w:val="9"/>
                            <w:szCs w:val="9"/>
                            <w:lang w:val="nl"/>
                          </w:rPr>
                          <w:t xml:space="preserve">schließen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6" behindDoc="1" locked="0" layoutInCell="1" allowOverlap="1">
            <wp:simplePos x="0" y="0"/>
            <wp:positionH relativeFrom="page">
              <wp:posOffset>4829937</wp:posOffset>
            </wp:positionH>
            <wp:positionV relativeFrom="page">
              <wp:posOffset>4714342</wp:posOffset>
            </wp:positionV>
            <wp:extent cx="207264" cy="50596"/>
            <wp:effectExtent l="0" t="0" r="0" b="0"/>
            <wp:wrapNone/>
            <wp:docPr id="1237" name="Drawing 12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264" cy="505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656467"/>
                            <w:w w:val="75"/>
                            <w:sz w:val="8"/>
                            <w:szCs w:val="8"/>
                            <w:lang w:val="nl"/>
                          </w:rPr>
                          <w:t xml:space="preserve">Herunterladen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7" behindDoc="1" locked="0" layoutInCell="1" allowOverlap="1">
            <wp:simplePos x="0" y="0"/>
            <wp:positionH relativeFrom="page">
              <wp:posOffset>3753993</wp:posOffset>
            </wp:positionH>
            <wp:positionV relativeFrom="page">
              <wp:posOffset>2651760</wp:posOffset>
            </wp:positionV>
            <wp:extent cx="1920240" cy="76200"/>
            <wp:effectExtent l="0" t="0" r="0" b="0"/>
            <wp:wrapNone/>
            <wp:docPr id="1238" name="Drawing 12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0240" cy="76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383D48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Die Wetterstation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Trebuchet MS" w:hAnsi="Trebuchet MS" w:eastAsia="Trebuchet MS" w:cs="Trebuchet MS"/>
                            <w:color w:val="4B4A4C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Hoogeveen_prec</w:t>
                        </w:r>
                        <w:r>
                          <w:rPr>
                            <w:rFonts w:ascii="Trebuchet MS" w:hAnsi="Trebuchet MS" w:eastAsia="Trebuchet MS" w:cs="Trebuchet MS"/>
                            <w:color w:val="4B4A4C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Trebuchet MS" w:hAnsi="Trebuchet MS" w:eastAsia="Trebuchet MS" w:cs="Trebuchet MS"/>
                            <w:color w:val="4B4A4C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vermisst </w:t>
                        </w:r>
                        <w:r>
                          <w:rPr>
                            <w:rFonts w:ascii="Trebuchet MS" w:hAnsi="Trebuchet MS" w:eastAsia="Trebuchet MS" w:cs="Trebuchet MS"/>
                            <w:color w:val="383D48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Niederschlagsmessungen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91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8" behindDoc="1" locked="0" layoutInCell="1" allowOverlap="1">
            <wp:simplePos x="0" y="0"/>
            <wp:positionH relativeFrom="page">
              <wp:posOffset>3753993</wp:posOffset>
            </wp:positionH>
            <wp:positionV relativeFrom="page">
              <wp:posOffset>2720950</wp:posOffset>
            </wp:positionV>
            <wp:extent cx="2337816" cy="84124"/>
            <wp:effectExtent l="0" t="0" r="0" b="0"/>
            <wp:wrapNone/>
            <wp:docPr id="1239" name="Drawing 12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3781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Dies erschwert die Verwendung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656467"/>
                            <w:w w:val="71"/>
                            <w:sz w:val="11"/>
                            <w:szCs w:val="11"/>
                            <w:u w:val="single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Zeitreihenanalyse</w:t>
                        </w:r>
                        <w:r>
                          <w:rPr>
                            <w:rFonts w:ascii="Trebuchet MS" w:hAnsi="Trebuchet MS" w:eastAsia="Trebuchet MS" w:cs="Trebuchet MS"/>
                            <w:color w:val="B6B6B6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4B4A4C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nahe gelegenen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Stationen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herunterladen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56467"/>
                            <w:w w:val="82"/>
                            <w:sz w:val="10"/>
                            <w:szCs w:val="10"/>
                            <w:lang w:val="nl"/>
                          </w:rPr>
                          <w:t xml:space="preserve">interpolieren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39" behindDoc="1" locked="0" layoutInCell="1" allowOverlap="1">
            <wp:simplePos x="0" y="0"/>
            <wp:positionH relativeFrom="page">
              <wp:posOffset>3753993</wp:posOffset>
            </wp:positionH>
            <wp:positionV relativeFrom="page">
              <wp:posOffset>2795321</wp:posOffset>
            </wp:positionV>
            <wp:extent cx="722376" cy="142646"/>
            <wp:effectExtent l="0" t="0" r="0" b="0"/>
            <wp:wrapNone/>
            <wp:docPr id="1240" name="Drawing 12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2376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656467"/>
                            <w:w w:val="65"/>
                            <w:sz w:val="10"/>
                            <w:szCs w:val="10"/>
                            <w:lang w:val="nl"/>
                          </w:rPr>
                          <w:t xml:space="preserve">Karte </w:t>
                        </w:r>
                        <w:r>
                          <w:rPr>
                            <w:rFonts w:ascii="Constantia" w:hAnsi="Constantia" w:eastAsia="Constantia" w:cs="Constantia"/>
                            <w:color w:val="B6B6B6"/>
                            <w:w w:val="65"/>
                            <w:sz w:val="10"/>
                            <w:szCs w:val="10"/>
                            <w:u w:val="single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onstantia" w:hAnsi="Constantia" w:eastAsia="Constantia" w:cs="Constantia"/>
                            <w:color w:val="656467"/>
                            <w:w w:val="65"/>
                            <w:sz w:val="10"/>
                            <w:szCs w:val="10"/>
                            <w:lang w:val="nl"/>
                          </w:rPr>
                          <w:t xml:space="preserve">Fehlende 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0" behindDoc="1" locked="0" layoutInCell="1" allowOverlap="1">
            <wp:simplePos x="0" y="0"/>
            <wp:positionH relativeFrom="page">
              <wp:posOffset>3720465</wp:posOffset>
            </wp:positionH>
            <wp:positionV relativeFrom="page">
              <wp:posOffset>2500579</wp:posOffset>
            </wp:positionV>
            <wp:extent cx="1161288" cy="98146"/>
            <wp:effectExtent l="0" t="0" r="0" b="0"/>
            <wp:wrapNone/>
            <wp:docPr id="1241" name="Drawing 12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61288" cy="98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A3C4DF"/>
                            <w:w w:val="91"/>
                            <w:sz w:val="8"/>
                            <w:szCs w:val="8"/>
                            <w:lang w:val="nl"/>
                          </w:rPr>
                          <w:t xml:space="preserve">()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656467"/>
                            <w:w w:val="91"/>
                            <w:sz w:val="8"/>
                            <w:szCs w:val="8"/>
                            <w:lang w:val="nl"/>
                          </w:rPr>
                          <w:t xml:space="preserve">Menyanthes - </w:t>
                        </w:r>
                        <w:r>
                          <w:rPr>
                            <w:rFonts w:ascii="Tw Cen MT" w:hAnsi="Tw Cen MT" w:eastAsia="Tw Cen MT" w:cs="Tw Cen MT"/>
                            <w:color w:val="656467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Vollständige </w:t>
                        </w:r>
                        <w:r>
                          <w:rPr>
                            <w:rFonts w:ascii="Tw Cen MT" w:hAnsi="Tw Cen MT" w:eastAsia="Tw Cen MT" w:cs="Tw Cen MT"/>
                            <w:color w:val="567685"/>
                            <w:w w:val="80"/>
                            <w:sz w:val="11"/>
                            <w:szCs w:val="11"/>
                            <w:lang w:val="nl"/>
                          </w:rPr>
                          <w:t xml:space="preserve">Serie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656467"/>
                            <w:w w:val="88"/>
                            <w:sz w:val="9"/>
                            <w:szCs w:val="9"/>
                            <w:lang w:val="nl"/>
                          </w:rPr>
                          <w:t xml:space="preserve">durch Interpolation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1" behindDoc="1" locked="0" layoutInCell="1" allowOverlap="1">
            <wp:simplePos x="0" y="0"/>
            <wp:positionH relativeFrom="page">
              <wp:posOffset>2178177</wp:posOffset>
            </wp:positionH>
            <wp:positionV relativeFrom="page">
              <wp:posOffset>4622597</wp:posOffset>
            </wp:positionV>
            <wp:extent cx="167640" cy="160934"/>
            <wp:effectExtent l="0" t="0" r="0" b="0"/>
            <wp:wrapNone/>
            <wp:docPr id="1242" name="Drawing 12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640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i w:val="1"/>
                            <w:iCs w:val="1"/>
                            <w:color w:val="010101"/>
                            <w:w w:val="82"/>
                            <w:sz w:val="27"/>
                            <w:szCs w:val="27"/>
                            <w:lang w:val="nl"/>
                          </w:rPr>
                          <w:t xml:space="preserve">30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2" behindDoc="1" locked="0" layoutInCell="1" allowOverlap="1">
            <wp:simplePos x="0" y="0"/>
            <wp:positionH relativeFrom="page">
              <wp:posOffset>1367409</wp:posOffset>
            </wp:positionH>
            <wp:positionV relativeFrom="page">
              <wp:posOffset>3005328</wp:posOffset>
            </wp:positionV>
            <wp:extent cx="1935480" cy="170688"/>
            <wp:effectExtent l="0" t="0" r="0" b="0"/>
            <wp:wrapNone/>
            <wp:docPr id="1243" name="Drawing 12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35480" cy="1706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10101"/>
                            <w:w w:val="161"/>
                            <w:sz w:val="18"/>
                            <w:szCs w:val="18"/>
                            <w:lang w:val="nl"/>
                          </w:rPr>
                          <w:t xml:space="preserve">Y1l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3" behindDoc="1" locked="0" layoutInCell="1" allowOverlap="1">
            <wp:simplePos x="0" y="0"/>
            <wp:positionH relativeFrom="page">
              <wp:posOffset>1367409</wp:posOffset>
            </wp:positionH>
            <wp:positionV relativeFrom="page">
              <wp:posOffset>4003853</wp:posOffset>
            </wp:positionV>
            <wp:extent cx="179832" cy="343814"/>
            <wp:effectExtent l="0" t="0" r="0" b="0"/>
            <wp:wrapNone/>
            <wp:docPr id="1244" name="Drawing 12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" cy="3438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5" w:after="0" w:line="294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i w:val="1"/>
                            <w:iCs w:val="1"/>
                            <w:color w:val="010101"/>
                            <w:w w:val="126"/>
                            <w:sz w:val="51"/>
                            <w:szCs w:val="51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4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4865218</wp:posOffset>
            </wp:positionV>
            <wp:extent cx="384048" cy="175564"/>
            <wp:effectExtent l="0" t="0" r="0" b="0"/>
            <wp:wrapNone/>
            <wp:docPr id="1245" name="Drawing 12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4048" cy="1755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67685"/>
                            <w:w w:val="114"/>
                            <w:sz w:val="26"/>
                            <w:szCs w:val="26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5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4931969</wp:posOffset>
            </wp:positionV>
            <wp:extent cx="633984" cy="69494"/>
            <wp:effectExtent l="0" t="0" r="0" b="0"/>
            <wp:wrapNone/>
            <wp:docPr id="1246" name="Drawing 12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3398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A3C4DF"/>
                            <w:w w:val="91"/>
                            <w:sz w:val="8"/>
                            <w:szCs w:val="8"/>
                            <w:lang w:val="nl"/>
                          </w:rPr>
                          <w:t xml:space="preserve">tercycle Research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A3C4DF"/>
                            <w:sz w:val="9"/>
                            <w:szCs w:val="9"/>
                            <w:lang w:val="nl"/>
                          </w:rPr>
                          <w:t xml:space="preserve">Institute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6" behindDoc="1" locked="0" layoutInCell="1" allowOverlap="1">
            <wp:simplePos x="0" y="0"/>
            <wp:positionH relativeFrom="page">
              <wp:posOffset>5530977</wp:posOffset>
            </wp:positionH>
            <wp:positionV relativeFrom="page">
              <wp:posOffset>4920691</wp:posOffset>
            </wp:positionV>
            <wp:extent cx="252984" cy="61570"/>
            <wp:effectExtent l="0" t="0" r="0" b="0"/>
            <wp:wrapNone/>
            <wp:docPr id="1247" name="Drawing 12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615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7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4B4A4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3/8/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B4A4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383D48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7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5245303</wp:posOffset>
            </wp:positionV>
            <wp:extent cx="5254752" cy="247498"/>
            <wp:effectExtent l="0" t="0" r="0" b="0"/>
            <wp:wrapNone/>
            <wp:docPr id="1248" name="Drawing 12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54752" cy="2474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696" w:hanging="69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Abbildung 16: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Beispiel für den QC-Status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"Schätzung". Eine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Messung ist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zum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fraglichen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Zeitpunkt und/oder am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fraglichen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Ort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orbel" w:hAnsi="Corbel" w:eastAsia="Corbel" w:cs="Corbel"/>
                            <w:color w:val="161616"/>
                            <w:sz w:val="16"/>
                            <w:szCs w:val="16"/>
                            <w:lang w:val="nl"/>
                          </w:rPr>
                          <w:t xml:space="preserve">verfügbar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, der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Wert wird geschätzt.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8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5768645</wp:posOffset>
            </wp:positionV>
            <wp:extent cx="993648" cy="160934"/>
            <wp:effectExtent l="0" t="0" r="0" b="0"/>
            <wp:wrapNone/>
            <wp:docPr id="1249" name="Drawing 12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3648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67685"/>
                            <w:w w:val="108"/>
                            <w:sz w:val="25"/>
                            <w:szCs w:val="25"/>
                            <w:lang w:val="nl"/>
                          </w:rPr>
                          <w:t xml:space="preserve">IV7P </w:t>
                        </w:r>
                        <w:r>
                          <w:rPr>
                            <w:rFonts w:ascii="Gill Sans MT" w:hAnsi="Gill Sans MT" w:eastAsia="Gill Sans MT" w:cs="Gill Sans MT"/>
                            <w:color w:val="8DB9DD"/>
                            <w:sz w:val="16"/>
                            <w:szCs w:val="16"/>
                            <w:lang w:val="nl"/>
                          </w:rPr>
                          <w:t xml:space="preserve">Wasserwaren*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49" behindDoc="1" locked="0" layoutInCell="1" allowOverlap="1">
            <wp:simplePos x="0" y="0"/>
            <wp:positionH relativeFrom="page">
              <wp:posOffset>5082921</wp:posOffset>
            </wp:positionH>
            <wp:positionV relativeFrom="page">
              <wp:posOffset>5936590</wp:posOffset>
            </wp:positionV>
            <wp:extent cx="822960" cy="343204"/>
            <wp:effectExtent l="0" t="0" r="0" b="0"/>
            <wp:wrapNone/>
            <wp:docPr id="1250" name="Drawing 12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0" cy="3432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A3C4DF"/>
                            <w:w w:val="155"/>
                            <w:sz w:val="35"/>
                            <w:szCs w:val="35"/>
                            <w:lang w:val="nl"/>
                          </w:rPr>
                          <w:t xml:space="preserve">4 </w:t>
                        </w:r>
                        <w:r>
                          <w:rPr>
                            <w:rFonts w:ascii="Candara" w:hAnsi="Candara" w:eastAsia="Candara" w:cs="Candara"/>
                            <w:color w:val="A3C4DF"/>
                            <w:w w:val="110"/>
                            <w:sz w:val="16"/>
                            <w:szCs w:val="16"/>
                            <w:lang w:val="nl"/>
                          </w:rPr>
                          <w:t xml:space="preserve">Menyanthes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50" behindDoc="1" locked="0" layoutInCell="1" allowOverlap="1">
            <wp:simplePos x="0" y="0"/>
            <wp:positionH relativeFrom="page">
              <wp:posOffset>5082921</wp:posOffset>
            </wp:positionH>
            <wp:positionV relativeFrom="page">
              <wp:posOffset>6090818</wp:posOffset>
            </wp:positionV>
            <wp:extent cx="213360" cy="208484"/>
            <wp:effectExtent l="0" t="0" r="0" b="0"/>
            <wp:wrapNone/>
            <wp:docPr id="1251" name="Drawing 12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DB9DD"/>
                            <w:w w:val="130"/>
                            <w:sz w:val="34"/>
                            <w:szCs w:val="34"/>
                            <w:lang w:val="nl"/>
                          </w:rPr>
                          <w:t xml:space="preserve">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51" behindDoc="1" locked="0" layoutInCell="1" allowOverlap="1">
            <wp:simplePos x="0" y="0"/>
            <wp:positionH relativeFrom="page">
              <wp:posOffset>1937385</wp:posOffset>
            </wp:positionH>
            <wp:positionV relativeFrom="page">
              <wp:posOffset>6324905</wp:posOffset>
            </wp:positionV>
            <wp:extent cx="1798320" cy="365150"/>
            <wp:effectExtent l="0" t="0" r="0" b="0"/>
            <wp:wrapNone/>
            <wp:docPr id="1252" name="Drawing 12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3651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8" w:after="0" w:line="25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EA8D06"/>
                            <w:sz w:val="30"/>
                            <w:szCs w:val="30"/>
                            <w:lang w:val="nl"/>
                          </w:rPr>
                          <w:t xml:space="preserve">QC-Status "Missing"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656467"/>
                            <w:sz w:val="20"/>
                            <w:szCs w:val="20"/>
                            <w:lang w:val="nl"/>
                          </w:rPr>
                          <w:t xml:space="preserve">Wert fehlt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52" behindDoc="1" locked="0" layoutInCell="1" allowOverlap="1">
            <wp:simplePos x="0" y="0"/>
            <wp:positionH relativeFrom="page">
              <wp:posOffset>1471041</wp:posOffset>
            </wp:positionH>
            <wp:positionV relativeFrom="page">
              <wp:posOffset>9159850</wp:posOffset>
            </wp:positionV>
            <wp:extent cx="384048" cy="175564"/>
            <wp:effectExtent l="0" t="0" r="0" b="0"/>
            <wp:wrapNone/>
            <wp:docPr id="1253" name="Drawing 12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4048" cy="1755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567685"/>
                            <w:w w:val="114"/>
                            <w:sz w:val="26"/>
                            <w:szCs w:val="26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53" behindDoc="1" locked="0" layoutInCell="1" allowOverlap="1">
            <wp:simplePos x="0" y="0"/>
            <wp:positionH relativeFrom="page">
              <wp:posOffset>5530977</wp:posOffset>
            </wp:positionH>
            <wp:positionV relativeFrom="page">
              <wp:posOffset>9215323</wp:posOffset>
            </wp:positionV>
            <wp:extent cx="252984" cy="61570"/>
            <wp:effectExtent l="0" t="0" r="0" b="0"/>
            <wp:wrapNone/>
            <wp:docPr id="1254" name="Drawing 12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615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7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4B4A4C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3/8/2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383D48"/>
                            <w:w w:val="87"/>
                            <w:sz w:val="9"/>
                            <w:szCs w:val="9"/>
                            <w:lang w:val="nl"/>
                          </w:rPr>
                          <w:t xml:space="preserve">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254" behindDoc="1" locked="0" layoutInCell="1" allowOverlap="1">
            <wp:simplePos x="0" y="0"/>
            <wp:positionH relativeFrom="page">
              <wp:posOffset>1090041</wp:posOffset>
            </wp:positionH>
            <wp:positionV relativeFrom="page">
              <wp:posOffset>9539935</wp:posOffset>
            </wp:positionV>
            <wp:extent cx="5273040" cy="247498"/>
            <wp:effectExtent l="0" t="0" r="0" b="0"/>
            <wp:wrapNone/>
            <wp:docPr id="1255" name="Drawing 12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73040" cy="2474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3" w:lineRule="exact"/>
                          <w:ind w:start="696" w:hanging="69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Abbildung 17: Beispiel für den QC-Status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fehlend</w:t>
                        </w:r>
                        <w:r>
                          <w:rPr>
                            <w:rFonts w:ascii="Corbel" w:hAnsi="Corbel" w:eastAsia="Corbel" w:cs="Corbel"/>
                            <w:color w:val="161616"/>
                            <w:sz w:val="16"/>
                            <w:szCs w:val="16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".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In den Messreihen mit fester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Frequenz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fehlen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aufgrund von technischen Störungen 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mehrere Werte</w:t>
                        </w:r>
                        <w:r>
                          <w:rPr>
                            <w:rFonts w:ascii="Corbel" w:hAnsi="Corbel" w:eastAsia="Corbel" w:cs="Corbel"/>
                            <w:color w:val="010101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25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56" name="Drawing 12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sectPr>
      <w:pgSz w:w="11906" w:h="16838" w:orient="portrait"/>
      <w:pgMar w:top="562" w:right="1876" w:bottom="1445" w:left="1702" w:header="0" w:footer="0" w:gutter="0"/>
    </w:sectPr>
  </w:body>
</w:document>
</file>

<file path=word/settings.xml><?xml version="1.0" encoding="utf-8"?>
<w:settings xmlns:v="urn:schemas-microsoft-com:vml" xmlns:w="http://purl.oclc.org/ooxml/wordprocessingml/main" xmlns:sl="http://schemas.openxmlformats.org/schemaLibrary/2006/main" xmlns:m="http://schemas.openxmlformats.org/officeDocument/2006/math" xmlns:w10="urn:schemas-microsoft-com:office:word" xmlns:o="urn:schemas-microsoft-com:office:office" xmlns:mc="http://schemas.openxmlformats.org/markup-compatibility/2006" xmlns:w14="http://schemas.microsoft.com/office/word/2010/wordml" xmlns:r="http://schemas.openxmlformats.org/officeDocument/2006/relationships" xmlns:w15="http://schemas.microsoft.com/office/word/2012/wordml" xmlns:w16se="http://schemas.microsoft.com/office/word/2015/wordml/symex" xmlns:w16cid="http://schemas.microsoft.com/office/word/2016/wordml/cid" mc:Ignorable="w14 w15 w16se w16cid"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l" w:eastAsia="nl" w:bidi="nl"/>
      </w:rPr>
    </w:rPrDefault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1" /><Relationship Type="http://schemas.openxmlformats.org/officeDocument/2006/relationships/styles" Target="/word/styles.xml" Id="rId2" /><Relationship Type="http://schemas.openxmlformats.org/officeDocument/2006/relationships/image" Target="/word/media/image1.jpeg" Id="rId3" /><Relationship Type="http://schemas.openxmlformats.org/officeDocument/2006/relationships/image" Target="/word/media/image222.jpeg" Id="rId5" /><Relationship Type="http://schemas.openxmlformats.org/officeDocument/2006/relationships/image" Target="/word/media/image333.jpeg" Id="rId6" /><Relationship Type="http://schemas.openxmlformats.org/officeDocument/2006/relationships/image" Target="/word/media/image444.jpeg" Id="rId7" /><Relationship Type="http://schemas.openxmlformats.org/officeDocument/2006/relationships/image" Target="/word/media/image555.jpeg" Id="rId8" /><Relationship Type="http://schemas.openxmlformats.org/officeDocument/2006/relationships/image" Target="/word/media/image666.jpeg" Id="rId9" /><Relationship Type="http://schemas.openxmlformats.org/officeDocument/2006/relationships/image" Target="/word/media/image777.jpeg" Id="rId10" /><Relationship Type="http://schemas.openxmlformats.org/officeDocument/2006/relationships/image" Target="/word/media/image888.jpeg" Id="rId11" /><Relationship Type="http://schemas.openxmlformats.org/officeDocument/2006/relationships/image" Target="/word/media/image999.jpeg" Id="rId12" /><Relationship Type="http://schemas.openxmlformats.org/officeDocument/2006/relationships/image" Target="/word/media/image101010.jpeg" Id="rId13" /><Relationship Type="http://schemas.openxmlformats.org/officeDocument/2006/relationships/image" Target="/word/media/image111111.jpeg" Id="rId14" /><Relationship Type="http://schemas.openxmlformats.org/officeDocument/2006/relationships/image" Target="/word/media/image121212.jpeg" Id="rId15" /><Relationship Type="http://schemas.openxmlformats.org/officeDocument/2006/relationships/image" Target="/word/media/image131313.jpeg" Id="rId16" /><Relationship Type="http://schemas.openxmlformats.org/officeDocument/2006/relationships/image" Target="/word/media/image141414.jpeg" Id="rId17" /><Relationship Type="http://schemas.openxmlformats.org/officeDocument/2006/relationships/image" Target="/word/media/image151515.jpeg" Id="rId18" /><Relationship Type="http://schemas.openxmlformats.org/officeDocument/2006/relationships/image" Target="/word/media/image161616.jpeg" Id="rId19" /><Relationship Type="http://schemas.openxmlformats.org/officeDocument/2006/relationships/image" Target="/word/media/image171717.jpeg" Id="rId20" /><Relationship Type="http://schemas.openxmlformats.org/officeDocument/2006/relationships/image" Target="/word/media/image181818.jpeg" Id="rId21" /><Relationship Type="http://schemas.openxmlformats.org/officeDocument/2006/relationships/image" Target="/word/media/image191919.jpeg" Id="rId23" /><Relationship Type="http://schemas.openxmlformats.org/officeDocument/2006/relationships/image" Target="/word/media/image202020.jpeg" Id="rId24" /><Relationship Type="http://schemas.openxmlformats.org/officeDocument/2006/relationships/image" Target="/word/media/image212121.jpeg" Id="rId25" /><Relationship Type="http://schemas.openxmlformats.org/officeDocument/2006/relationships/image" Target="/word/media/image222222.jpeg" Id="rId26" /><Relationship Type="http://schemas.openxmlformats.org/officeDocument/2006/relationships/image" Target="/word/media/image232323.jpeg" Id="rId27" /><Relationship Type="http://schemas.openxmlformats.org/officeDocument/2006/relationships/image" Target="/word/media/image242424.jpeg" Id="rId28" /><Relationship Type="http://schemas.openxmlformats.org/officeDocument/2006/relationships/image" Target="/word/media/image252525.jpeg" Id="rId29" /><Relationship Type="http://schemas.openxmlformats.org/officeDocument/2006/relationships/image" Target="/word/media/image262626.jpeg" Id="rId30" /><Relationship Type="http://schemas.openxmlformats.org/officeDocument/2006/relationships/image" Target="/word/media/image272727.jpeg" Id="rId31" /><Relationship Type="http://schemas.openxmlformats.org/officeDocument/2006/relationships/image" Target="/word/media/image282828.jpeg" Id="rId32" /><Relationship Type="http://schemas.openxmlformats.org/officeDocument/2006/relationships/image" Target="/word/media/image292929.jpeg" Id="rId33" /><Relationship Type="http://schemas.openxmlformats.org/officeDocument/2006/relationships/image" Target="/word/media/image303030.jpeg" Id="rId34" /><Relationship Type="http://schemas.openxmlformats.org/officeDocument/2006/relationships/image" Target="/word/media/image313131.jpeg" Id="rId35" /><Relationship Type="http://schemas.openxmlformats.org/officeDocument/2006/relationships/image" Target="/word/media/image323232.jpeg" Id="rId36" /><Relationship Type="http://schemas.openxmlformats.org/officeDocument/2006/relationships/image" Target="/word/media/image333333.jpeg" Id="rId37" /><Relationship Type="http://schemas.openxmlformats.org/officeDocument/2006/relationships/image" Target="/word/media/image343434.jpeg" Id="rId38" /><Relationship Type="http://schemas.openxmlformats.org/officeDocument/2006/relationships/image" Target="/word/media/image353535.jpeg" Id="rId39" /><Relationship Type="http://schemas.openxmlformats.org/officeDocument/2006/relationships/image" Target="/word/media/image363636.jpeg" Id="rId40" /><Relationship Type="http://schemas.openxmlformats.org/officeDocument/2006/relationships/image" Target="/word/media/image373737.jpeg" Id="rId41" /><Relationship Type="http://schemas.openxmlformats.org/officeDocument/2006/relationships/image" Target="/word/media/image383838.jpeg" Id="rId42" /><Relationship Type="http://schemas.openxmlformats.org/officeDocument/2006/relationships/image" Target="/word/media/image393939.jpeg" Id="rId43" /><Relationship Type="http://schemas.openxmlformats.org/officeDocument/2006/relationships/image" Target="/word/media/image404040.jpeg" Id="rId44" /><Relationship Type="http://schemas.openxmlformats.org/officeDocument/2006/relationships/image" Target="/word/media/image414141.jpeg" Id="rId45" /><Relationship Type="http://schemas.openxmlformats.org/officeDocument/2006/relationships/image" Target="/word/media/image424242.jpeg" Id="rId46" /><Relationship Type="http://schemas.openxmlformats.org/officeDocument/2006/relationships/image" Target="/word/media/image434343.jpeg" Id="rId47" /><Relationship Type="http://schemas.openxmlformats.org/officeDocument/2006/relationships/image" Target="/word/media/image444444.jpeg" Id="rId48" /><Relationship Type="http://schemas.openxmlformats.org/officeDocument/2006/relationships/image" Target="/word/media/image454545.jpeg" Id="rId49" /><Relationship Type="http://schemas.openxmlformats.org/officeDocument/2006/relationships/image" Target="/word/media/image464646.jpeg" Id="rId50" /><Relationship Type="http://schemas.openxmlformats.org/officeDocument/2006/relationships/image" Target="/word/media/image474747.jpeg" Id="rId51" /><Relationship Type="http://schemas.openxmlformats.org/officeDocument/2006/relationships/image" Target="/word/media/image484848.jpeg" Id="rId52" /><Relationship Type="http://schemas.openxmlformats.org/officeDocument/2006/relationships/image" Target="/word/media/image494949.jpeg" Id="rId53" /><Relationship Type="http://schemas.openxmlformats.org/officeDocument/2006/relationships/image" Target="/word/media/image505050.jpeg" Id="rId54" /><Relationship Type="http://schemas.openxmlformats.org/officeDocument/2006/relationships/image" Target="/word/media/image515151.jpeg" Id="rId55" /><Relationship Type="http://schemas.openxmlformats.org/officeDocument/2006/relationships/image" Target="/word/media/image525252.jpeg" Id="rId56" /><Relationship Type="http://schemas.openxmlformats.org/officeDocument/2006/relationships/image" Target="/word/media/image535353.jpeg" Id="rId57" /><Relationship Type="http://schemas.openxmlformats.org/officeDocument/2006/relationships/image" Target="/word/media/image545454.jpeg" Id="rId58" /><Relationship Type="http://schemas.openxmlformats.org/officeDocument/2006/relationships/image" Target="/word/media/image555555.jpeg" Id="rId59" /><Relationship Type="http://schemas.openxmlformats.org/officeDocument/2006/relationships/image" Target="/word/media/image565656.jpeg" Id="rId60" /><Relationship Type="http://schemas.openxmlformats.org/officeDocument/2006/relationships/image" Target="/word/media/image575757.jpeg" Id="rId61" /><Relationship Type="http://schemas.openxmlformats.org/officeDocument/2006/relationships/image" Target="/word/media/image585858.jpeg" Id="rId62" /><Relationship Type="http://schemas.openxmlformats.org/officeDocument/2006/relationships/image" Target="/word/media/image595959.jpeg" Id="rId63" /><Relationship Type="http://schemas.openxmlformats.org/officeDocument/2006/relationships/image" Target="/word/media/image606060.jpeg" Id="rId64" /><Relationship Type="http://schemas.openxmlformats.org/officeDocument/2006/relationships/image" Target="/word/media/image616161.jpeg" Id="rId65" /><Relationship Type="http://schemas.openxmlformats.org/officeDocument/2006/relationships/image" Target="/word/media/image626262.jpeg" Id="rId66" /><Relationship Type="http://schemas.openxmlformats.org/officeDocument/2006/relationships/image" Target="/word/media/image636363.jpeg" Id="rId67" /><Relationship Type="http://schemas.openxmlformats.org/officeDocument/2006/relationships/hyperlink" Target="h.kempen@gelderland.nl" TargetMode="External" Id="rId4" /><Relationship Type="http://schemas.openxmlformats.org/officeDocument/2006/relationships/hyperlink" Target="http://hydromonitor.nl/downloads/hydromonitor_data_exchange_format.pdf" TargetMode="External" Id="rId22" 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2022-01-14T16:36:27.0000000Z</dcterms:created>
  <dcterms:modified xsi:type="dcterms:W3CDTF">2022-01-14T16:36:27.0000000Z</dcterms:modified>
  <keywords>, docId:D58872DD5A411A6D8A17ADFF840C4868</keywords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