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02" w:rsidRDefault="000D4E3E">
      <w:r>
        <w:t>INSTRUÇÕES – NAC – QUALIDADE E GOVERNANÇA</w:t>
      </w:r>
    </w:p>
    <w:p w:rsidR="000D4E3E" w:rsidRDefault="000D4E3E">
      <w:r>
        <w:t>ESTIMATIVA DE SOFTWARE COM USE CASE POINTS</w:t>
      </w:r>
    </w:p>
    <w:p w:rsidR="000D4E3E" w:rsidRDefault="000D4E3E">
      <w:proofErr w:type="gramStart"/>
      <w:r>
        <w:t>1º)</w:t>
      </w:r>
      <w:proofErr w:type="gramEnd"/>
      <w:r>
        <w:t xml:space="preserve"> Leia o documento NAC-UC-SD.docx</w:t>
      </w:r>
    </w:p>
    <w:p w:rsidR="000D4E3E" w:rsidRDefault="000D4E3E">
      <w:proofErr w:type="gramStart"/>
      <w:r>
        <w:t>2º)</w:t>
      </w:r>
      <w:proofErr w:type="gramEnd"/>
      <w:r>
        <w:t xml:space="preserve"> Utilize a planilha NACUCP.xls para descrever os Casos de Uso, definir suas complexidades e calcular os pontos não ajustados </w:t>
      </w:r>
    </w:p>
    <w:p w:rsidR="000D4E3E" w:rsidRDefault="000D4E3E">
      <w:proofErr w:type="gramStart"/>
      <w:r>
        <w:t>3º)</w:t>
      </w:r>
      <w:proofErr w:type="gramEnd"/>
      <w:r>
        <w:t xml:space="preserve"> Aplique o ajuste Técnico e Ambiental, com base nos requisitos não funcionais já das tabelas de influência – atribua peso 5 para todos os fatores de influência e calcule o número de Pontos de Caso de Uso Ajustados.</w:t>
      </w:r>
    </w:p>
    <w:p w:rsidR="000D4E3E" w:rsidRDefault="000D4E3E">
      <w:proofErr w:type="gramStart"/>
      <w:r>
        <w:t>4º)</w:t>
      </w:r>
      <w:proofErr w:type="gramEnd"/>
      <w:r>
        <w:t xml:space="preserve"> Suba o arquivo NACUCP na sua área de trabalhos no portal da FIAP. Coloque o Nome e RM de todos integrantes do grupo na primeira ABA da planilha.</w:t>
      </w:r>
    </w:p>
    <w:p w:rsidR="000D4E3E" w:rsidRDefault="000D4E3E">
      <w:proofErr w:type="gramStart"/>
      <w:r>
        <w:t>5º)</w:t>
      </w:r>
      <w:proofErr w:type="gramEnd"/>
      <w:r>
        <w:t xml:space="preserve"> Considere que 1 UCP ajustado = 10 horas de trabalho e, considerando um salário médio de R$ 40,00 por hora, calcule o esforço em horas e custo do projeto.</w:t>
      </w:r>
      <w:bookmarkStart w:id="0" w:name="_GoBack"/>
      <w:bookmarkEnd w:id="0"/>
    </w:p>
    <w:sectPr w:rsidR="000D4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3E"/>
    <w:rsid w:val="00090B02"/>
    <w:rsid w:val="000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2017-08-21T10:28:00Z</dcterms:created>
  <dcterms:modified xsi:type="dcterms:W3CDTF">2017-08-21T10:41:00Z</dcterms:modified>
</cp:coreProperties>
</file>