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2C64" w14:textId="0EC2942D" w:rsidR="001A1968" w:rsidRPr="00E3443A" w:rsidRDefault="00E3443A" w:rsidP="00E3443A">
      <w:pPr>
        <w:jc w:val="center"/>
        <w:rPr>
          <w:b/>
          <w:bCs/>
          <w:sz w:val="32"/>
          <w:szCs w:val="32"/>
        </w:rPr>
      </w:pPr>
      <w:r w:rsidRPr="00E3443A">
        <w:rPr>
          <w:b/>
          <w:bCs/>
          <w:sz w:val="32"/>
          <w:szCs w:val="32"/>
        </w:rPr>
        <w:t>Les ensembles</w:t>
      </w:r>
    </w:p>
    <w:p w14:paraId="59BB4868" w14:textId="098C24CD" w:rsidR="00E3443A" w:rsidRDefault="00E3443A"/>
    <w:p w14:paraId="606C8544" w14:textId="4F1BD743" w:rsidR="00D902F8" w:rsidRDefault="00D902F8">
      <w:r>
        <w:t>À faire</w:t>
      </w:r>
    </w:p>
    <w:p w14:paraId="7A1E0F0F" w14:textId="23B4BD88" w:rsidR="00D902F8" w:rsidRDefault="00D902F8" w:rsidP="00D902F8">
      <w:pPr>
        <w:pStyle w:val="Paragraphedeliste"/>
        <w:numPr>
          <w:ilvl w:val="0"/>
          <w:numId w:val="3"/>
        </w:numPr>
      </w:pPr>
      <w:r>
        <w:t>Exercices supplémentaires (voir volume Édouard-Montpetit)</w:t>
      </w:r>
    </w:p>
    <w:p w14:paraId="2D5AA582" w14:textId="77777777" w:rsidR="00D902F8" w:rsidRDefault="00D902F8"/>
    <w:p w14:paraId="1C322B6E" w14:textId="559032FB" w:rsidR="00E3443A" w:rsidRPr="00E3443A" w:rsidRDefault="00E3443A">
      <w:pPr>
        <w:rPr>
          <w:b/>
          <w:bCs/>
        </w:rPr>
      </w:pPr>
      <w:r w:rsidRPr="00E3443A">
        <w:rPr>
          <w:b/>
          <w:bCs/>
        </w:rPr>
        <w:t>Notation</w:t>
      </w:r>
      <w:r w:rsidR="00B4179B">
        <w:rPr>
          <w:b/>
          <w:bCs/>
        </w:rPr>
        <w:t xml:space="preserve"> et opérations</w:t>
      </w:r>
      <w:r w:rsidRPr="00E3443A">
        <w:rPr>
          <w:b/>
          <w:bCs/>
        </w:rPr>
        <w:t xml:space="preserve"> ensembliste</w:t>
      </w:r>
      <w:r w:rsidR="00B4179B">
        <w:rPr>
          <w:b/>
          <w:bCs/>
        </w:rPr>
        <w:t>s</w:t>
      </w:r>
    </w:p>
    <w:p w14:paraId="2BD59F40" w14:textId="0C97393C" w:rsidR="00E3443A" w:rsidRDefault="00E3443A" w:rsidP="00E3443A">
      <w:pPr>
        <w:pStyle w:val="Paragraphedeliste"/>
        <w:numPr>
          <w:ilvl w:val="0"/>
          <w:numId w:val="1"/>
        </w:numPr>
      </w:pPr>
      <w:r>
        <w:t>Définition de ce qu’est un ensemble, un élément d’un ensemble</w:t>
      </w:r>
    </w:p>
    <w:p w14:paraId="65FC4C66" w14:textId="031116E2" w:rsidR="00BF401D" w:rsidRDefault="00BF401D" w:rsidP="00BF401D">
      <w:pPr>
        <w:pStyle w:val="Paragraphedeliste"/>
        <w:numPr>
          <w:ilvl w:val="0"/>
          <w:numId w:val="1"/>
        </w:numPr>
      </w:pPr>
      <w:r>
        <w:t>Description d’un ensemble en extension et en compréhension</w:t>
      </w:r>
    </w:p>
    <w:p w14:paraId="5227A071" w14:textId="462FE7A1" w:rsidR="00B4179B" w:rsidRDefault="00B4179B" w:rsidP="00BF401D">
      <w:pPr>
        <w:pStyle w:val="Paragraphedeliste"/>
        <w:numPr>
          <w:ilvl w:val="0"/>
          <w:numId w:val="1"/>
        </w:numPr>
      </w:pPr>
      <w:r>
        <w:t>Définition de l’union, intersection, différence</w:t>
      </w:r>
    </w:p>
    <w:p w14:paraId="41A783BD" w14:textId="3E760EEE" w:rsidR="00BF401D" w:rsidRDefault="00BF401D" w:rsidP="00BF401D">
      <w:pPr>
        <w:pStyle w:val="Paragraphedeliste"/>
        <w:numPr>
          <w:ilvl w:val="0"/>
          <w:numId w:val="1"/>
        </w:numPr>
      </w:pPr>
      <w:r>
        <w:t>Note sur l’importance des notations (et raccourcis) en math (CLP)</w:t>
      </w:r>
    </w:p>
    <w:p w14:paraId="207B7A0E" w14:textId="1B0BDF6A" w:rsidR="00E3443A" w:rsidRDefault="0008459C" w:rsidP="00BF401D">
      <w:pPr>
        <w:pStyle w:val="Paragraphedeliste"/>
        <w:numPr>
          <w:ilvl w:val="0"/>
          <w:numId w:val="1"/>
        </w:numPr>
      </w:pPr>
      <w:r>
        <w:t xml:space="preserve">Culture math : Georg Cantor et l’invention des </w:t>
      </w:r>
      <w:r w:rsidR="00E3443A">
        <w:t>ensembles</w:t>
      </w:r>
      <w:r w:rsidR="00561203">
        <w:t xml:space="preserve"> (CLP)</w:t>
      </w:r>
    </w:p>
    <w:p w14:paraId="11C9307D" w14:textId="7A5BE7FC" w:rsidR="004647AF" w:rsidRDefault="004647AF" w:rsidP="00E3443A">
      <w:pPr>
        <w:pStyle w:val="Paragraphedeliste"/>
        <w:numPr>
          <w:ilvl w:val="0"/>
          <w:numId w:val="1"/>
        </w:numPr>
      </w:pPr>
      <w:r>
        <w:t>Culture math : Paradoxe de Russell</w:t>
      </w:r>
      <w:r w:rsidR="00561203">
        <w:t xml:space="preserve"> (CLP)</w:t>
      </w:r>
    </w:p>
    <w:p w14:paraId="32DFA289" w14:textId="486B4280" w:rsidR="00BF401D" w:rsidRDefault="00BF401D" w:rsidP="00E3443A">
      <w:pPr>
        <w:pStyle w:val="Paragraphedeliste"/>
        <w:numPr>
          <w:ilvl w:val="0"/>
          <w:numId w:val="1"/>
        </w:numPr>
      </w:pPr>
      <w:r>
        <w:t>Culture math : origine du symbole appartenance (Wikipédia)</w:t>
      </w:r>
    </w:p>
    <w:p w14:paraId="06E101A3" w14:textId="69B25611" w:rsidR="00E3443A" w:rsidRPr="00E3443A" w:rsidRDefault="00E3443A">
      <w:pPr>
        <w:rPr>
          <w:b/>
          <w:bCs/>
        </w:rPr>
      </w:pPr>
      <w:r w:rsidRPr="00E3443A">
        <w:rPr>
          <w:b/>
          <w:bCs/>
        </w:rPr>
        <w:t>Ensembles de nombres</w:t>
      </w:r>
    </w:p>
    <w:p w14:paraId="47E3FF56" w14:textId="128C7138" w:rsidR="00E3443A" w:rsidRDefault="0008459C" w:rsidP="00E3443A">
      <w:pPr>
        <w:pStyle w:val="Paragraphedeliste"/>
        <w:numPr>
          <w:ilvl w:val="0"/>
          <w:numId w:val="2"/>
        </w:numPr>
      </w:pPr>
      <w:r>
        <w:t xml:space="preserve">Naturels, entiers, rationnels, </w:t>
      </w:r>
      <w:r w:rsidR="00B43AF6">
        <w:t xml:space="preserve">irrationnels, </w:t>
      </w:r>
      <w:r>
        <w:t>réels</w:t>
      </w:r>
    </w:p>
    <w:p w14:paraId="4B10A452" w14:textId="7F7BE384" w:rsidR="0008459C" w:rsidRDefault="0008459C" w:rsidP="00E3443A">
      <w:pPr>
        <w:pStyle w:val="Paragraphedeliste"/>
        <w:numPr>
          <w:ilvl w:val="0"/>
          <w:numId w:val="2"/>
        </w:numPr>
      </w:pPr>
      <w:r>
        <w:t>Ajout du +, du – et de *</w:t>
      </w:r>
    </w:p>
    <w:p w14:paraId="3DB8996D" w14:textId="13451480" w:rsidR="00561203" w:rsidRDefault="00FF1EF3" w:rsidP="00BF401D">
      <w:pPr>
        <w:pStyle w:val="Paragraphedeliste"/>
        <w:numPr>
          <w:ilvl w:val="0"/>
          <w:numId w:val="2"/>
        </w:numPr>
      </w:pPr>
      <w:r>
        <w:t>Tableau et diagramme de Venn</w:t>
      </w:r>
    </w:p>
    <w:p w14:paraId="5C301B1C" w14:textId="3ACFE497" w:rsidR="008917F8" w:rsidRDefault="008917F8" w:rsidP="00BF401D">
      <w:pPr>
        <w:pStyle w:val="Paragraphedeliste"/>
        <w:numPr>
          <w:ilvl w:val="0"/>
          <w:numId w:val="2"/>
        </w:numPr>
      </w:pPr>
      <w:r>
        <w:t xml:space="preserve">Culture math : </w:t>
      </w:r>
      <w:hyperlink r:id="rId5" w:history="1">
        <w:r w:rsidR="00B43AF6" w:rsidRPr="002941DB">
          <w:rPr>
            <w:rStyle w:val="Lienhypertexte"/>
          </w:rPr>
          <w:t>https://lexique.netmath.ca/ensemble-de-nombres/</w:t>
        </w:r>
      </w:hyperlink>
    </w:p>
    <w:p w14:paraId="23642D48" w14:textId="63EF98FC" w:rsidR="00B43AF6" w:rsidRDefault="00B43AF6" w:rsidP="00BF401D">
      <w:pPr>
        <w:pStyle w:val="Paragraphedeliste"/>
        <w:numPr>
          <w:ilvl w:val="0"/>
          <w:numId w:val="2"/>
        </w:numPr>
      </w:pPr>
      <w:r>
        <w:t>Culture math : Définition des réels</w:t>
      </w:r>
    </w:p>
    <w:p w14:paraId="4E86B73A" w14:textId="2EE4A089" w:rsidR="00E3443A" w:rsidRPr="00E3443A" w:rsidRDefault="00E3443A">
      <w:pPr>
        <w:rPr>
          <w:b/>
          <w:bCs/>
        </w:rPr>
      </w:pPr>
      <w:r w:rsidRPr="00E3443A">
        <w:rPr>
          <w:b/>
          <w:bCs/>
        </w:rPr>
        <w:t>Les intervalles</w:t>
      </w:r>
    </w:p>
    <w:p w14:paraId="192C4E40" w14:textId="77777777" w:rsidR="00E3443A" w:rsidRDefault="00E3443A" w:rsidP="00E3443A">
      <w:pPr>
        <w:pStyle w:val="Paragraphedeliste"/>
        <w:numPr>
          <w:ilvl w:val="0"/>
          <w:numId w:val="2"/>
        </w:numPr>
      </w:pPr>
      <w:r>
        <w:t>…</w:t>
      </w:r>
    </w:p>
    <w:p w14:paraId="0F9515FC" w14:textId="77777777" w:rsidR="00E3443A" w:rsidRDefault="00E3443A"/>
    <w:sectPr w:rsidR="00E3443A" w:rsidSect="00EF2F2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63D9"/>
    <w:multiLevelType w:val="hybridMultilevel"/>
    <w:tmpl w:val="9B36EA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4C50"/>
    <w:multiLevelType w:val="hybridMultilevel"/>
    <w:tmpl w:val="C0E6B7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7867"/>
    <w:multiLevelType w:val="hybridMultilevel"/>
    <w:tmpl w:val="BC8015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E2"/>
    <w:rsid w:val="0008459C"/>
    <w:rsid w:val="001A1968"/>
    <w:rsid w:val="00326B38"/>
    <w:rsid w:val="003C2C9F"/>
    <w:rsid w:val="004647AF"/>
    <w:rsid w:val="00561203"/>
    <w:rsid w:val="008917F8"/>
    <w:rsid w:val="0094551C"/>
    <w:rsid w:val="009E4EE2"/>
    <w:rsid w:val="00B4179B"/>
    <w:rsid w:val="00B43AF6"/>
    <w:rsid w:val="00BC6409"/>
    <w:rsid w:val="00BF401D"/>
    <w:rsid w:val="00D902F8"/>
    <w:rsid w:val="00E3443A"/>
    <w:rsid w:val="00EF2F2E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B905"/>
  <w15:chartTrackingRefBased/>
  <w15:docId w15:val="{2E1E3B74-FAD8-4345-ADE9-7828E561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44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3A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3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xique.netmath.ca/ensemble-de-nomb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Bérubé</dc:creator>
  <cp:keywords/>
  <dc:description/>
  <cp:lastModifiedBy>Sylvain Bérubé</cp:lastModifiedBy>
  <cp:revision>10</cp:revision>
  <dcterms:created xsi:type="dcterms:W3CDTF">2022-02-27T02:10:00Z</dcterms:created>
  <dcterms:modified xsi:type="dcterms:W3CDTF">2022-02-28T04:50:00Z</dcterms:modified>
</cp:coreProperties>
</file>