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CCE31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>from aws_cdk import (</w:t>
      </w:r>
    </w:p>
    <w:p w14:paraId="1CFEF61C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aws_lambda as lambda_,</w:t>
      </w:r>
    </w:p>
    <w:p w14:paraId="7C344E82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aws_events as events_,</w:t>
      </w:r>
    </w:p>
    <w:p w14:paraId="7DB4D639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aws_events_targets as targets_,</w:t>
      </w:r>
    </w:p>
    <w:p w14:paraId="1D8B326F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aws_s3 as s3,</w:t>
      </w:r>
    </w:p>
    <w:p w14:paraId="001A8B31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aws_iam,</w:t>
      </w:r>
    </w:p>
    <w:p w14:paraId="155A997D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aws_s3_deployment as s3deploy,</w:t>
      </w:r>
    </w:p>
    <w:p w14:paraId="4FBF1D36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aws_cloudwatch as cloudwatch_,</w:t>
      </w:r>
    </w:p>
    <w:p w14:paraId="71D08FCA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aws_cloudwatch_actions as actions_,</w:t>
      </w:r>
    </w:p>
    <w:p w14:paraId="69292F5E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aws_sns as sns,</w:t>
      </w:r>
    </w:p>
    <w:p w14:paraId="6C0B1412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aws_sns_subscriptions as subscriptions,</w:t>
      </w:r>
    </w:p>
    <w:p w14:paraId="000DD81A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# Duration,</w:t>
      </w:r>
    </w:p>
    <w:p w14:paraId="2E27FDBE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Stack,</w:t>
      </w:r>
    </w:p>
    <w:p w14:paraId="4F3E2084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# aws_sqs as sqs,</w:t>
      </w:r>
    </w:p>
    <w:p w14:paraId="1D723BCD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>)</w:t>
      </w:r>
    </w:p>
    <w:p w14:paraId="426CE4C4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>from resources import constants as constants</w:t>
      </w:r>
    </w:p>
    <w:p w14:paraId="6690FD01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>from constructs import Construct</w:t>
      </w:r>
    </w:p>
    <w:p w14:paraId="63470C58" w14:textId="77777777" w:rsidR="00241DD0" w:rsidRPr="00241DD0" w:rsidRDefault="00241DD0" w:rsidP="00241DD0">
      <w:pPr>
        <w:rPr>
          <w:lang w:val="en-US"/>
        </w:rPr>
      </w:pPr>
    </w:p>
    <w:p w14:paraId="37B164E9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>class AwaisWebHealthProjectStack(Stack):</w:t>
      </w:r>
    </w:p>
    <w:p w14:paraId="2B79096D" w14:textId="77777777" w:rsidR="00241DD0" w:rsidRPr="00241DD0" w:rsidRDefault="00241DD0" w:rsidP="00241DD0">
      <w:pPr>
        <w:rPr>
          <w:lang w:val="en-US"/>
        </w:rPr>
      </w:pPr>
    </w:p>
    <w:p w14:paraId="5D6B58B6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def __init__(self, scope: Construct, construct_id: str, **kwargs) -&gt; None:</w:t>
      </w:r>
    </w:p>
    <w:p w14:paraId="7A372E35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super().__init__(scope, construct_id, **kwargs)</w:t>
      </w:r>
    </w:p>
    <w:p w14:paraId="31F49D44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104216D8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#Created s3 bucket</w:t>
      </w:r>
    </w:p>
    <w:p w14:paraId="5273077A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21F2B734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#myBucket = s3.Bucket(self, 'MyFirstBucket', bucket_name='awaiswebhealthbucket')</w:t>
      </w:r>
    </w:p>
    <w:p w14:paraId="776AFE3C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5EA8346A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#uploaded file in s3 bucket</w:t>
      </w:r>
    </w:p>
    <w:p w14:paraId="75EFA0A5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04F2C77E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s3deploy.BucketDeployment(self, "MyBucket",</w:t>
      </w:r>
    </w:p>
    <w:p w14:paraId="70DBCF76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sources=[s3deploy.Source.asset("./URL")],</w:t>
      </w:r>
    </w:p>
    <w:p w14:paraId="3BB2E5E4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destination_bucket=myBucket,</w:t>
      </w:r>
    </w:p>
    <w:p w14:paraId="592A37C4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)</w:t>
      </w:r>
    </w:p>
    <w:p w14:paraId="43AA2F2C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72E08412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lambda_role = self.create_lambda_role() </w:t>
      </w:r>
    </w:p>
    <w:p w14:paraId="2A37A59E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33D97AA3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HWLambda = self.create_lambda("MyHelloLambda","./resources","WebHealth_lambda.lambda_handler",lambda_role)</w:t>
      </w:r>
    </w:p>
    <w:p w14:paraId="394289B2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</w:t>
      </w:r>
    </w:p>
    <w:p w14:paraId="48A93A45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scheduleLambda = events_.Schedule.cron()</w:t>
      </w:r>
    </w:p>
    <w:p w14:paraId="1F2D4348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targetLambda = targets_.LambdaFunction(handler=HWLambda)</w:t>
      </w:r>
    </w:p>
    <w:p w14:paraId="267AEF4F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rule = events_.Rule(self,"Webhealth_invocation_rule",description="Periodicaly invoked lambda", schedule=scheduleLambda,targets=[targetLambda])</w:t>
      </w:r>
    </w:p>
    <w:p w14:paraId="553B6E7C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640A5B25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7C577AF2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topic = sns.Topic(self,"AwaisWebHealthTopic")</w:t>
      </w:r>
    </w:p>
    <w:p w14:paraId="43149451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lastRenderedPageBreak/>
        <w:t xml:space="preserve">        topic.add_subscription(subscriptions.EmailSubscription('muhammad.awais.gondal.skipq@gmail.com'))</w:t>
      </w:r>
    </w:p>
    <w:p w14:paraId="078AD1C1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739D82EC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for link in constants.url:</w:t>
      </w:r>
    </w:p>
    <w:p w14:paraId="7CB47F35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</w:t>
      </w:r>
    </w:p>
    <w:p w14:paraId="33810E9D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dimension = {'URL':link}</w:t>
      </w:r>
    </w:p>
    <w:p w14:paraId="791A6856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05219A24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availability_metric = cloudwatch_.Metric(namespace=constants.URL_MONITOR_NAMESPACE,metric_name=constants.URL_MONITOR_NAME_AVAILABILITY,dimensions_map=dimension)</w:t>
      </w:r>
    </w:p>
    <w:p w14:paraId="752303F5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5B5BC6A3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availability_alarm = cloudwatch_.Alarm(self, id="Availability_Alarm for:"+link,</w:t>
      </w:r>
    </w:p>
    <w:p w14:paraId="6AE04623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 metric=availability_metric,</w:t>
      </w:r>
    </w:p>
    <w:p w14:paraId="38EF8E46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comparison_operator=cloudwatch_.ComparisonOperator.LESS_THAN_THRESHOLD,</w:t>
      </w:r>
    </w:p>
    <w:p w14:paraId="5931DA16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threshold=1,</w:t>
      </w:r>
    </w:p>
    <w:p w14:paraId="688862D8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evaluation_periods=1,</w:t>
      </w:r>
    </w:p>
    <w:p w14:paraId="5344E50A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datapoints_to_alarm=1</w:t>
      </w:r>
    </w:p>
    <w:p w14:paraId="1513920B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)</w:t>
      </w:r>
    </w:p>
    <w:p w14:paraId="2AD66892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</w:t>
      </w:r>
    </w:p>
    <w:p w14:paraId="7E7661D5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</w:t>
      </w:r>
    </w:p>
    <w:p w14:paraId="1E941C72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latency_metric = cloudwatch_.Metric(namespace=constants.URL_MONITOR_NAMESPACE,metric_name=constants.URL_MONITOR_NAME_LATENCY,dimensions_map=dimension)</w:t>
      </w:r>
    </w:p>
    <w:p w14:paraId="331402D4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21BD4873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latency_alarm = cloudwatch_.Alarm(self, id="Latency_Alarm for:"+link,</w:t>
      </w:r>
    </w:p>
    <w:p w14:paraId="7591178D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 metric=latency_metric,</w:t>
      </w:r>
    </w:p>
    <w:p w14:paraId="5A4169C4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comparison_operator=cloudwatch_.ComparisonOperator.GREATER_THAN_THRESHOLD,</w:t>
      </w:r>
    </w:p>
    <w:p w14:paraId="1A8373A0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threshold=0.25,</w:t>
      </w:r>
    </w:p>
    <w:p w14:paraId="3FF7786C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evaluation_periods=1,</w:t>
      </w:r>
    </w:p>
    <w:p w14:paraId="13D3A306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datapoints_to_alarm=1</w:t>
      </w:r>
    </w:p>
    <w:p w14:paraId="3921E436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)</w:t>
      </w:r>
    </w:p>
    <w:p w14:paraId="643CCCF2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</w:t>
      </w:r>
    </w:p>
    <w:p w14:paraId="0B8F5E3F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availability_alarm.add_alarm_action(actions_.SnsAction(topic))</w:t>
      </w:r>
    </w:p>
    <w:p w14:paraId="161F53CE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latency_alarm.add_alarm_action(actions_.SnsAction(topic))</w:t>
      </w:r>
    </w:p>
    <w:p w14:paraId="4ADED329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</w:t>
      </w:r>
    </w:p>
    <w:p w14:paraId="6157B71D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</w:t>
      </w:r>
    </w:p>
    <w:p w14:paraId="7D18D0F6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</w:t>
      </w:r>
    </w:p>
    <w:p w14:paraId="3C15701E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</w:t>
      </w:r>
    </w:p>
    <w:p w14:paraId="1D7B0764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</w:t>
      </w:r>
    </w:p>
    <w:p w14:paraId="13D74EAA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</w:t>
      </w:r>
    </w:p>
    <w:p w14:paraId="45F1803D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</w:t>
      </w:r>
    </w:p>
    <w:p w14:paraId="5CD16BA4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dimension = {'URL':constants.URL_TO_MONITOR}</w:t>
      </w:r>
    </w:p>
    <w:p w14:paraId="691B575B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58F323A9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lastRenderedPageBreak/>
        <w:t xml:space="preserve">        # availability_metric = cloudwatch_.Metric(namespace=constants.URL_MONITOR_NAMESPACE,metric_name=constants.URL_MONITOR_NAME_AVAILABILITY,dimensions_map=dimension)</w:t>
      </w:r>
    </w:p>
    <w:p w14:paraId="02ABEFED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19200F4C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availability_alarm = cloudwatch_.Alarm(self, id="Availability_Alarm",</w:t>
      </w:r>
    </w:p>
    <w:p w14:paraId="7DF792ED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     metric=availability_metric,</w:t>
      </w:r>
    </w:p>
    <w:p w14:paraId="1DCC8769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    comparison_operator=cloudwatch_.ComparisonOperator.LESS_THAN_THRESHOLD,</w:t>
      </w:r>
    </w:p>
    <w:p w14:paraId="4A737D9E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    threshold=1,</w:t>
      </w:r>
    </w:p>
    <w:p w14:paraId="4BA6F243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    evaluation_periods=1,</w:t>
      </w:r>
    </w:p>
    <w:p w14:paraId="5EA8C257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    datapoints_to_alarm=1</w:t>
      </w:r>
    </w:p>
    <w:p w14:paraId="0B3460D2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    )</w:t>
      </w:r>
    </w:p>
    <w:p w14:paraId="73730A43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</w:t>
      </w:r>
    </w:p>
    <w:p w14:paraId="1F5DB277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</w:t>
      </w:r>
    </w:p>
    <w:p w14:paraId="68943819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latency_metric = cloudwatch_.Metric(namespace=constants.URL_MONITOR_NAMESPACE,metric_name=constants.URL_MONITOR_NAME_LATENCY,dimensions_map=dimension)</w:t>
      </w:r>
    </w:p>
    <w:p w14:paraId="1939121E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3D78C61E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latency_alarm = cloudwatch_.Alarm(self, id="Latency_Alarm",</w:t>
      </w:r>
    </w:p>
    <w:p w14:paraId="5D552FBC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     metric=latency_metric,</w:t>
      </w:r>
    </w:p>
    <w:p w14:paraId="28151A09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    comparison_operator=cloudwatch_.ComparisonOperator.GREATER_THAN_THRESHOLD,</w:t>
      </w:r>
    </w:p>
    <w:p w14:paraId="4C94A3D6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    threshold=0.25,</w:t>
      </w:r>
    </w:p>
    <w:p w14:paraId="7D5E170A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    evaluation_periods=1,</w:t>
      </w:r>
    </w:p>
    <w:p w14:paraId="1DA6D3B8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    datapoints_to_alarm=1</w:t>
      </w:r>
    </w:p>
    <w:p w14:paraId="241501B4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    )</w:t>
      </w:r>
    </w:p>
    <w:p w14:paraId="54EF1149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</w:t>
      </w:r>
    </w:p>
    <w:p w14:paraId="7276EE84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availability_alarm.add_alarm_action(actions_.SnsAction(topic))</w:t>
      </w:r>
    </w:p>
    <w:p w14:paraId="57A9255A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latency_alarm.add_alarm_action(actions_.SnsAction(topic))</w:t>
      </w:r>
    </w:p>
    <w:p w14:paraId="0F0AE103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2F66F879" w14:textId="77777777" w:rsidR="00241DD0" w:rsidRPr="00241DD0" w:rsidRDefault="00241DD0" w:rsidP="00241DD0">
      <w:pPr>
        <w:rPr>
          <w:lang w:val="en-US"/>
        </w:rPr>
      </w:pPr>
    </w:p>
    <w:p w14:paraId="1C56FF45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</w:t>
      </w:r>
    </w:p>
    <w:p w14:paraId="508BAE37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The code that defines your stack goes here</w:t>
      </w:r>
    </w:p>
    <w:p w14:paraId="19A75E02" w14:textId="77777777" w:rsidR="00241DD0" w:rsidRPr="00241DD0" w:rsidRDefault="00241DD0" w:rsidP="00241DD0">
      <w:pPr>
        <w:rPr>
          <w:lang w:val="en-US"/>
        </w:rPr>
      </w:pPr>
    </w:p>
    <w:p w14:paraId="44CE2707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example resource</w:t>
      </w:r>
    </w:p>
    <w:p w14:paraId="33BC0924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queue = sqs.Queue(</w:t>
      </w:r>
    </w:p>
    <w:p w14:paraId="4FB77C80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    self, "AwaisWebHealthProjectQueue",</w:t>
      </w:r>
    </w:p>
    <w:p w14:paraId="4D300CD9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    visibility_timeout=Duration.seconds(300),</w:t>
      </w:r>
    </w:p>
    <w:p w14:paraId="4769AC36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# )</w:t>
      </w:r>
    </w:p>
    <w:p w14:paraId="3C00631E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75E74505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def create_lambda_role(self):</w:t>
      </w:r>
    </w:p>
    <w:p w14:paraId="444FC9D3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lambdaRole = aws_iam.Role(self, "lambda-role",</w:t>
      </w:r>
    </w:p>
    <w:p w14:paraId="43FE8AFB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assumed_by=aws_iam.ServicePrincipal('lambda.amazonaws.com'),</w:t>
      </w:r>
    </w:p>
    <w:p w14:paraId="1726852B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managed_policies=[</w:t>
      </w:r>
    </w:p>
    <w:p w14:paraId="3BCF8F20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        aws_iam.ManagedPolicy.from_aws_managed_policy_name('service-role/AWSLambdaBasicExecutionRole'),</w:t>
      </w:r>
    </w:p>
    <w:p w14:paraId="24B28390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            aws_iam.ManagedPolicy.from_aws_managed_policy_name('CloudWatchFullAccess')</w:t>
      </w:r>
    </w:p>
    <w:p w14:paraId="6F6DE2FB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lastRenderedPageBreak/>
        <w:t xml:space="preserve">            ])</w:t>
      </w:r>
    </w:p>
    <w:p w14:paraId="65A9B5CF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return lambdaRole</w:t>
      </w:r>
    </w:p>
    <w:p w14:paraId="3AB0C581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2A95B0A5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</w:t>
      </w:r>
    </w:p>
    <w:p w14:paraId="4BA6680E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def create_lambda(self, newid, asset, handler,role):</w:t>
      </w:r>
    </w:p>
    <w:p w14:paraId="49F2D12E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return lambda_.Function(self,id = newid,</w:t>
      </w:r>
    </w:p>
    <w:p w14:paraId="034FA15D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runtime = lambda_.Runtime.PYTHON_3_8,</w:t>
      </w:r>
    </w:p>
    <w:p w14:paraId="20EE237C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handler = handler,</w:t>
      </w:r>
    </w:p>
    <w:p w14:paraId="6AD41673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code = lambda_.Code.from_asset(asset),</w:t>
      </w:r>
    </w:p>
    <w:p w14:paraId="656E38C7" w14:textId="77777777" w:rsidR="00241DD0" w:rsidRPr="00241DD0" w:rsidRDefault="00241DD0" w:rsidP="00241DD0">
      <w:pPr>
        <w:rPr>
          <w:lang w:val="en-US"/>
        </w:rPr>
      </w:pPr>
      <w:r w:rsidRPr="00241DD0">
        <w:rPr>
          <w:lang w:val="en-US"/>
        </w:rPr>
        <w:t xml:space="preserve">        role=role</w:t>
      </w:r>
    </w:p>
    <w:p w14:paraId="5098F9C0" w14:textId="50852600" w:rsidR="00EC61B0" w:rsidRPr="00241DD0" w:rsidRDefault="00241DD0" w:rsidP="00241DD0">
      <w:r w:rsidRPr="00241DD0">
        <w:rPr>
          <w:lang w:val="en-US"/>
        </w:rPr>
        <w:t xml:space="preserve">        )</w:t>
      </w:r>
    </w:p>
    <w:sectPr w:rsidR="00EC61B0" w:rsidRPr="00241DD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965AC" w14:textId="77777777" w:rsidR="00332A79" w:rsidRDefault="00332A79" w:rsidP="00EC61B0">
      <w:r>
        <w:separator/>
      </w:r>
    </w:p>
  </w:endnote>
  <w:endnote w:type="continuationSeparator" w:id="0">
    <w:p w14:paraId="7830CDDC" w14:textId="77777777" w:rsidR="00332A79" w:rsidRDefault="00332A79" w:rsidP="00EC6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024F3" w14:textId="57C46F8B" w:rsidR="00EC61B0" w:rsidRPr="00EC61B0" w:rsidRDefault="00EC61B0" w:rsidP="00EC61B0">
    <w:pPr>
      <w:pStyle w:val="Footer"/>
      <w:jc w:val="center"/>
      <w:rPr>
        <w:sz w:val="28"/>
        <w:szCs w:val="28"/>
        <w:lang w:val="en-US"/>
      </w:rPr>
    </w:pPr>
    <w:r w:rsidRPr="00EC61B0">
      <w:rPr>
        <w:sz w:val="28"/>
        <w:szCs w:val="28"/>
        <w:lang w:val="en-US"/>
      </w:rPr>
      <w:t>Manufacturers, Impo</w:t>
    </w:r>
    <w:r>
      <w:rPr>
        <w:sz w:val="28"/>
        <w:szCs w:val="28"/>
        <w:lang w:val="en-US"/>
      </w:rPr>
      <w:t>r</w:t>
    </w:r>
    <w:r w:rsidRPr="00EC61B0">
      <w:rPr>
        <w:sz w:val="28"/>
        <w:szCs w:val="28"/>
        <w:lang w:val="en-US"/>
      </w:rPr>
      <w:t>ters and Exporters of all kinds of leather goods.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D5371" w14:textId="77777777" w:rsidR="00332A79" w:rsidRDefault="00332A79" w:rsidP="00EC61B0">
      <w:r>
        <w:separator/>
      </w:r>
    </w:p>
  </w:footnote>
  <w:footnote w:type="continuationSeparator" w:id="0">
    <w:p w14:paraId="2290902A" w14:textId="77777777" w:rsidR="00332A79" w:rsidRDefault="00332A79" w:rsidP="00EC61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B0"/>
    <w:rsid w:val="000E4CBD"/>
    <w:rsid w:val="00241DD0"/>
    <w:rsid w:val="00245F4E"/>
    <w:rsid w:val="00332A79"/>
    <w:rsid w:val="00A4204E"/>
    <w:rsid w:val="00C5779C"/>
    <w:rsid w:val="00C6422A"/>
    <w:rsid w:val="00EC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2A5C"/>
  <w15:chartTrackingRefBased/>
  <w15:docId w15:val="{2D865EB8-6C4F-AC47-899B-B4406B74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1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1B0"/>
  </w:style>
  <w:style w:type="paragraph" w:styleId="Footer">
    <w:name w:val="footer"/>
    <w:basedOn w:val="Normal"/>
    <w:link w:val="FooterChar"/>
    <w:uiPriority w:val="99"/>
    <w:unhideWhenUsed/>
    <w:rsid w:val="00EC61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 UL HASSAN</dc:creator>
  <cp:keywords/>
  <dc:description/>
  <cp:lastModifiedBy>WAJEEH UL HASSAN</cp:lastModifiedBy>
  <cp:revision>3</cp:revision>
  <dcterms:created xsi:type="dcterms:W3CDTF">2021-12-21T09:12:00Z</dcterms:created>
  <dcterms:modified xsi:type="dcterms:W3CDTF">2022-01-25T17:12:00Z</dcterms:modified>
</cp:coreProperties>
</file>