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7BBF" w14:textId="2D2FC149" w:rsidR="004562AE" w:rsidRPr="008449F8" w:rsidRDefault="008449F8" w:rsidP="008449F8">
      <w:pPr>
        <w:pStyle w:val="Heading1"/>
      </w:pPr>
      <w:r w:rsidRPr="008449F8">
        <w:t>Notes</w:t>
      </w:r>
    </w:p>
    <w:p w14:paraId="2FBFCAC3" w14:textId="0CC68BC3" w:rsidR="008449F8" w:rsidRPr="008449F8" w:rsidRDefault="008449F8" w:rsidP="008449F8">
      <w:pPr>
        <w:pStyle w:val="Heading3"/>
      </w:pPr>
      <w:r>
        <w:t>HTTP GET</w:t>
      </w:r>
    </w:p>
    <w:p w14:paraId="394CDC81" w14:textId="77777777" w:rsidR="008449F8" w:rsidRDefault="008449F8" w:rsidP="008449F8">
      <w:r w:rsidRPr="008449F8">
        <w:t>The </w:t>
      </w:r>
      <w:r w:rsidRPr="008449F8">
        <w:rPr>
          <w:b/>
          <w:bCs/>
        </w:rPr>
        <w:t>Network</w:t>
      </w:r>
      <w:r w:rsidRPr="008449F8">
        <w:t xml:space="preserve"> tab shows how the browser and the server communicate. </w:t>
      </w:r>
    </w:p>
    <w:p w14:paraId="4F5A8FED" w14:textId="762992C2" w:rsidR="008449F8" w:rsidRDefault="008449F8" w:rsidP="008449F8">
      <w:r>
        <w:t>In the example, f</w:t>
      </w:r>
      <w:r>
        <w:t xml:space="preserve">irst, the browser sends an HTTP GET request to the server to fetch the HTML code of the page. The </w:t>
      </w:r>
      <w:proofErr w:type="spellStart"/>
      <w:r>
        <w:t>img</w:t>
      </w:r>
      <w:proofErr w:type="spellEnd"/>
      <w:r>
        <w:t xml:space="preserve"> tag in the HTML prompts the browser to fetch the image kuva.png. The browser renders the HTML page and the image to the screen.</w:t>
      </w:r>
    </w:p>
    <w:p w14:paraId="64B7B375" w14:textId="07ECAE72" w:rsidR="008449F8" w:rsidRDefault="008449F8" w:rsidP="008449F8">
      <w:r>
        <w:t>Even though it is difficult to notice, the HTML page begins to render before the image has been fetched from the server.</w:t>
      </w:r>
    </w:p>
    <w:p w14:paraId="1DDF4D15" w14:textId="3F27E9E8" w:rsidR="008449F8" w:rsidRDefault="008449F8" w:rsidP="008449F8">
      <w:pPr>
        <w:pStyle w:val="Heading3"/>
      </w:pPr>
      <w:r w:rsidRPr="008449F8">
        <w:t>Traditional web applications</w:t>
      </w:r>
    </w:p>
    <w:p w14:paraId="7035990E" w14:textId="77777777" w:rsidR="008449F8" w:rsidRPr="008449F8" w:rsidRDefault="008449F8" w:rsidP="008449F8"/>
    <w:p w14:paraId="438DACEC" w14:textId="77777777" w:rsidR="008449F8" w:rsidRPr="008449F8" w:rsidRDefault="008449F8" w:rsidP="008449F8"/>
    <w:sectPr w:rsidR="008449F8" w:rsidRPr="008449F8" w:rsidSect="008449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F8"/>
    <w:rsid w:val="00090EB8"/>
    <w:rsid w:val="004562AE"/>
    <w:rsid w:val="00752DFA"/>
    <w:rsid w:val="008449F8"/>
    <w:rsid w:val="0095128E"/>
    <w:rsid w:val="00A67AF4"/>
    <w:rsid w:val="00E24FED"/>
    <w:rsid w:val="00E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0020"/>
  <w15:chartTrackingRefBased/>
  <w15:docId w15:val="{F02FC24B-3CC4-44D9-8003-00A57578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4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9F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44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Mölsä</dc:creator>
  <cp:keywords/>
  <dc:description/>
  <cp:lastModifiedBy>Jutta Mölsä</cp:lastModifiedBy>
  <cp:revision>2</cp:revision>
  <dcterms:created xsi:type="dcterms:W3CDTF">2024-02-26T12:44:00Z</dcterms:created>
  <dcterms:modified xsi:type="dcterms:W3CDTF">2024-02-26T12:44:00Z</dcterms:modified>
</cp:coreProperties>
</file>