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564DB" w14:textId="77777777" w:rsidR="006818E5" w:rsidRPr="006818E5" w:rsidRDefault="006818E5" w:rsidP="006818E5">
      <w:pPr>
        <w:rPr>
          <w:b/>
          <w:bCs/>
        </w:rPr>
      </w:pPr>
      <w:r w:rsidRPr="006818E5">
        <w:rPr>
          <w:b/>
          <w:bCs/>
        </w:rPr>
        <w:t>Lexar</w:t>
      </w:r>
      <w:r w:rsidRPr="006818E5">
        <w:rPr>
          <w:b/>
          <w:bCs/>
          <w:vertAlign w:val="superscript"/>
        </w:rPr>
        <w:t>®</w:t>
      </w:r>
      <w:r w:rsidRPr="006818E5">
        <w:rPr>
          <w:b/>
          <w:bCs/>
        </w:rPr>
        <w:t> </w:t>
      </w:r>
      <w:proofErr w:type="spellStart"/>
      <w:r w:rsidRPr="006818E5">
        <w:rPr>
          <w:b/>
          <w:bCs/>
        </w:rPr>
        <w:t>JumpDrive</w:t>
      </w:r>
      <w:proofErr w:type="spellEnd"/>
      <w:r w:rsidRPr="006818E5">
        <w:rPr>
          <w:b/>
          <w:bCs/>
          <w:vertAlign w:val="superscript"/>
        </w:rPr>
        <w:t>®</w:t>
      </w:r>
      <w:r w:rsidRPr="006818E5">
        <w:rPr>
          <w:b/>
          <w:bCs/>
        </w:rPr>
        <w:t> P30 USB 3.2 Gen 1 Flash Drive</w:t>
      </w:r>
    </w:p>
    <w:p w14:paraId="6F0AEA31" w14:textId="77777777" w:rsidR="006818E5" w:rsidRPr="006818E5" w:rsidRDefault="006818E5" w:rsidP="006818E5">
      <w:r w:rsidRPr="006818E5">
        <w:t>128GB</w:t>
      </w:r>
    </w:p>
    <w:p w14:paraId="10C74254" w14:textId="77777777" w:rsidR="006818E5" w:rsidRPr="006818E5" w:rsidRDefault="006818E5" w:rsidP="006818E5">
      <w:hyperlink r:id="rId5" w:history="1">
        <w:r w:rsidRPr="006818E5">
          <w:rPr>
            <w:rStyle w:val="Hyperlink"/>
          </w:rPr>
          <w:t>Where to buy</w:t>
        </w:r>
      </w:hyperlink>
    </w:p>
    <w:p w14:paraId="474852FA" w14:textId="77777777" w:rsidR="006818E5" w:rsidRPr="006818E5" w:rsidRDefault="006818E5" w:rsidP="006818E5">
      <w:pPr>
        <w:rPr>
          <w:b/>
          <w:bCs/>
        </w:rPr>
      </w:pPr>
      <w:r w:rsidRPr="006818E5">
        <w:rPr>
          <w:b/>
          <w:bCs/>
        </w:rPr>
        <w:t>Key Features:</w:t>
      </w:r>
    </w:p>
    <w:p w14:paraId="3CA41F15" w14:textId="77777777" w:rsidR="006818E5" w:rsidRPr="006818E5" w:rsidRDefault="006818E5" w:rsidP="006818E5">
      <w:r w:rsidRPr="006818E5">
        <w:t> </w:t>
      </w:r>
    </w:p>
    <w:p w14:paraId="7F492F6F" w14:textId="77777777" w:rsidR="006818E5" w:rsidRPr="006818E5" w:rsidRDefault="006818E5" w:rsidP="006818E5">
      <w:r w:rsidRPr="006818E5">
        <w:t>Up to 450MB/s read and write speeds</w:t>
      </w:r>
    </w:p>
    <w:p w14:paraId="35ADA81E" w14:textId="77777777" w:rsidR="006818E5" w:rsidRPr="006818E5" w:rsidRDefault="006818E5" w:rsidP="006818E5">
      <w:pPr>
        <w:numPr>
          <w:ilvl w:val="0"/>
          <w:numId w:val="1"/>
        </w:numPr>
      </w:pPr>
      <w:r w:rsidRPr="006818E5">
        <w:t>USB 3.2 Gen 1 Performance</w:t>
      </w:r>
    </w:p>
    <w:p w14:paraId="621744DD" w14:textId="77777777" w:rsidR="006818E5" w:rsidRPr="006818E5" w:rsidRDefault="006818E5" w:rsidP="006818E5">
      <w:pPr>
        <w:numPr>
          <w:ilvl w:val="0"/>
          <w:numId w:val="1"/>
        </w:numPr>
      </w:pPr>
      <w:r w:rsidRPr="006818E5">
        <w:t>Premium Metal Design</w:t>
      </w:r>
    </w:p>
    <w:p w14:paraId="31B9B471" w14:textId="77777777" w:rsidR="006818E5" w:rsidRPr="006818E5" w:rsidRDefault="006818E5" w:rsidP="006818E5">
      <w:pPr>
        <w:numPr>
          <w:ilvl w:val="0"/>
          <w:numId w:val="1"/>
        </w:numPr>
      </w:pPr>
      <w:r w:rsidRPr="006818E5">
        <w:t>Large Capacity Options</w:t>
      </w:r>
    </w:p>
    <w:p w14:paraId="3C4C2AF1" w14:textId="77777777" w:rsidR="006818E5" w:rsidRPr="006818E5" w:rsidRDefault="006818E5" w:rsidP="006818E5">
      <w:pPr>
        <w:numPr>
          <w:ilvl w:val="0"/>
          <w:numId w:val="1"/>
        </w:numPr>
      </w:pPr>
      <w:r w:rsidRPr="006818E5">
        <w:t>256-bit AES Encryption</w:t>
      </w:r>
    </w:p>
    <w:p w14:paraId="51183BDD" w14:textId="77777777" w:rsidR="006818E5" w:rsidRPr="006818E5" w:rsidRDefault="006818E5" w:rsidP="006818E5">
      <w:pPr>
        <w:rPr>
          <w:b/>
          <w:bCs/>
        </w:rPr>
      </w:pPr>
      <w:r w:rsidRPr="006818E5">
        <w:rPr>
          <w:b/>
          <w:bCs/>
        </w:rPr>
        <w:t>Key Features:</w:t>
      </w:r>
    </w:p>
    <w:p w14:paraId="29BD5EBC" w14:textId="77777777" w:rsidR="006818E5" w:rsidRPr="006818E5" w:rsidRDefault="006818E5" w:rsidP="006818E5">
      <w:r w:rsidRPr="006818E5">
        <w:t> </w:t>
      </w:r>
    </w:p>
    <w:p w14:paraId="60E816C8" w14:textId="77777777" w:rsidR="006818E5" w:rsidRPr="006818E5" w:rsidRDefault="006818E5" w:rsidP="006818E5">
      <w:r w:rsidRPr="006818E5">
        <w:t>Up to 450MB/s read and write speeds</w:t>
      </w:r>
    </w:p>
    <w:p w14:paraId="42BED13F" w14:textId="77777777" w:rsidR="006818E5" w:rsidRPr="006818E5" w:rsidRDefault="006818E5" w:rsidP="006818E5">
      <w:pPr>
        <w:numPr>
          <w:ilvl w:val="0"/>
          <w:numId w:val="2"/>
        </w:numPr>
      </w:pPr>
      <w:r w:rsidRPr="006818E5">
        <w:t>USB 3.2 Gen 1 Performance</w:t>
      </w:r>
    </w:p>
    <w:p w14:paraId="2D6E2884" w14:textId="77777777" w:rsidR="006818E5" w:rsidRPr="006818E5" w:rsidRDefault="006818E5" w:rsidP="006818E5">
      <w:pPr>
        <w:numPr>
          <w:ilvl w:val="0"/>
          <w:numId w:val="2"/>
        </w:numPr>
      </w:pPr>
      <w:r w:rsidRPr="006818E5">
        <w:t>Premium Metal Design</w:t>
      </w:r>
    </w:p>
    <w:p w14:paraId="7615267E" w14:textId="77777777" w:rsidR="006818E5" w:rsidRPr="006818E5" w:rsidRDefault="006818E5" w:rsidP="006818E5">
      <w:pPr>
        <w:numPr>
          <w:ilvl w:val="0"/>
          <w:numId w:val="2"/>
        </w:numPr>
      </w:pPr>
      <w:r w:rsidRPr="006818E5">
        <w:t>Large Capacity Options</w:t>
      </w:r>
    </w:p>
    <w:p w14:paraId="2472A81C" w14:textId="77777777" w:rsidR="006818E5" w:rsidRPr="006818E5" w:rsidRDefault="006818E5" w:rsidP="006818E5">
      <w:pPr>
        <w:numPr>
          <w:ilvl w:val="0"/>
          <w:numId w:val="2"/>
        </w:numPr>
      </w:pPr>
      <w:r w:rsidRPr="006818E5">
        <w:t>256-bit AES Encryption</w:t>
      </w:r>
    </w:p>
    <w:p w14:paraId="5DA80938" w14:textId="77777777" w:rsidR="006818E5" w:rsidRPr="006818E5" w:rsidRDefault="006818E5" w:rsidP="006818E5">
      <w:hyperlink r:id="rId6" w:anchor="feature-section" w:history="1">
        <w:proofErr w:type="spellStart"/>
        <w:r w:rsidRPr="006818E5">
          <w:rPr>
            <w:rStyle w:val="Hyperlink"/>
          </w:rPr>
          <w:t>Features</w:t>
        </w:r>
      </w:hyperlink>
      <w:hyperlink r:id="rId7" w:anchor="specifications" w:history="1">
        <w:r w:rsidRPr="006818E5">
          <w:rPr>
            <w:rStyle w:val="Hyperlink"/>
          </w:rPr>
          <w:t>Specifications</w:t>
        </w:r>
      </w:hyperlink>
      <w:hyperlink r:id="rId8" w:anchor="product-numbers" w:history="1">
        <w:r w:rsidRPr="006818E5">
          <w:rPr>
            <w:rStyle w:val="Hyperlink"/>
          </w:rPr>
          <w:t>Part</w:t>
        </w:r>
        <w:proofErr w:type="spellEnd"/>
        <w:r w:rsidRPr="006818E5">
          <w:rPr>
            <w:rStyle w:val="Hyperlink"/>
          </w:rPr>
          <w:t xml:space="preserve"> </w:t>
        </w:r>
        <w:proofErr w:type="spellStart"/>
        <w:r w:rsidRPr="006818E5">
          <w:rPr>
            <w:rStyle w:val="Hyperlink"/>
          </w:rPr>
          <w:t>Numbers</w:t>
        </w:r>
      </w:hyperlink>
      <w:hyperlink r:id="rId9" w:anchor="related-products" w:history="1">
        <w:r w:rsidRPr="006818E5">
          <w:rPr>
            <w:rStyle w:val="Hyperlink"/>
          </w:rPr>
          <w:t>Related</w:t>
        </w:r>
        <w:proofErr w:type="spellEnd"/>
        <w:r w:rsidRPr="006818E5">
          <w:rPr>
            <w:rStyle w:val="Hyperlink"/>
          </w:rPr>
          <w:t xml:space="preserve"> products</w:t>
        </w:r>
      </w:hyperlink>
    </w:p>
    <w:p w14:paraId="12769B63" w14:textId="77777777" w:rsidR="006818E5" w:rsidRPr="006818E5" w:rsidRDefault="006818E5" w:rsidP="006818E5">
      <w:pPr>
        <w:rPr>
          <w:b/>
          <w:bCs/>
        </w:rPr>
      </w:pPr>
      <w:r w:rsidRPr="006818E5">
        <w:rPr>
          <w:b/>
          <w:bCs/>
        </w:rPr>
        <w:t>Features</w:t>
      </w:r>
    </w:p>
    <w:p w14:paraId="6B33E9F9" w14:textId="29DD7908" w:rsidR="006818E5" w:rsidRPr="006818E5" w:rsidRDefault="006818E5" w:rsidP="006818E5">
      <w:r w:rsidRPr="006818E5">
        <w:lastRenderedPageBreak/>
        <w:drawing>
          <wp:inline distT="0" distB="0" distL="0" distR="0" wp14:anchorId="761A412D" wp14:editId="38943C63">
            <wp:extent cx="5943600" cy="5943600"/>
            <wp:effectExtent l="0" t="0" r="0" b="0"/>
            <wp:docPr id="947477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3DA76" w14:textId="77777777" w:rsidR="006818E5" w:rsidRPr="006818E5" w:rsidRDefault="006818E5" w:rsidP="006818E5">
      <w:pPr>
        <w:rPr>
          <w:b/>
          <w:bCs/>
        </w:rPr>
      </w:pPr>
      <w:r w:rsidRPr="006818E5">
        <w:rPr>
          <w:b/>
          <w:bCs/>
        </w:rPr>
        <w:t>Transfer large files with blazing fast USB 3.2 Gen 1 speed</w:t>
      </w:r>
    </w:p>
    <w:p w14:paraId="4600B503" w14:textId="77777777" w:rsidR="006818E5" w:rsidRPr="006818E5" w:rsidRDefault="006818E5" w:rsidP="006818E5">
      <w:r w:rsidRPr="006818E5">
        <w:t>This sleek, portable flash drive is for professionals who want to make transferring, sharing photos, videos and large files a breeze even when on the go with blazing fast USB 3.2 Gen 1 speeds—up to 450MB/s reads and writes</w:t>
      </w:r>
      <w:r w:rsidRPr="006818E5">
        <w:rPr>
          <w:vertAlign w:val="superscript"/>
        </w:rPr>
        <w:t>1</w:t>
      </w:r>
      <w:r w:rsidRPr="006818E5">
        <w:t>. It is available in different capacities up to 1 TB to best suit your needs.</w:t>
      </w:r>
    </w:p>
    <w:p w14:paraId="242D0D42" w14:textId="6EA23338" w:rsidR="006818E5" w:rsidRPr="006818E5" w:rsidRDefault="006818E5" w:rsidP="006818E5">
      <w:r w:rsidRPr="006818E5">
        <w:lastRenderedPageBreak/>
        <w:drawing>
          <wp:inline distT="0" distB="0" distL="0" distR="0" wp14:anchorId="68435BEC" wp14:editId="4DCA8D79">
            <wp:extent cx="5943600" cy="5943600"/>
            <wp:effectExtent l="0" t="0" r="0" b="0"/>
            <wp:docPr id="9727495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2564B" w14:textId="77777777" w:rsidR="006818E5" w:rsidRPr="006818E5" w:rsidRDefault="006818E5" w:rsidP="006818E5">
      <w:pPr>
        <w:rPr>
          <w:b/>
          <w:bCs/>
        </w:rPr>
      </w:pPr>
      <w:r w:rsidRPr="006818E5">
        <w:rPr>
          <w:b/>
          <w:bCs/>
        </w:rPr>
        <w:t>Store and transfer files at blazing fast USB 3.2 Gen 1 speed</w:t>
      </w:r>
    </w:p>
    <w:p w14:paraId="2A9579BA" w14:textId="77777777" w:rsidR="006818E5" w:rsidRPr="006818E5" w:rsidRDefault="006818E5" w:rsidP="006818E5">
      <w:r w:rsidRPr="006818E5">
        <w:t>With blazing fast USB 3.2 Gen 1 performance, your busy schedule won’t be delayed by spending extra time waiting for your files to transfer. This flash drive delivers speeds up to 450MB/s read / write</w:t>
      </w:r>
      <w:r w:rsidRPr="006818E5">
        <w:rPr>
          <w:vertAlign w:val="superscript"/>
        </w:rPr>
        <w:t>1</w:t>
      </w:r>
      <w:r w:rsidRPr="006818E5">
        <w:t> so you can access your content in a split second and speed up your workflow from start to finish.</w:t>
      </w:r>
    </w:p>
    <w:p w14:paraId="436B9F6C" w14:textId="26477823" w:rsidR="006818E5" w:rsidRPr="006818E5" w:rsidRDefault="006818E5" w:rsidP="006818E5">
      <w:r w:rsidRPr="006818E5">
        <w:lastRenderedPageBreak/>
        <w:drawing>
          <wp:inline distT="0" distB="0" distL="0" distR="0" wp14:anchorId="7B2A613F" wp14:editId="33B44853">
            <wp:extent cx="5943600" cy="5943600"/>
            <wp:effectExtent l="0" t="0" r="0" b="0"/>
            <wp:docPr id="18426256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FDDAF" w14:textId="77777777" w:rsidR="006818E5" w:rsidRPr="006818E5" w:rsidRDefault="006818E5" w:rsidP="006818E5">
      <w:pPr>
        <w:rPr>
          <w:b/>
          <w:bCs/>
        </w:rPr>
      </w:pPr>
      <w:r w:rsidRPr="006818E5">
        <w:rPr>
          <w:b/>
          <w:bCs/>
        </w:rPr>
        <w:t>Capacities for you to store all your data</w:t>
      </w:r>
    </w:p>
    <w:p w14:paraId="4B78482F" w14:textId="77777777" w:rsidR="006818E5" w:rsidRPr="006818E5" w:rsidRDefault="006818E5" w:rsidP="006818E5">
      <w:r w:rsidRPr="006818E5">
        <w:t xml:space="preserve">Find the capacity that best suit your needs as the </w:t>
      </w:r>
      <w:proofErr w:type="spellStart"/>
      <w:r w:rsidRPr="006818E5">
        <w:t>JumpDrive</w:t>
      </w:r>
      <w:proofErr w:type="spellEnd"/>
      <w:r w:rsidRPr="006818E5">
        <w:t xml:space="preserve"> P30 comes in a wide range of capacity options—from 128GB up to 1TB, so you can find the right one to store and backup all your files with ease.</w:t>
      </w:r>
    </w:p>
    <w:p w14:paraId="60760319" w14:textId="4A41A277" w:rsidR="006818E5" w:rsidRPr="006818E5" w:rsidRDefault="006818E5" w:rsidP="006818E5">
      <w:r w:rsidRPr="006818E5">
        <w:lastRenderedPageBreak/>
        <w:drawing>
          <wp:inline distT="0" distB="0" distL="0" distR="0" wp14:anchorId="23E19909" wp14:editId="28C28A55">
            <wp:extent cx="5943600" cy="5943600"/>
            <wp:effectExtent l="0" t="0" r="0" b="0"/>
            <wp:docPr id="504702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1AF9F" w14:textId="77777777" w:rsidR="006818E5" w:rsidRPr="006818E5" w:rsidRDefault="006818E5" w:rsidP="006818E5">
      <w:pPr>
        <w:rPr>
          <w:b/>
          <w:bCs/>
        </w:rPr>
      </w:pPr>
      <w:r w:rsidRPr="006818E5">
        <w:rPr>
          <w:b/>
          <w:bCs/>
        </w:rPr>
        <w:t>Securely protect your files</w:t>
      </w:r>
    </w:p>
    <w:p w14:paraId="009B42ED" w14:textId="77777777" w:rsidR="006818E5" w:rsidRPr="006818E5" w:rsidRDefault="006818E5" w:rsidP="006818E5">
      <w:r w:rsidRPr="006818E5">
        <w:t xml:space="preserve">For professionals who are looking to protect their personal information, financial records, or other confidential files, the Lexar </w:t>
      </w:r>
      <w:proofErr w:type="spellStart"/>
      <w:r w:rsidRPr="006818E5">
        <w:t>JumpDrive</w:t>
      </w:r>
      <w:proofErr w:type="spellEnd"/>
      <w:r w:rsidRPr="006818E5">
        <w:t xml:space="preserve"> P30 comes with 256-bit AES encryption to help protect your essential files against corruption, loss, and deletion for added security. Easily create a password-protected vault that automatically encrypts data and for added peace of mind, files that are deleted from the vault are securely erased and can’t be recovered.</w:t>
      </w:r>
    </w:p>
    <w:p w14:paraId="5F63419B" w14:textId="5AA4F23F" w:rsidR="006818E5" w:rsidRPr="006818E5" w:rsidRDefault="006818E5" w:rsidP="006818E5">
      <w:r w:rsidRPr="006818E5">
        <w:lastRenderedPageBreak/>
        <w:drawing>
          <wp:inline distT="0" distB="0" distL="0" distR="0" wp14:anchorId="20B8BE85" wp14:editId="1CA0A9F6">
            <wp:extent cx="5943600" cy="5943600"/>
            <wp:effectExtent l="0" t="0" r="0" b="0"/>
            <wp:docPr id="20396345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CA65" w14:textId="77777777" w:rsidR="006818E5" w:rsidRPr="006818E5" w:rsidRDefault="006818E5" w:rsidP="006818E5">
      <w:pPr>
        <w:rPr>
          <w:b/>
          <w:bCs/>
        </w:rPr>
      </w:pPr>
      <w:r w:rsidRPr="006818E5">
        <w:rPr>
          <w:b/>
          <w:bCs/>
        </w:rPr>
        <w:t>Compact and durable metallic design for convenient use</w:t>
      </w:r>
      <w:r w:rsidRPr="006818E5">
        <w:rPr>
          <w:b/>
          <w:bCs/>
          <w:vertAlign w:val="superscript"/>
        </w:rPr>
        <w:t>2</w:t>
      </w:r>
    </w:p>
    <w:p w14:paraId="00D9905D" w14:textId="77777777" w:rsidR="006818E5" w:rsidRPr="006818E5" w:rsidRDefault="006818E5" w:rsidP="006818E5">
      <w:r w:rsidRPr="006818E5">
        <w:t>The sleek, metallic and portable flash drive is designed for convenience and also comes with a genuine leather case for added protection. And with its plug-and-play ability, the powerful performance of the P30 is simple to use with PC, laptops and more.</w:t>
      </w:r>
    </w:p>
    <w:p w14:paraId="3583E314" w14:textId="5808BCDB" w:rsidR="006818E5" w:rsidRPr="006818E5" w:rsidRDefault="006818E5" w:rsidP="006818E5">
      <w:r w:rsidRPr="006818E5">
        <w:lastRenderedPageBreak/>
        <w:drawing>
          <wp:inline distT="0" distB="0" distL="0" distR="0" wp14:anchorId="6A71BC65" wp14:editId="20D64B05">
            <wp:extent cx="5715000" cy="5715000"/>
            <wp:effectExtent l="0" t="0" r="0" b="0"/>
            <wp:docPr id="1950816590" name="Picture 7" descr="Lexar Quality Labs logo sh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Lexar Quality Labs logo shiel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B3EF3" w14:textId="77777777" w:rsidR="006818E5" w:rsidRPr="006818E5" w:rsidRDefault="006818E5" w:rsidP="006818E5">
      <w:pPr>
        <w:rPr>
          <w:b/>
          <w:bCs/>
        </w:rPr>
      </w:pPr>
      <w:r w:rsidRPr="006818E5">
        <w:rPr>
          <w:b/>
          <w:bCs/>
        </w:rPr>
        <w:t>Rigorously Tested</w:t>
      </w:r>
    </w:p>
    <w:p w14:paraId="079AB690" w14:textId="77777777" w:rsidR="006818E5" w:rsidRPr="006818E5" w:rsidRDefault="006818E5" w:rsidP="006818E5">
      <w:r w:rsidRPr="006818E5">
        <w:t>All Lexar products undergo extensive testing in the Lexar Quality Labs, facilities with thousands of different cameras and digital devices to ensure performance, quality, compatibility, and reliability.</w:t>
      </w:r>
    </w:p>
    <w:p w14:paraId="555A7453" w14:textId="77777777" w:rsidR="006818E5" w:rsidRPr="006818E5" w:rsidRDefault="006818E5" w:rsidP="006818E5">
      <w:pPr>
        <w:rPr>
          <w:b/>
          <w:bCs/>
        </w:rPr>
      </w:pPr>
      <w:r w:rsidRPr="006818E5">
        <w:rPr>
          <w:b/>
          <w:bCs/>
        </w:rPr>
        <w:t>Specifications</w:t>
      </w:r>
    </w:p>
    <w:p w14:paraId="0A2D6EF8" w14:textId="77777777" w:rsidR="006818E5" w:rsidRPr="006818E5" w:rsidRDefault="006818E5" w:rsidP="006818E5">
      <w:pPr>
        <w:numPr>
          <w:ilvl w:val="0"/>
          <w:numId w:val="3"/>
        </w:numPr>
      </w:pPr>
      <w:r w:rsidRPr="006818E5">
        <w:t>Capacity</w:t>
      </w:r>
    </w:p>
    <w:p w14:paraId="0C06D944" w14:textId="77777777" w:rsidR="006818E5" w:rsidRPr="006818E5" w:rsidRDefault="006818E5" w:rsidP="006818E5">
      <w:r w:rsidRPr="006818E5">
        <w:t>128GB</w:t>
      </w:r>
    </w:p>
    <w:p w14:paraId="7DC9CFE1" w14:textId="77777777" w:rsidR="006818E5" w:rsidRPr="006818E5" w:rsidRDefault="006818E5" w:rsidP="006818E5">
      <w:pPr>
        <w:numPr>
          <w:ilvl w:val="0"/>
          <w:numId w:val="3"/>
        </w:numPr>
      </w:pPr>
      <w:r w:rsidRPr="006818E5">
        <w:t>Interface</w:t>
      </w:r>
    </w:p>
    <w:p w14:paraId="4238E432" w14:textId="77777777" w:rsidR="006818E5" w:rsidRPr="006818E5" w:rsidRDefault="006818E5" w:rsidP="006818E5">
      <w:r w:rsidRPr="006818E5">
        <w:t>USB 3.2 Gen 1</w:t>
      </w:r>
    </w:p>
    <w:p w14:paraId="1B973CF0" w14:textId="77777777" w:rsidR="006818E5" w:rsidRPr="006818E5" w:rsidRDefault="006818E5" w:rsidP="006818E5">
      <w:pPr>
        <w:numPr>
          <w:ilvl w:val="0"/>
          <w:numId w:val="3"/>
        </w:numPr>
      </w:pPr>
      <w:r w:rsidRPr="006818E5">
        <w:t>Performance</w:t>
      </w:r>
    </w:p>
    <w:p w14:paraId="140996CF" w14:textId="77777777" w:rsidR="006818E5" w:rsidRPr="006818E5" w:rsidRDefault="006818E5" w:rsidP="006818E5">
      <w:r w:rsidRPr="006818E5">
        <w:lastRenderedPageBreak/>
        <w:t>Up to 450MB/s read and write speeds</w:t>
      </w:r>
      <w:r w:rsidRPr="006818E5">
        <w:rPr>
          <w:vertAlign w:val="superscript"/>
        </w:rPr>
        <w:t>1</w:t>
      </w:r>
    </w:p>
    <w:p w14:paraId="4EEB51F3" w14:textId="77777777" w:rsidR="006818E5" w:rsidRPr="006818E5" w:rsidRDefault="006818E5" w:rsidP="006818E5">
      <w:pPr>
        <w:numPr>
          <w:ilvl w:val="0"/>
          <w:numId w:val="3"/>
        </w:numPr>
      </w:pPr>
      <w:r w:rsidRPr="006818E5">
        <w:t>Operating Temperature</w:t>
      </w:r>
    </w:p>
    <w:p w14:paraId="34B3AD72" w14:textId="77777777" w:rsidR="006818E5" w:rsidRPr="006818E5" w:rsidRDefault="006818E5" w:rsidP="006818E5">
      <w:r w:rsidRPr="006818E5">
        <w:t>0 °C to 60 °C (32 °F to 140 °F)</w:t>
      </w:r>
    </w:p>
    <w:p w14:paraId="6C11C3E8" w14:textId="77777777" w:rsidR="006818E5" w:rsidRPr="006818E5" w:rsidRDefault="006818E5" w:rsidP="006818E5">
      <w:pPr>
        <w:numPr>
          <w:ilvl w:val="0"/>
          <w:numId w:val="3"/>
        </w:numPr>
      </w:pPr>
      <w:r w:rsidRPr="006818E5">
        <w:t>Storage Temperature</w:t>
      </w:r>
    </w:p>
    <w:p w14:paraId="00957ECA" w14:textId="77777777" w:rsidR="006818E5" w:rsidRPr="006818E5" w:rsidRDefault="006818E5" w:rsidP="006818E5">
      <w:r w:rsidRPr="006818E5">
        <w:t>-20 °C to 85 °C (-4 °F to 185 °F)</w:t>
      </w:r>
    </w:p>
    <w:p w14:paraId="022DC741" w14:textId="77777777" w:rsidR="006818E5" w:rsidRPr="006818E5" w:rsidRDefault="006818E5" w:rsidP="006818E5">
      <w:pPr>
        <w:numPr>
          <w:ilvl w:val="0"/>
          <w:numId w:val="3"/>
        </w:numPr>
      </w:pPr>
      <w:r w:rsidRPr="006818E5">
        <w:t>Dimension (L x W x H)</w:t>
      </w:r>
    </w:p>
    <w:p w14:paraId="3141C11D" w14:textId="77777777" w:rsidR="006818E5" w:rsidRPr="006818E5" w:rsidRDefault="006818E5" w:rsidP="006818E5">
      <w:r w:rsidRPr="006818E5">
        <w:t>78.2 mm x 21 mm x 11.8 mm / 3.07” x 0.82” x 0.46”</w:t>
      </w:r>
    </w:p>
    <w:p w14:paraId="429A32DD" w14:textId="77777777" w:rsidR="006818E5" w:rsidRPr="006818E5" w:rsidRDefault="006818E5" w:rsidP="006818E5">
      <w:pPr>
        <w:numPr>
          <w:ilvl w:val="0"/>
          <w:numId w:val="3"/>
        </w:numPr>
      </w:pPr>
      <w:r w:rsidRPr="006818E5">
        <w:t>Weight</w:t>
      </w:r>
    </w:p>
    <w:p w14:paraId="309E11C1" w14:textId="77777777" w:rsidR="006818E5" w:rsidRPr="006818E5" w:rsidRDefault="006818E5" w:rsidP="006818E5">
      <w:r w:rsidRPr="006818E5">
        <w:t xml:space="preserve">32.5 g / 0.071 </w:t>
      </w:r>
      <w:proofErr w:type="spellStart"/>
      <w:r w:rsidRPr="006818E5">
        <w:t>lbs</w:t>
      </w:r>
      <w:proofErr w:type="spellEnd"/>
      <w:r w:rsidRPr="006818E5">
        <w:t xml:space="preserve"> (USB On</w:t>
      </w:r>
    </w:p>
    <w:p w14:paraId="3B1BE398" w14:textId="77777777" w:rsidR="006818E5" w:rsidRPr="006818E5" w:rsidRDefault="006818E5" w:rsidP="006818E5">
      <w:pPr>
        <w:numPr>
          <w:ilvl w:val="0"/>
          <w:numId w:val="3"/>
        </w:numPr>
      </w:pPr>
      <w:r w:rsidRPr="006818E5">
        <w:t>System Supported</w:t>
      </w:r>
    </w:p>
    <w:p w14:paraId="37F706D3" w14:textId="77777777" w:rsidR="006818E5" w:rsidRPr="006818E5" w:rsidRDefault="006818E5" w:rsidP="006818E5">
      <w:r w:rsidRPr="006818E5">
        <w:t>PC and Mac® systems</w:t>
      </w:r>
    </w:p>
    <w:p w14:paraId="1ACDA6DE" w14:textId="77777777" w:rsidR="006818E5" w:rsidRPr="006818E5" w:rsidRDefault="006818E5" w:rsidP="006818E5">
      <w:pPr>
        <w:numPr>
          <w:ilvl w:val="0"/>
          <w:numId w:val="3"/>
        </w:numPr>
      </w:pPr>
      <w:r w:rsidRPr="006818E5">
        <w:t>Warranty</w:t>
      </w:r>
    </w:p>
    <w:p w14:paraId="5E8760CC" w14:textId="77777777" w:rsidR="006818E5" w:rsidRPr="006818E5" w:rsidRDefault="006818E5" w:rsidP="006818E5">
      <w:r w:rsidRPr="006818E5">
        <w:t>Limited lifetime warranty</w:t>
      </w:r>
    </w:p>
    <w:p w14:paraId="475903C7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040C4"/>
    <w:multiLevelType w:val="multilevel"/>
    <w:tmpl w:val="B9E4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1509F1"/>
    <w:multiLevelType w:val="multilevel"/>
    <w:tmpl w:val="1462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F934D8"/>
    <w:multiLevelType w:val="multilevel"/>
    <w:tmpl w:val="DC56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3059502">
    <w:abstractNumId w:val="2"/>
  </w:num>
  <w:num w:numId="2" w16cid:durableId="309751772">
    <w:abstractNumId w:val="1"/>
  </w:num>
  <w:num w:numId="3" w16cid:durableId="202493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E5"/>
    <w:rsid w:val="006818E5"/>
    <w:rsid w:val="007143E1"/>
    <w:rsid w:val="00AA6562"/>
    <w:rsid w:val="00A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58BE"/>
  <w15:chartTrackingRefBased/>
  <w15:docId w15:val="{C0257058-7CB4-4BD2-900D-9FB1A503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8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7559">
                          <w:marLeft w:val="0"/>
                          <w:marRight w:val="0"/>
                          <w:marTop w:val="390"/>
                          <w:marBottom w:val="0"/>
                          <w:divBdr>
                            <w:top w:val="single" w:sz="6" w:space="15" w:color="B4B4B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9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3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2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69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4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2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114798">
                          <w:marLeft w:val="0"/>
                          <w:marRight w:val="0"/>
                          <w:marTop w:val="5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6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341631">
                          <w:marLeft w:val="0"/>
                          <w:marRight w:val="0"/>
                          <w:marTop w:val="6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3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5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22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17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91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927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259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26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69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5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68427">
                      <w:marLeft w:val="0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1853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4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8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417546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828410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7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083035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82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02721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1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21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06979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051649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6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0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662788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1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658620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077699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56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96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6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5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351998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3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5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1672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58453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0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207843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66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80946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9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00312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7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91062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83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2104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40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4713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5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14716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04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46079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3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125681">
                          <w:marLeft w:val="0"/>
                          <w:marRight w:val="0"/>
                          <w:marTop w:val="390"/>
                          <w:marBottom w:val="0"/>
                          <w:divBdr>
                            <w:top w:val="single" w:sz="6" w:space="15" w:color="B4B4B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4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6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5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71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43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0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7253619">
                          <w:marLeft w:val="0"/>
                          <w:marRight w:val="0"/>
                          <w:marTop w:val="5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8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530946">
                          <w:marLeft w:val="0"/>
                          <w:marRight w:val="0"/>
                          <w:marTop w:val="6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23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7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04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41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79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01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02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8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5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3051">
                      <w:marLeft w:val="0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199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1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25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405230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08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61574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8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9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992195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63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13635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8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582288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97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85575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8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702796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9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462290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7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03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946880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15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452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9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0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655401">
                                  <w:marLeft w:val="11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8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5794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23720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62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39382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9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77656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57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4505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34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200720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51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13325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7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122506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9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47568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04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9" w:color="auto"/>
                            <w:left w:val="none" w:sz="0" w:space="31" w:color="auto"/>
                            <w:bottom w:val="none" w:sz="0" w:space="9" w:color="auto"/>
                            <w:right w:val="single" w:sz="6" w:space="23" w:color="DADADA"/>
                          </w:divBdr>
                        </w:div>
                        <w:div w:id="2211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ericas.lexar.com/product/lexar-jumpdrive-p30-usb-3-2-gen-1-flash-drive/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americas.lexar.com/product/lexar-jumpdrive-p30-usb-3-2-gen-1-flash-drive/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mericas.lexar.com/product/lexar-jumpdrive-p30-usb-3-2-gen-1-flash-drive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americas.lexar.com/product/lexar-jumpdrive-p30-usb-3-2-gen-1-flash-drive/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americas.lexar.com/product/lexar-jumpdrive-p30-usb-3-2-gen-1-flash-drive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2024-12-17T05:17:00Z</dcterms:created>
  <dcterms:modified xsi:type="dcterms:W3CDTF">2024-12-17T05:18:00Z</dcterms:modified>
</cp:coreProperties>
</file>