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06C47" w14:textId="77777777" w:rsidR="008579F1" w:rsidRPr="008579F1" w:rsidRDefault="008579F1" w:rsidP="008579F1">
      <w:pPr>
        <w:rPr>
          <w:b/>
          <w:bCs/>
        </w:rPr>
      </w:pPr>
      <w:r w:rsidRPr="008579F1">
        <w:rPr>
          <w:b/>
          <w:bCs/>
        </w:rPr>
        <w:t>Lexar</w:t>
      </w:r>
      <w:r w:rsidRPr="008579F1">
        <w:rPr>
          <w:b/>
          <w:bCs/>
          <w:vertAlign w:val="superscript"/>
        </w:rPr>
        <w:t>®</w:t>
      </w:r>
      <w:r w:rsidRPr="008579F1">
        <w:rPr>
          <w:b/>
          <w:bCs/>
        </w:rPr>
        <w:t> </w:t>
      </w:r>
      <w:proofErr w:type="spellStart"/>
      <w:r w:rsidRPr="008579F1">
        <w:rPr>
          <w:b/>
          <w:bCs/>
        </w:rPr>
        <w:t>JumpDrive</w:t>
      </w:r>
      <w:proofErr w:type="spellEnd"/>
      <w:r w:rsidRPr="008579F1">
        <w:rPr>
          <w:b/>
          <w:bCs/>
          <w:vertAlign w:val="superscript"/>
        </w:rPr>
        <w:t>®</w:t>
      </w:r>
      <w:r w:rsidRPr="008579F1">
        <w:rPr>
          <w:b/>
          <w:bCs/>
        </w:rPr>
        <w:t> M900 USB 3.2 Gen 1 Flash Drive</w:t>
      </w:r>
    </w:p>
    <w:p w14:paraId="01A69885" w14:textId="77777777" w:rsidR="008579F1" w:rsidRPr="008579F1" w:rsidRDefault="008579F1" w:rsidP="008579F1">
      <w:r w:rsidRPr="008579F1">
        <w:t>256GB</w:t>
      </w:r>
    </w:p>
    <w:p w14:paraId="6F35C6AF" w14:textId="77777777" w:rsidR="008579F1" w:rsidRPr="008579F1" w:rsidRDefault="008579F1" w:rsidP="008579F1">
      <w:r w:rsidRPr="008579F1">
        <w:t>128GB</w:t>
      </w:r>
    </w:p>
    <w:p w14:paraId="7D141365" w14:textId="77777777" w:rsidR="008579F1" w:rsidRPr="008579F1" w:rsidRDefault="008579F1" w:rsidP="008579F1">
      <w:r w:rsidRPr="008579F1">
        <w:t>64GB</w:t>
      </w:r>
    </w:p>
    <w:p w14:paraId="0638FDC2" w14:textId="77777777" w:rsidR="008579F1" w:rsidRPr="008579F1" w:rsidRDefault="008579F1" w:rsidP="008579F1">
      <w:hyperlink r:id="rId5" w:history="1">
        <w:r w:rsidRPr="008579F1">
          <w:rPr>
            <w:rStyle w:val="Hyperlink"/>
          </w:rPr>
          <w:t>Where to buy</w:t>
        </w:r>
      </w:hyperlink>
    </w:p>
    <w:p w14:paraId="536BBCE3" w14:textId="77777777" w:rsidR="008579F1" w:rsidRPr="008579F1" w:rsidRDefault="008579F1" w:rsidP="008579F1">
      <w:pPr>
        <w:rPr>
          <w:b/>
          <w:bCs/>
        </w:rPr>
      </w:pPr>
      <w:r w:rsidRPr="008579F1">
        <w:rPr>
          <w:b/>
          <w:bCs/>
        </w:rPr>
        <w:t>Key Features:</w:t>
      </w:r>
    </w:p>
    <w:p w14:paraId="673A4041" w14:textId="77777777" w:rsidR="008579F1" w:rsidRPr="008579F1" w:rsidRDefault="008579F1" w:rsidP="008579F1">
      <w:r w:rsidRPr="008579F1">
        <w:t> </w:t>
      </w:r>
    </w:p>
    <w:p w14:paraId="40BFFE1E" w14:textId="77777777" w:rsidR="008579F1" w:rsidRPr="008579F1" w:rsidRDefault="008579F1" w:rsidP="008579F1">
      <w:r w:rsidRPr="008579F1">
        <w:t>Up to 400MB/s read</w:t>
      </w:r>
    </w:p>
    <w:p w14:paraId="20848C15" w14:textId="77777777" w:rsidR="008579F1" w:rsidRPr="008579F1" w:rsidRDefault="008579F1" w:rsidP="008579F1">
      <w:pPr>
        <w:numPr>
          <w:ilvl w:val="0"/>
          <w:numId w:val="1"/>
        </w:numPr>
      </w:pPr>
      <w:r w:rsidRPr="008579F1">
        <w:t>High-Speed Performance</w:t>
      </w:r>
    </w:p>
    <w:p w14:paraId="17FECA89" w14:textId="77777777" w:rsidR="008579F1" w:rsidRPr="008579F1" w:rsidRDefault="008579F1" w:rsidP="008579F1">
      <w:pPr>
        <w:numPr>
          <w:ilvl w:val="0"/>
          <w:numId w:val="1"/>
        </w:numPr>
      </w:pPr>
      <w:r w:rsidRPr="008579F1">
        <w:t>With Key Ring</w:t>
      </w:r>
    </w:p>
    <w:p w14:paraId="24ACB97F" w14:textId="77777777" w:rsidR="008579F1" w:rsidRPr="008579F1" w:rsidRDefault="008579F1" w:rsidP="008579F1">
      <w:pPr>
        <w:numPr>
          <w:ilvl w:val="0"/>
          <w:numId w:val="1"/>
        </w:numPr>
      </w:pPr>
      <w:r w:rsidRPr="008579F1">
        <w:t>Compatible with PC and Mac Systems</w:t>
      </w:r>
    </w:p>
    <w:p w14:paraId="1154FACE" w14:textId="77777777" w:rsidR="008579F1" w:rsidRPr="008579F1" w:rsidRDefault="008579F1" w:rsidP="008579F1">
      <w:pPr>
        <w:numPr>
          <w:ilvl w:val="0"/>
          <w:numId w:val="1"/>
        </w:numPr>
      </w:pPr>
      <w:r w:rsidRPr="008579F1">
        <w:t>256-bit AES</w:t>
      </w:r>
    </w:p>
    <w:p w14:paraId="0426771F" w14:textId="77777777" w:rsidR="008579F1" w:rsidRPr="008579F1" w:rsidRDefault="008579F1" w:rsidP="008579F1">
      <w:pPr>
        <w:rPr>
          <w:b/>
          <w:bCs/>
        </w:rPr>
      </w:pPr>
      <w:r w:rsidRPr="008579F1">
        <w:rPr>
          <w:b/>
          <w:bCs/>
        </w:rPr>
        <w:t>Key Features:</w:t>
      </w:r>
    </w:p>
    <w:p w14:paraId="52B4A246" w14:textId="77777777" w:rsidR="008579F1" w:rsidRPr="008579F1" w:rsidRDefault="008579F1" w:rsidP="008579F1">
      <w:r w:rsidRPr="008579F1">
        <w:t> </w:t>
      </w:r>
    </w:p>
    <w:p w14:paraId="76C2323D" w14:textId="77777777" w:rsidR="008579F1" w:rsidRPr="008579F1" w:rsidRDefault="008579F1" w:rsidP="008579F1">
      <w:r w:rsidRPr="008579F1">
        <w:t>Up to 400MB/s read</w:t>
      </w:r>
    </w:p>
    <w:p w14:paraId="130E540F" w14:textId="77777777" w:rsidR="008579F1" w:rsidRPr="008579F1" w:rsidRDefault="008579F1" w:rsidP="008579F1">
      <w:pPr>
        <w:numPr>
          <w:ilvl w:val="0"/>
          <w:numId w:val="2"/>
        </w:numPr>
      </w:pPr>
      <w:r w:rsidRPr="008579F1">
        <w:t>High-Speed Performance</w:t>
      </w:r>
    </w:p>
    <w:p w14:paraId="27BB8DB4" w14:textId="77777777" w:rsidR="008579F1" w:rsidRPr="008579F1" w:rsidRDefault="008579F1" w:rsidP="008579F1">
      <w:pPr>
        <w:numPr>
          <w:ilvl w:val="0"/>
          <w:numId w:val="2"/>
        </w:numPr>
      </w:pPr>
      <w:r w:rsidRPr="008579F1">
        <w:t>With Key Ring</w:t>
      </w:r>
    </w:p>
    <w:p w14:paraId="61380C74" w14:textId="77777777" w:rsidR="008579F1" w:rsidRPr="008579F1" w:rsidRDefault="008579F1" w:rsidP="008579F1">
      <w:pPr>
        <w:numPr>
          <w:ilvl w:val="0"/>
          <w:numId w:val="2"/>
        </w:numPr>
      </w:pPr>
      <w:r w:rsidRPr="008579F1">
        <w:t>Compatible with PC and Mac Systems</w:t>
      </w:r>
    </w:p>
    <w:p w14:paraId="3E42A4B8" w14:textId="77777777" w:rsidR="008579F1" w:rsidRPr="008579F1" w:rsidRDefault="008579F1" w:rsidP="008579F1">
      <w:pPr>
        <w:numPr>
          <w:ilvl w:val="0"/>
          <w:numId w:val="2"/>
        </w:numPr>
      </w:pPr>
      <w:r w:rsidRPr="008579F1">
        <w:t>256-bit AES</w:t>
      </w:r>
    </w:p>
    <w:p w14:paraId="1DB5F3DF" w14:textId="77777777" w:rsidR="008579F1" w:rsidRPr="008579F1" w:rsidRDefault="008579F1" w:rsidP="008579F1">
      <w:pPr>
        <w:rPr>
          <w:b/>
          <w:bCs/>
        </w:rPr>
      </w:pPr>
      <w:r w:rsidRPr="008579F1">
        <w:rPr>
          <w:b/>
          <w:bCs/>
        </w:rPr>
        <w:t>Key Features:</w:t>
      </w:r>
    </w:p>
    <w:p w14:paraId="6859815C" w14:textId="77777777" w:rsidR="008579F1" w:rsidRPr="008579F1" w:rsidRDefault="008579F1" w:rsidP="008579F1">
      <w:r w:rsidRPr="008579F1">
        <w:t> </w:t>
      </w:r>
    </w:p>
    <w:p w14:paraId="4CC48DF9" w14:textId="77777777" w:rsidR="008579F1" w:rsidRPr="008579F1" w:rsidRDefault="008579F1" w:rsidP="008579F1">
      <w:r w:rsidRPr="008579F1">
        <w:t>Up to 400MB/s read</w:t>
      </w:r>
    </w:p>
    <w:p w14:paraId="2B876459" w14:textId="77777777" w:rsidR="008579F1" w:rsidRPr="008579F1" w:rsidRDefault="008579F1" w:rsidP="008579F1">
      <w:pPr>
        <w:numPr>
          <w:ilvl w:val="0"/>
          <w:numId w:val="3"/>
        </w:numPr>
      </w:pPr>
      <w:r w:rsidRPr="008579F1">
        <w:t>High-Speed Performance</w:t>
      </w:r>
    </w:p>
    <w:p w14:paraId="04216A7A" w14:textId="77777777" w:rsidR="008579F1" w:rsidRPr="008579F1" w:rsidRDefault="008579F1" w:rsidP="008579F1">
      <w:pPr>
        <w:numPr>
          <w:ilvl w:val="0"/>
          <w:numId w:val="3"/>
        </w:numPr>
      </w:pPr>
      <w:r w:rsidRPr="008579F1">
        <w:t>With Key Ring</w:t>
      </w:r>
    </w:p>
    <w:p w14:paraId="10FE6A05" w14:textId="77777777" w:rsidR="008579F1" w:rsidRPr="008579F1" w:rsidRDefault="008579F1" w:rsidP="008579F1">
      <w:pPr>
        <w:numPr>
          <w:ilvl w:val="0"/>
          <w:numId w:val="3"/>
        </w:numPr>
      </w:pPr>
      <w:r w:rsidRPr="008579F1">
        <w:t>Compatible with PC and Mac Systems</w:t>
      </w:r>
    </w:p>
    <w:p w14:paraId="0B35EEED" w14:textId="77777777" w:rsidR="008579F1" w:rsidRPr="008579F1" w:rsidRDefault="008579F1" w:rsidP="008579F1">
      <w:pPr>
        <w:numPr>
          <w:ilvl w:val="0"/>
          <w:numId w:val="3"/>
        </w:numPr>
      </w:pPr>
      <w:r w:rsidRPr="008579F1">
        <w:t>256-bit AES</w:t>
      </w:r>
    </w:p>
    <w:p w14:paraId="2F1BBAE9" w14:textId="77777777" w:rsidR="008579F1" w:rsidRPr="008579F1" w:rsidRDefault="008579F1" w:rsidP="008579F1">
      <w:hyperlink r:id="rId6" w:anchor="feature-section" w:history="1">
        <w:proofErr w:type="spellStart"/>
        <w:r w:rsidRPr="008579F1">
          <w:rPr>
            <w:rStyle w:val="Hyperlink"/>
          </w:rPr>
          <w:t>Features</w:t>
        </w:r>
      </w:hyperlink>
      <w:hyperlink r:id="rId7" w:anchor="specifications" w:history="1">
        <w:r w:rsidRPr="008579F1">
          <w:rPr>
            <w:rStyle w:val="Hyperlink"/>
          </w:rPr>
          <w:t>Specifications</w:t>
        </w:r>
      </w:hyperlink>
      <w:hyperlink r:id="rId8" w:anchor="product-numbers" w:history="1">
        <w:r w:rsidRPr="008579F1">
          <w:rPr>
            <w:rStyle w:val="Hyperlink"/>
          </w:rPr>
          <w:t>Part</w:t>
        </w:r>
        <w:proofErr w:type="spellEnd"/>
        <w:r w:rsidRPr="008579F1">
          <w:rPr>
            <w:rStyle w:val="Hyperlink"/>
          </w:rPr>
          <w:t xml:space="preserve"> </w:t>
        </w:r>
        <w:proofErr w:type="spellStart"/>
        <w:r w:rsidRPr="008579F1">
          <w:rPr>
            <w:rStyle w:val="Hyperlink"/>
          </w:rPr>
          <w:t>Numbers</w:t>
        </w:r>
      </w:hyperlink>
      <w:hyperlink r:id="rId9" w:anchor="related-products" w:history="1">
        <w:r w:rsidRPr="008579F1">
          <w:rPr>
            <w:rStyle w:val="Hyperlink"/>
          </w:rPr>
          <w:t>Related</w:t>
        </w:r>
        <w:proofErr w:type="spellEnd"/>
        <w:r w:rsidRPr="008579F1">
          <w:rPr>
            <w:rStyle w:val="Hyperlink"/>
          </w:rPr>
          <w:t xml:space="preserve"> products</w:t>
        </w:r>
      </w:hyperlink>
    </w:p>
    <w:p w14:paraId="55DE5B0E" w14:textId="77777777" w:rsidR="008579F1" w:rsidRPr="008579F1" w:rsidRDefault="008579F1" w:rsidP="008579F1">
      <w:pPr>
        <w:rPr>
          <w:b/>
          <w:bCs/>
        </w:rPr>
      </w:pPr>
      <w:r w:rsidRPr="008579F1">
        <w:rPr>
          <w:b/>
          <w:bCs/>
        </w:rPr>
        <w:t>Features</w:t>
      </w:r>
    </w:p>
    <w:p w14:paraId="4E57FCD4" w14:textId="6158899C" w:rsidR="008579F1" w:rsidRPr="008579F1" w:rsidRDefault="008579F1" w:rsidP="008579F1">
      <w:r w:rsidRPr="008579F1">
        <w:lastRenderedPageBreak/>
        <w:drawing>
          <wp:inline distT="0" distB="0" distL="0" distR="0" wp14:anchorId="4EADCCC3" wp14:editId="3BC07515">
            <wp:extent cx="5943600" cy="5943600"/>
            <wp:effectExtent l="0" t="0" r="0" b="0"/>
            <wp:docPr id="4478469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3B91" w14:textId="77777777" w:rsidR="008579F1" w:rsidRPr="008579F1" w:rsidRDefault="008579F1" w:rsidP="008579F1">
      <w:pPr>
        <w:rPr>
          <w:b/>
          <w:bCs/>
        </w:rPr>
      </w:pPr>
      <w:r w:rsidRPr="008579F1">
        <w:rPr>
          <w:b/>
          <w:bCs/>
        </w:rPr>
        <w:t>Move your files with style and speed</w:t>
      </w:r>
    </w:p>
    <w:p w14:paraId="1878E865" w14:textId="77777777" w:rsidR="008579F1" w:rsidRPr="008579F1" w:rsidRDefault="008579F1" w:rsidP="008579F1">
      <w:r w:rsidRPr="008579F1">
        <w:t>Store your data with style and speed with the Lexar</w:t>
      </w:r>
      <w:r w:rsidRPr="008579F1">
        <w:rPr>
          <w:vertAlign w:val="superscript"/>
        </w:rPr>
        <w:t>®</w:t>
      </w:r>
      <w:r w:rsidRPr="008579F1">
        <w:t> </w:t>
      </w:r>
      <w:proofErr w:type="spellStart"/>
      <w:r w:rsidRPr="008579F1">
        <w:t>JumpDrive</w:t>
      </w:r>
      <w:proofErr w:type="spellEnd"/>
      <w:r w:rsidRPr="008579F1">
        <w:rPr>
          <w:vertAlign w:val="superscript"/>
        </w:rPr>
        <w:t>®</w:t>
      </w:r>
      <w:r w:rsidRPr="008579F1">
        <w:t> M900 USB 3.2 Flash Drive. With fast USB 3.2 transfer speeds up to 400MB/s¹, save time and transfer your files in a flash. And with a durable metal design, this USB is as durable as it is classic.</w:t>
      </w:r>
    </w:p>
    <w:p w14:paraId="71781F70" w14:textId="7E995647" w:rsidR="008579F1" w:rsidRPr="008579F1" w:rsidRDefault="008579F1" w:rsidP="008579F1">
      <w:r w:rsidRPr="008579F1">
        <w:lastRenderedPageBreak/>
        <w:drawing>
          <wp:inline distT="0" distB="0" distL="0" distR="0" wp14:anchorId="7C952935" wp14:editId="1D1D0D70">
            <wp:extent cx="5943600" cy="5943600"/>
            <wp:effectExtent l="0" t="0" r="0" b="0"/>
            <wp:docPr id="10792172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0719" w14:textId="77777777" w:rsidR="008579F1" w:rsidRPr="008579F1" w:rsidRDefault="008579F1" w:rsidP="008579F1">
      <w:pPr>
        <w:rPr>
          <w:b/>
          <w:bCs/>
        </w:rPr>
      </w:pPr>
      <w:r w:rsidRPr="008579F1">
        <w:rPr>
          <w:b/>
          <w:bCs/>
        </w:rPr>
        <w:t>Read speeds up to 400MB/s</w:t>
      </w:r>
      <w:r w:rsidRPr="008579F1">
        <w:rPr>
          <w:b/>
          <w:bCs/>
          <w:vertAlign w:val="superscript"/>
        </w:rPr>
        <w:t>1</w:t>
      </w:r>
    </w:p>
    <w:p w14:paraId="472C03DA" w14:textId="77777777" w:rsidR="008579F1" w:rsidRPr="008579F1" w:rsidRDefault="008579F1" w:rsidP="008579F1">
      <w:r w:rsidRPr="008579F1">
        <w:t>With USB 3.2 performance and read speeds up to 400MB/s</w:t>
      </w:r>
      <w:r w:rsidRPr="008579F1">
        <w:rPr>
          <w:vertAlign w:val="superscript"/>
        </w:rPr>
        <w:t>1</w:t>
      </w:r>
      <w:r w:rsidRPr="008579F1">
        <w:t>, save time and transfer your files in a flash.</w:t>
      </w:r>
    </w:p>
    <w:p w14:paraId="7E9C9DC1" w14:textId="1DB78DEA" w:rsidR="008579F1" w:rsidRPr="008579F1" w:rsidRDefault="008579F1" w:rsidP="008579F1">
      <w:r w:rsidRPr="008579F1">
        <w:lastRenderedPageBreak/>
        <w:drawing>
          <wp:inline distT="0" distB="0" distL="0" distR="0" wp14:anchorId="015AC454" wp14:editId="74E8B012">
            <wp:extent cx="5943600" cy="5943600"/>
            <wp:effectExtent l="0" t="0" r="0" b="0"/>
            <wp:docPr id="7647921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F3F7" w14:textId="77777777" w:rsidR="008579F1" w:rsidRPr="008579F1" w:rsidRDefault="008579F1" w:rsidP="008579F1">
      <w:pPr>
        <w:rPr>
          <w:b/>
          <w:bCs/>
        </w:rPr>
      </w:pPr>
      <w:r w:rsidRPr="008579F1">
        <w:rPr>
          <w:b/>
          <w:bCs/>
        </w:rPr>
        <w:t>Rugged and tough</w:t>
      </w:r>
    </w:p>
    <w:p w14:paraId="5E083880" w14:textId="77777777" w:rsidR="008579F1" w:rsidRPr="008579F1" w:rsidRDefault="008579F1" w:rsidP="008579F1">
      <w:r w:rsidRPr="008579F1">
        <w:t xml:space="preserve">With a durable metal design, the </w:t>
      </w:r>
      <w:proofErr w:type="spellStart"/>
      <w:r w:rsidRPr="008579F1">
        <w:t>JumpDrive</w:t>
      </w:r>
      <w:proofErr w:type="spellEnd"/>
      <w:r w:rsidRPr="008579F1">
        <w:rPr>
          <w:vertAlign w:val="superscript"/>
        </w:rPr>
        <w:t>®</w:t>
      </w:r>
      <w:r w:rsidRPr="008579F1">
        <w:t> M900 USB 3.2 Flash Drive is designed to keep your data safe from the elements, between work and home.</w:t>
      </w:r>
    </w:p>
    <w:p w14:paraId="7C6C644F" w14:textId="7B617B02" w:rsidR="008579F1" w:rsidRPr="008579F1" w:rsidRDefault="008579F1" w:rsidP="008579F1">
      <w:r w:rsidRPr="008579F1">
        <w:lastRenderedPageBreak/>
        <w:drawing>
          <wp:inline distT="0" distB="0" distL="0" distR="0" wp14:anchorId="122A778D" wp14:editId="67030EF3">
            <wp:extent cx="5943600" cy="5943600"/>
            <wp:effectExtent l="0" t="0" r="0" b="0"/>
            <wp:docPr id="7153293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146C" w14:textId="77777777" w:rsidR="008579F1" w:rsidRPr="008579F1" w:rsidRDefault="008579F1" w:rsidP="008579F1">
      <w:pPr>
        <w:rPr>
          <w:b/>
          <w:bCs/>
        </w:rPr>
      </w:pPr>
      <w:r w:rsidRPr="008579F1">
        <w:rPr>
          <w:b/>
          <w:bCs/>
        </w:rPr>
        <w:t xml:space="preserve">Secure essential files with Lexar </w:t>
      </w:r>
      <w:proofErr w:type="spellStart"/>
      <w:r w:rsidRPr="008579F1">
        <w:rPr>
          <w:b/>
          <w:bCs/>
        </w:rPr>
        <w:t>DataShield</w:t>
      </w:r>
      <w:proofErr w:type="spellEnd"/>
    </w:p>
    <w:p w14:paraId="72895876" w14:textId="77777777" w:rsidR="008579F1" w:rsidRPr="008579F1" w:rsidRDefault="008579F1" w:rsidP="008579F1">
      <w:r w:rsidRPr="008579F1">
        <w:t xml:space="preserve">The </w:t>
      </w:r>
      <w:proofErr w:type="spellStart"/>
      <w:r w:rsidRPr="008579F1">
        <w:t>JumpDrive</w:t>
      </w:r>
      <w:proofErr w:type="spellEnd"/>
      <w:r w:rsidRPr="008579F1">
        <w:rPr>
          <w:vertAlign w:val="superscript"/>
        </w:rPr>
        <w:t>®</w:t>
      </w:r>
      <w:r w:rsidRPr="008579F1">
        <w:t xml:space="preserve"> M900 USB 3.2 Flash Drive is secured by Lexar </w:t>
      </w:r>
      <w:proofErr w:type="spellStart"/>
      <w:r w:rsidRPr="008579F1">
        <w:t>DataShield</w:t>
      </w:r>
      <w:proofErr w:type="spellEnd"/>
      <w:r w:rsidRPr="008579F1">
        <w:t>, the advanced security solution with 256-bit AES encryption² to keep your essential files secure from corruption, loss, and deletion.</w:t>
      </w:r>
    </w:p>
    <w:p w14:paraId="1A138FEB" w14:textId="4E54F651" w:rsidR="008579F1" w:rsidRPr="008579F1" w:rsidRDefault="008579F1" w:rsidP="008579F1">
      <w:r w:rsidRPr="008579F1">
        <w:lastRenderedPageBreak/>
        <w:drawing>
          <wp:inline distT="0" distB="0" distL="0" distR="0" wp14:anchorId="02391613" wp14:editId="4D86FAEB">
            <wp:extent cx="5943600" cy="5943600"/>
            <wp:effectExtent l="0" t="0" r="0" b="0"/>
            <wp:docPr id="7555366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F752" w14:textId="77777777" w:rsidR="008579F1" w:rsidRPr="008579F1" w:rsidRDefault="008579F1" w:rsidP="008579F1">
      <w:pPr>
        <w:rPr>
          <w:b/>
          <w:bCs/>
        </w:rPr>
      </w:pPr>
      <w:r w:rsidRPr="008579F1">
        <w:rPr>
          <w:b/>
          <w:bCs/>
        </w:rPr>
        <w:t>Compatible with PC and Mac</w:t>
      </w:r>
      <w:r w:rsidRPr="008579F1">
        <w:rPr>
          <w:b/>
          <w:bCs/>
          <w:vertAlign w:val="superscript"/>
        </w:rPr>
        <w:t>®</w:t>
      </w:r>
      <w:r w:rsidRPr="008579F1">
        <w:rPr>
          <w:b/>
          <w:bCs/>
        </w:rPr>
        <w:t> systems</w:t>
      </w:r>
    </w:p>
    <w:p w14:paraId="3710F389" w14:textId="77777777" w:rsidR="008579F1" w:rsidRPr="008579F1" w:rsidRDefault="008579F1" w:rsidP="008579F1">
      <w:r w:rsidRPr="008579F1">
        <w:t>Compatible with both PC and Mac</w:t>
      </w:r>
      <w:r w:rsidRPr="008579F1">
        <w:rPr>
          <w:vertAlign w:val="superscript"/>
        </w:rPr>
        <w:t>®</w:t>
      </w:r>
      <w:r w:rsidRPr="008579F1">
        <w:t xml:space="preserve"> systems, the </w:t>
      </w:r>
      <w:proofErr w:type="spellStart"/>
      <w:r w:rsidRPr="008579F1">
        <w:t>JumpDrive</w:t>
      </w:r>
      <w:proofErr w:type="spellEnd"/>
      <w:r w:rsidRPr="008579F1">
        <w:rPr>
          <w:vertAlign w:val="superscript"/>
        </w:rPr>
        <w:t>®</w:t>
      </w:r>
      <w:r w:rsidRPr="008579F1">
        <w:t> M900 USB 3.2 Flash Drive allows you to easily store a large number of photos, videos, and documents.</w:t>
      </w:r>
    </w:p>
    <w:p w14:paraId="205B943B" w14:textId="68B7887D" w:rsidR="008579F1" w:rsidRPr="008579F1" w:rsidRDefault="008579F1" w:rsidP="008579F1">
      <w:r w:rsidRPr="008579F1">
        <w:lastRenderedPageBreak/>
        <w:drawing>
          <wp:inline distT="0" distB="0" distL="0" distR="0" wp14:anchorId="63107835" wp14:editId="0413051B">
            <wp:extent cx="5715000" cy="5715000"/>
            <wp:effectExtent l="0" t="0" r="0" b="0"/>
            <wp:docPr id="1068783770" name="Picture 7" descr="Lexar Quality Labs logo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exar Quality Labs logo shiel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5D84" w14:textId="77777777" w:rsidR="008579F1" w:rsidRPr="008579F1" w:rsidRDefault="008579F1" w:rsidP="008579F1">
      <w:pPr>
        <w:rPr>
          <w:b/>
          <w:bCs/>
        </w:rPr>
      </w:pPr>
      <w:r w:rsidRPr="008579F1">
        <w:rPr>
          <w:b/>
          <w:bCs/>
        </w:rPr>
        <w:t>Rigorously Tested</w:t>
      </w:r>
    </w:p>
    <w:p w14:paraId="16DA991A" w14:textId="77777777" w:rsidR="008579F1" w:rsidRPr="008579F1" w:rsidRDefault="008579F1" w:rsidP="008579F1">
      <w:r w:rsidRPr="008579F1">
        <w:t>All Lexar products undergo extensive testing in the Lexar Quality Labs, facilities with thousands of different cameras and digital devices to ensure performance, quality, compatibility, and reliability.</w:t>
      </w:r>
    </w:p>
    <w:p w14:paraId="5B302F91" w14:textId="77777777" w:rsidR="008579F1" w:rsidRPr="008579F1" w:rsidRDefault="008579F1" w:rsidP="008579F1">
      <w:pPr>
        <w:rPr>
          <w:b/>
          <w:bCs/>
        </w:rPr>
      </w:pPr>
      <w:r w:rsidRPr="008579F1">
        <w:rPr>
          <w:b/>
          <w:bCs/>
        </w:rPr>
        <w:t>Specifications</w:t>
      </w:r>
    </w:p>
    <w:p w14:paraId="629DC58F" w14:textId="77777777" w:rsidR="008579F1" w:rsidRPr="008579F1" w:rsidRDefault="008579F1" w:rsidP="008579F1">
      <w:pPr>
        <w:numPr>
          <w:ilvl w:val="0"/>
          <w:numId w:val="4"/>
        </w:numPr>
      </w:pPr>
      <w:r w:rsidRPr="008579F1">
        <w:t>Capacity</w:t>
      </w:r>
    </w:p>
    <w:p w14:paraId="59B0F0C4" w14:textId="77777777" w:rsidR="008579F1" w:rsidRPr="008579F1" w:rsidRDefault="008579F1" w:rsidP="008579F1">
      <w:r w:rsidRPr="008579F1">
        <w:t>256GB | 128GB | 64GB</w:t>
      </w:r>
    </w:p>
    <w:p w14:paraId="741165AB" w14:textId="77777777" w:rsidR="008579F1" w:rsidRPr="008579F1" w:rsidRDefault="008579F1" w:rsidP="008579F1">
      <w:pPr>
        <w:numPr>
          <w:ilvl w:val="0"/>
          <w:numId w:val="4"/>
        </w:numPr>
      </w:pPr>
      <w:r w:rsidRPr="008579F1">
        <w:t>Interface</w:t>
      </w:r>
    </w:p>
    <w:p w14:paraId="5A76427C" w14:textId="77777777" w:rsidR="008579F1" w:rsidRPr="008579F1" w:rsidRDefault="008579F1" w:rsidP="008579F1">
      <w:r w:rsidRPr="008579F1">
        <w:t>USB 3.2 Gen 1</w:t>
      </w:r>
    </w:p>
    <w:p w14:paraId="05E18882" w14:textId="77777777" w:rsidR="008579F1" w:rsidRPr="008579F1" w:rsidRDefault="008579F1" w:rsidP="008579F1">
      <w:pPr>
        <w:numPr>
          <w:ilvl w:val="0"/>
          <w:numId w:val="4"/>
        </w:numPr>
      </w:pPr>
      <w:r w:rsidRPr="008579F1">
        <w:t>Performance</w:t>
      </w:r>
    </w:p>
    <w:p w14:paraId="383EA790" w14:textId="77777777" w:rsidR="008579F1" w:rsidRPr="008579F1" w:rsidRDefault="008579F1" w:rsidP="008579F1">
      <w:r w:rsidRPr="008579F1">
        <w:lastRenderedPageBreak/>
        <w:t>64GB-Up to 300MB/s¹</w:t>
      </w:r>
      <w:r w:rsidRPr="008579F1">
        <w:br/>
        <w:t>128GB-256GB-Up to 400MB/s¹</w:t>
      </w:r>
    </w:p>
    <w:p w14:paraId="56AF0BF7" w14:textId="77777777" w:rsidR="008579F1" w:rsidRPr="008579F1" w:rsidRDefault="008579F1" w:rsidP="008579F1">
      <w:pPr>
        <w:numPr>
          <w:ilvl w:val="0"/>
          <w:numId w:val="4"/>
        </w:numPr>
      </w:pPr>
      <w:r w:rsidRPr="008579F1">
        <w:t>Operating Temperature</w:t>
      </w:r>
    </w:p>
    <w:p w14:paraId="146AD59B" w14:textId="77777777" w:rsidR="008579F1" w:rsidRPr="008579F1" w:rsidRDefault="008579F1" w:rsidP="008579F1">
      <w:r w:rsidRPr="008579F1">
        <w:t>0°C~50°C (32</w:t>
      </w:r>
      <w:r w:rsidRPr="008579F1">
        <w:rPr>
          <w:rFonts w:ascii="Cambria Math" w:hAnsi="Cambria Math" w:cs="Cambria Math"/>
        </w:rPr>
        <w:t>℉</w:t>
      </w:r>
      <w:r w:rsidRPr="008579F1">
        <w:t xml:space="preserve"> to 122</w:t>
      </w:r>
      <w:r w:rsidRPr="008579F1">
        <w:rPr>
          <w:rFonts w:ascii="Cambria Math" w:hAnsi="Cambria Math" w:cs="Cambria Math"/>
        </w:rPr>
        <w:t>℉</w:t>
      </w:r>
      <w:r w:rsidRPr="008579F1">
        <w:t>)</w:t>
      </w:r>
    </w:p>
    <w:p w14:paraId="61914ABD" w14:textId="77777777" w:rsidR="008579F1" w:rsidRPr="008579F1" w:rsidRDefault="008579F1" w:rsidP="008579F1">
      <w:pPr>
        <w:numPr>
          <w:ilvl w:val="0"/>
          <w:numId w:val="4"/>
        </w:numPr>
      </w:pPr>
      <w:r w:rsidRPr="008579F1">
        <w:t>Storage Temperature</w:t>
      </w:r>
    </w:p>
    <w:p w14:paraId="1DED0DAD" w14:textId="77777777" w:rsidR="008579F1" w:rsidRPr="008579F1" w:rsidRDefault="008579F1" w:rsidP="008579F1">
      <w:r w:rsidRPr="008579F1">
        <w:t>-10°C~70°C (14</w:t>
      </w:r>
      <w:r w:rsidRPr="008579F1">
        <w:rPr>
          <w:rFonts w:ascii="Cambria Math" w:hAnsi="Cambria Math" w:cs="Cambria Math"/>
        </w:rPr>
        <w:t>℉</w:t>
      </w:r>
      <w:r w:rsidRPr="008579F1">
        <w:t xml:space="preserve"> to 158</w:t>
      </w:r>
      <w:r w:rsidRPr="008579F1">
        <w:rPr>
          <w:rFonts w:ascii="Cambria Math" w:hAnsi="Cambria Math" w:cs="Cambria Math"/>
        </w:rPr>
        <w:t>℉</w:t>
      </w:r>
      <w:r w:rsidRPr="008579F1">
        <w:t>)</w:t>
      </w:r>
    </w:p>
    <w:p w14:paraId="2A327799" w14:textId="77777777" w:rsidR="008579F1" w:rsidRPr="008579F1" w:rsidRDefault="008579F1" w:rsidP="008579F1">
      <w:pPr>
        <w:numPr>
          <w:ilvl w:val="0"/>
          <w:numId w:val="4"/>
        </w:numPr>
      </w:pPr>
      <w:r w:rsidRPr="008579F1">
        <w:t>Dimension (L x W x H)</w:t>
      </w:r>
    </w:p>
    <w:p w14:paraId="6D22E293" w14:textId="77777777" w:rsidR="008579F1" w:rsidRPr="008579F1" w:rsidRDefault="008579F1" w:rsidP="008579F1">
      <w:r w:rsidRPr="008579F1">
        <w:t>71.51mm x 21.93mm x 10.98mm / 2.81” x 0.86” x 0.43”</w:t>
      </w:r>
    </w:p>
    <w:p w14:paraId="6E5B11DE" w14:textId="77777777" w:rsidR="008579F1" w:rsidRPr="008579F1" w:rsidRDefault="008579F1" w:rsidP="008579F1">
      <w:pPr>
        <w:numPr>
          <w:ilvl w:val="0"/>
          <w:numId w:val="4"/>
        </w:numPr>
      </w:pPr>
      <w:r w:rsidRPr="008579F1">
        <w:t>Weight</w:t>
      </w:r>
    </w:p>
    <w:p w14:paraId="36C96437" w14:textId="77777777" w:rsidR="008579F1" w:rsidRPr="008579F1" w:rsidRDefault="008579F1" w:rsidP="008579F1">
      <w:r w:rsidRPr="008579F1">
        <w:t xml:space="preserve">28.1 g / 0.06 </w:t>
      </w:r>
      <w:proofErr w:type="spellStart"/>
      <w:r w:rsidRPr="008579F1">
        <w:t>lbs</w:t>
      </w:r>
      <w:proofErr w:type="spellEnd"/>
    </w:p>
    <w:p w14:paraId="6716617A" w14:textId="77777777" w:rsidR="008579F1" w:rsidRPr="008579F1" w:rsidRDefault="008579F1" w:rsidP="008579F1">
      <w:pPr>
        <w:numPr>
          <w:ilvl w:val="0"/>
          <w:numId w:val="4"/>
        </w:numPr>
      </w:pPr>
      <w:r w:rsidRPr="008579F1">
        <w:t>Warranty</w:t>
      </w:r>
    </w:p>
    <w:p w14:paraId="60A67ACE" w14:textId="77777777" w:rsidR="008579F1" w:rsidRPr="008579F1" w:rsidRDefault="008579F1" w:rsidP="008579F1">
      <w:r w:rsidRPr="008579F1">
        <w:t>5-year limited warranty</w:t>
      </w:r>
    </w:p>
    <w:p w14:paraId="5C4CD6FB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B593C"/>
    <w:multiLevelType w:val="multilevel"/>
    <w:tmpl w:val="1DE0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EC593A"/>
    <w:multiLevelType w:val="multilevel"/>
    <w:tmpl w:val="99E8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A20ADF"/>
    <w:multiLevelType w:val="multilevel"/>
    <w:tmpl w:val="7576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F765B5"/>
    <w:multiLevelType w:val="multilevel"/>
    <w:tmpl w:val="4590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90545">
    <w:abstractNumId w:val="0"/>
  </w:num>
  <w:num w:numId="2" w16cid:durableId="2095975874">
    <w:abstractNumId w:val="1"/>
  </w:num>
  <w:num w:numId="3" w16cid:durableId="1128011821">
    <w:abstractNumId w:val="2"/>
  </w:num>
  <w:num w:numId="4" w16cid:durableId="531725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1"/>
    <w:rsid w:val="007143E1"/>
    <w:rsid w:val="008579F1"/>
    <w:rsid w:val="00AA6562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97E8"/>
  <w15:chartTrackingRefBased/>
  <w15:docId w15:val="{A8E340FF-9E64-441A-B68C-450FD4C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3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4236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single" w:sz="6" w:space="15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3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0079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1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74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57038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24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50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4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012170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44297">
                          <w:marLeft w:val="0"/>
                          <w:marRight w:val="0"/>
                          <w:marTop w:val="6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8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1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9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817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9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40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26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05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6946">
                      <w:marLeft w:val="0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639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1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61020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96361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7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203752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58579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131557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7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46967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10168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6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63275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647635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0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84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8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97423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79855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5044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1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2880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4893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29613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5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1514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1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9514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04367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8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238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5874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single" w:sz="6" w:space="15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2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863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1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7403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1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6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16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62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248695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148762">
                          <w:marLeft w:val="0"/>
                          <w:marRight w:val="0"/>
                          <w:marTop w:val="6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9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3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94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04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4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05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1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2711">
                      <w:marLeft w:val="0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315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314165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1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29840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5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943181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02621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8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22751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5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0568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470945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10784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4261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57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1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5778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80053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7314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0054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77138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8934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8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4806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1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86667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3080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5847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s.lexar.com/product/lexar-jumpdrive-m900-usb-3-2-flash-drive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americas.lexar.com/product/lexar-jumpdrive-m900-usb-3-2-flash-drive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mericas.lexar.com/product/lexar-jumpdrive-m900-usb-3-2-flash-drive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mericas.lexar.com/product/lexar-jumpdrive-m900-usb-3-2-flash-drive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mericas.lexar.com/product/lexar-jumpdrive-m900-usb-3-2-flash-drive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2024-12-17T05:24:00Z</dcterms:created>
  <dcterms:modified xsi:type="dcterms:W3CDTF">2024-12-17T05:24:00Z</dcterms:modified>
</cp:coreProperties>
</file>