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1F892F" w14:textId="77777777" w:rsidR="007F33E9" w:rsidRPr="007F33E9" w:rsidRDefault="007F33E9" w:rsidP="007F33E9">
      <w:pPr>
        <w:rPr>
          <w:b/>
          <w:bCs/>
        </w:rPr>
      </w:pPr>
      <w:r w:rsidRPr="007F33E9">
        <w:rPr>
          <w:b/>
          <w:bCs/>
        </w:rPr>
        <w:t>Lexar</w:t>
      </w:r>
      <w:r w:rsidRPr="007F33E9">
        <w:rPr>
          <w:b/>
          <w:bCs/>
          <w:vertAlign w:val="superscript"/>
        </w:rPr>
        <w:t>®</w:t>
      </w:r>
      <w:r w:rsidRPr="007F33E9">
        <w:rPr>
          <w:b/>
          <w:bCs/>
        </w:rPr>
        <w:t> </w:t>
      </w:r>
      <w:proofErr w:type="spellStart"/>
      <w:r w:rsidRPr="007F33E9">
        <w:rPr>
          <w:b/>
          <w:bCs/>
        </w:rPr>
        <w:t>JumpDrive</w:t>
      </w:r>
      <w:proofErr w:type="spellEnd"/>
      <w:r w:rsidRPr="007F33E9">
        <w:rPr>
          <w:b/>
          <w:bCs/>
          <w:vertAlign w:val="superscript"/>
        </w:rPr>
        <w:t>®</w:t>
      </w:r>
      <w:r w:rsidRPr="007F33E9">
        <w:rPr>
          <w:b/>
          <w:bCs/>
        </w:rPr>
        <w:t> S47 USB 3.2 Gen 1 Flash Drive</w:t>
      </w:r>
    </w:p>
    <w:p w14:paraId="67DEA120" w14:textId="77777777" w:rsidR="007F33E9" w:rsidRPr="007F33E9" w:rsidRDefault="007F33E9" w:rsidP="007F33E9">
      <w:r w:rsidRPr="007F33E9">
        <w:t>128GB</w:t>
      </w:r>
    </w:p>
    <w:p w14:paraId="62D83EDC" w14:textId="77777777" w:rsidR="007F33E9" w:rsidRPr="007F33E9" w:rsidRDefault="007F33E9" w:rsidP="007F33E9">
      <w:r w:rsidRPr="007F33E9">
        <w:t>64GB</w:t>
      </w:r>
    </w:p>
    <w:p w14:paraId="1CF06FE4" w14:textId="77777777" w:rsidR="007F33E9" w:rsidRPr="007F33E9" w:rsidRDefault="007F33E9" w:rsidP="007F33E9">
      <w:hyperlink r:id="rId5" w:history="1">
        <w:r w:rsidRPr="007F33E9">
          <w:rPr>
            <w:rStyle w:val="Hyperlink"/>
          </w:rPr>
          <w:t>Where to buy</w:t>
        </w:r>
      </w:hyperlink>
    </w:p>
    <w:p w14:paraId="4F013BDE" w14:textId="77777777" w:rsidR="007F33E9" w:rsidRPr="007F33E9" w:rsidRDefault="007F33E9" w:rsidP="007F33E9">
      <w:pPr>
        <w:rPr>
          <w:b/>
          <w:bCs/>
        </w:rPr>
      </w:pPr>
      <w:r w:rsidRPr="007F33E9">
        <w:rPr>
          <w:b/>
          <w:bCs/>
        </w:rPr>
        <w:t>Key Features:</w:t>
      </w:r>
    </w:p>
    <w:p w14:paraId="7D629CC5" w14:textId="77777777" w:rsidR="007F33E9" w:rsidRPr="007F33E9" w:rsidRDefault="007F33E9" w:rsidP="007F33E9">
      <w:pPr>
        <w:rPr>
          <w:b/>
          <w:bCs/>
        </w:rPr>
      </w:pPr>
      <w:r w:rsidRPr="007F33E9">
        <w:rPr>
          <w:b/>
          <w:bCs/>
        </w:rPr>
        <w:t>Up to 250MB/s read</w:t>
      </w:r>
    </w:p>
    <w:p w14:paraId="4B252BB3" w14:textId="77777777" w:rsidR="007F33E9" w:rsidRPr="007F33E9" w:rsidRDefault="007F33E9" w:rsidP="007F33E9">
      <w:pPr>
        <w:numPr>
          <w:ilvl w:val="0"/>
          <w:numId w:val="1"/>
        </w:numPr>
      </w:pPr>
      <w:r w:rsidRPr="007F33E9">
        <w:t>USB 3.2 Performance</w:t>
      </w:r>
    </w:p>
    <w:p w14:paraId="6C0A4EDC" w14:textId="77777777" w:rsidR="007F33E9" w:rsidRPr="007F33E9" w:rsidRDefault="007F33E9" w:rsidP="007F33E9">
      <w:pPr>
        <w:numPr>
          <w:ilvl w:val="0"/>
          <w:numId w:val="1"/>
        </w:numPr>
      </w:pPr>
      <w:r w:rsidRPr="007F33E9">
        <w:t>Low-profile Design</w:t>
      </w:r>
    </w:p>
    <w:p w14:paraId="62805025" w14:textId="77777777" w:rsidR="007F33E9" w:rsidRPr="007F33E9" w:rsidRDefault="007F33E9" w:rsidP="007F33E9">
      <w:pPr>
        <w:numPr>
          <w:ilvl w:val="0"/>
          <w:numId w:val="1"/>
        </w:numPr>
      </w:pPr>
      <w:r w:rsidRPr="007F33E9">
        <w:t>256-bit AES Encryption</w:t>
      </w:r>
    </w:p>
    <w:p w14:paraId="6F8F8FF4" w14:textId="77777777" w:rsidR="007F33E9" w:rsidRPr="007F33E9" w:rsidRDefault="007F33E9" w:rsidP="007F33E9">
      <w:pPr>
        <w:numPr>
          <w:ilvl w:val="0"/>
          <w:numId w:val="1"/>
        </w:numPr>
      </w:pPr>
      <w:r w:rsidRPr="007F33E9">
        <w:t>Compatible</w:t>
      </w:r>
    </w:p>
    <w:p w14:paraId="71926EC9" w14:textId="77777777" w:rsidR="007F33E9" w:rsidRPr="007F33E9" w:rsidRDefault="007F33E9" w:rsidP="007F33E9">
      <w:pPr>
        <w:rPr>
          <w:b/>
          <w:bCs/>
        </w:rPr>
      </w:pPr>
      <w:r w:rsidRPr="007F33E9">
        <w:rPr>
          <w:b/>
          <w:bCs/>
        </w:rPr>
        <w:t>Key Features:</w:t>
      </w:r>
    </w:p>
    <w:p w14:paraId="19B10BA2" w14:textId="77777777" w:rsidR="007F33E9" w:rsidRPr="007F33E9" w:rsidRDefault="007F33E9" w:rsidP="007F33E9">
      <w:pPr>
        <w:rPr>
          <w:b/>
          <w:bCs/>
        </w:rPr>
      </w:pPr>
      <w:r w:rsidRPr="007F33E9">
        <w:rPr>
          <w:b/>
          <w:bCs/>
        </w:rPr>
        <w:t>Up to 250MB/s read</w:t>
      </w:r>
    </w:p>
    <w:p w14:paraId="38180E02" w14:textId="77777777" w:rsidR="007F33E9" w:rsidRPr="007F33E9" w:rsidRDefault="007F33E9" w:rsidP="007F33E9">
      <w:pPr>
        <w:numPr>
          <w:ilvl w:val="0"/>
          <w:numId w:val="2"/>
        </w:numPr>
      </w:pPr>
      <w:r w:rsidRPr="007F33E9">
        <w:t>USB 3.2 Performance</w:t>
      </w:r>
    </w:p>
    <w:p w14:paraId="0DDE397F" w14:textId="77777777" w:rsidR="007F33E9" w:rsidRPr="007F33E9" w:rsidRDefault="007F33E9" w:rsidP="007F33E9">
      <w:pPr>
        <w:numPr>
          <w:ilvl w:val="0"/>
          <w:numId w:val="2"/>
        </w:numPr>
      </w:pPr>
      <w:r w:rsidRPr="007F33E9">
        <w:t>Low-profile Design</w:t>
      </w:r>
    </w:p>
    <w:p w14:paraId="21507DA7" w14:textId="77777777" w:rsidR="007F33E9" w:rsidRPr="007F33E9" w:rsidRDefault="007F33E9" w:rsidP="007F33E9">
      <w:pPr>
        <w:numPr>
          <w:ilvl w:val="0"/>
          <w:numId w:val="2"/>
        </w:numPr>
      </w:pPr>
      <w:r w:rsidRPr="007F33E9">
        <w:t>256-bit AES Encryption</w:t>
      </w:r>
    </w:p>
    <w:p w14:paraId="27F13235" w14:textId="77777777" w:rsidR="007F33E9" w:rsidRPr="007F33E9" w:rsidRDefault="007F33E9" w:rsidP="007F33E9">
      <w:pPr>
        <w:numPr>
          <w:ilvl w:val="0"/>
          <w:numId w:val="2"/>
        </w:numPr>
      </w:pPr>
      <w:r w:rsidRPr="007F33E9">
        <w:t>Compatible</w:t>
      </w:r>
    </w:p>
    <w:p w14:paraId="6B1FDA1E" w14:textId="77777777" w:rsidR="007F33E9" w:rsidRPr="007F33E9" w:rsidRDefault="007F33E9" w:rsidP="007F33E9">
      <w:hyperlink r:id="rId6" w:anchor="feature-section" w:history="1">
        <w:proofErr w:type="spellStart"/>
        <w:r w:rsidRPr="007F33E9">
          <w:rPr>
            <w:rStyle w:val="Hyperlink"/>
          </w:rPr>
          <w:t>Features</w:t>
        </w:r>
      </w:hyperlink>
      <w:hyperlink r:id="rId7" w:anchor="specifications" w:history="1">
        <w:r w:rsidRPr="007F33E9">
          <w:rPr>
            <w:rStyle w:val="Hyperlink"/>
          </w:rPr>
          <w:t>Specifications</w:t>
        </w:r>
      </w:hyperlink>
      <w:hyperlink r:id="rId8" w:anchor="product-numbers" w:history="1">
        <w:r w:rsidRPr="007F33E9">
          <w:rPr>
            <w:rStyle w:val="Hyperlink"/>
          </w:rPr>
          <w:t>Part</w:t>
        </w:r>
        <w:proofErr w:type="spellEnd"/>
        <w:r w:rsidRPr="007F33E9">
          <w:rPr>
            <w:rStyle w:val="Hyperlink"/>
          </w:rPr>
          <w:t xml:space="preserve"> </w:t>
        </w:r>
        <w:proofErr w:type="spellStart"/>
        <w:r w:rsidRPr="007F33E9">
          <w:rPr>
            <w:rStyle w:val="Hyperlink"/>
          </w:rPr>
          <w:t>Numbers</w:t>
        </w:r>
      </w:hyperlink>
      <w:hyperlink r:id="rId9" w:anchor="related-products" w:history="1">
        <w:r w:rsidRPr="007F33E9">
          <w:rPr>
            <w:rStyle w:val="Hyperlink"/>
          </w:rPr>
          <w:t>Related</w:t>
        </w:r>
        <w:proofErr w:type="spellEnd"/>
        <w:r w:rsidRPr="007F33E9">
          <w:rPr>
            <w:rStyle w:val="Hyperlink"/>
          </w:rPr>
          <w:t xml:space="preserve"> products</w:t>
        </w:r>
      </w:hyperlink>
    </w:p>
    <w:p w14:paraId="3FFF99F3" w14:textId="77777777" w:rsidR="007F33E9" w:rsidRPr="007F33E9" w:rsidRDefault="007F33E9" w:rsidP="007F33E9">
      <w:pPr>
        <w:rPr>
          <w:b/>
          <w:bCs/>
        </w:rPr>
      </w:pPr>
      <w:r w:rsidRPr="007F33E9">
        <w:rPr>
          <w:b/>
          <w:bCs/>
        </w:rPr>
        <w:t>Features</w:t>
      </w:r>
    </w:p>
    <w:p w14:paraId="4BC1CC3A" w14:textId="3223BAAC" w:rsidR="007F33E9" w:rsidRPr="007F33E9" w:rsidRDefault="007F33E9" w:rsidP="007F33E9">
      <w:r w:rsidRPr="007F33E9">
        <w:lastRenderedPageBreak/>
        <w:drawing>
          <wp:inline distT="0" distB="0" distL="0" distR="0" wp14:anchorId="08B4D33F" wp14:editId="2518593A">
            <wp:extent cx="5943600" cy="5943600"/>
            <wp:effectExtent l="0" t="0" r="0" b="0"/>
            <wp:docPr id="103928752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4BBD0" w14:textId="77777777" w:rsidR="007F33E9" w:rsidRPr="007F33E9" w:rsidRDefault="007F33E9" w:rsidP="007F33E9">
      <w:pPr>
        <w:rPr>
          <w:b/>
          <w:bCs/>
        </w:rPr>
      </w:pPr>
      <w:r w:rsidRPr="007F33E9">
        <w:rPr>
          <w:b/>
          <w:bCs/>
        </w:rPr>
        <w:t>Powerful performance in a compact design</w:t>
      </w:r>
    </w:p>
    <w:p w14:paraId="6A66063B" w14:textId="77777777" w:rsidR="007F33E9" w:rsidRPr="007F33E9" w:rsidRDefault="007F33E9" w:rsidP="007F33E9">
      <w:r w:rsidRPr="007F33E9">
        <w:t xml:space="preserve">Get blazing fast speeds with Lexar® </w:t>
      </w:r>
      <w:proofErr w:type="spellStart"/>
      <w:r w:rsidRPr="007F33E9">
        <w:t>JumpDrive</w:t>
      </w:r>
      <w:proofErr w:type="spellEnd"/>
      <w:r w:rsidRPr="007F33E9">
        <w:t>® S47 USB 3.2 Gen 1 Flash Drive. Store and transfer photos, videos, and files at USB 3.2 speeds—up to 250MB/s read1. Available in different capacity options to suit your needs.</w:t>
      </w:r>
    </w:p>
    <w:p w14:paraId="670A064F" w14:textId="7E2C2525" w:rsidR="007F33E9" w:rsidRPr="007F33E9" w:rsidRDefault="007F33E9" w:rsidP="007F33E9">
      <w:r w:rsidRPr="007F33E9">
        <w:lastRenderedPageBreak/>
        <w:drawing>
          <wp:inline distT="0" distB="0" distL="0" distR="0" wp14:anchorId="1C18D914" wp14:editId="2444CAFE">
            <wp:extent cx="5943600" cy="5943600"/>
            <wp:effectExtent l="0" t="0" r="0" b="0"/>
            <wp:docPr id="167309624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0EEBA" w14:textId="77777777" w:rsidR="007F33E9" w:rsidRPr="007F33E9" w:rsidRDefault="007F33E9" w:rsidP="007F33E9">
      <w:pPr>
        <w:rPr>
          <w:b/>
          <w:bCs/>
        </w:rPr>
      </w:pPr>
      <w:r w:rsidRPr="007F33E9">
        <w:rPr>
          <w:b/>
          <w:bCs/>
        </w:rPr>
        <w:t>Store and transfer content at USB 3.2 speeds</w:t>
      </w:r>
    </w:p>
    <w:p w14:paraId="66F309DE" w14:textId="77777777" w:rsidR="007F33E9" w:rsidRPr="007F33E9" w:rsidRDefault="007F33E9" w:rsidP="007F33E9">
      <w:r w:rsidRPr="007F33E9">
        <w:t xml:space="preserve">Who wants to spend extra time waiting for files to transfer? With fast USB 3.2 Gen 1 performance, </w:t>
      </w:r>
      <w:proofErr w:type="spellStart"/>
      <w:r w:rsidRPr="007F33E9">
        <w:t>JumpDrive</w:t>
      </w:r>
      <w:proofErr w:type="spellEnd"/>
      <w:r w:rsidRPr="007F33E9">
        <w:t xml:space="preserve"> S47 provides speeds up to 250MB/s read1. And for added versatility, the drive is backwards compatible with USB 3.0 and 2.0 devices.</w:t>
      </w:r>
    </w:p>
    <w:p w14:paraId="14CE819D" w14:textId="03AF4C46" w:rsidR="007F33E9" w:rsidRPr="007F33E9" w:rsidRDefault="007F33E9" w:rsidP="007F33E9">
      <w:r w:rsidRPr="007F33E9">
        <w:lastRenderedPageBreak/>
        <w:drawing>
          <wp:inline distT="0" distB="0" distL="0" distR="0" wp14:anchorId="004C88CB" wp14:editId="65F85A5B">
            <wp:extent cx="5943600" cy="5943600"/>
            <wp:effectExtent l="0" t="0" r="0" b="0"/>
            <wp:docPr id="131630183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F1018" w14:textId="77777777" w:rsidR="007F33E9" w:rsidRPr="007F33E9" w:rsidRDefault="007F33E9" w:rsidP="007F33E9">
      <w:pPr>
        <w:rPr>
          <w:b/>
          <w:bCs/>
        </w:rPr>
      </w:pPr>
      <w:r w:rsidRPr="007F33E9">
        <w:rPr>
          <w:b/>
          <w:bCs/>
        </w:rPr>
        <w:t>Compact, portable, convenient</w:t>
      </w:r>
    </w:p>
    <w:p w14:paraId="61293B10" w14:textId="77777777" w:rsidR="007F33E9" w:rsidRPr="007F33E9" w:rsidRDefault="007F33E9" w:rsidP="007F33E9">
      <w:r w:rsidRPr="007F33E9">
        <w:t>This super convenient flash drive gives you powerful performance in a low-profile design, making it easy to use for TV’s, gaming, laptops and more with its simple plug-and-stay ability.</w:t>
      </w:r>
    </w:p>
    <w:p w14:paraId="05CBC68F" w14:textId="28321E7F" w:rsidR="007F33E9" w:rsidRPr="007F33E9" w:rsidRDefault="007F33E9" w:rsidP="007F33E9">
      <w:r w:rsidRPr="007F33E9">
        <w:lastRenderedPageBreak/>
        <w:drawing>
          <wp:inline distT="0" distB="0" distL="0" distR="0" wp14:anchorId="132893E3" wp14:editId="5B13F886">
            <wp:extent cx="5943600" cy="5943600"/>
            <wp:effectExtent l="0" t="0" r="0" b="0"/>
            <wp:docPr id="51407030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D0515" w14:textId="77777777" w:rsidR="007F33E9" w:rsidRPr="007F33E9" w:rsidRDefault="007F33E9" w:rsidP="007F33E9">
      <w:pPr>
        <w:rPr>
          <w:b/>
          <w:bCs/>
        </w:rPr>
      </w:pPr>
      <w:r w:rsidRPr="007F33E9">
        <w:rPr>
          <w:b/>
          <w:bCs/>
        </w:rPr>
        <w:t>Securely protect your files</w:t>
      </w:r>
    </w:p>
    <w:p w14:paraId="3E08EC1E" w14:textId="77777777" w:rsidR="007F33E9" w:rsidRPr="007F33E9" w:rsidRDefault="007F33E9" w:rsidP="007F33E9">
      <w:proofErr w:type="spellStart"/>
      <w:r w:rsidRPr="007F33E9">
        <w:t>JumpDrive</w:t>
      </w:r>
      <w:proofErr w:type="spellEnd"/>
      <w:r w:rsidRPr="007F33E9">
        <w:t xml:space="preserve"> S47 includes an advanced security solution with 256-bit AES encryption to help protect your essential files against corruption, loss, and deletion. Easily create a password-protected vault that automatically encrypts data. And for peace of mind, files that are deleted from the vault are securely erased and can’t be recovered.</w:t>
      </w:r>
    </w:p>
    <w:p w14:paraId="77570D8B" w14:textId="52F5676C" w:rsidR="007F33E9" w:rsidRPr="007F33E9" w:rsidRDefault="007F33E9" w:rsidP="007F33E9">
      <w:r w:rsidRPr="007F33E9">
        <w:lastRenderedPageBreak/>
        <w:drawing>
          <wp:inline distT="0" distB="0" distL="0" distR="0" wp14:anchorId="16BE3187" wp14:editId="29B2FF35">
            <wp:extent cx="5943600" cy="5943600"/>
            <wp:effectExtent l="0" t="0" r="0" b="0"/>
            <wp:docPr id="36467190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F74BF" w14:textId="77777777" w:rsidR="007F33E9" w:rsidRPr="007F33E9" w:rsidRDefault="007F33E9" w:rsidP="007F33E9">
      <w:pPr>
        <w:rPr>
          <w:b/>
          <w:bCs/>
        </w:rPr>
      </w:pPr>
      <w:r w:rsidRPr="007F33E9">
        <w:rPr>
          <w:b/>
          <w:bCs/>
        </w:rPr>
        <w:t>Capacities to store all your data</w:t>
      </w:r>
    </w:p>
    <w:p w14:paraId="231EA8EB" w14:textId="77777777" w:rsidR="007F33E9" w:rsidRPr="007F33E9" w:rsidRDefault="007F33E9" w:rsidP="007F33E9">
      <w:proofErr w:type="spellStart"/>
      <w:r w:rsidRPr="007F33E9">
        <w:t>JumpDrive</w:t>
      </w:r>
      <w:proofErr w:type="spellEnd"/>
      <w:r w:rsidRPr="007F33E9">
        <w:t xml:space="preserve"> S47 comes in a wide range of capacities— 32/64/128/256GB. These options make it easy to find one to suit your needs and store more of your data in one place.</w:t>
      </w:r>
    </w:p>
    <w:p w14:paraId="6A42F791" w14:textId="04AF8A1C" w:rsidR="007F33E9" w:rsidRPr="007F33E9" w:rsidRDefault="007F33E9" w:rsidP="007F33E9">
      <w:r w:rsidRPr="007F33E9">
        <w:lastRenderedPageBreak/>
        <w:drawing>
          <wp:inline distT="0" distB="0" distL="0" distR="0" wp14:anchorId="197EC385" wp14:editId="325BBEB2">
            <wp:extent cx="5715000" cy="5715000"/>
            <wp:effectExtent l="0" t="0" r="0" b="0"/>
            <wp:docPr id="212355896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0585C" w14:textId="77777777" w:rsidR="007F33E9" w:rsidRPr="007F33E9" w:rsidRDefault="007F33E9" w:rsidP="007F33E9">
      <w:pPr>
        <w:rPr>
          <w:b/>
          <w:bCs/>
        </w:rPr>
      </w:pPr>
      <w:r w:rsidRPr="007F33E9">
        <w:rPr>
          <w:b/>
          <w:bCs/>
        </w:rPr>
        <w:t>Rigorously Tested</w:t>
      </w:r>
    </w:p>
    <w:p w14:paraId="41EA7D5D" w14:textId="77777777" w:rsidR="007F33E9" w:rsidRPr="007F33E9" w:rsidRDefault="007F33E9" w:rsidP="007F33E9">
      <w:proofErr w:type="spellStart"/>
      <w:r w:rsidRPr="007F33E9">
        <w:t>JumpDrive</w:t>
      </w:r>
      <w:proofErr w:type="spellEnd"/>
      <w:r w:rsidRPr="007F33E9">
        <w:t xml:space="preserve"> S47 comes in a wide range of capacities— 32/64/128/256GB. These options make it easy to find one to suit your needs and store more of your data in one place.</w:t>
      </w:r>
    </w:p>
    <w:p w14:paraId="5BD83E9D" w14:textId="77777777" w:rsidR="007F33E9" w:rsidRPr="007F33E9" w:rsidRDefault="007F33E9" w:rsidP="007F33E9">
      <w:pPr>
        <w:rPr>
          <w:b/>
          <w:bCs/>
        </w:rPr>
      </w:pPr>
      <w:r w:rsidRPr="007F33E9">
        <w:rPr>
          <w:b/>
          <w:bCs/>
        </w:rPr>
        <w:t>Specifications</w:t>
      </w:r>
    </w:p>
    <w:p w14:paraId="11E6E11C" w14:textId="77777777" w:rsidR="007F33E9" w:rsidRPr="007F33E9" w:rsidRDefault="007F33E9" w:rsidP="007F33E9">
      <w:pPr>
        <w:numPr>
          <w:ilvl w:val="0"/>
          <w:numId w:val="3"/>
        </w:numPr>
      </w:pPr>
      <w:r w:rsidRPr="007F33E9">
        <w:t>Capacity</w:t>
      </w:r>
    </w:p>
    <w:p w14:paraId="61569B01" w14:textId="77777777" w:rsidR="007F33E9" w:rsidRPr="007F33E9" w:rsidRDefault="007F33E9" w:rsidP="007F33E9">
      <w:r w:rsidRPr="007F33E9">
        <w:t>128GB | 64GB</w:t>
      </w:r>
    </w:p>
    <w:p w14:paraId="5285592B" w14:textId="77777777" w:rsidR="007F33E9" w:rsidRPr="007F33E9" w:rsidRDefault="007F33E9" w:rsidP="007F33E9">
      <w:pPr>
        <w:numPr>
          <w:ilvl w:val="0"/>
          <w:numId w:val="3"/>
        </w:numPr>
      </w:pPr>
      <w:r w:rsidRPr="007F33E9">
        <w:t>Performance</w:t>
      </w:r>
    </w:p>
    <w:p w14:paraId="60BA9E5C" w14:textId="77777777" w:rsidR="007F33E9" w:rsidRPr="007F33E9" w:rsidRDefault="007F33E9" w:rsidP="007F33E9">
      <w:r w:rsidRPr="007F33E9">
        <w:t>up to 250MB/s read</w:t>
      </w:r>
      <w:r w:rsidRPr="007F33E9">
        <w:rPr>
          <w:vertAlign w:val="superscript"/>
        </w:rPr>
        <w:t>1</w:t>
      </w:r>
    </w:p>
    <w:p w14:paraId="725A2428" w14:textId="77777777" w:rsidR="007F33E9" w:rsidRPr="007F33E9" w:rsidRDefault="007F33E9" w:rsidP="007F33E9">
      <w:pPr>
        <w:numPr>
          <w:ilvl w:val="0"/>
          <w:numId w:val="3"/>
        </w:numPr>
      </w:pPr>
      <w:r w:rsidRPr="007F33E9">
        <w:t>Interface</w:t>
      </w:r>
    </w:p>
    <w:p w14:paraId="072A1296" w14:textId="77777777" w:rsidR="007F33E9" w:rsidRPr="007F33E9" w:rsidRDefault="007F33E9" w:rsidP="007F33E9">
      <w:r w:rsidRPr="007F33E9">
        <w:lastRenderedPageBreak/>
        <w:t>USB 3.2 Gen 1</w:t>
      </w:r>
    </w:p>
    <w:p w14:paraId="7417C84D" w14:textId="77777777" w:rsidR="007F33E9" w:rsidRPr="007F33E9" w:rsidRDefault="007F33E9" w:rsidP="007F33E9">
      <w:pPr>
        <w:numPr>
          <w:ilvl w:val="0"/>
          <w:numId w:val="3"/>
        </w:numPr>
      </w:pPr>
      <w:r w:rsidRPr="007F33E9">
        <w:t>Operating Temperature</w:t>
      </w:r>
    </w:p>
    <w:p w14:paraId="4F6C1A92" w14:textId="77777777" w:rsidR="007F33E9" w:rsidRPr="007F33E9" w:rsidRDefault="007F33E9" w:rsidP="007F33E9">
      <w:r w:rsidRPr="007F33E9">
        <w:t>0 °C to 60 °C (32 °F to 140 °F)</w:t>
      </w:r>
    </w:p>
    <w:p w14:paraId="014442C3" w14:textId="77777777" w:rsidR="007F33E9" w:rsidRPr="007F33E9" w:rsidRDefault="007F33E9" w:rsidP="007F33E9">
      <w:pPr>
        <w:numPr>
          <w:ilvl w:val="0"/>
          <w:numId w:val="3"/>
        </w:numPr>
      </w:pPr>
      <w:r w:rsidRPr="007F33E9">
        <w:t>Storage Temperature</w:t>
      </w:r>
    </w:p>
    <w:p w14:paraId="32C1DFA6" w14:textId="77777777" w:rsidR="007F33E9" w:rsidRPr="007F33E9" w:rsidRDefault="007F33E9" w:rsidP="007F33E9">
      <w:r w:rsidRPr="007F33E9">
        <w:t>-20 °C to 85 °C (-4° F to 185 °F)</w:t>
      </w:r>
    </w:p>
    <w:p w14:paraId="52ADAE9C" w14:textId="77777777" w:rsidR="007F33E9" w:rsidRPr="007F33E9" w:rsidRDefault="007F33E9" w:rsidP="007F33E9">
      <w:pPr>
        <w:numPr>
          <w:ilvl w:val="0"/>
          <w:numId w:val="3"/>
        </w:numPr>
      </w:pPr>
      <w:r w:rsidRPr="007F33E9">
        <w:t>Dimension (L x W x H)</w:t>
      </w:r>
    </w:p>
    <w:p w14:paraId="6C106AB4" w14:textId="77777777" w:rsidR="007F33E9" w:rsidRPr="007F33E9" w:rsidRDefault="007F33E9" w:rsidP="007F33E9">
      <w:r w:rsidRPr="007F33E9">
        <w:t>17.33 x 14.95 x 7.45 mm / 0.68" x 0.58" x 0.29"</w:t>
      </w:r>
    </w:p>
    <w:p w14:paraId="4CDA5D3F" w14:textId="77777777" w:rsidR="007F33E9" w:rsidRPr="007F33E9" w:rsidRDefault="007F33E9" w:rsidP="007F33E9">
      <w:pPr>
        <w:numPr>
          <w:ilvl w:val="0"/>
          <w:numId w:val="3"/>
        </w:numPr>
      </w:pPr>
      <w:r w:rsidRPr="007F33E9">
        <w:t>Weight</w:t>
      </w:r>
    </w:p>
    <w:p w14:paraId="70381C6A" w14:textId="77777777" w:rsidR="007F33E9" w:rsidRPr="007F33E9" w:rsidRDefault="007F33E9" w:rsidP="007F33E9">
      <w:r w:rsidRPr="007F33E9">
        <w:t xml:space="preserve">2.12g / 0.0046 </w:t>
      </w:r>
      <w:proofErr w:type="spellStart"/>
      <w:r w:rsidRPr="007F33E9">
        <w:t>lbs</w:t>
      </w:r>
      <w:proofErr w:type="spellEnd"/>
      <w:r w:rsidRPr="007F33E9">
        <w:t xml:space="preserve"> (USB Only)</w:t>
      </w:r>
    </w:p>
    <w:p w14:paraId="33A7093E" w14:textId="77777777" w:rsidR="007F33E9" w:rsidRPr="007F33E9" w:rsidRDefault="007F33E9" w:rsidP="007F33E9">
      <w:pPr>
        <w:numPr>
          <w:ilvl w:val="0"/>
          <w:numId w:val="3"/>
        </w:numPr>
      </w:pPr>
      <w:r w:rsidRPr="007F33E9">
        <w:t>Warranty</w:t>
      </w:r>
    </w:p>
    <w:p w14:paraId="2A1A5762" w14:textId="77777777" w:rsidR="007F33E9" w:rsidRPr="007F33E9" w:rsidRDefault="007F33E9" w:rsidP="007F33E9">
      <w:proofErr w:type="gramStart"/>
      <w:r w:rsidRPr="007F33E9">
        <w:t>3 year</w:t>
      </w:r>
      <w:proofErr w:type="gramEnd"/>
      <w:r w:rsidRPr="007F33E9">
        <w:t xml:space="preserve"> limited warranty</w:t>
      </w:r>
    </w:p>
    <w:p w14:paraId="4F97057F" w14:textId="77777777" w:rsidR="007F33E9" w:rsidRPr="007F33E9" w:rsidRDefault="007F33E9" w:rsidP="007F33E9">
      <w:pPr>
        <w:numPr>
          <w:ilvl w:val="0"/>
          <w:numId w:val="3"/>
        </w:numPr>
      </w:pPr>
      <w:r w:rsidRPr="007F33E9">
        <w:t>Compatibility</w:t>
      </w:r>
    </w:p>
    <w:p w14:paraId="6FBAAA22" w14:textId="77777777" w:rsidR="007F33E9" w:rsidRPr="007F33E9" w:rsidRDefault="007F33E9" w:rsidP="007F33E9">
      <w:r w:rsidRPr="007F33E9">
        <w:t>PC and Mac® systems</w:t>
      </w:r>
    </w:p>
    <w:p w14:paraId="267FF127" w14:textId="77777777" w:rsidR="00AC4E1D" w:rsidRDefault="00AC4E1D"/>
    <w:sectPr w:rsidR="00AC4E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F04CEA"/>
    <w:multiLevelType w:val="multilevel"/>
    <w:tmpl w:val="DAA8D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5290A37"/>
    <w:multiLevelType w:val="multilevel"/>
    <w:tmpl w:val="1E922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7E75D5D"/>
    <w:multiLevelType w:val="multilevel"/>
    <w:tmpl w:val="FC0C0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47275289">
    <w:abstractNumId w:val="1"/>
  </w:num>
  <w:num w:numId="2" w16cid:durableId="1747998387">
    <w:abstractNumId w:val="0"/>
  </w:num>
  <w:num w:numId="3" w16cid:durableId="10151088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3E9"/>
    <w:rsid w:val="007143E1"/>
    <w:rsid w:val="007F33E9"/>
    <w:rsid w:val="00AA6562"/>
    <w:rsid w:val="00AC4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6067F"/>
  <w15:chartTrackingRefBased/>
  <w15:docId w15:val="{B8B4D6E6-0B76-48A4-A277-BD897A51B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33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33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460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02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51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3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347319">
                          <w:marLeft w:val="0"/>
                          <w:marRight w:val="0"/>
                          <w:marTop w:val="390"/>
                          <w:marBottom w:val="0"/>
                          <w:divBdr>
                            <w:top w:val="single" w:sz="6" w:space="15" w:color="B4B4B4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904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915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581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612101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5414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1216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41748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5823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747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00642636">
                          <w:marLeft w:val="0"/>
                          <w:marRight w:val="0"/>
                          <w:marTop w:val="57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90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4492112">
                          <w:marLeft w:val="0"/>
                          <w:marRight w:val="0"/>
                          <w:marTop w:val="6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152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9999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857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174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6427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9458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69220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6590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8411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326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5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74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849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43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2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42435">
                      <w:marLeft w:val="0"/>
                      <w:marRight w:val="0"/>
                      <w:marTop w:val="43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654194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038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7176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3134162">
                                  <w:marLeft w:val="11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6786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85768689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612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6701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4351237">
                                  <w:marLeft w:val="11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7487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77364970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525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4285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9716184">
                                  <w:marLeft w:val="11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2974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75952909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264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858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5560101">
                                  <w:marLeft w:val="11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906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74300384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138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252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2985349">
                                  <w:marLeft w:val="11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962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41665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274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3764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6984428">
                                  <w:marLeft w:val="11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5273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242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55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00024">
                      <w:marLeft w:val="0"/>
                      <w:marRight w:val="0"/>
                      <w:marTop w:val="6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134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9" w:color="auto"/>
                            <w:left w:val="none" w:sz="0" w:space="31" w:color="auto"/>
                            <w:bottom w:val="none" w:sz="0" w:space="9" w:color="auto"/>
                            <w:right w:val="single" w:sz="6" w:space="23" w:color="DADADA"/>
                          </w:divBdr>
                        </w:div>
                        <w:div w:id="1181119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3744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9" w:color="auto"/>
                            <w:left w:val="none" w:sz="0" w:space="31" w:color="auto"/>
                            <w:bottom w:val="none" w:sz="0" w:space="9" w:color="auto"/>
                            <w:right w:val="single" w:sz="6" w:space="23" w:color="DADADA"/>
                          </w:divBdr>
                        </w:div>
                        <w:div w:id="497308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803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9" w:color="auto"/>
                            <w:left w:val="none" w:sz="0" w:space="31" w:color="auto"/>
                            <w:bottom w:val="none" w:sz="0" w:space="9" w:color="auto"/>
                            <w:right w:val="single" w:sz="6" w:space="23" w:color="DADADA"/>
                          </w:divBdr>
                        </w:div>
                        <w:div w:id="425997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4434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9" w:color="auto"/>
                            <w:left w:val="none" w:sz="0" w:space="31" w:color="auto"/>
                            <w:bottom w:val="none" w:sz="0" w:space="9" w:color="auto"/>
                            <w:right w:val="single" w:sz="6" w:space="23" w:color="DADADA"/>
                          </w:divBdr>
                        </w:div>
                        <w:div w:id="1912346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1321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9" w:color="auto"/>
                            <w:left w:val="none" w:sz="0" w:space="31" w:color="auto"/>
                            <w:bottom w:val="none" w:sz="0" w:space="9" w:color="auto"/>
                            <w:right w:val="single" w:sz="6" w:space="23" w:color="DADADA"/>
                          </w:divBdr>
                        </w:div>
                        <w:div w:id="888801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993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9" w:color="auto"/>
                            <w:left w:val="none" w:sz="0" w:space="31" w:color="auto"/>
                            <w:bottom w:val="none" w:sz="0" w:space="9" w:color="auto"/>
                            <w:right w:val="single" w:sz="6" w:space="23" w:color="DADADA"/>
                          </w:divBdr>
                        </w:div>
                        <w:div w:id="999650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5550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9" w:color="auto"/>
                            <w:left w:val="none" w:sz="0" w:space="31" w:color="auto"/>
                            <w:bottom w:val="none" w:sz="0" w:space="9" w:color="auto"/>
                            <w:right w:val="single" w:sz="6" w:space="23" w:color="DADADA"/>
                          </w:divBdr>
                        </w:div>
                        <w:div w:id="349111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1582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9" w:color="auto"/>
                            <w:left w:val="none" w:sz="0" w:space="31" w:color="auto"/>
                            <w:bottom w:val="none" w:sz="0" w:space="9" w:color="auto"/>
                            <w:right w:val="single" w:sz="6" w:space="23" w:color="DADADA"/>
                          </w:divBdr>
                        </w:div>
                        <w:div w:id="860431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4364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9" w:color="auto"/>
                            <w:left w:val="none" w:sz="0" w:space="31" w:color="auto"/>
                            <w:bottom w:val="none" w:sz="0" w:space="9" w:color="auto"/>
                            <w:right w:val="single" w:sz="6" w:space="23" w:color="DADADA"/>
                          </w:divBdr>
                        </w:div>
                        <w:div w:id="1095400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729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8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940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688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268818">
                          <w:marLeft w:val="0"/>
                          <w:marRight w:val="0"/>
                          <w:marTop w:val="390"/>
                          <w:marBottom w:val="0"/>
                          <w:divBdr>
                            <w:top w:val="single" w:sz="6" w:space="15" w:color="B4B4B4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8174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6120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223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6254928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3327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0754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18895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8063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1227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68580769">
                          <w:marLeft w:val="0"/>
                          <w:marRight w:val="0"/>
                          <w:marTop w:val="57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366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3891030">
                          <w:marLeft w:val="0"/>
                          <w:marRight w:val="0"/>
                          <w:marTop w:val="6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602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640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2674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2198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8368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9057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7035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8689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1641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737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7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431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6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66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32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253131">
                      <w:marLeft w:val="0"/>
                      <w:marRight w:val="0"/>
                      <w:marTop w:val="43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833527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463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669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9869895">
                                  <w:marLeft w:val="11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9557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92102518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236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066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353871">
                                  <w:marLeft w:val="11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0562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43228716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978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112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226706">
                                  <w:marLeft w:val="11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188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90113428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610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100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4934102">
                                  <w:marLeft w:val="11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3645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88215353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571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672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4100602">
                                  <w:marLeft w:val="11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691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68543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828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45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3712972">
                                  <w:marLeft w:val="11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9065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372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50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939066">
                      <w:marLeft w:val="0"/>
                      <w:marRight w:val="0"/>
                      <w:marTop w:val="6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599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9" w:color="auto"/>
                            <w:left w:val="none" w:sz="0" w:space="31" w:color="auto"/>
                            <w:bottom w:val="none" w:sz="0" w:space="9" w:color="auto"/>
                            <w:right w:val="single" w:sz="6" w:space="23" w:color="DADADA"/>
                          </w:divBdr>
                        </w:div>
                        <w:div w:id="1279988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9536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9" w:color="auto"/>
                            <w:left w:val="none" w:sz="0" w:space="31" w:color="auto"/>
                            <w:bottom w:val="none" w:sz="0" w:space="9" w:color="auto"/>
                            <w:right w:val="single" w:sz="6" w:space="23" w:color="DADADA"/>
                          </w:divBdr>
                        </w:div>
                        <w:div w:id="1793283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7812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9" w:color="auto"/>
                            <w:left w:val="none" w:sz="0" w:space="31" w:color="auto"/>
                            <w:bottom w:val="none" w:sz="0" w:space="9" w:color="auto"/>
                            <w:right w:val="single" w:sz="6" w:space="23" w:color="DADADA"/>
                          </w:divBdr>
                        </w:div>
                        <w:div w:id="1650790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7671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9" w:color="auto"/>
                            <w:left w:val="none" w:sz="0" w:space="31" w:color="auto"/>
                            <w:bottom w:val="none" w:sz="0" w:space="9" w:color="auto"/>
                            <w:right w:val="single" w:sz="6" w:space="23" w:color="DADADA"/>
                          </w:divBdr>
                        </w:div>
                        <w:div w:id="997273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0364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9" w:color="auto"/>
                            <w:left w:val="none" w:sz="0" w:space="31" w:color="auto"/>
                            <w:bottom w:val="none" w:sz="0" w:space="9" w:color="auto"/>
                            <w:right w:val="single" w:sz="6" w:space="23" w:color="DADADA"/>
                          </w:divBdr>
                        </w:div>
                        <w:div w:id="1964337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8028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9" w:color="auto"/>
                            <w:left w:val="none" w:sz="0" w:space="31" w:color="auto"/>
                            <w:bottom w:val="none" w:sz="0" w:space="9" w:color="auto"/>
                            <w:right w:val="single" w:sz="6" w:space="23" w:color="DADADA"/>
                          </w:divBdr>
                        </w:div>
                        <w:div w:id="1761831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9970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9" w:color="auto"/>
                            <w:left w:val="none" w:sz="0" w:space="31" w:color="auto"/>
                            <w:bottom w:val="none" w:sz="0" w:space="9" w:color="auto"/>
                            <w:right w:val="single" w:sz="6" w:space="23" w:color="DADADA"/>
                          </w:divBdr>
                        </w:div>
                        <w:div w:id="313418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5981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9" w:color="auto"/>
                            <w:left w:val="none" w:sz="0" w:space="31" w:color="auto"/>
                            <w:bottom w:val="none" w:sz="0" w:space="9" w:color="auto"/>
                            <w:right w:val="single" w:sz="6" w:space="23" w:color="DADADA"/>
                          </w:divBdr>
                        </w:div>
                        <w:div w:id="595408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5627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9" w:color="auto"/>
                            <w:left w:val="none" w:sz="0" w:space="31" w:color="auto"/>
                            <w:bottom w:val="none" w:sz="0" w:space="9" w:color="auto"/>
                            <w:right w:val="single" w:sz="6" w:space="23" w:color="DADADA"/>
                          </w:divBdr>
                        </w:div>
                        <w:div w:id="652106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mericas.lexar.com/product/lexar-jumpdrive-s47-usb-3-2-flash-drive/" TargetMode="External"/><Relationship Id="rId13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hyperlink" Target="https://americas.lexar.com/product/lexar-jumpdrive-s47-usb-3-2-flash-drive/" TargetMode="External"/><Relationship Id="rId12" Type="http://schemas.openxmlformats.org/officeDocument/2006/relationships/image" Target="media/image3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americas.lexar.com/product/lexar-jumpdrive-s47-usb-3-2-flash-drive/" TargetMode="External"/><Relationship Id="rId11" Type="http://schemas.openxmlformats.org/officeDocument/2006/relationships/image" Target="media/image2.jpeg"/><Relationship Id="rId5" Type="http://schemas.openxmlformats.org/officeDocument/2006/relationships/hyperlink" Target="https://americas.lexar.com/product/lexar-jumpdrive-s47-usb-3-2-flash-drive/" TargetMode="External"/><Relationship Id="rId15" Type="http://schemas.openxmlformats.org/officeDocument/2006/relationships/image" Target="media/image6.jpeg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hyperlink" Target="https://americas.lexar.com/product/lexar-jumpdrive-s47-usb-3-2-flash-drive/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416</Words>
  <Characters>2373</Characters>
  <Application>Microsoft Office Word</Application>
  <DocSecurity>0</DocSecurity>
  <Lines>19</Lines>
  <Paragraphs>5</Paragraphs>
  <ScaleCrop>false</ScaleCrop>
  <Company/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2024-12-17T05:26:00Z</dcterms:created>
  <dcterms:modified xsi:type="dcterms:W3CDTF">2024-12-17T05:26:00Z</dcterms:modified>
</cp:coreProperties>
</file>