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9BA95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Lexar</w:t>
      </w:r>
      <w:r w:rsidRPr="003F0D98">
        <w:rPr>
          <w:b/>
          <w:bCs/>
          <w:vertAlign w:val="superscript"/>
        </w:rPr>
        <w:t>®</w:t>
      </w:r>
      <w:r w:rsidRPr="003F0D98">
        <w:rPr>
          <w:b/>
          <w:bCs/>
        </w:rPr>
        <w:t> </w:t>
      </w:r>
      <w:proofErr w:type="spellStart"/>
      <w:r w:rsidRPr="003F0D98">
        <w:rPr>
          <w:b/>
          <w:bCs/>
        </w:rPr>
        <w:t>JumpDrive</w:t>
      </w:r>
      <w:proofErr w:type="spellEnd"/>
      <w:r w:rsidRPr="003F0D98">
        <w:rPr>
          <w:b/>
          <w:bCs/>
          <w:vertAlign w:val="superscript"/>
        </w:rPr>
        <w:t>®</w:t>
      </w:r>
      <w:r w:rsidRPr="003F0D98">
        <w:rPr>
          <w:b/>
          <w:bCs/>
        </w:rPr>
        <w:t> M400 USB 3.2 Gen 1 Flash Drive</w:t>
      </w:r>
    </w:p>
    <w:p w14:paraId="4577CF07" w14:textId="77777777" w:rsidR="003F0D98" w:rsidRPr="003F0D98" w:rsidRDefault="003F0D98" w:rsidP="003F0D98">
      <w:r w:rsidRPr="003F0D98">
        <w:t>256GB</w:t>
      </w:r>
    </w:p>
    <w:p w14:paraId="204E24C6" w14:textId="77777777" w:rsidR="003F0D98" w:rsidRPr="003F0D98" w:rsidRDefault="003F0D98" w:rsidP="003F0D98">
      <w:r w:rsidRPr="003F0D98">
        <w:t>128GB</w:t>
      </w:r>
    </w:p>
    <w:p w14:paraId="70E5829D" w14:textId="77777777" w:rsidR="003F0D98" w:rsidRPr="003F0D98" w:rsidRDefault="003F0D98" w:rsidP="003F0D98">
      <w:hyperlink r:id="rId5" w:history="1">
        <w:r w:rsidRPr="003F0D98">
          <w:rPr>
            <w:rStyle w:val="Hyperlink"/>
          </w:rPr>
          <w:t>Where to buy</w:t>
        </w:r>
      </w:hyperlink>
    </w:p>
    <w:p w14:paraId="2FD0B434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Key Features:</w:t>
      </w:r>
    </w:p>
    <w:p w14:paraId="749DE968" w14:textId="77777777" w:rsidR="003F0D98" w:rsidRPr="003F0D98" w:rsidRDefault="003F0D98" w:rsidP="003F0D98">
      <w:r w:rsidRPr="003F0D98">
        <w:t> </w:t>
      </w:r>
    </w:p>
    <w:p w14:paraId="691035A9" w14:textId="77777777" w:rsidR="003F0D98" w:rsidRPr="003F0D98" w:rsidRDefault="003F0D98" w:rsidP="003F0D98">
      <w:r w:rsidRPr="003F0D98">
        <w:t>Up to 150MB/s read</w:t>
      </w:r>
    </w:p>
    <w:p w14:paraId="2DE79067" w14:textId="77777777" w:rsidR="003F0D98" w:rsidRPr="003F0D98" w:rsidRDefault="003F0D98" w:rsidP="003F0D98">
      <w:pPr>
        <w:numPr>
          <w:ilvl w:val="0"/>
          <w:numId w:val="1"/>
        </w:numPr>
      </w:pPr>
      <w:r w:rsidRPr="003F0D98">
        <w:t>Compact Design</w:t>
      </w:r>
    </w:p>
    <w:p w14:paraId="279B8A7F" w14:textId="77777777" w:rsidR="003F0D98" w:rsidRPr="003F0D98" w:rsidRDefault="003F0D98" w:rsidP="003F0D98">
      <w:pPr>
        <w:numPr>
          <w:ilvl w:val="0"/>
          <w:numId w:val="1"/>
        </w:numPr>
      </w:pPr>
      <w:r w:rsidRPr="003F0D98">
        <w:t>With Key Ring Loop</w:t>
      </w:r>
    </w:p>
    <w:p w14:paraId="151D0421" w14:textId="77777777" w:rsidR="003F0D98" w:rsidRPr="003F0D98" w:rsidRDefault="003F0D98" w:rsidP="003F0D98">
      <w:pPr>
        <w:numPr>
          <w:ilvl w:val="0"/>
          <w:numId w:val="1"/>
        </w:numPr>
      </w:pPr>
      <w:r w:rsidRPr="003F0D98">
        <w:t>Compatible</w:t>
      </w:r>
    </w:p>
    <w:p w14:paraId="15341F3D" w14:textId="77777777" w:rsidR="003F0D98" w:rsidRPr="003F0D98" w:rsidRDefault="003F0D98" w:rsidP="003F0D98">
      <w:pPr>
        <w:numPr>
          <w:ilvl w:val="0"/>
          <w:numId w:val="1"/>
        </w:numPr>
      </w:pPr>
      <w:r w:rsidRPr="003F0D98">
        <w:t>256-bit AES Encryption</w:t>
      </w:r>
    </w:p>
    <w:p w14:paraId="0B9F11F3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Key Features:</w:t>
      </w:r>
    </w:p>
    <w:p w14:paraId="70803FE3" w14:textId="77777777" w:rsidR="003F0D98" w:rsidRPr="003F0D98" w:rsidRDefault="003F0D98" w:rsidP="003F0D98">
      <w:r w:rsidRPr="003F0D98">
        <w:t> </w:t>
      </w:r>
    </w:p>
    <w:p w14:paraId="031FD28B" w14:textId="77777777" w:rsidR="003F0D98" w:rsidRPr="003F0D98" w:rsidRDefault="003F0D98" w:rsidP="003F0D98">
      <w:r w:rsidRPr="003F0D98">
        <w:t>Up to 150MB/s read</w:t>
      </w:r>
    </w:p>
    <w:p w14:paraId="76DCC156" w14:textId="77777777" w:rsidR="003F0D98" w:rsidRPr="003F0D98" w:rsidRDefault="003F0D98" w:rsidP="003F0D98">
      <w:pPr>
        <w:numPr>
          <w:ilvl w:val="0"/>
          <w:numId w:val="2"/>
        </w:numPr>
      </w:pPr>
      <w:r w:rsidRPr="003F0D98">
        <w:t>Compact Design</w:t>
      </w:r>
    </w:p>
    <w:p w14:paraId="0DF1EBD8" w14:textId="77777777" w:rsidR="003F0D98" w:rsidRPr="003F0D98" w:rsidRDefault="003F0D98" w:rsidP="003F0D98">
      <w:pPr>
        <w:numPr>
          <w:ilvl w:val="0"/>
          <w:numId w:val="2"/>
        </w:numPr>
      </w:pPr>
      <w:r w:rsidRPr="003F0D98">
        <w:t>With Key Ring Loop</w:t>
      </w:r>
    </w:p>
    <w:p w14:paraId="14F181BB" w14:textId="77777777" w:rsidR="003F0D98" w:rsidRPr="003F0D98" w:rsidRDefault="003F0D98" w:rsidP="003F0D98">
      <w:pPr>
        <w:numPr>
          <w:ilvl w:val="0"/>
          <w:numId w:val="2"/>
        </w:numPr>
      </w:pPr>
      <w:r w:rsidRPr="003F0D98">
        <w:t>Compatible</w:t>
      </w:r>
    </w:p>
    <w:p w14:paraId="100AA89F" w14:textId="77777777" w:rsidR="003F0D98" w:rsidRPr="003F0D98" w:rsidRDefault="003F0D98" w:rsidP="003F0D98">
      <w:pPr>
        <w:numPr>
          <w:ilvl w:val="0"/>
          <w:numId w:val="2"/>
        </w:numPr>
      </w:pPr>
      <w:r w:rsidRPr="003F0D98">
        <w:t>256-bit AES Encryption</w:t>
      </w:r>
    </w:p>
    <w:p w14:paraId="03F38C65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Key Features:</w:t>
      </w:r>
    </w:p>
    <w:p w14:paraId="315DADBF" w14:textId="77777777" w:rsidR="003F0D98" w:rsidRPr="003F0D98" w:rsidRDefault="003F0D98" w:rsidP="003F0D98">
      <w:r w:rsidRPr="003F0D98">
        <w:t> </w:t>
      </w:r>
    </w:p>
    <w:p w14:paraId="71DF54EC" w14:textId="77777777" w:rsidR="003F0D98" w:rsidRPr="003F0D98" w:rsidRDefault="003F0D98" w:rsidP="003F0D98">
      <w:r w:rsidRPr="003F0D98">
        <w:t>Up to 150MB/s read</w:t>
      </w:r>
    </w:p>
    <w:p w14:paraId="1FC9C817" w14:textId="77777777" w:rsidR="003F0D98" w:rsidRPr="003F0D98" w:rsidRDefault="003F0D98" w:rsidP="003F0D98">
      <w:pPr>
        <w:numPr>
          <w:ilvl w:val="0"/>
          <w:numId w:val="3"/>
        </w:numPr>
      </w:pPr>
      <w:r w:rsidRPr="003F0D98">
        <w:t>Compact Design</w:t>
      </w:r>
    </w:p>
    <w:p w14:paraId="1B0DD2A1" w14:textId="77777777" w:rsidR="003F0D98" w:rsidRPr="003F0D98" w:rsidRDefault="003F0D98" w:rsidP="003F0D98">
      <w:pPr>
        <w:numPr>
          <w:ilvl w:val="0"/>
          <w:numId w:val="3"/>
        </w:numPr>
      </w:pPr>
      <w:r w:rsidRPr="003F0D98">
        <w:t>With Key Ring Loop</w:t>
      </w:r>
    </w:p>
    <w:p w14:paraId="7C562DC5" w14:textId="77777777" w:rsidR="003F0D98" w:rsidRPr="003F0D98" w:rsidRDefault="003F0D98" w:rsidP="003F0D98">
      <w:pPr>
        <w:numPr>
          <w:ilvl w:val="0"/>
          <w:numId w:val="3"/>
        </w:numPr>
      </w:pPr>
      <w:r w:rsidRPr="003F0D98">
        <w:t>Compatible</w:t>
      </w:r>
    </w:p>
    <w:p w14:paraId="1126E31E" w14:textId="77777777" w:rsidR="003F0D98" w:rsidRPr="003F0D98" w:rsidRDefault="003F0D98" w:rsidP="003F0D98">
      <w:pPr>
        <w:numPr>
          <w:ilvl w:val="0"/>
          <w:numId w:val="3"/>
        </w:numPr>
      </w:pPr>
      <w:r w:rsidRPr="003F0D98">
        <w:t>256-bit AES Encryption</w:t>
      </w:r>
    </w:p>
    <w:p w14:paraId="1BE3B5D1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Key Features:</w:t>
      </w:r>
    </w:p>
    <w:p w14:paraId="09C2C415" w14:textId="77777777" w:rsidR="003F0D98" w:rsidRPr="003F0D98" w:rsidRDefault="003F0D98" w:rsidP="003F0D98">
      <w:r w:rsidRPr="003F0D98">
        <w:t> </w:t>
      </w:r>
    </w:p>
    <w:p w14:paraId="0FE9131A" w14:textId="77777777" w:rsidR="003F0D98" w:rsidRPr="003F0D98" w:rsidRDefault="003F0D98" w:rsidP="003F0D98">
      <w:r w:rsidRPr="003F0D98">
        <w:t>Up to 150MB/s read</w:t>
      </w:r>
    </w:p>
    <w:p w14:paraId="7B8E8C22" w14:textId="77777777" w:rsidR="003F0D98" w:rsidRPr="003F0D98" w:rsidRDefault="003F0D98" w:rsidP="003F0D98">
      <w:pPr>
        <w:numPr>
          <w:ilvl w:val="0"/>
          <w:numId w:val="4"/>
        </w:numPr>
      </w:pPr>
      <w:r w:rsidRPr="003F0D98">
        <w:t>Compact Design</w:t>
      </w:r>
    </w:p>
    <w:p w14:paraId="26A2DD54" w14:textId="77777777" w:rsidR="003F0D98" w:rsidRPr="003F0D98" w:rsidRDefault="003F0D98" w:rsidP="003F0D98">
      <w:pPr>
        <w:numPr>
          <w:ilvl w:val="0"/>
          <w:numId w:val="4"/>
        </w:numPr>
      </w:pPr>
      <w:r w:rsidRPr="003F0D98">
        <w:lastRenderedPageBreak/>
        <w:t>With Key Ring Loop</w:t>
      </w:r>
    </w:p>
    <w:p w14:paraId="5111A56C" w14:textId="77777777" w:rsidR="003F0D98" w:rsidRPr="003F0D98" w:rsidRDefault="003F0D98" w:rsidP="003F0D98">
      <w:pPr>
        <w:numPr>
          <w:ilvl w:val="0"/>
          <w:numId w:val="4"/>
        </w:numPr>
      </w:pPr>
      <w:r w:rsidRPr="003F0D98">
        <w:t>Compatible</w:t>
      </w:r>
    </w:p>
    <w:p w14:paraId="2D040C22" w14:textId="77777777" w:rsidR="003F0D98" w:rsidRPr="003F0D98" w:rsidRDefault="003F0D98" w:rsidP="003F0D98">
      <w:pPr>
        <w:numPr>
          <w:ilvl w:val="0"/>
          <w:numId w:val="4"/>
        </w:numPr>
      </w:pPr>
      <w:r w:rsidRPr="003F0D98">
        <w:t>256-bit AES Encryption</w:t>
      </w:r>
    </w:p>
    <w:p w14:paraId="0F523D69" w14:textId="77777777" w:rsidR="003F0D98" w:rsidRPr="003F0D98" w:rsidRDefault="003F0D98" w:rsidP="003F0D98">
      <w:hyperlink r:id="rId6" w:anchor="feature-section" w:history="1">
        <w:proofErr w:type="spellStart"/>
        <w:r w:rsidRPr="003F0D98">
          <w:rPr>
            <w:rStyle w:val="Hyperlink"/>
          </w:rPr>
          <w:t>Features</w:t>
        </w:r>
      </w:hyperlink>
      <w:hyperlink r:id="rId7" w:anchor="specifications" w:history="1">
        <w:r w:rsidRPr="003F0D98">
          <w:rPr>
            <w:rStyle w:val="Hyperlink"/>
          </w:rPr>
          <w:t>Specifications</w:t>
        </w:r>
      </w:hyperlink>
      <w:hyperlink r:id="rId8" w:anchor="product-numbers" w:history="1">
        <w:r w:rsidRPr="003F0D98">
          <w:rPr>
            <w:rStyle w:val="Hyperlink"/>
          </w:rPr>
          <w:t>Part</w:t>
        </w:r>
        <w:proofErr w:type="spellEnd"/>
        <w:r w:rsidRPr="003F0D98">
          <w:rPr>
            <w:rStyle w:val="Hyperlink"/>
          </w:rPr>
          <w:t xml:space="preserve"> </w:t>
        </w:r>
        <w:proofErr w:type="spellStart"/>
        <w:r w:rsidRPr="003F0D98">
          <w:rPr>
            <w:rStyle w:val="Hyperlink"/>
          </w:rPr>
          <w:t>Numbers</w:t>
        </w:r>
      </w:hyperlink>
      <w:hyperlink r:id="rId9" w:anchor="related-products" w:history="1">
        <w:r w:rsidRPr="003F0D98">
          <w:rPr>
            <w:rStyle w:val="Hyperlink"/>
          </w:rPr>
          <w:t>Related</w:t>
        </w:r>
        <w:proofErr w:type="spellEnd"/>
        <w:r w:rsidRPr="003F0D98">
          <w:rPr>
            <w:rStyle w:val="Hyperlink"/>
          </w:rPr>
          <w:t xml:space="preserve"> products</w:t>
        </w:r>
      </w:hyperlink>
    </w:p>
    <w:p w14:paraId="610A9C71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Features</w:t>
      </w:r>
    </w:p>
    <w:p w14:paraId="6F2076D6" w14:textId="5A0AEFA5" w:rsidR="003F0D98" w:rsidRPr="003F0D98" w:rsidRDefault="003F0D98" w:rsidP="003F0D98">
      <w:r w:rsidRPr="003F0D98">
        <w:drawing>
          <wp:inline distT="0" distB="0" distL="0" distR="0" wp14:anchorId="1C74D7BC" wp14:editId="729BB20F">
            <wp:extent cx="5943600" cy="5943600"/>
            <wp:effectExtent l="0" t="0" r="0" b="0"/>
            <wp:docPr id="10184980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DD23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Transfer Files with Speed and Style</w:t>
      </w:r>
    </w:p>
    <w:p w14:paraId="69DF690B" w14:textId="77777777" w:rsidR="003F0D98" w:rsidRPr="003F0D98" w:rsidRDefault="003F0D98" w:rsidP="003F0D98">
      <w:r w:rsidRPr="003F0D98">
        <w:t>The Lexar</w:t>
      </w:r>
      <w:r w:rsidRPr="003F0D98">
        <w:rPr>
          <w:vertAlign w:val="superscript"/>
        </w:rPr>
        <w:t>®</w:t>
      </w:r>
      <w:r w:rsidRPr="003F0D98">
        <w:t> </w:t>
      </w:r>
      <w:proofErr w:type="spellStart"/>
      <w:r w:rsidRPr="003F0D98">
        <w:t>JumpDrive</w:t>
      </w:r>
      <w:proofErr w:type="spellEnd"/>
      <w:r w:rsidRPr="003F0D98">
        <w:rPr>
          <w:vertAlign w:val="superscript"/>
        </w:rPr>
        <w:t>®</w:t>
      </w:r>
      <w:r w:rsidRPr="003F0D98">
        <w:t> M400 USB 3.2 Gen 1 Flash Drive moves your files faster with high-speed USB 3.0 performance of up to 150MB/s</w:t>
      </w:r>
      <w:r w:rsidRPr="003F0D98">
        <w:rPr>
          <w:vertAlign w:val="superscript"/>
        </w:rPr>
        <w:t>1</w:t>
      </w:r>
      <w:r w:rsidRPr="003F0D98">
        <w:t xml:space="preserve"> read. The stylish metal and key ring design lets you easily transfer files </w:t>
      </w:r>
      <w:r w:rsidRPr="003F0D98">
        <w:lastRenderedPageBreak/>
        <w:t xml:space="preserve">anywhere, anytime. And, with the Lexar </w:t>
      </w:r>
      <w:proofErr w:type="spellStart"/>
      <w:r w:rsidRPr="003F0D98">
        <w:t>DataShield</w:t>
      </w:r>
      <w:r w:rsidRPr="003F0D98">
        <w:rPr>
          <w:vertAlign w:val="superscript"/>
        </w:rPr>
        <w:t>TM</w:t>
      </w:r>
      <w:proofErr w:type="spellEnd"/>
      <w:r w:rsidRPr="003F0D98">
        <w:t> password protection, you can be certain your files will be protected.</w:t>
      </w:r>
    </w:p>
    <w:p w14:paraId="3ACDC953" w14:textId="43C906C8" w:rsidR="003F0D98" w:rsidRPr="003F0D98" w:rsidRDefault="003F0D98" w:rsidP="003F0D98">
      <w:r w:rsidRPr="003F0D98">
        <w:drawing>
          <wp:inline distT="0" distB="0" distL="0" distR="0" wp14:anchorId="4984FF6B" wp14:editId="743C2E4C">
            <wp:extent cx="5943600" cy="5943600"/>
            <wp:effectExtent l="0" t="0" r="0" b="0"/>
            <wp:docPr id="583693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5870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Experience USB 3.2 Performance</w:t>
      </w:r>
    </w:p>
    <w:p w14:paraId="459A67A6" w14:textId="77777777" w:rsidR="003F0D98" w:rsidRPr="003F0D98" w:rsidRDefault="003F0D98" w:rsidP="003F0D98">
      <w:r w:rsidRPr="003F0D98">
        <w:t>Transfer files faster with USB 3.2 Gen 1 performance. At a performance of 150MB/s</w:t>
      </w:r>
      <w:r w:rsidRPr="003F0D98">
        <w:rPr>
          <w:vertAlign w:val="superscript"/>
        </w:rPr>
        <w:t>1</w:t>
      </w:r>
      <w:r w:rsidRPr="003F0D98">
        <w:t>, your files will transfer in no time.</w:t>
      </w:r>
    </w:p>
    <w:p w14:paraId="4F873687" w14:textId="674C9408" w:rsidR="003F0D98" w:rsidRPr="003F0D98" w:rsidRDefault="003F0D98" w:rsidP="003F0D98">
      <w:r w:rsidRPr="003F0D98">
        <w:lastRenderedPageBreak/>
        <w:drawing>
          <wp:inline distT="0" distB="0" distL="0" distR="0" wp14:anchorId="0E478796" wp14:editId="10FD7A61">
            <wp:extent cx="5943600" cy="5943600"/>
            <wp:effectExtent l="0" t="0" r="0" b="0"/>
            <wp:docPr id="5817207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B01D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Stylish and Durable</w:t>
      </w:r>
    </w:p>
    <w:p w14:paraId="6CC7FE8E" w14:textId="77777777" w:rsidR="003F0D98" w:rsidRPr="003F0D98" w:rsidRDefault="003F0D98" w:rsidP="003F0D98">
      <w:r w:rsidRPr="003F0D98">
        <w:t xml:space="preserve">With the stylish metal design, the </w:t>
      </w:r>
      <w:proofErr w:type="spellStart"/>
      <w:r w:rsidRPr="003F0D98">
        <w:t>JumpDrive</w:t>
      </w:r>
      <w:proofErr w:type="spellEnd"/>
      <w:r w:rsidRPr="003F0D98">
        <w:rPr>
          <w:vertAlign w:val="superscript"/>
        </w:rPr>
        <w:t>®</w:t>
      </w:r>
      <w:r w:rsidRPr="003F0D98">
        <w:t> M400 USB 3.2 Gen 1 Flash Drive is ruggedly built for daily use. And with its included key ring, you can easily add it to a backpack or bag, making transferring files on the go a breeze.</w:t>
      </w:r>
    </w:p>
    <w:p w14:paraId="4F7D8C5D" w14:textId="47BBC1B5" w:rsidR="003F0D98" w:rsidRPr="003F0D98" w:rsidRDefault="003F0D98" w:rsidP="003F0D98">
      <w:r w:rsidRPr="003F0D98">
        <w:lastRenderedPageBreak/>
        <w:drawing>
          <wp:inline distT="0" distB="0" distL="0" distR="0" wp14:anchorId="6929458E" wp14:editId="2F9D7C71">
            <wp:extent cx="5943600" cy="5943600"/>
            <wp:effectExtent l="0" t="0" r="0" b="0"/>
            <wp:docPr id="197782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B284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 xml:space="preserve">Protect Your Files with Lexar </w:t>
      </w:r>
      <w:proofErr w:type="spellStart"/>
      <w:r w:rsidRPr="003F0D98">
        <w:rPr>
          <w:b/>
          <w:bCs/>
        </w:rPr>
        <w:t>DataShield</w:t>
      </w:r>
      <w:proofErr w:type="spellEnd"/>
    </w:p>
    <w:p w14:paraId="7D93268D" w14:textId="77777777" w:rsidR="003F0D98" w:rsidRPr="003F0D98" w:rsidRDefault="003F0D98" w:rsidP="003F0D98">
      <w:r w:rsidRPr="003F0D98">
        <w:t xml:space="preserve">The </w:t>
      </w:r>
      <w:proofErr w:type="spellStart"/>
      <w:r w:rsidRPr="003F0D98">
        <w:t>JumpDrive</w:t>
      </w:r>
      <w:proofErr w:type="spellEnd"/>
      <w:r w:rsidRPr="003F0D98">
        <w:rPr>
          <w:vertAlign w:val="superscript"/>
        </w:rPr>
        <w:t>®</w:t>
      </w:r>
      <w:r w:rsidRPr="003F0D98">
        <w:t xml:space="preserve"> M400 USB </w:t>
      </w:r>
      <w:proofErr w:type="gramStart"/>
      <w:r w:rsidRPr="003F0D98">
        <w:t>3.2  Gen</w:t>
      </w:r>
      <w:proofErr w:type="gramEnd"/>
      <w:r w:rsidRPr="003F0D98">
        <w:t xml:space="preserve"> 1 Flash Drive is secured by Lexar </w:t>
      </w:r>
      <w:proofErr w:type="spellStart"/>
      <w:r w:rsidRPr="003F0D98">
        <w:t>DataShield</w:t>
      </w:r>
      <w:r w:rsidRPr="003F0D98">
        <w:rPr>
          <w:vertAlign w:val="superscript"/>
        </w:rPr>
        <w:t>TM</w:t>
      </w:r>
      <w:proofErr w:type="spellEnd"/>
      <w:r w:rsidRPr="003F0D98">
        <w:t>. The advanced security solution with 256-bit AES encryption</w:t>
      </w:r>
      <w:r w:rsidRPr="003F0D98">
        <w:rPr>
          <w:vertAlign w:val="superscript"/>
        </w:rPr>
        <w:t>2</w:t>
      </w:r>
      <w:r w:rsidRPr="003F0D98">
        <w:t> helps to protect your essential files against corruption, loss, and deletion.</w:t>
      </w:r>
    </w:p>
    <w:p w14:paraId="113ADCB2" w14:textId="4410E99C" w:rsidR="003F0D98" w:rsidRPr="003F0D98" w:rsidRDefault="003F0D98" w:rsidP="003F0D98">
      <w:r w:rsidRPr="003F0D98">
        <w:lastRenderedPageBreak/>
        <w:drawing>
          <wp:inline distT="0" distB="0" distL="0" distR="0" wp14:anchorId="6F5E3E09" wp14:editId="799429B4">
            <wp:extent cx="5943600" cy="5943600"/>
            <wp:effectExtent l="0" t="0" r="0" b="0"/>
            <wp:docPr id="1701256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5AAE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Compatible with PC and Mac</w:t>
      </w:r>
      <w:r w:rsidRPr="003F0D98">
        <w:rPr>
          <w:b/>
          <w:bCs/>
          <w:vertAlign w:val="superscript"/>
        </w:rPr>
        <w:t>®</w:t>
      </w:r>
      <w:r w:rsidRPr="003F0D98">
        <w:rPr>
          <w:b/>
          <w:bCs/>
        </w:rPr>
        <w:t> Systems</w:t>
      </w:r>
    </w:p>
    <w:p w14:paraId="727079A8" w14:textId="77777777" w:rsidR="003F0D98" w:rsidRPr="003F0D98" w:rsidRDefault="003F0D98" w:rsidP="003F0D98">
      <w:r w:rsidRPr="003F0D98">
        <w:t>Compatible with both PC and Mac</w:t>
      </w:r>
      <w:r w:rsidRPr="003F0D98">
        <w:rPr>
          <w:vertAlign w:val="superscript"/>
        </w:rPr>
        <w:t>®</w:t>
      </w:r>
      <w:r w:rsidRPr="003F0D98">
        <w:t xml:space="preserve"> systems, the </w:t>
      </w:r>
      <w:proofErr w:type="spellStart"/>
      <w:r w:rsidRPr="003F0D98">
        <w:t>JumpDrive</w:t>
      </w:r>
      <w:proofErr w:type="spellEnd"/>
      <w:r w:rsidRPr="003F0D98">
        <w:rPr>
          <w:vertAlign w:val="superscript"/>
        </w:rPr>
        <w:t>®</w:t>
      </w:r>
      <w:r w:rsidRPr="003F0D98">
        <w:t> M400 USB 3.2 Gen 1 Flash Drive allows you to easily store a large number of photos, videos, and documents.</w:t>
      </w:r>
    </w:p>
    <w:p w14:paraId="5FF827ED" w14:textId="1332B408" w:rsidR="003F0D98" w:rsidRPr="003F0D98" w:rsidRDefault="003F0D98" w:rsidP="003F0D98">
      <w:r w:rsidRPr="003F0D98">
        <w:lastRenderedPageBreak/>
        <w:drawing>
          <wp:inline distT="0" distB="0" distL="0" distR="0" wp14:anchorId="0D7EDD3A" wp14:editId="62A5F19B">
            <wp:extent cx="5715000" cy="5715000"/>
            <wp:effectExtent l="0" t="0" r="0" b="0"/>
            <wp:docPr id="683655963" name="Picture 7" descr="Lexar Quality Labs logo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exar Quality Labs logo shie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9FB7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Rigorously Tested</w:t>
      </w:r>
    </w:p>
    <w:p w14:paraId="549C098B" w14:textId="77777777" w:rsidR="003F0D98" w:rsidRPr="003F0D98" w:rsidRDefault="003F0D98" w:rsidP="003F0D98">
      <w:r w:rsidRPr="003F0D98">
        <w:t>All Lexar products undergo extensive testing in the Lexar Quality Labs, facilities with thousands of different cameras and digital devices to ensure performance, quality, compatibility, and reliability.</w:t>
      </w:r>
    </w:p>
    <w:p w14:paraId="01270014" w14:textId="77777777" w:rsidR="003F0D98" w:rsidRPr="003F0D98" w:rsidRDefault="003F0D98" w:rsidP="003F0D98">
      <w:pPr>
        <w:rPr>
          <w:b/>
          <w:bCs/>
        </w:rPr>
      </w:pPr>
      <w:r w:rsidRPr="003F0D98">
        <w:rPr>
          <w:b/>
          <w:bCs/>
        </w:rPr>
        <w:t>Specifications</w:t>
      </w:r>
    </w:p>
    <w:p w14:paraId="503AA5EE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Capacity</w:t>
      </w:r>
    </w:p>
    <w:p w14:paraId="74FC6ACF" w14:textId="77777777" w:rsidR="003F0D98" w:rsidRPr="003F0D98" w:rsidRDefault="003F0D98" w:rsidP="003F0D98">
      <w:r w:rsidRPr="003F0D98">
        <w:t>256GB | 128GB</w:t>
      </w:r>
    </w:p>
    <w:p w14:paraId="129A7A38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Interface</w:t>
      </w:r>
    </w:p>
    <w:p w14:paraId="4B4F62ED" w14:textId="77777777" w:rsidR="003F0D98" w:rsidRPr="003F0D98" w:rsidRDefault="003F0D98" w:rsidP="003F0D98">
      <w:r w:rsidRPr="003F0D98">
        <w:t>USB 3.2</w:t>
      </w:r>
    </w:p>
    <w:p w14:paraId="3F92FADC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Performance</w:t>
      </w:r>
    </w:p>
    <w:p w14:paraId="04AE9ED2" w14:textId="77777777" w:rsidR="003F0D98" w:rsidRPr="003F0D98" w:rsidRDefault="003F0D98" w:rsidP="003F0D98">
      <w:r w:rsidRPr="003F0D98">
        <w:lastRenderedPageBreak/>
        <w:t>128GB – Up to 150MB/s¹</w:t>
      </w:r>
      <w:r w:rsidRPr="003F0D98">
        <w:br/>
        <w:t>256GB – Up to 150MB/s¹</w:t>
      </w:r>
    </w:p>
    <w:p w14:paraId="3A0F8A0C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Operating Temperature</w:t>
      </w:r>
    </w:p>
    <w:p w14:paraId="012FCB33" w14:textId="77777777" w:rsidR="003F0D98" w:rsidRPr="003F0D98" w:rsidRDefault="003F0D98" w:rsidP="003F0D98">
      <w:r w:rsidRPr="003F0D98">
        <w:t>0°C ~ 50°C (32°F to 122°F)</w:t>
      </w:r>
    </w:p>
    <w:p w14:paraId="21931907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Storage Temperature</w:t>
      </w:r>
    </w:p>
    <w:p w14:paraId="2333EF8C" w14:textId="77777777" w:rsidR="003F0D98" w:rsidRPr="003F0D98" w:rsidRDefault="003F0D98" w:rsidP="003F0D98">
      <w:r w:rsidRPr="003F0D98">
        <w:t>-10°C ~ 70°C (-1°F to 158°F)</w:t>
      </w:r>
    </w:p>
    <w:p w14:paraId="1A799036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Dimension (L x W x H)</w:t>
      </w:r>
    </w:p>
    <w:p w14:paraId="449E283E" w14:textId="77777777" w:rsidR="003F0D98" w:rsidRPr="003F0D98" w:rsidRDefault="003F0D98" w:rsidP="003F0D98">
      <w:r w:rsidRPr="003F0D98">
        <w:t>47.2mm x 16.3mm x 6.2mm / 1.858” x 0.642” x 0.244”</w:t>
      </w:r>
    </w:p>
    <w:p w14:paraId="027AB2B3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Weight</w:t>
      </w:r>
    </w:p>
    <w:p w14:paraId="3826227E" w14:textId="77777777" w:rsidR="003F0D98" w:rsidRPr="003F0D98" w:rsidRDefault="003F0D98" w:rsidP="003F0D98">
      <w:r w:rsidRPr="003F0D98">
        <w:t>4.82 g</w:t>
      </w:r>
    </w:p>
    <w:p w14:paraId="2A060EB9" w14:textId="77777777" w:rsidR="003F0D98" w:rsidRPr="003F0D98" w:rsidRDefault="003F0D98" w:rsidP="003F0D98">
      <w:pPr>
        <w:numPr>
          <w:ilvl w:val="0"/>
          <w:numId w:val="5"/>
        </w:numPr>
      </w:pPr>
      <w:r w:rsidRPr="003F0D98">
        <w:t>Warranty</w:t>
      </w:r>
    </w:p>
    <w:p w14:paraId="456F9C9C" w14:textId="77777777" w:rsidR="003F0D98" w:rsidRPr="003F0D98" w:rsidRDefault="003F0D98" w:rsidP="003F0D98">
      <w:r w:rsidRPr="003F0D98">
        <w:t>Five-year limited warranty</w:t>
      </w:r>
    </w:p>
    <w:p w14:paraId="36263627" w14:textId="77777777" w:rsidR="00AC4E1D" w:rsidRDefault="00AC4E1D"/>
    <w:sectPr w:rsidR="00AC4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E0412"/>
    <w:multiLevelType w:val="multilevel"/>
    <w:tmpl w:val="8E4C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D04B43"/>
    <w:multiLevelType w:val="multilevel"/>
    <w:tmpl w:val="25CE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510835"/>
    <w:multiLevelType w:val="multilevel"/>
    <w:tmpl w:val="FC1E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31B3243"/>
    <w:multiLevelType w:val="multilevel"/>
    <w:tmpl w:val="E588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9F20C19"/>
    <w:multiLevelType w:val="multilevel"/>
    <w:tmpl w:val="951A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0082652">
    <w:abstractNumId w:val="2"/>
  </w:num>
  <w:num w:numId="2" w16cid:durableId="1093744237">
    <w:abstractNumId w:val="1"/>
  </w:num>
  <w:num w:numId="3" w16cid:durableId="692345924">
    <w:abstractNumId w:val="3"/>
  </w:num>
  <w:num w:numId="4" w16cid:durableId="1568950915">
    <w:abstractNumId w:val="4"/>
  </w:num>
  <w:num w:numId="5" w16cid:durableId="1768304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98"/>
    <w:rsid w:val="003F0D98"/>
    <w:rsid w:val="007143E1"/>
    <w:rsid w:val="00AA6562"/>
    <w:rsid w:val="00AC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3D179"/>
  <w15:chartTrackingRefBased/>
  <w15:docId w15:val="{6F7C983C-C9CD-4202-A27B-6FD35754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0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81217">
                          <w:marLeft w:val="0"/>
                          <w:marRight w:val="0"/>
                          <w:marTop w:val="390"/>
                          <w:marBottom w:val="0"/>
                          <w:divBdr>
                            <w:top w:val="single" w:sz="6" w:space="15" w:color="B4B4B4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4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18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64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9243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94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8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196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45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842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2220089">
                          <w:marLeft w:val="0"/>
                          <w:marRight w:val="0"/>
                          <w:marTop w:val="57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20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6342147">
                          <w:marLeft w:val="0"/>
                          <w:marRight w:val="0"/>
                          <w:marTop w:val="6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8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737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93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05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363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8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97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40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52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35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452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087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428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610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906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1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0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943">
                      <w:marLeft w:val="0"/>
                      <w:marRight w:val="0"/>
                      <w:marTop w:val="4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3333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72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34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981343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91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8588405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02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2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323610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61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246235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27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5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5169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1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200692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7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65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423514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7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55764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752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025442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58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026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10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2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852788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2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8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9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04282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43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2192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18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92992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21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957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86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2072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55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67491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9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48093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16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63368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79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63205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8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4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32523">
                          <w:marLeft w:val="0"/>
                          <w:marRight w:val="0"/>
                          <w:marTop w:val="390"/>
                          <w:marBottom w:val="0"/>
                          <w:divBdr>
                            <w:top w:val="single" w:sz="6" w:space="15" w:color="B4B4B4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52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0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984481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268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96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036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54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29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078518">
                          <w:marLeft w:val="0"/>
                          <w:marRight w:val="0"/>
                          <w:marTop w:val="57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54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192848">
                          <w:marLeft w:val="0"/>
                          <w:marRight w:val="0"/>
                          <w:marTop w:val="6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48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8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24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11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607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480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355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940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95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022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687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13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729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651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59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4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7210">
                      <w:marLeft w:val="0"/>
                      <w:marRight w:val="0"/>
                      <w:marTop w:val="4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01652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47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954970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23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38690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91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718821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6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090580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4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97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053663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3719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2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045600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16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3901591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93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824036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8821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3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27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30930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36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8833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8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64671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30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03639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42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02748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20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61895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0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43818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45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58157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30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01352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1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59271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ericas.lexar.com/product/lexar-jumpdrive-m400-usb-3-2-flash-drive/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americas.lexar.com/product/lexar-jumpdrive-m400-usb-3-2-flash-drive/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mericas.lexar.com/product/lexar-jumpdrive-m400-usb-3-2-flash-drive/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americas.lexar.com/product/lexar-jumpdrive-m400-usb-3-2-flash-drive/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americas.lexar.com/product/lexar-jumpdrive-m400-usb-3-2-flash-drive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2024-12-17T05:31:00Z</dcterms:created>
  <dcterms:modified xsi:type="dcterms:W3CDTF">2024-12-17T05:31:00Z</dcterms:modified>
</cp:coreProperties>
</file>