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DC083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Lexar</w:t>
      </w:r>
      <w:r w:rsidRPr="00EB07E7">
        <w:rPr>
          <w:b/>
          <w:bCs/>
          <w:vertAlign w:val="superscript"/>
        </w:rPr>
        <w:t>®</w:t>
      </w:r>
      <w:r w:rsidRPr="00EB07E7">
        <w:rPr>
          <w:b/>
          <w:bCs/>
        </w:rPr>
        <w:t> JumpDrive</w:t>
      </w:r>
      <w:r w:rsidRPr="00EB07E7">
        <w:rPr>
          <w:b/>
          <w:bCs/>
          <w:vertAlign w:val="superscript"/>
        </w:rPr>
        <w:t>®</w:t>
      </w:r>
      <w:r w:rsidRPr="00EB07E7">
        <w:rPr>
          <w:b/>
          <w:bCs/>
        </w:rPr>
        <w:t> S80 USB 3.2 Gen 1 Flash Drive</w:t>
      </w:r>
    </w:p>
    <w:p w14:paraId="136F4925" w14:textId="77777777" w:rsidR="00EB07E7" w:rsidRPr="00EB07E7" w:rsidRDefault="00EB07E7" w:rsidP="00EB07E7">
      <w:r w:rsidRPr="00EB07E7">
        <w:t>512GB</w:t>
      </w:r>
    </w:p>
    <w:p w14:paraId="2F55C4F8" w14:textId="77777777" w:rsidR="00EB07E7" w:rsidRPr="00EB07E7" w:rsidRDefault="00EB07E7" w:rsidP="00EB07E7">
      <w:r w:rsidRPr="00EB07E7">
        <w:t>256GB</w:t>
      </w:r>
    </w:p>
    <w:p w14:paraId="08721E3C" w14:textId="77777777" w:rsidR="00EB07E7" w:rsidRPr="00EB07E7" w:rsidRDefault="00EB07E7" w:rsidP="00EB07E7">
      <w:r w:rsidRPr="00EB07E7">
        <w:t>128GB</w:t>
      </w:r>
    </w:p>
    <w:p w14:paraId="1CFEA9DB" w14:textId="77777777" w:rsidR="00EB07E7" w:rsidRPr="00EB07E7" w:rsidRDefault="00EB07E7" w:rsidP="00EB07E7">
      <w:hyperlink r:id="rId5" w:history="1">
        <w:r w:rsidRPr="00EB07E7">
          <w:rPr>
            <w:rStyle w:val="Hyperlink"/>
          </w:rPr>
          <w:t>Where to buy</w:t>
        </w:r>
      </w:hyperlink>
    </w:p>
    <w:p w14:paraId="70C70A07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Key Features:</w:t>
      </w:r>
    </w:p>
    <w:p w14:paraId="1ED895B9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Up to 150MB/s read, 60MB/s write speeds</w:t>
      </w:r>
    </w:p>
    <w:p w14:paraId="75F49253" w14:textId="77777777" w:rsidR="00EB07E7" w:rsidRPr="00EB07E7" w:rsidRDefault="00EB07E7" w:rsidP="00EB07E7">
      <w:pPr>
        <w:numPr>
          <w:ilvl w:val="0"/>
          <w:numId w:val="1"/>
        </w:numPr>
      </w:pPr>
      <w:r w:rsidRPr="00EB07E7">
        <w:t>USB 3.2 Performance</w:t>
      </w:r>
    </w:p>
    <w:p w14:paraId="429E7C3A" w14:textId="77777777" w:rsidR="00EB07E7" w:rsidRPr="00EB07E7" w:rsidRDefault="00EB07E7" w:rsidP="00EB07E7">
      <w:pPr>
        <w:numPr>
          <w:ilvl w:val="0"/>
          <w:numId w:val="1"/>
        </w:numPr>
      </w:pPr>
      <w:r w:rsidRPr="00EB07E7">
        <w:t>256-bit AES Encryption</w:t>
      </w:r>
    </w:p>
    <w:p w14:paraId="5510A37F" w14:textId="77777777" w:rsidR="00EB07E7" w:rsidRPr="00EB07E7" w:rsidRDefault="00EB07E7" w:rsidP="00EB07E7">
      <w:pPr>
        <w:numPr>
          <w:ilvl w:val="0"/>
          <w:numId w:val="1"/>
        </w:numPr>
      </w:pPr>
      <w:r w:rsidRPr="00EB07E7">
        <w:t>Retractable Connector</w:t>
      </w:r>
    </w:p>
    <w:p w14:paraId="7A5D2496" w14:textId="77777777" w:rsidR="00EB07E7" w:rsidRPr="00EB07E7" w:rsidRDefault="00EB07E7" w:rsidP="00EB07E7">
      <w:pPr>
        <w:numPr>
          <w:ilvl w:val="0"/>
          <w:numId w:val="1"/>
        </w:numPr>
      </w:pPr>
      <w:r w:rsidRPr="00EB07E7">
        <w:t>Compatible</w:t>
      </w:r>
    </w:p>
    <w:p w14:paraId="62518C72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Key Features:</w:t>
      </w:r>
    </w:p>
    <w:p w14:paraId="6D85D84A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Up to 150MB/s read, 60MB/s write speeds</w:t>
      </w:r>
    </w:p>
    <w:p w14:paraId="42C777C8" w14:textId="77777777" w:rsidR="00EB07E7" w:rsidRPr="00EB07E7" w:rsidRDefault="00EB07E7" w:rsidP="00EB07E7">
      <w:pPr>
        <w:numPr>
          <w:ilvl w:val="0"/>
          <w:numId w:val="2"/>
        </w:numPr>
      </w:pPr>
      <w:r w:rsidRPr="00EB07E7">
        <w:t>USB 3.2 Performance</w:t>
      </w:r>
    </w:p>
    <w:p w14:paraId="794B18E2" w14:textId="77777777" w:rsidR="00EB07E7" w:rsidRPr="00EB07E7" w:rsidRDefault="00EB07E7" w:rsidP="00EB07E7">
      <w:pPr>
        <w:numPr>
          <w:ilvl w:val="0"/>
          <w:numId w:val="2"/>
        </w:numPr>
      </w:pPr>
      <w:r w:rsidRPr="00EB07E7">
        <w:t>256-bit AES Encryption</w:t>
      </w:r>
    </w:p>
    <w:p w14:paraId="51067F26" w14:textId="77777777" w:rsidR="00EB07E7" w:rsidRPr="00EB07E7" w:rsidRDefault="00EB07E7" w:rsidP="00EB07E7">
      <w:pPr>
        <w:numPr>
          <w:ilvl w:val="0"/>
          <w:numId w:val="2"/>
        </w:numPr>
      </w:pPr>
      <w:r w:rsidRPr="00EB07E7">
        <w:t>Retractable Connector</w:t>
      </w:r>
    </w:p>
    <w:p w14:paraId="0148C820" w14:textId="77777777" w:rsidR="00EB07E7" w:rsidRPr="00EB07E7" w:rsidRDefault="00EB07E7" w:rsidP="00EB07E7">
      <w:pPr>
        <w:numPr>
          <w:ilvl w:val="0"/>
          <w:numId w:val="2"/>
        </w:numPr>
      </w:pPr>
      <w:r w:rsidRPr="00EB07E7">
        <w:t>Compatible</w:t>
      </w:r>
    </w:p>
    <w:p w14:paraId="603215A4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Key Features:</w:t>
      </w:r>
    </w:p>
    <w:p w14:paraId="7C75203F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Up to 150MB/s read, 60MB/s write speeds</w:t>
      </w:r>
    </w:p>
    <w:p w14:paraId="34631D3A" w14:textId="77777777" w:rsidR="00EB07E7" w:rsidRPr="00EB07E7" w:rsidRDefault="00EB07E7" w:rsidP="00EB07E7">
      <w:pPr>
        <w:numPr>
          <w:ilvl w:val="0"/>
          <w:numId w:val="3"/>
        </w:numPr>
      </w:pPr>
      <w:r w:rsidRPr="00EB07E7">
        <w:t>USB 3.2 Performance</w:t>
      </w:r>
    </w:p>
    <w:p w14:paraId="59651C26" w14:textId="77777777" w:rsidR="00EB07E7" w:rsidRPr="00EB07E7" w:rsidRDefault="00EB07E7" w:rsidP="00EB07E7">
      <w:pPr>
        <w:numPr>
          <w:ilvl w:val="0"/>
          <w:numId w:val="3"/>
        </w:numPr>
      </w:pPr>
      <w:r w:rsidRPr="00EB07E7">
        <w:t>256-bit AES Encryption</w:t>
      </w:r>
    </w:p>
    <w:p w14:paraId="16F5D518" w14:textId="77777777" w:rsidR="00EB07E7" w:rsidRPr="00EB07E7" w:rsidRDefault="00EB07E7" w:rsidP="00EB07E7">
      <w:pPr>
        <w:numPr>
          <w:ilvl w:val="0"/>
          <w:numId w:val="3"/>
        </w:numPr>
      </w:pPr>
      <w:r w:rsidRPr="00EB07E7">
        <w:t>Retractable Connector</w:t>
      </w:r>
    </w:p>
    <w:p w14:paraId="6FFCB3C9" w14:textId="77777777" w:rsidR="00EB07E7" w:rsidRPr="00EB07E7" w:rsidRDefault="00EB07E7" w:rsidP="00EB07E7">
      <w:pPr>
        <w:numPr>
          <w:ilvl w:val="0"/>
          <w:numId w:val="3"/>
        </w:numPr>
      </w:pPr>
      <w:r w:rsidRPr="00EB07E7">
        <w:t>Compatible</w:t>
      </w:r>
    </w:p>
    <w:p w14:paraId="4C8A1D74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Key Features:</w:t>
      </w:r>
    </w:p>
    <w:p w14:paraId="6998D9A8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Up to 150MB/s read, 60MB/s write speeds</w:t>
      </w:r>
    </w:p>
    <w:p w14:paraId="27E2FF2A" w14:textId="77777777" w:rsidR="00EB07E7" w:rsidRPr="00EB07E7" w:rsidRDefault="00EB07E7" w:rsidP="00EB07E7">
      <w:pPr>
        <w:numPr>
          <w:ilvl w:val="0"/>
          <w:numId w:val="4"/>
        </w:numPr>
      </w:pPr>
      <w:r w:rsidRPr="00EB07E7">
        <w:t>USB 3.2 Performance</w:t>
      </w:r>
    </w:p>
    <w:p w14:paraId="4A63AEC5" w14:textId="77777777" w:rsidR="00EB07E7" w:rsidRPr="00EB07E7" w:rsidRDefault="00EB07E7" w:rsidP="00EB07E7">
      <w:pPr>
        <w:numPr>
          <w:ilvl w:val="0"/>
          <w:numId w:val="4"/>
        </w:numPr>
      </w:pPr>
      <w:r w:rsidRPr="00EB07E7">
        <w:t>256-bit AES Encryption</w:t>
      </w:r>
    </w:p>
    <w:p w14:paraId="6D34A477" w14:textId="77777777" w:rsidR="00EB07E7" w:rsidRPr="00EB07E7" w:rsidRDefault="00EB07E7" w:rsidP="00EB07E7">
      <w:pPr>
        <w:numPr>
          <w:ilvl w:val="0"/>
          <w:numId w:val="4"/>
        </w:numPr>
      </w:pPr>
      <w:r w:rsidRPr="00EB07E7">
        <w:t>Retractable Connector</w:t>
      </w:r>
    </w:p>
    <w:p w14:paraId="17964E76" w14:textId="77777777" w:rsidR="00EB07E7" w:rsidRPr="00EB07E7" w:rsidRDefault="00EB07E7" w:rsidP="00EB07E7">
      <w:pPr>
        <w:numPr>
          <w:ilvl w:val="0"/>
          <w:numId w:val="4"/>
        </w:numPr>
      </w:pPr>
      <w:r w:rsidRPr="00EB07E7">
        <w:t>Compatible</w:t>
      </w:r>
    </w:p>
    <w:p w14:paraId="7C4CC7A0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lastRenderedPageBreak/>
        <w:t>Key Features:</w:t>
      </w:r>
    </w:p>
    <w:p w14:paraId="28933F43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Up to 150MB/s read, 60MB/s write speeds</w:t>
      </w:r>
    </w:p>
    <w:p w14:paraId="33EEA3D0" w14:textId="77777777" w:rsidR="00EB07E7" w:rsidRPr="00EB07E7" w:rsidRDefault="00EB07E7" w:rsidP="00EB07E7">
      <w:pPr>
        <w:numPr>
          <w:ilvl w:val="0"/>
          <w:numId w:val="5"/>
        </w:numPr>
      </w:pPr>
      <w:r w:rsidRPr="00EB07E7">
        <w:t>USB 3.2 Performance</w:t>
      </w:r>
    </w:p>
    <w:p w14:paraId="650F3E6C" w14:textId="77777777" w:rsidR="00EB07E7" w:rsidRPr="00EB07E7" w:rsidRDefault="00EB07E7" w:rsidP="00EB07E7">
      <w:pPr>
        <w:numPr>
          <w:ilvl w:val="0"/>
          <w:numId w:val="5"/>
        </w:numPr>
      </w:pPr>
      <w:r w:rsidRPr="00EB07E7">
        <w:t>256-bit AES Encryption</w:t>
      </w:r>
    </w:p>
    <w:p w14:paraId="14DAA99A" w14:textId="77777777" w:rsidR="00EB07E7" w:rsidRPr="00EB07E7" w:rsidRDefault="00EB07E7" w:rsidP="00EB07E7">
      <w:pPr>
        <w:numPr>
          <w:ilvl w:val="0"/>
          <w:numId w:val="5"/>
        </w:numPr>
      </w:pPr>
      <w:r w:rsidRPr="00EB07E7">
        <w:t>Retractable Connector</w:t>
      </w:r>
    </w:p>
    <w:p w14:paraId="23A92FCB" w14:textId="77777777" w:rsidR="00EB07E7" w:rsidRPr="00EB07E7" w:rsidRDefault="00EB07E7" w:rsidP="00EB07E7">
      <w:pPr>
        <w:numPr>
          <w:ilvl w:val="0"/>
          <w:numId w:val="5"/>
        </w:numPr>
      </w:pPr>
      <w:r w:rsidRPr="00EB07E7">
        <w:t>Compatible</w:t>
      </w:r>
    </w:p>
    <w:p w14:paraId="2C9B5717" w14:textId="77777777" w:rsidR="00EB07E7" w:rsidRPr="00EB07E7" w:rsidRDefault="00EB07E7" w:rsidP="00EB07E7">
      <w:hyperlink r:id="rId6" w:anchor="feature-section" w:history="1">
        <w:r w:rsidRPr="00EB07E7">
          <w:rPr>
            <w:rStyle w:val="Hyperlink"/>
          </w:rPr>
          <w:t>Features</w:t>
        </w:r>
      </w:hyperlink>
      <w:hyperlink r:id="rId7" w:anchor="specifications" w:history="1">
        <w:r w:rsidRPr="00EB07E7">
          <w:rPr>
            <w:rStyle w:val="Hyperlink"/>
          </w:rPr>
          <w:t>Specifications</w:t>
        </w:r>
      </w:hyperlink>
      <w:hyperlink r:id="rId8" w:anchor="product-numbers" w:history="1">
        <w:r w:rsidRPr="00EB07E7">
          <w:rPr>
            <w:rStyle w:val="Hyperlink"/>
          </w:rPr>
          <w:t>Part Numbers</w:t>
        </w:r>
      </w:hyperlink>
      <w:hyperlink r:id="rId9" w:anchor="related-products" w:history="1">
        <w:r w:rsidRPr="00EB07E7">
          <w:rPr>
            <w:rStyle w:val="Hyperlink"/>
          </w:rPr>
          <w:t>Related products</w:t>
        </w:r>
      </w:hyperlink>
    </w:p>
    <w:p w14:paraId="5E68C6C0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Features</w:t>
      </w:r>
    </w:p>
    <w:p w14:paraId="749D92D5" w14:textId="5C30E612" w:rsidR="00EB07E7" w:rsidRPr="00EB07E7" w:rsidRDefault="00EB07E7" w:rsidP="00EB07E7">
      <w:r w:rsidRPr="00EB07E7">
        <w:drawing>
          <wp:inline distT="0" distB="0" distL="0" distR="0" wp14:anchorId="548DD1F1" wp14:editId="785B2895">
            <wp:extent cx="5943600" cy="5943600"/>
            <wp:effectExtent l="0" t="0" r="0" b="0"/>
            <wp:docPr id="186067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E279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lastRenderedPageBreak/>
        <w:t>Faster file transfer with USB 3.2 Gen 1 technology</w:t>
      </w:r>
    </w:p>
    <w:p w14:paraId="74FB27C7" w14:textId="77777777" w:rsidR="00EB07E7" w:rsidRPr="00EB07E7" w:rsidRDefault="00EB07E7" w:rsidP="00EB07E7">
      <w:r w:rsidRPr="00EB07E7">
        <w:t>Get high-performing read speeds of up to 150MB/s</w:t>
      </w:r>
      <w:r w:rsidRPr="00EB07E7">
        <w:rPr>
          <w:vertAlign w:val="superscript"/>
        </w:rPr>
        <w:t>1</w:t>
      </w:r>
      <w:r w:rsidRPr="00EB07E7">
        <w:t> to transfer your important files with the Lexar</w:t>
      </w:r>
      <w:r w:rsidRPr="00EB07E7">
        <w:rPr>
          <w:vertAlign w:val="superscript"/>
        </w:rPr>
        <w:t>®</w:t>
      </w:r>
      <w:r w:rsidRPr="00EB07E7">
        <w:t> JumpDrive</w:t>
      </w:r>
      <w:r w:rsidRPr="00EB07E7">
        <w:rPr>
          <w:vertAlign w:val="superscript"/>
        </w:rPr>
        <w:t>®</w:t>
      </w:r>
      <w:r w:rsidRPr="00EB07E7">
        <w:t> S80 USB 3.2 Gen 1 Flash Drive. Quickly transfer a 3GB 4K video in less than 1 minute, compared to the 4 minutes it takes using a standard USB 2.0 drive</w:t>
      </w:r>
      <w:r w:rsidRPr="00EB07E7">
        <w:rPr>
          <w:vertAlign w:val="superscript"/>
        </w:rPr>
        <w:t>2</w:t>
      </w:r>
      <w:r w:rsidRPr="00EB07E7">
        <w:t>. Available in capacities from 16GB to 256GB and includes a three-year limited warranty.</w:t>
      </w:r>
    </w:p>
    <w:p w14:paraId="6231E5BE" w14:textId="4641F6FA" w:rsidR="00EB07E7" w:rsidRPr="00EB07E7" w:rsidRDefault="00EB07E7" w:rsidP="00EB07E7">
      <w:r w:rsidRPr="00EB07E7">
        <w:drawing>
          <wp:inline distT="0" distB="0" distL="0" distR="0" wp14:anchorId="5FBBFB2B" wp14:editId="6253DC94">
            <wp:extent cx="5943600" cy="5943600"/>
            <wp:effectExtent l="0" t="0" r="0" b="0"/>
            <wp:docPr id="1313804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8BF5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Store and transfer content faster</w:t>
      </w:r>
    </w:p>
    <w:p w14:paraId="66D0F8FD" w14:textId="77777777" w:rsidR="00EB07E7" w:rsidRPr="00EB07E7" w:rsidRDefault="00EB07E7" w:rsidP="00EB07E7">
      <w:r w:rsidRPr="00EB07E7">
        <w:t>With super-fast speeds up to 150MB/s read and write speeds up to 10x faster than standard USB 2.0 drives</w:t>
      </w:r>
      <w:r w:rsidRPr="00EB07E7">
        <w:rPr>
          <w:vertAlign w:val="superscript"/>
        </w:rPr>
        <w:t>3</w:t>
      </w:r>
      <w:r w:rsidRPr="00EB07E7">
        <w:t>, you can quickly transfer a 3GB 4K movie clip in less than 1 minute, compared to the 4 minutes it takes using a standard USB 2.0 drive</w:t>
      </w:r>
      <w:r w:rsidRPr="00EB07E7">
        <w:rPr>
          <w:vertAlign w:val="superscript"/>
        </w:rPr>
        <w:t>2</w:t>
      </w:r>
      <w:r w:rsidRPr="00EB07E7">
        <w:t>. Backwards compatible with USB 3.0 and 2.0 devices.</w:t>
      </w:r>
    </w:p>
    <w:p w14:paraId="79ECEA95" w14:textId="03E5D68B" w:rsidR="00EB07E7" w:rsidRPr="00EB07E7" w:rsidRDefault="00EB07E7" w:rsidP="00EB07E7">
      <w:r w:rsidRPr="00EB07E7">
        <w:lastRenderedPageBreak/>
        <w:drawing>
          <wp:inline distT="0" distB="0" distL="0" distR="0" wp14:anchorId="499F7AAF" wp14:editId="1F1F03E9">
            <wp:extent cx="5943600" cy="5943600"/>
            <wp:effectExtent l="0" t="0" r="0" b="0"/>
            <wp:docPr id="17867092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4CD2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Securely protect your files</w:t>
      </w:r>
    </w:p>
    <w:p w14:paraId="6DBFBCF9" w14:textId="77777777" w:rsidR="00EB07E7" w:rsidRPr="00EB07E7" w:rsidRDefault="00EB07E7" w:rsidP="00EB07E7">
      <w:r w:rsidRPr="00EB07E7">
        <w:t>Looking to protect personal information, financial records, or other sensitive files on the go? JumpDrive S80 includes an advanced security software solution with 256-bit AES encryption to help protect your essential files against corruption, loss, and deletion. Easily create a password-protected safe that automatically encrypts data. And for peace of mind, files that are deleted from the vault are securely erased and can’t be recovered.</w:t>
      </w:r>
    </w:p>
    <w:p w14:paraId="6FC18E7F" w14:textId="2D810AB5" w:rsidR="00EB07E7" w:rsidRPr="00EB07E7" w:rsidRDefault="00EB07E7" w:rsidP="00EB07E7">
      <w:r w:rsidRPr="00EB07E7">
        <w:lastRenderedPageBreak/>
        <w:drawing>
          <wp:inline distT="0" distB="0" distL="0" distR="0" wp14:anchorId="06327228" wp14:editId="1029C541">
            <wp:extent cx="5943600" cy="5943600"/>
            <wp:effectExtent l="0" t="0" r="0" b="0"/>
            <wp:docPr id="272316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89A8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Store it all with a wide range of capacities</w:t>
      </w:r>
    </w:p>
    <w:p w14:paraId="4AA1E50C" w14:textId="77777777" w:rsidR="00EB07E7" w:rsidRPr="00EB07E7" w:rsidRDefault="00EB07E7" w:rsidP="00EB07E7">
      <w:r w:rsidRPr="00EB07E7">
        <w:t>JumpDrive S80 comes in a wide range of capacities— 512GB, 256GB, 128GB. These options make it easy to find one to suit your needs and store more of your data in one place.</w:t>
      </w:r>
    </w:p>
    <w:p w14:paraId="3FDCD04E" w14:textId="0DC0FDCC" w:rsidR="00EB07E7" w:rsidRPr="00EB07E7" w:rsidRDefault="00EB07E7" w:rsidP="00EB07E7">
      <w:r w:rsidRPr="00EB07E7">
        <w:lastRenderedPageBreak/>
        <w:drawing>
          <wp:inline distT="0" distB="0" distL="0" distR="0" wp14:anchorId="58520F31" wp14:editId="2D5AC193">
            <wp:extent cx="5715000" cy="5715000"/>
            <wp:effectExtent l="0" t="0" r="0" b="0"/>
            <wp:docPr id="775935061" name="Picture 6" descr="Lexar Quality Labs logo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exar Quality Labs logo shie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1D1A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Rigorously Tested</w:t>
      </w:r>
    </w:p>
    <w:p w14:paraId="71D91CF9" w14:textId="77777777" w:rsidR="00EB07E7" w:rsidRPr="00EB07E7" w:rsidRDefault="00EB07E7" w:rsidP="00EB07E7">
      <w:r w:rsidRPr="00EB07E7">
        <w:t>All Lexar products undergo extensive testing in the Lexar Quality Labs, facilities with thousands of different cameras and digital devices to ensure performance, quality, compatibility, and reliability.</w:t>
      </w:r>
    </w:p>
    <w:p w14:paraId="313974F1" w14:textId="77777777" w:rsidR="00EB07E7" w:rsidRPr="00EB07E7" w:rsidRDefault="00EB07E7" w:rsidP="00EB07E7">
      <w:pPr>
        <w:rPr>
          <w:b/>
          <w:bCs/>
        </w:rPr>
      </w:pPr>
      <w:r w:rsidRPr="00EB07E7">
        <w:rPr>
          <w:b/>
          <w:bCs/>
        </w:rPr>
        <w:t>Specifications</w:t>
      </w:r>
    </w:p>
    <w:p w14:paraId="04481E64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Interface</w:t>
      </w:r>
    </w:p>
    <w:p w14:paraId="5DC297D3" w14:textId="77777777" w:rsidR="00EB07E7" w:rsidRPr="00EB07E7" w:rsidRDefault="00EB07E7" w:rsidP="00EB07E7">
      <w:r w:rsidRPr="00EB07E7">
        <w:t>USB 3.2</w:t>
      </w:r>
    </w:p>
    <w:p w14:paraId="0D476E05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Capacity</w:t>
      </w:r>
    </w:p>
    <w:p w14:paraId="08546CAB" w14:textId="77777777" w:rsidR="00EB07E7" w:rsidRPr="00EB07E7" w:rsidRDefault="00EB07E7" w:rsidP="00EB07E7">
      <w:r w:rsidRPr="00EB07E7">
        <w:t>512GB | 256GB | 128GB</w:t>
      </w:r>
    </w:p>
    <w:p w14:paraId="29D98E1A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Performance</w:t>
      </w:r>
    </w:p>
    <w:p w14:paraId="1A2D34D8" w14:textId="77777777" w:rsidR="00EB07E7" w:rsidRPr="00EB07E7" w:rsidRDefault="00EB07E7" w:rsidP="00EB07E7">
      <w:r w:rsidRPr="00EB07E7">
        <w:lastRenderedPageBreak/>
        <w:t>128GB–– up to 150MB/s read, 60MB/s write speeds</w:t>
      </w:r>
      <w:r w:rsidRPr="00EB07E7">
        <w:br/>
        <w:t>256GB–– up to 150MB/s read, 60MB/s write speeds</w:t>
      </w:r>
      <w:r w:rsidRPr="00EB07E7">
        <w:rPr>
          <w:vertAlign w:val="superscript"/>
        </w:rPr>
        <w:t>1</w:t>
      </w:r>
    </w:p>
    <w:p w14:paraId="5350FB30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Operating Temperature</w:t>
      </w:r>
    </w:p>
    <w:p w14:paraId="64C14D88" w14:textId="77777777" w:rsidR="00EB07E7" w:rsidRPr="00EB07E7" w:rsidRDefault="00EB07E7" w:rsidP="00EB07E7">
      <w:r w:rsidRPr="00EB07E7">
        <w:t>0 °C to 60 °C (32 °F to 140 °F)</w:t>
      </w:r>
    </w:p>
    <w:p w14:paraId="66C8463A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Storage Temperature</w:t>
      </w:r>
    </w:p>
    <w:p w14:paraId="2C3B0786" w14:textId="77777777" w:rsidR="00EB07E7" w:rsidRPr="00EB07E7" w:rsidRDefault="00EB07E7" w:rsidP="00EB07E7">
      <w:r w:rsidRPr="00EB07E7">
        <w:t>-20 °C to 85 °C (-4° F to 185 °F)</w:t>
      </w:r>
    </w:p>
    <w:p w14:paraId="6F9C5B18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Dimension (L x W x H)</w:t>
      </w:r>
    </w:p>
    <w:p w14:paraId="5C5FA97E" w14:textId="77777777" w:rsidR="00EB07E7" w:rsidRPr="00EB07E7" w:rsidRDefault="00EB07E7" w:rsidP="00EB07E7">
      <w:r w:rsidRPr="00EB07E7">
        <w:t>56.5 mm x 20.6 mm x 10.5 mm / 2.22’’ x 0.81’’ x 0.41’’</w:t>
      </w:r>
    </w:p>
    <w:p w14:paraId="5CF637B0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Weight</w:t>
      </w:r>
    </w:p>
    <w:p w14:paraId="6CC350DF" w14:textId="77777777" w:rsidR="00EB07E7" w:rsidRPr="00EB07E7" w:rsidRDefault="00EB07E7" w:rsidP="00EB07E7">
      <w:r w:rsidRPr="00EB07E7">
        <w:t>9 g / 0.020 lbs (USB Only)</w:t>
      </w:r>
    </w:p>
    <w:p w14:paraId="1C027778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Warranty</w:t>
      </w:r>
    </w:p>
    <w:p w14:paraId="25AE0532" w14:textId="77777777" w:rsidR="00EB07E7" w:rsidRPr="00EB07E7" w:rsidRDefault="00EB07E7" w:rsidP="00EB07E7">
      <w:r w:rsidRPr="00EB07E7">
        <w:t>3 year limited warranty</w:t>
      </w:r>
    </w:p>
    <w:p w14:paraId="200A1766" w14:textId="77777777" w:rsidR="00EB07E7" w:rsidRPr="00EB07E7" w:rsidRDefault="00EB07E7" w:rsidP="00EB07E7">
      <w:pPr>
        <w:numPr>
          <w:ilvl w:val="0"/>
          <w:numId w:val="6"/>
        </w:numPr>
      </w:pPr>
      <w:r w:rsidRPr="00EB07E7">
        <w:t>Compatibility</w:t>
      </w:r>
    </w:p>
    <w:p w14:paraId="3E305B6D" w14:textId="77777777" w:rsidR="00EB07E7" w:rsidRPr="00EB07E7" w:rsidRDefault="00EB07E7" w:rsidP="00EB07E7">
      <w:r w:rsidRPr="00EB07E7">
        <w:t>PC and Mac® systems</w:t>
      </w:r>
    </w:p>
    <w:p w14:paraId="479F9CEE" w14:textId="56A21E1D" w:rsidR="00AC4E1D" w:rsidRDefault="00255A87">
      <w:r>
        <w:t>vvv</w:t>
      </w:r>
    </w:p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7ECA"/>
    <w:multiLevelType w:val="multilevel"/>
    <w:tmpl w:val="CBE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D195A"/>
    <w:multiLevelType w:val="multilevel"/>
    <w:tmpl w:val="69C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D484A"/>
    <w:multiLevelType w:val="multilevel"/>
    <w:tmpl w:val="EFA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1B0D7C"/>
    <w:multiLevelType w:val="multilevel"/>
    <w:tmpl w:val="0A3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5C5730"/>
    <w:multiLevelType w:val="multilevel"/>
    <w:tmpl w:val="1AF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417B9C"/>
    <w:multiLevelType w:val="multilevel"/>
    <w:tmpl w:val="E03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729138">
    <w:abstractNumId w:val="3"/>
  </w:num>
  <w:num w:numId="2" w16cid:durableId="1799100530">
    <w:abstractNumId w:val="1"/>
  </w:num>
  <w:num w:numId="3" w16cid:durableId="1122186669">
    <w:abstractNumId w:val="2"/>
  </w:num>
  <w:num w:numId="4" w16cid:durableId="1803230243">
    <w:abstractNumId w:val="5"/>
  </w:num>
  <w:num w:numId="5" w16cid:durableId="1312297139">
    <w:abstractNumId w:val="0"/>
  </w:num>
  <w:num w:numId="6" w16cid:durableId="507063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E7"/>
    <w:rsid w:val="00255A87"/>
    <w:rsid w:val="007143E1"/>
    <w:rsid w:val="00AA6562"/>
    <w:rsid w:val="00AC4E1D"/>
    <w:rsid w:val="00E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5263"/>
  <w15:chartTrackingRefBased/>
  <w15:docId w15:val="{8E709298-1B7E-41B1-90C2-0F1D923F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88461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1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2669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0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3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387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4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2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55570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85339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1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8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0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2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3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83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9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56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630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69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92139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9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962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4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7623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9763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619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1034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340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0452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44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7956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7238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1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453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8259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8051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0397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6880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858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9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4517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0610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499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1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42834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77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426348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691209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7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4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1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8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25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3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8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19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3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0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4576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042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9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86827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28067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60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534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8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80864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8911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4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488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456739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5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5643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8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9832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041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9717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8984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3394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1209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495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138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jumpdrive-s80-usb-3-2-flash-drive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jumpdrive-s80-usb-3-2-flash-drive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jumpdrive-s80-usb-3-2-flash-drive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jumpdrive-s80-usb-3-2-flash-driv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jumpdrive-s80-usb-3-2-flash-drive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2024-12-17T05:36:00Z</dcterms:created>
  <dcterms:modified xsi:type="dcterms:W3CDTF">2024-12-17T05:40:00Z</dcterms:modified>
</cp:coreProperties>
</file>