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32465" w14:textId="77777777" w:rsidR="00B11FD3" w:rsidRPr="00B11FD3" w:rsidRDefault="00B11FD3" w:rsidP="00B11FD3">
      <w:r w:rsidRPr="00B11FD3">
        <w:t>Model Number: SDDR-A631-ANGNN</w:t>
      </w:r>
    </w:p>
    <w:p w14:paraId="2F38025F" w14:textId="77777777" w:rsidR="00B11FD3" w:rsidRPr="00B11FD3" w:rsidRDefault="00B11FD3" w:rsidP="00B11FD3">
      <w:pPr>
        <w:rPr>
          <w:b/>
          <w:bCs/>
        </w:rPr>
      </w:pPr>
      <w:r w:rsidRPr="00B11FD3">
        <w:rPr>
          <w:b/>
          <w:bCs/>
        </w:rPr>
        <w:t xml:space="preserve">SanDisk </w:t>
      </w:r>
      <w:proofErr w:type="spellStart"/>
      <w:r w:rsidRPr="00B11FD3">
        <w:rPr>
          <w:b/>
          <w:bCs/>
        </w:rPr>
        <w:t>ImageMate</w:t>
      </w:r>
      <w:proofErr w:type="spellEnd"/>
      <w:r w:rsidRPr="00B11FD3">
        <w:rPr>
          <w:b/>
          <w:bCs/>
        </w:rPr>
        <w:t>® PRO USB-C™</w:t>
      </w:r>
    </w:p>
    <w:p w14:paraId="12BFBB86" w14:textId="77777777" w:rsidR="00B11FD3" w:rsidRPr="00B11FD3" w:rsidRDefault="00B11FD3" w:rsidP="00B11FD3">
      <w:r w:rsidRPr="00B11FD3">
        <w:t>No rating value Same page link.</w:t>
      </w:r>
    </w:p>
    <w:p w14:paraId="6089C251" w14:textId="77777777" w:rsidR="00B11FD3" w:rsidRPr="00B11FD3" w:rsidRDefault="00B11FD3" w:rsidP="00B11FD3">
      <w:r w:rsidRPr="00B11FD3">
        <w:t> </w:t>
      </w:r>
    </w:p>
    <w:p w14:paraId="1FF097F0" w14:textId="77777777" w:rsidR="00B11FD3" w:rsidRPr="00B11FD3" w:rsidRDefault="00B11FD3" w:rsidP="00B11FD3">
      <w:r w:rsidRPr="00B11FD3">
        <w:t>(0)</w:t>
      </w:r>
    </w:p>
    <w:p w14:paraId="6C0184FD" w14:textId="77777777" w:rsidR="00B11FD3" w:rsidRPr="00B11FD3" w:rsidRDefault="00B11FD3" w:rsidP="00B11FD3">
      <w:r w:rsidRPr="00B11FD3">
        <w:t>Write a review</w:t>
      </w:r>
    </w:p>
    <w:p w14:paraId="1157BD99" w14:textId="77777777" w:rsidR="00B11FD3" w:rsidRPr="00B11FD3" w:rsidRDefault="00B11FD3" w:rsidP="00B11FD3">
      <w:r w:rsidRPr="00B11FD3">
        <w:t xml:space="preserve">The SanDisk </w:t>
      </w:r>
      <w:proofErr w:type="spellStart"/>
      <w:r w:rsidRPr="00B11FD3">
        <w:t>ImageMate</w:t>
      </w:r>
      <w:proofErr w:type="spellEnd"/>
      <w:r w:rsidRPr="00B11FD3">
        <w:t>® PRO USB-C™ Multi-Card Reader/Writer works with SD™ and microSD™ cards (UHS-II, UHS-I and non-UHS) as well as CompactFlash® card ... </w:t>
      </w:r>
      <w:hyperlink r:id="rId5" w:anchor="product-parent-description" w:history="1">
        <w:r w:rsidRPr="00B11FD3">
          <w:rPr>
            <w:rStyle w:val="Hyperlink"/>
          </w:rPr>
          <w:t>See more</w:t>
        </w:r>
      </w:hyperlink>
    </w:p>
    <w:p w14:paraId="6E114868" w14:textId="77777777" w:rsidR="00B11FD3" w:rsidRPr="00B11FD3" w:rsidRDefault="00B11FD3" w:rsidP="00B11FD3">
      <w:pPr>
        <w:rPr>
          <w:b/>
          <w:bCs/>
        </w:rPr>
      </w:pPr>
      <w:r w:rsidRPr="00B11FD3">
        <w:rPr>
          <w:b/>
          <w:bCs/>
        </w:rPr>
        <w:t>$29.99Price $29.99</w:t>
      </w:r>
    </w:p>
    <w:p w14:paraId="2813B5F8" w14:textId="77777777" w:rsidR="00B11FD3" w:rsidRPr="00B11FD3" w:rsidRDefault="00B11FD3" w:rsidP="00B11FD3">
      <w:r w:rsidRPr="00B11FD3">
        <w:t>Add to Cart</w:t>
      </w:r>
    </w:p>
    <w:p w14:paraId="1738AC0F" w14:textId="77777777" w:rsidR="00B11FD3" w:rsidRPr="00B11FD3" w:rsidRDefault="00B11FD3" w:rsidP="00B11FD3">
      <w:r w:rsidRPr="00B11FD3">
        <w:t>Compare</w:t>
      </w:r>
    </w:p>
    <w:p w14:paraId="742D816E" w14:textId="77777777" w:rsidR="00B11FD3" w:rsidRPr="00B11FD3" w:rsidRDefault="00B11FD3" w:rsidP="00B11FD3">
      <w:r w:rsidRPr="00B11FD3">
        <w:t>Find a Reseller</w:t>
      </w:r>
    </w:p>
    <w:p w14:paraId="10CB4BD4" w14:textId="77777777" w:rsidR="00B11FD3" w:rsidRPr="00B11FD3" w:rsidRDefault="00B11FD3" w:rsidP="00B11FD3">
      <w:pPr>
        <w:rPr>
          <w:b/>
          <w:bCs/>
        </w:rPr>
      </w:pPr>
      <w:r w:rsidRPr="00B11FD3">
        <w:rPr>
          <w:b/>
          <w:bCs/>
        </w:rPr>
        <w:t>Buy Direct from SanDisk</w:t>
      </w:r>
    </w:p>
    <w:p w14:paraId="6228C906" w14:textId="77777777" w:rsidR="00B11FD3" w:rsidRPr="00B11FD3" w:rsidRDefault="00B11FD3" w:rsidP="00B11FD3">
      <w:r w:rsidRPr="00B11FD3">
        <w:t>Free standard shipping on eligible orders of $50+. </w:t>
      </w:r>
      <w:hyperlink r:id="rId6" w:anchor="store-value-prop-non-login" w:history="1">
        <w:r w:rsidRPr="00B11FD3">
          <w:rPr>
            <w:rStyle w:val="Hyperlink"/>
          </w:rPr>
          <w:t>Details</w:t>
        </w:r>
      </w:hyperlink>
    </w:p>
    <w:p w14:paraId="51B4D02F" w14:textId="77777777" w:rsidR="00B11FD3" w:rsidRPr="00B11FD3" w:rsidRDefault="00B11FD3" w:rsidP="00B11FD3">
      <w:r w:rsidRPr="00B11FD3">
        <w:t>Free 30-Day Returns </w:t>
      </w:r>
      <w:hyperlink r:id="rId7" w:anchor="value-prop-buy-direct-std-returns-modal" w:history="1">
        <w:r w:rsidRPr="00B11FD3">
          <w:rPr>
            <w:rStyle w:val="Hyperlink"/>
          </w:rPr>
          <w:t>Learn More</w:t>
        </w:r>
      </w:hyperlink>
    </w:p>
    <w:p w14:paraId="20A36F39" w14:textId="77777777" w:rsidR="00B11FD3" w:rsidRPr="00B11FD3" w:rsidRDefault="00B11FD3" w:rsidP="00B11FD3">
      <w:r w:rsidRPr="00B11FD3">
        <w:t>Guaranteed Authentic Products</w:t>
      </w:r>
    </w:p>
    <w:p w14:paraId="38EE9082" w14:textId="77777777" w:rsidR="00B11FD3" w:rsidRPr="00B11FD3" w:rsidRDefault="00B11FD3" w:rsidP="00B11FD3">
      <w:pPr>
        <w:rPr>
          <w:b/>
          <w:bCs/>
        </w:rPr>
      </w:pPr>
      <w:r w:rsidRPr="00B11FD3">
        <w:rPr>
          <w:b/>
          <w:bCs/>
        </w:rPr>
        <w:t>Pro-level performance to move photos fast</w:t>
      </w:r>
    </w:p>
    <w:p w14:paraId="332AAAE9" w14:textId="77777777" w:rsidR="00B11FD3" w:rsidRPr="00B11FD3" w:rsidRDefault="00B11FD3" w:rsidP="00B11FD3">
      <w:r w:rsidRPr="00B11FD3">
        <w:t xml:space="preserve">The SanDisk </w:t>
      </w:r>
      <w:proofErr w:type="spellStart"/>
      <w:r w:rsidRPr="00B11FD3">
        <w:t>ImageMate</w:t>
      </w:r>
      <w:proofErr w:type="spellEnd"/>
      <w:r w:rsidRPr="00B11FD3">
        <w:t>® PRO USB-C™ Multi-Card Reader/Writer works with SD™ and microSD™ cards (UHS-II, UHS-I and non-UHS) as well as CompactFlash® cards (up to UDMA 7). It delivers high performance speeds of up to 312MB/s for SD and microSD, and up to 160MB/s for CompactFlash cards.</w:t>
      </w:r>
      <w:hyperlink r:id="rId8" w:anchor="disclosures1" w:tgtFrame="_self" w:history="1">
        <w:r w:rsidRPr="00B11FD3">
          <w:rPr>
            <w:rStyle w:val="Hyperlink"/>
            <w:vertAlign w:val="superscript"/>
          </w:rPr>
          <w:t>1</w:t>
        </w:r>
      </w:hyperlink>
      <w:r w:rsidRPr="00B11FD3">
        <w:t> The reader also features a USB 3.0 interface that can move content up to 10x faster than a USB 2.0 interface</w:t>
      </w:r>
      <w:hyperlink r:id="rId9" w:anchor="disclosures1" w:tgtFrame="_self" w:history="1">
        <w:r w:rsidRPr="00B11FD3">
          <w:rPr>
            <w:rStyle w:val="Hyperlink"/>
            <w:vertAlign w:val="superscript"/>
          </w:rPr>
          <w:t>1</w:t>
        </w:r>
      </w:hyperlink>
      <w:r w:rsidRPr="00B11FD3">
        <w:t> - so you can get to your photos fast. Plus, it is backwards-compatible with USB 2.0, making it a great choice for a more efficient workflow.</w:t>
      </w:r>
    </w:p>
    <w:p w14:paraId="06EB84C4" w14:textId="77777777" w:rsidR="00B11FD3" w:rsidRPr="00B11FD3" w:rsidRDefault="00B11FD3" w:rsidP="00B11FD3">
      <w:r w:rsidRPr="00B11FD3">
        <w:rPr>
          <w:b/>
          <w:bCs/>
        </w:rPr>
        <w:t>Plug-and-Play</w:t>
      </w:r>
      <w:r w:rsidRPr="00B11FD3">
        <w:br/>
        <w:t xml:space="preserve">The SanDisk </w:t>
      </w:r>
      <w:proofErr w:type="spellStart"/>
      <w:r w:rsidRPr="00B11FD3">
        <w:t>ImageMate</w:t>
      </w:r>
      <w:proofErr w:type="spellEnd"/>
      <w:r w:rsidRPr="00B11FD3">
        <w:t xml:space="preserve">® PRO USB-C™ </w:t>
      </w:r>
      <w:proofErr w:type="gramStart"/>
      <w:r w:rsidRPr="00B11FD3">
        <w:t>Multi-Card Reader</w:t>
      </w:r>
      <w:proofErr w:type="gramEnd"/>
      <w:r w:rsidRPr="00B11FD3">
        <w:t xml:space="preserve"> works with most popular card formats, including: SDHC™ and SDXC™, microSD™, and CompactFlash®.</w:t>
      </w:r>
    </w:p>
    <w:p w14:paraId="1450F7B2" w14:textId="77777777" w:rsidR="00B11FD3" w:rsidRPr="00B11FD3" w:rsidRDefault="00B11FD3" w:rsidP="00B11FD3">
      <w:r w:rsidRPr="00B11FD3">
        <w:rPr>
          <w:b/>
          <w:bCs/>
        </w:rPr>
        <w:t>Works with Multiple Cards</w:t>
      </w:r>
      <w:r w:rsidRPr="00B11FD3">
        <w:br/>
        <w:t xml:space="preserve">Whether your card is a UHS-II, UHS-I or non-UHS SD™ or microSD™ card, the SanDisk </w:t>
      </w:r>
      <w:proofErr w:type="spellStart"/>
      <w:r w:rsidRPr="00B11FD3">
        <w:t>ImageMate</w:t>
      </w:r>
      <w:proofErr w:type="spellEnd"/>
      <w:r w:rsidRPr="00B11FD3">
        <w:t xml:space="preserve">® PRO USB-C™ </w:t>
      </w:r>
      <w:proofErr w:type="gramStart"/>
      <w:r w:rsidRPr="00B11FD3">
        <w:t>Multi-Card Reader</w:t>
      </w:r>
      <w:proofErr w:type="gramEnd"/>
      <w:r w:rsidRPr="00B11FD3">
        <w:t xml:space="preserve"> has it covered. It also works with CompactFlash® cards up to UDMA 7.</w:t>
      </w:r>
    </w:p>
    <w:p w14:paraId="013B2CC1" w14:textId="77777777" w:rsidR="00B11FD3" w:rsidRPr="00B11FD3" w:rsidRDefault="00B11FD3" w:rsidP="00B11FD3">
      <w:r w:rsidRPr="00B11FD3">
        <w:rPr>
          <w:b/>
          <w:bCs/>
        </w:rPr>
        <w:t>Fast Transfer Speeds for Improved Workflow</w:t>
      </w:r>
      <w:r w:rsidRPr="00B11FD3">
        <w:br/>
        <w:t>With transfer speeds of up to 312MB/s for SD™ and microSD™ and up to 160MB/s for CompactFlash® cards,</w:t>
      </w:r>
      <w:hyperlink r:id="rId10" w:anchor="disclosures1" w:tgtFrame="_self" w:history="1">
        <w:r w:rsidRPr="00B11FD3">
          <w:rPr>
            <w:rStyle w:val="Hyperlink"/>
            <w:vertAlign w:val="superscript"/>
          </w:rPr>
          <w:t>1</w:t>
        </w:r>
      </w:hyperlink>
      <w:r w:rsidRPr="00B11FD3">
        <w:t xml:space="preserve"> the SanDisk </w:t>
      </w:r>
      <w:proofErr w:type="spellStart"/>
      <w:r w:rsidRPr="00B11FD3">
        <w:t>ImageMate</w:t>
      </w:r>
      <w:proofErr w:type="spellEnd"/>
      <w:r w:rsidRPr="00B11FD3">
        <w:t>® PRO USB-C™ Multi-Card Reader offers pro-level performance for a more efficient workflow.</w:t>
      </w:r>
    </w:p>
    <w:p w14:paraId="5630875B" w14:textId="77777777" w:rsidR="00B11FD3" w:rsidRPr="00B11FD3" w:rsidRDefault="00B11FD3" w:rsidP="00B11FD3">
      <w:r w:rsidRPr="00B11FD3">
        <w:rPr>
          <w:b/>
          <w:bCs/>
        </w:rPr>
        <w:lastRenderedPageBreak/>
        <w:t>Works with USB 3.0 and 2.0 Ports</w:t>
      </w:r>
      <w:r w:rsidRPr="00B11FD3">
        <w:br/>
        <w:t xml:space="preserve">The SanDisk </w:t>
      </w:r>
      <w:proofErr w:type="spellStart"/>
      <w:r w:rsidRPr="00B11FD3">
        <w:t>ImageMate</w:t>
      </w:r>
      <w:proofErr w:type="spellEnd"/>
      <w:r w:rsidRPr="00B11FD3">
        <w:t>® PRO USB-C™ Multi-Card Reader features a USB 3.0 interface that can move content up to 10x faster than a USB 2.0 interface</w:t>
      </w:r>
      <w:hyperlink r:id="rId11" w:anchor="disclosures1" w:tgtFrame="_self" w:history="1">
        <w:r w:rsidRPr="00B11FD3">
          <w:rPr>
            <w:rStyle w:val="Hyperlink"/>
            <w:vertAlign w:val="superscript"/>
          </w:rPr>
          <w:t>1</w:t>
        </w:r>
      </w:hyperlink>
      <w:r w:rsidRPr="00B11FD3">
        <w:t> when used in a USB 3.0 port, but it also works with USB 2.0 ports.</w:t>
      </w:r>
    </w:p>
    <w:p w14:paraId="1EC5A473" w14:textId="77777777" w:rsidR="00B11FD3" w:rsidRPr="00B11FD3" w:rsidRDefault="00B11FD3" w:rsidP="00B11FD3">
      <w:r w:rsidRPr="00B11FD3">
        <w:rPr>
          <w:b/>
          <w:bCs/>
        </w:rPr>
        <w:t>Works with Windows and Mac Computers</w:t>
      </w:r>
      <w:r w:rsidRPr="00B11FD3">
        <w:br/>
        <w:t xml:space="preserve">The SanDisk </w:t>
      </w:r>
      <w:proofErr w:type="spellStart"/>
      <w:r w:rsidRPr="00B11FD3">
        <w:t>ImageMate</w:t>
      </w:r>
      <w:proofErr w:type="spellEnd"/>
      <w:r w:rsidRPr="00B11FD3">
        <w:t>® PRO USB-C Multi-Card Reader works with your PC or your Mac computer.</w:t>
      </w:r>
    </w:p>
    <w:p w14:paraId="1F428E6B" w14:textId="77777777" w:rsidR="00B11FD3" w:rsidRPr="00B11FD3" w:rsidRDefault="00B11FD3" w:rsidP="00B11FD3">
      <w:r w:rsidRPr="00B11FD3">
        <w:rPr>
          <w:b/>
          <w:bCs/>
        </w:rPr>
        <w:t>2-Year Warranty</w:t>
      </w:r>
      <w:r w:rsidRPr="00B11FD3">
        <w:br/>
        <w:t xml:space="preserve">The SanDisk </w:t>
      </w:r>
      <w:proofErr w:type="spellStart"/>
      <w:r w:rsidRPr="00B11FD3">
        <w:t>ImageMate</w:t>
      </w:r>
      <w:proofErr w:type="spellEnd"/>
      <w:r w:rsidRPr="00B11FD3">
        <w:t>® PRO USB-C Multi-Card Reader comes backed with a two-year warranty.</w:t>
      </w:r>
      <w:hyperlink r:id="rId12" w:anchor="disclosures2" w:tgtFrame="_self" w:history="1">
        <w:r w:rsidRPr="00B11FD3">
          <w:rPr>
            <w:rStyle w:val="Hyperlink"/>
            <w:vertAlign w:val="superscript"/>
          </w:rPr>
          <w:t>2</w:t>
        </w:r>
      </w:hyperlink>
    </w:p>
    <w:p w14:paraId="575E7304" w14:textId="77777777" w:rsidR="00B11FD3" w:rsidRPr="00B11FD3" w:rsidRDefault="00B11FD3" w:rsidP="00B11FD3">
      <w:pPr>
        <w:rPr>
          <w:b/>
          <w:bCs/>
        </w:rPr>
      </w:pPr>
      <w:r w:rsidRPr="00B11FD3">
        <w:rPr>
          <w:b/>
          <w:bCs/>
        </w:rPr>
        <w:t>Specifications</w:t>
      </w:r>
    </w:p>
    <w:p w14:paraId="5D6F399E" w14:textId="77777777" w:rsidR="00B11FD3" w:rsidRPr="00B11FD3" w:rsidRDefault="00B11FD3" w:rsidP="00B11FD3">
      <w:pPr>
        <w:rPr>
          <w:b/>
          <w:bCs/>
        </w:rPr>
      </w:pPr>
      <w:r w:rsidRPr="00B11FD3">
        <w:rPr>
          <w:b/>
          <w:bCs/>
        </w:rPr>
        <w:t>Connector</w:t>
      </w:r>
    </w:p>
    <w:p w14:paraId="0F024216" w14:textId="77777777" w:rsidR="00B11FD3" w:rsidRPr="00B11FD3" w:rsidRDefault="00B11FD3" w:rsidP="00B11FD3">
      <w:r w:rsidRPr="00B11FD3">
        <w:t>USB-C</w:t>
      </w:r>
    </w:p>
    <w:p w14:paraId="64ADF7BE" w14:textId="77777777" w:rsidR="00B11FD3" w:rsidRPr="00B11FD3" w:rsidRDefault="00B11FD3" w:rsidP="00B11FD3">
      <w:pPr>
        <w:rPr>
          <w:b/>
          <w:bCs/>
        </w:rPr>
      </w:pPr>
      <w:r w:rsidRPr="00B11FD3">
        <w:rPr>
          <w:b/>
          <w:bCs/>
        </w:rPr>
        <w:t>Interface</w:t>
      </w:r>
    </w:p>
    <w:p w14:paraId="0106253F" w14:textId="77777777" w:rsidR="00B11FD3" w:rsidRPr="00B11FD3" w:rsidRDefault="00B11FD3" w:rsidP="00B11FD3">
      <w:r w:rsidRPr="00B11FD3">
        <w:t>USB 3.0</w:t>
      </w:r>
    </w:p>
    <w:p w14:paraId="63CF809B" w14:textId="77777777" w:rsidR="00B11FD3" w:rsidRPr="00B11FD3" w:rsidRDefault="00B11FD3" w:rsidP="00B11FD3">
      <w:pPr>
        <w:rPr>
          <w:b/>
          <w:bCs/>
        </w:rPr>
      </w:pPr>
      <w:r w:rsidRPr="00B11FD3">
        <w:rPr>
          <w:b/>
          <w:bCs/>
        </w:rPr>
        <w:t>Warranty</w:t>
      </w:r>
    </w:p>
    <w:p w14:paraId="2A85A648" w14:textId="77777777" w:rsidR="00B11FD3" w:rsidRPr="00B11FD3" w:rsidRDefault="00B11FD3" w:rsidP="00B11FD3">
      <w:r w:rsidRPr="00B11FD3">
        <w:t>2-Year Limited Warranty</w:t>
      </w:r>
    </w:p>
    <w:p w14:paraId="6448F3A4" w14:textId="77777777" w:rsidR="00B11FD3" w:rsidRPr="00B11FD3" w:rsidRDefault="00B11FD3" w:rsidP="00B11FD3">
      <w:pPr>
        <w:rPr>
          <w:b/>
          <w:bCs/>
        </w:rPr>
      </w:pPr>
      <w:r w:rsidRPr="00B11FD3">
        <w:rPr>
          <w:b/>
          <w:bCs/>
        </w:rPr>
        <w:t>Product Features</w:t>
      </w:r>
    </w:p>
    <w:p w14:paraId="5DB7D276" w14:textId="77777777" w:rsidR="00B11FD3" w:rsidRPr="00B11FD3" w:rsidRDefault="00B11FD3" w:rsidP="00B11FD3">
      <w:pPr>
        <w:numPr>
          <w:ilvl w:val="0"/>
          <w:numId w:val="1"/>
        </w:numPr>
      </w:pPr>
      <w:r w:rsidRPr="00B11FD3">
        <w:t>Plug-and-Play</w:t>
      </w:r>
    </w:p>
    <w:p w14:paraId="7011EAAE" w14:textId="77777777" w:rsidR="00B11FD3" w:rsidRPr="00B11FD3" w:rsidRDefault="00B11FD3" w:rsidP="00B11FD3">
      <w:pPr>
        <w:numPr>
          <w:ilvl w:val="0"/>
          <w:numId w:val="1"/>
        </w:numPr>
      </w:pPr>
      <w:r w:rsidRPr="00B11FD3">
        <w:t>Works with Multiple Cards</w:t>
      </w:r>
    </w:p>
    <w:p w14:paraId="7A65120A" w14:textId="77777777" w:rsidR="00B11FD3" w:rsidRPr="00B11FD3" w:rsidRDefault="00B11FD3" w:rsidP="00B11FD3">
      <w:pPr>
        <w:numPr>
          <w:ilvl w:val="0"/>
          <w:numId w:val="1"/>
        </w:numPr>
      </w:pPr>
      <w:r w:rsidRPr="00B11FD3">
        <w:t>Fast Transfer Speeds for Improved Workflow</w:t>
      </w:r>
    </w:p>
    <w:p w14:paraId="1271FB27" w14:textId="77777777" w:rsidR="00B11FD3" w:rsidRPr="00B11FD3" w:rsidRDefault="00B11FD3" w:rsidP="00B11FD3">
      <w:pPr>
        <w:numPr>
          <w:ilvl w:val="0"/>
          <w:numId w:val="1"/>
        </w:numPr>
      </w:pPr>
      <w:r w:rsidRPr="00B11FD3">
        <w:t>Works with USB 3.0 and 2.0 Ports</w:t>
      </w:r>
    </w:p>
    <w:p w14:paraId="39BCC1D6" w14:textId="77777777" w:rsidR="00B11FD3" w:rsidRPr="00B11FD3" w:rsidRDefault="00B11FD3" w:rsidP="00B11FD3">
      <w:pPr>
        <w:numPr>
          <w:ilvl w:val="0"/>
          <w:numId w:val="1"/>
        </w:numPr>
      </w:pPr>
      <w:r w:rsidRPr="00B11FD3">
        <w:t>Works with Windows and Mac Computers</w:t>
      </w:r>
    </w:p>
    <w:p w14:paraId="19651133" w14:textId="77777777" w:rsidR="00B11FD3" w:rsidRPr="00B11FD3" w:rsidRDefault="00B11FD3" w:rsidP="00B11FD3">
      <w:pPr>
        <w:numPr>
          <w:ilvl w:val="0"/>
          <w:numId w:val="1"/>
        </w:numPr>
      </w:pPr>
      <w:r w:rsidRPr="00B11FD3">
        <w:t>2-Year Warranty</w:t>
      </w:r>
      <w:r w:rsidRPr="00B11FD3">
        <w:br/>
        <w:t> </w:t>
      </w:r>
    </w:p>
    <w:p w14:paraId="55519EED" w14:textId="77777777" w:rsidR="00B11FD3" w:rsidRPr="00B11FD3" w:rsidRDefault="00B11FD3" w:rsidP="00B11FD3">
      <w:pPr>
        <w:rPr>
          <w:b/>
          <w:bCs/>
        </w:rPr>
      </w:pPr>
      <w:r w:rsidRPr="00B11FD3">
        <w:rPr>
          <w:b/>
          <w:bCs/>
        </w:rPr>
        <w:t>Compatibility</w:t>
      </w:r>
    </w:p>
    <w:p w14:paraId="374ADC4A" w14:textId="77777777" w:rsidR="00B11FD3" w:rsidRPr="00B11FD3" w:rsidRDefault="00B11FD3" w:rsidP="00B11FD3">
      <w:pPr>
        <w:numPr>
          <w:ilvl w:val="0"/>
          <w:numId w:val="2"/>
        </w:numPr>
      </w:pPr>
      <w:r w:rsidRPr="00B11FD3">
        <w:rPr>
          <w:b/>
          <w:bCs/>
        </w:rPr>
        <w:t>Cards:</w:t>
      </w:r>
      <w:r w:rsidRPr="00B11FD3">
        <w:t> UHS-II, UHS-I and non-UHS SDHC™ and SDXC™ and microSD cards, and CompactFlash cards up to UDMA 7</w:t>
      </w:r>
    </w:p>
    <w:p w14:paraId="4DF1D5D4" w14:textId="77777777" w:rsidR="00B11FD3" w:rsidRPr="00B11FD3" w:rsidRDefault="00B11FD3" w:rsidP="00B11FD3">
      <w:pPr>
        <w:numPr>
          <w:ilvl w:val="0"/>
          <w:numId w:val="2"/>
        </w:numPr>
      </w:pPr>
      <w:r w:rsidRPr="00B11FD3">
        <w:rPr>
          <w:b/>
          <w:bCs/>
        </w:rPr>
        <w:t>PC &amp; Mac Computers</w:t>
      </w:r>
      <w:r w:rsidRPr="00B11FD3">
        <w:t>: OSX 10.5+, Windows 8+</w:t>
      </w:r>
    </w:p>
    <w:p w14:paraId="51A502C7" w14:textId="77777777" w:rsidR="00B11FD3" w:rsidRPr="00B11FD3" w:rsidRDefault="00B11FD3" w:rsidP="00B11FD3">
      <w:pPr>
        <w:rPr>
          <w:b/>
          <w:bCs/>
        </w:rPr>
      </w:pPr>
      <w:r w:rsidRPr="00B11FD3">
        <w:rPr>
          <w:b/>
          <w:bCs/>
        </w:rPr>
        <w:t>Model Numbers</w:t>
      </w:r>
    </w:p>
    <w:p w14:paraId="42686130" w14:textId="77777777" w:rsidR="00B11FD3" w:rsidRPr="00B11FD3" w:rsidRDefault="00B11FD3" w:rsidP="00B11FD3">
      <w:hyperlink r:id="rId13" w:history="1">
        <w:r w:rsidRPr="00B11FD3">
          <w:rPr>
            <w:rStyle w:val="Hyperlink"/>
          </w:rPr>
          <w:t>SDDR-A631-ANGNN</w:t>
        </w:r>
      </w:hyperlink>
    </w:p>
    <w:p w14:paraId="3965408F" w14:textId="77777777" w:rsidR="00B11FD3" w:rsidRPr="00B11FD3" w:rsidRDefault="00B11FD3" w:rsidP="00B11FD3">
      <w:pPr>
        <w:rPr>
          <w:b/>
          <w:bCs/>
        </w:rPr>
      </w:pPr>
      <w:r w:rsidRPr="00B11FD3">
        <w:rPr>
          <w:b/>
          <w:bCs/>
        </w:rPr>
        <w:t>Ratings &amp; Reviews</w:t>
      </w:r>
    </w:p>
    <w:p w14:paraId="7C6A8AC8" w14:textId="77777777" w:rsidR="00B11FD3" w:rsidRPr="00B11FD3" w:rsidRDefault="00B11FD3" w:rsidP="00B11FD3">
      <w:pPr>
        <w:rPr>
          <w:b/>
          <w:bCs/>
        </w:rPr>
      </w:pPr>
      <w:r w:rsidRPr="00B11FD3">
        <w:rPr>
          <w:b/>
          <w:bCs/>
        </w:rPr>
        <w:t>Reviews</w:t>
      </w:r>
    </w:p>
    <w:p w14:paraId="1E5B1CE2" w14:textId="206D6F29" w:rsidR="00B11FD3" w:rsidRPr="00B11FD3" w:rsidRDefault="00B11FD3" w:rsidP="00B11FD3">
      <w:r w:rsidRPr="00B11FD3">
        <w:lastRenderedPageBreak/>
        <w:drawing>
          <wp:inline distT="0" distB="0" distL="0" distR="0" wp14:anchorId="6064A537" wp14:editId="53E557FD">
            <wp:extent cx="762000" cy="285750"/>
            <wp:effectExtent l="0" t="0" r="0" b="0"/>
            <wp:docPr id="1786429706" name="Picture 2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FD841" w14:textId="77777777" w:rsidR="00B11FD3" w:rsidRPr="00B11FD3" w:rsidRDefault="00B11FD3" w:rsidP="00B11FD3">
      <w:r w:rsidRPr="00B11FD3">
        <w:t>Review this Product</w:t>
      </w:r>
    </w:p>
    <w:p w14:paraId="65C7FA65" w14:textId="77777777" w:rsidR="00B11FD3" w:rsidRPr="00B11FD3" w:rsidRDefault="00B11FD3" w:rsidP="00B11FD3">
      <w:r w:rsidRPr="00B11FD3">
        <w:t>Select to rate the item with 1 star. This action will open submission form.</w:t>
      </w:r>
    </w:p>
    <w:p w14:paraId="43DDEB27" w14:textId="77777777" w:rsidR="00B11FD3" w:rsidRPr="00B11FD3" w:rsidRDefault="00B11FD3" w:rsidP="00B11FD3">
      <w:r w:rsidRPr="00B11FD3">
        <w:t>Select to rate the item with 2 stars. This action will open submission form.</w:t>
      </w:r>
    </w:p>
    <w:p w14:paraId="339317AD" w14:textId="77777777" w:rsidR="00B11FD3" w:rsidRPr="00B11FD3" w:rsidRDefault="00B11FD3" w:rsidP="00B11FD3">
      <w:r w:rsidRPr="00B11FD3">
        <w:t>Select to rate the item with 3 stars. This action will open submission form.</w:t>
      </w:r>
    </w:p>
    <w:p w14:paraId="2D001FE4" w14:textId="77777777" w:rsidR="00B11FD3" w:rsidRPr="00B11FD3" w:rsidRDefault="00B11FD3" w:rsidP="00B11FD3">
      <w:r w:rsidRPr="00B11FD3">
        <w:t>Select to rate the item with 4 stars. This action will open submission form.</w:t>
      </w:r>
    </w:p>
    <w:p w14:paraId="78D431B6" w14:textId="77777777" w:rsidR="00B11FD3" w:rsidRPr="00B11FD3" w:rsidRDefault="00B11FD3" w:rsidP="00B11FD3">
      <w:r w:rsidRPr="00B11FD3">
        <w:t>Select to rate the item with 5 stars. This action will open submission form.</w:t>
      </w:r>
    </w:p>
    <w:p w14:paraId="7F8402AF" w14:textId="77777777" w:rsidR="00B11FD3" w:rsidRPr="00B11FD3" w:rsidRDefault="00B11FD3" w:rsidP="00B11FD3">
      <w:r w:rsidRPr="00B11FD3">
        <w:t>Be the first to review this product</w:t>
      </w:r>
    </w:p>
    <w:p w14:paraId="1E6EF015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8947C6"/>
    <w:multiLevelType w:val="multilevel"/>
    <w:tmpl w:val="8398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9027F"/>
    <w:multiLevelType w:val="multilevel"/>
    <w:tmpl w:val="DAE2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357563">
    <w:abstractNumId w:val="1"/>
  </w:num>
  <w:num w:numId="2" w16cid:durableId="216160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D3"/>
    <w:rsid w:val="007143E1"/>
    <w:rsid w:val="00AC4E1D"/>
    <w:rsid w:val="00B11FD3"/>
    <w:rsid w:val="00E0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BE02"/>
  <w15:chartTrackingRefBased/>
  <w15:docId w15:val="{B719A505-7D3C-431F-8E7F-1E22B81C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3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2635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610934005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234511738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597981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18463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4016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66795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879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31746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3967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04964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25935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28660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111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67067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7572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452431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141849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126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865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1172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865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2514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450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58421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3562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49171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681351204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582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8348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213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89027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603146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428500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758557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015227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3268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3584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2296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58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737774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865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5777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9377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900285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243024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555825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657371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920167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9084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13250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893812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0374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359968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23621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2062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321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229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579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4712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9269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422654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365105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63317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21308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14990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59235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35549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9498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7201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40969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5201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69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6215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93902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9236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26965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81935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144397464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232539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564068853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801997498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199464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84012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35870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6892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88723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94826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7596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8115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9151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01608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80550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95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5036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99529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895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93910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13051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02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27621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7971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41255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004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56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5197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45576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2198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707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71121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02428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48801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8733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01622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65641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9414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20883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29470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138037958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204066668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91900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41447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36525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94118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52626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04964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84650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90310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8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284758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871903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73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4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180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63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626969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106480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894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9453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4724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8839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520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85542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2054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674334897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6105515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898056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41799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72105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93501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43701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710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85140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04382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9569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390425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938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0337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30573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87546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74610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596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534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7115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0079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7309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084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05420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2250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095583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016466953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628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7251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7960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778865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501092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574826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794561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689257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31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9370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4743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571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53905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16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10954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0894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788208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005476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827889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531455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689065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242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474634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264994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6976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43439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142456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451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2071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874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945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3796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014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538927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051487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548395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758599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3321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0622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89426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28438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29016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76692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73323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03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43871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91640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61875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67892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41265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452554843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86273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648779327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70486293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233390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42522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63964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65067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8485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18242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06289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30790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253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87073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453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512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30406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64382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102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33773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71549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587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26499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60156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68882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9077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3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49021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27509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099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87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61474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8770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8678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61849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77328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65066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50709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1202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322003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536652081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36622522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550727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3673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36911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4635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96103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56876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9141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671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35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045496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479837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29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1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20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302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468086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860193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981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4542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8883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8063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2596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3306851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accessories/memory-card-readers/sandisk-imagemate-pro-usb-c-multi-card-reader-writer?sku=SDDR-A631-ANGNN" TargetMode="External"/><Relationship Id="rId13" Type="http://schemas.openxmlformats.org/officeDocument/2006/relationships/hyperlink" Target="https://shop.sandisk.com/products/accessories/memory-card-readers/sandisk-imagemate-pro-usb-c-multi-card-reader-writer?sku=SDDR-A631-ANGN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op.sandisk.com/products/accessories/memory-card-readers/sandisk-imagemate-pro-usb-c-multi-card-reader-writer?sku=SDDR-A631-ANGNN" TargetMode="External"/><Relationship Id="rId12" Type="http://schemas.openxmlformats.org/officeDocument/2006/relationships/hyperlink" Target="https://shop.sandisk.com/products/accessories/memory-card-readers/sandisk-imagemate-pro-usb-c-multi-card-reader-writer?sku=SDDR-A631-ANGN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accessories/memory-card-readers/sandisk-imagemate-pro-usb-c-multi-card-reader-writer?sku=SDDR-A631-ANGNN" TargetMode="External"/><Relationship Id="rId11" Type="http://schemas.openxmlformats.org/officeDocument/2006/relationships/hyperlink" Target="https://shop.sandisk.com/products/accessories/memory-card-readers/sandisk-imagemate-pro-usb-c-multi-card-reader-writer?sku=SDDR-A631-ANGNN" TargetMode="External"/><Relationship Id="rId5" Type="http://schemas.openxmlformats.org/officeDocument/2006/relationships/hyperlink" Target="https://shop.sandisk.com/products/accessories/memory-card-readers/sandisk-imagemate-pro-usb-c-multi-card-reader-writer?sku=SDDR-A631-ANGN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hop.sandisk.com/products/accessories/memory-card-readers/sandisk-imagemate-pro-usb-c-multi-card-reader-writer?sku=SDDR-A631-ANGN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accessories/memory-card-readers/sandisk-imagemate-pro-usb-c-multi-card-reader-writer?sku=SDDR-A631-ANGN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2024-12-14T04:26:00Z</dcterms:created>
  <dcterms:modified xsi:type="dcterms:W3CDTF">2024-12-14T04:26:00Z</dcterms:modified>
</cp:coreProperties>
</file>