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0C8E" w14:textId="77777777" w:rsidR="009769BB" w:rsidRPr="009769BB" w:rsidRDefault="009769BB" w:rsidP="009769BB">
      <w:r w:rsidRPr="009769BB">
        <w:br/>
        <w:t>Model Number: SDPM2NB-0000-GBAND</w:t>
      </w:r>
    </w:p>
    <w:p w14:paraId="7E8C94CD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PRO-BLADE TRANSPORT - 0TB</w:t>
      </w:r>
    </w:p>
    <w:p w14:paraId="723567EB" w14:textId="77777777" w:rsidR="009769BB" w:rsidRPr="009769BB" w:rsidRDefault="009769BB" w:rsidP="009769BB">
      <w:r w:rsidRPr="009769BB">
        <w:t>4.4 out of 5 stars, average rating value. Read 15 Reviews. Same page link.</w:t>
      </w:r>
    </w:p>
    <w:p w14:paraId="05E08E7F" w14:textId="77777777" w:rsidR="009769BB" w:rsidRPr="009769BB" w:rsidRDefault="009769BB" w:rsidP="009769BB">
      <w:r w:rsidRPr="009769BB">
        <w:t>4.4</w:t>
      </w:r>
    </w:p>
    <w:p w14:paraId="12C755D0" w14:textId="77777777" w:rsidR="009769BB" w:rsidRPr="009769BB" w:rsidRDefault="009769BB" w:rsidP="009769BB">
      <w:r w:rsidRPr="009769BB">
        <w:t> </w:t>
      </w:r>
    </w:p>
    <w:p w14:paraId="0433BE78" w14:textId="77777777" w:rsidR="009769BB" w:rsidRPr="009769BB" w:rsidRDefault="009769BB" w:rsidP="009769BB">
      <w:r w:rsidRPr="009769BB">
        <w:t>(15)</w:t>
      </w:r>
    </w:p>
    <w:p w14:paraId="501EB405" w14:textId="77777777" w:rsidR="009769BB" w:rsidRPr="009769BB" w:rsidRDefault="009769BB" w:rsidP="009769BB">
      <w:r w:rsidRPr="009769BB">
        <w:t>Write a review</w:t>
      </w:r>
    </w:p>
    <w:p w14:paraId="44ED0706" w14:textId="77777777" w:rsidR="009769BB" w:rsidRPr="009769BB" w:rsidRDefault="009769BB" w:rsidP="009769BB">
      <w:r w:rsidRPr="009769BB">
        <w:t>Premium portable and modular SSD for ultra-fast workflow scalability</w:t>
      </w:r>
    </w:p>
    <w:p w14:paraId="54333789" w14:textId="77777777" w:rsidR="009769BB" w:rsidRPr="009769BB" w:rsidRDefault="009769BB" w:rsidP="009769BB">
      <w:r w:rsidRPr="009769BB">
        <w:t>Capacity</w:t>
      </w:r>
    </w:p>
    <w:p w14:paraId="4BE6721D" w14:textId="77777777" w:rsidR="009769BB" w:rsidRPr="009769BB" w:rsidRDefault="009769BB" w:rsidP="009769BB">
      <w:pPr>
        <w:numPr>
          <w:ilvl w:val="0"/>
          <w:numId w:val="1"/>
        </w:numPr>
      </w:pPr>
      <w:r w:rsidRPr="009769BB">
        <w:t>0TB</w:t>
      </w:r>
    </w:p>
    <w:p w14:paraId="62B4993A" w14:textId="77777777" w:rsidR="009769BB" w:rsidRPr="009769BB" w:rsidRDefault="009769BB" w:rsidP="009769BB">
      <w:pPr>
        <w:numPr>
          <w:ilvl w:val="0"/>
          <w:numId w:val="1"/>
        </w:numPr>
      </w:pPr>
      <w:r w:rsidRPr="009769BB">
        <w:t>1TB</w:t>
      </w:r>
    </w:p>
    <w:p w14:paraId="456725FB" w14:textId="77777777" w:rsidR="009769BB" w:rsidRPr="009769BB" w:rsidRDefault="009769BB" w:rsidP="009769BB">
      <w:pPr>
        <w:numPr>
          <w:ilvl w:val="0"/>
          <w:numId w:val="1"/>
        </w:numPr>
      </w:pPr>
      <w:r w:rsidRPr="009769BB">
        <w:t>2TB</w:t>
      </w:r>
    </w:p>
    <w:p w14:paraId="2128D4D8" w14:textId="77777777" w:rsidR="009769BB" w:rsidRPr="009769BB" w:rsidRDefault="009769BB" w:rsidP="009769BB">
      <w:pPr>
        <w:numPr>
          <w:ilvl w:val="0"/>
          <w:numId w:val="1"/>
        </w:numPr>
      </w:pPr>
      <w:r w:rsidRPr="009769BB">
        <w:t>4TB</w:t>
      </w:r>
    </w:p>
    <w:p w14:paraId="367A20F6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$54.99Price $54.99</w:t>
      </w:r>
    </w:p>
    <w:p w14:paraId="064F4394" w14:textId="77777777" w:rsidR="009769BB" w:rsidRPr="009769BB" w:rsidRDefault="009769BB" w:rsidP="009769BB">
      <w:r w:rsidRPr="009769BB">
        <w:t>Add to Cart</w:t>
      </w:r>
    </w:p>
    <w:p w14:paraId="29E03FD0" w14:textId="77777777" w:rsidR="009769BB" w:rsidRPr="009769BB" w:rsidRDefault="009769BB" w:rsidP="009769BB">
      <w:r w:rsidRPr="009769BB">
        <w:t>Compare</w:t>
      </w:r>
    </w:p>
    <w:p w14:paraId="1AFCC723" w14:textId="77777777" w:rsidR="009769BB" w:rsidRPr="009769BB" w:rsidRDefault="009769BB" w:rsidP="009769BB">
      <w:r w:rsidRPr="009769BB">
        <w:t>Find a Reseller</w:t>
      </w:r>
    </w:p>
    <w:p w14:paraId="6E704282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Buy Direct from SanDisk</w:t>
      </w:r>
    </w:p>
    <w:p w14:paraId="63B4694A" w14:textId="77777777" w:rsidR="009769BB" w:rsidRPr="009769BB" w:rsidRDefault="009769BB" w:rsidP="009769BB">
      <w:r w:rsidRPr="009769BB">
        <w:t>Free standard shipping on eligible orders of $50+. </w:t>
      </w:r>
      <w:hyperlink r:id="rId5" w:anchor="store-value-prop-non-login" w:history="1">
        <w:r w:rsidRPr="009769BB">
          <w:rPr>
            <w:rStyle w:val="Hyperlink"/>
          </w:rPr>
          <w:t>Details</w:t>
        </w:r>
      </w:hyperlink>
    </w:p>
    <w:p w14:paraId="1B3823A9" w14:textId="77777777" w:rsidR="009769BB" w:rsidRPr="009769BB" w:rsidRDefault="009769BB" w:rsidP="009769BB">
      <w:r w:rsidRPr="009769BB">
        <w:t>Free 30-Day Returns </w:t>
      </w:r>
      <w:hyperlink r:id="rId6" w:anchor="value-prop-buy-direct-std-returns-modal" w:history="1">
        <w:r w:rsidRPr="009769BB">
          <w:rPr>
            <w:rStyle w:val="Hyperlink"/>
          </w:rPr>
          <w:t>Learn More</w:t>
        </w:r>
      </w:hyperlink>
    </w:p>
    <w:p w14:paraId="53BCD3D3" w14:textId="77777777" w:rsidR="009769BB" w:rsidRPr="009769BB" w:rsidRDefault="009769BB" w:rsidP="009769BB">
      <w:r w:rsidRPr="009769BB">
        <w:t>Guaranteed Authentic Products</w:t>
      </w:r>
    </w:p>
    <w:p w14:paraId="0E171FCB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Push Portability Further</w:t>
      </w:r>
    </w:p>
    <w:p w14:paraId="282B75EE" w14:textId="77777777" w:rsidR="009769BB" w:rsidRPr="009769BB" w:rsidRDefault="009769BB" w:rsidP="009769BB">
      <w:r w:rsidRPr="009769BB">
        <w:t>Premium portable and modular SSD for ultra-fast workflow scalability</w:t>
      </w:r>
    </w:p>
    <w:p w14:paraId="2657F45E" w14:textId="77777777" w:rsidR="009769BB" w:rsidRPr="009769BB" w:rsidRDefault="009769BB" w:rsidP="009769BB">
      <w:r w:rsidRPr="009769BB">
        <w:rPr>
          <w:b/>
          <w:bCs/>
        </w:rPr>
        <w:t>Assemble Your Ultimate Workflow SSD</w:t>
      </w:r>
      <w:r w:rsidRPr="009769BB">
        <w:br/>
        <w:t>Load the PRO-BLADE TRANSPORT enclosure with a PRO-BLADE SSD mag in capacities up to 4TB</w:t>
      </w:r>
      <w:hyperlink r:id="rId7" w:anchor="disclosures1" w:tgtFrame="_self" w:history="1">
        <w:r w:rsidRPr="009769BB">
          <w:rPr>
            <w:rStyle w:val="Hyperlink"/>
            <w:vertAlign w:val="superscript"/>
          </w:rPr>
          <w:t>1</w:t>
        </w:r>
      </w:hyperlink>
      <w:r w:rsidRPr="009769BB">
        <w:t> for a superfast portable SSD delivering USB-C (20Gbps) transfer speeds up to 2000MB/s</w:t>
      </w:r>
      <w:hyperlink r:id="rId8" w:anchor="disclosures2" w:tgtFrame="_self" w:history="1">
        <w:r w:rsidRPr="009769BB">
          <w:rPr>
            <w:rStyle w:val="Hyperlink"/>
            <w:vertAlign w:val="superscript"/>
          </w:rPr>
          <w:t>2</w:t>
        </w:r>
      </w:hyperlink>
      <w:r w:rsidRPr="009769BB">
        <w:t> read and write.</w:t>
      </w:r>
    </w:p>
    <w:p w14:paraId="174689E0" w14:textId="77777777" w:rsidR="009769BB" w:rsidRPr="009769BB" w:rsidRDefault="009769BB" w:rsidP="009769BB">
      <w:r w:rsidRPr="009769BB">
        <w:rPr>
          <w:b/>
          <w:bCs/>
        </w:rPr>
        <w:t>Innovative Modular SSD Ecosystem</w:t>
      </w:r>
      <w:r w:rsidRPr="009769BB">
        <w:br/>
        <w:t>Tap into the exceptionally versatile SSD ecosystem that lets you easily swap out PRO-BLADE SSD mags to scale the storage you need in an instant whether you’re in the studio or on location.</w:t>
      </w:r>
    </w:p>
    <w:p w14:paraId="0824140B" w14:textId="77777777" w:rsidR="009769BB" w:rsidRPr="009769BB" w:rsidRDefault="009769BB" w:rsidP="009769BB">
      <w:r w:rsidRPr="009769BB">
        <w:rPr>
          <w:b/>
          <w:bCs/>
        </w:rPr>
        <w:lastRenderedPageBreak/>
        <w:t>Ultra-rugged Portability with the PRO-BLADE SSD Mag</w:t>
      </w:r>
      <w:r w:rsidRPr="009769BB">
        <w:br/>
        <w:t>Included PRO-BLADE SSD mag delivers 3m</w:t>
      </w:r>
      <w:hyperlink r:id="rId9" w:anchor="disclosures3" w:tgtFrame="_self" w:history="1">
        <w:r w:rsidRPr="009769BB">
          <w:rPr>
            <w:rStyle w:val="Hyperlink"/>
            <w:vertAlign w:val="superscript"/>
          </w:rPr>
          <w:t>3</w:t>
        </w:r>
      </w:hyperlink>
      <w:r w:rsidRPr="009769BB">
        <w:t> drop and 4,000lbs crush resistance for on-the-go reliability.</w:t>
      </w:r>
    </w:p>
    <w:p w14:paraId="6B21B047" w14:textId="77777777" w:rsidR="009769BB" w:rsidRPr="009769BB" w:rsidRDefault="009769BB" w:rsidP="009769BB">
      <w:r w:rsidRPr="009769BB">
        <w:rPr>
          <w:b/>
          <w:bCs/>
        </w:rPr>
        <w:t>Amplify Your Carrying Capacity </w:t>
      </w:r>
      <w:r w:rsidRPr="009769BB">
        <w:br/>
        <w:t>Carry as many terabytes as you need without the bulky gear when you pack multiple lightweight PRO-BLADE SSD mag devices to load into the PRO-BLADE TRANSPORT for the ultimate portable workflow.</w:t>
      </w:r>
    </w:p>
    <w:p w14:paraId="06747C2C" w14:textId="77777777" w:rsidR="009769BB" w:rsidRPr="009769BB" w:rsidRDefault="009769BB" w:rsidP="009769BB">
      <w:r w:rsidRPr="009769BB">
        <w:rPr>
          <w:b/>
          <w:bCs/>
        </w:rPr>
        <w:t>Sustains its Cool Under Pressure</w:t>
      </w:r>
      <w:r w:rsidRPr="009769BB">
        <w:br/>
        <w:t>The PRO-BLADE TRANSPORT enclosure features a cooling aluminum heat sink to help sustain superfast transfer speeds through more demanding workflows.</w:t>
      </w:r>
    </w:p>
    <w:p w14:paraId="3DCC5882" w14:textId="77777777" w:rsidR="009769BB" w:rsidRPr="009769BB" w:rsidRDefault="009769BB" w:rsidP="009769BB">
      <w:r w:rsidRPr="009769BB">
        <w:rPr>
          <w:b/>
          <w:bCs/>
        </w:rPr>
        <w:t>Get Longer Takes and Faster Offloads</w:t>
      </w:r>
      <w:r w:rsidRPr="009769BB">
        <w:br/>
        <w:t>Attach a PRO-BLADE TRANSPORT enclosure to your USB-C compatible camera rig for high-res recording directly on to the loaded PRO-BLADE SSD mag. Simply swap between SSD mags to keep rolling without interruption.</w:t>
      </w:r>
    </w:p>
    <w:p w14:paraId="636C59BA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Specifications</w:t>
      </w:r>
    </w:p>
    <w:p w14:paraId="4EBB20FE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Capacity</w:t>
      </w:r>
    </w:p>
    <w:p w14:paraId="7BED83BD" w14:textId="77777777" w:rsidR="009769BB" w:rsidRPr="009769BB" w:rsidRDefault="009769BB" w:rsidP="009769BB">
      <w:r w:rsidRPr="009769BB">
        <w:t>0TB</w:t>
      </w:r>
    </w:p>
    <w:p w14:paraId="61E3F733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Connector</w:t>
      </w:r>
    </w:p>
    <w:p w14:paraId="018F3E04" w14:textId="77777777" w:rsidR="009769BB" w:rsidRPr="009769BB" w:rsidRDefault="009769BB" w:rsidP="009769BB">
      <w:r w:rsidRPr="009769BB">
        <w:t>PRO-BLADE Ecosystem</w:t>
      </w:r>
    </w:p>
    <w:p w14:paraId="6F4AD4CD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Interface</w:t>
      </w:r>
    </w:p>
    <w:p w14:paraId="24D2A2E7" w14:textId="77777777" w:rsidR="009769BB" w:rsidRPr="009769BB" w:rsidRDefault="009769BB" w:rsidP="009769BB">
      <w:r w:rsidRPr="009769BB">
        <w:t>PRO-BLADE Ecosystem</w:t>
      </w:r>
    </w:p>
    <w:p w14:paraId="3FC0429F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Transfer Rate</w:t>
      </w:r>
    </w:p>
    <w:p w14:paraId="4DC8AB46" w14:textId="77777777" w:rsidR="009769BB" w:rsidRPr="009769BB" w:rsidRDefault="009769BB" w:rsidP="009769BB">
      <w:r w:rsidRPr="009769BB">
        <w:t>up to 2000MB/s</w:t>
      </w:r>
    </w:p>
    <w:p w14:paraId="265F6A48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Warranty</w:t>
      </w:r>
    </w:p>
    <w:p w14:paraId="357D1B6E" w14:textId="77777777" w:rsidR="009769BB" w:rsidRPr="009769BB" w:rsidRDefault="009769BB" w:rsidP="009769BB">
      <w:r w:rsidRPr="009769BB">
        <w:t>5-Year Limited Warranty</w:t>
      </w:r>
    </w:p>
    <w:p w14:paraId="1B922B8C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Dimensions (L x W x H)</w:t>
      </w:r>
    </w:p>
    <w:p w14:paraId="519D5281" w14:textId="77777777" w:rsidR="009769BB" w:rsidRPr="009769BB" w:rsidRDefault="009769BB" w:rsidP="009769BB">
      <w:r w:rsidRPr="009769BB">
        <w:t>5.13" x 2.81" x 0.63"</w:t>
      </w:r>
    </w:p>
    <w:p w14:paraId="1B7304FE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Weight</w:t>
      </w:r>
    </w:p>
    <w:p w14:paraId="26934DDB" w14:textId="77777777" w:rsidR="009769BB" w:rsidRPr="009769BB" w:rsidRDefault="009769BB" w:rsidP="009769BB">
      <w:r w:rsidRPr="009769BB">
        <w:t>165gms</w:t>
      </w:r>
    </w:p>
    <w:p w14:paraId="7C1E8C44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Model Number</w:t>
      </w:r>
    </w:p>
    <w:p w14:paraId="3AF8185F" w14:textId="77777777" w:rsidR="009769BB" w:rsidRPr="009769BB" w:rsidRDefault="009769BB" w:rsidP="009769BB">
      <w:r w:rsidRPr="009769BB">
        <w:t>SDPM2NB-0000-GBAND</w:t>
      </w:r>
    </w:p>
    <w:p w14:paraId="5ACBBE2A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Product Features</w:t>
      </w:r>
    </w:p>
    <w:p w14:paraId="554B404D" w14:textId="77777777" w:rsidR="009769BB" w:rsidRPr="009769BB" w:rsidRDefault="009769BB" w:rsidP="009769BB">
      <w:pPr>
        <w:numPr>
          <w:ilvl w:val="0"/>
          <w:numId w:val="2"/>
        </w:numPr>
      </w:pPr>
      <w:r w:rsidRPr="009769BB">
        <w:t xml:space="preserve">Available preloaded with </w:t>
      </w:r>
      <w:proofErr w:type="gramStart"/>
      <w:r w:rsidRPr="009769BB">
        <w:t>an</w:t>
      </w:r>
      <w:proofErr w:type="gramEnd"/>
      <w:r w:rsidRPr="009769BB">
        <w:t xml:space="preserve"> PRO-BLADE SSD Mag or empty</w:t>
      </w:r>
    </w:p>
    <w:p w14:paraId="42EEAB28" w14:textId="77777777" w:rsidR="009769BB" w:rsidRPr="009769BB" w:rsidRDefault="009769BB" w:rsidP="009769BB">
      <w:pPr>
        <w:numPr>
          <w:ilvl w:val="0"/>
          <w:numId w:val="2"/>
        </w:numPr>
      </w:pPr>
      <w:r w:rsidRPr="009769BB">
        <w:t>Versatile modular design lets you get the most out of your PRO-BLADE ecosystem</w:t>
      </w:r>
    </w:p>
    <w:p w14:paraId="5928E78F" w14:textId="77777777" w:rsidR="009769BB" w:rsidRPr="009769BB" w:rsidRDefault="009769BB" w:rsidP="009769BB">
      <w:pPr>
        <w:numPr>
          <w:ilvl w:val="0"/>
          <w:numId w:val="2"/>
        </w:numPr>
      </w:pPr>
      <w:r w:rsidRPr="009769BB">
        <w:lastRenderedPageBreak/>
        <w:t>Attach to a USB-C compatible camera rig for easy reloading</w:t>
      </w:r>
    </w:p>
    <w:p w14:paraId="11484479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Compatibility</w:t>
      </w:r>
    </w:p>
    <w:p w14:paraId="1C77A289" w14:textId="77777777" w:rsidR="009769BB" w:rsidRPr="009769BB" w:rsidRDefault="009769BB" w:rsidP="009769BB">
      <w:pPr>
        <w:numPr>
          <w:ilvl w:val="0"/>
          <w:numId w:val="3"/>
        </w:numPr>
      </w:pPr>
      <w:r w:rsidRPr="009769BB">
        <w:t>macOS 10.13+</w:t>
      </w:r>
    </w:p>
    <w:p w14:paraId="34A32DAC" w14:textId="77777777" w:rsidR="009769BB" w:rsidRPr="009769BB" w:rsidRDefault="009769BB" w:rsidP="009769BB">
      <w:pPr>
        <w:numPr>
          <w:ilvl w:val="0"/>
          <w:numId w:val="3"/>
        </w:numPr>
      </w:pPr>
      <w:r w:rsidRPr="009769BB">
        <w:t>Windows® 10 </w:t>
      </w:r>
    </w:p>
    <w:p w14:paraId="731BF965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In The Box</w:t>
      </w:r>
    </w:p>
    <w:p w14:paraId="133B96B3" w14:textId="74E0DF70" w:rsidR="009769BB" w:rsidRPr="009769BB" w:rsidRDefault="009769BB" w:rsidP="009769BB">
      <w:r w:rsidRPr="009769BB">
        <mc:AlternateContent>
          <mc:Choice Requires="wps">
            <w:drawing>
              <wp:inline distT="0" distB="0" distL="0" distR="0" wp14:anchorId="4AAD4278" wp14:editId="17C17CE3">
                <wp:extent cx="304800" cy="304800"/>
                <wp:effectExtent l="0" t="0" r="0" b="0"/>
                <wp:docPr id="988209314" name="Rectangle 4" descr="PRO-BLADE TRANSPORT Angled 0T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4FDD1" id="Rectangle 4" o:spid="_x0000_s1026" alt="PRO-BLADE TRANSPORT Angled 0T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110001" w14:textId="77777777" w:rsidR="009769BB" w:rsidRPr="009769BB" w:rsidRDefault="009769BB" w:rsidP="009769BB">
      <w:pPr>
        <w:numPr>
          <w:ilvl w:val="0"/>
          <w:numId w:val="4"/>
        </w:numPr>
      </w:pPr>
      <w:r w:rsidRPr="009769BB">
        <w:t>SanDisk Professional PRO-BLADE TRANSPORT</w:t>
      </w:r>
    </w:p>
    <w:p w14:paraId="573A224B" w14:textId="77777777" w:rsidR="009769BB" w:rsidRPr="009769BB" w:rsidRDefault="009769BB" w:rsidP="009769BB">
      <w:pPr>
        <w:numPr>
          <w:ilvl w:val="0"/>
          <w:numId w:val="4"/>
        </w:numPr>
      </w:pPr>
      <w:r w:rsidRPr="009769BB">
        <w:t>USB-C 20 Gbps Cable</w:t>
      </w:r>
    </w:p>
    <w:p w14:paraId="6C4281DE" w14:textId="77777777" w:rsidR="009769BB" w:rsidRPr="009769BB" w:rsidRDefault="009769BB" w:rsidP="009769BB">
      <w:pPr>
        <w:numPr>
          <w:ilvl w:val="0"/>
          <w:numId w:val="4"/>
        </w:numPr>
      </w:pPr>
      <w:r w:rsidRPr="009769BB">
        <w:t>Quick Start Guide</w:t>
      </w:r>
    </w:p>
    <w:p w14:paraId="4E7D0DB2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Model Numbers</w:t>
      </w:r>
    </w:p>
    <w:p w14:paraId="2E833CCF" w14:textId="77777777" w:rsidR="009769BB" w:rsidRPr="009769BB" w:rsidRDefault="009769BB" w:rsidP="009769BB">
      <w:r w:rsidRPr="009769BB">
        <w:rPr>
          <w:b/>
          <w:bCs/>
        </w:rPr>
        <w:t>0TB:</w:t>
      </w:r>
      <w:r w:rsidRPr="009769BB">
        <w:t> </w:t>
      </w:r>
      <w:hyperlink r:id="rId10" w:history="1">
        <w:r w:rsidRPr="009769BB">
          <w:rPr>
            <w:rStyle w:val="Hyperlink"/>
          </w:rPr>
          <w:t>SDPM2NB-0000-GBAND</w:t>
        </w:r>
      </w:hyperlink>
    </w:p>
    <w:p w14:paraId="7BC08E30" w14:textId="77777777" w:rsidR="009769BB" w:rsidRPr="009769BB" w:rsidRDefault="009769BB" w:rsidP="009769BB">
      <w:r w:rsidRPr="009769BB">
        <w:rPr>
          <w:b/>
          <w:bCs/>
        </w:rPr>
        <w:t>1TB:</w:t>
      </w:r>
      <w:r w:rsidRPr="009769BB">
        <w:t> </w:t>
      </w:r>
      <w:hyperlink r:id="rId11" w:history="1">
        <w:r w:rsidRPr="009769BB">
          <w:rPr>
            <w:rStyle w:val="Hyperlink"/>
          </w:rPr>
          <w:t>SDPM2NB-001T-GBAND</w:t>
        </w:r>
      </w:hyperlink>
    </w:p>
    <w:p w14:paraId="251BC219" w14:textId="77777777" w:rsidR="009769BB" w:rsidRPr="009769BB" w:rsidRDefault="009769BB" w:rsidP="009769BB">
      <w:r w:rsidRPr="009769BB">
        <w:rPr>
          <w:b/>
          <w:bCs/>
        </w:rPr>
        <w:t>2TB:</w:t>
      </w:r>
      <w:r w:rsidRPr="009769BB">
        <w:t> </w:t>
      </w:r>
      <w:hyperlink r:id="rId12" w:history="1">
        <w:r w:rsidRPr="009769BB">
          <w:rPr>
            <w:rStyle w:val="Hyperlink"/>
          </w:rPr>
          <w:t>SDPM2NB-002T-GBAND</w:t>
        </w:r>
      </w:hyperlink>
    </w:p>
    <w:p w14:paraId="34F1F9E5" w14:textId="77777777" w:rsidR="009769BB" w:rsidRPr="009769BB" w:rsidRDefault="009769BB" w:rsidP="009769BB">
      <w:r w:rsidRPr="009769BB">
        <w:rPr>
          <w:b/>
          <w:bCs/>
        </w:rPr>
        <w:t>4TB:</w:t>
      </w:r>
      <w:r w:rsidRPr="009769BB">
        <w:t> </w:t>
      </w:r>
      <w:hyperlink r:id="rId13" w:history="1">
        <w:r w:rsidRPr="009769BB">
          <w:rPr>
            <w:rStyle w:val="Hyperlink"/>
          </w:rPr>
          <w:t>SDPM2NB-004T-GBAND</w:t>
        </w:r>
      </w:hyperlink>
    </w:p>
    <w:p w14:paraId="420CA49A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Ratings &amp; Reviews</w:t>
      </w:r>
    </w:p>
    <w:p w14:paraId="7A137CB0" w14:textId="77777777" w:rsidR="009769BB" w:rsidRPr="009769BB" w:rsidRDefault="009769BB" w:rsidP="009769BB">
      <w:pPr>
        <w:rPr>
          <w:b/>
          <w:bCs/>
        </w:rPr>
      </w:pPr>
      <w:r w:rsidRPr="009769BB">
        <w:rPr>
          <w:b/>
          <w:bCs/>
        </w:rPr>
        <w:t>Reviews</w:t>
      </w:r>
    </w:p>
    <w:p w14:paraId="58A3567C" w14:textId="772116D3" w:rsidR="009769BB" w:rsidRPr="009769BB" w:rsidRDefault="009769BB" w:rsidP="009769BB">
      <w:r w:rsidRPr="009769BB">
        <w:drawing>
          <wp:inline distT="0" distB="0" distL="0" distR="0" wp14:anchorId="73DBCC35" wp14:editId="287A4E78">
            <wp:extent cx="762000" cy="285750"/>
            <wp:effectExtent l="0" t="0" r="0" b="0"/>
            <wp:docPr id="744076415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B847" w14:textId="77777777" w:rsidR="009769BB" w:rsidRPr="009769BB" w:rsidRDefault="009769BB" w:rsidP="009769BB">
      <w:r w:rsidRPr="009769BB">
        <w:t>Rating Snapshot</w:t>
      </w:r>
    </w:p>
    <w:p w14:paraId="7A5F3E7A" w14:textId="77777777" w:rsidR="009769BB" w:rsidRPr="009769BB" w:rsidRDefault="009769BB" w:rsidP="009769BB">
      <w:r w:rsidRPr="009769BB">
        <w:t>Select a row below to filter reviews.</w:t>
      </w:r>
    </w:p>
    <w:p w14:paraId="32ECC17C" w14:textId="77777777" w:rsidR="009769BB" w:rsidRPr="009769BB" w:rsidRDefault="009769BB" w:rsidP="009769BB">
      <w:r w:rsidRPr="009769BB">
        <w:t xml:space="preserve">5 </w:t>
      </w:r>
      <w:proofErr w:type="spellStart"/>
      <w:r w:rsidRPr="009769BB">
        <w:t>starsstars</w:t>
      </w:r>
      <w:proofErr w:type="spellEnd"/>
    </w:p>
    <w:p w14:paraId="3FC792EE" w14:textId="77777777" w:rsidR="009769BB" w:rsidRPr="009769BB" w:rsidRDefault="009769BB" w:rsidP="009769BB">
      <w:r w:rsidRPr="009769BB">
        <w:t>12</w:t>
      </w:r>
    </w:p>
    <w:p w14:paraId="665C88FA" w14:textId="77777777" w:rsidR="009769BB" w:rsidRPr="009769BB" w:rsidRDefault="009769BB" w:rsidP="009769BB">
      <w:r w:rsidRPr="009769BB">
        <w:t>12 reviews with 5 stars.</w:t>
      </w:r>
    </w:p>
    <w:p w14:paraId="06FFDAD5" w14:textId="77777777" w:rsidR="009769BB" w:rsidRPr="009769BB" w:rsidRDefault="009769BB" w:rsidP="009769BB">
      <w:r w:rsidRPr="009769BB">
        <w:t xml:space="preserve">4 </w:t>
      </w:r>
      <w:proofErr w:type="spellStart"/>
      <w:r w:rsidRPr="009769BB">
        <w:t>starsstars</w:t>
      </w:r>
      <w:proofErr w:type="spellEnd"/>
    </w:p>
    <w:p w14:paraId="207AC219" w14:textId="77777777" w:rsidR="009769BB" w:rsidRPr="009769BB" w:rsidRDefault="009769BB" w:rsidP="009769BB">
      <w:r w:rsidRPr="009769BB">
        <w:t>1</w:t>
      </w:r>
    </w:p>
    <w:p w14:paraId="2074ECB6" w14:textId="77777777" w:rsidR="009769BB" w:rsidRPr="009769BB" w:rsidRDefault="009769BB" w:rsidP="009769BB">
      <w:r w:rsidRPr="009769BB">
        <w:t>1 review with 4 stars.</w:t>
      </w:r>
    </w:p>
    <w:p w14:paraId="40A9BB5D" w14:textId="77777777" w:rsidR="009769BB" w:rsidRPr="009769BB" w:rsidRDefault="009769BB" w:rsidP="009769BB">
      <w:r w:rsidRPr="009769BB">
        <w:t xml:space="preserve">3 </w:t>
      </w:r>
      <w:proofErr w:type="spellStart"/>
      <w:r w:rsidRPr="009769BB">
        <w:t>starsstars</w:t>
      </w:r>
      <w:proofErr w:type="spellEnd"/>
    </w:p>
    <w:p w14:paraId="4A85AFEF" w14:textId="77777777" w:rsidR="009769BB" w:rsidRPr="009769BB" w:rsidRDefault="009769BB" w:rsidP="009769BB">
      <w:r w:rsidRPr="009769BB">
        <w:t>0</w:t>
      </w:r>
    </w:p>
    <w:p w14:paraId="05BB32CD" w14:textId="77777777" w:rsidR="009769BB" w:rsidRPr="009769BB" w:rsidRDefault="009769BB" w:rsidP="009769BB">
      <w:r w:rsidRPr="009769BB">
        <w:t>0 reviews with 3 stars.</w:t>
      </w:r>
    </w:p>
    <w:p w14:paraId="7998A72E" w14:textId="77777777" w:rsidR="009769BB" w:rsidRPr="009769BB" w:rsidRDefault="009769BB" w:rsidP="009769BB">
      <w:r w:rsidRPr="009769BB">
        <w:lastRenderedPageBreak/>
        <w:t xml:space="preserve">2 </w:t>
      </w:r>
      <w:proofErr w:type="spellStart"/>
      <w:r w:rsidRPr="009769BB">
        <w:t>starsstars</w:t>
      </w:r>
      <w:proofErr w:type="spellEnd"/>
    </w:p>
    <w:p w14:paraId="70527F34" w14:textId="77777777" w:rsidR="009769BB" w:rsidRPr="009769BB" w:rsidRDefault="009769BB" w:rsidP="009769BB">
      <w:r w:rsidRPr="009769BB">
        <w:t>0</w:t>
      </w:r>
    </w:p>
    <w:p w14:paraId="27E6D285" w14:textId="77777777" w:rsidR="009769BB" w:rsidRPr="009769BB" w:rsidRDefault="009769BB" w:rsidP="009769BB">
      <w:r w:rsidRPr="009769BB">
        <w:t>0 reviews with 2 stars.</w:t>
      </w:r>
    </w:p>
    <w:p w14:paraId="5D27100E" w14:textId="77777777" w:rsidR="009769BB" w:rsidRPr="009769BB" w:rsidRDefault="009769BB" w:rsidP="009769BB">
      <w:r w:rsidRPr="009769BB">
        <w:t xml:space="preserve">1 </w:t>
      </w:r>
      <w:proofErr w:type="spellStart"/>
      <w:r w:rsidRPr="009769BB">
        <w:t>starstars</w:t>
      </w:r>
      <w:proofErr w:type="spellEnd"/>
    </w:p>
    <w:p w14:paraId="3E9FDDD3" w14:textId="77777777" w:rsidR="009769BB" w:rsidRPr="009769BB" w:rsidRDefault="009769BB" w:rsidP="009769BB">
      <w:r w:rsidRPr="009769BB">
        <w:t>2</w:t>
      </w:r>
    </w:p>
    <w:p w14:paraId="160DC158" w14:textId="77777777" w:rsidR="009769BB" w:rsidRPr="009769BB" w:rsidRDefault="009769BB" w:rsidP="009769BB">
      <w:r w:rsidRPr="009769BB">
        <w:t>2 reviews with 1 star.</w:t>
      </w:r>
    </w:p>
    <w:p w14:paraId="28BF10B5" w14:textId="77777777" w:rsidR="009769BB" w:rsidRPr="009769BB" w:rsidRDefault="009769BB" w:rsidP="009769BB">
      <w:r w:rsidRPr="009769BB">
        <w:t>Overall Rating</w:t>
      </w:r>
    </w:p>
    <w:p w14:paraId="44F0AB06" w14:textId="77777777" w:rsidR="009769BB" w:rsidRPr="009769BB" w:rsidRDefault="009769BB" w:rsidP="009769BB">
      <w:r w:rsidRPr="009769BB">
        <w:t>4.4</w:t>
      </w:r>
    </w:p>
    <w:p w14:paraId="5FDDD2A7" w14:textId="77777777" w:rsidR="009769BB" w:rsidRPr="009769BB" w:rsidRDefault="009769BB" w:rsidP="009769BB">
      <w:r w:rsidRPr="009769BB">
        <w:t>15 Reviews</w:t>
      </w:r>
    </w:p>
    <w:p w14:paraId="5BE749D3" w14:textId="77777777" w:rsidR="009769BB" w:rsidRPr="009769BB" w:rsidRDefault="009769BB" w:rsidP="009769BB">
      <w:r w:rsidRPr="009769BB">
        <w:t>6 out of 7 (86%) reviewers recommend this product</w:t>
      </w:r>
    </w:p>
    <w:p w14:paraId="530818D7" w14:textId="77777777" w:rsidR="009769BB" w:rsidRPr="009769BB" w:rsidRDefault="009769BB" w:rsidP="009769BB">
      <w:r w:rsidRPr="009769BB">
        <w:t>Review this Product</w:t>
      </w:r>
    </w:p>
    <w:p w14:paraId="78ADCD3D" w14:textId="77777777" w:rsidR="009769BB" w:rsidRPr="009769BB" w:rsidRDefault="009769BB" w:rsidP="009769BB">
      <w:r w:rsidRPr="009769BB">
        <w:t>Select to rate the item with 1 star. This action will open submission form.</w:t>
      </w:r>
    </w:p>
    <w:p w14:paraId="3EA794E5" w14:textId="77777777" w:rsidR="009769BB" w:rsidRPr="009769BB" w:rsidRDefault="009769BB" w:rsidP="009769BB">
      <w:r w:rsidRPr="009769BB">
        <w:t>Select to rate the item with 2 stars. This action will open submission form.</w:t>
      </w:r>
    </w:p>
    <w:p w14:paraId="3E07F939" w14:textId="77777777" w:rsidR="009769BB" w:rsidRPr="009769BB" w:rsidRDefault="009769BB" w:rsidP="009769BB">
      <w:r w:rsidRPr="009769BB">
        <w:t>Select to rate the item with 3 stars. This action will open submission form.</w:t>
      </w:r>
    </w:p>
    <w:p w14:paraId="52F0C5FD" w14:textId="77777777" w:rsidR="009769BB" w:rsidRPr="009769BB" w:rsidRDefault="009769BB" w:rsidP="009769BB">
      <w:r w:rsidRPr="009769BB">
        <w:t>Select to rate the item with 4 stars. This action will open submission form.</w:t>
      </w:r>
    </w:p>
    <w:p w14:paraId="79E86348" w14:textId="77777777" w:rsidR="009769BB" w:rsidRPr="009769BB" w:rsidRDefault="009769BB" w:rsidP="009769BB">
      <w:r w:rsidRPr="009769BB">
        <w:t>Select to rate the item with 5 stars. This action will open submission form.</w:t>
      </w:r>
    </w:p>
    <w:p w14:paraId="6335C255" w14:textId="77777777" w:rsidR="009769BB" w:rsidRPr="009769BB" w:rsidRDefault="009769BB" w:rsidP="009769BB">
      <w:r w:rsidRPr="009769BB">
        <w:t>Adding a review will require a valid email for verification</w:t>
      </w:r>
    </w:p>
    <w:p w14:paraId="206D166A" w14:textId="77777777" w:rsidR="009769BB" w:rsidRPr="009769BB" w:rsidRDefault="009769BB" w:rsidP="009769BB">
      <w:r w:rsidRPr="009769BB">
        <w:t>Average Customer Ratings</w:t>
      </w:r>
    </w:p>
    <w:p w14:paraId="1401AAB1" w14:textId="77777777" w:rsidR="009769BB" w:rsidRPr="009769BB" w:rsidRDefault="009769BB" w:rsidP="009769BB">
      <w:r w:rsidRPr="009769BB">
        <w:t>Quality</w:t>
      </w:r>
    </w:p>
    <w:p w14:paraId="1EFDF509" w14:textId="77777777" w:rsidR="009769BB" w:rsidRPr="009769BB" w:rsidRDefault="009769BB" w:rsidP="009769BB">
      <w:r w:rsidRPr="009769BB">
        <w:t>Quality, 4.7 out of 5</w:t>
      </w:r>
    </w:p>
    <w:p w14:paraId="0FAE1E9B" w14:textId="77777777" w:rsidR="009769BB" w:rsidRPr="009769BB" w:rsidRDefault="009769BB" w:rsidP="009769BB">
      <w:r w:rsidRPr="009769BB">
        <w:t>4.7</w:t>
      </w:r>
    </w:p>
    <w:p w14:paraId="25D8ECF6" w14:textId="77777777" w:rsidR="009769BB" w:rsidRPr="009769BB" w:rsidRDefault="009769BB" w:rsidP="009769BB">
      <w:r w:rsidRPr="009769BB">
        <w:t>Value</w:t>
      </w:r>
    </w:p>
    <w:p w14:paraId="0E076C3E" w14:textId="77777777" w:rsidR="009769BB" w:rsidRPr="009769BB" w:rsidRDefault="009769BB" w:rsidP="009769BB">
      <w:r w:rsidRPr="009769BB">
        <w:t>Value, 4.3 out of 5</w:t>
      </w:r>
    </w:p>
    <w:p w14:paraId="4DD035F4" w14:textId="77777777" w:rsidR="009769BB" w:rsidRPr="009769BB" w:rsidRDefault="009769BB" w:rsidP="009769BB">
      <w:r w:rsidRPr="009769BB">
        <w:t>4.3</w:t>
      </w:r>
    </w:p>
    <w:p w14:paraId="47B2AAA8" w14:textId="77777777" w:rsidR="009769BB" w:rsidRPr="009769BB" w:rsidRDefault="009769BB" w:rsidP="009769BB">
      <w:r w:rsidRPr="009769BB">
        <w:t>Ease Of Use</w:t>
      </w:r>
    </w:p>
    <w:p w14:paraId="2C49C0C8" w14:textId="77777777" w:rsidR="009769BB" w:rsidRPr="009769BB" w:rsidRDefault="009769BB" w:rsidP="009769BB">
      <w:r w:rsidRPr="009769BB">
        <w:t>Ease Of Use, 4.6 out of 5</w:t>
      </w:r>
    </w:p>
    <w:p w14:paraId="247572A7" w14:textId="77777777" w:rsidR="009769BB" w:rsidRPr="009769BB" w:rsidRDefault="009769BB" w:rsidP="009769BB">
      <w:r w:rsidRPr="009769BB">
        <w:t>4.6</w:t>
      </w:r>
    </w:p>
    <w:p w14:paraId="48BC3AC6" w14:textId="77777777" w:rsidR="009769BB" w:rsidRPr="009769BB" w:rsidRDefault="009769BB" w:rsidP="009769BB">
      <w:r w:rsidRPr="009769BB">
        <w:t>Performance</w:t>
      </w:r>
    </w:p>
    <w:p w14:paraId="78278A0E" w14:textId="77777777" w:rsidR="009769BB" w:rsidRPr="009769BB" w:rsidRDefault="009769BB" w:rsidP="009769BB">
      <w:r w:rsidRPr="009769BB">
        <w:t>Performance, 4.7 out of 5</w:t>
      </w:r>
    </w:p>
    <w:p w14:paraId="1FE829E8" w14:textId="77777777" w:rsidR="009769BB" w:rsidRPr="009769BB" w:rsidRDefault="009769BB" w:rsidP="009769BB">
      <w:r w:rsidRPr="009769BB">
        <w:lastRenderedPageBreak/>
        <w:t>4.7</w:t>
      </w:r>
    </w:p>
    <w:p w14:paraId="759EFAF0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50DDB"/>
    <w:multiLevelType w:val="multilevel"/>
    <w:tmpl w:val="6B70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773F9"/>
    <w:multiLevelType w:val="multilevel"/>
    <w:tmpl w:val="CAF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A5E5A"/>
    <w:multiLevelType w:val="multilevel"/>
    <w:tmpl w:val="F68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D7E91"/>
    <w:multiLevelType w:val="multilevel"/>
    <w:tmpl w:val="CA3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037733">
    <w:abstractNumId w:val="1"/>
  </w:num>
  <w:num w:numId="2" w16cid:durableId="1005864849">
    <w:abstractNumId w:val="2"/>
  </w:num>
  <w:num w:numId="3" w16cid:durableId="1776512710">
    <w:abstractNumId w:val="0"/>
  </w:num>
  <w:num w:numId="4" w16cid:durableId="1145199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B"/>
    <w:rsid w:val="002B1EFF"/>
    <w:rsid w:val="007143E1"/>
    <w:rsid w:val="009769BB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7E9C"/>
  <w15:chartTrackingRefBased/>
  <w15:docId w15:val="{84DE3E07-987C-4989-AE27-82945FC9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77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9839322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76306739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80781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133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811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069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5772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4176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264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878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8379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7230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57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453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601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0520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1763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03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03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2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52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579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28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2120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7292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3004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6435142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37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5060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1266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881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5367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74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1444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8726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4124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0830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6996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2758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71495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139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2894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9804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39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8700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838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2802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7670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7939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2089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5292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54895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7005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01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53365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30427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972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5517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677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47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478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276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023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284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55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0575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12826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49374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7281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3362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342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206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875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387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2191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4118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5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50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3183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451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3299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8270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9010082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7952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40314179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61894987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7912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5216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3640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418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3776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594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0302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721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1066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1378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93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854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3099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7325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74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1915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3776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93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4453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663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09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5198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6512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893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3047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8326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90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6486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3093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35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9508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8996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6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1766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32346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846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4920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2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2772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5838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2270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19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11733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8715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3835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8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142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6196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4127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061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9670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957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821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2833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80631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848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7366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07013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4127442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9314431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8054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9126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261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4576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5593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048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5735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5107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7666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23464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4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2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53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8580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96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52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91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0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012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17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98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86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875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92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932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3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68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716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906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37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493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12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27880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79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244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550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2964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74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33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274324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42587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74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37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88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1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248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245634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68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896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0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42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04549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8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20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79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9931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07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23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57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08471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34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84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201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81888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97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56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5658021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82158491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8694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3741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4395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213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028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9798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1101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1648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1913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7375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5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8649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866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547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700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2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22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0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75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38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10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4134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1095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1068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379073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0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3968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5700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9913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9325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1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462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8654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8275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12395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03306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3203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319723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54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3704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85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78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7919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3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568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1959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4278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1502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70144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2163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53852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773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6235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7678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8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7066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831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8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34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872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884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089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620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8739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52370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5746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2147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9622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344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6700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3427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1676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0056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4741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0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725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019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50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06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4414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720966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32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2016866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13682673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5873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749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787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8289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252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76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3947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0628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6542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543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4105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398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6518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9321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476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3090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3963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166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9669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8411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805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6913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6269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72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2545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8000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5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373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602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461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7348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189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2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2581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629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4203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4457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43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3393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1464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0106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5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93436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7430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8821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2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6033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2466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104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345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8342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6931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4952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779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5679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7498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5817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276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2218329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0986261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14476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77636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803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66057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194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5914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474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603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153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1631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7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15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4526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65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33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27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79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52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080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57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27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46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8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33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418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69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95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450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986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06055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91399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2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259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28858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66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77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416290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42879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81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61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34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866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16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460673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598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06849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66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37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2561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53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2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2863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26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81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0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1902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27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04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84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6694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378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docks-modules/sandisk-professional-pro-blade-transport-ssd?sku=SDPM2NB-0000-GBAND" TargetMode="External"/><Relationship Id="rId13" Type="http://schemas.openxmlformats.org/officeDocument/2006/relationships/hyperlink" Target="https://shop.sandisk.com/products/accessories/docks-modules/sandisk-professional-pro-blade-transport-ssd?sku=SDPM2NB-004T-GB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docks-modules/sandisk-professional-pro-blade-transport-ssd?sku=SDPM2NB-0000-GBAND" TargetMode="External"/><Relationship Id="rId12" Type="http://schemas.openxmlformats.org/officeDocument/2006/relationships/hyperlink" Target="https://shop.sandisk.com/products/accessories/docks-modules/sandisk-professional-pro-blade-transport-ssd?sku=SDPM2NB-002T-GBAN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docks-modules/sandisk-professional-pro-blade-transport-ssd?sku=SDPM2NB-0000-GBAND" TargetMode="External"/><Relationship Id="rId11" Type="http://schemas.openxmlformats.org/officeDocument/2006/relationships/hyperlink" Target="https://shop.sandisk.com/products/accessories/docks-modules/sandisk-professional-pro-blade-transport-ssd?sku=SDPM2NB-001T-GBAND" TargetMode="External"/><Relationship Id="rId5" Type="http://schemas.openxmlformats.org/officeDocument/2006/relationships/hyperlink" Target="https://shop.sandisk.com/products/accessories/docks-modules/sandisk-professional-pro-blade-transport-ssd?sku=SDPM2NB-0000-GBAN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op.sandisk.com/products/accessories/docks-modules/sandisk-professional-pro-blade-transport-ssd?sku=SDPM2NB-0000-GB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docks-modules/sandisk-professional-pro-blade-transport-ssd?sku=SDPM2NB-0000-GBAN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2024-12-14T05:34:00Z</dcterms:created>
  <dcterms:modified xsi:type="dcterms:W3CDTF">2024-12-14T05:36:00Z</dcterms:modified>
</cp:coreProperties>
</file>