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D0" w:rsidRPr="002D75D0" w:rsidRDefault="002D75D0" w:rsidP="002D75D0">
      <w:pPr>
        <w:spacing w:after="0" w:line="240" w:lineRule="auto"/>
        <w:rPr>
          <w:rFonts w:ascii="Arial" w:eastAsia="Times New Roman" w:hAnsi="Arial" w:cs="Arial"/>
          <w:color w:val="FFFFFF"/>
          <w:sz w:val="39"/>
          <w:szCs w:val="39"/>
        </w:rPr>
      </w:pPr>
      <w:r w:rsidRPr="002D75D0">
        <w:rPr>
          <w:rFonts w:ascii="Arial" w:eastAsia="Times New Roman" w:hAnsi="Arial" w:cs="Arial"/>
          <w:color w:val="FFFFFF"/>
          <w:sz w:val="39"/>
          <w:szCs w:val="39"/>
        </w:rPr>
        <w:t>High performance &amp; durable, record with confidence</w:t>
      </w:r>
    </w:p>
    <w:p w:rsidR="002D75D0" w:rsidRPr="002D75D0" w:rsidRDefault="002D75D0" w:rsidP="002D75D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tooltip="High Endurance microSD Card" w:history="1">
        <w:r w:rsidRPr="002D75D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Watch Video</w:t>
        </w:r>
      </w:hyperlink>
    </w:p>
    <w:p w:rsidR="002D75D0" w:rsidRPr="002D75D0" w:rsidRDefault="002D75D0" w:rsidP="002D75D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D75D0">
        <w:rPr>
          <w:rFonts w:ascii="Arial" w:eastAsia="Times New Roman" w:hAnsi="Arial" w:cs="Arial"/>
          <w:sz w:val="27"/>
          <w:szCs w:val="27"/>
        </w:rPr>
        <w:t>SDCE</w:t>
      </w:r>
    </w:p>
    <w:p w:rsidR="002D75D0" w:rsidRPr="002D75D0" w:rsidRDefault="002D75D0" w:rsidP="002D75D0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duct-features" w:history="1">
        <w:r w:rsidRPr="002D75D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Intro</w:t>
        </w:r>
      </w:hyperlink>
    </w:p>
    <w:p w:rsidR="002D75D0" w:rsidRPr="002D75D0" w:rsidRDefault="002D75D0" w:rsidP="002D75D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pecifications" w:history="1">
        <w:r w:rsidRPr="002D75D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Specifications</w:t>
        </w:r>
      </w:hyperlink>
    </w:p>
    <w:p w:rsidR="002D75D0" w:rsidRPr="002D75D0" w:rsidRDefault="002D75D0" w:rsidP="002D75D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links" w:history="1">
        <w:r w:rsidRPr="002D75D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Resources</w:t>
        </w:r>
      </w:hyperlink>
    </w:p>
    <w:p w:rsidR="002D75D0" w:rsidRPr="002D75D0" w:rsidRDefault="002D75D0" w:rsidP="002D75D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omparison-chart-1" w:history="1">
        <w:r w:rsidRPr="002D75D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Product Comparison</w:t>
        </w:r>
      </w:hyperlink>
    </w:p>
    <w:p w:rsidR="002D75D0" w:rsidRPr="002D75D0" w:rsidRDefault="002D75D0" w:rsidP="002D75D0">
      <w:pPr>
        <w:numPr>
          <w:ilvl w:val="0"/>
          <w:numId w:val="1"/>
        </w:numPr>
        <w:spacing w:before="100" w:beforeAutospacing="1" w:after="0" w:line="240" w:lineRule="auto"/>
        <w:ind w:left="0"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D75D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Datasheet</w:t>
        </w:r>
      </w:hyperlink>
    </w:p>
    <w:p w:rsidR="002D75D0" w:rsidRPr="002D75D0" w:rsidRDefault="002D75D0" w:rsidP="002D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tc" w:history="1">
        <w:r w:rsidRPr="002D75D0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Buy</w:t>
        </w:r>
      </w:hyperlink>
    </w:p>
    <w:p w:rsidR="002D75D0" w:rsidRPr="002D75D0" w:rsidRDefault="002D75D0" w:rsidP="002D75D0">
      <w:pPr>
        <w:spacing w:after="1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1"/>
          <w:szCs w:val="51"/>
        </w:rPr>
      </w:pPr>
      <w:r w:rsidRPr="002D75D0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High-Endurance </w:t>
      </w:r>
      <w:proofErr w:type="spellStart"/>
      <w:r w:rsidRPr="002D75D0">
        <w:rPr>
          <w:rFonts w:ascii="Arial" w:eastAsia="Times New Roman" w:hAnsi="Arial" w:cs="Arial"/>
          <w:color w:val="000000"/>
          <w:kern w:val="36"/>
          <w:sz w:val="51"/>
          <w:szCs w:val="51"/>
        </w:rPr>
        <w:t>microSD</w:t>
      </w:r>
      <w:proofErr w:type="spellEnd"/>
      <w:r w:rsidRPr="002D75D0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 Memory </w:t>
      </w:r>
      <w:proofErr w:type="spellStart"/>
      <w:r w:rsidRPr="002D75D0">
        <w:rPr>
          <w:rFonts w:ascii="Arial" w:eastAsia="Times New Roman" w:hAnsi="Arial" w:cs="Arial"/>
          <w:color w:val="000000"/>
          <w:kern w:val="36"/>
          <w:sz w:val="51"/>
          <w:szCs w:val="51"/>
        </w:rPr>
        <w:t>Card</w:t>
      </w:r>
      <w:r w:rsidRPr="002D75D0">
        <w:rPr>
          <w:rFonts w:ascii="Arial" w:eastAsia="Times New Roman" w:hAnsi="Arial" w:cs="Arial"/>
          <w:color w:val="000000"/>
          <w:kern w:val="36"/>
          <w:sz w:val="51"/>
        </w:rPr>
        <w:t>for</w:t>
      </w:r>
      <w:proofErr w:type="spellEnd"/>
      <w:r w:rsidRPr="002D75D0">
        <w:rPr>
          <w:rFonts w:ascii="Arial" w:eastAsia="Times New Roman" w:hAnsi="Arial" w:cs="Arial"/>
          <w:color w:val="000000"/>
          <w:kern w:val="36"/>
          <w:sz w:val="51"/>
        </w:rPr>
        <w:t xml:space="preserve"> Security, Body and Dash Cams</w:t>
      </w:r>
    </w:p>
    <w:p w:rsidR="002D75D0" w:rsidRPr="002D75D0" w:rsidRDefault="002D75D0" w:rsidP="002D75D0">
      <w:pPr>
        <w:spacing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75D0">
        <w:rPr>
          <w:rFonts w:ascii="Times New Roman" w:eastAsia="Times New Roman" w:hAnsi="Times New Roman" w:cs="Times New Roman"/>
          <w:sz w:val="27"/>
          <w:szCs w:val="27"/>
        </w:rPr>
        <w:t xml:space="preserve">Kingston’s High-Endurance </w:t>
      </w:r>
      <w:proofErr w:type="spellStart"/>
      <w:r w:rsidRPr="002D75D0">
        <w:rPr>
          <w:rFonts w:ascii="Times New Roman" w:eastAsia="Times New Roman" w:hAnsi="Times New Roman" w:cs="Times New Roman"/>
          <w:sz w:val="27"/>
          <w:szCs w:val="27"/>
        </w:rPr>
        <w:t>microSD</w:t>
      </w:r>
      <w:proofErr w:type="spellEnd"/>
      <w:r w:rsidRPr="002D75D0">
        <w:rPr>
          <w:rFonts w:ascii="Times New Roman" w:eastAsia="Times New Roman" w:hAnsi="Times New Roman" w:cs="Times New Roman"/>
          <w:sz w:val="27"/>
          <w:szCs w:val="27"/>
        </w:rPr>
        <w:t xml:space="preserve"> Card is built to withstand write-intensive applications such as professional &amp; home surveillance cameras, dash cams and body cams. With 24/7 seamless recording and playback in Full HD 1080p</w:t>
      </w:r>
      <w:r w:rsidRPr="002D7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2D75D0">
        <w:rPr>
          <w:rFonts w:ascii="Times New Roman" w:eastAsia="Times New Roman" w:hAnsi="Times New Roman" w:cs="Times New Roman"/>
          <w:sz w:val="27"/>
          <w:szCs w:val="27"/>
        </w:rPr>
        <w:t xml:space="preserve">, it’s guaranteed to capture critical recordings when you need it the most. The High-Endurance </w:t>
      </w:r>
      <w:proofErr w:type="spellStart"/>
      <w:r w:rsidRPr="002D75D0">
        <w:rPr>
          <w:rFonts w:ascii="Times New Roman" w:eastAsia="Times New Roman" w:hAnsi="Times New Roman" w:cs="Times New Roman"/>
          <w:sz w:val="27"/>
          <w:szCs w:val="27"/>
        </w:rPr>
        <w:t>microSD</w:t>
      </w:r>
      <w:proofErr w:type="spellEnd"/>
      <w:r w:rsidRPr="002D75D0">
        <w:rPr>
          <w:rFonts w:ascii="Times New Roman" w:eastAsia="Times New Roman" w:hAnsi="Times New Roman" w:cs="Times New Roman"/>
          <w:sz w:val="27"/>
          <w:szCs w:val="27"/>
        </w:rPr>
        <w:t xml:space="preserve"> Card is engineered and tested for use in harsh conditions and is durable enough to protect itself from extreme temperatures, water, and x-rays</w:t>
      </w:r>
      <w:r w:rsidRPr="002D7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2D75D0">
        <w:rPr>
          <w:rFonts w:ascii="Times New Roman" w:eastAsia="Times New Roman" w:hAnsi="Times New Roman" w:cs="Times New Roman"/>
          <w:sz w:val="27"/>
          <w:szCs w:val="27"/>
        </w:rPr>
        <w:t xml:space="preserve">. Kingston High-Endurance </w:t>
      </w:r>
      <w:proofErr w:type="spellStart"/>
      <w:r w:rsidRPr="002D75D0">
        <w:rPr>
          <w:rFonts w:ascii="Times New Roman" w:eastAsia="Times New Roman" w:hAnsi="Times New Roman" w:cs="Times New Roman"/>
          <w:sz w:val="27"/>
          <w:szCs w:val="27"/>
        </w:rPr>
        <w:t>microSD</w:t>
      </w:r>
      <w:proofErr w:type="spellEnd"/>
      <w:r w:rsidRPr="002D75D0">
        <w:rPr>
          <w:rFonts w:ascii="Times New Roman" w:eastAsia="Times New Roman" w:hAnsi="Times New Roman" w:cs="Times New Roman"/>
          <w:sz w:val="27"/>
          <w:szCs w:val="27"/>
        </w:rPr>
        <w:t xml:space="preserve"> Cards are available in 32GB-256GB capacities and are backed by a three-year warranty, free technical support and legendary Kingston® reliability.</w:t>
      </w:r>
    </w:p>
    <w:p w:rsidR="002D75D0" w:rsidRPr="002D75D0" w:rsidRDefault="002D75D0" w:rsidP="002D75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24/7 reliable recording</w:t>
      </w:r>
      <w:r w:rsidRPr="002D7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2D75D0" w:rsidRPr="002D75D0" w:rsidRDefault="002D75D0" w:rsidP="002D75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High-performance, seamless recording</w:t>
      </w:r>
    </w:p>
    <w:p w:rsidR="002D75D0" w:rsidRPr="002D75D0" w:rsidRDefault="002D75D0" w:rsidP="002D75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Durable in harsh conditions</w:t>
      </w:r>
    </w:p>
    <w:p w:rsidR="002D75D0" w:rsidRPr="002D75D0" w:rsidRDefault="002D75D0" w:rsidP="002D75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Save on monthly cloud storage fees by recording locally</w:t>
      </w:r>
    </w:p>
    <w:p w:rsidR="002D75D0" w:rsidRPr="002D75D0" w:rsidRDefault="002D75D0" w:rsidP="002D75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High endurance and reliability</w:t>
      </w:r>
      <w:r w:rsidRPr="002D7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2D75D0" w:rsidRPr="002D75D0" w:rsidRDefault="002D75D0" w:rsidP="002D75D0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D0" w:rsidRPr="002D75D0" w:rsidRDefault="002D75D0" w:rsidP="002D75D0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2D75D0">
        <w:rPr>
          <w:rFonts w:ascii="Arial" w:eastAsia="Times New Roman" w:hAnsi="Arial" w:cs="Arial"/>
          <w:color w:val="000000"/>
          <w:sz w:val="42"/>
          <w:szCs w:val="42"/>
        </w:rPr>
        <w:t>Key Features</w:t>
      </w:r>
    </w:p>
    <w:p w:rsidR="002D75D0" w:rsidRPr="002D75D0" w:rsidRDefault="002D75D0" w:rsidP="002D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791200"/>
            <wp:effectExtent l="19050" t="0" r="0" b="0"/>
            <wp:docPr id="1" name="Picture 1" descr="Continuous Surveil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Surveillanc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2D75D0">
        <w:rPr>
          <w:rFonts w:ascii="Arial" w:eastAsia="Times New Roman" w:hAnsi="Arial" w:cs="Arial"/>
          <w:color w:val="FFFFFF"/>
          <w:sz w:val="33"/>
          <w:szCs w:val="33"/>
        </w:rPr>
        <w:t>Continuous Surveillance</w:t>
      </w:r>
    </w:p>
    <w:p w:rsidR="002D75D0" w:rsidRPr="002D75D0" w:rsidRDefault="002D75D0" w:rsidP="002D75D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24/7 recording for professional surveillance systems</w:t>
      </w:r>
      <w:r w:rsidRPr="002D7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2D75D0" w:rsidRPr="002D75D0" w:rsidRDefault="002D75D0" w:rsidP="002D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2" name="Picture 2" descr="Seamless and reliable reco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mless and reliable record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2D75D0">
        <w:rPr>
          <w:rFonts w:ascii="Arial" w:eastAsia="Times New Roman" w:hAnsi="Arial" w:cs="Arial"/>
          <w:color w:val="FFFFFF"/>
          <w:sz w:val="33"/>
          <w:szCs w:val="33"/>
        </w:rPr>
        <w:t>Seamless and reliable recording</w:t>
      </w:r>
    </w:p>
    <w:p w:rsidR="002D75D0" w:rsidRPr="002D75D0" w:rsidRDefault="002D75D0" w:rsidP="002D75D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 xml:space="preserve">Whether you are on the road or in the comfort of your own home, the Kingston High-Endurance </w:t>
      </w:r>
      <w:proofErr w:type="spellStart"/>
      <w:r w:rsidRPr="002D75D0"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 w:rsidRPr="002D75D0">
        <w:rPr>
          <w:rFonts w:ascii="Times New Roman" w:eastAsia="Times New Roman" w:hAnsi="Times New Roman" w:cs="Times New Roman"/>
          <w:sz w:val="24"/>
          <w:szCs w:val="24"/>
        </w:rPr>
        <w:t xml:space="preserve"> Card is guaranteed to capture thousands of hours of video on your dash cam or home security camera</w:t>
      </w:r>
      <w:r w:rsidRPr="002D7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2D75D0" w:rsidRPr="002D75D0" w:rsidRDefault="002D75D0" w:rsidP="002D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3" name="Picture 3" descr="High endurance and reli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 endurance and reliabilit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33"/>
          <w:szCs w:val="33"/>
        </w:rPr>
      </w:pPr>
      <w:r w:rsidRPr="002D75D0">
        <w:rPr>
          <w:rFonts w:ascii="Arial" w:eastAsia="Times New Roman" w:hAnsi="Arial" w:cs="Arial"/>
          <w:color w:val="000000"/>
          <w:sz w:val="33"/>
          <w:szCs w:val="33"/>
        </w:rPr>
        <w:t>High endurance and reliability</w:t>
      </w:r>
    </w:p>
    <w:p w:rsidR="002D75D0" w:rsidRPr="002D75D0" w:rsidRDefault="002D75D0" w:rsidP="002D75D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5D0">
        <w:rPr>
          <w:rFonts w:ascii="Times New Roman" w:eastAsia="Times New Roman" w:hAnsi="Times New Roman" w:cs="Times New Roman"/>
          <w:sz w:val="24"/>
          <w:szCs w:val="24"/>
        </w:rPr>
        <w:t>Rated to endure 3K P/E cycles to meet requirements for a wide range of industrial applications with an optional health monitoring tool to manage the lifespan of the card</w:t>
      </w:r>
      <w:r w:rsidRPr="002D7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2D75D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D75D0" w:rsidRPr="002D75D0" w:rsidRDefault="002D75D0" w:rsidP="002D75D0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FFFFFF"/>
          <w:sz w:val="42"/>
          <w:szCs w:val="42"/>
        </w:rPr>
      </w:pPr>
      <w:r w:rsidRPr="002D75D0">
        <w:rPr>
          <w:rFonts w:ascii="Arial" w:eastAsia="Times New Roman" w:hAnsi="Arial" w:cs="Arial"/>
          <w:color w:val="FFFFFF"/>
          <w:sz w:val="42"/>
          <w:szCs w:val="42"/>
        </w:rPr>
        <w:t xml:space="preserve">Compare </w:t>
      </w:r>
      <w:proofErr w:type="spellStart"/>
      <w:r w:rsidRPr="002D75D0">
        <w:rPr>
          <w:rFonts w:ascii="Arial" w:eastAsia="Times New Roman" w:hAnsi="Arial" w:cs="Arial"/>
          <w:color w:val="FFFFFF"/>
          <w:sz w:val="42"/>
          <w:szCs w:val="42"/>
        </w:rPr>
        <w:t>microSD</w:t>
      </w:r>
      <w:proofErr w:type="spellEnd"/>
      <w:r w:rsidRPr="002D75D0">
        <w:rPr>
          <w:rFonts w:ascii="Arial" w:eastAsia="Times New Roman" w:hAnsi="Arial" w:cs="Arial"/>
          <w:color w:val="FFFFFF"/>
          <w:sz w:val="42"/>
          <w:szCs w:val="42"/>
        </w:rPr>
        <w:t xml:space="preserve"> Cards</w:t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2D75D0" w:rsidRPr="002D75D0" w:rsidRDefault="002D75D0" w:rsidP="002D75D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2D75D0">
        <w:rPr>
          <w:rFonts w:ascii="Arial" w:eastAsia="Times New Roman" w:hAnsi="Arial" w:cs="Arial"/>
          <w:color w:val="FFFFFF"/>
          <w:sz w:val="27"/>
          <w:szCs w:val="27"/>
        </w:rPr>
        <w:t>SDCS2</w:t>
      </w:r>
    </w:p>
    <w:p w:rsidR="002D75D0" w:rsidRPr="002D75D0" w:rsidRDefault="002D75D0" w:rsidP="002D75D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2D75D0">
        <w:rPr>
          <w:rFonts w:ascii="Arial" w:eastAsia="Times New Roman" w:hAnsi="Arial" w:cs="Arial"/>
          <w:color w:val="FFFFFF"/>
          <w:sz w:val="27"/>
          <w:szCs w:val="27"/>
        </w:rPr>
        <w:t>SDCG3</w:t>
      </w:r>
    </w:p>
    <w:p w:rsidR="002D75D0" w:rsidRPr="002D75D0" w:rsidRDefault="002D75D0" w:rsidP="002D75D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2D75D0">
        <w:rPr>
          <w:rFonts w:ascii="Arial" w:eastAsia="Times New Roman" w:hAnsi="Arial" w:cs="Arial"/>
          <w:color w:val="FFFFFF"/>
          <w:sz w:val="27"/>
          <w:szCs w:val="27"/>
        </w:rPr>
        <w:t>SDCE</w:t>
      </w:r>
    </w:p>
    <w:p w:rsidR="002D75D0" w:rsidRPr="002D75D0" w:rsidRDefault="002D75D0" w:rsidP="002D75D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2D75D0">
        <w:rPr>
          <w:rFonts w:ascii="Arial" w:eastAsia="Times New Roman" w:hAnsi="Arial" w:cs="Arial"/>
          <w:color w:val="FFFFFF"/>
          <w:sz w:val="27"/>
          <w:szCs w:val="27"/>
        </w:rPr>
        <w:t>SDCIT2</w:t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 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4" name="Picture 4" descr="SD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CS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5" name="Picture 5" descr="SDC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CG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6" name="Picture 6" descr="S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C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7" name="Picture 7" descr="SDC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CIT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Name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Select Plus </w:t>
      </w:r>
      <w:proofErr w:type="spellStart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Go! Plus </w:t>
      </w:r>
      <w:proofErr w:type="spellStart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High-Endurance </w:t>
      </w:r>
      <w:proofErr w:type="spellStart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Industrial </w:t>
      </w:r>
      <w:proofErr w:type="spellStart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User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Business/ Industrial</w:t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Capacity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64GB–512GB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64GB-1TB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32GB–256GB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8GB–64GB</w:t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Speed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100MB/s Read (64GB-128GB</w:t>
      </w:r>
      <w:proofErr w:type="gramStart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100MB/s Read, 85MB/s Write (256GB-512GB)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•170MB/s read, 70MB/s write (64GB)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•170MB/s read, 90MB/s write (128GB-1TB)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95MB/s Read, 30MB/s Write (32GB-64GB</w:t>
      </w:r>
      <w:proofErr w:type="gramStart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95/MB/s Read, 45MB/s Write (128GB-256GB)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Up to 100MB/s Read, 80MB/s Write</w:t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Compatibility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UHS-I, U1, V10, A1 (64GB-128GB) UHS-I, U3, V30, A1 (256GB-512GB)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UHS-I, U3, V30, A2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UHS-I, U1, V10, A1</w:t>
      </w:r>
    </w:p>
    <w:p w:rsidR="002D75D0" w:rsidRPr="002D75D0" w:rsidRDefault="002D75D0" w:rsidP="002D75D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UHS-I Speed Class U3, V30, A1</w:t>
      </w:r>
    </w:p>
    <w:p w:rsidR="002D75D0" w:rsidRPr="002D75D0" w:rsidRDefault="002D75D0" w:rsidP="002D75D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Usage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• Point and shoot cameras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Android devices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lastRenderedPageBreak/>
        <w:t>• 4K Video Production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Action Cameras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Drones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Android Devices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• Dash cameras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Security cameras</w:t>
      </w: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Body cameras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• Designed and tested to be durable in extreme temperatures</w:t>
      </w:r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19" w:tgtFrame="_blank" w:history="1">
        <w:r w:rsidRPr="002D75D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0" w:tgtFrame="_blank" w:history="1">
        <w:r w:rsidRPr="002D75D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1" w:tgtFrame="_blank" w:history="1">
        <w:r w:rsidRPr="002D75D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2D75D0" w:rsidRPr="002D75D0" w:rsidRDefault="002D75D0" w:rsidP="002D75D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2" w:tgtFrame="_blank" w:history="1">
        <w:r w:rsidRPr="002D75D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2D75D0" w:rsidRPr="002D75D0" w:rsidRDefault="002D75D0" w:rsidP="002D75D0">
      <w:pPr>
        <w:spacing w:after="0" w:line="175" w:lineRule="atLeast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 Reset Chart</w:t>
      </w:r>
    </w:p>
    <w:p w:rsidR="002D75D0" w:rsidRPr="002D75D0" w:rsidRDefault="002D75D0" w:rsidP="002D75D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2D75D0" w:rsidRPr="002D75D0" w:rsidRDefault="002D75D0" w:rsidP="002D75D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2D75D0" w:rsidRPr="002D75D0" w:rsidRDefault="002D75D0" w:rsidP="002D75D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2D75D0" w:rsidRPr="002D75D0" w:rsidRDefault="002D75D0" w:rsidP="002D75D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2D75D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2D75D0" w:rsidRPr="002D75D0" w:rsidRDefault="002D75D0" w:rsidP="002D75D0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3962400"/>
            <wp:effectExtent l="19050" t="0" r="0" b="0"/>
            <wp:docPr id="8" name="Picture 8" descr="microSD S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D SDC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numPr>
          <w:ilvl w:val="0"/>
          <w:numId w:val="3"/>
        </w:numPr>
        <w:pBdr>
          <w:top w:val="single" w:sz="4" w:space="0" w:color="20262D"/>
          <w:left w:val="single" w:sz="4" w:space="0" w:color="20262D"/>
          <w:bottom w:val="single" w:sz="4" w:space="0" w:color="20262D"/>
          <w:right w:val="single" w:sz="4" w:space="0" w:color="20262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4891"/>
          <w:sz w:val="24"/>
          <w:szCs w:val="24"/>
        </w:rPr>
        <w:drawing>
          <wp:inline distT="0" distB="0" distL="0" distR="0">
            <wp:extent cx="533400" cy="533400"/>
            <wp:effectExtent l="19050" t="0" r="0" b="0"/>
            <wp:docPr id="9" name="Picture 9" descr="microSD SDC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croSD SDC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D0" w:rsidRPr="002D75D0" w:rsidRDefault="002D75D0" w:rsidP="002D75D0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2D75D0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4" type="#_x0000_t75" alt="microSD SDCE" href="javascript:void(0)" style="width:24pt;height:24pt" o:button="t"/>
          </w:pict>
        </w:r>
      </w:hyperlink>
    </w:p>
    <w:p w:rsidR="002D75D0" w:rsidRPr="002D75D0" w:rsidRDefault="002D75D0" w:rsidP="002D75D0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2D75D0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 id="_x0000_i1035" type="#_x0000_t75" alt="microSD SDCE" href="javascript:void(0)" style="width:24pt;height:24pt" o:button="t"/>
          </w:pict>
        </w:r>
      </w:hyperlink>
    </w:p>
    <w:p w:rsidR="002D75D0" w:rsidRPr="002D75D0" w:rsidRDefault="002D75D0" w:rsidP="002D75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:rsidR="002D75D0" w:rsidRPr="002D75D0" w:rsidRDefault="002D75D0" w:rsidP="002D75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pt;height:15.7pt" o:ole="">
            <v:imagedata r:id="rId28" o:title=""/>
          </v:shape>
          <w:control r:id="rId29" w:name="DefaultOcxName" w:shapeid="_x0000_i1058"/>
        </w:object>
      </w:r>
      <w:r w:rsidRPr="002D75D0">
        <w:rPr>
          <w:rFonts w:ascii="Times New Roman" w:eastAsia="Times New Roman" w:hAnsi="Times New Roman" w:cs="Times New Roman"/>
          <w:sz w:val="24"/>
          <w:szCs w:val="24"/>
        </w:rPr>
        <w:t> 32GB</w:t>
      </w:r>
    </w:p>
    <w:p w:rsidR="002D75D0" w:rsidRPr="002D75D0" w:rsidRDefault="002D75D0" w:rsidP="002D75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pt;height:15.7pt" o:ole="">
            <v:imagedata r:id="rId28" o:title=""/>
          </v:shape>
          <w:control r:id="rId30" w:name="DefaultOcxName1" w:shapeid="_x0000_i1057"/>
        </w:object>
      </w:r>
      <w:r w:rsidRPr="002D75D0">
        <w:rPr>
          <w:rFonts w:ascii="Times New Roman" w:eastAsia="Times New Roman" w:hAnsi="Times New Roman" w:cs="Times New Roman"/>
          <w:sz w:val="24"/>
          <w:szCs w:val="24"/>
        </w:rPr>
        <w:t> 64GB</w:t>
      </w:r>
    </w:p>
    <w:p w:rsidR="002D75D0" w:rsidRPr="002D75D0" w:rsidRDefault="002D75D0" w:rsidP="002D75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8pt;height:15.7pt" o:ole="">
            <v:imagedata r:id="rId28" o:title=""/>
          </v:shape>
          <w:control r:id="rId31" w:name="DefaultOcxName2" w:shapeid="_x0000_i1056"/>
        </w:object>
      </w:r>
      <w:r w:rsidRPr="002D75D0">
        <w:rPr>
          <w:rFonts w:ascii="Times New Roman" w:eastAsia="Times New Roman" w:hAnsi="Times New Roman" w:cs="Times New Roman"/>
          <w:sz w:val="24"/>
          <w:szCs w:val="24"/>
        </w:rPr>
        <w:t> 128GB</w:t>
      </w:r>
    </w:p>
    <w:p w:rsidR="002D75D0" w:rsidRPr="002D75D0" w:rsidRDefault="002D75D0" w:rsidP="002D75D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8pt;height:15.7pt" o:ole="">
            <v:imagedata r:id="rId28" o:title=""/>
          </v:shape>
          <w:control r:id="rId32" w:name="DefaultOcxName3" w:shapeid="_x0000_i1055"/>
        </w:object>
      </w:r>
      <w:r w:rsidRPr="002D75D0">
        <w:rPr>
          <w:rFonts w:ascii="Times New Roman" w:eastAsia="Times New Roman" w:hAnsi="Times New Roman" w:cs="Times New Roman"/>
          <w:sz w:val="24"/>
          <w:szCs w:val="24"/>
        </w:rPr>
        <w:t> 256GB</w:t>
      </w:r>
    </w:p>
    <w:p w:rsidR="002D75D0" w:rsidRPr="002D75D0" w:rsidRDefault="002D75D0" w:rsidP="002D75D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Part Number: SDCE/32GB</w:t>
      </w:r>
    </w:p>
    <w:p w:rsidR="002D75D0" w:rsidRPr="002D75D0" w:rsidRDefault="002D75D0" w:rsidP="002D75D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for home security, surveillance, body and dash cams</w:t>
      </w:r>
    </w:p>
    <w:p w:rsidR="002D75D0" w:rsidRPr="002D75D0" w:rsidRDefault="002D75D0" w:rsidP="002D75D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UHS-I Speed Class 1 (U1)</w:t>
      </w:r>
    </w:p>
    <w:p w:rsidR="002D75D0" w:rsidRPr="002D75D0" w:rsidRDefault="002D75D0" w:rsidP="002D75D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Up to 95MB/s read, 30MB/s write</w:t>
      </w:r>
    </w:p>
    <w:p w:rsidR="002D75D0" w:rsidRPr="002D75D0" w:rsidRDefault="002D75D0" w:rsidP="002D75D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D75D0">
        <w:rPr>
          <w:rFonts w:ascii="Times New Roman" w:eastAsia="Times New Roman" w:hAnsi="Times New Roman" w:cs="Times New Roman"/>
          <w:sz w:val="24"/>
          <w:szCs w:val="24"/>
        </w:rPr>
        <w:t>SD adapter not included</w:t>
      </w:r>
    </w:p>
    <w:p w:rsidR="002D75D0" w:rsidRPr="002D75D0" w:rsidRDefault="002D75D0" w:rsidP="002D75D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2D75D0" w:rsidRPr="002D75D0" w:rsidRDefault="002D75D0" w:rsidP="002D75D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2D75D0" w:rsidRPr="002D75D0" w:rsidRDefault="002D75D0" w:rsidP="002D75D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2D75D0" w:rsidRPr="002D75D0" w:rsidRDefault="002D75D0" w:rsidP="002D75D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2D75D0" w:rsidRPr="002D75D0" w:rsidRDefault="002D75D0" w:rsidP="002D75D0">
      <w:pPr>
        <w:numPr>
          <w:ilvl w:val="0"/>
          <w:numId w:val="5"/>
        </w:numPr>
        <w:spacing w:before="100" w:before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2D75D0" w:rsidRPr="002D75D0" w:rsidRDefault="002D75D0" w:rsidP="002D75D0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2D75D0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Where to Buy</w:t>
        </w:r>
      </w:hyperlink>
    </w:p>
    <w:p w:rsidR="002D75D0" w:rsidRPr="002D75D0" w:rsidRDefault="002D75D0" w:rsidP="002D75D0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2D75D0">
        <w:rPr>
          <w:rFonts w:ascii="Arial" w:eastAsia="Times New Roman" w:hAnsi="Arial" w:cs="Arial"/>
          <w:color w:val="000000"/>
          <w:sz w:val="42"/>
          <w:szCs w:val="42"/>
        </w:rPr>
        <w:t>Specifications</w:t>
      </w:r>
    </w:p>
    <w:tbl>
      <w:tblPr>
        <w:tblW w:w="8862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2"/>
        <w:gridCol w:w="5940"/>
      </w:tblGrid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Capacities</w:t>
            </w: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32GB, 64GB, 128GB, 256GB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UHS-I U1 Speed Class 10 A1</w:t>
            </w: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32GB &amp; 64GB – 95MB/s Read and 30MB/s Write</w:t>
            </w: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128GB &amp; 256GB – 95MB/s Read and 45MB/s Write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Endurance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3K P/E Cycles</w:t>
            </w: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Health Monitoring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FAT32 for SDHC and </w:t>
            </w:r>
            <w:proofErr w:type="spellStart"/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exFAT</w:t>
            </w:r>
            <w:proofErr w:type="spellEnd"/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 for SDXC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26.9K hours (24/7 recording for 3-year warranty)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11mm x 15mm x 1mm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-25°C to 85°C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-40°C to 85°C</w:t>
            </w:r>
          </w:p>
        </w:tc>
      </w:tr>
      <w:tr w:rsidR="002D75D0" w:rsidRPr="002D75D0" w:rsidTr="002D75D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Warranty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5D0" w:rsidRPr="002D75D0" w:rsidRDefault="002D75D0" w:rsidP="002D7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2D75D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3-year warranty, free technical support</w:t>
            </w:r>
          </w:p>
        </w:tc>
      </w:tr>
    </w:tbl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5CC5"/>
    <w:multiLevelType w:val="multilevel"/>
    <w:tmpl w:val="967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C1DE9"/>
    <w:multiLevelType w:val="multilevel"/>
    <w:tmpl w:val="5CD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1166E"/>
    <w:multiLevelType w:val="multilevel"/>
    <w:tmpl w:val="62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C64C5"/>
    <w:multiLevelType w:val="multilevel"/>
    <w:tmpl w:val="683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966F53"/>
    <w:multiLevelType w:val="multilevel"/>
    <w:tmpl w:val="046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75D0"/>
    <w:rsid w:val="002D75D0"/>
    <w:rsid w:val="003D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2D7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D7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D75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5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D75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75D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75D0"/>
    <w:rPr>
      <w:color w:val="0000FF"/>
      <w:u w:val="single"/>
    </w:rPr>
  </w:style>
  <w:style w:type="character" w:customStyle="1" w:styleId="u-txt-subhead">
    <w:name w:val="u-txt-subhead"/>
    <w:basedOn w:val="DefaultParagraphFont"/>
    <w:rsid w:val="002D75D0"/>
  </w:style>
  <w:style w:type="paragraph" w:styleId="NormalWeb">
    <w:name w:val="Normal (Web)"/>
    <w:basedOn w:val="Normal"/>
    <w:uiPriority w:val="99"/>
    <w:semiHidden/>
    <w:unhideWhenUsed/>
    <w:rsid w:val="002D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4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4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7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6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3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5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0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0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7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6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36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09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513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8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2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222992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22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79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memory-cards/high-endurance-microsd-card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memory-cards/high-endurance-microsd-car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kingston.com/en/memory-cards/high-endurance-microsd-car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9.jpeg"/><Relationship Id="rId33" Type="http://schemas.openxmlformats.org/officeDocument/2006/relationships/hyperlink" Target="https://www.kingston.com/en/wheretobuy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kingston.com/en/memory-cards/canvas-go-plus-microsd-card" TargetMode="External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memory-cards/high-endurance-microsd-card" TargetMode="External"/><Relationship Id="rId11" Type="http://schemas.openxmlformats.org/officeDocument/2006/relationships/hyperlink" Target="https://www.kingston.com/en/memory-cards/high-endurance-microsd-card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control" Target="activeX/activeX4.xml"/><Relationship Id="rId5" Type="http://schemas.openxmlformats.org/officeDocument/2006/relationships/hyperlink" Target="https://www.kingston.com/en/video/play?videoId=gBSxl1scdzDCgT7aoywvDsOo02vocNMxFFrXpbK-taTzpcyXYKdmMhuEUbkXnrykefnuu2Mmc_euvrLS313XZg2&amp;start=0&amp;autoPlay=False&amp;chromeless=False&amp;captionOption=No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28" Type="http://schemas.openxmlformats.org/officeDocument/2006/relationships/image" Target="media/image10.wmf"/><Relationship Id="rId10" Type="http://schemas.openxmlformats.org/officeDocument/2006/relationships/hyperlink" Target="https://www.kingston.com/datasheets/sdce_us.pdf" TargetMode="External"/><Relationship Id="rId19" Type="http://schemas.openxmlformats.org/officeDocument/2006/relationships/hyperlink" Target="https://www.kingston.com/en/memory-cards/canvas-select-plus-microsd-card" TargetMode="External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memory-cards/high-endurance-microsd-card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kingston.com/en/memory-cards/industrial-grade-microsd-uhs-i-u3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control" Target="activeX/activeX2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746</Words>
  <Characters>4253</Characters>
  <Application>Microsoft Office Word</Application>
  <DocSecurity>0</DocSecurity>
  <Lines>35</Lines>
  <Paragraphs>9</Paragraphs>
  <ScaleCrop>false</ScaleCrop>
  <Company>Grizli777</Company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2024-12-17T07:13:00Z</dcterms:created>
  <dcterms:modified xsi:type="dcterms:W3CDTF">2024-12-17T07:13:00Z</dcterms:modified>
</cp:coreProperties>
</file>