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FCBC8" w14:textId="77777777" w:rsidR="000950CB" w:rsidRPr="000950CB" w:rsidRDefault="000950CB" w:rsidP="000950CB">
      <w:proofErr w:type="spellStart"/>
      <w:r w:rsidRPr="000950CB">
        <w:t>DataTraveler</w:t>
      </w:r>
      <w:proofErr w:type="spellEnd"/>
      <w:r w:rsidRPr="000950CB">
        <w:t xml:space="preserve"> 70 USB Flash </w:t>
      </w:r>
      <w:proofErr w:type="spellStart"/>
      <w:r w:rsidRPr="000950CB">
        <w:t>DriveUSB</w:t>
      </w:r>
      <w:proofErr w:type="spellEnd"/>
      <w:r w:rsidRPr="000950CB">
        <w:t>-C Flash Drive</w:t>
      </w:r>
    </w:p>
    <w:p w14:paraId="27A984C2" w14:textId="77777777" w:rsidR="000950CB" w:rsidRPr="000950CB" w:rsidRDefault="000950CB" w:rsidP="000950CB">
      <w:r w:rsidRPr="000950CB">
        <w:t xml:space="preserve">Kingston’s </w:t>
      </w:r>
      <w:proofErr w:type="spellStart"/>
      <w:r w:rsidRPr="000950CB">
        <w:t>DataTraveler</w:t>
      </w:r>
      <w:proofErr w:type="spellEnd"/>
      <w:r w:rsidRPr="000950CB">
        <w:t xml:space="preserve"> 70® is a USB 3.2 Gen 1 compliant portable, lightweight USB-C</w:t>
      </w:r>
      <w:r w:rsidRPr="000950CB">
        <w:rPr>
          <w:vertAlign w:val="superscript"/>
        </w:rPr>
        <w:t>1</w:t>
      </w:r>
      <w:r w:rsidRPr="000950CB">
        <w:t> flash drive. It’s designed to be used with compatible USB-C devices such as notebooks, laptops, tablets and phones. With capacities of up to 256GB</w:t>
      </w:r>
      <w:proofErr w:type="gramStart"/>
      <w:r w:rsidRPr="000950CB">
        <w:rPr>
          <w:vertAlign w:val="superscript"/>
        </w:rPr>
        <w:t>2</w:t>
      </w:r>
      <w:r w:rsidRPr="000950CB">
        <w:t> ,</w:t>
      </w:r>
      <w:proofErr w:type="gramEnd"/>
      <w:r w:rsidRPr="000950CB">
        <w:t xml:space="preserve"> the </w:t>
      </w:r>
      <w:proofErr w:type="spellStart"/>
      <w:r w:rsidRPr="000950CB">
        <w:t>DataTraveler</w:t>
      </w:r>
      <w:proofErr w:type="spellEnd"/>
      <w:r w:rsidRPr="000950CB">
        <w:t xml:space="preserve"> 70 is more than capable of expanding your storage for everyday use. It comes backed with a 5-year warranty and free tech support.</w:t>
      </w:r>
    </w:p>
    <w:p w14:paraId="2D56DCCC" w14:textId="77777777" w:rsidR="000950CB" w:rsidRPr="000950CB" w:rsidRDefault="000950CB" w:rsidP="000950CB">
      <w:pPr>
        <w:numPr>
          <w:ilvl w:val="0"/>
          <w:numId w:val="1"/>
        </w:numPr>
      </w:pPr>
      <w:r w:rsidRPr="000950CB">
        <w:t>Designed for use with USB-C devices</w:t>
      </w:r>
    </w:p>
    <w:p w14:paraId="78613B2C" w14:textId="77777777" w:rsidR="000950CB" w:rsidRPr="000950CB" w:rsidRDefault="000950CB" w:rsidP="000950CB">
      <w:pPr>
        <w:numPr>
          <w:ilvl w:val="0"/>
          <w:numId w:val="1"/>
        </w:numPr>
      </w:pPr>
      <w:r w:rsidRPr="000950CB">
        <w:t>USB 3.2 Gen 1 compliant</w:t>
      </w:r>
    </w:p>
    <w:p w14:paraId="4528089C" w14:textId="77777777" w:rsidR="000950CB" w:rsidRPr="000950CB" w:rsidRDefault="000950CB" w:rsidP="000950CB">
      <w:pPr>
        <w:numPr>
          <w:ilvl w:val="0"/>
          <w:numId w:val="1"/>
        </w:numPr>
      </w:pPr>
      <w:r w:rsidRPr="000950CB">
        <w:t>Portable and simple design</w:t>
      </w:r>
    </w:p>
    <w:p w14:paraId="2BDF2BCE" w14:textId="77777777" w:rsidR="000950CB" w:rsidRPr="000950CB" w:rsidRDefault="000950CB" w:rsidP="000950CB">
      <w:pPr>
        <w:numPr>
          <w:ilvl w:val="0"/>
          <w:numId w:val="1"/>
        </w:numPr>
      </w:pPr>
      <w:r w:rsidRPr="000950CB">
        <w:t>5-Year warranty and free tech support</w:t>
      </w:r>
    </w:p>
    <w:p w14:paraId="2BA03D3A" w14:textId="77777777" w:rsidR="000950CB" w:rsidRPr="000950CB" w:rsidRDefault="000950CB" w:rsidP="000950CB">
      <w:pPr>
        <w:numPr>
          <w:ilvl w:val="0"/>
          <w:numId w:val="1"/>
        </w:numPr>
      </w:pPr>
    </w:p>
    <w:p w14:paraId="3D59A72C" w14:textId="77777777" w:rsidR="000950CB" w:rsidRPr="000950CB" w:rsidRDefault="000950CB" w:rsidP="000950CB">
      <w:r w:rsidRPr="000950CB">
        <w:t>Key Features</w:t>
      </w:r>
    </w:p>
    <w:p w14:paraId="336F194E" w14:textId="5798D0B7" w:rsidR="000950CB" w:rsidRPr="000950CB" w:rsidRDefault="000950CB" w:rsidP="000950CB">
      <w:r w:rsidRPr="000950CB">
        <w:drawing>
          <wp:inline distT="0" distB="0" distL="0" distR="0" wp14:anchorId="1D9C4BD7" wp14:editId="075225A8">
            <wp:extent cx="5943600" cy="1770380"/>
            <wp:effectExtent l="0" t="0" r="0" b="1270"/>
            <wp:docPr id="1101988638" name="Picture 12" descr="USB-C Stor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USB-C Stor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A8267" w14:textId="77777777" w:rsidR="000950CB" w:rsidRPr="000950CB" w:rsidRDefault="000950CB" w:rsidP="000950CB">
      <w:r w:rsidRPr="000950CB">
        <w:t>USB-C Storage</w:t>
      </w:r>
    </w:p>
    <w:p w14:paraId="21D984AF" w14:textId="77777777" w:rsidR="000950CB" w:rsidRPr="000950CB" w:rsidRDefault="000950CB" w:rsidP="000950CB">
      <w:r w:rsidRPr="000950CB">
        <w:t>For use with USB-C devices like notebooks, tablets, and smartphones.</w:t>
      </w:r>
    </w:p>
    <w:p w14:paraId="30C3EA31" w14:textId="132C2AE9" w:rsidR="000950CB" w:rsidRPr="000950CB" w:rsidRDefault="000950CB" w:rsidP="000950CB">
      <w:r w:rsidRPr="000950CB">
        <w:drawing>
          <wp:inline distT="0" distB="0" distL="0" distR="0" wp14:anchorId="10164B8E" wp14:editId="131E2A87">
            <wp:extent cx="5943600" cy="1764665"/>
            <wp:effectExtent l="0" t="0" r="0" b="6985"/>
            <wp:docPr id="508254270" name="Picture 11" descr="USB 3.2 Gen 1 compli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USB 3.2 Gen 1 complia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C319D" w14:textId="77777777" w:rsidR="000950CB" w:rsidRPr="000950CB" w:rsidRDefault="000950CB" w:rsidP="000950CB">
      <w:r w:rsidRPr="000950CB">
        <w:t>USB 3.2 Gen 1 compliant</w:t>
      </w:r>
    </w:p>
    <w:p w14:paraId="74084FBD" w14:textId="77777777" w:rsidR="000950CB" w:rsidRPr="000950CB" w:rsidRDefault="000950CB" w:rsidP="000950CB">
      <w:r w:rsidRPr="000950CB">
        <w:t>Delivers up to 10X faster transfer speeds than USB 2.0</w:t>
      </w:r>
      <w:r w:rsidRPr="000950CB">
        <w:rPr>
          <w:vertAlign w:val="superscript"/>
        </w:rPr>
        <w:t>3</w:t>
      </w:r>
      <w:r w:rsidRPr="000950CB">
        <w:t>.</w:t>
      </w:r>
    </w:p>
    <w:p w14:paraId="7DE80197" w14:textId="52B20712" w:rsidR="000950CB" w:rsidRPr="000950CB" w:rsidRDefault="000950CB" w:rsidP="000950CB">
      <w:r w:rsidRPr="000950CB">
        <w:lastRenderedPageBreak/>
        <w:drawing>
          <wp:inline distT="0" distB="0" distL="0" distR="0" wp14:anchorId="425D2EE6" wp14:editId="310973F3">
            <wp:extent cx="3962400" cy="3962400"/>
            <wp:effectExtent l="0" t="0" r="0" b="0"/>
            <wp:docPr id="404372400" name="Picture 10" descr="DataTraveler DT70 64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ataTraveler DT70 64G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1E87A" w14:textId="38F7BA86" w:rsidR="000950CB" w:rsidRPr="000950CB" w:rsidRDefault="000950CB" w:rsidP="000950CB">
      <w:pPr>
        <w:numPr>
          <w:ilvl w:val="0"/>
          <w:numId w:val="2"/>
        </w:numPr>
      </w:pPr>
      <w:r w:rsidRPr="000950CB">
        <w:drawing>
          <wp:inline distT="0" distB="0" distL="0" distR="0" wp14:anchorId="0BDCFCC2" wp14:editId="38ABFC38">
            <wp:extent cx="533400" cy="533400"/>
            <wp:effectExtent l="0" t="0" r="0" b="0"/>
            <wp:docPr id="1831515882" name="Picture 9" descr="DataTraveler DT70 64GB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ataTraveler DT70 64GB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07C72" w14:textId="483223A6" w:rsidR="000950CB" w:rsidRPr="000950CB" w:rsidRDefault="000950CB" w:rsidP="000950CB">
      <w:pPr>
        <w:numPr>
          <w:ilvl w:val="0"/>
          <w:numId w:val="2"/>
        </w:numPr>
      </w:pPr>
      <w:r w:rsidRPr="000950CB">
        <w:drawing>
          <wp:inline distT="0" distB="0" distL="0" distR="0" wp14:anchorId="37D951BA" wp14:editId="5451262B">
            <wp:extent cx="533400" cy="533400"/>
            <wp:effectExtent l="0" t="0" r="0" b="0"/>
            <wp:docPr id="1080866159" name="Picture 8" descr="DataTraveler DT70 64GB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ataTraveler DT70 64GB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2D902" w14:textId="0DB83998" w:rsidR="000950CB" w:rsidRPr="000950CB" w:rsidRDefault="000950CB" w:rsidP="000950CB">
      <w:pPr>
        <w:numPr>
          <w:ilvl w:val="0"/>
          <w:numId w:val="2"/>
        </w:numPr>
      </w:pPr>
      <w:r w:rsidRPr="000950CB">
        <w:drawing>
          <wp:inline distT="0" distB="0" distL="0" distR="0" wp14:anchorId="27212FB4" wp14:editId="5BEF7DC1">
            <wp:extent cx="533400" cy="533400"/>
            <wp:effectExtent l="0" t="0" r="0" b="0"/>
            <wp:docPr id="1796950585" name="Picture 7" descr="DataTraveler DT70 64GB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ataTraveler DT70 64GB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C1964" w14:textId="77777777" w:rsidR="000950CB" w:rsidRPr="000950CB" w:rsidRDefault="000950CB" w:rsidP="000950CB">
      <w:r w:rsidRPr="000950CB">
        <w:t>Capacity</w:t>
      </w:r>
    </w:p>
    <w:p w14:paraId="5C76C7E0" w14:textId="77777777" w:rsidR="000950CB" w:rsidRPr="000950CB" w:rsidRDefault="000950CB" w:rsidP="000950CB">
      <w:r w:rsidRPr="000950CB">
        <w:t> 64GB</w:t>
      </w:r>
    </w:p>
    <w:p w14:paraId="53DEBF34" w14:textId="77777777" w:rsidR="000950CB" w:rsidRPr="000950CB" w:rsidRDefault="000950CB" w:rsidP="000950CB">
      <w:r w:rsidRPr="000950CB">
        <w:t> 128GB</w:t>
      </w:r>
    </w:p>
    <w:p w14:paraId="235A1E23" w14:textId="77777777" w:rsidR="000950CB" w:rsidRPr="000950CB" w:rsidRDefault="000950CB" w:rsidP="000950CB">
      <w:r w:rsidRPr="000950CB">
        <w:t> 256GB</w:t>
      </w:r>
    </w:p>
    <w:p w14:paraId="5342DBF0" w14:textId="77777777" w:rsidR="000950CB" w:rsidRPr="000950CB" w:rsidRDefault="000950CB" w:rsidP="000950CB">
      <w:pPr>
        <w:numPr>
          <w:ilvl w:val="0"/>
          <w:numId w:val="3"/>
        </w:numPr>
      </w:pPr>
      <w:r w:rsidRPr="000950CB">
        <w:t>Part Number: DT70/64GB</w:t>
      </w:r>
    </w:p>
    <w:p w14:paraId="46FC5B02" w14:textId="77777777" w:rsidR="000950CB" w:rsidRPr="000950CB" w:rsidRDefault="000950CB" w:rsidP="000950CB">
      <w:pPr>
        <w:numPr>
          <w:ilvl w:val="0"/>
          <w:numId w:val="4"/>
        </w:numPr>
      </w:pPr>
    </w:p>
    <w:p w14:paraId="5A3C26E1" w14:textId="77777777" w:rsidR="000950CB" w:rsidRPr="000950CB" w:rsidRDefault="000950CB" w:rsidP="000950CB">
      <w:pPr>
        <w:numPr>
          <w:ilvl w:val="0"/>
          <w:numId w:val="4"/>
        </w:numPr>
      </w:pPr>
    </w:p>
    <w:p w14:paraId="50AC66B2" w14:textId="77777777" w:rsidR="000950CB" w:rsidRPr="000950CB" w:rsidRDefault="000950CB" w:rsidP="000950CB">
      <w:pPr>
        <w:numPr>
          <w:ilvl w:val="0"/>
          <w:numId w:val="4"/>
        </w:numPr>
      </w:pPr>
    </w:p>
    <w:p w14:paraId="00EC9628" w14:textId="77777777" w:rsidR="000950CB" w:rsidRPr="000950CB" w:rsidRDefault="000950CB" w:rsidP="000950CB">
      <w:pPr>
        <w:numPr>
          <w:ilvl w:val="0"/>
          <w:numId w:val="4"/>
        </w:numPr>
      </w:pPr>
    </w:p>
    <w:p w14:paraId="0F4927B1" w14:textId="77777777" w:rsidR="000950CB" w:rsidRPr="000950CB" w:rsidRDefault="000950CB" w:rsidP="000950CB">
      <w:pPr>
        <w:numPr>
          <w:ilvl w:val="0"/>
          <w:numId w:val="4"/>
        </w:numPr>
      </w:pPr>
    </w:p>
    <w:p w14:paraId="04847CC2" w14:textId="77777777" w:rsidR="000950CB" w:rsidRPr="000950CB" w:rsidRDefault="000950CB" w:rsidP="000950CB">
      <w:hyperlink r:id="rId12" w:history="1">
        <w:r w:rsidRPr="000950CB">
          <w:rPr>
            <w:rStyle w:val="Hyperlink"/>
            <w:b/>
            <w:bCs/>
          </w:rPr>
          <w:t>Where to Buy</w:t>
        </w:r>
      </w:hyperlink>
    </w:p>
    <w:p w14:paraId="43B7DF63" w14:textId="77777777" w:rsidR="00AC4E1D" w:rsidRDefault="00AC4E1D"/>
    <w:sectPr w:rsidR="00AC4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732CC"/>
    <w:multiLevelType w:val="multilevel"/>
    <w:tmpl w:val="ECB0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2E76B9"/>
    <w:multiLevelType w:val="multilevel"/>
    <w:tmpl w:val="C54E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9D5EC2"/>
    <w:multiLevelType w:val="multilevel"/>
    <w:tmpl w:val="01A0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0B3803"/>
    <w:multiLevelType w:val="multilevel"/>
    <w:tmpl w:val="F190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2921746">
    <w:abstractNumId w:val="0"/>
  </w:num>
  <w:num w:numId="2" w16cid:durableId="2035035150">
    <w:abstractNumId w:val="2"/>
  </w:num>
  <w:num w:numId="3" w16cid:durableId="1281843963">
    <w:abstractNumId w:val="1"/>
  </w:num>
  <w:num w:numId="4" w16cid:durableId="473384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CB"/>
    <w:rsid w:val="000950CB"/>
    <w:rsid w:val="007143E1"/>
    <w:rsid w:val="00AA6562"/>
    <w:rsid w:val="00AC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4BFB1"/>
  <w15:chartTrackingRefBased/>
  <w15:docId w15:val="{6066D065-D731-4877-8DE7-B9C8E147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50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0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9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54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80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846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3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350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6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30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22185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777">
              <w:marLeft w:val="-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31886">
                  <w:marLeft w:val="0"/>
                  <w:marRight w:val="0"/>
                  <w:marTop w:val="10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2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8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61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84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4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95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776028">
                      <w:marLeft w:val="0"/>
                      <w:marRight w:val="0"/>
                      <w:marTop w:val="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0759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1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8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94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26173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037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6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349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54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3444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5226">
              <w:marLeft w:val="-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82308">
                  <w:marLeft w:val="0"/>
                  <w:marRight w:val="0"/>
                  <w:marTop w:val="10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7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43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83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99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13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78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4555754">
                      <w:marLeft w:val="0"/>
                      <w:marRight w:val="0"/>
                      <w:marTop w:val="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54807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7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03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kingston.com/en/wheretobu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2024-12-17T04:58:00Z</dcterms:created>
  <dcterms:modified xsi:type="dcterms:W3CDTF">2024-12-17T04:59:00Z</dcterms:modified>
</cp:coreProperties>
</file>