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35307" w14:textId="77777777" w:rsidR="00196141" w:rsidRPr="00196141" w:rsidRDefault="00196141" w:rsidP="00196141">
      <w:r w:rsidRPr="00196141">
        <w:t>Compact, High-Performance USB Flash Drive</w:t>
      </w:r>
    </w:p>
    <w:p w14:paraId="2D64E0BA" w14:textId="77777777" w:rsidR="00196141" w:rsidRPr="00196141" w:rsidRDefault="00196141" w:rsidP="00196141">
      <w:hyperlink r:id="rId5" w:tooltip="DataTraveler® Kyson USB Flash Drive with Stylish Capless Metal Case" w:history="1">
        <w:r w:rsidRPr="00196141">
          <w:rPr>
            <w:rStyle w:val="Hyperlink"/>
          </w:rPr>
          <w:t>Watch Video</w:t>
        </w:r>
      </w:hyperlink>
    </w:p>
    <w:p w14:paraId="120E075B" w14:textId="77777777" w:rsidR="00196141" w:rsidRPr="00196141" w:rsidRDefault="00196141" w:rsidP="00196141">
      <w:r w:rsidRPr="00196141">
        <w:t>DTKN</w:t>
      </w:r>
    </w:p>
    <w:p w14:paraId="3F3CE1FC" w14:textId="77777777" w:rsidR="00196141" w:rsidRPr="00196141" w:rsidRDefault="00196141" w:rsidP="00196141">
      <w:pPr>
        <w:numPr>
          <w:ilvl w:val="0"/>
          <w:numId w:val="1"/>
        </w:numPr>
      </w:pPr>
      <w:hyperlink r:id="rId6" w:anchor="product-features" w:history="1">
        <w:r w:rsidRPr="00196141">
          <w:rPr>
            <w:rStyle w:val="Hyperlink"/>
          </w:rPr>
          <w:t>Intro</w:t>
        </w:r>
      </w:hyperlink>
    </w:p>
    <w:p w14:paraId="1DB655AB" w14:textId="77777777" w:rsidR="00196141" w:rsidRPr="00196141" w:rsidRDefault="00196141" w:rsidP="00196141">
      <w:pPr>
        <w:numPr>
          <w:ilvl w:val="0"/>
          <w:numId w:val="1"/>
        </w:numPr>
      </w:pPr>
      <w:hyperlink r:id="rId7" w:anchor="specifications" w:history="1">
        <w:r w:rsidRPr="00196141">
          <w:rPr>
            <w:rStyle w:val="Hyperlink"/>
          </w:rPr>
          <w:t>Specifications</w:t>
        </w:r>
      </w:hyperlink>
    </w:p>
    <w:p w14:paraId="770141C8" w14:textId="77777777" w:rsidR="00196141" w:rsidRPr="00196141" w:rsidRDefault="00196141" w:rsidP="00196141">
      <w:pPr>
        <w:numPr>
          <w:ilvl w:val="0"/>
          <w:numId w:val="1"/>
        </w:numPr>
      </w:pPr>
      <w:hyperlink r:id="rId8" w:anchor="links" w:history="1">
        <w:r w:rsidRPr="00196141">
          <w:rPr>
            <w:rStyle w:val="Hyperlink"/>
          </w:rPr>
          <w:t>Resources</w:t>
        </w:r>
      </w:hyperlink>
    </w:p>
    <w:p w14:paraId="06458C7F" w14:textId="77777777" w:rsidR="00196141" w:rsidRPr="00196141" w:rsidRDefault="00196141" w:rsidP="00196141">
      <w:pPr>
        <w:numPr>
          <w:ilvl w:val="0"/>
          <w:numId w:val="1"/>
        </w:numPr>
      </w:pPr>
      <w:hyperlink r:id="rId9" w:history="1">
        <w:r w:rsidRPr="00196141">
          <w:rPr>
            <w:rStyle w:val="Hyperlink"/>
          </w:rPr>
          <w:t>Datasheet</w:t>
        </w:r>
      </w:hyperlink>
    </w:p>
    <w:p w14:paraId="352B9AE9" w14:textId="77777777" w:rsidR="00196141" w:rsidRPr="00196141" w:rsidRDefault="00196141" w:rsidP="00196141">
      <w:hyperlink r:id="rId10" w:anchor="atc" w:history="1">
        <w:r w:rsidRPr="00196141">
          <w:rPr>
            <w:rStyle w:val="Hyperlink"/>
            <w:b/>
            <w:bCs/>
          </w:rPr>
          <w:t>Buy</w:t>
        </w:r>
      </w:hyperlink>
    </w:p>
    <w:p w14:paraId="64E2AE04" w14:textId="77777777" w:rsidR="00196141" w:rsidRPr="00196141" w:rsidRDefault="00196141" w:rsidP="00196141">
      <w:proofErr w:type="spellStart"/>
      <w:r w:rsidRPr="00196141">
        <w:t>DataTraveler</w:t>
      </w:r>
      <w:proofErr w:type="spellEnd"/>
      <w:r w:rsidRPr="00196141">
        <w:t xml:space="preserve"> Kyson USB Flash </w:t>
      </w:r>
      <w:proofErr w:type="spellStart"/>
      <w:r w:rsidRPr="00196141">
        <w:t>Drivewith</w:t>
      </w:r>
      <w:proofErr w:type="spellEnd"/>
      <w:r w:rsidRPr="00196141">
        <w:t xml:space="preserve"> Stylish Capless Metal Case</w:t>
      </w:r>
    </w:p>
    <w:p w14:paraId="673AB355" w14:textId="77777777" w:rsidR="00196141" w:rsidRPr="00196141" w:rsidRDefault="00196141" w:rsidP="00196141">
      <w:r w:rsidRPr="00196141">
        <w:t xml:space="preserve">Kingston’s </w:t>
      </w:r>
      <w:proofErr w:type="spellStart"/>
      <w:r w:rsidRPr="00196141">
        <w:t>DataTraveler</w:t>
      </w:r>
      <w:proofErr w:type="spellEnd"/>
      <w:r w:rsidRPr="00196141">
        <w:t>® Kyson™ is a high-performance Type-A USB flash drive with extremely fast transfer speeds of up to 200MB/s Read and 60MB/s Write</w:t>
      </w:r>
      <w:r w:rsidRPr="00196141">
        <w:rPr>
          <w:vertAlign w:val="superscript"/>
        </w:rPr>
        <w:t>1</w:t>
      </w:r>
      <w:r w:rsidRPr="00196141">
        <w:t>, allowing quick and convenient file transfers. With up to 512GB</w:t>
      </w:r>
      <w:r w:rsidRPr="00196141">
        <w:rPr>
          <w:vertAlign w:val="superscript"/>
        </w:rPr>
        <w:t>2</w:t>
      </w:r>
      <w:r w:rsidRPr="00196141">
        <w:t> of storage, you can store and share photos, videos, music and other content on the go. The capless metal design will save you the trouble of losing a cap, and the functional loop makes it easy to be taken wherever you go.</w:t>
      </w:r>
      <w:r w:rsidRPr="00196141">
        <w:br/>
      </w:r>
      <w:r w:rsidRPr="00196141">
        <w:br/>
      </w:r>
      <w:proofErr w:type="spellStart"/>
      <w:r w:rsidRPr="00196141">
        <w:t>DataTraveler</w:t>
      </w:r>
      <w:proofErr w:type="spellEnd"/>
      <w:r w:rsidRPr="00196141">
        <w:t>® Kyson is a stylish, dependable USB-A Flash drive that comes with a limited 5-year warranty.</w:t>
      </w:r>
    </w:p>
    <w:p w14:paraId="51FEA296" w14:textId="77777777" w:rsidR="00196141" w:rsidRPr="00196141" w:rsidRDefault="00196141" w:rsidP="00196141">
      <w:pPr>
        <w:numPr>
          <w:ilvl w:val="0"/>
          <w:numId w:val="2"/>
        </w:numPr>
      </w:pPr>
      <w:r w:rsidRPr="00196141">
        <w:t>Stylish metal and capless design</w:t>
      </w:r>
    </w:p>
    <w:p w14:paraId="30B0451C" w14:textId="77777777" w:rsidR="00196141" w:rsidRPr="00196141" w:rsidRDefault="00196141" w:rsidP="00196141">
      <w:pPr>
        <w:numPr>
          <w:ilvl w:val="0"/>
          <w:numId w:val="2"/>
        </w:numPr>
      </w:pPr>
      <w:r w:rsidRPr="00196141">
        <w:t>Up to 200MB/s read speeds</w:t>
      </w:r>
      <w:r w:rsidRPr="00196141">
        <w:rPr>
          <w:vertAlign w:val="superscript"/>
        </w:rPr>
        <w:t>1</w:t>
      </w:r>
    </w:p>
    <w:p w14:paraId="75581D3C" w14:textId="77777777" w:rsidR="00196141" w:rsidRPr="00196141" w:rsidRDefault="00196141" w:rsidP="00196141">
      <w:pPr>
        <w:numPr>
          <w:ilvl w:val="0"/>
          <w:numId w:val="2"/>
        </w:numPr>
      </w:pPr>
      <w:r w:rsidRPr="00196141">
        <w:t>Functional loop attaches to key rings</w:t>
      </w:r>
    </w:p>
    <w:p w14:paraId="50666D5F" w14:textId="77777777" w:rsidR="00196141" w:rsidRPr="00196141" w:rsidRDefault="00196141" w:rsidP="00196141">
      <w:pPr>
        <w:numPr>
          <w:ilvl w:val="0"/>
          <w:numId w:val="2"/>
        </w:numPr>
      </w:pPr>
      <w:r w:rsidRPr="00196141">
        <w:t>Capacities up to 512GB</w:t>
      </w:r>
      <w:r w:rsidRPr="00196141">
        <w:rPr>
          <w:vertAlign w:val="superscript"/>
        </w:rPr>
        <w:t>2</w:t>
      </w:r>
    </w:p>
    <w:p w14:paraId="047EC8FB" w14:textId="77777777" w:rsidR="00196141" w:rsidRPr="00196141" w:rsidRDefault="00196141" w:rsidP="00196141">
      <w:pPr>
        <w:numPr>
          <w:ilvl w:val="0"/>
          <w:numId w:val="2"/>
        </w:numPr>
      </w:pPr>
    </w:p>
    <w:p w14:paraId="0EF0F524" w14:textId="77777777" w:rsidR="00196141" w:rsidRPr="00196141" w:rsidRDefault="00196141" w:rsidP="00196141">
      <w:r w:rsidRPr="00196141">
        <w:t>Key Features</w:t>
      </w:r>
    </w:p>
    <w:p w14:paraId="4CF92325" w14:textId="1A255F0A" w:rsidR="00196141" w:rsidRPr="00196141" w:rsidRDefault="00196141" w:rsidP="00196141">
      <w:r w:rsidRPr="00196141">
        <w:drawing>
          <wp:inline distT="0" distB="0" distL="0" distR="0" wp14:anchorId="730E0B1B" wp14:editId="1578F5BE">
            <wp:extent cx="5943600" cy="1770380"/>
            <wp:effectExtent l="0" t="0" r="0" b="1270"/>
            <wp:docPr id="795597274" name="Picture 16" descr="Durable and light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urable and lightweigh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1DB5" w14:textId="77777777" w:rsidR="00196141" w:rsidRPr="00196141" w:rsidRDefault="00196141" w:rsidP="00196141">
      <w:r w:rsidRPr="00196141">
        <w:t>Durable and lightweight</w:t>
      </w:r>
    </w:p>
    <w:p w14:paraId="276E655F" w14:textId="77777777" w:rsidR="00196141" w:rsidRPr="00196141" w:rsidRDefault="00196141" w:rsidP="00196141">
      <w:r w:rsidRPr="00196141">
        <w:t>The compact storage solution with stylish and durable metal casing</w:t>
      </w:r>
    </w:p>
    <w:p w14:paraId="5133C554" w14:textId="69139FDB" w:rsidR="00196141" w:rsidRPr="00196141" w:rsidRDefault="00196141" w:rsidP="00196141">
      <w:r w:rsidRPr="00196141">
        <w:lastRenderedPageBreak/>
        <w:drawing>
          <wp:inline distT="0" distB="0" distL="0" distR="0" wp14:anchorId="7CCD0FBA" wp14:editId="6B78D464">
            <wp:extent cx="5943600" cy="1770380"/>
            <wp:effectExtent l="0" t="0" r="0" b="1270"/>
            <wp:docPr id="376882460" name="Picture 15" descr="USB 3.2 Gen 1 sp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USB 3.2 Gen 1 speed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FCDC" w14:textId="77777777" w:rsidR="00196141" w:rsidRPr="00196141" w:rsidRDefault="00196141" w:rsidP="00196141">
      <w:r w:rsidRPr="00196141">
        <w:t>USB 3.2 Gen 1 speeds</w:t>
      </w:r>
    </w:p>
    <w:p w14:paraId="2E62597E" w14:textId="77777777" w:rsidR="00196141" w:rsidRPr="00196141" w:rsidRDefault="00196141" w:rsidP="00196141">
      <w:r w:rsidRPr="00196141">
        <w:t>Up to 200MB/s Read and 60MB/s Write</w:t>
      </w:r>
      <w:r w:rsidRPr="00196141">
        <w:rPr>
          <w:vertAlign w:val="superscript"/>
        </w:rPr>
        <w:t>1</w:t>
      </w:r>
    </w:p>
    <w:p w14:paraId="0E0FFAE3" w14:textId="22BC2504" w:rsidR="00196141" w:rsidRPr="00196141" w:rsidRDefault="00196141" w:rsidP="00196141">
      <w:r w:rsidRPr="00196141">
        <w:drawing>
          <wp:inline distT="0" distB="0" distL="0" distR="0" wp14:anchorId="61E15BC3" wp14:editId="20B56F3A">
            <wp:extent cx="5943600" cy="1770380"/>
            <wp:effectExtent l="0" t="0" r="0" b="1270"/>
            <wp:docPr id="195470300" name="Picture 14" descr="Storage on the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torage on the 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8E37" w14:textId="77777777" w:rsidR="00196141" w:rsidRPr="00196141" w:rsidRDefault="00196141" w:rsidP="00196141">
      <w:r w:rsidRPr="00196141">
        <w:t>Storage on the go</w:t>
      </w:r>
    </w:p>
    <w:p w14:paraId="47148CDA" w14:textId="77777777" w:rsidR="00196141" w:rsidRPr="00196141" w:rsidRDefault="00196141" w:rsidP="00196141">
      <w:r w:rsidRPr="00196141">
        <w:t>The capless design and the functional loop makes it easy to take with you</w:t>
      </w:r>
    </w:p>
    <w:p w14:paraId="7A6C5BDC" w14:textId="591D5C77" w:rsidR="00196141" w:rsidRPr="00196141" w:rsidRDefault="00196141" w:rsidP="00196141">
      <w:r w:rsidRPr="00196141">
        <w:drawing>
          <wp:inline distT="0" distB="0" distL="0" distR="0" wp14:anchorId="1D8A3829" wp14:editId="5F5D7DF1">
            <wp:extent cx="5943600" cy="1770380"/>
            <wp:effectExtent l="0" t="0" r="0" b="1270"/>
            <wp:docPr id="1308328345" name="Picture 13" descr="Large capac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arge capaciti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10DE" w14:textId="77777777" w:rsidR="00196141" w:rsidRPr="00196141" w:rsidRDefault="00196141" w:rsidP="00196141">
      <w:r w:rsidRPr="00196141">
        <w:t>Large capacities</w:t>
      </w:r>
    </w:p>
    <w:p w14:paraId="524CD78F" w14:textId="77777777" w:rsidR="00196141" w:rsidRPr="00196141" w:rsidRDefault="00196141" w:rsidP="00196141">
      <w:r w:rsidRPr="00196141">
        <w:t>Up to 512GB</w:t>
      </w:r>
      <w:r w:rsidRPr="00196141">
        <w:rPr>
          <w:vertAlign w:val="superscript"/>
        </w:rPr>
        <w:t>2</w:t>
      </w:r>
      <w:r w:rsidRPr="00196141">
        <w:t> for your files, photos, music, videos and more</w:t>
      </w:r>
    </w:p>
    <w:p w14:paraId="68F66AA7" w14:textId="4595AB2E" w:rsidR="00196141" w:rsidRPr="00196141" w:rsidRDefault="00196141" w:rsidP="00196141">
      <w:r w:rsidRPr="00196141">
        <w:lastRenderedPageBreak/>
        <w:drawing>
          <wp:inline distT="0" distB="0" distL="0" distR="0" wp14:anchorId="5A993B15" wp14:editId="41ADDA1F">
            <wp:extent cx="3962400" cy="3962400"/>
            <wp:effectExtent l="0" t="0" r="0" b="0"/>
            <wp:docPr id="1192901492" name="Picture 12" descr="DataTraveler Kyson 64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ataTraveler Kyson 64G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837A" w14:textId="6C66A99C" w:rsidR="00196141" w:rsidRPr="00196141" w:rsidRDefault="00196141" w:rsidP="00196141">
      <w:pPr>
        <w:numPr>
          <w:ilvl w:val="0"/>
          <w:numId w:val="3"/>
        </w:numPr>
      </w:pPr>
      <w:r w:rsidRPr="00196141">
        <w:drawing>
          <wp:inline distT="0" distB="0" distL="0" distR="0" wp14:anchorId="437C8BB1" wp14:editId="6212201B">
            <wp:extent cx="533400" cy="533400"/>
            <wp:effectExtent l="0" t="0" r="0" b="0"/>
            <wp:docPr id="51002034" name="Picture 11" descr="DataTraveler Kyson 64G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ataTraveler Kyson 64G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AE00" w14:textId="5A9FCBDC" w:rsidR="00196141" w:rsidRPr="00196141" w:rsidRDefault="00196141" w:rsidP="00196141">
      <w:pPr>
        <w:numPr>
          <w:ilvl w:val="0"/>
          <w:numId w:val="3"/>
        </w:numPr>
      </w:pPr>
      <w:r w:rsidRPr="00196141">
        <w:drawing>
          <wp:inline distT="0" distB="0" distL="0" distR="0" wp14:anchorId="1C07D0D5" wp14:editId="639EB558">
            <wp:extent cx="533400" cy="533400"/>
            <wp:effectExtent l="0" t="0" r="0" b="0"/>
            <wp:docPr id="2072012397" name="Picture 10" descr="DataTraveler Kyson 64G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ataTraveler Kyson 64G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DED7" w14:textId="1C8BA4A4" w:rsidR="00196141" w:rsidRPr="00196141" w:rsidRDefault="00196141" w:rsidP="00196141">
      <w:pPr>
        <w:numPr>
          <w:ilvl w:val="0"/>
          <w:numId w:val="3"/>
        </w:numPr>
      </w:pPr>
      <w:r w:rsidRPr="00196141">
        <w:drawing>
          <wp:inline distT="0" distB="0" distL="0" distR="0" wp14:anchorId="72E33273" wp14:editId="7441D4BF">
            <wp:extent cx="533400" cy="533400"/>
            <wp:effectExtent l="0" t="0" r="0" b="0"/>
            <wp:docPr id="1814615129" name="Picture 9" descr="DataTraveler Kyson 64G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ataTraveler Kyson 64G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915B" w14:textId="77777777" w:rsidR="00196141" w:rsidRPr="00196141" w:rsidRDefault="00196141" w:rsidP="00196141">
      <w:r w:rsidRPr="00196141">
        <w:t>Capacity</w:t>
      </w:r>
    </w:p>
    <w:p w14:paraId="1B3F3331" w14:textId="77777777" w:rsidR="00196141" w:rsidRPr="00196141" w:rsidRDefault="00196141" w:rsidP="00196141">
      <w:r w:rsidRPr="00196141">
        <w:t> 64GB</w:t>
      </w:r>
    </w:p>
    <w:p w14:paraId="629B9E30" w14:textId="77777777" w:rsidR="00196141" w:rsidRPr="00196141" w:rsidRDefault="00196141" w:rsidP="00196141">
      <w:r w:rsidRPr="00196141">
        <w:t> 128GB</w:t>
      </w:r>
    </w:p>
    <w:p w14:paraId="07108AE8" w14:textId="77777777" w:rsidR="00196141" w:rsidRPr="00196141" w:rsidRDefault="00196141" w:rsidP="00196141">
      <w:r w:rsidRPr="00196141">
        <w:t> 256GB</w:t>
      </w:r>
    </w:p>
    <w:p w14:paraId="20AD963D" w14:textId="77777777" w:rsidR="00196141" w:rsidRPr="00196141" w:rsidRDefault="00196141" w:rsidP="00196141">
      <w:r w:rsidRPr="00196141">
        <w:t> 512GB</w:t>
      </w:r>
    </w:p>
    <w:p w14:paraId="3E695F3A" w14:textId="77777777" w:rsidR="00196141" w:rsidRPr="00196141" w:rsidRDefault="00196141" w:rsidP="00196141">
      <w:pPr>
        <w:numPr>
          <w:ilvl w:val="0"/>
          <w:numId w:val="4"/>
        </w:numPr>
      </w:pPr>
      <w:r w:rsidRPr="00196141">
        <w:t>Part Number: DTKN/64GB</w:t>
      </w:r>
    </w:p>
    <w:p w14:paraId="6B770F55" w14:textId="77777777" w:rsidR="00196141" w:rsidRPr="00196141" w:rsidRDefault="00196141" w:rsidP="00196141">
      <w:pPr>
        <w:numPr>
          <w:ilvl w:val="0"/>
          <w:numId w:val="4"/>
        </w:numPr>
      </w:pPr>
      <w:r w:rsidRPr="00196141">
        <w:t>Up to 200MB/s Read</w:t>
      </w:r>
    </w:p>
    <w:p w14:paraId="519412DC" w14:textId="77777777" w:rsidR="00196141" w:rsidRPr="00196141" w:rsidRDefault="00196141" w:rsidP="00196141">
      <w:pPr>
        <w:numPr>
          <w:ilvl w:val="0"/>
          <w:numId w:val="5"/>
        </w:numPr>
      </w:pPr>
    </w:p>
    <w:p w14:paraId="38A459D0" w14:textId="77777777" w:rsidR="00196141" w:rsidRPr="00196141" w:rsidRDefault="00196141" w:rsidP="00196141">
      <w:pPr>
        <w:numPr>
          <w:ilvl w:val="0"/>
          <w:numId w:val="5"/>
        </w:numPr>
      </w:pPr>
    </w:p>
    <w:p w14:paraId="14165CE1" w14:textId="77777777" w:rsidR="00196141" w:rsidRPr="00196141" w:rsidRDefault="00196141" w:rsidP="00196141">
      <w:pPr>
        <w:numPr>
          <w:ilvl w:val="0"/>
          <w:numId w:val="5"/>
        </w:numPr>
      </w:pPr>
    </w:p>
    <w:p w14:paraId="38F5CED3" w14:textId="77777777" w:rsidR="00196141" w:rsidRPr="00196141" w:rsidRDefault="00196141" w:rsidP="00196141">
      <w:pPr>
        <w:numPr>
          <w:ilvl w:val="0"/>
          <w:numId w:val="5"/>
        </w:numPr>
      </w:pPr>
    </w:p>
    <w:p w14:paraId="490C3923" w14:textId="77777777" w:rsidR="00196141" w:rsidRPr="00196141" w:rsidRDefault="00196141" w:rsidP="00196141">
      <w:pPr>
        <w:numPr>
          <w:ilvl w:val="0"/>
          <w:numId w:val="5"/>
        </w:numPr>
      </w:pPr>
    </w:p>
    <w:p w14:paraId="74F8CE4D" w14:textId="77777777" w:rsidR="00196141" w:rsidRPr="00196141" w:rsidRDefault="00196141" w:rsidP="00196141">
      <w:hyperlink r:id="rId20" w:history="1">
        <w:r w:rsidRPr="00196141">
          <w:rPr>
            <w:rStyle w:val="Hyperlink"/>
            <w:b/>
            <w:bCs/>
          </w:rPr>
          <w:t>Where to Buy</w:t>
        </w:r>
      </w:hyperlink>
    </w:p>
    <w:p w14:paraId="080F50F8" w14:textId="77777777" w:rsidR="00196141" w:rsidRPr="00196141" w:rsidRDefault="00196141" w:rsidP="00196141">
      <w:r w:rsidRPr="00196141">
        <w:t>Specifications</w:t>
      </w:r>
    </w:p>
    <w:tbl>
      <w:tblPr>
        <w:tblW w:w="144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7"/>
        <w:gridCol w:w="9653"/>
      </w:tblGrid>
      <w:tr w:rsidR="00196141" w:rsidRPr="00196141" w14:paraId="4530AB51" w14:textId="77777777" w:rsidTr="00196141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4EA1EA46" w14:textId="77777777" w:rsidR="00196141" w:rsidRPr="00196141" w:rsidRDefault="00196141" w:rsidP="00196141">
            <w:r w:rsidRPr="00196141">
              <w:t>Capacities</w:t>
            </w:r>
            <w:r w:rsidRPr="00196141"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A55167" w14:textId="77777777" w:rsidR="00196141" w:rsidRPr="00196141" w:rsidRDefault="00196141" w:rsidP="00196141">
            <w:r w:rsidRPr="00196141">
              <w:t>64GB, 128GB, 256GB, 512GB</w:t>
            </w:r>
          </w:p>
        </w:tc>
      </w:tr>
      <w:tr w:rsidR="00196141" w:rsidRPr="00196141" w14:paraId="2D649D5D" w14:textId="77777777" w:rsidTr="00196141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77292687" w14:textId="77777777" w:rsidR="00196141" w:rsidRPr="00196141" w:rsidRDefault="00196141" w:rsidP="00196141">
            <w:r w:rsidRPr="00196141">
              <w:t>Speed</w:t>
            </w:r>
            <w:r w:rsidRPr="00196141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7FCA9" w14:textId="77777777" w:rsidR="00196141" w:rsidRPr="00196141" w:rsidRDefault="00196141" w:rsidP="00196141">
            <w:r w:rsidRPr="00196141">
              <w:t>USB 3.2 Gen 1 speeds</w:t>
            </w:r>
            <w:r w:rsidRPr="00196141">
              <w:br/>
              <w:t>64GB: 200MB/s read</w:t>
            </w:r>
            <w:r w:rsidRPr="00196141">
              <w:br/>
              <w:t xml:space="preserve">128GB-512GB: 200MB/s </w:t>
            </w:r>
            <w:proofErr w:type="gramStart"/>
            <w:r w:rsidRPr="00196141">
              <w:t>read,</w:t>
            </w:r>
            <w:proofErr w:type="gramEnd"/>
            <w:r w:rsidRPr="00196141">
              <w:t xml:space="preserve"> 60MB/s write</w:t>
            </w:r>
          </w:p>
        </w:tc>
      </w:tr>
      <w:tr w:rsidR="00196141" w:rsidRPr="00196141" w14:paraId="1D246A7E" w14:textId="77777777" w:rsidTr="00196141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07F5B495" w14:textId="77777777" w:rsidR="00196141" w:rsidRPr="00196141" w:rsidRDefault="00196141" w:rsidP="00196141">
            <w:r w:rsidRPr="00196141">
              <w:t>Dimensions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1D7528" w14:textId="77777777" w:rsidR="00196141" w:rsidRPr="00196141" w:rsidRDefault="00196141" w:rsidP="00196141">
            <w:r w:rsidRPr="00196141">
              <w:t>39mm x 12.6mm x 4.9mm</w:t>
            </w:r>
          </w:p>
        </w:tc>
      </w:tr>
      <w:tr w:rsidR="00196141" w:rsidRPr="00196141" w14:paraId="53C2FDBB" w14:textId="77777777" w:rsidTr="00196141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191635AC" w14:textId="77777777" w:rsidR="00196141" w:rsidRPr="00196141" w:rsidRDefault="00196141" w:rsidP="00196141">
            <w:r w:rsidRPr="00196141"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5CF6B" w14:textId="77777777" w:rsidR="00196141" w:rsidRPr="00196141" w:rsidRDefault="00196141" w:rsidP="00196141">
            <w:r w:rsidRPr="00196141">
              <w:t>4g</w:t>
            </w:r>
          </w:p>
        </w:tc>
      </w:tr>
      <w:tr w:rsidR="00196141" w:rsidRPr="00196141" w14:paraId="2F909759" w14:textId="77777777" w:rsidTr="00196141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7A8CE22C" w14:textId="77777777" w:rsidR="00196141" w:rsidRPr="00196141" w:rsidRDefault="00196141" w:rsidP="00196141">
            <w:r w:rsidRPr="00196141">
              <w:t>Operating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D99C4" w14:textId="77777777" w:rsidR="00196141" w:rsidRPr="00196141" w:rsidRDefault="00196141" w:rsidP="00196141">
            <w:r w:rsidRPr="00196141">
              <w:t>0°C~60°C</w:t>
            </w:r>
          </w:p>
        </w:tc>
      </w:tr>
      <w:tr w:rsidR="00196141" w:rsidRPr="00196141" w14:paraId="546E25CB" w14:textId="77777777" w:rsidTr="00196141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590AEC13" w14:textId="77777777" w:rsidR="00196141" w:rsidRPr="00196141" w:rsidRDefault="00196141" w:rsidP="00196141">
            <w:r w:rsidRPr="00196141">
              <w:t>Storage temperature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F7E54" w14:textId="77777777" w:rsidR="00196141" w:rsidRPr="00196141" w:rsidRDefault="00196141" w:rsidP="00196141">
            <w:r w:rsidRPr="00196141">
              <w:t>-20°C~85°C</w:t>
            </w:r>
          </w:p>
        </w:tc>
      </w:tr>
      <w:tr w:rsidR="00196141" w:rsidRPr="00196141" w14:paraId="4EEB2691" w14:textId="77777777" w:rsidTr="00196141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0ACCF50" w14:textId="77777777" w:rsidR="00196141" w:rsidRPr="00196141" w:rsidRDefault="00196141" w:rsidP="00196141">
            <w:r w:rsidRPr="00196141">
              <w:t>Warranty/support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99FF7D" w14:textId="77777777" w:rsidR="00196141" w:rsidRPr="00196141" w:rsidRDefault="00196141" w:rsidP="00196141">
            <w:r w:rsidRPr="00196141">
              <w:t>5-year warranty with free technical support</w:t>
            </w:r>
          </w:p>
        </w:tc>
      </w:tr>
      <w:tr w:rsidR="00196141" w:rsidRPr="00196141" w14:paraId="771D64FF" w14:textId="77777777" w:rsidTr="00196141">
        <w:tc>
          <w:tcPr>
            <w:tcW w:w="4747" w:type="dxa"/>
            <w:tcBorders>
              <w:top w:val="nil"/>
              <w:left w:val="nil"/>
              <w:bottom w:val="nil"/>
              <w:right w:val="single" w:sz="6" w:space="0" w:color="EFEFEF"/>
            </w:tcBorders>
            <w:hideMark/>
          </w:tcPr>
          <w:p w14:paraId="2E335F72" w14:textId="77777777" w:rsidR="00196141" w:rsidRPr="00196141" w:rsidRDefault="00196141" w:rsidP="00196141">
            <w:r w:rsidRPr="00196141">
              <w:t>Compatible with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158EE" w14:textId="77777777" w:rsidR="00196141" w:rsidRPr="00196141" w:rsidRDefault="00196141" w:rsidP="00196141">
            <w:r w:rsidRPr="00196141">
              <w:t>Windows</w:t>
            </w:r>
            <w:r w:rsidRPr="00196141">
              <w:rPr>
                <w:vertAlign w:val="superscript"/>
              </w:rPr>
              <w:t>®</w:t>
            </w:r>
            <w:r w:rsidRPr="00196141">
              <w:t> 11, 10, MacOS (v.10.15.x +), Linux (v. 4.4.x +), Chrome OS</w:t>
            </w:r>
            <w:r w:rsidRPr="00196141">
              <w:rPr>
                <w:vertAlign w:val="superscript"/>
              </w:rPr>
              <w:t>™</w:t>
            </w:r>
          </w:p>
        </w:tc>
      </w:tr>
    </w:tbl>
    <w:p w14:paraId="45E1ED6B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E0B04"/>
    <w:multiLevelType w:val="multilevel"/>
    <w:tmpl w:val="97D8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A52D9"/>
    <w:multiLevelType w:val="multilevel"/>
    <w:tmpl w:val="431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D6F4E"/>
    <w:multiLevelType w:val="multilevel"/>
    <w:tmpl w:val="8C32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23879"/>
    <w:multiLevelType w:val="multilevel"/>
    <w:tmpl w:val="85A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4497A"/>
    <w:multiLevelType w:val="multilevel"/>
    <w:tmpl w:val="063A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349453">
    <w:abstractNumId w:val="1"/>
  </w:num>
  <w:num w:numId="2" w16cid:durableId="1720783376">
    <w:abstractNumId w:val="4"/>
  </w:num>
  <w:num w:numId="3" w16cid:durableId="448790537">
    <w:abstractNumId w:val="3"/>
  </w:num>
  <w:num w:numId="4" w16cid:durableId="2064595038">
    <w:abstractNumId w:val="2"/>
  </w:num>
  <w:num w:numId="5" w16cid:durableId="95718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41"/>
    <w:rsid w:val="00196141"/>
    <w:rsid w:val="007143E1"/>
    <w:rsid w:val="00AA6562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C115"/>
  <w15:chartTrackingRefBased/>
  <w15:docId w15:val="{B4626EE2-F494-42A9-8C19-EA4C0A1A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8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10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87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21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92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25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82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4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3425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6428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32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26205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515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2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38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0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5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6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6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6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2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72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692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1543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1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997705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05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10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38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usb-flash-drives/datatraveler-kyson-high-performance-usb-flash-drive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ingston.com/en/usb-flash-drives/datatraveler-kyson-high-performance-usb-flash-drive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s://www.kingston.com/en/wheretobu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usb-flash-drives/datatraveler-kyson-high-performance-usb-flash-drive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kingston.com/en/video/play?videoId=2kZX5IMtLnVyzaD4V77ozBrJkpmrzU6eiucGGyc7t9z9mS-GtU1SA1EanqAa0EWnnrdNJoGQKyrfrhiztoxKVw2&amp;start=0&amp;autoPlay=False&amp;chromeless=False&amp;captionOption=No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www.kingston.com/en/usb-flash-drives/datatraveler-kyson-high-performance-usb-flash-drive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datasheets/dtkn_us.pdf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2024-12-17T05:08:00Z</dcterms:created>
  <dcterms:modified xsi:type="dcterms:W3CDTF">2024-12-17T05:08:00Z</dcterms:modified>
</cp:coreProperties>
</file>