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A173" w14:textId="77777777" w:rsidR="00797926" w:rsidRPr="00797926" w:rsidRDefault="00797926" w:rsidP="00797926">
      <w:r w:rsidRPr="00797926">
        <w:t>Sleek on-the-go storage</w:t>
      </w:r>
    </w:p>
    <w:p w14:paraId="1C878D00" w14:textId="77777777" w:rsidR="00797926" w:rsidRPr="00797926" w:rsidRDefault="00797926" w:rsidP="00797926">
      <w:hyperlink r:id="rId5" w:tooltip="DataTraveler Exodia Onyx USB Flash Drive" w:history="1">
        <w:r w:rsidRPr="00797926">
          <w:rPr>
            <w:rStyle w:val="Hyperlink"/>
          </w:rPr>
          <w:t>Watch Video</w:t>
        </w:r>
      </w:hyperlink>
    </w:p>
    <w:p w14:paraId="1738F2C6" w14:textId="77777777" w:rsidR="00797926" w:rsidRPr="00797926" w:rsidRDefault="00797926" w:rsidP="00797926">
      <w:r w:rsidRPr="00797926">
        <w:t>DTXON</w:t>
      </w:r>
    </w:p>
    <w:p w14:paraId="7EC64B20" w14:textId="77777777" w:rsidR="00797926" w:rsidRPr="00797926" w:rsidRDefault="00797926" w:rsidP="00797926">
      <w:pPr>
        <w:numPr>
          <w:ilvl w:val="0"/>
          <w:numId w:val="1"/>
        </w:numPr>
      </w:pPr>
      <w:hyperlink r:id="rId6" w:anchor="product-features" w:history="1">
        <w:r w:rsidRPr="00797926">
          <w:rPr>
            <w:rStyle w:val="Hyperlink"/>
          </w:rPr>
          <w:t>Intro</w:t>
        </w:r>
      </w:hyperlink>
    </w:p>
    <w:p w14:paraId="183D097B" w14:textId="77777777" w:rsidR="00797926" w:rsidRPr="00797926" w:rsidRDefault="00797926" w:rsidP="00797926">
      <w:pPr>
        <w:numPr>
          <w:ilvl w:val="0"/>
          <w:numId w:val="1"/>
        </w:numPr>
      </w:pPr>
      <w:hyperlink r:id="rId7" w:anchor="specifications" w:history="1">
        <w:r w:rsidRPr="00797926">
          <w:rPr>
            <w:rStyle w:val="Hyperlink"/>
          </w:rPr>
          <w:t>Specifications</w:t>
        </w:r>
      </w:hyperlink>
    </w:p>
    <w:p w14:paraId="78A17B16" w14:textId="77777777" w:rsidR="00797926" w:rsidRPr="00797926" w:rsidRDefault="00797926" w:rsidP="00797926">
      <w:pPr>
        <w:numPr>
          <w:ilvl w:val="0"/>
          <w:numId w:val="1"/>
        </w:numPr>
      </w:pPr>
      <w:hyperlink r:id="rId8" w:anchor="links" w:history="1">
        <w:r w:rsidRPr="00797926">
          <w:rPr>
            <w:rStyle w:val="Hyperlink"/>
          </w:rPr>
          <w:t>Resources</w:t>
        </w:r>
      </w:hyperlink>
    </w:p>
    <w:p w14:paraId="65FBFF2A" w14:textId="77777777" w:rsidR="00797926" w:rsidRPr="00797926" w:rsidRDefault="00797926" w:rsidP="00797926">
      <w:pPr>
        <w:numPr>
          <w:ilvl w:val="0"/>
          <w:numId w:val="1"/>
        </w:numPr>
      </w:pPr>
      <w:hyperlink r:id="rId9" w:history="1">
        <w:r w:rsidRPr="00797926">
          <w:rPr>
            <w:rStyle w:val="Hyperlink"/>
          </w:rPr>
          <w:t>Datasheet</w:t>
        </w:r>
      </w:hyperlink>
    </w:p>
    <w:p w14:paraId="0F78D7FC" w14:textId="77777777" w:rsidR="00797926" w:rsidRPr="00797926" w:rsidRDefault="00797926" w:rsidP="00797926">
      <w:hyperlink r:id="rId10" w:anchor="atc" w:history="1">
        <w:r w:rsidRPr="00797926">
          <w:rPr>
            <w:rStyle w:val="Hyperlink"/>
            <w:b/>
            <w:bCs/>
          </w:rPr>
          <w:t>Buy</w:t>
        </w:r>
      </w:hyperlink>
    </w:p>
    <w:p w14:paraId="2A029D57" w14:textId="77777777" w:rsidR="00797926" w:rsidRPr="00797926" w:rsidRDefault="00797926" w:rsidP="00797926">
      <w:proofErr w:type="spellStart"/>
      <w:r w:rsidRPr="00797926">
        <w:t>DataTraveler</w:t>
      </w:r>
      <w:proofErr w:type="spellEnd"/>
      <w:r w:rsidRPr="00797926">
        <w:t xml:space="preserve"> </w:t>
      </w:r>
      <w:proofErr w:type="spellStart"/>
      <w:r w:rsidRPr="00797926">
        <w:t>Exodia</w:t>
      </w:r>
      <w:proofErr w:type="spellEnd"/>
      <w:r w:rsidRPr="00797926">
        <w:t xml:space="preserve"> Onyx USB Flash </w:t>
      </w:r>
      <w:proofErr w:type="spellStart"/>
      <w:r w:rsidRPr="00797926">
        <w:t>Drivewith</w:t>
      </w:r>
      <w:proofErr w:type="spellEnd"/>
      <w:r w:rsidRPr="00797926">
        <w:t xml:space="preserve"> sleek moving cap</w:t>
      </w:r>
    </w:p>
    <w:p w14:paraId="415ACE53" w14:textId="77777777" w:rsidR="00797926" w:rsidRPr="00797926" w:rsidRDefault="00797926" w:rsidP="00797926">
      <w:r w:rsidRPr="00797926">
        <w:t xml:space="preserve">Kingston </w:t>
      </w:r>
      <w:proofErr w:type="spellStart"/>
      <w:r w:rsidRPr="00797926">
        <w:t>DataTraveler</w:t>
      </w:r>
      <w:proofErr w:type="spellEnd"/>
      <w:r w:rsidRPr="00797926">
        <w:t xml:space="preserve">® </w:t>
      </w:r>
      <w:proofErr w:type="spellStart"/>
      <w:r w:rsidRPr="00797926">
        <w:t>Exodia</w:t>
      </w:r>
      <w:proofErr w:type="spellEnd"/>
      <w:r w:rsidRPr="00797926">
        <w:t>™ Onyx is a USB 3.2 Gen 1 compliant</w:t>
      </w:r>
      <w:r w:rsidRPr="00797926">
        <w:rPr>
          <w:vertAlign w:val="superscript"/>
        </w:rPr>
        <w:t>1</w:t>
      </w:r>
      <w:r w:rsidRPr="00797926">
        <w:t xml:space="preserve"> flash drive that delivers quick transfers for simple and easy storage. Designed with a sleek matte black casing, the DT </w:t>
      </w:r>
      <w:proofErr w:type="spellStart"/>
      <w:r w:rsidRPr="00797926">
        <w:t>Exodia</w:t>
      </w:r>
      <w:proofErr w:type="spellEnd"/>
      <w:r w:rsidRPr="00797926">
        <w:t xml:space="preserve"> Onyx is the perfect affordable companion for stylish storage. The drive is available in capacities up to 256GB</w:t>
      </w:r>
      <w:r w:rsidRPr="00797926">
        <w:rPr>
          <w:vertAlign w:val="superscript"/>
        </w:rPr>
        <w:t>2</w:t>
      </w:r>
      <w:r w:rsidRPr="00797926">
        <w:t>.</w:t>
      </w:r>
    </w:p>
    <w:p w14:paraId="53AA1713" w14:textId="77777777" w:rsidR="00797926" w:rsidRPr="00797926" w:rsidRDefault="00797926" w:rsidP="00797926">
      <w:r w:rsidRPr="00797926">
        <w:t xml:space="preserve">DT </w:t>
      </w:r>
      <w:proofErr w:type="spellStart"/>
      <w:r w:rsidRPr="00797926">
        <w:t>Exodia</w:t>
      </w:r>
      <w:proofErr w:type="spellEnd"/>
      <w:r w:rsidRPr="00797926">
        <w:t xml:space="preserve"> Onyx is backed by a five-year warranty, free technical support and legendary Kingston® reliability.</w:t>
      </w:r>
    </w:p>
    <w:p w14:paraId="3F441456" w14:textId="77777777" w:rsidR="00797926" w:rsidRPr="00797926" w:rsidRDefault="00797926" w:rsidP="00797926">
      <w:pPr>
        <w:numPr>
          <w:ilvl w:val="0"/>
          <w:numId w:val="2"/>
        </w:numPr>
      </w:pPr>
      <w:r w:rsidRPr="00797926">
        <w:t>Moving cap design protects USB connector</w:t>
      </w:r>
    </w:p>
    <w:p w14:paraId="31CCF851" w14:textId="77777777" w:rsidR="00797926" w:rsidRPr="00797926" w:rsidRDefault="00797926" w:rsidP="00797926">
      <w:pPr>
        <w:numPr>
          <w:ilvl w:val="0"/>
          <w:numId w:val="2"/>
        </w:numPr>
      </w:pPr>
      <w:r w:rsidRPr="00797926">
        <w:t>Sleek matte black casing</w:t>
      </w:r>
    </w:p>
    <w:p w14:paraId="1F5F036F" w14:textId="77777777" w:rsidR="00797926" w:rsidRPr="00797926" w:rsidRDefault="00797926" w:rsidP="00797926">
      <w:pPr>
        <w:numPr>
          <w:ilvl w:val="0"/>
          <w:numId w:val="2"/>
        </w:numPr>
      </w:pPr>
      <w:r w:rsidRPr="00797926">
        <w:t>Loop easily attaches to key ring</w:t>
      </w:r>
    </w:p>
    <w:p w14:paraId="1B138228" w14:textId="77777777" w:rsidR="00797926" w:rsidRPr="00797926" w:rsidRDefault="00797926" w:rsidP="00797926">
      <w:pPr>
        <w:numPr>
          <w:ilvl w:val="0"/>
          <w:numId w:val="2"/>
        </w:numPr>
      </w:pPr>
    </w:p>
    <w:p w14:paraId="56750149" w14:textId="77777777" w:rsidR="00797926" w:rsidRPr="00797926" w:rsidRDefault="00797926" w:rsidP="00797926">
      <w:r w:rsidRPr="00797926">
        <w:t>Key Features</w:t>
      </w:r>
    </w:p>
    <w:p w14:paraId="61BF35AB" w14:textId="7E1CB786" w:rsidR="00797926" w:rsidRPr="00797926" w:rsidRDefault="00797926" w:rsidP="00797926">
      <w:r w:rsidRPr="00797926">
        <w:drawing>
          <wp:inline distT="0" distB="0" distL="0" distR="0" wp14:anchorId="1AD98691" wp14:editId="44B09873">
            <wp:extent cx="5943600" cy="1770380"/>
            <wp:effectExtent l="0" t="0" r="0" b="1270"/>
            <wp:docPr id="1851455633" name="Picture 14" descr="Refined yet functiona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fined yet functional desig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CD64" w14:textId="77777777" w:rsidR="00797926" w:rsidRPr="00797926" w:rsidRDefault="00797926" w:rsidP="00797926">
      <w:r w:rsidRPr="00797926">
        <w:t>Refined yet functional design</w:t>
      </w:r>
    </w:p>
    <w:p w14:paraId="2526613A" w14:textId="77777777" w:rsidR="00797926" w:rsidRPr="00797926" w:rsidRDefault="00797926" w:rsidP="00797926">
      <w:r w:rsidRPr="00797926">
        <w:t>Sleek matte black casing paired with a moving cap protects USB connector and your data when not in use.</w:t>
      </w:r>
    </w:p>
    <w:p w14:paraId="4C6CB720" w14:textId="2D2D2967" w:rsidR="00797926" w:rsidRPr="00797926" w:rsidRDefault="00797926" w:rsidP="00797926">
      <w:r w:rsidRPr="00797926">
        <w:lastRenderedPageBreak/>
        <w:drawing>
          <wp:inline distT="0" distB="0" distL="0" distR="0" wp14:anchorId="260C303C" wp14:editId="046F80E6">
            <wp:extent cx="5943600" cy="1770380"/>
            <wp:effectExtent l="0" t="0" r="0" b="1270"/>
            <wp:docPr id="1739512437" name="Picture 13" descr="Reliable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liable performa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244A" w14:textId="77777777" w:rsidR="00797926" w:rsidRPr="00797926" w:rsidRDefault="00797926" w:rsidP="00797926">
      <w:r w:rsidRPr="00797926">
        <w:t>Reliable performance</w:t>
      </w:r>
    </w:p>
    <w:p w14:paraId="5D0EE04E" w14:textId="77777777" w:rsidR="00797926" w:rsidRPr="00797926" w:rsidRDefault="00797926" w:rsidP="00797926">
      <w:r w:rsidRPr="00797926">
        <w:t>The lightweight USB 3.2 Gen 1 compliant</w:t>
      </w:r>
      <w:r w:rsidRPr="00797926">
        <w:rPr>
          <w:vertAlign w:val="superscript"/>
        </w:rPr>
        <w:t>1</w:t>
      </w:r>
      <w:r w:rsidRPr="00797926">
        <w:t> storage solution delivers quick file transfers.</w:t>
      </w:r>
    </w:p>
    <w:p w14:paraId="1EBFFDBC" w14:textId="2DCF5F8E" w:rsidR="00797926" w:rsidRPr="00797926" w:rsidRDefault="00797926" w:rsidP="00797926">
      <w:r w:rsidRPr="00797926">
        <w:drawing>
          <wp:inline distT="0" distB="0" distL="0" distR="0" wp14:anchorId="3CA3332E" wp14:editId="4B2924A4">
            <wp:extent cx="5943600" cy="1770380"/>
            <wp:effectExtent l="0" t="0" r="0" b="1270"/>
            <wp:docPr id="1992226069" name="Picture 12" descr="Ultimate por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ltimate portabil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E745" w14:textId="77777777" w:rsidR="00797926" w:rsidRPr="00797926" w:rsidRDefault="00797926" w:rsidP="00797926">
      <w:r w:rsidRPr="00797926">
        <w:t>Ultimate portability</w:t>
      </w:r>
    </w:p>
    <w:p w14:paraId="343610F8" w14:textId="77777777" w:rsidR="00797926" w:rsidRPr="00797926" w:rsidRDefault="00797926" w:rsidP="00797926">
      <w:r w:rsidRPr="00797926">
        <w:t>Loop easily attaches to key rings for perfect on-the-go storage.</w:t>
      </w:r>
    </w:p>
    <w:p w14:paraId="1935B7D6" w14:textId="75E8726B" w:rsidR="00797926" w:rsidRPr="00797926" w:rsidRDefault="00797926" w:rsidP="00797926">
      <w:r w:rsidRPr="00797926">
        <w:lastRenderedPageBreak/>
        <w:drawing>
          <wp:inline distT="0" distB="0" distL="0" distR="0" wp14:anchorId="5BEF4D31" wp14:editId="4D955B9D">
            <wp:extent cx="3962400" cy="3962400"/>
            <wp:effectExtent l="0" t="0" r="0" b="0"/>
            <wp:docPr id="444161412" name="Picture 11" descr="DataTraveler Exodia Onyx USB Flash Drive - 64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ataTraveler Exodia Onyx USB Flash Drive - 64G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59FE" w14:textId="34B5EC5C" w:rsidR="00797926" w:rsidRPr="00797926" w:rsidRDefault="00797926" w:rsidP="00797926">
      <w:pPr>
        <w:numPr>
          <w:ilvl w:val="0"/>
          <w:numId w:val="3"/>
        </w:numPr>
      </w:pPr>
      <w:r w:rsidRPr="00797926">
        <w:drawing>
          <wp:inline distT="0" distB="0" distL="0" distR="0" wp14:anchorId="067136B5" wp14:editId="5DCDA168">
            <wp:extent cx="533400" cy="533400"/>
            <wp:effectExtent l="0" t="0" r="0" b="0"/>
            <wp:docPr id="465127652" name="Picture 10" descr="DataTraveler Exodia Onyx USB Flash Drive - 64GB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ataTraveler Exodia Onyx USB Flash Drive - 64GB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4988" w14:textId="32914816" w:rsidR="00797926" w:rsidRPr="00797926" w:rsidRDefault="00797926" w:rsidP="00797926">
      <w:pPr>
        <w:numPr>
          <w:ilvl w:val="0"/>
          <w:numId w:val="3"/>
        </w:numPr>
      </w:pPr>
      <w:r w:rsidRPr="00797926">
        <w:drawing>
          <wp:inline distT="0" distB="0" distL="0" distR="0" wp14:anchorId="404C726E" wp14:editId="206A8C33">
            <wp:extent cx="533400" cy="533400"/>
            <wp:effectExtent l="0" t="0" r="0" b="0"/>
            <wp:docPr id="840085669" name="Picture 9" descr="DataTraveler Exodia Onyx USB Flash Drive - 64GB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ataTraveler Exodia Onyx USB Flash Drive - 64GB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9B3A" w14:textId="5818E1FC" w:rsidR="00797926" w:rsidRPr="00797926" w:rsidRDefault="00797926" w:rsidP="00797926">
      <w:pPr>
        <w:numPr>
          <w:ilvl w:val="0"/>
          <w:numId w:val="3"/>
        </w:numPr>
      </w:pPr>
      <w:r w:rsidRPr="00797926">
        <w:drawing>
          <wp:inline distT="0" distB="0" distL="0" distR="0" wp14:anchorId="4FCEB409" wp14:editId="18B0F7A3">
            <wp:extent cx="533400" cy="533400"/>
            <wp:effectExtent l="0" t="0" r="0" b="0"/>
            <wp:docPr id="1173994540" name="Picture 8" descr="DataTraveler Exodia Onyx USB Flash Drive - 64GB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ataTraveler Exodia Onyx USB Flash Drive - 64GB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0273" w14:textId="77777777" w:rsidR="00797926" w:rsidRPr="00797926" w:rsidRDefault="00797926" w:rsidP="00797926">
      <w:r w:rsidRPr="00797926">
        <w:t>Capacity</w:t>
      </w:r>
    </w:p>
    <w:p w14:paraId="697AAB59" w14:textId="77777777" w:rsidR="00797926" w:rsidRPr="00797926" w:rsidRDefault="00797926" w:rsidP="00797926">
      <w:r w:rsidRPr="00797926">
        <w:t> 64GB</w:t>
      </w:r>
    </w:p>
    <w:p w14:paraId="220C70AB" w14:textId="77777777" w:rsidR="00797926" w:rsidRPr="00797926" w:rsidRDefault="00797926" w:rsidP="00797926">
      <w:r w:rsidRPr="00797926">
        <w:t> 128GB</w:t>
      </w:r>
    </w:p>
    <w:p w14:paraId="524B02D9" w14:textId="77777777" w:rsidR="00797926" w:rsidRPr="00797926" w:rsidRDefault="00797926" w:rsidP="00797926">
      <w:r w:rsidRPr="00797926">
        <w:t> 256GB</w:t>
      </w:r>
    </w:p>
    <w:p w14:paraId="22B9178D" w14:textId="77777777" w:rsidR="00797926" w:rsidRPr="00797926" w:rsidRDefault="00797926" w:rsidP="00797926">
      <w:pPr>
        <w:numPr>
          <w:ilvl w:val="0"/>
          <w:numId w:val="4"/>
        </w:numPr>
      </w:pPr>
      <w:r w:rsidRPr="00797926">
        <w:t>Part Number: DTXON/64GB</w:t>
      </w:r>
    </w:p>
    <w:p w14:paraId="31C93219" w14:textId="77777777" w:rsidR="00797926" w:rsidRPr="00797926" w:rsidRDefault="00797926" w:rsidP="00797926">
      <w:pPr>
        <w:numPr>
          <w:ilvl w:val="0"/>
          <w:numId w:val="4"/>
        </w:numPr>
      </w:pPr>
      <w:r w:rsidRPr="00797926">
        <w:t>USB 3.2 Gen 1 compliant</w:t>
      </w:r>
    </w:p>
    <w:p w14:paraId="0E93B390" w14:textId="77777777" w:rsidR="00797926" w:rsidRPr="00797926" w:rsidRDefault="00797926" w:rsidP="00797926">
      <w:pPr>
        <w:numPr>
          <w:ilvl w:val="0"/>
          <w:numId w:val="4"/>
        </w:numPr>
      </w:pPr>
      <w:r w:rsidRPr="00797926">
        <w:t>5-year warranty</w:t>
      </w:r>
    </w:p>
    <w:p w14:paraId="535C63EB" w14:textId="77777777" w:rsidR="00797926" w:rsidRPr="00797926" w:rsidRDefault="00797926" w:rsidP="00797926">
      <w:pPr>
        <w:numPr>
          <w:ilvl w:val="0"/>
          <w:numId w:val="5"/>
        </w:numPr>
      </w:pPr>
    </w:p>
    <w:p w14:paraId="1A720896" w14:textId="77777777" w:rsidR="00797926" w:rsidRPr="00797926" w:rsidRDefault="00797926" w:rsidP="00797926">
      <w:pPr>
        <w:numPr>
          <w:ilvl w:val="0"/>
          <w:numId w:val="5"/>
        </w:numPr>
      </w:pPr>
    </w:p>
    <w:p w14:paraId="23C030A5" w14:textId="77777777" w:rsidR="00797926" w:rsidRPr="00797926" w:rsidRDefault="00797926" w:rsidP="00797926">
      <w:pPr>
        <w:numPr>
          <w:ilvl w:val="0"/>
          <w:numId w:val="5"/>
        </w:numPr>
      </w:pPr>
    </w:p>
    <w:p w14:paraId="1F16EEBA" w14:textId="77777777" w:rsidR="00797926" w:rsidRPr="00797926" w:rsidRDefault="00797926" w:rsidP="00797926">
      <w:pPr>
        <w:numPr>
          <w:ilvl w:val="0"/>
          <w:numId w:val="5"/>
        </w:numPr>
      </w:pPr>
    </w:p>
    <w:p w14:paraId="4DD125AB" w14:textId="77777777" w:rsidR="00797926" w:rsidRPr="00797926" w:rsidRDefault="00797926" w:rsidP="00797926">
      <w:pPr>
        <w:numPr>
          <w:ilvl w:val="0"/>
          <w:numId w:val="5"/>
        </w:numPr>
      </w:pPr>
    </w:p>
    <w:p w14:paraId="6B9EF1A0" w14:textId="77777777" w:rsidR="00797926" w:rsidRPr="00797926" w:rsidRDefault="00797926" w:rsidP="00797926">
      <w:hyperlink r:id="rId19" w:history="1">
        <w:r w:rsidRPr="00797926">
          <w:rPr>
            <w:rStyle w:val="Hyperlink"/>
            <w:b/>
            <w:bCs/>
          </w:rPr>
          <w:t>Where to Buy</w:t>
        </w:r>
      </w:hyperlink>
    </w:p>
    <w:p w14:paraId="0AFF44C6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834"/>
    <w:multiLevelType w:val="multilevel"/>
    <w:tmpl w:val="B4E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280B"/>
    <w:multiLevelType w:val="multilevel"/>
    <w:tmpl w:val="D45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31C42"/>
    <w:multiLevelType w:val="multilevel"/>
    <w:tmpl w:val="7F82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226C7"/>
    <w:multiLevelType w:val="multilevel"/>
    <w:tmpl w:val="A93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131F5"/>
    <w:multiLevelType w:val="multilevel"/>
    <w:tmpl w:val="8A3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21247">
    <w:abstractNumId w:val="3"/>
  </w:num>
  <w:num w:numId="2" w16cid:durableId="756825001">
    <w:abstractNumId w:val="4"/>
  </w:num>
  <w:num w:numId="3" w16cid:durableId="1653370660">
    <w:abstractNumId w:val="0"/>
  </w:num>
  <w:num w:numId="4" w16cid:durableId="2030986927">
    <w:abstractNumId w:val="2"/>
  </w:num>
  <w:num w:numId="5" w16cid:durableId="23620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26"/>
    <w:rsid w:val="007143E1"/>
    <w:rsid w:val="00797926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83AE"/>
  <w15:chartTrackingRefBased/>
  <w15:docId w15:val="{3B733907-B4C1-49BD-95E6-E4A974FA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0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8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3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7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7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54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404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84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2814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968464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2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8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87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0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0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25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3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1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62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800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180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3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254579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43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usb-flash-drives/datatraveler-exodia-onyx-moving-usb-3-2-usb-flash-driv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ingston.com/en/usb-flash-drives/datatraveler-exodia-onyx-moving-usb-3-2-usb-flash-drive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usb-flash-drives/datatraveler-exodia-onyx-moving-usb-3-2-usb-flash-drive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kingston.com/en/video/play?videoId=PvaNtN80P7DlwsYaerzhvWI4esZdHC-6GcOnXbGnoTC8X9Q71i_P7_xwGR8orp56VrTr7dBNEXJG0yW32Z5MCA2&amp;start=0&amp;autoPlay=False&amp;chromeless=False&amp;captionOption=No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www.kingston.com/en/usb-flash-drives/datatraveler-exodia-onyx-moving-usb-3-2-usb-flash-drive" TargetMode="External"/><Relationship Id="rId19" Type="http://schemas.openxmlformats.org/officeDocument/2006/relationships/hyperlink" Target="https://www.kingston.com/en/wheretob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datasheets/dtxon_us.pdf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2024-12-17T05:01:00Z</dcterms:created>
  <dcterms:modified xsi:type="dcterms:W3CDTF">2024-12-17T05:02:00Z</dcterms:modified>
</cp:coreProperties>
</file>