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86" w:rsidRPr="00572486" w:rsidRDefault="00572486" w:rsidP="00572486">
      <w:pPr>
        <w:shd w:val="clear" w:color="auto" w:fill="FFFFFF"/>
        <w:spacing w:after="0" w:line="406" w:lineRule="atLeast"/>
        <w:textAlignment w:val="baseline"/>
        <w:outlineLvl w:val="0"/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</w:pPr>
      <w:proofErr w:type="spellStart"/>
      <w:r w:rsidRPr="00572486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Lexar</w:t>
      </w:r>
      <w:proofErr w:type="spellEnd"/>
      <w:r w:rsidRPr="00572486">
        <w:rPr>
          <w:rFonts w:ascii="inherit" w:eastAsia="Times New Roman" w:hAnsi="inherit" w:cs="Arial"/>
          <w:b/>
          <w:bCs/>
          <w:color w:val="191B1A"/>
          <w:kern w:val="36"/>
          <w:sz w:val="16"/>
          <w:szCs w:val="16"/>
          <w:bdr w:val="none" w:sz="0" w:space="0" w:color="auto" w:frame="1"/>
          <w:vertAlign w:val="superscript"/>
        </w:rPr>
        <w:t>®</w:t>
      </w:r>
      <w:r w:rsidRPr="00572486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 xml:space="preserve"> Professional </w:t>
      </w:r>
      <w:proofErr w:type="spellStart"/>
      <w:r w:rsidRPr="00572486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CFexpress</w:t>
      </w:r>
      <w:proofErr w:type="spellEnd"/>
      <w:r w:rsidRPr="00572486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™ Type B Card SILVER Series</w:t>
      </w:r>
    </w:p>
    <w:p w:rsidR="00572486" w:rsidRPr="00572486" w:rsidRDefault="00572486" w:rsidP="00572486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572486">
        <w:rPr>
          <w:rFonts w:ascii="Arial" w:eastAsia="Times New Roman" w:hAnsi="Arial" w:cs="Arial"/>
          <w:caps/>
          <w:color w:val="FFFFFF"/>
          <w:sz w:val="13"/>
          <w:szCs w:val="13"/>
          <w:bdr w:val="none" w:sz="0" w:space="0" w:color="auto" w:frame="1"/>
          <w:shd w:val="clear" w:color="auto" w:fill="DA291C"/>
        </w:rPr>
        <w:t>1TB</w:t>
      </w:r>
    </w:p>
    <w:p w:rsidR="00572486" w:rsidRPr="00572486" w:rsidRDefault="00572486" w:rsidP="00572486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572486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512GB</w:t>
      </w:r>
    </w:p>
    <w:p w:rsidR="00572486" w:rsidRPr="00572486" w:rsidRDefault="00572486" w:rsidP="00572486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572486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256GB</w:t>
      </w:r>
    </w:p>
    <w:p w:rsidR="00572486" w:rsidRPr="00572486" w:rsidRDefault="00572486" w:rsidP="00572486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572486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128GB</w:t>
      </w:r>
    </w:p>
    <w:p w:rsidR="00572486" w:rsidRPr="00572486" w:rsidRDefault="00572486" w:rsidP="005724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5" w:history="1">
        <w:r w:rsidRPr="00572486">
          <w:rPr>
            <w:rFonts w:ascii="Arial" w:eastAsia="Times New Roman" w:hAnsi="Arial" w:cs="Arial"/>
            <w:caps/>
            <w:color w:val="000000"/>
            <w:spacing w:val="5"/>
            <w:sz w:val="12"/>
            <w:u w:val="single"/>
          </w:rPr>
          <w:t>Where to buy</w:t>
        </w:r>
      </w:hyperlink>
    </w:p>
    <w:p w:rsidR="00572486" w:rsidRPr="00572486" w:rsidRDefault="00572486" w:rsidP="00572486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72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572486" w:rsidRPr="00572486" w:rsidRDefault="00572486" w:rsidP="00572486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572486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1750MB/s read, 1300MB/s write speeds</w:t>
      </w:r>
    </w:p>
    <w:p w:rsidR="00572486" w:rsidRPr="00572486" w:rsidRDefault="00572486" w:rsidP="00572486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572486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speeds of 1200MB/s</w:t>
      </w:r>
    </w:p>
    <w:p w:rsidR="00572486" w:rsidRPr="00572486" w:rsidRDefault="00572486" w:rsidP="0057248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572486" w:rsidRPr="00572486" w:rsidRDefault="00572486" w:rsidP="0057248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572486" w:rsidRPr="00572486" w:rsidRDefault="00572486" w:rsidP="0057248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572486" w:rsidRPr="00572486" w:rsidRDefault="00572486" w:rsidP="0057248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572486" w:rsidRPr="00572486" w:rsidRDefault="00572486" w:rsidP="00572486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72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572486" w:rsidRPr="00572486" w:rsidRDefault="00572486" w:rsidP="00572486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572486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1750MB/s read, 1300MB/s write speeds</w:t>
      </w:r>
    </w:p>
    <w:p w:rsidR="00572486" w:rsidRPr="00572486" w:rsidRDefault="00572486" w:rsidP="00572486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572486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speeds of 1200MB/s</w:t>
      </w:r>
    </w:p>
    <w:p w:rsidR="00572486" w:rsidRPr="00572486" w:rsidRDefault="00572486" w:rsidP="00572486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572486" w:rsidRPr="00572486" w:rsidRDefault="00572486" w:rsidP="00572486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572486" w:rsidRPr="00572486" w:rsidRDefault="00572486" w:rsidP="00572486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572486" w:rsidRPr="00572486" w:rsidRDefault="00572486" w:rsidP="00572486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572486" w:rsidRPr="00572486" w:rsidRDefault="00572486" w:rsidP="00572486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72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572486" w:rsidRPr="00572486" w:rsidRDefault="00572486" w:rsidP="00572486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572486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1750MB/s read, 1300MB/s write speeds</w:t>
      </w:r>
    </w:p>
    <w:p w:rsidR="00572486" w:rsidRPr="00572486" w:rsidRDefault="00572486" w:rsidP="00572486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572486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speeds of 1200MB/s</w:t>
      </w:r>
    </w:p>
    <w:p w:rsidR="00572486" w:rsidRPr="00572486" w:rsidRDefault="00572486" w:rsidP="00572486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572486" w:rsidRPr="00572486" w:rsidRDefault="00572486" w:rsidP="00572486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572486" w:rsidRPr="00572486" w:rsidRDefault="00572486" w:rsidP="00572486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572486" w:rsidRPr="00572486" w:rsidRDefault="00572486" w:rsidP="00572486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572486" w:rsidRPr="00572486" w:rsidRDefault="00572486" w:rsidP="00572486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72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572486" w:rsidRPr="00572486" w:rsidRDefault="00572486" w:rsidP="00572486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572486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1750MB/s read, 1300MB/s write speeds</w:t>
      </w:r>
    </w:p>
    <w:p w:rsidR="00572486" w:rsidRPr="00572486" w:rsidRDefault="00572486" w:rsidP="00572486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572486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speeds of 1200MB/s</w:t>
      </w:r>
    </w:p>
    <w:p w:rsidR="00572486" w:rsidRPr="00572486" w:rsidRDefault="00572486" w:rsidP="00572486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572486" w:rsidRPr="00572486" w:rsidRDefault="00572486" w:rsidP="00572486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572486" w:rsidRPr="00572486" w:rsidRDefault="00572486" w:rsidP="00572486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572486" w:rsidRPr="00572486" w:rsidRDefault="00572486" w:rsidP="00572486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572486" w:rsidRPr="00572486" w:rsidRDefault="00572486" w:rsidP="00572486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72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572486" w:rsidRPr="00572486" w:rsidRDefault="00572486" w:rsidP="00572486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572486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1750MB/s read, 1300MB/s write speeds</w:t>
      </w:r>
    </w:p>
    <w:p w:rsidR="00572486" w:rsidRPr="00572486" w:rsidRDefault="00572486" w:rsidP="00572486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572486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speeds of 1200MB/s</w:t>
      </w:r>
    </w:p>
    <w:p w:rsidR="00572486" w:rsidRPr="00572486" w:rsidRDefault="00572486" w:rsidP="00572486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572486" w:rsidRPr="00572486" w:rsidRDefault="00572486" w:rsidP="00572486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572486" w:rsidRPr="00572486" w:rsidRDefault="00572486" w:rsidP="00572486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572486" w:rsidRPr="00572486" w:rsidRDefault="00572486" w:rsidP="00572486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572486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572486" w:rsidRPr="00572486" w:rsidRDefault="00572486" w:rsidP="00572486">
      <w:pPr>
        <w:shd w:val="clear" w:color="auto" w:fill="F6F6F6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6" w:anchor="feature-section" w:history="1">
        <w:r w:rsidRPr="00572486">
          <w:rPr>
            <w:rFonts w:ascii="Arial" w:eastAsia="Times New Roman" w:hAnsi="Arial" w:cs="Arial"/>
            <w:caps/>
            <w:color w:val="DA291C"/>
            <w:spacing w:val="10"/>
            <w:sz w:val="12"/>
            <w:u w:val="single"/>
          </w:rPr>
          <w:t>Features</w:t>
        </w:r>
      </w:hyperlink>
      <w:hyperlink r:id="rId7" w:anchor="specifications" w:history="1">
        <w:r w:rsidRPr="00572486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Specifications</w:t>
        </w:r>
      </w:hyperlink>
      <w:hyperlink r:id="rId8" w:anchor="product-numbers" w:history="1">
        <w:r w:rsidRPr="00572486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Part Numbers</w:t>
        </w:r>
      </w:hyperlink>
      <w:hyperlink r:id="rId9" w:anchor="related-products" w:history="1">
        <w:r w:rsidRPr="00572486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Related products</w:t>
        </w:r>
      </w:hyperlink>
    </w:p>
    <w:p w:rsidR="00572486" w:rsidRPr="00572486" w:rsidRDefault="00572486" w:rsidP="00572486">
      <w:pPr>
        <w:shd w:val="clear" w:color="auto" w:fill="151513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</w:pPr>
      <w:r w:rsidRPr="00572486"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  <w:t>Features</w:t>
      </w:r>
    </w:p>
    <w:p w:rsidR="00572486" w:rsidRPr="00572486" w:rsidRDefault="00572486" w:rsidP="00572486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572486">
        <w:rPr>
          <w:rFonts w:ascii="Arial" w:eastAsia="Times New Roman" w:hAnsi="Arial" w:cs="Arial"/>
          <w:color w:val="000000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72486" w:rsidRPr="00572486" w:rsidRDefault="00572486" w:rsidP="00572486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572486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Capture more high-quality images and 8K video</w:t>
      </w:r>
    </w:p>
    <w:p w:rsidR="00572486" w:rsidRPr="00572486" w:rsidRDefault="00572486" w:rsidP="00572486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TM</w:t>
      </w:r>
      <w:proofErr w:type="spellEnd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 Type B Card SILVER Series is designed to leverage the capabilities of next-level cinema cameras and high-resolution DSLRs, allowing you to capture high-quality images and 8K video. It also features high-speed performance of up to 1750MB/s read and 1300MB/s write</w:t>
      </w:r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</w:p>
    <w:p w:rsidR="00572486" w:rsidRPr="00572486" w:rsidRDefault="00572486" w:rsidP="00572486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572486">
        <w:rPr>
          <w:rFonts w:ascii="Arial" w:eastAsia="Times New Roman" w:hAnsi="Arial" w:cs="Arial"/>
          <w:color w:val="000000"/>
          <w:sz w:val="13"/>
          <w:szCs w:val="13"/>
        </w:rPr>
        <w:pict>
          <v:shape id="_x0000_i1026" type="#_x0000_t75" alt="" style="width:24pt;height:24pt"/>
        </w:pict>
      </w:r>
    </w:p>
    <w:p w:rsidR="00572486" w:rsidRPr="00572486" w:rsidRDefault="00572486" w:rsidP="00572486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572486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Backwards-compatible with select XQD® cameras</w:t>
      </w:r>
    </w:p>
    <w:p w:rsidR="00572486" w:rsidRPr="00572486" w:rsidRDefault="00572486" w:rsidP="00572486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proofErr w:type="gram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This card is backwards-compatible with select XQD</w:t>
      </w:r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 cameras</w:t>
      </w:r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2</w:t>
      </w: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 for added versatility, enabling existing devices with next-generation performance.</w:t>
      </w:r>
      <w:proofErr w:type="gramEnd"/>
    </w:p>
    <w:p w:rsidR="00572486" w:rsidRPr="00572486" w:rsidRDefault="00572486" w:rsidP="00572486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572486">
        <w:rPr>
          <w:rFonts w:ascii="Arial" w:eastAsia="Times New Roman" w:hAnsi="Arial" w:cs="Arial"/>
          <w:color w:val="000000"/>
          <w:sz w:val="13"/>
          <w:szCs w:val="13"/>
        </w:rPr>
        <w:pict>
          <v:shape id="_x0000_i1027" type="#_x0000_t75" alt="" style="width:24pt;height:24pt"/>
        </w:pict>
      </w:r>
    </w:p>
    <w:p w:rsidR="00572486" w:rsidRPr="00572486" w:rsidRDefault="00572486" w:rsidP="00572486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572486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Accelerate your workflow</w:t>
      </w:r>
    </w:p>
    <w:p w:rsidR="00572486" w:rsidRPr="00572486" w:rsidRDefault="00572486" w:rsidP="00572486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high-speed performance of the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TM</w:t>
      </w:r>
      <w:proofErr w:type="spellEnd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Type B Card SILVER Series allows you to quickly capture and transfer files with ease. And, when paired with the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Type B Reader, it dramatically accelerates your workflow.</w:t>
      </w:r>
    </w:p>
    <w:p w:rsidR="00572486" w:rsidRPr="00572486" w:rsidRDefault="00572486" w:rsidP="00572486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572486">
        <w:rPr>
          <w:rFonts w:ascii="Arial" w:eastAsia="Times New Roman" w:hAnsi="Arial" w:cs="Arial"/>
          <w:color w:val="000000"/>
          <w:sz w:val="13"/>
          <w:szCs w:val="13"/>
        </w:rPr>
        <w:pict>
          <v:shape id="_x0000_i1028" type="#_x0000_t75" alt="" style="width:24pt;height:24pt"/>
        </w:pict>
      </w:r>
    </w:p>
    <w:p w:rsidR="00572486" w:rsidRPr="00572486" w:rsidRDefault="00572486" w:rsidP="00572486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572486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Warranty and support</w:t>
      </w:r>
    </w:p>
    <w:p w:rsidR="00572486" w:rsidRPr="00572486" w:rsidRDefault="00572486" w:rsidP="00572486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Type B Card SILVER comes with a limited 10-year warranty</w:t>
      </w:r>
      <w:r w:rsidRPr="00572486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3</w:t>
      </w: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 and is backed by expert technical support.</w:t>
      </w:r>
    </w:p>
    <w:p w:rsidR="00572486" w:rsidRPr="00572486" w:rsidRDefault="00572486" w:rsidP="00572486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572486">
        <w:rPr>
          <w:rFonts w:ascii="Arial" w:eastAsia="Times New Roman" w:hAnsi="Arial" w:cs="Arial"/>
          <w:color w:val="000000"/>
          <w:sz w:val="13"/>
          <w:szCs w:val="13"/>
        </w:rPr>
        <w:pict>
          <v:shape id="_x0000_i1029" type="#_x0000_t75" alt="" style="width:24pt;height:24pt"/>
        </w:pict>
      </w:r>
    </w:p>
    <w:p w:rsidR="00572486" w:rsidRPr="00572486" w:rsidRDefault="00572486" w:rsidP="00572486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572486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Rigorously Tested</w:t>
      </w:r>
    </w:p>
    <w:p w:rsidR="00572486" w:rsidRPr="00572486" w:rsidRDefault="00572486" w:rsidP="00572486">
      <w:pPr>
        <w:shd w:val="clear" w:color="auto" w:fill="151513"/>
        <w:spacing w:after="0"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All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products undergo extensive testing in the </w:t>
      </w:r>
      <w:proofErr w:type="spellStart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572486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Quality Labs, facilities with thousands of different cameras and digital devices to ensure performance, quality, compatibility, and reliability.</w:t>
      </w:r>
    </w:p>
    <w:p w:rsidR="00572486" w:rsidRPr="00572486" w:rsidRDefault="00572486" w:rsidP="00572486">
      <w:pPr>
        <w:shd w:val="clear" w:color="auto" w:fill="FFFFFF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</w:pPr>
      <w:r w:rsidRPr="00572486"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  <w:t>Specifications</w:t>
      </w:r>
    </w:p>
    <w:p w:rsidR="00572486" w:rsidRPr="00572486" w:rsidRDefault="00572486" w:rsidP="00572486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572486">
        <w:rPr>
          <w:rFonts w:ascii="Arial" w:eastAsia="Times New Roman" w:hAnsi="Arial" w:cs="Arial"/>
          <w:color w:val="000000"/>
          <w:spacing w:val="3"/>
          <w:sz w:val="14"/>
          <w:szCs w:val="14"/>
        </w:rPr>
        <w:t>Form Factor</w:t>
      </w:r>
    </w:p>
    <w:p w:rsidR="00572486" w:rsidRPr="00572486" w:rsidRDefault="00572486" w:rsidP="00572486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proofErr w:type="spellStart"/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CFexpress</w:t>
      </w:r>
      <w:proofErr w:type="spellEnd"/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™ Type B</w:t>
      </w:r>
    </w:p>
    <w:p w:rsidR="00572486" w:rsidRPr="00572486" w:rsidRDefault="00572486" w:rsidP="00572486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572486">
        <w:rPr>
          <w:rFonts w:ascii="Arial" w:eastAsia="Times New Roman" w:hAnsi="Arial" w:cs="Arial"/>
          <w:color w:val="000000"/>
          <w:spacing w:val="3"/>
          <w:sz w:val="14"/>
          <w:szCs w:val="14"/>
        </w:rPr>
        <w:t>Interface</w:t>
      </w:r>
    </w:p>
    <w:p w:rsidR="00572486" w:rsidRPr="00572486" w:rsidRDefault="00572486" w:rsidP="00572486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proofErr w:type="spellStart"/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PCIe</w:t>
      </w:r>
      <w:proofErr w:type="spellEnd"/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 xml:space="preserve"> Gen3x2</w:t>
      </w:r>
    </w:p>
    <w:p w:rsidR="00572486" w:rsidRPr="00572486" w:rsidRDefault="00572486" w:rsidP="00572486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572486">
        <w:rPr>
          <w:rFonts w:ascii="Arial" w:eastAsia="Times New Roman" w:hAnsi="Arial" w:cs="Arial"/>
          <w:color w:val="000000"/>
          <w:spacing w:val="3"/>
          <w:sz w:val="14"/>
          <w:szCs w:val="14"/>
        </w:rPr>
        <w:t>Performance</w:t>
      </w:r>
    </w:p>
    <w:p w:rsidR="00572486" w:rsidRPr="00572486" w:rsidRDefault="00572486" w:rsidP="00572486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Up to 1750MB/s read, 1300MB/s write speeds</w:t>
      </w:r>
      <w:r w:rsidRPr="00572486">
        <w:rPr>
          <w:rFonts w:ascii="inherit" w:eastAsia="Times New Roman" w:hAnsi="inherit" w:cs="Arial"/>
          <w:color w:val="000000"/>
          <w:spacing w:val="3"/>
          <w:sz w:val="7"/>
          <w:szCs w:val="7"/>
          <w:bdr w:val="none" w:sz="0" w:space="0" w:color="auto" w:frame="1"/>
          <w:vertAlign w:val="superscript"/>
        </w:rPr>
        <w:t>1</w:t>
      </w:r>
    </w:p>
    <w:p w:rsidR="00572486" w:rsidRPr="00572486" w:rsidRDefault="00572486" w:rsidP="00572486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572486">
        <w:rPr>
          <w:rFonts w:ascii="Arial" w:eastAsia="Times New Roman" w:hAnsi="Arial" w:cs="Arial"/>
          <w:color w:val="000000"/>
          <w:spacing w:val="3"/>
          <w:sz w:val="14"/>
          <w:szCs w:val="14"/>
        </w:rPr>
        <w:t>Sustained Write Speed</w:t>
      </w:r>
    </w:p>
    <w:p w:rsidR="00572486" w:rsidRPr="00572486" w:rsidRDefault="00572486" w:rsidP="00572486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1200MB/s</w:t>
      </w:r>
    </w:p>
    <w:p w:rsidR="00572486" w:rsidRPr="00572486" w:rsidRDefault="00572486" w:rsidP="00572486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572486">
        <w:rPr>
          <w:rFonts w:ascii="Arial" w:eastAsia="Times New Roman" w:hAnsi="Arial" w:cs="Arial"/>
          <w:color w:val="000000"/>
          <w:spacing w:val="3"/>
          <w:sz w:val="14"/>
          <w:szCs w:val="14"/>
        </w:rPr>
        <w:t>Operating Temperature</w:t>
      </w:r>
    </w:p>
    <w:p w:rsidR="00572486" w:rsidRPr="00572486" w:rsidRDefault="00572486" w:rsidP="00572486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-10°C to 70°C (14°F to 158°F)</w:t>
      </w:r>
    </w:p>
    <w:p w:rsidR="00572486" w:rsidRPr="00572486" w:rsidRDefault="00572486" w:rsidP="00572486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572486">
        <w:rPr>
          <w:rFonts w:ascii="Arial" w:eastAsia="Times New Roman" w:hAnsi="Arial" w:cs="Arial"/>
          <w:color w:val="000000"/>
          <w:spacing w:val="3"/>
          <w:sz w:val="14"/>
          <w:szCs w:val="14"/>
        </w:rPr>
        <w:t>Storage Temperature</w:t>
      </w:r>
    </w:p>
    <w:p w:rsidR="00572486" w:rsidRPr="00572486" w:rsidRDefault="00572486" w:rsidP="00572486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-25°C to 85°C (-13 °F to 185 °F)</w:t>
      </w:r>
    </w:p>
    <w:p w:rsidR="00572486" w:rsidRPr="00572486" w:rsidRDefault="00572486" w:rsidP="00572486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572486">
        <w:rPr>
          <w:rFonts w:ascii="Arial" w:eastAsia="Times New Roman" w:hAnsi="Arial" w:cs="Arial"/>
          <w:color w:val="000000"/>
          <w:spacing w:val="3"/>
          <w:sz w:val="14"/>
          <w:szCs w:val="14"/>
        </w:rPr>
        <w:t>Dimension(L x W x H)</w:t>
      </w:r>
    </w:p>
    <w:p w:rsidR="00572486" w:rsidRPr="00572486" w:rsidRDefault="00572486" w:rsidP="00572486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29.60 x 38.50 x 3.80 mm / 1.16” x 1.51” x 0.14”</w:t>
      </w:r>
    </w:p>
    <w:p w:rsidR="00572486" w:rsidRPr="00572486" w:rsidRDefault="00572486" w:rsidP="00572486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572486">
        <w:rPr>
          <w:rFonts w:ascii="Arial" w:eastAsia="Times New Roman" w:hAnsi="Arial" w:cs="Arial"/>
          <w:color w:val="000000"/>
          <w:spacing w:val="3"/>
          <w:sz w:val="14"/>
          <w:szCs w:val="14"/>
        </w:rPr>
        <w:t>Weight</w:t>
      </w:r>
    </w:p>
    <w:p w:rsidR="00572486" w:rsidRPr="00572486" w:rsidRDefault="00572486" w:rsidP="00572486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7.65 g / 0.016 lbs</w:t>
      </w:r>
    </w:p>
    <w:p w:rsidR="00572486" w:rsidRPr="00572486" w:rsidRDefault="00572486" w:rsidP="00572486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572486">
        <w:rPr>
          <w:rFonts w:ascii="Arial" w:eastAsia="Times New Roman" w:hAnsi="Arial" w:cs="Arial"/>
          <w:color w:val="000000"/>
          <w:spacing w:val="3"/>
          <w:sz w:val="14"/>
          <w:szCs w:val="14"/>
        </w:rPr>
        <w:t>Warranty</w:t>
      </w:r>
    </w:p>
    <w:p w:rsidR="00572486" w:rsidRPr="00572486" w:rsidRDefault="00572486" w:rsidP="00572486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572486">
        <w:rPr>
          <w:rFonts w:ascii="inherit" w:eastAsia="Times New Roman" w:hAnsi="inherit" w:cs="Arial"/>
          <w:color w:val="000000"/>
          <w:spacing w:val="3"/>
          <w:sz w:val="14"/>
          <w:szCs w:val="14"/>
        </w:rPr>
        <w:t>10-year limited warranty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1049"/>
    <w:multiLevelType w:val="multilevel"/>
    <w:tmpl w:val="CCA2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04316"/>
    <w:multiLevelType w:val="multilevel"/>
    <w:tmpl w:val="BA2A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A33034"/>
    <w:multiLevelType w:val="multilevel"/>
    <w:tmpl w:val="11B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6302CB"/>
    <w:multiLevelType w:val="multilevel"/>
    <w:tmpl w:val="90D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DD69DE"/>
    <w:multiLevelType w:val="multilevel"/>
    <w:tmpl w:val="74D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D2119D"/>
    <w:multiLevelType w:val="multilevel"/>
    <w:tmpl w:val="EBD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72486"/>
    <w:rsid w:val="003D059A"/>
    <w:rsid w:val="00572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572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2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2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57248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24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24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57248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5724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380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4" w:space="9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8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0569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70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032955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8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2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870427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93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589912">
                          <w:marLeft w:val="0"/>
                          <w:marRight w:val="0"/>
                          <w:marTop w:val="3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2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530467">
                          <w:marLeft w:val="0"/>
                          <w:marRight w:val="0"/>
                          <w:marTop w:val="39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22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48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8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7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28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37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69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1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7560">
                      <w:marLeft w:val="0"/>
                      <w:marRight w:val="0"/>
                      <w:marTop w:val="2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0994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657695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112887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5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95889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108423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575915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25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154995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01365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0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8079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8748">
                      <w:marLeft w:val="0"/>
                      <w:marRight w:val="0"/>
                      <w:marTop w:val="40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213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20605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5775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604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5091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8787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6926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8168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6603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professional-cfexpress-type-b-card-silver-serie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professional-cfexpress-type-b-card-silver-serie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professional-cfexpress-type-b-card-silver-series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ericas.lexar.com/product/lexar-professional-cfexpress-type-b-card-silver-series-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professional-cfexpress-type-b-card-silver-serie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3310</Characters>
  <Application>Microsoft Office Word</Application>
  <DocSecurity>0</DocSecurity>
  <Lines>27</Lines>
  <Paragraphs>7</Paragraphs>
  <ScaleCrop>false</ScaleCrop>
  <Company>Grizli777</Company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2024-12-17T07:25:00Z</dcterms:created>
  <dcterms:modified xsi:type="dcterms:W3CDTF">2024-12-17T07:25:00Z</dcterms:modified>
</cp:coreProperties>
</file>