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A30CE" w14:textId="77777777" w:rsidR="008B5F53" w:rsidRPr="008B5F53" w:rsidRDefault="008B5F53" w:rsidP="008B5F53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6A6A6A"/>
          <w:kern w:val="36"/>
          <w:sz w:val="60"/>
          <w:szCs w:val="60"/>
          <w14:ligatures w14:val="none"/>
        </w:rPr>
      </w:pPr>
      <w:r w:rsidRPr="008B5F53">
        <w:rPr>
          <w:rFonts w:ascii="Arial" w:eastAsia="Times New Roman" w:hAnsi="Arial" w:cs="Arial"/>
          <w:color w:val="6A6A6A"/>
          <w:kern w:val="36"/>
          <w:sz w:val="60"/>
          <w:szCs w:val="60"/>
          <w14:ligatures w14:val="none"/>
        </w:rPr>
        <w:br/>
        <w:t>Model Number: </w:t>
      </w:r>
      <w:r w:rsidRPr="008B5F53">
        <w:rPr>
          <w:rFonts w:ascii="Arial" w:eastAsia="Times New Roman" w:hAnsi="Arial" w:cs="Arial"/>
          <w:color w:val="6A6A6A"/>
          <w:kern w:val="36"/>
          <w:sz w:val="60"/>
          <w:szCs w:val="60"/>
          <w:bdr w:val="single" w:sz="2" w:space="0" w:color="F6F6F6" w:frame="1"/>
          <w14:ligatures w14:val="none"/>
        </w:rPr>
        <w:t>WDS100T2X0E-00BCA0</w:t>
      </w:r>
    </w:p>
    <w:p w14:paraId="135F2DC6" w14:textId="77777777" w:rsidR="008B5F53" w:rsidRPr="008B5F53" w:rsidRDefault="008B5F53" w:rsidP="008B5F53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63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14:ligatures w14:val="none"/>
        </w:rPr>
      </w:pPr>
      <w:r w:rsidRPr="008B5F53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14:ligatures w14:val="none"/>
        </w:rPr>
        <w:t xml:space="preserve">WD_BLACK SN850X </w:t>
      </w:r>
      <w:proofErr w:type="spellStart"/>
      <w:r w:rsidRPr="008B5F53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14:ligatures w14:val="none"/>
        </w:rPr>
        <w:t>NVMe</w:t>
      </w:r>
      <w:proofErr w:type="spellEnd"/>
      <w:r w:rsidRPr="008B5F53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14:ligatures w14:val="none"/>
        </w:rPr>
        <w:t>™ SSD </w:t>
      </w:r>
      <w:r w:rsidRPr="008B5F53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:bdr w:val="single" w:sz="2" w:space="0" w:color="F6F6F6" w:frame="1"/>
          <w14:ligatures w14:val="none"/>
        </w:rPr>
        <w:t>- 1TB, Without Heatsink</w:t>
      </w:r>
    </w:p>
    <w:p w14:paraId="456BBDBA" w14:textId="77777777" w:rsidR="008B5F53" w:rsidRPr="008B5F53" w:rsidRDefault="008B5F53" w:rsidP="008B5F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7"/>
          <w:szCs w:val="27"/>
          <w14:ligatures w14:val="none"/>
        </w:rPr>
      </w:pPr>
      <w:r w:rsidRPr="008B5F53">
        <w:rPr>
          <w:rFonts w:ascii="inherit" w:eastAsia="Times New Roman" w:hAnsi="inherit" w:cs="Arial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4.0 out of 5 stars, average rating value. Read 41 Reviews. Same page link.</w:t>
      </w:r>
    </w:p>
    <w:p w14:paraId="515A5645" w14:textId="77777777" w:rsidR="008B5F53" w:rsidRPr="008B5F53" w:rsidRDefault="008B5F53" w:rsidP="008B5F5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Arial"/>
          <w:color w:val="ED1C24"/>
          <w:kern w:val="0"/>
          <w:sz w:val="24"/>
          <w:szCs w:val="24"/>
          <w14:ligatures w14:val="none"/>
        </w:rPr>
      </w:pPr>
      <w:r w:rsidRPr="008B5F53">
        <w:rPr>
          <w:rFonts w:ascii="Roboto" w:eastAsia="Times New Roman" w:hAnsi="Roboto" w:cs="Arial"/>
          <w:color w:val="ED1C24"/>
          <w:kern w:val="0"/>
          <w:sz w:val="24"/>
          <w:szCs w:val="24"/>
          <w14:ligatures w14:val="none"/>
        </w:rPr>
        <w:t>4.0</w:t>
      </w:r>
    </w:p>
    <w:p w14:paraId="11AC7CC5" w14:textId="77777777" w:rsidR="008B5F53" w:rsidRPr="008B5F53" w:rsidRDefault="008B5F53" w:rsidP="008B5F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7"/>
          <w:szCs w:val="27"/>
          <w14:ligatures w14:val="none"/>
        </w:rPr>
      </w:pPr>
      <w:r w:rsidRPr="008B5F53">
        <w:rPr>
          <w:rFonts w:ascii="inherit" w:eastAsia="Times New Roman" w:hAnsi="inherit" w:cs="Arial"/>
          <w:color w:val="000000"/>
          <w:kern w:val="0"/>
          <w:sz w:val="27"/>
          <w:szCs w:val="27"/>
          <w14:ligatures w14:val="none"/>
        </w:rPr>
        <w:t> </w:t>
      </w:r>
    </w:p>
    <w:p w14:paraId="213B5408" w14:textId="77777777" w:rsidR="008B5F53" w:rsidRPr="008B5F53" w:rsidRDefault="008B5F53" w:rsidP="008B5F5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Arial"/>
          <w:color w:val="ED1C24"/>
          <w:kern w:val="0"/>
          <w:sz w:val="24"/>
          <w:szCs w:val="24"/>
          <w14:ligatures w14:val="none"/>
        </w:rPr>
      </w:pPr>
      <w:r w:rsidRPr="008B5F53">
        <w:rPr>
          <w:rFonts w:ascii="Roboto" w:eastAsia="Times New Roman" w:hAnsi="Roboto" w:cs="Arial"/>
          <w:color w:val="ED1C24"/>
          <w:kern w:val="0"/>
          <w:sz w:val="24"/>
          <w:szCs w:val="24"/>
          <w14:ligatures w14:val="none"/>
        </w:rPr>
        <w:t>(41)</w:t>
      </w:r>
    </w:p>
    <w:p w14:paraId="7C136ECD" w14:textId="77777777" w:rsidR="008B5F53" w:rsidRPr="008B5F53" w:rsidRDefault="008B5F53" w:rsidP="008B5F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7"/>
          <w:szCs w:val="27"/>
          <w14:ligatures w14:val="none"/>
        </w:rPr>
      </w:pPr>
      <w:r w:rsidRPr="008B5F53">
        <w:rPr>
          <w:rFonts w:ascii="inherit" w:eastAsia="Times New Roman" w:hAnsi="inherit" w:cs="Arial"/>
          <w:color w:val="000000"/>
          <w:kern w:val="0"/>
          <w:sz w:val="27"/>
          <w:szCs w:val="27"/>
          <w14:ligatures w14:val="none"/>
        </w:rPr>
        <w:t>Write a review</w:t>
      </w:r>
    </w:p>
    <w:p w14:paraId="108E9BA5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6A6A6A"/>
          <w:kern w:val="0"/>
          <w:sz w:val="24"/>
          <w:szCs w:val="24"/>
          <w:bdr w:val="single" w:sz="2" w:space="0" w:color="F6F6F6" w:frame="1"/>
          <w14:ligatures w14:val="none"/>
        </w:rPr>
        <w:t xml:space="preserve">Crush load times and slash throttling, lagging, and texture pop-ins with the WD_BLACK SN850X </w:t>
      </w:r>
      <w:proofErr w:type="spellStart"/>
      <w:r w:rsidRPr="008B5F53">
        <w:rPr>
          <w:rFonts w:ascii="Arial" w:eastAsia="Times New Roman" w:hAnsi="Arial" w:cs="Arial"/>
          <w:color w:val="6A6A6A"/>
          <w:kern w:val="0"/>
          <w:sz w:val="24"/>
          <w:szCs w:val="24"/>
          <w:bdr w:val="single" w:sz="2" w:space="0" w:color="F6F6F6" w:frame="1"/>
          <w14:ligatures w14:val="none"/>
        </w:rPr>
        <w:t>NVMe</w:t>
      </w:r>
      <w:proofErr w:type="spellEnd"/>
      <w:r w:rsidRPr="008B5F53">
        <w:rPr>
          <w:rFonts w:ascii="Arial" w:eastAsia="Times New Roman" w:hAnsi="Arial" w:cs="Arial"/>
          <w:color w:val="6A6A6A"/>
          <w:kern w:val="0"/>
          <w:sz w:val="24"/>
          <w:szCs w:val="24"/>
          <w:bdr w:val="single" w:sz="2" w:space="0" w:color="F6F6F6" w:frame="1"/>
          <w14:ligatures w14:val="none"/>
        </w:rPr>
        <w:t>™ SSD. Available in capacities of 1TB up to 8TB</w:t>
      </w:r>
      <w:hyperlink r:id="rId5" w:anchor="disclosures2" w:tgtFrame="_self" w:history="1">
        <w:r w:rsidRPr="008B5F53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2</w:t>
        </w:r>
      </w:hyperlink>
      <w:r w:rsidRPr="008B5F53">
        <w:rPr>
          <w:rFonts w:ascii="Arial" w:eastAsia="Times New Roman" w:hAnsi="Arial" w:cs="Arial"/>
          <w:color w:val="6A6A6A"/>
          <w:kern w:val="0"/>
          <w:sz w:val="24"/>
          <w:szCs w:val="24"/>
          <w:bdr w:val="single" w:sz="2" w:space="0" w:color="F6F6F6" w:frame="1"/>
          <w14:ligatures w14:val="none"/>
        </w:rPr>
        <w:t xml:space="preserve">, </w:t>
      </w:r>
      <w:proofErr w:type="spellStart"/>
      <w:r w:rsidRPr="008B5F53">
        <w:rPr>
          <w:rFonts w:ascii="Arial" w:eastAsia="Times New Roman" w:hAnsi="Arial" w:cs="Arial"/>
          <w:color w:val="6A6A6A"/>
          <w:kern w:val="0"/>
          <w:sz w:val="24"/>
          <w:szCs w:val="24"/>
          <w:bdr w:val="single" w:sz="2" w:space="0" w:color="F6F6F6" w:frame="1"/>
          <w14:ligatures w14:val="none"/>
        </w:rPr>
        <w:t>thi</w:t>
      </w:r>
      <w:proofErr w:type="spellEnd"/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...</w:t>
      </w: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6" w:anchor="product-highlights" w:history="1">
        <w:r w:rsidRPr="008B5F53">
          <w:rPr>
            <w:rFonts w:ascii="Arial" w:eastAsia="Times New Roman" w:hAnsi="Arial" w:cs="Arial"/>
            <w:color w:val="6A6A6A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See more</w:t>
        </w:r>
      </w:hyperlink>
    </w:p>
    <w:p w14:paraId="49F5D571" w14:textId="77777777" w:rsidR="008B5F53" w:rsidRPr="008B5F53" w:rsidRDefault="008B5F53" w:rsidP="008B5F53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Capacity</w:t>
      </w:r>
    </w:p>
    <w:p w14:paraId="770A3B58" w14:textId="77777777" w:rsidR="008B5F53" w:rsidRPr="008B5F53" w:rsidRDefault="008B5F53" w:rsidP="008B5F53">
      <w:pPr>
        <w:numPr>
          <w:ilvl w:val="0"/>
          <w:numId w:val="1"/>
        </w:num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1TB</w:t>
      </w:r>
    </w:p>
    <w:p w14:paraId="5E93A35E" w14:textId="77777777" w:rsidR="008B5F53" w:rsidRPr="008B5F53" w:rsidRDefault="008B5F53" w:rsidP="008B5F53">
      <w:pPr>
        <w:numPr>
          <w:ilvl w:val="0"/>
          <w:numId w:val="1"/>
        </w:num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2TB</w:t>
      </w:r>
    </w:p>
    <w:p w14:paraId="60EF257D" w14:textId="77777777" w:rsidR="008B5F53" w:rsidRPr="008B5F53" w:rsidRDefault="008B5F53" w:rsidP="008B5F53">
      <w:pPr>
        <w:numPr>
          <w:ilvl w:val="0"/>
          <w:numId w:val="1"/>
        </w:num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4TB</w:t>
      </w:r>
    </w:p>
    <w:p w14:paraId="517E0C2B" w14:textId="77777777" w:rsidR="008B5F53" w:rsidRPr="008B5F53" w:rsidRDefault="008B5F53" w:rsidP="008B5F53">
      <w:pPr>
        <w:numPr>
          <w:ilvl w:val="0"/>
          <w:numId w:val="1"/>
        </w:num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8TB</w:t>
      </w:r>
    </w:p>
    <w:p w14:paraId="6BA5ACB4" w14:textId="77777777" w:rsidR="008B5F53" w:rsidRPr="008B5F53" w:rsidRDefault="008B5F53" w:rsidP="008B5F53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Thermal</w:t>
      </w:r>
    </w:p>
    <w:p w14:paraId="4DDF627C" w14:textId="77777777" w:rsidR="008B5F53" w:rsidRPr="008B5F53" w:rsidRDefault="008B5F53" w:rsidP="008B5F53">
      <w:pPr>
        <w:numPr>
          <w:ilvl w:val="0"/>
          <w:numId w:val="2"/>
        </w:num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Without Heatsink</w:t>
      </w:r>
    </w:p>
    <w:p w14:paraId="0DD21ADF" w14:textId="77777777" w:rsidR="008B5F53" w:rsidRPr="008B5F53" w:rsidRDefault="008B5F53" w:rsidP="008B5F53">
      <w:pPr>
        <w:numPr>
          <w:ilvl w:val="0"/>
          <w:numId w:val="2"/>
        </w:num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With Heatsink</w:t>
      </w:r>
    </w:p>
    <w:p w14:paraId="505D9F19" w14:textId="77777777" w:rsidR="008B5F53" w:rsidRPr="008B5F53" w:rsidRDefault="008B5F53" w:rsidP="008B5F53">
      <w:pPr>
        <w:shd w:val="clear" w:color="auto" w:fill="F9F7F6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Help Protect Your Content</w:t>
      </w:r>
    </w:p>
    <w:p w14:paraId="32AD63DD" w14:textId="77777777" w:rsidR="008B5F53" w:rsidRPr="008B5F53" w:rsidRDefault="008B5F53" w:rsidP="008B5F53">
      <w:pPr>
        <w:shd w:val="clear" w:color="auto" w:fill="F9F7F6"/>
        <w:spacing w:after="0" w:line="360" w:lineRule="atLeast"/>
        <w:rPr>
          <w:rFonts w:ascii="Arial" w:eastAsia="Times New Roman" w:hAnsi="Arial" w:cs="Arial"/>
          <w:color w:val="666666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666666"/>
          <w:kern w:val="0"/>
          <w:sz w:val="24"/>
          <w:szCs w:val="24"/>
          <w:bdr w:val="single" w:sz="2" w:space="0" w:color="F6F6F6" w:frame="1"/>
          <w14:ligatures w14:val="none"/>
        </w:rPr>
        <w:t>Data Recovery provided by experts in the event of unexpected data loss.</w:t>
      </w:r>
      <w:r w:rsidRPr="008B5F53">
        <w:rPr>
          <w:rFonts w:ascii="Arial" w:eastAsia="Times New Roman" w:hAnsi="Arial" w:cs="Arial"/>
          <w:color w:val="666666"/>
          <w:kern w:val="0"/>
          <w:sz w:val="24"/>
          <w:szCs w:val="24"/>
          <w14:ligatures w14:val="none"/>
        </w:rPr>
        <w:t> Learn More</w:t>
      </w:r>
    </w:p>
    <w:p w14:paraId="40DCF0B3" w14:textId="77777777" w:rsidR="008B5F53" w:rsidRPr="008B5F53" w:rsidRDefault="008B5F53" w:rsidP="008B5F53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after="0" w:line="720" w:lineRule="atLeast"/>
        <w:rPr>
          <w:rFonts w:ascii="Arial" w:eastAsia="Times New Roman" w:hAnsi="Arial" w:cs="Arial"/>
          <w:b/>
          <w:bCs/>
          <w:color w:val="000000"/>
          <w:spacing w:val="-12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b/>
          <w:bCs/>
          <w:color w:val="000000"/>
          <w:spacing w:val="-12"/>
          <w:kern w:val="0"/>
          <w:sz w:val="24"/>
          <w:szCs w:val="24"/>
          <w:bdr w:val="single" w:sz="2" w:space="0" w:color="F6F6F6" w:frame="1"/>
          <w14:ligatures w14:val="none"/>
        </w:rPr>
        <w:t>$89.99Price $89.99</w:t>
      </w:r>
    </w:p>
    <w:p w14:paraId="770ACD94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Add to Cart</w:t>
      </w:r>
    </w:p>
    <w:p w14:paraId="747D9CB3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Compare</w:t>
      </w:r>
    </w:p>
    <w:p w14:paraId="11F17BA3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lastRenderedPageBreak/>
        <w:t>Find a Reseller</w:t>
      </w:r>
    </w:p>
    <w:p w14:paraId="7820D263" w14:textId="77777777" w:rsidR="008B5F53" w:rsidRPr="008B5F53" w:rsidRDefault="008B5F53" w:rsidP="008B5F53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Buy Direct from SanDisk</w:t>
      </w:r>
    </w:p>
    <w:p w14:paraId="1E340652" w14:textId="77777777" w:rsidR="008B5F53" w:rsidRPr="008B5F53" w:rsidRDefault="008B5F53" w:rsidP="008B5F53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F3F3F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3F3F3F"/>
          <w:kern w:val="0"/>
          <w:sz w:val="24"/>
          <w:szCs w:val="24"/>
          <w:bdr w:val="single" w:sz="2" w:space="0" w:color="F6F6F6" w:frame="1"/>
          <w14:ligatures w14:val="none"/>
        </w:rPr>
        <w:t>Free standard shipping on eligible orders of $50+. </w:t>
      </w:r>
      <w:hyperlink r:id="rId7" w:anchor="store-value-prop-non-login" w:history="1">
        <w:r w:rsidRPr="008B5F53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Details</w:t>
        </w:r>
      </w:hyperlink>
    </w:p>
    <w:p w14:paraId="4CE3300F" w14:textId="77777777" w:rsidR="008B5F53" w:rsidRPr="008B5F53" w:rsidRDefault="008B5F53" w:rsidP="008B5F53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F3F3F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3F3F3F"/>
          <w:kern w:val="0"/>
          <w:sz w:val="24"/>
          <w:szCs w:val="24"/>
          <w:bdr w:val="single" w:sz="2" w:space="0" w:color="F6F6F6" w:frame="1"/>
          <w14:ligatures w14:val="none"/>
        </w:rPr>
        <w:t>Free 30-Day Returns </w:t>
      </w:r>
      <w:hyperlink r:id="rId8" w:anchor="value-prop-buy-direct-std-returns-modal" w:history="1">
        <w:r w:rsidRPr="008B5F53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Learn More</w:t>
        </w:r>
      </w:hyperlink>
    </w:p>
    <w:p w14:paraId="42B79919" w14:textId="77777777" w:rsidR="008B5F53" w:rsidRPr="008B5F53" w:rsidRDefault="008B5F53" w:rsidP="008B5F53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F3F3F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3F3F3F"/>
          <w:kern w:val="0"/>
          <w:sz w:val="24"/>
          <w:szCs w:val="24"/>
          <w:bdr w:val="single" w:sz="2" w:space="0" w:color="F6F6F6" w:frame="1"/>
          <w14:ligatures w14:val="none"/>
        </w:rPr>
        <w:t>Guaranteed Authentic Products</w:t>
      </w:r>
    </w:p>
    <w:p w14:paraId="18793245" w14:textId="73AB80ED" w:rsidR="008B5F53" w:rsidRPr="008B5F53" w:rsidRDefault="008B5F53" w:rsidP="008B5F53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458BF5C9" wp14:editId="68788C4E">
                <wp:extent cx="304800" cy="304800"/>
                <wp:effectExtent l="0" t="0" r="0" b="0"/>
                <wp:docPr id="4" name="Rectangle 4" descr="7300MB/s,Sequential Read Performa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7A3F00" id="Rectangle 4" o:spid="_x0000_s1026" alt="7300MB/s,Sequential Read Performan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C8A40E7" w14:textId="77777777" w:rsidR="008B5F53" w:rsidRPr="008B5F53" w:rsidRDefault="008B5F53" w:rsidP="008B5F5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7300MB/s</w:t>
      </w:r>
    </w:p>
    <w:p w14:paraId="5EE8D4D4" w14:textId="77777777" w:rsidR="008B5F53" w:rsidRPr="008B5F53" w:rsidRDefault="008B5F53" w:rsidP="008B5F53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  <w:t>Sequential Read Performance</w:t>
      </w:r>
    </w:p>
    <w:p w14:paraId="2539AD0C" w14:textId="5251589D" w:rsidR="008B5F53" w:rsidRPr="008B5F53" w:rsidRDefault="008B5F53" w:rsidP="008B5F53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25610D0B" wp14:editId="671601D6">
                <wp:extent cx="304800" cy="304800"/>
                <wp:effectExtent l="0" t="0" r="0" b="0"/>
                <wp:docPr id="3" name="Rectangle 3" descr="PCIe Gen4 x4,Interf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A07A74" id="Rectangle 3" o:spid="_x0000_s1026" alt="PCIe Gen4 x4,Interfa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0B06BA5" w14:textId="77777777" w:rsidR="008B5F53" w:rsidRPr="008B5F53" w:rsidRDefault="008B5F53" w:rsidP="008B5F5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PCIe Gen4 x4</w:t>
      </w:r>
    </w:p>
    <w:p w14:paraId="7B1E5AF3" w14:textId="77777777" w:rsidR="008B5F53" w:rsidRPr="008B5F53" w:rsidRDefault="008B5F53" w:rsidP="008B5F53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  <w:t>Interface</w:t>
      </w:r>
    </w:p>
    <w:p w14:paraId="56941D74" w14:textId="0F58F54A" w:rsidR="008B5F53" w:rsidRPr="008B5F53" w:rsidRDefault="008B5F53" w:rsidP="008B5F53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173E1D7D" wp14:editId="2D396EB6">
                <wp:extent cx="304800" cy="304800"/>
                <wp:effectExtent l="0" t="0" r="0" b="0"/>
                <wp:docPr id="2" name="Rectangle 2" descr="5-Year Limited Warranty,Warran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BB4C74" id="Rectangle 2" o:spid="_x0000_s1026" alt="5-Year Limited Warranty,Warrant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B3ACAAE" w14:textId="77777777" w:rsidR="008B5F53" w:rsidRPr="008B5F53" w:rsidRDefault="008B5F53" w:rsidP="008B5F5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5-Year Limited Warranty</w:t>
      </w:r>
    </w:p>
    <w:p w14:paraId="697E1906" w14:textId="77777777" w:rsidR="008B5F53" w:rsidRPr="008B5F53" w:rsidRDefault="008B5F53" w:rsidP="008B5F53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  <w:t>Warranty</w:t>
      </w:r>
    </w:p>
    <w:p w14:paraId="2592F4A4" w14:textId="77777777" w:rsidR="008B5F53" w:rsidRPr="008B5F53" w:rsidRDefault="008B5F53" w:rsidP="008B5F53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after="0" w:line="900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</w:pPr>
      <w:r w:rsidRPr="008B5F53"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  <w:t>Built for elite gaming.</w:t>
      </w:r>
    </w:p>
    <w:p w14:paraId="11BFFBEA" w14:textId="77777777" w:rsidR="008B5F53" w:rsidRPr="008B5F53" w:rsidRDefault="008B5F53" w:rsidP="008B5F53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Crush load times and slash throttling, lagging, and texture pop-ins with the WD_BLACK SN850X </w:t>
      </w:r>
      <w:proofErr w:type="spellStart"/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NVMe</w:t>
      </w:r>
      <w:proofErr w:type="spellEnd"/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™ SSD. Available in capacities of 1TB up to 8TB</w:t>
      </w:r>
      <w:hyperlink r:id="rId9" w:anchor="disclosures2" w:tgtFrame="_self" w:history="1">
        <w:r w:rsidRPr="008B5F53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2</w:t>
        </w:r>
      </w:hyperlink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, this </w:t>
      </w:r>
      <w:hyperlink r:id="rId10" w:history="1">
        <w:r w:rsidRPr="008B5F53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gaming drive</w:t>
        </w:r>
      </w:hyperlink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is built for top-tier performance. With 7,300MB/s</w:t>
      </w:r>
      <w:hyperlink r:id="rId11" w:anchor="disclosures1" w:tgtFrame="_self" w:history="1">
        <w:r w:rsidRPr="008B5F53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1</w:t>
        </w:r>
      </w:hyperlink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 speeds (1TB - 4TB models) and a heatsink option to maintain performance, you can enjoy your favorite games without worrying about lag. Plus, the downloadable WD_BLACK Dashboard (Windows® only) can automatically turn on Game Mode 2.0 features. The WD_BLACK SN850X </w:t>
      </w:r>
      <w:proofErr w:type="spellStart"/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NVMe</w:t>
      </w:r>
      <w:proofErr w:type="spellEnd"/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™ SSD delivers a smooth, fast experience —and the innovations that let you compete at your absolute peak.</w:t>
      </w:r>
    </w:p>
    <w:p w14:paraId="0D300CAA" w14:textId="77777777" w:rsidR="008B5F53" w:rsidRPr="008B5F53" w:rsidRDefault="008B5F53" w:rsidP="008B5F53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Gain the Ultimate Gaming Edge</w:t>
      </w: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>Insane speeds up to 7,300 MB/s</w:t>
      </w:r>
      <w:hyperlink r:id="rId12" w:anchor="disclosures1" w:tgtFrame="_self" w:history="1">
        <w:r w:rsidRPr="008B5F53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1</w:t>
        </w:r>
      </w:hyperlink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(1TB - 4TB models) deliver top-tier performance with ridiculously short load times — for the elite gaming experience you’ve been waiting for.</w:t>
      </w:r>
    </w:p>
    <w:p w14:paraId="07628245" w14:textId="77777777" w:rsidR="008B5F53" w:rsidRPr="008B5F53" w:rsidRDefault="008B5F53" w:rsidP="008B5F53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Heatsink for the Win</w:t>
      </w: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>All capacities have an optional heatsink version that's not only eye-catching, but also helps your rig maintain peak performance through your most intense gaming sessions.</w:t>
      </w:r>
    </w:p>
    <w:p w14:paraId="692C407E" w14:textId="77777777" w:rsidR="008B5F53" w:rsidRPr="008B5F53" w:rsidRDefault="008B5F53" w:rsidP="008B5F53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More Room for More Games</w:t>
      </w: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>Capacities up to 8TB</w:t>
      </w:r>
      <w:hyperlink r:id="rId13" w:anchor="disclosures2" w:tgtFrame="_self" w:history="1">
        <w:r w:rsidRPr="008B5F53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2</w:t>
        </w:r>
      </w:hyperlink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built with Western Digital TLC 3D NAND, means you get to keep more games at the ready — and get into the action even faster.</w:t>
      </w:r>
    </w:p>
    <w:p w14:paraId="61B32126" w14:textId="77777777" w:rsidR="008B5F53" w:rsidRPr="008B5F53" w:rsidRDefault="008B5F53" w:rsidP="008B5F53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Do more with WD_BLACK Dashboard</w:t>
      </w: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 xml:space="preserve">The downloadable WD_BLACK Dashboard (Windows® only) monitors your drive’s </w:t>
      </w: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t>health, lets you customize your RGB lighting, and, exclusively on the SN850X SSD, enables Game Mode 2.0 to transform your gaming experience.</w:t>
      </w:r>
    </w:p>
    <w:p w14:paraId="300BA6EB" w14:textId="77777777" w:rsidR="008B5F53" w:rsidRPr="008B5F53" w:rsidRDefault="008B5F53" w:rsidP="008B5F53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Future-forward features</w:t>
      </w: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>The WD_BLACK SN850X SSD boasts a powerful suite of features, including Predictive Loading, Overhead Balancing, and Adaptive Thermal Management</w:t>
      </w:r>
      <w:hyperlink r:id="rId14" w:anchor="disclosures5" w:tgtFrame="_self" w:history="1">
        <w:r w:rsidRPr="008B5F53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5</w:t>
        </w:r>
      </w:hyperlink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4A0F3F5E" w14:textId="77777777" w:rsidR="008B5F53" w:rsidRPr="008B5F53" w:rsidRDefault="008B5F53" w:rsidP="008B5F53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r w:rsidRPr="008B5F53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DirectStorage</w:t>
      </w:r>
      <w:proofErr w:type="spellEnd"/>
      <w:r w:rsidRPr="008B5F53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 xml:space="preserve"> Supported</w:t>
      </w: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 xml:space="preserve">Improve load times and get precious time back with Microsoft® </w:t>
      </w:r>
      <w:proofErr w:type="spellStart"/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DirectStorage</w:t>
      </w:r>
      <w:proofErr w:type="spellEnd"/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technology.</w:t>
      </w:r>
    </w:p>
    <w:p w14:paraId="45FEC341" w14:textId="77777777" w:rsidR="008B5F53" w:rsidRPr="008B5F53" w:rsidRDefault="008B5F53" w:rsidP="008B5F53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after="0" w:line="660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</w:pPr>
      <w:r w:rsidRPr="008B5F53"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  <w:t>Specifications</w:t>
      </w:r>
    </w:p>
    <w:p w14:paraId="599560BD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Capacity</w:t>
      </w:r>
    </w:p>
    <w:p w14:paraId="52AD217A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1TB</w:t>
      </w:r>
    </w:p>
    <w:p w14:paraId="56EA37F6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Form Factor</w:t>
      </w:r>
    </w:p>
    <w:p w14:paraId="7271AEC2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M.2 2280</w:t>
      </w:r>
    </w:p>
    <w:p w14:paraId="0E4A32E1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Connector</w:t>
      </w:r>
    </w:p>
    <w:p w14:paraId="4F8E9284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M.2</w:t>
      </w:r>
    </w:p>
    <w:p w14:paraId="2B97B54F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Sequential Read Performance</w:t>
      </w:r>
    </w:p>
    <w:p w14:paraId="76136BFE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7300MB/s</w:t>
      </w:r>
    </w:p>
    <w:p w14:paraId="6222D65F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Sequential Write Performance</w:t>
      </w:r>
    </w:p>
    <w:p w14:paraId="6D86F850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6300MB/s</w:t>
      </w:r>
    </w:p>
    <w:p w14:paraId="6DF1144A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Random Read</w:t>
      </w:r>
    </w:p>
    <w:p w14:paraId="54A44535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800K IOPS</w:t>
      </w:r>
    </w:p>
    <w:p w14:paraId="3CFFD281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Random Write</w:t>
      </w:r>
    </w:p>
    <w:p w14:paraId="3D3B66F2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1100K IOPS</w:t>
      </w:r>
    </w:p>
    <w:p w14:paraId="2AE921B7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Interface</w:t>
      </w:r>
    </w:p>
    <w:p w14:paraId="4CBF2E1D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PCIe Gen4 x4</w:t>
      </w:r>
    </w:p>
    <w:p w14:paraId="5D58F70F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Warranty</w:t>
      </w:r>
    </w:p>
    <w:p w14:paraId="390AE333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5-Year Limited Warranty</w:t>
      </w:r>
    </w:p>
    <w:p w14:paraId="71BAF2D1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Endurance (TBW)</w:t>
      </w:r>
    </w:p>
    <w:p w14:paraId="2C022D38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600</w:t>
      </w:r>
    </w:p>
    <w:p w14:paraId="6A8D8965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Dimensions (L x W x H)</w:t>
      </w:r>
    </w:p>
    <w:p w14:paraId="52DCCF8B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3.15" x 0.87" x 0.09"</w:t>
      </w:r>
    </w:p>
    <w:p w14:paraId="7C12D7E4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Weight</w:t>
      </w:r>
    </w:p>
    <w:p w14:paraId="79F14235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7.5gms</w:t>
      </w:r>
    </w:p>
    <w:p w14:paraId="3785D92D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Model Number</w:t>
      </w:r>
    </w:p>
    <w:p w14:paraId="24E958CF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lastRenderedPageBreak/>
        <w:t>WDS100T2X0E</w:t>
      </w:r>
    </w:p>
    <w:p w14:paraId="2700BF4A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Operating Temperature</w:t>
      </w:r>
    </w:p>
    <w:p w14:paraId="62B7354D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0°C to 85°C</w:t>
      </w:r>
    </w:p>
    <w:p w14:paraId="2984A663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Non-Operating Temperature</w:t>
      </w:r>
    </w:p>
    <w:p w14:paraId="60EFEE84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-40°C to 85°C</w:t>
      </w:r>
    </w:p>
    <w:p w14:paraId="6F9E33E3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Certifications</w:t>
      </w:r>
    </w:p>
    <w:p w14:paraId="233987EC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BSMI, CAN ICES-3(B)/NMB-3(B), CE, FCC, KCC, Morocco, RCM, TUV, UL, VCCI</w:t>
      </w:r>
    </w:p>
    <w:p w14:paraId="71203755" w14:textId="77777777" w:rsidR="008B5F53" w:rsidRPr="008B5F53" w:rsidRDefault="008B5F53" w:rsidP="008B5F53">
      <w:pPr>
        <w:shd w:val="clear" w:color="auto" w:fill="FFFFFF"/>
        <w:spacing w:after="0" w:line="54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Product Features</w:t>
      </w:r>
    </w:p>
    <w:p w14:paraId="7BF7A678" w14:textId="77777777" w:rsidR="008B5F53" w:rsidRPr="008B5F53" w:rsidRDefault="008B5F53" w:rsidP="008B5F53">
      <w:pPr>
        <w:numPr>
          <w:ilvl w:val="0"/>
          <w:numId w:val="3"/>
        </w:numPr>
        <w:pBdr>
          <w:top w:val="single" w:sz="2" w:space="0" w:color="F6F6F6"/>
          <w:left w:val="single" w:sz="2" w:space="14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36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Get top-tier performance and ridiculously short load times for your gaming PC or workstation</w:t>
      </w:r>
    </w:p>
    <w:p w14:paraId="66BA4DB1" w14:textId="77777777" w:rsidR="008B5F53" w:rsidRPr="008B5F53" w:rsidRDefault="008B5F53" w:rsidP="008B5F53">
      <w:pPr>
        <w:numPr>
          <w:ilvl w:val="0"/>
          <w:numId w:val="3"/>
        </w:numPr>
        <w:pBdr>
          <w:top w:val="single" w:sz="2" w:space="0" w:color="F6F6F6"/>
          <w:left w:val="single" w:sz="2" w:space="14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36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High capacities built with Western Digital TLC 3D NAND so you get to download more games</w:t>
      </w:r>
    </w:p>
    <w:p w14:paraId="14436222" w14:textId="77777777" w:rsidR="008B5F53" w:rsidRPr="008B5F53" w:rsidRDefault="008B5F53" w:rsidP="008B5F53">
      <w:pPr>
        <w:numPr>
          <w:ilvl w:val="0"/>
          <w:numId w:val="3"/>
        </w:numPr>
        <w:pBdr>
          <w:top w:val="single" w:sz="2" w:space="0" w:color="F6F6F6"/>
          <w:left w:val="single" w:sz="2" w:space="14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Optional heatsink version to help maintain peak performance through your most intense gaming sessions</w:t>
      </w:r>
    </w:p>
    <w:p w14:paraId="78187C3A" w14:textId="77777777" w:rsidR="008B5F53" w:rsidRPr="008B5F53" w:rsidRDefault="008B5F53" w:rsidP="008B5F53">
      <w:pPr>
        <w:shd w:val="clear" w:color="auto" w:fill="FFFFFF"/>
        <w:spacing w:after="0" w:line="54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Compatibility</w:t>
      </w:r>
    </w:p>
    <w:p w14:paraId="5E62C104" w14:textId="77777777" w:rsidR="008B5F53" w:rsidRPr="008B5F53" w:rsidRDefault="008B5F53" w:rsidP="008B5F53">
      <w:pPr>
        <w:numPr>
          <w:ilvl w:val="0"/>
          <w:numId w:val="4"/>
        </w:numPr>
        <w:pBdr>
          <w:top w:val="single" w:sz="2" w:space="0" w:color="F6F6F6"/>
          <w:left w:val="single" w:sz="2" w:space="14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36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Windows® 10+</w:t>
      </w:r>
    </w:p>
    <w:p w14:paraId="0D93B1B7" w14:textId="77777777" w:rsidR="008B5F53" w:rsidRPr="008B5F53" w:rsidRDefault="008B5F53" w:rsidP="008B5F53">
      <w:pPr>
        <w:numPr>
          <w:ilvl w:val="0"/>
          <w:numId w:val="4"/>
        </w:numPr>
        <w:pBdr>
          <w:top w:val="single" w:sz="2" w:space="0" w:color="F6F6F6"/>
          <w:left w:val="single" w:sz="2" w:space="14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36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PlayStation®5 (Heatsink model only)</w:t>
      </w:r>
      <w:r w:rsidRPr="008B5F53">
        <w:rPr>
          <w:rFonts w:ascii="Arial" w:eastAsia="Times New Roman" w:hAnsi="Arial" w:cs="Arial"/>
          <w:color w:val="000000"/>
          <w:kern w:val="0"/>
          <w:sz w:val="18"/>
          <w:szCs w:val="18"/>
          <w:bdr w:val="single" w:sz="2" w:space="0" w:color="F6F6F6" w:frame="1"/>
          <w:vertAlign w:val="superscript"/>
          <w14:ligatures w14:val="none"/>
        </w:rPr>
        <w:t>4</w:t>
      </w:r>
    </w:p>
    <w:p w14:paraId="7615653C" w14:textId="77777777" w:rsidR="008B5F53" w:rsidRPr="008B5F53" w:rsidRDefault="008B5F53" w:rsidP="008B5F53">
      <w:pPr>
        <w:numPr>
          <w:ilvl w:val="0"/>
          <w:numId w:val="4"/>
        </w:numPr>
        <w:pBdr>
          <w:top w:val="single" w:sz="2" w:space="0" w:color="F6F6F6"/>
          <w:left w:val="single" w:sz="2" w:space="14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Computer with M.2 (M-key) port, capable of taking M.2 2280 form factor</w:t>
      </w:r>
    </w:p>
    <w:p w14:paraId="2DD9B1FF" w14:textId="77777777" w:rsidR="008B5F53" w:rsidRPr="008B5F53" w:rsidRDefault="008B5F53" w:rsidP="008B5F53">
      <w:pPr>
        <w:shd w:val="clear" w:color="auto" w:fill="FFFFFF"/>
        <w:spacing w:after="0" w:line="54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Model Numbers</w:t>
      </w:r>
    </w:p>
    <w:p w14:paraId="138E5F94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1TB,</w:t>
      </w: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r w:rsidRPr="008B5F5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Without Heatsink:</w:t>
      </w: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15" w:history="1">
        <w:r w:rsidRPr="008B5F53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WDS100T2X0E-00BCA0</w:t>
        </w:r>
      </w:hyperlink>
    </w:p>
    <w:p w14:paraId="57F55F5F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1TB,</w:t>
      </w: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r w:rsidRPr="008B5F5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With Heatsink:</w:t>
      </w: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16" w:history="1">
        <w:r w:rsidRPr="008B5F53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WDS100T2XHE-00BCA0</w:t>
        </w:r>
      </w:hyperlink>
    </w:p>
    <w:p w14:paraId="7B589899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2TB,</w:t>
      </w: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r w:rsidRPr="008B5F5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Without Heatsink:</w:t>
      </w: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17" w:history="1">
        <w:r w:rsidRPr="008B5F53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WDS200T2X0E-00BCA0</w:t>
        </w:r>
      </w:hyperlink>
    </w:p>
    <w:p w14:paraId="10E324AA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2TB,</w:t>
      </w: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r w:rsidRPr="008B5F5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With Heatsink:</w:t>
      </w: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18" w:history="1">
        <w:r w:rsidRPr="008B5F53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WDS200T2XHE-00BCA0</w:t>
        </w:r>
      </w:hyperlink>
    </w:p>
    <w:p w14:paraId="750243A1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4TB,</w:t>
      </w: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r w:rsidRPr="008B5F5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Without Heatsink:</w:t>
      </w: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19" w:history="1">
        <w:r w:rsidRPr="008B5F53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WDS400T2X0E-00BCA0</w:t>
        </w:r>
      </w:hyperlink>
    </w:p>
    <w:p w14:paraId="72E96854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4TB,</w:t>
      </w: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r w:rsidRPr="008B5F5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With Heatsink:</w:t>
      </w: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20" w:history="1">
        <w:r w:rsidRPr="008B5F53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WDS400T2XHE-00BCA0</w:t>
        </w:r>
      </w:hyperlink>
    </w:p>
    <w:p w14:paraId="7F544DA1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8TB,</w:t>
      </w: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r w:rsidRPr="008B5F5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Without Heatsink:</w:t>
      </w: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21" w:history="1">
        <w:r w:rsidRPr="008B5F53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WDS800T2X0E-00CDD0</w:t>
        </w:r>
      </w:hyperlink>
    </w:p>
    <w:p w14:paraId="60332813" w14:textId="77777777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8TB,</w:t>
      </w: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r w:rsidRPr="008B5F5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With Heatsink:</w:t>
      </w: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22" w:history="1">
        <w:r w:rsidRPr="008B5F53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WDS800T2XHE-00CDD0</w:t>
        </w:r>
      </w:hyperlink>
    </w:p>
    <w:p w14:paraId="25955438" w14:textId="77777777" w:rsidR="008B5F53" w:rsidRPr="008B5F53" w:rsidRDefault="008B5F53" w:rsidP="008B5F53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660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</w:pPr>
      <w:r w:rsidRPr="008B5F53"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  <w:lastRenderedPageBreak/>
        <w:t>Ratings &amp; Reviews</w:t>
      </w:r>
    </w:p>
    <w:p w14:paraId="6CCCB0B9" w14:textId="77777777" w:rsidR="008B5F53" w:rsidRPr="008B5F53" w:rsidRDefault="008B5F53" w:rsidP="008B5F53">
      <w:pPr>
        <w:spacing w:before="100" w:beforeAutospacing="1" w:after="0" w:line="585" w:lineRule="atLeast"/>
        <w:outlineLvl w:val="1"/>
        <w:rPr>
          <w:rFonts w:ascii="Roboto" w:eastAsia="Times New Roman" w:hAnsi="Roboto" w:cs="Arial"/>
          <w:b/>
          <w:bCs/>
          <w:color w:val="000000"/>
          <w:kern w:val="0"/>
          <w:sz w:val="48"/>
          <w:szCs w:val="48"/>
          <w14:ligatures w14:val="none"/>
        </w:rPr>
      </w:pPr>
      <w:r w:rsidRPr="008B5F53">
        <w:rPr>
          <w:rFonts w:ascii="Roboto" w:eastAsia="Times New Roman" w:hAnsi="Roboto" w:cs="Arial"/>
          <w:b/>
          <w:bCs/>
          <w:color w:val="000000"/>
          <w:kern w:val="0"/>
          <w:sz w:val="48"/>
          <w:szCs w:val="48"/>
          <w14:ligatures w14:val="none"/>
        </w:rPr>
        <w:t>Reviews</w:t>
      </w:r>
    </w:p>
    <w:p w14:paraId="03A494E2" w14:textId="6C7F3EE8" w:rsidR="008B5F53" w:rsidRPr="008B5F53" w:rsidRDefault="008B5F53" w:rsidP="008B5F5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44FE0A9E" wp14:editId="263C25B4">
            <wp:extent cx="762000" cy="285750"/>
            <wp:effectExtent l="0" t="0" r="0" b="0"/>
            <wp:docPr id="1" name="Picture 1" descr="The trustmark icon that reveals a popup describing BV authenti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trustmark icon that reveals a popup describing BV authenticity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05653" w14:textId="77777777" w:rsidR="008B5F53" w:rsidRPr="008B5F53" w:rsidRDefault="008B5F53" w:rsidP="008B5F53">
      <w:pPr>
        <w:spacing w:after="0" w:line="293" w:lineRule="atLeast"/>
        <w:outlineLvl w:val="2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Rating Snapshot</w:t>
      </w:r>
    </w:p>
    <w:p w14:paraId="2E2C9F25" w14:textId="77777777" w:rsidR="008B5F53" w:rsidRPr="008B5F53" w:rsidRDefault="008B5F53" w:rsidP="008B5F53">
      <w:pPr>
        <w:spacing w:after="0" w:line="360" w:lineRule="atLeast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Select a row below to filter reviews.</w:t>
      </w:r>
    </w:p>
    <w:p w14:paraId="00E224FD" w14:textId="77777777" w:rsidR="008B5F53" w:rsidRPr="008B5F53" w:rsidRDefault="008B5F53" w:rsidP="008B5F53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 xml:space="preserve">5 </w:t>
      </w:r>
      <w:proofErr w:type="spellStart"/>
      <w:r w:rsidRPr="008B5F53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stars</w:t>
      </w:r>
      <w:r w:rsidRPr="008B5F53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stars</w:t>
      </w:r>
      <w:proofErr w:type="spellEnd"/>
    </w:p>
    <w:p w14:paraId="7EB1A984" w14:textId="77777777" w:rsidR="008B5F53" w:rsidRPr="008B5F53" w:rsidRDefault="008B5F53" w:rsidP="008B5F53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27</w:t>
      </w:r>
    </w:p>
    <w:p w14:paraId="00C12239" w14:textId="77777777" w:rsidR="008B5F53" w:rsidRPr="008B5F53" w:rsidRDefault="008B5F53" w:rsidP="008B5F53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27 reviews with 5 stars.</w:t>
      </w:r>
    </w:p>
    <w:p w14:paraId="0C4A87B4" w14:textId="77777777" w:rsidR="008B5F53" w:rsidRPr="008B5F53" w:rsidRDefault="008B5F53" w:rsidP="008B5F53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 xml:space="preserve">4 </w:t>
      </w:r>
      <w:proofErr w:type="spellStart"/>
      <w:r w:rsidRPr="008B5F53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stars</w:t>
      </w:r>
      <w:r w:rsidRPr="008B5F53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stars</w:t>
      </w:r>
      <w:proofErr w:type="spellEnd"/>
    </w:p>
    <w:p w14:paraId="2244B133" w14:textId="77777777" w:rsidR="008B5F53" w:rsidRPr="008B5F53" w:rsidRDefault="008B5F53" w:rsidP="008B5F53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3</w:t>
      </w:r>
    </w:p>
    <w:p w14:paraId="404EC855" w14:textId="77777777" w:rsidR="008B5F53" w:rsidRPr="008B5F53" w:rsidRDefault="008B5F53" w:rsidP="008B5F53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3 reviews with 4 stars.</w:t>
      </w:r>
    </w:p>
    <w:p w14:paraId="29683C0F" w14:textId="77777777" w:rsidR="008B5F53" w:rsidRPr="008B5F53" w:rsidRDefault="008B5F53" w:rsidP="008B5F53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 xml:space="preserve">3 </w:t>
      </w:r>
      <w:proofErr w:type="spellStart"/>
      <w:r w:rsidRPr="008B5F53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stars</w:t>
      </w:r>
      <w:r w:rsidRPr="008B5F53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stars</w:t>
      </w:r>
      <w:proofErr w:type="spellEnd"/>
    </w:p>
    <w:p w14:paraId="1ED4DF12" w14:textId="77777777" w:rsidR="008B5F53" w:rsidRPr="008B5F53" w:rsidRDefault="008B5F53" w:rsidP="008B5F53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2</w:t>
      </w:r>
    </w:p>
    <w:p w14:paraId="677E8449" w14:textId="77777777" w:rsidR="008B5F53" w:rsidRPr="008B5F53" w:rsidRDefault="008B5F53" w:rsidP="008B5F53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2 reviews with 3 stars.</w:t>
      </w:r>
    </w:p>
    <w:p w14:paraId="7BA5E10C" w14:textId="77777777" w:rsidR="008B5F53" w:rsidRPr="008B5F53" w:rsidRDefault="008B5F53" w:rsidP="008B5F53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 xml:space="preserve">2 </w:t>
      </w:r>
      <w:proofErr w:type="spellStart"/>
      <w:r w:rsidRPr="008B5F53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stars</w:t>
      </w:r>
      <w:r w:rsidRPr="008B5F53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stars</w:t>
      </w:r>
      <w:proofErr w:type="spellEnd"/>
    </w:p>
    <w:p w14:paraId="25B78538" w14:textId="77777777" w:rsidR="008B5F53" w:rsidRPr="008B5F53" w:rsidRDefault="008B5F53" w:rsidP="008B5F53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0</w:t>
      </w:r>
    </w:p>
    <w:p w14:paraId="0C7E7290" w14:textId="77777777" w:rsidR="008B5F53" w:rsidRPr="008B5F53" w:rsidRDefault="008B5F53" w:rsidP="008B5F53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0 reviews with 2 stars.</w:t>
      </w:r>
    </w:p>
    <w:p w14:paraId="69FDC125" w14:textId="77777777" w:rsidR="008B5F53" w:rsidRPr="008B5F53" w:rsidRDefault="008B5F53" w:rsidP="008B5F53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 xml:space="preserve">1 </w:t>
      </w:r>
      <w:proofErr w:type="spellStart"/>
      <w:r w:rsidRPr="008B5F53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star</w:t>
      </w:r>
      <w:r w:rsidRPr="008B5F53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stars</w:t>
      </w:r>
      <w:proofErr w:type="spellEnd"/>
    </w:p>
    <w:p w14:paraId="46E7A98B" w14:textId="77777777" w:rsidR="008B5F53" w:rsidRPr="008B5F53" w:rsidRDefault="008B5F53" w:rsidP="008B5F53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9</w:t>
      </w:r>
    </w:p>
    <w:p w14:paraId="40601210" w14:textId="77777777" w:rsidR="008B5F53" w:rsidRPr="008B5F53" w:rsidRDefault="008B5F53" w:rsidP="008B5F53">
      <w:pPr>
        <w:spacing w:after="75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9 reviews with 1 star.</w:t>
      </w:r>
    </w:p>
    <w:p w14:paraId="40A1BE1D" w14:textId="77777777" w:rsidR="008B5F53" w:rsidRPr="008B5F53" w:rsidRDefault="008B5F53" w:rsidP="008B5F53">
      <w:pPr>
        <w:spacing w:after="0" w:line="293" w:lineRule="atLeast"/>
        <w:outlineLvl w:val="2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Overall Rating</w:t>
      </w:r>
    </w:p>
    <w:p w14:paraId="18073142" w14:textId="77777777" w:rsidR="008B5F53" w:rsidRPr="008B5F53" w:rsidRDefault="008B5F53" w:rsidP="008B5F53">
      <w:pPr>
        <w:spacing w:after="0" w:line="600" w:lineRule="atLeast"/>
        <w:rPr>
          <w:rFonts w:ascii="Roboto" w:eastAsia="Times New Roman" w:hAnsi="Roboto" w:cs="Arial"/>
          <w:color w:val="000000"/>
          <w:kern w:val="0"/>
          <w:sz w:val="68"/>
          <w:szCs w:val="68"/>
          <w14:ligatures w14:val="none"/>
        </w:rPr>
      </w:pPr>
      <w:r w:rsidRPr="008B5F53">
        <w:rPr>
          <w:rFonts w:ascii="Roboto" w:eastAsia="Times New Roman" w:hAnsi="Roboto" w:cs="Arial"/>
          <w:color w:val="000000"/>
          <w:kern w:val="0"/>
          <w:sz w:val="68"/>
          <w:szCs w:val="68"/>
          <w14:ligatures w14:val="none"/>
        </w:rPr>
        <w:t>4.0</w:t>
      </w:r>
    </w:p>
    <w:p w14:paraId="66F978D5" w14:textId="77777777" w:rsidR="008B5F53" w:rsidRPr="008B5F53" w:rsidRDefault="008B5F53" w:rsidP="008B5F53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41 Reviews</w:t>
      </w:r>
    </w:p>
    <w:p w14:paraId="0B9D64A4" w14:textId="77777777" w:rsidR="008B5F53" w:rsidRPr="008B5F53" w:rsidRDefault="008B5F53" w:rsidP="008B5F53">
      <w:pPr>
        <w:spacing w:after="75" w:line="360" w:lineRule="atLeast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10 out of 11 (91%) reviewers recommend this product</w:t>
      </w:r>
    </w:p>
    <w:p w14:paraId="302A9237" w14:textId="77777777" w:rsidR="008B5F53" w:rsidRPr="008B5F53" w:rsidRDefault="008B5F53" w:rsidP="008B5F53">
      <w:pPr>
        <w:spacing w:after="0" w:line="293" w:lineRule="atLeast"/>
        <w:outlineLvl w:val="2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Review this Product</w:t>
      </w:r>
    </w:p>
    <w:p w14:paraId="6C380904" w14:textId="77777777" w:rsidR="008B5F53" w:rsidRPr="008B5F53" w:rsidRDefault="008B5F53" w:rsidP="008B5F53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Select to rate the item with 1 star. This action will open submission form.</w:t>
      </w:r>
    </w:p>
    <w:p w14:paraId="3CBED1C5" w14:textId="77777777" w:rsidR="008B5F53" w:rsidRPr="008B5F53" w:rsidRDefault="008B5F53" w:rsidP="008B5F53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Select to rate the item with 2 stars. This action will open submission form.</w:t>
      </w:r>
    </w:p>
    <w:p w14:paraId="7F823B05" w14:textId="77777777" w:rsidR="008B5F53" w:rsidRPr="008B5F53" w:rsidRDefault="008B5F53" w:rsidP="008B5F53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Select to rate the item with 3 stars. This action will open submission form.</w:t>
      </w:r>
    </w:p>
    <w:p w14:paraId="421F2175" w14:textId="77777777" w:rsidR="008B5F53" w:rsidRPr="008B5F53" w:rsidRDefault="008B5F53" w:rsidP="008B5F53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Select to rate the item with 4 stars. This action will open submission form.</w:t>
      </w:r>
    </w:p>
    <w:p w14:paraId="3F535C0C" w14:textId="77777777" w:rsidR="008B5F53" w:rsidRPr="008B5F53" w:rsidRDefault="008B5F53" w:rsidP="008B5F53">
      <w:pPr>
        <w:spacing w:after="75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Select to rate the item with 5 stars. This action will open submission form.</w:t>
      </w:r>
    </w:p>
    <w:p w14:paraId="7BFF0A54" w14:textId="77777777" w:rsidR="008B5F53" w:rsidRPr="008B5F53" w:rsidRDefault="008B5F53" w:rsidP="008B5F53">
      <w:pPr>
        <w:spacing w:after="75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B5F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Adding a review will require a valid email for verification</w:t>
      </w:r>
    </w:p>
    <w:p w14:paraId="3D07CFE1" w14:textId="77777777" w:rsidR="009612A6" w:rsidRDefault="009612A6"/>
    <w:sectPr w:rsidR="0096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6AD4"/>
    <w:multiLevelType w:val="multilevel"/>
    <w:tmpl w:val="4258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904D70"/>
    <w:multiLevelType w:val="multilevel"/>
    <w:tmpl w:val="0B70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C1395"/>
    <w:multiLevelType w:val="multilevel"/>
    <w:tmpl w:val="B898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1A3D01"/>
    <w:multiLevelType w:val="multilevel"/>
    <w:tmpl w:val="FE9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840253">
    <w:abstractNumId w:val="2"/>
  </w:num>
  <w:num w:numId="2" w16cid:durableId="1522665335">
    <w:abstractNumId w:val="3"/>
  </w:num>
  <w:num w:numId="3" w16cid:durableId="967587252">
    <w:abstractNumId w:val="0"/>
  </w:num>
  <w:num w:numId="4" w16cid:durableId="1093159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53"/>
    <w:rsid w:val="008B5F53"/>
    <w:rsid w:val="009612A6"/>
    <w:rsid w:val="00CB0A31"/>
    <w:rsid w:val="00F8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0E71"/>
  <w15:chartTrackingRefBased/>
  <w15:docId w15:val="{1CFF6CDE-C15C-44A5-BEA8-26121F8CA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5F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B5F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B5F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F5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B5F5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B5F5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text-skeleton">
    <w:name w:val="text-skeleton"/>
    <w:basedOn w:val="DefaultParagraphFont"/>
    <w:rsid w:val="008B5F53"/>
  </w:style>
  <w:style w:type="character" w:customStyle="1" w:styleId="bvoffscreentext">
    <w:name w:val="bv_offscreen_text"/>
    <w:basedOn w:val="DefaultParagraphFont"/>
    <w:rsid w:val="008B5F53"/>
  </w:style>
  <w:style w:type="character" w:customStyle="1" w:styleId="content">
    <w:name w:val="content"/>
    <w:basedOn w:val="DefaultParagraphFont"/>
    <w:rsid w:val="008B5F53"/>
  </w:style>
  <w:style w:type="character" w:styleId="Hyperlink">
    <w:name w:val="Hyperlink"/>
    <w:basedOn w:val="DefaultParagraphFont"/>
    <w:uiPriority w:val="99"/>
    <w:semiHidden/>
    <w:unhideWhenUsed/>
    <w:rsid w:val="008B5F53"/>
    <w:rPr>
      <w:color w:val="0000FF"/>
      <w:u w:val="single"/>
    </w:rPr>
  </w:style>
  <w:style w:type="paragraph" w:customStyle="1" w:styleId="mt-4">
    <w:name w:val="mt-4"/>
    <w:basedOn w:val="Normal"/>
    <w:rsid w:val="008B5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ctive-variant-axis">
    <w:name w:val="active-variant-axis"/>
    <w:basedOn w:val="Normal"/>
    <w:rsid w:val="008B5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ont-bold">
    <w:name w:val="font-bold"/>
    <w:basedOn w:val="DefaultParagraphFont"/>
    <w:rsid w:val="008B5F53"/>
  </w:style>
  <w:style w:type="paragraph" w:customStyle="1" w:styleId="mb-1">
    <w:name w:val="mb-1"/>
    <w:basedOn w:val="Normal"/>
    <w:rsid w:val="008B5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r-only">
    <w:name w:val="sr-only"/>
    <w:basedOn w:val="DefaultParagraphFont"/>
    <w:rsid w:val="008B5F53"/>
  </w:style>
  <w:style w:type="character" w:customStyle="1" w:styleId="leading-none">
    <w:name w:val="leading-none"/>
    <w:basedOn w:val="DefaultParagraphFont"/>
    <w:rsid w:val="008B5F53"/>
  </w:style>
  <w:style w:type="character" w:customStyle="1" w:styleId="relative">
    <w:name w:val="relative"/>
    <w:basedOn w:val="DefaultParagraphFont"/>
    <w:rsid w:val="008B5F53"/>
  </w:style>
  <w:style w:type="paragraph" w:styleId="NormalWeb">
    <w:name w:val="Normal (Web)"/>
    <w:basedOn w:val="Normal"/>
    <w:uiPriority w:val="99"/>
    <w:semiHidden/>
    <w:unhideWhenUsed/>
    <w:rsid w:val="008B5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B5F53"/>
    <w:rPr>
      <w:b/>
      <w:bCs/>
    </w:rPr>
  </w:style>
  <w:style w:type="character" w:customStyle="1" w:styleId="inline-block">
    <w:name w:val="inline-block"/>
    <w:basedOn w:val="DefaultParagraphFont"/>
    <w:rsid w:val="008B5F53"/>
  </w:style>
  <w:style w:type="character" w:customStyle="1" w:styleId="bv-rnrbm6gry-0">
    <w:name w:val="bv-rnr__bm6gry-0"/>
    <w:basedOn w:val="DefaultParagraphFont"/>
    <w:rsid w:val="008B5F53"/>
  </w:style>
  <w:style w:type="paragraph" w:customStyle="1" w:styleId="primary-rating-star-container">
    <w:name w:val="primary-rating-star-container"/>
    <w:basedOn w:val="Normal"/>
    <w:rsid w:val="008B5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v-rnrsc-1jy9jb6-0">
    <w:name w:val="bv-rnr__sc-1jy9jb6-0"/>
    <w:basedOn w:val="DefaultParagraphFont"/>
    <w:rsid w:val="008B5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7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124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811022461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463156610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242883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80493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72425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62622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35739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95539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8246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721489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53951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0668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32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48401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8190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937522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645553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984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2523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2793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531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848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351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538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518470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56487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178277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453549580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868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869754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525827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210580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057439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2434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55079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4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78820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23743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560166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37927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2017951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4745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36980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257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833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9245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2392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36718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92074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3889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846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181578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587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744179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423764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999262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833109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830413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417992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953288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7420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389500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720855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0744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694308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740247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4234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5551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61287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9223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0260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4584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50289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171873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6902515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127972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46743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95499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68571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24761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92691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87196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67445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022661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547521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767507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674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442067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54684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55396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098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595599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690571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78275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483591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565461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2466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79833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92406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93724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24584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11959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203323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739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69148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3886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97829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38795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40842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105079553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697737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696194738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029647724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597902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54417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72969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26125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84910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210475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60441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00886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826971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162937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248732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913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409042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472252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704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07716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319429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1596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6155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254168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4126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801652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846944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972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94580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766882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0836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452165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260139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1614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481115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147011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1093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366364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513446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3308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76485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410155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642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35548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718865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1700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45063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482507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399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9504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924145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961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27535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128741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1702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142038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471100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1545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967656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821387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977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85730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25227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818524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79859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884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51973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200389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45803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804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3867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30419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53100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58016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48720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96268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40541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095782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924293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18189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2132816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003166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385908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83983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307972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234620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819269472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225528349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283731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26664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53611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94870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30620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10534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65302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14828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64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912852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1919673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95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0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552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6287566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0191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730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909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5502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2384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2910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76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455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569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4697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751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4793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9513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1899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9685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1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1587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580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943663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9222913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403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0177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5811741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1731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130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350035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45209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342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4106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1425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3158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1078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4315763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sandisk.com/products/ssd/internal-ssd/wd-black-sn850x-nvme-ssd?sku=WDS100T2X0E-00BCA0" TargetMode="External"/><Relationship Id="rId13" Type="http://schemas.openxmlformats.org/officeDocument/2006/relationships/hyperlink" Target="https://shop.sandisk.com/products/ssd/internal-ssd/wd-black-sn850x-nvme-ssd?sku=WDS100T2X0E-00BCA0" TargetMode="External"/><Relationship Id="rId18" Type="http://schemas.openxmlformats.org/officeDocument/2006/relationships/hyperlink" Target="https://shop.sandisk.com/products/ssd/internal-ssd/wd-black-sn850x-nvme-ssd?sku=WDS200T2XHE-00BCA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hop.sandisk.com/products/ssd/internal-ssd/wd-black-sn850x-nvme-ssd?sku=WDS800T2X0E-00CDD0" TargetMode="External"/><Relationship Id="rId7" Type="http://schemas.openxmlformats.org/officeDocument/2006/relationships/hyperlink" Target="https://shop.sandisk.com/products/ssd/internal-ssd/wd-black-sn850x-nvme-ssd?sku=WDS100T2X0E-00BCA0" TargetMode="External"/><Relationship Id="rId12" Type="http://schemas.openxmlformats.org/officeDocument/2006/relationships/hyperlink" Target="https://shop.sandisk.com/products/ssd/internal-ssd/wd-black-sn850x-nvme-ssd?sku=WDS100T2X0E-00BCA0" TargetMode="External"/><Relationship Id="rId17" Type="http://schemas.openxmlformats.org/officeDocument/2006/relationships/hyperlink" Target="https://shop.sandisk.com/products/ssd/internal-ssd/wd-black-sn850x-nvme-ssd?sku=WDS200T2X0E-00BCA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hop.sandisk.com/products/ssd/internal-ssd/wd-black-sn850x-nvme-ssd?sku=WDS100T2XHE-00BCA0" TargetMode="External"/><Relationship Id="rId20" Type="http://schemas.openxmlformats.org/officeDocument/2006/relationships/hyperlink" Target="https://shop.sandisk.com/products/ssd/internal-ssd/wd-black-sn850x-nvme-ssd?sku=WDS400T2XHE-00BCA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hop.sandisk.com/products/ssd/internal-ssd/wd-black-sn850x-nvme-ssd?sku=WDS100T2X0E-00BCA0" TargetMode="External"/><Relationship Id="rId11" Type="http://schemas.openxmlformats.org/officeDocument/2006/relationships/hyperlink" Target="https://shop.sandisk.com/products/ssd/internal-ssd/wd-black-sn850x-nvme-ssd?sku=WDS100T2X0E-00BCA0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shop.sandisk.com/products/ssd/internal-ssd/wd-black-sn850x-nvme-ssd?sku=WDS100T2X0E-00BCA0" TargetMode="External"/><Relationship Id="rId15" Type="http://schemas.openxmlformats.org/officeDocument/2006/relationships/hyperlink" Target="https://shop.sandisk.com/products/ssd/internal-ssd/wd-black-sn850x-nvme-ssd?sku=WDS100T2X0E-00BCA0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s://www.westerndigital.com/solutions/gaming/desktop-laptop-gaming-storage-drives" TargetMode="External"/><Relationship Id="rId19" Type="http://schemas.openxmlformats.org/officeDocument/2006/relationships/hyperlink" Target="https://shop.sandisk.com/products/ssd/internal-ssd/wd-black-sn850x-nvme-ssd?sku=WDS400T2X0E-00BCA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p.sandisk.com/products/ssd/internal-ssd/wd-black-sn850x-nvme-ssd?sku=WDS100T2X0E-00BCA0" TargetMode="External"/><Relationship Id="rId14" Type="http://schemas.openxmlformats.org/officeDocument/2006/relationships/hyperlink" Target="https://shop.sandisk.com/products/ssd/internal-ssd/wd-black-sn850x-nvme-ssd?sku=WDS100T2X0E-00BCA0" TargetMode="External"/><Relationship Id="rId22" Type="http://schemas.openxmlformats.org/officeDocument/2006/relationships/hyperlink" Target="https://shop.sandisk.com/products/ssd/internal-ssd/wd-black-sn850x-nvme-ssd?sku=WDS800T2XHE-00CDD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1036</Words>
  <Characters>5910</Characters>
  <Application>Microsoft Office Word</Application>
  <DocSecurity>0</DocSecurity>
  <Lines>49</Lines>
  <Paragraphs>13</Paragraphs>
  <ScaleCrop>false</ScaleCrop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2024-12-12T04:49:00Z</dcterms:created>
  <dcterms:modified xsi:type="dcterms:W3CDTF">2024-12-12T04:50:00Z</dcterms:modified>
</cp:coreProperties>
</file>