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FE59E" w14:textId="77777777" w:rsidR="00FD4AE1" w:rsidRPr="00FD4AE1" w:rsidRDefault="00FD4AE1" w:rsidP="00FD4AE1">
      <w:pPr>
        <w:pBdr>
          <w:top w:val="single" w:sz="2" w:space="0" w:color="F6F6F6"/>
          <w:left w:val="single" w:sz="2" w:space="0" w:color="F6F6F6"/>
          <w:bottom w:val="single" w:sz="2" w:space="0" w:color="F6F6F6"/>
          <w:right w:val="single" w:sz="2" w:space="0" w:color="F6F6F6"/>
        </w:pBd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6A6A6A"/>
          <w:kern w:val="36"/>
          <w:sz w:val="60"/>
          <w:szCs w:val="60"/>
          <w14:ligatures w14:val="none"/>
        </w:rPr>
      </w:pPr>
      <w:r w:rsidRPr="00FD4AE1">
        <w:rPr>
          <w:rFonts w:ascii="Arial" w:eastAsia="Times New Roman" w:hAnsi="Arial" w:cs="Arial"/>
          <w:color w:val="6A6A6A"/>
          <w:kern w:val="36"/>
          <w:sz w:val="60"/>
          <w:szCs w:val="60"/>
          <w14:ligatures w14:val="none"/>
        </w:rPr>
        <w:br/>
        <w:t>Model Number: </w:t>
      </w:r>
      <w:r w:rsidRPr="00FD4AE1">
        <w:rPr>
          <w:rFonts w:ascii="Arial" w:eastAsia="Times New Roman" w:hAnsi="Arial" w:cs="Arial"/>
          <w:color w:val="6A6A6A"/>
          <w:kern w:val="36"/>
          <w:sz w:val="60"/>
          <w:szCs w:val="60"/>
          <w:bdr w:val="single" w:sz="2" w:space="0" w:color="F6F6F6" w:frame="1"/>
          <w14:ligatures w14:val="none"/>
        </w:rPr>
        <w:t>WDS500G4B0E-00CNZ0</w:t>
      </w:r>
    </w:p>
    <w:p w14:paraId="6F98A222" w14:textId="77777777" w:rsidR="00FD4AE1" w:rsidRPr="00FD4AE1" w:rsidRDefault="00FD4AE1" w:rsidP="00FD4AE1">
      <w:pPr>
        <w:pBdr>
          <w:top w:val="single" w:sz="2" w:space="0" w:color="F6F6F6"/>
          <w:left w:val="single" w:sz="2" w:space="0" w:color="F6F6F6"/>
          <w:bottom w:val="single" w:sz="2" w:space="0" w:color="F6F6F6"/>
          <w:right w:val="single" w:sz="2" w:space="0" w:color="F6F6F6"/>
        </w:pBdr>
        <w:shd w:val="clear" w:color="auto" w:fill="FFFFFF"/>
        <w:spacing w:before="100" w:beforeAutospacing="1" w:after="100" w:afterAutospacing="1" w:line="63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60"/>
          <w:szCs w:val="60"/>
          <w14:ligatures w14:val="none"/>
        </w:rPr>
      </w:pPr>
      <w:r w:rsidRPr="00FD4AE1">
        <w:rPr>
          <w:rFonts w:ascii="Arial" w:eastAsia="Times New Roman" w:hAnsi="Arial" w:cs="Arial"/>
          <w:b/>
          <w:bCs/>
          <w:color w:val="000000"/>
          <w:kern w:val="36"/>
          <w:sz w:val="60"/>
          <w:szCs w:val="60"/>
          <w14:ligatures w14:val="none"/>
        </w:rPr>
        <w:t xml:space="preserve">WD Blue SN5000 </w:t>
      </w:r>
      <w:proofErr w:type="spellStart"/>
      <w:r w:rsidRPr="00FD4AE1">
        <w:rPr>
          <w:rFonts w:ascii="Arial" w:eastAsia="Times New Roman" w:hAnsi="Arial" w:cs="Arial"/>
          <w:b/>
          <w:bCs/>
          <w:color w:val="000000"/>
          <w:kern w:val="36"/>
          <w:sz w:val="60"/>
          <w:szCs w:val="60"/>
          <w14:ligatures w14:val="none"/>
        </w:rPr>
        <w:t>NVMe</w:t>
      </w:r>
      <w:proofErr w:type="spellEnd"/>
      <w:r w:rsidRPr="00FD4AE1">
        <w:rPr>
          <w:rFonts w:ascii="Arial" w:eastAsia="Times New Roman" w:hAnsi="Arial" w:cs="Arial"/>
          <w:b/>
          <w:bCs/>
          <w:color w:val="000000"/>
          <w:kern w:val="36"/>
          <w:sz w:val="60"/>
          <w:szCs w:val="60"/>
          <w14:ligatures w14:val="none"/>
        </w:rPr>
        <w:t>™ SSD </w:t>
      </w:r>
      <w:r w:rsidRPr="00FD4AE1">
        <w:rPr>
          <w:rFonts w:ascii="Arial" w:eastAsia="Times New Roman" w:hAnsi="Arial" w:cs="Arial"/>
          <w:b/>
          <w:bCs/>
          <w:color w:val="000000"/>
          <w:kern w:val="36"/>
          <w:sz w:val="60"/>
          <w:szCs w:val="60"/>
          <w:bdr w:val="single" w:sz="2" w:space="0" w:color="F6F6F6" w:frame="1"/>
          <w14:ligatures w14:val="none"/>
        </w:rPr>
        <w:t>- 500GB</w:t>
      </w:r>
    </w:p>
    <w:p w14:paraId="4D90D3FC" w14:textId="77777777" w:rsidR="00FD4AE1" w:rsidRPr="00FD4AE1" w:rsidRDefault="00FD4AE1" w:rsidP="00FD4AE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kern w:val="0"/>
          <w:sz w:val="27"/>
          <w:szCs w:val="27"/>
          <w14:ligatures w14:val="none"/>
        </w:rPr>
      </w:pPr>
      <w:r w:rsidRPr="00FD4AE1">
        <w:rPr>
          <w:rFonts w:ascii="inherit" w:eastAsia="Times New Roman" w:hAnsi="inherit" w:cs="Arial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3.0 out of 5 stars, average rating value. Read 2 Reviews. Same page link.</w:t>
      </w:r>
    </w:p>
    <w:p w14:paraId="48213819" w14:textId="77777777" w:rsidR="00FD4AE1" w:rsidRPr="00FD4AE1" w:rsidRDefault="00FD4AE1" w:rsidP="00FD4AE1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Arial"/>
          <w:color w:val="ED1C24"/>
          <w:kern w:val="0"/>
          <w:sz w:val="24"/>
          <w:szCs w:val="24"/>
          <w14:ligatures w14:val="none"/>
        </w:rPr>
      </w:pPr>
      <w:r w:rsidRPr="00FD4AE1">
        <w:rPr>
          <w:rFonts w:ascii="Roboto" w:eastAsia="Times New Roman" w:hAnsi="Roboto" w:cs="Arial"/>
          <w:color w:val="ED1C24"/>
          <w:kern w:val="0"/>
          <w:sz w:val="24"/>
          <w:szCs w:val="24"/>
          <w14:ligatures w14:val="none"/>
        </w:rPr>
        <w:t>3.0</w:t>
      </w:r>
    </w:p>
    <w:p w14:paraId="3D71F0D9" w14:textId="77777777" w:rsidR="00FD4AE1" w:rsidRPr="00FD4AE1" w:rsidRDefault="00FD4AE1" w:rsidP="00FD4AE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kern w:val="0"/>
          <w:sz w:val="27"/>
          <w:szCs w:val="27"/>
          <w14:ligatures w14:val="none"/>
        </w:rPr>
      </w:pPr>
      <w:r w:rsidRPr="00FD4AE1">
        <w:rPr>
          <w:rFonts w:ascii="inherit" w:eastAsia="Times New Roman" w:hAnsi="inherit" w:cs="Arial"/>
          <w:color w:val="000000"/>
          <w:kern w:val="0"/>
          <w:sz w:val="27"/>
          <w:szCs w:val="27"/>
          <w14:ligatures w14:val="none"/>
        </w:rPr>
        <w:t> </w:t>
      </w:r>
    </w:p>
    <w:p w14:paraId="57317F89" w14:textId="77777777" w:rsidR="00FD4AE1" w:rsidRPr="00FD4AE1" w:rsidRDefault="00FD4AE1" w:rsidP="00FD4AE1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Arial"/>
          <w:color w:val="ED1C24"/>
          <w:kern w:val="0"/>
          <w:sz w:val="24"/>
          <w:szCs w:val="24"/>
          <w14:ligatures w14:val="none"/>
        </w:rPr>
      </w:pPr>
      <w:r w:rsidRPr="00FD4AE1">
        <w:rPr>
          <w:rFonts w:ascii="Roboto" w:eastAsia="Times New Roman" w:hAnsi="Roboto" w:cs="Arial"/>
          <w:color w:val="ED1C24"/>
          <w:kern w:val="0"/>
          <w:sz w:val="24"/>
          <w:szCs w:val="24"/>
          <w14:ligatures w14:val="none"/>
        </w:rPr>
        <w:t>(2)</w:t>
      </w:r>
    </w:p>
    <w:p w14:paraId="20F68848" w14:textId="77777777" w:rsidR="00FD4AE1" w:rsidRPr="00FD4AE1" w:rsidRDefault="00FD4AE1" w:rsidP="00FD4AE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kern w:val="0"/>
          <w:sz w:val="27"/>
          <w:szCs w:val="27"/>
          <w14:ligatures w14:val="none"/>
        </w:rPr>
      </w:pPr>
      <w:r w:rsidRPr="00FD4AE1">
        <w:rPr>
          <w:rFonts w:ascii="inherit" w:eastAsia="Times New Roman" w:hAnsi="inherit" w:cs="Arial"/>
          <w:color w:val="000000"/>
          <w:kern w:val="0"/>
          <w:sz w:val="27"/>
          <w:szCs w:val="27"/>
          <w14:ligatures w14:val="none"/>
        </w:rPr>
        <w:t>Write a review</w:t>
      </w:r>
    </w:p>
    <w:p w14:paraId="2CD70002" w14:textId="77777777" w:rsidR="00FD4AE1" w:rsidRPr="00FD4AE1" w:rsidRDefault="00FD4AE1" w:rsidP="00FD4AE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Arial" w:eastAsia="Times New Roman" w:hAnsi="Arial" w:cs="Arial"/>
          <w:color w:val="6A6A6A"/>
          <w:kern w:val="0"/>
          <w:sz w:val="24"/>
          <w:szCs w:val="24"/>
          <w:bdr w:val="single" w:sz="2" w:space="0" w:color="F6F6F6" w:frame="1"/>
          <w14:ligatures w14:val="none"/>
        </w:rPr>
        <w:t xml:space="preserve">The WD Blue SN5000 </w:t>
      </w:r>
      <w:proofErr w:type="spellStart"/>
      <w:r w:rsidRPr="00FD4AE1">
        <w:rPr>
          <w:rFonts w:ascii="Arial" w:eastAsia="Times New Roman" w:hAnsi="Arial" w:cs="Arial"/>
          <w:color w:val="6A6A6A"/>
          <w:kern w:val="0"/>
          <w:sz w:val="24"/>
          <w:szCs w:val="24"/>
          <w:bdr w:val="single" w:sz="2" w:space="0" w:color="F6F6F6" w:frame="1"/>
          <w14:ligatures w14:val="none"/>
        </w:rPr>
        <w:t>NVMe</w:t>
      </w:r>
      <w:proofErr w:type="spellEnd"/>
      <w:r w:rsidRPr="00FD4AE1">
        <w:rPr>
          <w:rFonts w:ascii="Arial" w:eastAsia="Times New Roman" w:hAnsi="Arial" w:cs="Arial"/>
          <w:color w:val="6A6A6A"/>
          <w:kern w:val="0"/>
          <w:sz w:val="24"/>
          <w:szCs w:val="24"/>
          <w:bdr w:val="single" w:sz="2" w:space="0" w:color="F6F6F6" w:frame="1"/>
          <w14:ligatures w14:val="none"/>
        </w:rPr>
        <w:t>™ SSD is next-generation storage designed for creators and professionals. Fuel your AI-enabled applications and accelerate your</w:t>
      </w:r>
      <w:r w:rsidRPr="00FD4AE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</w:t>
      </w:r>
      <w:r w:rsidRPr="00FD4AE1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F6F6F6" w:frame="1"/>
          <w14:ligatures w14:val="none"/>
        </w:rPr>
        <w:t>...</w:t>
      </w:r>
      <w:r w:rsidRPr="00FD4AE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</w:t>
      </w:r>
      <w:hyperlink r:id="rId5" w:anchor="product-highlights" w:history="1">
        <w:r w:rsidRPr="00FD4AE1">
          <w:rPr>
            <w:rFonts w:ascii="Arial" w:eastAsia="Times New Roman" w:hAnsi="Arial" w:cs="Arial"/>
            <w:color w:val="6A6A6A"/>
            <w:kern w:val="0"/>
            <w:sz w:val="24"/>
            <w:szCs w:val="24"/>
            <w:u w:val="single"/>
            <w:bdr w:val="single" w:sz="2" w:space="0" w:color="F6F6F6" w:frame="1"/>
            <w14:ligatures w14:val="none"/>
          </w:rPr>
          <w:t>See more</w:t>
        </w:r>
      </w:hyperlink>
    </w:p>
    <w:p w14:paraId="4F281C00" w14:textId="77777777" w:rsidR="00FD4AE1" w:rsidRPr="00FD4AE1" w:rsidRDefault="00FD4AE1" w:rsidP="00FD4AE1">
      <w:pPr>
        <w:pBdr>
          <w:top w:val="single" w:sz="2" w:space="0" w:color="F6F6F6"/>
          <w:left w:val="single" w:sz="2" w:space="0" w:color="F6F6F6"/>
          <w:bottom w:val="single" w:sz="2" w:space="0" w:color="F6F6F6"/>
          <w:right w:val="single" w:sz="2" w:space="0" w:color="F6F6F6"/>
        </w:pBd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Capacity</w:t>
      </w:r>
    </w:p>
    <w:p w14:paraId="50C70C95" w14:textId="77777777" w:rsidR="00FD4AE1" w:rsidRPr="00FD4AE1" w:rsidRDefault="00FD4AE1" w:rsidP="00FD4AE1">
      <w:pPr>
        <w:numPr>
          <w:ilvl w:val="0"/>
          <w:numId w:val="1"/>
        </w:numPr>
        <w:pBdr>
          <w:top w:val="single" w:sz="2" w:space="0" w:color="F6F6F6"/>
          <w:left w:val="single" w:sz="2" w:space="0" w:color="F6F6F6"/>
          <w:bottom w:val="single" w:sz="2" w:space="0" w:color="F6F6F6"/>
          <w:right w:val="single" w:sz="2" w:space="0" w:color="F6F6F6"/>
        </w:pBd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500GB</w:t>
      </w:r>
    </w:p>
    <w:p w14:paraId="7F3A8F22" w14:textId="77777777" w:rsidR="00FD4AE1" w:rsidRPr="00FD4AE1" w:rsidRDefault="00FD4AE1" w:rsidP="00FD4AE1">
      <w:pPr>
        <w:numPr>
          <w:ilvl w:val="0"/>
          <w:numId w:val="1"/>
        </w:numPr>
        <w:pBdr>
          <w:top w:val="single" w:sz="2" w:space="0" w:color="F6F6F6"/>
          <w:left w:val="single" w:sz="2" w:space="0" w:color="F6F6F6"/>
          <w:bottom w:val="single" w:sz="2" w:space="0" w:color="F6F6F6"/>
          <w:right w:val="single" w:sz="2" w:space="0" w:color="F6F6F6"/>
        </w:pBd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1TB</w:t>
      </w:r>
    </w:p>
    <w:p w14:paraId="049217D9" w14:textId="77777777" w:rsidR="00FD4AE1" w:rsidRPr="00FD4AE1" w:rsidRDefault="00FD4AE1" w:rsidP="00FD4AE1">
      <w:pPr>
        <w:numPr>
          <w:ilvl w:val="0"/>
          <w:numId w:val="1"/>
        </w:numPr>
        <w:pBdr>
          <w:top w:val="single" w:sz="2" w:space="0" w:color="F6F6F6"/>
          <w:left w:val="single" w:sz="2" w:space="0" w:color="F6F6F6"/>
          <w:bottom w:val="single" w:sz="2" w:space="0" w:color="F6F6F6"/>
          <w:right w:val="single" w:sz="2" w:space="0" w:color="F6F6F6"/>
        </w:pBd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2TB</w:t>
      </w:r>
    </w:p>
    <w:p w14:paraId="73A9831F" w14:textId="77777777" w:rsidR="00FD4AE1" w:rsidRPr="00FD4AE1" w:rsidRDefault="00FD4AE1" w:rsidP="00FD4AE1">
      <w:pPr>
        <w:numPr>
          <w:ilvl w:val="0"/>
          <w:numId w:val="1"/>
        </w:numPr>
        <w:pBdr>
          <w:top w:val="single" w:sz="2" w:space="0" w:color="F6F6F6"/>
          <w:left w:val="single" w:sz="2" w:space="0" w:color="F6F6F6"/>
          <w:bottom w:val="single" w:sz="2" w:space="0" w:color="F6F6F6"/>
          <w:right w:val="single" w:sz="2" w:space="0" w:color="F6F6F6"/>
        </w:pBd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4TB</w:t>
      </w:r>
    </w:p>
    <w:p w14:paraId="49182B4E" w14:textId="77777777" w:rsidR="00FD4AE1" w:rsidRPr="00FD4AE1" w:rsidRDefault="00FD4AE1" w:rsidP="00FD4AE1">
      <w:pPr>
        <w:pBdr>
          <w:top w:val="single" w:sz="2" w:space="0" w:color="F6F6F6"/>
          <w:left w:val="single" w:sz="2" w:space="0" w:color="F6F6F6"/>
          <w:bottom w:val="single" w:sz="2" w:space="0" w:color="F6F6F6"/>
          <w:right w:val="single" w:sz="2" w:space="0" w:color="F6F6F6"/>
        </w:pBdr>
        <w:shd w:val="clear" w:color="auto" w:fill="FFFFFF"/>
        <w:spacing w:after="0" w:line="720" w:lineRule="atLeast"/>
        <w:rPr>
          <w:rFonts w:ascii="Arial" w:eastAsia="Times New Roman" w:hAnsi="Arial" w:cs="Arial"/>
          <w:b/>
          <w:bCs/>
          <w:color w:val="000000"/>
          <w:spacing w:val="-12"/>
          <w:kern w:val="0"/>
          <w:sz w:val="24"/>
          <w:szCs w:val="24"/>
          <w14:ligatures w14:val="none"/>
        </w:rPr>
      </w:pPr>
      <w:r w:rsidRPr="00FD4AE1">
        <w:rPr>
          <w:rFonts w:ascii="Arial" w:eastAsia="Times New Roman" w:hAnsi="Arial" w:cs="Arial"/>
          <w:b/>
          <w:bCs/>
          <w:color w:val="000000"/>
          <w:spacing w:val="-12"/>
          <w:kern w:val="0"/>
          <w:sz w:val="24"/>
          <w:szCs w:val="24"/>
          <w:bdr w:val="single" w:sz="2" w:space="0" w:color="F6F6F6" w:frame="1"/>
          <w14:ligatures w14:val="none"/>
        </w:rPr>
        <w:t>$44.99Price $44.99</w:t>
      </w:r>
    </w:p>
    <w:p w14:paraId="3F4230AB" w14:textId="77777777" w:rsidR="00FD4AE1" w:rsidRPr="00FD4AE1" w:rsidRDefault="00FD4AE1" w:rsidP="00FD4AE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Add to Cart</w:t>
      </w:r>
    </w:p>
    <w:p w14:paraId="6951E816" w14:textId="77777777" w:rsidR="00FD4AE1" w:rsidRPr="00FD4AE1" w:rsidRDefault="00FD4AE1" w:rsidP="00FD4AE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F6F6F6" w:frame="1"/>
          <w14:ligatures w14:val="none"/>
        </w:rPr>
        <w:t>Compare</w:t>
      </w:r>
    </w:p>
    <w:p w14:paraId="06417747" w14:textId="77777777" w:rsidR="00FD4AE1" w:rsidRPr="00FD4AE1" w:rsidRDefault="00FD4AE1" w:rsidP="00FD4AE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F6F6F6" w:frame="1"/>
          <w14:ligatures w14:val="none"/>
        </w:rPr>
        <w:t>Find a Reseller</w:t>
      </w:r>
    </w:p>
    <w:p w14:paraId="188985C2" w14:textId="77777777" w:rsidR="00FD4AE1" w:rsidRPr="00FD4AE1" w:rsidRDefault="00FD4AE1" w:rsidP="00FD4AE1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Buy Direct from SanDisk</w:t>
      </w:r>
    </w:p>
    <w:p w14:paraId="6EDD2855" w14:textId="77777777" w:rsidR="00FD4AE1" w:rsidRPr="00FD4AE1" w:rsidRDefault="00FD4AE1" w:rsidP="00FD4AE1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3F3F3F"/>
          <w:kern w:val="0"/>
          <w:sz w:val="24"/>
          <w:szCs w:val="24"/>
          <w14:ligatures w14:val="none"/>
        </w:rPr>
      </w:pPr>
      <w:r w:rsidRPr="00FD4AE1">
        <w:rPr>
          <w:rFonts w:ascii="Arial" w:eastAsia="Times New Roman" w:hAnsi="Arial" w:cs="Arial"/>
          <w:color w:val="3F3F3F"/>
          <w:kern w:val="0"/>
          <w:sz w:val="24"/>
          <w:szCs w:val="24"/>
          <w:bdr w:val="single" w:sz="2" w:space="0" w:color="F6F6F6" w:frame="1"/>
          <w14:ligatures w14:val="none"/>
        </w:rPr>
        <w:t>Free standard shipping on eligible orders of $50+. </w:t>
      </w:r>
      <w:hyperlink r:id="rId6" w:anchor="store-value-prop-non-login" w:history="1">
        <w:r w:rsidRPr="00FD4AE1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single" w:sz="2" w:space="0" w:color="F6F6F6" w:frame="1"/>
            <w14:ligatures w14:val="none"/>
          </w:rPr>
          <w:t>Details</w:t>
        </w:r>
      </w:hyperlink>
    </w:p>
    <w:p w14:paraId="3561424F" w14:textId="77777777" w:rsidR="00FD4AE1" w:rsidRPr="00FD4AE1" w:rsidRDefault="00FD4AE1" w:rsidP="00FD4AE1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3F3F3F"/>
          <w:kern w:val="0"/>
          <w:sz w:val="24"/>
          <w:szCs w:val="24"/>
          <w14:ligatures w14:val="none"/>
        </w:rPr>
      </w:pPr>
      <w:r w:rsidRPr="00FD4AE1">
        <w:rPr>
          <w:rFonts w:ascii="Arial" w:eastAsia="Times New Roman" w:hAnsi="Arial" w:cs="Arial"/>
          <w:color w:val="3F3F3F"/>
          <w:kern w:val="0"/>
          <w:sz w:val="24"/>
          <w:szCs w:val="24"/>
          <w:bdr w:val="single" w:sz="2" w:space="0" w:color="F6F6F6" w:frame="1"/>
          <w14:ligatures w14:val="none"/>
        </w:rPr>
        <w:t>Free 30-Day Returns </w:t>
      </w:r>
      <w:hyperlink r:id="rId7" w:anchor="value-prop-buy-direct-std-returns-modal" w:history="1">
        <w:r w:rsidRPr="00FD4AE1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single" w:sz="2" w:space="0" w:color="F6F6F6" w:frame="1"/>
            <w14:ligatures w14:val="none"/>
          </w:rPr>
          <w:t>Learn More</w:t>
        </w:r>
      </w:hyperlink>
    </w:p>
    <w:p w14:paraId="6F39AD3C" w14:textId="77777777" w:rsidR="00FD4AE1" w:rsidRPr="00FD4AE1" w:rsidRDefault="00FD4AE1" w:rsidP="00FD4AE1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3F3F3F"/>
          <w:kern w:val="0"/>
          <w:sz w:val="24"/>
          <w:szCs w:val="24"/>
          <w14:ligatures w14:val="none"/>
        </w:rPr>
      </w:pPr>
      <w:r w:rsidRPr="00FD4AE1">
        <w:rPr>
          <w:rFonts w:ascii="Arial" w:eastAsia="Times New Roman" w:hAnsi="Arial" w:cs="Arial"/>
          <w:color w:val="3F3F3F"/>
          <w:kern w:val="0"/>
          <w:sz w:val="24"/>
          <w:szCs w:val="24"/>
          <w:bdr w:val="single" w:sz="2" w:space="0" w:color="F6F6F6" w:frame="1"/>
          <w14:ligatures w14:val="none"/>
        </w:rPr>
        <w:t>Guaranteed Authentic Products</w:t>
      </w:r>
    </w:p>
    <w:p w14:paraId="12B7BD27" w14:textId="2A746A8D" w:rsidR="00FD4AE1" w:rsidRPr="00FD4AE1" w:rsidRDefault="00FD4AE1" w:rsidP="00FD4AE1">
      <w:pPr>
        <w:shd w:val="clear" w:color="auto" w:fill="FFFFFF"/>
        <w:spacing w:after="0" w:line="360" w:lineRule="atLeast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Arial" w:eastAsia="Times New Roman" w:hAnsi="Arial" w:cs="Arial"/>
          <w:noProof/>
          <w:color w:val="000000"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77AA34AA" wp14:editId="67BBCB55">
                <wp:extent cx="304800" cy="304800"/>
                <wp:effectExtent l="0" t="0" r="0" b="0"/>
                <wp:docPr id="5" name="Rectangle 5" descr="5,000MB/s,Sequential Read Performa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E51619" id="Rectangle 5" o:spid="_x0000_s1026" alt="5,000MB/s,Sequential Read Performanc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DE03971" w14:textId="77777777" w:rsidR="00FD4AE1" w:rsidRPr="00FD4AE1" w:rsidRDefault="00FD4AE1" w:rsidP="00FD4AE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5,000MB/s</w:t>
      </w:r>
    </w:p>
    <w:p w14:paraId="0E086757" w14:textId="77777777" w:rsidR="00FD4AE1" w:rsidRPr="00FD4AE1" w:rsidRDefault="00FD4AE1" w:rsidP="00FD4AE1">
      <w:pPr>
        <w:shd w:val="clear" w:color="auto" w:fill="FFFFFF"/>
        <w:spacing w:after="0" w:line="360" w:lineRule="atLeast"/>
        <w:jc w:val="center"/>
        <w:rPr>
          <w:rFonts w:ascii="Arial" w:eastAsia="Times New Roman" w:hAnsi="Arial" w:cs="Arial"/>
          <w:b/>
          <w:bCs/>
          <w:color w:val="7F7F7F"/>
          <w:kern w:val="0"/>
          <w:sz w:val="24"/>
          <w:szCs w:val="24"/>
          <w14:ligatures w14:val="none"/>
        </w:rPr>
      </w:pPr>
      <w:r w:rsidRPr="00FD4AE1">
        <w:rPr>
          <w:rFonts w:ascii="Arial" w:eastAsia="Times New Roman" w:hAnsi="Arial" w:cs="Arial"/>
          <w:b/>
          <w:bCs/>
          <w:color w:val="7F7F7F"/>
          <w:kern w:val="0"/>
          <w:sz w:val="24"/>
          <w:szCs w:val="24"/>
          <w14:ligatures w14:val="none"/>
        </w:rPr>
        <w:lastRenderedPageBreak/>
        <w:t>Sequential Read Performance</w:t>
      </w:r>
    </w:p>
    <w:p w14:paraId="73712C6D" w14:textId="0A822B40" w:rsidR="00FD4AE1" w:rsidRPr="00FD4AE1" w:rsidRDefault="00FD4AE1" w:rsidP="00FD4AE1">
      <w:pPr>
        <w:shd w:val="clear" w:color="auto" w:fill="FFFFFF"/>
        <w:spacing w:after="0" w:line="360" w:lineRule="atLeast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Arial" w:eastAsia="Times New Roman" w:hAnsi="Arial" w:cs="Arial"/>
          <w:noProof/>
          <w:color w:val="000000"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57B366A7" wp14:editId="0A200C3D">
                <wp:extent cx="304800" cy="304800"/>
                <wp:effectExtent l="0" t="0" r="0" b="0"/>
                <wp:docPr id="4" name="Rectangle 4" descr="PCIe Gen4 x4,Interfa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437820" id="Rectangle 4" o:spid="_x0000_s1026" alt="PCIe Gen4 x4,Interfac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7C237CC" w14:textId="77777777" w:rsidR="00FD4AE1" w:rsidRPr="00FD4AE1" w:rsidRDefault="00FD4AE1" w:rsidP="00FD4AE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PCIe Gen4 x4</w:t>
      </w:r>
    </w:p>
    <w:p w14:paraId="50E38405" w14:textId="77777777" w:rsidR="00FD4AE1" w:rsidRPr="00FD4AE1" w:rsidRDefault="00FD4AE1" w:rsidP="00FD4AE1">
      <w:pPr>
        <w:shd w:val="clear" w:color="auto" w:fill="FFFFFF"/>
        <w:spacing w:after="0" w:line="360" w:lineRule="atLeast"/>
        <w:jc w:val="center"/>
        <w:rPr>
          <w:rFonts w:ascii="Arial" w:eastAsia="Times New Roman" w:hAnsi="Arial" w:cs="Arial"/>
          <w:b/>
          <w:bCs/>
          <w:color w:val="7F7F7F"/>
          <w:kern w:val="0"/>
          <w:sz w:val="24"/>
          <w:szCs w:val="24"/>
          <w14:ligatures w14:val="none"/>
        </w:rPr>
      </w:pPr>
      <w:r w:rsidRPr="00FD4AE1">
        <w:rPr>
          <w:rFonts w:ascii="Arial" w:eastAsia="Times New Roman" w:hAnsi="Arial" w:cs="Arial"/>
          <w:b/>
          <w:bCs/>
          <w:color w:val="7F7F7F"/>
          <w:kern w:val="0"/>
          <w:sz w:val="24"/>
          <w:szCs w:val="24"/>
          <w14:ligatures w14:val="none"/>
        </w:rPr>
        <w:t>Interface</w:t>
      </w:r>
    </w:p>
    <w:p w14:paraId="434C97C5" w14:textId="25E5F1FE" w:rsidR="00FD4AE1" w:rsidRPr="00FD4AE1" w:rsidRDefault="00FD4AE1" w:rsidP="00FD4AE1">
      <w:pPr>
        <w:shd w:val="clear" w:color="auto" w:fill="FFFFFF"/>
        <w:spacing w:after="0" w:line="360" w:lineRule="atLeast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Arial" w:eastAsia="Times New Roman" w:hAnsi="Arial" w:cs="Arial"/>
          <w:noProof/>
          <w:color w:val="000000"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1875E91D" wp14:editId="460416A7">
                <wp:extent cx="304800" cy="304800"/>
                <wp:effectExtent l="0" t="0" r="0" b="0"/>
                <wp:docPr id="3" name="Rectangle 3" descr="5-Year Limited Warranty,Warrant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E4A04D" id="Rectangle 3" o:spid="_x0000_s1026" alt="5-Year Limited Warranty,Warrant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C67463E" w14:textId="77777777" w:rsidR="00FD4AE1" w:rsidRPr="00FD4AE1" w:rsidRDefault="00FD4AE1" w:rsidP="00FD4AE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5-Year Limited Warranty</w:t>
      </w:r>
    </w:p>
    <w:p w14:paraId="50FEA505" w14:textId="77777777" w:rsidR="00FD4AE1" w:rsidRPr="00FD4AE1" w:rsidRDefault="00FD4AE1" w:rsidP="00FD4AE1">
      <w:pPr>
        <w:shd w:val="clear" w:color="auto" w:fill="FFFFFF"/>
        <w:spacing w:after="0" w:line="360" w:lineRule="atLeast"/>
        <w:jc w:val="center"/>
        <w:rPr>
          <w:rFonts w:ascii="Arial" w:eastAsia="Times New Roman" w:hAnsi="Arial" w:cs="Arial"/>
          <w:b/>
          <w:bCs/>
          <w:color w:val="7F7F7F"/>
          <w:kern w:val="0"/>
          <w:sz w:val="24"/>
          <w:szCs w:val="24"/>
          <w14:ligatures w14:val="none"/>
        </w:rPr>
      </w:pPr>
      <w:r w:rsidRPr="00FD4AE1">
        <w:rPr>
          <w:rFonts w:ascii="Arial" w:eastAsia="Times New Roman" w:hAnsi="Arial" w:cs="Arial"/>
          <w:b/>
          <w:bCs/>
          <w:color w:val="7F7F7F"/>
          <w:kern w:val="0"/>
          <w:sz w:val="24"/>
          <w:szCs w:val="24"/>
          <w14:ligatures w14:val="none"/>
        </w:rPr>
        <w:t>Warranty</w:t>
      </w:r>
    </w:p>
    <w:p w14:paraId="540D8B41" w14:textId="77777777" w:rsidR="00FD4AE1" w:rsidRPr="00FD4AE1" w:rsidRDefault="00FD4AE1" w:rsidP="00FD4AE1">
      <w:pPr>
        <w:pBdr>
          <w:top w:val="single" w:sz="2" w:space="0" w:color="F6F6F6"/>
          <w:left w:val="single" w:sz="2" w:space="0" w:color="F6F6F6"/>
          <w:bottom w:val="single" w:sz="2" w:space="0" w:color="F6F6F6"/>
          <w:right w:val="single" w:sz="2" w:space="0" w:color="F6F6F6"/>
        </w:pBdr>
        <w:shd w:val="clear" w:color="auto" w:fill="FFFFFF"/>
        <w:spacing w:after="0" w:line="900" w:lineRule="atLeast"/>
        <w:outlineLvl w:val="2"/>
        <w:rPr>
          <w:rFonts w:ascii="Arial" w:eastAsia="Times New Roman" w:hAnsi="Arial" w:cs="Arial"/>
          <w:b/>
          <w:bCs/>
          <w:color w:val="000000"/>
          <w:kern w:val="0"/>
          <w:sz w:val="60"/>
          <w:szCs w:val="60"/>
          <w14:ligatures w14:val="none"/>
        </w:rPr>
      </w:pPr>
      <w:r w:rsidRPr="00FD4AE1">
        <w:rPr>
          <w:rFonts w:ascii="Arial" w:eastAsia="Times New Roman" w:hAnsi="Arial" w:cs="Arial"/>
          <w:b/>
          <w:bCs/>
          <w:color w:val="000000"/>
          <w:kern w:val="0"/>
          <w:sz w:val="60"/>
          <w:szCs w:val="60"/>
          <w14:ligatures w14:val="none"/>
        </w:rPr>
        <w:t xml:space="preserve">Power your intense creative workloads with </w:t>
      </w:r>
      <w:proofErr w:type="spellStart"/>
      <w:r w:rsidRPr="00FD4AE1">
        <w:rPr>
          <w:rFonts w:ascii="Arial" w:eastAsia="Times New Roman" w:hAnsi="Arial" w:cs="Arial"/>
          <w:b/>
          <w:bCs/>
          <w:color w:val="000000"/>
          <w:kern w:val="0"/>
          <w:sz w:val="60"/>
          <w:szCs w:val="60"/>
          <w14:ligatures w14:val="none"/>
        </w:rPr>
        <w:t>NVMe</w:t>
      </w:r>
      <w:proofErr w:type="spellEnd"/>
      <w:r w:rsidRPr="00FD4AE1">
        <w:rPr>
          <w:rFonts w:ascii="Arial" w:eastAsia="Times New Roman" w:hAnsi="Arial" w:cs="Arial"/>
          <w:b/>
          <w:bCs/>
          <w:color w:val="000000"/>
          <w:kern w:val="0"/>
          <w:sz w:val="60"/>
          <w:szCs w:val="60"/>
          <w14:ligatures w14:val="none"/>
        </w:rPr>
        <w:t>™.</w:t>
      </w:r>
    </w:p>
    <w:p w14:paraId="26A41FAC" w14:textId="77777777" w:rsidR="00FD4AE1" w:rsidRPr="00FD4AE1" w:rsidRDefault="00FD4AE1" w:rsidP="00FD4AE1">
      <w:pPr>
        <w:pBdr>
          <w:top w:val="single" w:sz="2" w:space="0" w:color="F6F6F6"/>
          <w:left w:val="single" w:sz="2" w:space="0" w:color="F6F6F6"/>
          <w:bottom w:val="single" w:sz="2" w:space="0" w:color="F6F6F6"/>
          <w:right w:val="single" w:sz="2" w:space="0" w:color="F6F6F6"/>
        </w:pBd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The WD Blue SN5000 </w:t>
      </w:r>
      <w:proofErr w:type="spellStart"/>
      <w:r w:rsidRPr="00FD4AE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NVMe</w:t>
      </w:r>
      <w:proofErr w:type="spellEnd"/>
      <w:r w:rsidRPr="00FD4AE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™ SSD is next-generation storage designed for creators and professionals. Fuel your AI-enabled applications and accelerate your workflow with </w:t>
      </w:r>
      <w:proofErr w:type="spellStart"/>
      <w:r w:rsidRPr="00FD4AE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NVMe</w:t>
      </w:r>
      <w:proofErr w:type="spellEnd"/>
      <w:r w:rsidRPr="00FD4AE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, PCIe® Gen 4, and Western Digital </w:t>
      </w:r>
      <w:proofErr w:type="spellStart"/>
      <w:r w:rsidRPr="00FD4AE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nCache</w:t>
      </w:r>
      <w:proofErr w:type="spellEnd"/>
      <w:r w:rsidRPr="00FD4AE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™ 4.0 technology. Plus, create without limits with up to 4TB</w:t>
      </w:r>
      <w:hyperlink r:id="rId8" w:anchor="disclosures1" w:tgtFrame="_self" w:history="1">
        <w:r w:rsidRPr="00FD4AE1">
          <w:rPr>
            <w:rFonts w:ascii="Arial" w:eastAsia="Times New Roman" w:hAnsi="Arial" w:cs="Arial"/>
            <w:color w:val="0000FF"/>
            <w:kern w:val="0"/>
            <w:sz w:val="18"/>
            <w:szCs w:val="18"/>
            <w:u w:val="single"/>
            <w:bdr w:val="single" w:sz="2" w:space="0" w:color="F6F6F6" w:frame="1"/>
            <w:vertAlign w:val="superscript"/>
            <w14:ligatures w14:val="none"/>
          </w:rPr>
          <w:t>1</w:t>
        </w:r>
      </w:hyperlink>
      <w:r w:rsidRPr="00FD4AE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 capacity. No matter your creative process, the WD Blue SN5000 </w:t>
      </w:r>
      <w:proofErr w:type="spellStart"/>
      <w:r w:rsidRPr="00FD4AE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NVMe</w:t>
      </w:r>
      <w:proofErr w:type="spellEnd"/>
      <w:r w:rsidRPr="00FD4AE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SSD makes every step easier - and shortens the time between ideating and finalizing your creative vision.</w:t>
      </w:r>
    </w:p>
    <w:p w14:paraId="015FC1E9" w14:textId="77777777" w:rsidR="00FD4AE1" w:rsidRPr="00FD4AE1" w:rsidRDefault="00FD4AE1" w:rsidP="00FD4AE1">
      <w:pPr>
        <w:pBdr>
          <w:top w:val="single" w:sz="2" w:space="0" w:color="F6F6F6"/>
          <w:left w:val="single" w:sz="2" w:space="18" w:color="F6F6F6"/>
          <w:bottom w:val="single" w:sz="2" w:space="0" w:color="F6F6F6"/>
          <w:right w:val="single" w:sz="2" w:space="18" w:color="F6F6F6"/>
        </w:pBd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bdr w:val="single" w:sz="2" w:space="0" w:color="F6F6F6" w:frame="1"/>
          <w14:ligatures w14:val="none"/>
        </w:rPr>
        <w:t>Create and store more</w:t>
      </w:r>
      <w:r w:rsidRPr="00FD4AE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br/>
        <w:t>Hold more masterpieces and enjoy endless inspiration with up to 4TB</w:t>
      </w:r>
      <w:hyperlink r:id="rId9" w:anchor="disclosures1" w:tgtFrame="_self" w:history="1">
        <w:r w:rsidRPr="00FD4AE1">
          <w:rPr>
            <w:rFonts w:ascii="Arial" w:eastAsia="Times New Roman" w:hAnsi="Arial" w:cs="Arial"/>
            <w:color w:val="0000FF"/>
            <w:kern w:val="0"/>
            <w:sz w:val="18"/>
            <w:szCs w:val="18"/>
            <w:u w:val="single"/>
            <w:bdr w:val="single" w:sz="2" w:space="0" w:color="F6F6F6" w:frame="1"/>
            <w:vertAlign w:val="superscript"/>
            <w14:ligatures w14:val="none"/>
          </w:rPr>
          <w:t>1</w:t>
        </w:r>
      </w:hyperlink>
      <w:r w:rsidRPr="00FD4AE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capacity.</w:t>
      </w:r>
    </w:p>
    <w:p w14:paraId="519EB281" w14:textId="77777777" w:rsidR="00FD4AE1" w:rsidRPr="00FD4AE1" w:rsidRDefault="00FD4AE1" w:rsidP="00FD4AE1">
      <w:pPr>
        <w:pBdr>
          <w:top w:val="single" w:sz="2" w:space="0" w:color="F6F6F6"/>
          <w:left w:val="single" w:sz="2" w:space="18" w:color="F6F6F6"/>
          <w:bottom w:val="single" w:sz="2" w:space="0" w:color="F6F6F6"/>
          <w:right w:val="single" w:sz="2" w:space="18" w:color="F6F6F6"/>
        </w:pBd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bdr w:val="single" w:sz="2" w:space="0" w:color="F6F6F6" w:frame="1"/>
          <w14:ligatures w14:val="none"/>
        </w:rPr>
        <w:t>Boost your creative workflow</w:t>
      </w:r>
      <w:r w:rsidRPr="00FD4AE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br/>
        <w:t>Harness AI and streamline your creative workflow with the combined power of PCIe® Gen 4, up to 5,500MB/s</w:t>
      </w:r>
      <w:hyperlink r:id="rId10" w:anchor="disclosures2" w:tgtFrame="_self" w:history="1">
        <w:r w:rsidRPr="00FD4AE1">
          <w:rPr>
            <w:rFonts w:ascii="Arial" w:eastAsia="Times New Roman" w:hAnsi="Arial" w:cs="Arial"/>
            <w:color w:val="0000FF"/>
            <w:kern w:val="0"/>
            <w:sz w:val="18"/>
            <w:szCs w:val="18"/>
            <w:u w:val="single"/>
            <w:bdr w:val="single" w:sz="2" w:space="0" w:color="F6F6F6" w:frame="1"/>
            <w:vertAlign w:val="superscript"/>
            <w14:ligatures w14:val="none"/>
          </w:rPr>
          <w:t>2</w:t>
        </w:r>
      </w:hyperlink>
      <w:r w:rsidRPr="00FD4AE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read speeds (4TB</w:t>
      </w:r>
      <w:hyperlink r:id="rId11" w:anchor="disclosures1" w:tgtFrame="_self" w:history="1">
        <w:r w:rsidRPr="00FD4AE1">
          <w:rPr>
            <w:rFonts w:ascii="Arial" w:eastAsia="Times New Roman" w:hAnsi="Arial" w:cs="Arial"/>
            <w:color w:val="0000FF"/>
            <w:kern w:val="0"/>
            <w:sz w:val="18"/>
            <w:szCs w:val="18"/>
            <w:u w:val="single"/>
            <w:bdr w:val="single" w:sz="2" w:space="0" w:color="F6F6F6" w:frame="1"/>
            <w:vertAlign w:val="superscript"/>
            <w14:ligatures w14:val="none"/>
          </w:rPr>
          <w:t>1</w:t>
        </w:r>
      </w:hyperlink>
      <w:r w:rsidRPr="00FD4AE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 model), and Western Digital </w:t>
      </w:r>
      <w:proofErr w:type="spellStart"/>
      <w:r w:rsidRPr="00FD4AE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nCache</w:t>
      </w:r>
      <w:proofErr w:type="spellEnd"/>
      <w:r w:rsidRPr="00FD4AE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™ 4.0 Technology.</w:t>
      </w:r>
    </w:p>
    <w:p w14:paraId="5032D4CE" w14:textId="77777777" w:rsidR="00FD4AE1" w:rsidRPr="00FD4AE1" w:rsidRDefault="00FD4AE1" w:rsidP="00FD4AE1">
      <w:pPr>
        <w:pBdr>
          <w:top w:val="single" w:sz="2" w:space="0" w:color="F6F6F6"/>
          <w:left w:val="single" w:sz="2" w:space="18" w:color="F6F6F6"/>
          <w:bottom w:val="single" w:sz="2" w:space="0" w:color="F6F6F6"/>
          <w:right w:val="single" w:sz="2" w:space="18" w:color="F6F6F6"/>
        </w:pBd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bdr w:val="single" w:sz="2" w:space="0" w:color="F6F6F6" w:frame="1"/>
          <w14:ligatures w14:val="none"/>
        </w:rPr>
        <w:t>Multitask like a pro</w:t>
      </w:r>
      <w:r w:rsidRPr="00FD4AE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br/>
        <w:t xml:space="preserve">Switch smoothly between applications and projects with high-end </w:t>
      </w:r>
      <w:proofErr w:type="spellStart"/>
      <w:r w:rsidRPr="00FD4AE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NVMe</w:t>
      </w:r>
      <w:proofErr w:type="spellEnd"/>
      <w:r w:rsidRPr="00FD4AE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™ storage technology.</w:t>
      </w:r>
    </w:p>
    <w:p w14:paraId="491AD540" w14:textId="77777777" w:rsidR="00FD4AE1" w:rsidRPr="00FD4AE1" w:rsidRDefault="00FD4AE1" w:rsidP="00FD4AE1">
      <w:pPr>
        <w:pBdr>
          <w:top w:val="single" w:sz="2" w:space="0" w:color="F6F6F6"/>
          <w:left w:val="single" w:sz="2" w:space="18" w:color="F6F6F6"/>
          <w:bottom w:val="single" w:sz="2" w:space="0" w:color="F6F6F6"/>
          <w:right w:val="single" w:sz="2" w:space="18" w:color="F6F6F6"/>
        </w:pBd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bdr w:val="single" w:sz="2" w:space="0" w:color="F6F6F6" w:frame="1"/>
          <w14:ligatures w14:val="none"/>
        </w:rPr>
        <w:t>Endurance for intense workloads</w:t>
      </w:r>
      <w:r w:rsidRPr="00FD4AE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br/>
        <w:t>Create confidently with up to 1,200TBW</w:t>
      </w:r>
      <w:hyperlink r:id="rId12" w:anchor="disclosures3" w:tgtFrame="_self" w:history="1">
        <w:r w:rsidRPr="00FD4AE1">
          <w:rPr>
            <w:rFonts w:ascii="Arial" w:eastAsia="Times New Roman" w:hAnsi="Arial" w:cs="Arial"/>
            <w:color w:val="0000FF"/>
            <w:kern w:val="0"/>
            <w:sz w:val="18"/>
            <w:szCs w:val="18"/>
            <w:u w:val="single"/>
            <w:bdr w:val="single" w:sz="2" w:space="0" w:color="F6F6F6" w:frame="1"/>
            <w:vertAlign w:val="superscript"/>
            <w14:ligatures w14:val="none"/>
          </w:rPr>
          <w:t>3</w:t>
        </w:r>
      </w:hyperlink>
      <w:r w:rsidRPr="00FD4AE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(4TB</w:t>
      </w:r>
      <w:hyperlink r:id="rId13" w:anchor="disclosures1" w:tgtFrame="_self" w:history="1">
        <w:r w:rsidRPr="00FD4AE1">
          <w:rPr>
            <w:rFonts w:ascii="Arial" w:eastAsia="Times New Roman" w:hAnsi="Arial" w:cs="Arial"/>
            <w:color w:val="0000FF"/>
            <w:kern w:val="0"/>
            <w:sz w:val="18"/>
            <w:szCs w:val="18"/>
            <w:u w:val="single"/>
            <w:bdr w:val="single" w:sz="2" w:space="0" w:color="F6F6F6" w:frame="1"/>
            <w:vertAlign w:val="superscript"/>
            <w14:ligatures w14:val="none"/>
          </w:rPr>
          <w:t>1</w:t>
        </w:r>
      </w:hyperlink>
      <w:r w:rsidRPr="00FD4AE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model) endurance for ideating, drafting, and finalizing your creative work.</w:t>
      </w:r>
    </w:p>
    <w:p w14:paraId="2573E01A" w14:textId="77777777" w:rsidR="00FD4AE1" w:rsidRPr="00FD4AE1" w:rsidRDefault="00FD4AE1" w:rsidP="00FD4AE1">
      <w:pPr>
        <w:pBdr>
          <w:top w:val="single" w:sz="2" w:space="0" w:color="F6F6F6"/>
          <w:left w:val="single" w:sz="2" w:space="18" w:color="F6F6F6"/>
          <w:bottom w:val="single" w:sz="2" w:space="0" w:color="F6F6F6"/>
          <w:right w:val="single" w:sz="2" w:space="18" w:color="F6F6F6"/>
        </w:pBd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bdr w:val="single" w:sz="2" w:space="0" w:color="F6F6F6" w:frame="1"/>
          <w14:ligatures w14:val="none"/>
        </w:rPr>
        <w:t>Free Acronis® True Image™ download</w:t>
      </w:r>
      <w:r w:rsidRPr="00FD4AE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br/>
      </w:r>
      <w:proofErr w:type="spellStart"/>
      <w:r w:rsidRPr="00FD4AE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Download</w:t>
      </w:r>
      <w:proofErr w:type="spellEnd"/>
      <w:r w:rsidRPr="00FD4AE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Acronis® True Image™ for Western Digital data migration software to transfer your files</w:t>
      </w:r>
      <w:hyperlink r:id="rId14" w:anchor="disclosures5" w:tgtFrame="_self" w:history="1">
        <w:r w:rsidRPr="00FD4AE1">
          <w:rPr>
            <w:rFonts w:ascii="Arial" w:eastAsia="Times New Roman" w:hAnsi="Arial" w:cs="Arial"/>
            <w:color w:val="0000FF"/>
            <w:kern w:val="0"/>
            <w:sz w:val="18"/>
            <w:szCs w:val="18"/>
            <w:u w:val="single"/>
            <w:bdr w:val="single" w:sz="2" w:space="0" w:color="F6F6F6" w:frame="1"/>
            <w:vertAlign w:val="superscript"/>
            <w14:ligatures w14:val="none"/>
          </w:rPr>
          <w:t>5</w:t>
        </w:r>
      </w:hyperlink>
      <w:r w:rsidRPr="00FD4AE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.</w:t>
      </w:r>
    </w:p>
    <w:p w14:paraId="696915D7" w14:textId="77777777" w:rsidR="00FD4AE1" w:rsidRPr="00FD4AE1" w:rsidRDefault="00FD4AE1" w:rsidP="00FD4AE1">
      <w:pPr>
        <w:pBdr>
          <w:top w:val="single" w:sz="2" w:space="0" w:color="F6F6F6"/>
          <w:left w:val="single" w:sz="2" w:space="18" w:color="F6F6F6"/>
          <w:bottom w:val="single" w:sz="2" w:space="0" w:color="F6F6F6"/>
          <w:right w:val="single" w:sz="2" w:space="18" w:color="F6F6F6"/>
        </w:pBd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bdr w:val="single" w:sz="2" w:space="0" w:color="F6F6F6" w:frame="1"/>
          <w14:ligatures w14:val="none"/>
        </w:rPr>
        <w:lastRenderedPageBreak/>
        <w:t>Stay informed on your drive health</w:t>
      </w:r>
      <w:r w:rsidRPr="00FD4AE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br/>
        <w:t>Monitor your SSD’s performance and available space with the downloadable Western Digital Dashboard application. And gain peace of mind with a 5-year limited warranty</w:t>
      </w:r>
      <w:hyperlink r:id="rId15" w:anchor="disclosures4" w:tgtFrame="_self" w:history="1">
        <w:r w:rsidRPr="00FD4AE1">
          <w:rPr>
            <w:rFonts w:ascii="Arial" w:eastAsia="Times New Roman" w:hAnsi="Arial" w:cs="Arial"/>
            <w:color w:val="0000FF"/>
            <w:kern w:val="0"/>
            <w:sz w:val="18"/>
            <w:szCs w:val="18"/>
            <w:u w:val="single"/>
            <w:bdr w:val="single" w:sz="2" w:space="0" w:color="F6F6F6" w:frame="1"/>
            <w:vertAlign w:val="superscript"/>
            <w14:ligatures w14:val="none"/>
          </w:rPr>
          <w:t>4</w:t>
        </w:r>
      </w:hyperlink>
      <w:r w:rsidRPr="00FD4AE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.</w:t>
      </w:r>
    </w:p>
    <w:p w14:paraId="7F77D57C" w14:textId="77777777" w:rsidR="00FD4AE1" w:rsidRPr="00FD4AE1" w:rsidRDefault="00FD4AE1" w:rsidP="00FD4AE1">
      <w:pPr>
        <w:pBdr>
          <w:top w:val="single" w:sz="2" w:space="0" w:color="F6F6F6"/>
          <w:left w:val="single" w:sz="2" w:space="0" w:color="F6F6F6"/>
          <w:bottom w:val="single" w:sz="2" w:space="0" w:color="F6F6F6"/>
          <w:right w:val="single" w:sz="2" w:space="0" w:color="F6F6F6"/>
        </w:pBdr>
        <w:shd w:val="clear" w:color="auto" w:fill="FFFFFF"/>
        <w:spacing w:after="0" w:line="660" w:lineRule="atLeast"/>
        <w:outlineLvl w:val="1"/>
        <w:rPr>
          <w:rFonts w:ascii="Arial" w:eastAsia="Times New Roman" w:hAnsi="Arial" w:cs="Arial"/>
          <w:b/>
          <w:bCs/>
          <w:color w:val="000000"/>
          <w:kern w:val="0"/>
          <w:sz w:val="60"/>
          <w:szCs w:val="60"/>
          <w14:ligatures w14:val="none"/>
        </w:rPr>
      </w:pPr>
      <w:r w:rsidRPr="00FD4AE1">
        <w:rPr>
          <w:rFonts w:ascii="Arial" w:eastAsia="Times New Roman" w:hAnsi="Arial" w:cs="Arial"/>
          <w:b/>
          <w:bCs/>
          <w:color w:val="000000"/>
          <w:kern w:val="0"/>
          <w:sz w:val="60"/>
          <w:szCs w:val="60"/>
          <w14:ligatures w14:val="none"/>
        </w:rPr>
        <w:t>Specifications</w:t>
      </w:r>
    </w:p>
    <w:p w14:paraId="3345E3F8" w14:textId="77777777" w:rsidR="00FD4AE1" w:rsidRPr="00FD4AE1" w:rsidRDefault="00FD4AE1" w:rsidP="00FD4AE1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Capacity</w:t>
      </w:r>
    </w:p>
    <w:p w14:paraId="1B47668E" w14:textId="77777777" w:rsidR="00FD4AE1" w:rsidRPr="00FD4AE1" w:rsidRDefault="00FD4AE1" w:rsidP="00FD4AE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</w:pPr>
      <w:r w:rsidRPr="00FD4AE1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>500GB</w:t>
      </w:r>
    </w:p>
    <w:p w14:paraId="1D3617AD" w14:textId="77777777" w:rsidR="00FD4AE1" w:rsidRPr="00FD4AE1" w:rsidRDefault="00FD4AE1" w:rsidP="00FD4AE1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Form Factor</w:t>
      </w:r>
    </w:p>
    <w:p w14:paraId="3F370344" w14:textId="77777777" w:rsidR="00FD4AE1" w:rsidRPr="00FD4AE1" w:rsidRDefault="00FD4AE1" w:rsidP="00FD4AE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</w:pPr>
      <w:r w:rsidRPr="00FD4AE1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>M.2 2280</w:t>
      </w:r>
    </w:p>
    <w:p w14:paraId="3C85231E" w14:textId="77777777" w:rsidR="00FD4AE1" w:rsidRPr="00FD4AE1" w:rsidRDefault="00FD4AE1" w:rsidP="00FD4AE1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Sequential Read Performance</w:t>
      </w:r>
    </w:p>
    <w:p w14:paraId="5AA10073" w14:textId="77777777" w:rsidR="00FD4AE1" w:rsidRPr="00FD4AE1" w:rsidRDefault="00FD4AE1" w:rsidP="00FD4AE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</w:pPr>
      <w:r w:rsidRPr="00FD4AE1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>5,000MB/s</w:t>
      </w:r>
    </w:p>
    <w:p w14:paraId="6D9B31B6" w14:textId="77777777" w:rsidR="00FD4AE1" w:rsidRPr="00FD4AE1" w:rsidRDefault="00FD4AE1" w:rsidP="00FD4AE1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Sequential Write Performance</w:t>
      </w:r>
    </w:p>
    <w:p w14:paraId="75CF0F92" w14:textId="77777777" w:rsidR="00FD4AE1" w:rsidRPr="00FD4AE1" w:rsidRDefault="00FD4AE1" w:rsidP="00FD4AE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</w:pPr>
      <w:r w:rsidRPr="00FD4AE1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>4,000MB/s</w:t>
      </w:r>
    </w:p>
    <w:p w14:paraId="23954901" w14:textId="77777777" w:rsidR="00FD4AE1" w:rsidRPr="00FD4AE1" w:rsidRDefault="00FD4AE1" w:rsidP="00FD4AE1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Random Read</w:t>
      </w:r>
    </w:p>
    <w:p w14:paraId="311E73AC" w14:textId="77777777" w:rsidR="00FD4AE1" w:rsidRPr="00FD4AE1" w:rsidRDefault="00FD4AE1" w:rsidP="00FD4AE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</w:pPr>
      <w:r w:rsidRPr="00FD4AE1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>460K IOPS</w:t>
      </w:r>
    </w:p>
    <w:p w14:paraId="78484BD2" w14:textId="77777777" w:rsidR="00FD4AE1" w:rsidRPr="00FD4AE1" w:rsidRDefault="00FD4AE1" w:rsidP="00FD4AE1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Random Write</w:t>
      </w:r>
    </w:p>
    <w:p w14:paraId="0891BC4A" w14:textId="77777777" w:rsidR="00FD4AE1" w:rsidRPr="00FD4AE1" w:rsidRDefault="00FD4AE1" w:rsidP="00FD4AE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</w:pPr>
      <w:r w:rsidRPr="00FD4AE1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>770K IOPS</w:t>
      </w:r>
    </w:p>
    <w:p w14:paraId="59F1263E" w14:textId="77777777" w:rsidR="00FD4AE1" w:rsidRPr="00FD4AE1" w:rsidRDefault="00FD4AE1" w:rsidP="00FD4AE1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Interface</w:t>
      </w:r>
    </w:p>
    <w:p w14:paraId="1354FDAE" w14:textId="77777777" w:rsidR="00FD4AE1" w:rsidRPr="00FD4AE1" w:rsidRDefault="00FD4AE1" w:rsidP="00FD4AE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</w:pPr>
      <w:r w:rsidRPr="00FD4AE1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>PCIe Gen4 x4</w:t>
      </w:r>
    </w:p>
    <w:p w14:paraId="3E94B7EE" w14:textId="77777777" w:rsidR="00FD4AE1" w:rsidRPr="00FD4AE1" w:rsidRDefault="00FD4AE1" w:rsidP="00FD4AE1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Warranty</w:t>
      </w:r>
    </w:p>
    <w:p w14:paraId="6A60F662" w14:textId="77777777" w:rsidR="00FD4AE1" w:rsidRPr="00FD4AE1" w:rsidRDefault="00FD4AE1" w:rsidP="00FD4AE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</w:pPr>
      <w:r w:rsidRPr="00FD4AE1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>5-Year Limited Warranty</w:t>
      </w:r>
    </w:p>
    <w:p w14:paraId="24D8EE09" w14:textId="77777777" w:rsidR="00FD4AE1" w:rsidRPr="00FD4AE1" w:rsidRDefault="00FD4AE1" w:rsidP="00FD4AE1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Endurance (TBW)</w:t>
      </w:r>
    </w:p>
    <w:p w14:paraId="3130A058" w14:textId="77777777" w:rsidR="00FD4AE1" w:rsidRPr="00FD4AE1" w:rsidRDefault="00FD4AE1" w:rsidP="00FD4AE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</w:pPr>
      <w:r w:rsidRPr="00FD4AE1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>300</w:t>
      </w:r>
    </w:p>
    <w:p w14:paraId="318417FA" w14:textId="77777777" w:rsidR="00FD4AE1" w:rsidRPr="00FD4AE1" w:rsidRDefault="00FD4AE1" w:rsidP="00FD4AE1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Dimensions (L x W x H)</w:t>
      </w:r>
    </w:p>
    <w:p w14:paraId="33989AA7" w14:textId="77777777" w:rsidR="00FD4AE1" w:rsidRPr="00FD4AE1" w:rsidRDefault="00FD4AE1" w:rsidP="00FD4AE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</w:pPr>
      <w:r w:rsidRPr="00FD4AE1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>3.16" x 0.87" x 0.09"</w:t>
      </w:r>
    </w:p>
    <w:p w14:paraId="0071C16D" w14:textId="77777777" w:rsidR="00FD4AE1" w:rsidRPr="00FD4AE1" w:rsidRDefault="00FD4AE1" w:rsidP="00FD4AE1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Weight</w:t>
      </w:r>
    </w:p>
    <w:p w14:paraId="27163463" w14:textId="77777777" w:rsidR="00FD4AE1" w:rsidRPr="00FD4AE1" w:rsidRDefault="00FD4AE1" w:rsidP="00FD4AE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</w:pPr>
      <w:r w:rsidRPr="00FD4AE1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>5.7gms</w:t>
      </w:r>
    </w:p>
    <w:p w14:paraId="19E47FE0" w14:textId="77777777" w:rsidR="00FD4AE1" w:rsidRPr="00FD4AE1" w:rsidRDefault="00FD4AE1" w:rsidP="00FD4AE1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Model Number</w:t>
      </w:r>
    </w:p>
    <w:p w14:paraId="6E0A8568" w14:textId="77777777" w:rsidR="00FD4AE1" w:rsidRPr="00FD4AE1" w:rsidRDefault="00FD4AE1" w:rsidP="00FD4AE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</w:pPr>
      <w:r w:rsidRPr="00FD4AE1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>WDS500G4B0E</w:t>
      </w:r>
    </w:p>
    <w:p w14:paraId="24ACE4DA" w14:textId="77777777" w:rsidR="00FD4AE1" w:rsidRPr="00FD4AE1" w:rsidRDefault="00FD4AE1" w:rsidP="00FD4AE1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Operating Temperature</w:t>
      </w:r>
    </w:p>
    <w:p w14:paraId="17D43705" w14:textId="77777777" w:rsidR="00FD4AE1" w:rsidRPr="00FD4AE1" w:rsidRDefault="00FD4AE1" w:rsidP="00FD4AE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</w:pPr>
      <w:r w:rsidRPr="00FD4AE1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>0°C to 85°C</w:t>
      </w:r>
    </w:p>
    <w:p w14:paraId="434F7AA8" w14:textId="77777777" w:rsidR="00FD4AE1" w:rsidRPr="00FD4AE1" w:rsidRDefault="00FD4AE1" w:rsidP="00FD4AE1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Non-Operating Temperature</w:t>
      </w:r>
    </w:p>
    <w:p w14:paraId="5B214F94" w14:textId="77777777" w:rsidR="00FD4AE1" w:rsidRPr="00FD4AE1" w:rsidRDefault="00FD4AE1" w:rsidP="00FD4AE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</w:pPr>
      <w:r w:rsidRPr="00FD4AE1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>-40°C to 85°C</w:t>
      </w:r>
    </w:p>
    <w:p w14:paraId="27F6C4B9" w14:textId="77777777" w:rsidR="00FD4AE1" w:rsidRPr="00FD4AE1" w:rsidRDefault="00FD4AE1" w:rsidP="00FD4AE1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Certifications</w:t>
      </w:r>
    </w:p>
    <w:p w14:paraId="40E5AC86" w14:textId="77777777" w:rsidR="00FD4AE1" w:rsidRPr="00FD4AE1" w:rsidRDefault="00FD4AE1" w:rsidP="00FD4AE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</w:pPr>
      <w:r w:rsidRPr="00FD4AE1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>BSMI, CAN ICES-3(B)/NMB-3(B), CE, FCC, KCC, Morocco, RCM, TUV, UL, VCCI</w:t>
      </w:r>
    </w:p>
    <w:p w14:paraId="461856D0" w14:textId="77777777" w:rsidR="00FD4AE1" w:rsidRPr="00FD4AE1" w:rsidRDefault="00FD4AE1" w:rsidP="00FD4AE1">
      <w:pPr>
        <w:shd w:val="clear" w:color="auto" w:fill="FFFFFF"/>
        <w:spacing w:after="0" w:line="54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lastRenderedPageBreak/>
        <w:t>Product Features</w:t>
      </w:r>
    </w:p>
    <w:p w14:paraId="2EC74401" w14:textId="77777777" w:rsidR="00FD4AE1" w:rsidRPr="00FD4AE1" w:rsidRDefault="00FD4AE1" w:rsidP="00FD4AE1">
      <w:pPr>
        <w:numPr>
          <w:ilvl w:val="0"/>
          <w:numId w:val="2"/>
        </w:numPr>
        <w:pBdr>
          <w:top w:val="single" w:sz="2" w:space="0" w:color="F6F6F6"/>
          <w:left w:val="single" w:sz="2" w:space="14" w:color="F6F6F6"/>
          <w:bottom w:val="single" w:sz="2" w:space="0" w:color="F6F6F6"/>
          <w:right w:val="single" w:sz="2" w:space="0" w:color="F6F6F6"/>
        </w:pBdr>
        <w:shd w:val="clear" w:color="auto" w:fill="FFFFFF"/>
        <w:spacing w:before="100" w:beforeAutospacing="1" w:after="36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Harness AI and streamline your workflow with the combined power of PCIe® Gen 4 and Western Digital </w:t>
      </w:r>
      <w:proofErr w:type="spellStart"/>
      <w:r w:rsidRPr="00FD4AE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nCache</w:t>
      </w:r>
      <w:proofErr w:type="spellEnd"/>
      <w:r w:rsidRPr="00FD4AE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™ 4.0</w:t>
      </w:r>
    </w:p>
    <w:p w14:paraId="2D88970F" w14:textId="77777777" w:rsidR="00FD4AE1" w:rsidRPr="00FD4AE1" w:rsidRDefault="00FD4AE1" w:rsidP="00FD4AE1">
      <w:pPr>
        <w:numPr>
          <w:ilvl w:val="0"/>
          <w:numId w:val="2"/>
        </w:numPr>
        <w:pBdr>
          <w:top w:val="single" w:sz="2" w:space="0" w:color="F6F6F6"/>
          <w:left w:val="single" w:sz="2" w:space="14" w:color="F6F6F6"/>
          <w:bottom w:val="single" w:sz="2" w:space="0" w:color="F6F6F6"/>
          <w:right w:val="single" w:sz="2" w:space="0" w:color="F6F6F6"/>
        </w:pBdr>
        <w:shd w:val="clear" w:color="auto" w:fill="FFFFFF"/>
        <w:spacing w:before="100" w:beforeAutospacing="1" w:after="36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Switch smoothly between applications and projects with high-end </w:t>
      </w:r>
      <w:proofErr w:type="spellStart"/>
      <w:r w:rsidRPr="00FD4AE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NVMe</w:t>
      </w:r>
      <w:proofErr w:type="spellEnd"/>
      <w:r w:rsidRPr="00FD4AE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™ storage technology</w:t>
      </w:r>
    </w:p>
    <w:p w14:paraId="6C17D2DE" w14:textId="77777777" w:rsidR="00FD4AE1" w:rsidRPr="00FD4AE1" w:rsidRDefault="00FD4AE1" w:rsidP="00FD4AE1">
      <w:pPr>
        <w:numPr>
          <w:ilvl w:val="0"/>
          <w:numId w:val="2"/>
        </w:numPr>
        <w:pBdr>
          <w:top w:val="single" w:sz="2" w:space="0" w:color="F6F6F6"/>
          <w:left w:val="single" w:sz="2" w:space="14" w:color="F6F6F6"/>
          <w:bottom w:val="single" w:sz="2" w:space="0" w:color="F6F6F6"/>
          <w:right w:val="single" w:sz="2" w:space="0" w:color="F6F6F6"/>
        </w:pBd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Create confidently with heavy-duty endurance for ideating, drafting, and finalizing your creative work</w:t>
      </w:r>
    </w:p>
    <w:p w14:paraId="6901863B" w14:textId="77777777" w:rsidR="00FD4AE1" w:rsidRPr="00FD4AE1" w:rsidRDefault="00FD4AE1" w:rsidP="00FD4AE1">
      <w:pPr>
        <w:shd w:val="clear" w:color="auto" w:fill="FFFFFF"/>
        <w:spacing w:after="0" w:line="54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Compatibility</w:t>
      </w:r>
    </w:p>
    <w:p w14:paraId="7A8781BD" w14:textId="77777777" w:rsidR="00FD4AE1" w:rsidRPr="00FD4AE1" w:rsidRDefault="00FD4AE1" w:rsidP="00FD4AE1">
      <w:pPr>
        <w:numPr>
          <w:ilvl w:val="0"/>
          <w:numId w:val="3"/>
        </w:numPr>
        <w:pBdr>
          <w:top w:val="single" w:sz="2" w:space="0" w:color="F6F6F6"/>
          <w:left w:val="single" w:sz="2" w:space="14" w:color="F6F6F6"/>
          <w:bottom w:val="single" w:sz="2" w:space="0" w:color="F6F6F6"/>
          <w:right w:val="single" w:sz="2" w:space="0" w:color="F6F6F6"/>
        </w:pBdr>
        <w:shd w:val="clear" w:color="auto" w:fill="FFFFFF"/>
        <w:spacing w:before="100" w:beforeAutospacing="1" w:after="36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Requires M.2 2280 port</w:t>
      </w:r>
    </w:p>
    <w:p w14:paraId="3B89169D" w14:textId="77777777" w:rsidR="00FD4AE1" w:rsidRPr="00FD4AE1" w:rsidRDefault="00FD4AE1" w:rsidP="00FD4AE1">
      <w:pPr>
        <w:numPr>
          <w:ilvl w:val="0"/>
          <w:numId w:val="3"/>
        </w:numPr>
        <w:pBdr>
          <w:top w:val="single" w:sz="2" w:space="0" w:color="F6F6F6"/>
          <w:left w:val="single" w:sz="2" w:space="14" w:color="F6F6F6"/>
          <w:bottom w:val="single" w:sz="2" w:space="0" w:color="F6F6F6"/>
          <w:right w:val="single" w:sz="2" w:space="0" w:color="F6F6F6"/>
        </w:pBd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Compatibility may vary depending on user’s hardware configuration and operating system</w:t>
      </w:r>
    </w:p>
    <w:p w14:paraId="15354EB1" w14:textId="77777777" w:rsidR="00FD4AE1" w:rsidRPr="00FD4AE1" w:rsidRDefault="00FD4AE1" w:rsidP="00FD4AE1">
      <w:pPr>
        <w:shd w:val="clear" w:color="auto" w:fill="FFFFFF"/>
        <w:spacing w:after="0" w:line="54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In The Box</w:t>
      </w:r>
    </w:p>
    <w:p w14:paraId="3918A4FB" w14:textId="4FA65A1C" w:rsidR="00FD4AE1" w:rsidRPr="00FD4AE1" w:rsidRDefault="00FD4AE1" w:rsidP="00FD4AE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Arial" w:eastAsia="Times New Roman" w:hAnsi="Arial" w:cs="Arial"/>
          <w:noProof/>
          <w:color w:val="000000"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7E7CCC35" wp14:editId="13917E48">
                <wp:extent cx="304800" cy="304800"/>
                <wp:effectExtent l="0" t="0" r="0" b="0"/>
                <wp:docPr id="2" name="Rectangle 2" descr="WD Blue SN5000 NVMe SSD 500GB Fro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E1B125" id="Rectangle 2" o:spid="_x0000_s1026" alt="WD Blue SN5000 NVMe SSD 500GB Fron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17E125F" w14:textId="77777777" w:rsidR="00FD4AE1" w:rsidRPr="00FD4AE1" w:rsidRDefault="00FD4AE1" w:rsidP="00FD4AE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WD Blue SN5000 </w:t>
      </w:r>
      <w:proofErr w:type="spellStart"/>
      <w:r w:rsidRPr="00FD4AE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NVMe</w:t>
      </w:r>
      <w:proofErr w:type="spellEnd"/>
      <w:r w:rsidRPr="00FD4AE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SSD</w:t>
      </w:r>
    </w:p>
    <w:p w14:paraId="5C936A2D" w14:textId="77777777" w:rsidR="00FD4AE1" w:rsidRPr="00FD4AE1" w:rsidRDefault="00FD4AE1" w:rsidP="00FD4AE1">
      <w:pPr>
        <w:shd w:val="clear" w:color="auto" w:fill="FFFFFF"/>
        <w:spacing w:after="0" w:line="54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Model Numbers</w:t>
      </w:r>
    </w:p>
    <w:p w14:paraId="1E5D2BE0" w14:textId="77777777" w:rsidR="00FD4AE1" w:rsidRPr="00FD4AE1" w:rsidRDefault="00FD4AE1" w:rsidP="00FD4AE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single" w:sz="2" w:space="0" w:color="F6F6F6" w:frame="1"/>
          <w14:ligatures w14:val="none"/>
        </w:rPr>
        <w:t>500GB:</w:t>
      </w:r>
      <w:r w:rsidRPr="00FD4AE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</w:t>
      </w:r>
      <w:hyperlink r:id="rId16" w:history="1">
        <w:r w:rsidRPr="00FD4AE1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single" w:sz="2" w:space="0" w:color="F6F6F6" w:frame="1"/>
            <w14:ligatures w14:val="none"/>
          </w:rPr>
          <w:t>WDS500G4B0E-00CNZ0</w:t>
        </w:r>
      </w:hyperlink>
    </w:p>
    <w:p w14:paraId="7768E20D" w14:textId="77777777" w:rsidR="00FD4AE1" w:rsidRPr="00FD4AE1" w:rsidRDefault="00FD4AE1" w:rsidP="00FD4AE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single" w:sz="2" w:space="0" w:color="F6F6F6" w:frame="1"/>
          <w14:ligatures w14:val="none"/>
        </w:rPr>
        <w:t>1TB:</w:t>
      </w:r>
      <w:r w:rsidRPr="00FD4AE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</w:t>
      </w:r>
      <w:hyperlink r:id="rId17" w:history="1">
        <w:r w:rsidRPr="00FD4AE1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single" w:sz="2" w:space="0" w:color="F6F6F6" w:frame="1"/>
            <w14:ligatures w14:val="none"/>
          </w:rPr>
          <w:t>WDS100T4B0E-00CNZ0</w:t>
        </w:r>
      </w:hyperlink>
    </w:p>
    <w:p w14:paraId="0DB4F6F9" w14:textId="77777777" w:rsidR="00FD4AE1" w:rsidRPr="00FD4AE1" w:rsidRDefault="00FD4AE1" w:rsidP="00FD4AE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single" w:sz="2" w:space="0" w:color="F6F6F6" w:frame="1"/>
          <w14:ligatures w14:val="none"/>
        </w:rPr>
        <w:t>2TB:</w:t>
      </w:r>
      <w:r w:rsidRPr="00FD4AE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</w:t>
      </w:r>
      <w:hyperlink r:id="rId18" w:history="1">
        <w:r w:rsidRPr="00FD4AE1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single" w:sz="2" w:space="0" w:color="F6F6F6" w:frame="1"/>
            <w14:ligatures w14:val="none"/>
          </w:rPr>
          <w:t>WDS200T4B0E-00CNZ0</w:t>
        </w:r>
      </w:hyperlink>
    </w:p>
    <w:p w14:paraId="727377CF" w14:textId="77777777" w:rsidR="00FD4AE1" w:rsidRPr="00FD4AE1" w:rsidRDefault="00FD4AE1" w:rsidP="00FD4AE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single" w:sz="2" w:space="0" w:color="F6F6F6" w:frame="1"/>
          <w14:ligatures w14:val="none"/>
        </w:rPr>
        <w:t>4TB:</w:t>
      </w:r>
      <w:r w:rsidRPr="00FD4AE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</w:t>
      </w:r>
      <w:hyperlink r:id="rId19" w:history="1">
        <w:r w:rsidRPr="00FD4AE1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single" w:sz="2" w:space="0" w:color="F6F6F6" w:frame="1"/>
            <w14:ligatures w14:val="none"/>
          </w:rPr>
          <w:t>WDS400T4B0E-00BKY0</w:t>
        </w:r>
      </w:hyperlink>
    </w:p>
    <w:p w14:paraId="52C839BB" w14:textId="77777777" w:rsidR="00FD4AE1" w:rsidRPr="00FD4AE1" w:rsidRDefault="00FD4AE1" w:rsidP="00FD4AE1">
      <w:pPr>
        <w:pBdr>
          <w:top w:val="single" w:sz="2" w:space="0" w:color="F6F6F6"/>
          <w:left w:val="single" w:sz="2" w:space="0" w:color="F6F6F6"/>
          <w:bottom w:val="single" w:sz="2" w:space="0" w:color="F6F6F6"/>
          <w:right w:val="single" w:sz="2" w:space="0" w:color="F6F6F6"/>
        </w:pBdr>
        <w:shd w:val="clear" w:color="auto" w:fill="FFFFFF"/>
        <w:spacing w:before="100" w:beforeAutospacing="1" w:after="100" w:afterAutospacing="1" w:line="660" w:lineRule="atLeast"/>
        <w:outlineLvl w:val="1"/>
        <w:rPr>
          <w:rFonts w:ascii="Arial" w:eastAsia="Times New Roman" w:hAnsi="Arial" w:cs="Arial"/>
          <w:b/>
          <w:bCs/>
          <w:color w:val="000000"/>
          <w:kern w:val="0"/>
          <w:sz w:val="60"/>
          <w:szCs w:val="60"/>
          <w14:ligatures w14:val="none"/>
        </w:rPr>
      </w:pPr>
      <w:r w:rsidRPr="00FD4AE1">
        <w:rPr>
          <w:rFonts w:ascii="Arial" w:eastAsia="Times New Roman" w:hAnsi="Arial" w:cs="Arial"/>
          <w:b/>
          <w:bCs/>
          <w:color w:val="000000"/>
          <w:kern w:val="0"/>
          <w:sz w:val="60"/>
          <w:szCs w:val="60"/>
          <w14:ligatures w14:val="none"/>
        </w:rPr>
        <w:t>Ratings &amp; Reviews</w:t>
      </w:r>
    </w:p>
    <w:p w14:paraId="665BACBF" w14:textId="77777777" w:rsidR="00FD4AE1" w:rsidRPr="00FD4AE1" w:rsidRDefault="00FD4AE1" w:rsidP="00FD4AE1">
      <w:pPr>
        <w:spacing w:before="100" w:beforeAutospacing="1" w:after="0" w:line="585" w:lineRule="atLeast"/>
        <w:outlineLvl w:val="1"/>
        <w:rPr>
          <w:rFonts w:ascii="Roboto" w:eastAsia="Times New Roman" w:hAnsi="Roboto" w:cs="Arial"/>
          <w:b/>
          <w:bCs/>
          <w:color w:val="000000"/>
          <w:kern w:val="0"/>
          <w:sz w:val="48"/>
          <w:szCs w:val="48"/>
          <w14:ligatures w14:val="none"/>
        </w:rPr>
      </w:pPr>
      <w:r w:rsidRPr="00FD4AE1">
        <w:rPr>
          <w:rFonts w:ascii="Roboto" w:eastAsia="Times New Roman" w:hAnsi="Roboto" w:cs="Arial"/>
          <w:b/>
          <w:bCs/>
          <w:color w:val="000000"/>
          <w:kern w:val="0"/>
          <w:sz w:val="48"/>
          <w:szCs w:val="48"/>
          <w14:ligatures w14:val="none"/>
        </w:rPr>
        <w:t>Reviews</w:t>
      </w:r>
    </w:p>
    <w:p w14:paraId="65FF1837" w14:textId="1CF593BD" w:rsidR="00FD4AE1" w:rsidRPr="00FD4AE1" w:rsidRDefault="00FD4AE1" w:rsidP="00FD4AE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Arial" w:eastAsia="Times New Roman" w:hAnsi="Arial" w:cs="Arial"/>
          <w:noProof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14B302D2" wp14:editId="494FFEFA">
            <wp:extent cx="762000" cy="285750"/>
            <wp:effectExtent l="0" t="0" r="0" b="0"/>
            <wp:docPr id="1" name="Picture 1" descr="The trustmark icon that reveals a popup describing BV authentic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trustmark icon that reveals a popup describing BV authenticity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0E75A" w14:textId="77777777" w:rsidR="00FD4AE1" w:rsidRPr="00FD4AE1" w:rsidRDefault="00FD4AE1" w:rsidP="00FD4AE1">
      <w:pPr>
        <w:spacing w:after="0" w:line="293" w:lineRule="atLeast"/>
        <w:outlineLvl w:val="2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Rating Snapshot</w:t>
      </w:r>
    </w:p>
    <w:p w14:paraId="68C8145A" w14:textId="77777777" w:rsidR="00FD4AE1" w:rsidRPr="00FD4AE1" w:rsidRDefault="00FD4AE1" w:rsidP="00FD4AE1">
      <w:pPr>
        <w:spacing w:after="0" w:line="360" w:lineRule="atLeast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Select a row below to filter reviews.</w:t>
      </w:r>
    </w:p>
    <w:p w14:paraId="5EC1A46C" w14:textId="77777777" w:rsidR="00FD4AE1" w:rsidRPr="00FD4AE1" w:rsidRDefault="00FD4AE1" w:rsidP="00FD4AE1">
      <w:pPr>
        <w:spacing w:after="0" w:line="360" w:lineRule="atLeast"/>
        <w:textAlignment w:val="center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lastRenderedPageBreak/>
        <w:t xml:space="preserve">5 </w:t>
      </w:r>
      <w:proofErr w:type="spellStart"/>
      <w:r w:rsidRPr="00FD4AE1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stars</w:t>
      </w:r>
      <w:r w:rsidRPr="00FD4AE1">
        <w:rPr>
          <w:rFonts w:ascii="Roboto" w:eastAsia="Times New Roman" w:hAnsi="Roboto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stars</w:t>
      </w:r>
      <w:proofErr w:type="spellEnd"/>
    </w:p>
    <w:p w14:paraId="45CDBA5F" w14:textId="77777777" w:rsidR="00FD4AE1" w:rsidRPr="00FD4AE1" w:rsidRDefault="00FD4AE1" w:rsidP="00FD4AE1">
      <w:pPr>
        <w:spacing w:after="0" w:line="360" w:lineRule="atLeast"/>
        <w:textAlignment w:val="center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1</w:t>
      </w:r>
    </w:p>
    <w:p w14:paraId="0073A103" w14:textId="77777777" w:rsidR="00FD4AE1" w:rsidRPr="00FD4AE1" w:rsidRDefault="00FD4AE1" w:rsidP="00FD4AE1">
      <w:pPr>
        <w:spacing w:after="0" w:line="360" w:lineRule="atLeast"/>
        <w:textAlignment w:val="center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Roboto" w:eastAsia="Times New Roman" w:hAnsi="Roboto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1 review with 5 stars.</w:t>
      </w:r>
    </w:p>
    <w:p w14:paraId="6EF4A30A" w14:textId="77777777" w:rsidR="00FD4AE1" w:rsidRPr="00FD4AE1" w:rsidRDefault="00FD4AE1" w:rsidP="00FD4AE1">
      <w:pPr>
        <w:spacing w:after="0" w:line="360" w:lineRule="atLeast"/>
        <w:textAlignment w:val="center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 xml:space="preserve">4 </w:t>
      </w:r>
      <w:proofErr w:type="spellStart"/>
      <w:r w:rsidRPr="00FD4AE1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stars</w:t>
      </w:r>
      <w:r w:rsidRPr="00FD4AE1">
        <w:rPr>
          <w:rFonts w:ascii="Roboto" w:eastAsia="Times New Roman" w:hAnsi="Roboto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stars</w:t>
      </w:r>
      <w:proofErr w:type="spellEnd"/>
    </w:p>
    <w:p w14:paraId="3A1FA441" w14:textId="77777777" w:rsidR="00FD4AE1" w:rsidRPr="00FD4AE1" w:rsidRDefault="00FD4AE1" w:rsidP="00FD4AE1">
      <w:pPr>
        <w:spacing w:after="0" w:line="360" w:lineRule="atLeast"/>
        <w:textAlignment w:val="center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0</w:t>
      </w:r>
    </w:p>
    <w:p w14:paraId="6AED2D19" w14:textId="77777777" w:rsidR="00FD4AE1" w:rsidRPr="00FD4AE1" w:rsidRDefault="00FD4AE1" w:rsidP="00FD4AE1">
      <w:pPr>
        <w:spacing w:after="0" w:line="360" w:lineRule="atLeast"/>
        <w:textAlignment w:val="center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Roboto" w:eastAsia="Times New Roman" w:hAnsi="Roboto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0 reviews with 4 stars.</w:t>
      </w:r>
    </w:p>
    <w:p w14:paraId="27E80FF8" w14:textId="77777777" w:rsidR="00FD4AE1" w:rsidRPr="00FD4AE1" w:rsidRDefault="00FD4AE1" w:rsidP="00FD4AE1">
      <w:pPr>
        <w:spacing w:after="0" w:line="360" w:lineRule="atLeast"/>
        <w:textAlignment w:val="center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 xml:space="preserve">3 </w:t>
      </w:r>
      <w:proofErr w:type="spellStart"/>
      <w:r w:rsidRPr="00FD4AE1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stars</w:t>
      </w:r>
      <w:r w:rsidRPr="00FD4AE1">
        <w:rPr>
          <w:rFonts w:ascii="Roboto" w:eastAsia="Times New Roman" w:hAnsi="Roboto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stars</w:t>
      </w:r>
      <w:proofErr w:type="spellEnd"/>
    </w:p>
    <w:p w14:paraId="0CB9688D" w14:textId="77777777" w:rsidR="00FD4AE1" w:rsidRPr="00FD4AE1" w:rsidRDefault="00FD4AE1" w:rsidP="00FD4AE1">
      <w:pPr>
        <w:spacing w:after="0" w:line="360" w:lineRule="atLeast"/>
        <w:textAlignment w:val="center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0</w:t>
      </w:r>
    </w:p>
    <w:p w14:paraId="3FEC9954" w14:textId="77777777" w:rsidR="00FD4AE1" w:rsidRPr="00FD4AE1" w:rsidRDefault="00FD4AE1" w:rsidP="00FD4AE1">
      <w:pPr>
        <w:spacing w:after="0" w:line="360" w:lineRule="atLeast"/>
        <w:textAlignment w:val="center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Roboto" w:eastAsia="Times New Roman" w:hAnsi="Roboto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0 reviews with 3 stars.</w:t>
      </w:r>
    </w:p>
    <w:p w14:paraId="72C2F684" w14:textId="77777777" w:rsidR="00FD4AE1" w:rsidRPr="00FD4AE1" w:rsidRDefault="00FD4AE1" w:rsidP="00FD4AE1">
      <w:pPr>
        <w:spacing w:after="0" w:line="360" w:lineRule="atLeast"/>
        <w:textAlignment w:val="center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 xml:space="preserve">2 </w:t>
      </w:r>
      <w:proofErr w:type="spellStart"/>
      <w:r w:rsidRPr="00FD4AE1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stars</w:t>
      </w:r>
      <w:r w:rsidRPr="00FD4AE1">
        <w:rPr>
          <w:rFonts w:ascii="Roboto" w:eastAsia="Times New Roman" w:hAnsi="Roboto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stars</w:t>
      </w:r>
      <w:proofErr w:type="spellEnd"/>
    </w:p>
    <w:p w14:paraId="3C781F56" w14:textId="77777777" w:rsidR="00FD4AE1" w:rsidRPr="00FD4AE1" w:rsidRDefault="00FD4AE1" w:rsidP="00FD4AE1">
      <w:pPr>
        <w:spacing w:after="0" w:line="360" w:lineRule="atLeast"/>
        <w:textAlignment w:val="center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0</w:t>
      </w:r>
    </w:p>
    <w:p w14:paraId="675709F8" w14:textId="77777777" w:rsidR="00FD4AE1" w:rsidRPr="00FD4AE1" w:rsidRDefault="00FD4AE1" w:rsidP="00FD4AE1">
      <w:pPr>
        <w:spacing w:after="0" w:line="360" w:lineRule="atLeast"/>
        <w:textAlignment w:val="center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Roboto" w:eastAsia="Times New Roman" w:hAnsi="Roboto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0 reviews with 2 stars.</w:t>
      </w:r>
    </w:p>
    <w:p w14:paraId="1126663C" w14:textId="77777777" w:rsidR="00FD4AE1" w:rsidRPr="00FD4AE1" w:rsidRDefault="00FD4AE1" w:rsidP="00FD4AE1">
      <w:pPr>
        <w:spacing w:after="0" w:line="360" w:lineRule="atLeast"/>
        <w:textAlignment w:val="center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 xml:space="preserve">1 </w:t>
      </w:r>
      <w:proofErr w:type="spellStart"/>
      <w:r w:rsidRPr="00FD4AE1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star</w:t>
      </w:r>
      <w:r w:rsidRPr="00FD4AE1">
        <w:rPr>
          <w:rFonts w:ascii="Roboto" w:eastAsia="Times New Roman" w:hAnsi="Roboto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stars</w:t>
      </w:r>
      <w:proofErr w:type="spellEnd"/>
    </w:p>
    <w:p w14:paraId="092CB7EF" w14:textId="77777777" w:rsidR="00FD4AE1" w:rsidRPr="00FD4AE1" w:rsidRDefault="00FD4AE1" w:rsidP="00FD4AE1">
      <w:pPr>
        <w:spacing w:after="0" w:line="360" w:lineRule="atLeast"/>
        <w:textAlignment w:val="center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1</w:t>
      </w:r>
    </w:p>
    <w:p w14:paraId="1398FEC7" w14:textId="77777777" w:rsidR="00FD4AE1" w:rsidRPr="00FD4AE1" w:rsidRDefault="00FD4AE1" w:rsidP="00FD4AE1">
      <w:pPr>
        <w:spacing w:after="75" w:line="360" w:lineRule="atLeast"/>
        <w:textAlignment w:val="center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Roboto" w:eastAsia="Times New Roman" w:hAnsi="Roboto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1 review with 1 star.</w:t>
      </w:r>
    </w:p>
    <w:p w14:paraId="6F72DF8C" w14:textId="77777777" w:rsidR="00FD4AE1" w:rsidRPr="00FD4AE1" w:rsidRDefault="00FD4AE1" w:rsidP="00FD4AE1">
      <w:pPr>
        <w:spacing w:after="0" w:line="293" w:lineRule="atLeast"/>
        <w:outlineLvl w:val="2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Overall Rating</w:t>
      </w:r>
    </w:p>
    <w:p w14:paraId="24F6F419" w14:textId="77777777" w:rsidR="00FD4AE1" w:rsidRPr="00FD4AE1" w:rsidRDefault="00FD4AE1" w:rsidP="00FD4AE1">
      <w:pPr>
        <w:spacing w:after="0" w:line="600" w:lineRule="atLeast"/>
        <w:rPr>
          <w:rFonts w:ascii="Roboto" w:eastAsia="Times New Roman" w:hAnsi="Roboto" w:cs="Arial"/>
          <w:color w:val="000000"/>
          <w:kern w:val="0"/>
          <w:sz w:val="68"/>
          <w:szCs w:val="68"/>
          <w14:ligatures w14:val="none"/>
        </w:rPr>
      </w:pPr>
      <w:r w:rsidRPr="00FD4AE1">
        <w:rPr>
          <w:rFonts w:ascii="Roboto" w:eastAsia="Times New Roman" w:hAnsi="Roboto" w:cs="Arial"/>
          <w:color w:val="000000"/>
          <w:kern w:val="0"/>
          <w:sz w:val="68"/>
          <w:szCs w:val="68"/>
          <w14:ligatures w14:val="none"/>
        </w:rPr>
        <w:t>3.0</w:t>
      </w:r>
    </w:p>
    <w:p w14:paraId="30FF2ED6" w14:textId="77777777" w:rsidR="00FD4AE1" w:rsidRPr="00FD4AE1" w:rsidRDefault="00FD4AE1" w:rsidP="00FD4AE1">
      <w:pPr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2 Reviews</w:t>
      </w:r>
    </w:p>
    <w:p w14:paraId="48B493B8" w14:textId="77777777" w:rsidR="00FD4AE1" w:rsidRPr="00FD4AE1" w:rsidRDefault="00FD4AE1" w:rsidP="00FD4AE1">
      <w:pPr>
        <w:spacing w:after="75" w:line="360" w:lineRule="atLeast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 xml:space="preserve">1 out of 1 (100%) </w:t>
      </w:r>
      <w:proofErr w:type="gramStart"/>
      <w:r w:rsidRPr="00FD4AE1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reviewers</w:t>
      </w:r>
      <w:proofErr w:type="gramEnd"/>
      <w:r w:rsidRPr="00FD4AE1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 xml:space="preserve"> recommend this product</w:t>
      </w:r>
    </w:p>
    <w:p w14:paraId="5293DABA" w14:textId="77777777" w:rsidR="00FD4AE1" w:rsidRPr="00FD4AE1" w:rsidRDefault="00FD4AE1" w:rsidP="00FD4AE1">
      <w:pPr>
        <w:spacing w:after="0" w:line="293" w:lineRule="atLeast"/>
        <w:outlineLvl w:val="2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Review this Product</w:t>
      </w:r>
    </w:p>
    <w:p w14:paraId="0D3AE618" w14:textId="77777777" w:rsidR="00FD4AE1" w:rsidRPr="00FD4AE1" w:rsidRDefault="00FD4AE1" w:rsidP="00FD4AE1">
      <w:pPr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Select to rate the item with 1 star. This action will open submission form.</w:t>
      </w:r>
    </w:p>
    <w:p w14:paraId="2799D600" w14:textId="77777777" w:rsidR="00FD4AE1" w:rsidRPr="00FD4AE1" w:rsidRDefault="00FD4AE1" w:rsidP="00FD4AE1">
      <w:pPr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Select to rate the item with 2 stars. This action will open submission form.</w:t>
      </w:r>
    </w:p>
    <w:p w14:paraId="53B38914" w14:textId="77777777" w:rsidR="00FD4AE1" w:rsidRPr="00FD4AE1" w:rsidRDefault="00FD4AE1" w:rsidP="00FD4AE1">
      <w:pPr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Select to rate the item with 3 stars. This action will open submission form.</w:t>
      </w:r>
    </w:p>
    <w:p w14:paraId="299E9E42" w14:textId="77777777" w:rsidR="00FD4AE1" w:rsidRPr="00FD4AE1" w:rsidRDefault="00FD4AE1" w:rsidP="00FD4AE1">
      <w:pPr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Select to rate the item with 4 stars. This action will open submission form.</w:t>
      </w:r>
    </w:p>
    <w:p w14:paraId="452A0339" w14:textId="77777777" w:rsidR="00FD4AE1" w:rsidRPr="00FD4AE1" w:rsidRDefault="00FD4AE1" w:rsidP="00FD4AE1">
      <w:pPr>
        <w:spacing w:after="75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Select to rate the item with 5 stars. This action will open submission form.</w:t>
      </w:r>
    </w:p>
    <w:p w14:paraId="77CA72DA" w14:textId="77777777" w:rsidR="00FD4AE1" w:rsidRPr="00FD4AE1" w:rsidRDefault="00FD4AE1" w:rsidP="00FD4AE1">
      <w:pPr>
        <w:spacing w:after="75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Adding a review will require a valid email for verification</w:t>
      </w:r>
    </w:p>
    <w:p w14:paraId="2CA50A89" w14:textId="77777777" w:rsidR="00FD4AE1" w:rsidRPr="00FD4AE1" w:rsidRDefault="00FD4AE1" w:rsidP="00FD4AE1">
      <w:pPr>
        <w:spacing w:after="0" w:line="293" w:lineRule="atLeast"/>
        <w:outlineLvl w:val="2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Average Customer Ratings</w:t>
      </w:r>
    </w:p>
    <w:p w14:paraId="5291EEA1" w14:textId="77777777" w:rsidR="00FD4AE1" w:rsidRPr="00FD4AE1" w:rsidRDefault="00FD4AE1" w:rsidP="00FD4AE1">
      <w:pPr>
        <w:spacing w:after="0" w:line="360" w:lineRule="atLeast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Quality</w:t>
      </w:r>
    </w:p>
    <w:p w14:paraId="437C6D8E" w14:textId="77777777" w:rsidR="00FD4AE1" w:rsidRPr="00FD4AE1" w:rsidRDefault="00FD4AE1" w:rsidP="00FD4AE1">
      <w:pPr>
        <w:spacing w:after="0" w:line="360" w:lineRule="atLeast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Roboto" w:eastAsia="Times New Roman" w:hAnsi="Roboto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Quality, 3.0 out of 5</w:t>
      </w:r>
    </w:p>
    <w:p w14:paraId="1783BCFA" w14:textId="77777777" w:rsidR="00FD4AE1" w:rsidRPr="00FD4AE1" w:rsidRDefault="00FD4AE1" w:rsidP="00FD4AE1">
      <w:pPr>
        <w:spacing w:after="0" w:line="360" w:lineRule="atLeast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3.0</w:t>
      </w:r>
    </w:p>
    <w:p w14:paraId="33F574E0" w14:textId="77777777" w:rsidR="00FD4AE1" w:rsidRPr="00FD4AE1" w:rsidRDefault="00FD4AE1" w:rsidP="00FD4AE1">
      <w:pPr>
        <w:spacing w:after="0" w:line="360" w:lineRule="atLeast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Value</w:t>
      </w:r>
    </w:p>
    <w:p w14:paraId="6A9175BC" w14:textId="77777777" w:rsidR="00FD4AE1" w:rsidRPr="00FD4AE1" w:rsidRDefault="00FD4AE1" w:rsidP="00FD4AE1">
      <w:pPr>
        <w:spacing w:after="0" w:line="360" w:lineRule="atLeast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Roboto" w:eastAsia="Times New Roman" w:hAnsi="Roboto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Value, 3.0 out of 5</w:t>
      </w:r>
    </w:p>
    <w:p w14:paraId="695EAE9F" w14:textId="77777777" w:rsidR="00FD4AE1" w:rsidRPr="00FD4AE1" w:rsidRDefault="00FD4AE1" w:rsidP="00FD4AE1">
      <w:pPr>
        <w:spacing w:after="0" w:line="360" w:lineRule="atLeast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3.0</w:t>
      </w:r>
    </w:p>
    <w:p w14:paraId="705DF73B" w14:textId="77777777" w:rsidR="00FD4AE1" w:rsidRPr="00FD4AE1" w:rsidRDefault="00FD4AE1" w:rsidP="00FD4AE1">
      <w:pPr>
        <w:spacing w:after="0" w:line="360" w:lineRule="atLeast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Ease Of Use</w:t>
      </w:r>
    </w:p>
    <w:p w14:paraId="5FE27ABB" w14:textId="77777777" w:rsidR="00FD4AE1" w:rsidRPr="00FD4AE1" w:rsidRDefault="00FD4AE1" w:rsidP="00FD4AE1">
      <w:pPr>
        <w:spacing w:after="0" w:line="360" w:lineRule="atLeast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Roboto" w:eastAsia="Times New Roman" w:hAnsi="Roboto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Ease Of Use, 3.0 out of 5</w:t>
      </w:r>
    </w:p>
    <w:p w14:paraId="0E8B5225" w14:textId="77777777" w:rsidR="00FD4AE1" w:rsidRPr="00FD4AE1" w:rsidRDefault="00FD4AE1" w:rsidP="00FD4AE1">
      <w:pPr>
        <w:spacing w:after="0" w:line="360" w:lineRule="atLeast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3.0</w:t>
      </w:r>
    </w:p>
    <w:p w14:paraId="11DB12BC" w14:textId="77777777" w:rsidR="00FD4AE1" w:rsidRPr="00FD4AE1" w:rsidRDefault="00FD4AE1" w:rsidP="00FD4AE1">
      <w:pPr>
        <w:spacing w:after="0" w:line="360" w:lineRule="atLeast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Performance</w:t>
      </w:r>
    </w:p>
    <w:p w14:paraId="1C6A801B" w14:textId="77777777" w:rsidR="00FD4AE1" w:rsidRPr="00FD4AE1" w:rsidRDefault="00FD4AE1" w:rsidP="00FD4AE1">
      <w:pPr>
        <w:spacing w:after="0" w:line="360" w:lineRule="atLeast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Roboto" w:eastAsia="Times New Roman" w:hAnsi="Roboto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Performance, 3.0 out of 5</w:t>
      </w:r>
    </w:p>
    <w:p w14:paraId="3CC13C10" w14:textId="77777777" w:rsidR="00FD4AE1" w:rsidRPr="00FD4AE1" w:rsidRDefault="00FD4AE1" w:rsidP="00FD4AE1">
      <w:pPr>
        <w:spacing w:after="0" w:line="360" w:lineRule="atLeast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3.0</w:t>
      </w:r>
    </w:p>
    <w:p w14:paraId="5C2A0AC0" w14:textId="77777777" w:rsidR="00FD4AE1" w:rsidRPr="00FD4AE1" w:rsidRDefault="00FD4AE1" w:rsidP="00FD4AE1">
      <w:pPr>
        <w:spacing w:after="0" w:line="293" w:lineRule="atLeast"/>
        <w:outlineLvl w:val="2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Most Helpful Favorable Review</w:t>
      </w:r>
    </w:p>
    <w:p w14:paraId="53EB58E4" w14:textId="77777777" w:rsidR="00FD4AE1" w:rsidRPr="00FD4AE1" w:rsidRDefault="00FD4AE1" w:rsidP="00FD4AE1">
      <w:pPr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5 out of 5 stars.</w:t>
      </w:r>
    </w:p>
    <w:p w14:paraId="06BE0750" w14:textId="77777777" w:rsidR="00FD4AE1" w:rsidRPr="00FD4AE1" w:rsidRDefault="00FD4AE1" w:rsidP="00FD4AE1">
      <w:pPr>
        <w:spacing w:after="150" w:line="360" w:lineRule="atLeast"/>
        <w:outlineLvl w:val="2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Fast Drive for Consumer Use</w:t>
      </w:r>
    </w:p>
    <w:p w14:paraId="432B2B6E" w14:textId="77777777" w:rsidR="00FD4AE1" w:rsidRPr="00FD4AE1" w:rsidRDefault="00FD4AE1" w:rsidP="00FD4AE1">
      <w:pPr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slug</w:t>
      </w:r>
    </w:p>
    <w:p w14:paraId="6A2DEA9C" w14:textId="77777777" w:rsidR="00FD4AE1" w:rsidRPr="00FD4AE1" w:rsidRDefault="00FD4AE1" w:rsidP="00FD4AE1">
      <w:pPr>
        <w:spacing w:after="0" w:line="270" w:lineRule="atLeast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16 days ago</w:t>
      </w:r>
    </w:p>
    <w:p w14:paraId="7E8E3FBB" w14:textId="77777777" w:rsidR="00FD4AE1" w:rsidRPr="00FD4AE1" w:rsidRDefault="00FD4AE1" w:rsidP="00FD4AE1">
      <w:pPr>
        <w:spacing w:after="75" w:line="360" w:lineRule="atLeast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 xml:space="preserve">Bought for my main PC over a year ago, came back to buy another for a friend. It's fast enough that I don't know if I'd notice a difference if I spent more on a </w:t>
      </w:r>
      <w:proofErr w:type="spellStart"/>
      <w:r w:rsidRPr="00FD4AE1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WD_Black</w:t>
      </w:r>
      <w:proofErr w:type="spellEnd"/>
      <w:r w:rsidRPr="00FD4AE1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, and that's all I need.</w:t>
      </w:r>
    </w:p>
    <w:p w14:paraId="322FD9B4" w14:textId="77777777" w:rsidR="00FD4AE1" w:rsidRPr="00FD4AE1" w:rsidRDefault="00FD4AE1" w:rsidP="00FD4AE1">
      <w:pPr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Show Full </w:t>
      </w:r>
      <w:proofErr w:type="spellStart"/>
      <w:r w:rsidRPr="00FD4AE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Review</w:t>
      </w:r>
      <w:r w:rsidRPr="00FD4AE1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This</w:t>
      </w:r>
      <w:proofErr w:type="spellEnd"/>
      <w:r w:rsidRPr="00FD4AE1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action will open a modal dialog.</w:t>
      </w:r>
    </w:p>
    <w:p w14:paraId="70BF901A" w14:textId="77777777" w:rsidR="00FD4AE1" w:rsidRPr="00FD4AE1" w:rsidRDefault="00FD4AE1" w:rsidP="00FD4AE1">
      <w:pPr>
        <w:spacing w:after="0" w:line="360" w:lineRule="atLeast"/>
        <w:rPr>
          <w:rFonts w:ascii="Arial" w:eastAsia="Times New Roman" w:hAnsi="Arial" w:cs="Arial"/>
          <w:b/>
          <w:bCs/>
          <w:caps/>
          <w:color w:val="000000"/>
          <w:kern w:val="0"/>
          <w:sz w:val="18"/>
          <w:szCs w:val="18"/>
          <w14:ligatures w14:val="none"/>
        </w:rPr>
      </w:pPr>
      <w:r w:rsidRPr="00FD4AE1">
        <w:rPr>
          <w:rFonts w:ascii="Arial" w:eastAsia="Times New Roman" w:hAnsi="Arial" w:cs="Arial"/>
          <w:b/>
          <w:bCs/>
          <w:caps/>
          <w:color w:val="000000"/>
          <w:kern w:val="0"/>
          <w:sz w:val="18"/>
          <w:szCs w:val="18"/>
          <w14:ligatures w14:val="none"/>
        </w:rPr>
        <w:t>3 people found this helpful</w:t>
      </w:r>
    </w:p>
    <w:p w14:paraId="00081AC1" w14:textId="77777777" w:rsidR="00FD4AE1" w:rsidRPr="00FD4AE1" w:rsidRDefault="00FD4AE1" w:rsidP="00FD4AE1">
      <w:pPr>
        <w:spacing w:after="0" w:line="360" w:lineRule="atLeast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 xml:space="preserve">Show Reviews: </w:t>
      </w:r>
    </w:p>
    <w:p w14:paraId="51F70167" w14:textId="77777777" w:rsidR="00FD4AE1" w:rsidRPr="00FD4AE1" w:rsidRDefault="00FD4AE1" w:rsidP="00FD4AE1">
      <w:pPr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5and 4</w:t>
      </w:r>
    </w:p>
    <w:p w14:paraId="0BFDBB77" w14:textId="77777777" w:rsidR="00FD4AE1" w:rsidRPr="00FD4AE1" w:rsidRDefault="00FD4AE1" w:rsidP="00FD4AE1">
      <w:pPr>
        <w:spacing w:after="0" w:line="293" w:lineRule="atLeast"/>
        <w:outlineLvl w:val="2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Most Helpful Critical Review</w:t>
      </w:r>
    </w:p>
    <w:p w14:paraId="200D8CB0" w14:textId="77777777" w:rsidR="00FD4AE1" w:rsidRPr="00FD4AE1" w:rsidRDefault="00FD4AE1" w:rsidP="00FD4AE1">
      <w:pPr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1 out of 5 stars.</w:t>
      </w:r>
    </w:p>
    <w:p w14:paraId="42DB0837" w14:textId="77777777" w:rsidR="00FD4AE1" w:rsidRPr="00FD4AE1" w:rsidRDefault="00FD4AE1" w:rsidP="00FD4AE1">
      <w:pPr>
        <w:spacing w:after="150" w:line="360" w:lineRule="atLeast"/>
        <w:outlineLvl w:val="2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Terrible store, buy from somewhere else</w:t>
      </w:r>
    </w:p>
    <w:p w14:paraId="67D6FC5F" w14:textId="77777777" w:rsidR="00FD4AE1" w:rsidRPr="00FD4AE1" w:rsidRDefault="00FD4AE1" w:rsidP="00FD4AE1">
      <w:pPr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Jose Q</w:t>
      </w:r>
    </w:p>
    <w:p w14:paraId="3D9CB2E9" w14:textId="77777777" w:rsidR="00FD4AE1" w:rsidRPr="00FD4AE1" w:rsidRDefault="00FD4AE1" w:rsidP="00FD4AE1">
      <w:pPr>
        <w:spacing w:after="0" w:line="270" w:lineRule="atLeast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22 days ago</w:t>
      </w:r>
    </w:p>
    <w:p w14:paraId="3F886BC9" w14:textId="77777777" w:rsidR="00FD4AE1" w:rsidRPr="00FD4AE1" w:rsidRDefault="00FD4AE1" w:rsidP="00FD4AE1">
      <w:pPr>
        <w:spacing w:after="75" w:line="360" w:lineRule="atLeast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 xml:space="preserve">Do not buy from this website. This people take your money and don't process your order. Cancelation process is a nightmare. </w:t>
      </w:r>
      <w:proofErr w:type="gramStart"/>
      <w:r w:rsidRPr="00FD4AE1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Specifically</w:t>
      </w:r>
      <w:proofErr w:type="gramEnd"/>
      <w:r w:rsidRPr="00FD4AE1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 xml:space="preserve"> the SanDisk online store.</w:t>
      </w:r>
    </w:p>
    <w:p w14:paraId="6F9BE15F" w14:textId="77777777" w:rsidR="00FD4AE1" w:rsidRPr="00FD4AE1" w:rsidRDefault="00FD4AE1" w:rsidP="00FD4AE1">
      <w:pPr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Show Full </w:t>
      </w:r>
      <w:proofErr w:type="spellStart"/>
      <w:r w:rsidRPr="00FD4AE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Review</w:t>
      </w:r>
      <w:r w:rsidRPr="00FD4AE1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This</w:t>
      </w:r>
      <w:proofErr w:type="spellEnd"/>
      <w:r w:rsidRPr="00FD4AE1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action will open a modal dialog.</w:t>
      </w:r>
    </w:p>
    <w:p w14:paraId="4A21F42B" w14:textId="77777777" w:rsidR="00FD4AE1" w:rsidRPr="00FD4AE1" w:rsidRDefault="00FD4AE1" w:rsidP="00FD4AE1">
      <w:pPr>
        <w:spacing w:after="0" w:line="360" w:lineRule="atLeast"/>
        <w:rPr>
          <w:rFonts w:ascii="Arial" w:eastAsia="Times New Roman" w:hAnsi="Arial" w:cs="Arial"/>
          <w:b/>
          <w:bCs/>
          <w:caps/>
          <w:color w:val="000000"/>
          <w:kern w:val="0"/>
          <w:sz w:val="18"/>
          <w:szCs w:val="18"/>
          <w14:ligatures w14:val="none"/>
        </w:rPr>
      </w:pPr>
      <w:r w:rsidRPr="00FD4AE1">
        <w:rPr>
          <w:rFonts w:ascii="Arial" w:eastAsia="Times New Roman" w:hAnsi="Arial" w:cs="Arial"/>
          <w:b/>
          <w:bCs/>
          <w:caps/>
          <w:color w:val="000000"/>
          <w:kern w:val="0"/>
          <w:sz w:val="18"/>
          <w:szCs w:val="18"/>
          <w14:ligatures w14:val="none"/>
        </w:rPr>
        <w:t>5 people found this helpful</w:t>
      </w:r>
    </w:p>
    <w:p w14:paraId="13A0FCCD" w14:textId="77777777" w:rsidR="00FD4AE1" w:rsidRPr="00FD4AE1" w:rsidRDefault="00FD4AE1" w:rsidP="00FD4AE1">
      <w:pPr>
        <w:spacing w:after="0" w:line="360" w:lineRule="atLeast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 xml:space="preserve">Show Reviews: </w:t>
      </w:r>
    </w:p>
    <w:p w14:paraId="220EFC85" w14:textId="77777777" w:rsidR="00FD4AE1" w:rsidRPr="00FD4AE1" w:rsidRDefault="00FD4AE1" w:rsidP="00FD4AE1">
      <w:pPr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32and 1</w:t>
      </w:r>
    </w:p>
    <w:p w14:paraId="33FA4F10" w14:textId="77777777" w:rsidR="00FD4AE1" w:rsidRPr="00FD4AE1" w:rsidRDefault="00FD4AE1" w:rsidP="00FD4AE1">
      <w:pPr>
        <w:spacing w:after="0" w:line="293" w:lineRule="atLeast"/>
        <w:outlineLvl w:val="2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Filter Reviews</w:t>
      </w:r>
    </w:p>
    <w:p w14:paraId="24B7DD00" w14:textId="77777777" w:rsidR="00FD4AE1" w:rsidRPr="00FD4AE1" w:rsidRDefault="00FD4AE1" w:rsidP="00FD4AE1">
      <w:pPr>
        <w:spacing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Search topics and reviews search region</w:t>
      </w:r>
    </w:p>
    <w:p w14:paraId="3CA607B7" w14:textId="77777777" w:rsidR="00FD4AE1" w:rsidRPr="00FD4AE1" w:rsidRDefault="00FD4AE1" w:rsidP="00FD4AE1">
      <w:pPr>
        <w:shd w:val="clear" w:color="auto" w:fill="FFFFFF"/>
        <w:spacing w:after="0" w:line="360" w:lineRule="atLeast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Rating</w:t>
      </w:r>
    </w:p>
    <w:p w14:paraId="4882D298" w14:textId="77777777" w:rsidR="00FD4AE1" w:rsidRPr="00FD4AE1" w:rsidRDefault="00FD4AE1" w:rsidP="00FD4AE1">
      <w:pPr>
        <w:shd w:val="clear" w:color="auto" w:fill="FFFFFF"/>
        <w:spacing w:after="0" w:line="360" w:lineRule="atLeast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Locale</w:t>
      </w:r>
    </w:p>
    <w:p w14:paraId="5DD5E643" w14:textId="77777777" w:rsidR="00FD4AE1" w:rsidRPr="00FD4AE1" w:rsidRDefault="00FD4AE1" w:rsidP="00FD4AE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1 to 2 of 2 Reviews</w:t>
      </w:r>
    </w:p>
    <w:p w14:paraId="71EF7865" w14:textId="77777777" w:rsidR="00FD4AE1" w:rsidRPr="00FD4AE1" w:rsidRDefault="00FD4AE1" w:rsidP="00FD4AE1">
      <w:pPr>
        <w:spacing w:after="0" w:line="360" w:lineRule="atLeast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1 – 2 of 2 Reviews</w:t>
      </w:r>
    </w:p>
    <w:p w14:paraId="0AEAB5A7" w14:textId="77777777" w:rsidR="00FD4AE1" w:rsidRPr="00FD4AE1" w:rsidRDefault="00FD4AE1" w:rsidP="00FD4AE1">
      <w:pPr>
        <w:spacing w:after="0" w:line="240" w:lineRule="auto"/>
        <w:jc w:val="right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Roboto" w:eastAsia="Times New Roman" w:hAnsi="Roboto" w:cs="Arial"/>
          <w:color w:val="ED1C24"/>
          <w:kern w:val="0"/>
          <w:sz w:val="24"/>
          <w:szCs w:val="24"/>
          <w14:ligatures w14:val="none"/>
        </w:rPr>
        <w:t xml:space="preserve"> Relevancy </w:t>
      </w:r>
      <w:proofErr w:type="spellStart"/>
      <w:r w:rsidRPr="00FD4AE1">
        <w:rPr>
          <w:rFonts w:ascii="Roboto" w:eastAsia="Times New Roman" w:hAnsi="Roboto" w:cs="Arial"/>
          <w:color w:val="ED1C24"/>
          <w:kern w:val="0"/>
          <w:sz w:val="24"/>
          <w:szCs w:val="24"/>
          <w14:ligatures w14:val="none"/>
        </w:rPr>
        <w:t>Info</w:t>
      </w:r>
      <w:r w:rsidRPr="00FD4AE1">
        <w:rPr>
          <w:rFonts w:ascii="Roboto" w:eastAsia="Times New Roman" w:hAnsi="Roboto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Display</w:t>
      </w:r>
      <w:proofErr w:type="spellEnd"/>
      <w:r w:rsidRPr="00FD4AE1">
        <w:rPr>
          <w:rFonts w:ascii="Roboto" w:eastAsia="Times New Roman" w:hAnsi="Roboto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a popup with information about Relevancy Sort.</w:t>
      </w:r>
    </w:p>
    <w:p w14:paraId="69477DFD" w14:textId="77777777" w:rsidR="00FD4AE1" w:rsidRPr="00FD4AE1" w:rsidRDefault="00FD4AE1" w:rsidP="00FD4AE1">
      <w:pPr>
        <w:shd w:val="clear" w:color="auto" w:fill="FFFFFF"/>
        <w:spacing w:after="0" w:line="240" w:lineRule="auto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lastRenderedPageBreak/>
        <w:t>Sort by</w:t>
      </w:r>
    </w:p>
    <w:p w14:paraId="76B94732" w14:textId="77777777" w:rsidR="00FD4AE1" w:rsidRPr="00FD4AE1" w:rsidRDefault="00FD4AE1" w:rsidP="00FD4AE1">
      <w:pPr>
        <w:spacing w:after="143" w:line="240" w:lineRule="auto"/>
        <w:ind w:left="180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Most Relevant</w:t>
      </w:r>
    </w:p>
    <w:p w14:paraId="3CED45C5" w14:textId="77777777" w:rsidR="00FD4AE1" w:rsidRPr="00FD4AE1" w:rsidRDefault="00FD4AE1" w:rsidP="00FD4AE1">
      <w:pPr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5 out of 5 stars.</w:t>
      </w:r>
    </w:p>
    <w:p w14:paraId="759A731A" w14:textId="77777777" w:rsidR="00FD4AE1" w:rsidRPr="00FD4AE1" w:rsidRDefault="00FD4AE1" w:rsidP="00FD4AE1">
      <w:pPr>
        <w:spacing w:after="150" w:line="360" w:lineRule="atLeast"/>
        <w:outlineLvl w:val="2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Fast Drive for Consumer Use</w:t>
      </w:r>
    </w:p>
    <w:p w14:paraId="413E92CC" w14:textId="77777777" w:rsidR="00FD4AE1" w:rsidRPr="00FD4AE1" w:rsidRDefault="00FD4AE1" w:rsidP="00FD4AE1">
      <w:pPr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slug</w:t>
      </w:r>
    </w:p>
    <w:p w14:paraId="18927ABF" w14:textId="77777777" w:rsidR="00FD4AE1" w:rsidRPr="00FD4AE1" w:rsidRDefault="00FD4AE1" w:rsidP="00FD4AE1">
      <w:pPr>
        <w:spacing w:after="0" w:line="270" w:lineRule="atLeast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16 days ago</w:t>
      </w:r>
    </w:p>
    <w:p w14:paraId="467BB4AC" w14:textId="77777777" w:rsidR="00FD4AE1" w:rsidRPr="00FD4AE1" w:rsidRDefault="00FD4AE1" w:rsidP="00FD4AE1">
      <w:pPr>
        <w:spacing w:after="75" w:line="360" w:lineRule="atLeast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 xml:space="preserve">Bought for my main PC over a year ago, came back to buy another for a friend. It's fast enough that I don't know if I'd notice a difference if I spent more on a </w:t>
      </w:r>
      <w:proofErr w:type="spellStart"/>
      <w:r w:rsidRPr="00FD4AE1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WD_Black</w:t>
      </w:r>
      <w:proofErr w:type="spellEnd"/>
      <w:r w:rsidRPr="00FD4AE1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, and that's all I need.</w:t>
      </w:r>
    </w:p>
    <w:p w14:paraId="12CF08AC" w14:textId="77777777" w:rsidR="00FD4AE1" w:rsidRPr="00FD4AE1" w:rsidRDefault="00FD4AE1" w:rsidP="00FD4AE1">
      <w:pPr>
        <w:spacing w:before="100" w:beforeAutospacing="1" w:after="100" w:afterAutospacing="1" w:line="360" w:lineRule="atLeast"/>
        <w:ind w:right="225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Yes, I recommend this product.</w:t>
      </w:r>
    </w:p>
    <w:p w14:paraId="2B8C6E53" w14:textId="77777777" w:rsidR="00FD4AE1" w:rsidRPr="00FD4AE1" w:rsidRDefault="00FD4AE1" w:rsidP="00FD4AE1">
      <w:pPr>
        <w:spacing w:after="0" w:line="360" w:lineRule="atLeast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Helpful?</w:t>
      </w:r>
    </w:p>
    <w:p w14:paraId="457136B3" w14:textId="77777777" w:rsidR="00FD4AE1" w:rsidRPr="00FD4AE1" w:rsidRDefault="00FD4AE1" w:rsidP="00FD4AE1">
      <w:pPr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(3)</w:t>
      </w:r>
    </w:p>
    <w:p w14:paraId="234C54FC" w14:textId="77777777" w:rsidR="00FD4AE1" w:rsidRPr="00FD4AE1" w:rsidRDefault="00FD4AE1" w:rsidP="00FD4AE1">
      <w:pPr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(0)</w:t>
      </w:r>
    </w:p>
    <w:p w14:paraId="426506DD" w14:textId="77777777" w:rsidR="00FD4AE1" w:rsidRPr="00FD4AE1" w:rsidRDefault="00FD4AE1" w:rsidP="00FD4AE1">
      <w:pPr>
        <w:spacing w:after="15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Report</w:t>
      </w:r>
    </w:p>
    <w:p w14:paraId="38C5126B" w14:textId="77777777" w:rsidR="00FD4AE1" w:rsidRPr="00FD4AE1" w:rsidRDefault="00FD4AE1" w:rsidP="00FD4AE1">
      <w:pPr>
        <w:spacing w:after="0" w:line="360" w:lineRule="atLeast"/>
        <w:textAlignment w:val="top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Quality</w:t>
      </w:r>
    </w:p>
    <w:p w14:paraId="7B606D4E" w14:textId="77777777" w:rsidR="00FD4AE1" w:rsidRPr="00FD4AE1" w:rsidRDefault="00FD4AE1" w:rsidP="00FD4AE1">
      <w:pPr>
        <w:spacing w:after="0" w:line="360" w:lineRule="atLeast"/>
        <w:textAlignment w:val="top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Roboto" w:eastAsia="Times New Roman" w:hAnsi="Roboto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Quality, 5.0 out of 5</w:t>
      </w:r>
    </w:p>
    <w:p w14:paraId="3D4E52C1" w14:textId="77777777" w:rsidR="00FD4AE1" w:rsidRPr="00FD4AE1" w:rsidRDefault="00FD4AE1" w:rsidP="00FD4AE1">
      <w:pPr>
        <w:spacing w:after="0" w:line="360" w:lineRule="atLeast"/>
        <w:textAlignment w:val="top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5.0</w:t>
      </w:r>
    </w:p>
    <w:p w14:paraId="00C9950D" w14:textId="77777777" w:rsidR="00FD4AE1" w:rsidRPr="00FD4AE1" w:rsidRDefault="00FD4AE1" w:rsidP="00FD4AE1">
      <w:pPr>
        <w:spacing w:after="0" w:line="360" w:lineRule="atLeast"/>
        <w:textAlignment w:val="top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Value</w:t>
      </w:r>
    </w:p>
    <w:p w14:paraId="5067CC85" w14:textId="77777777" w:rsidR="00FD4AE1" w:rsidRPr="00FD4AE1" w:rsidRDefault="00FD4AE1" w:rsidP="00FD4AE1">
      <w:pPr>
        <w:spacing w:after="0" w:line="360" w:lineRule="atLeast"/>
        <w:textAlignment w:val="top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Roboto" w:eastAsia="Times New Roman" w:hAnsi="Roboto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Value, 5.0 out of 5</w:t>
      </w:r>
    </w:p>
    <w:p w14:paraId="391DD805" w14:textId="77777777" w:rsidR="00FD4AE1" w:rsidRPr="00FD4AE1" w:rsidRDefault="00FD4AE1" w:rsidP="00FD4AE1">
      <w:pPr>
        <w:spacing w:after="0" w:line="360" w:lineRule="atLeast"/>
        <w:textAlignment w:val="top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5.0</w:t>
      </w:r>
    </w:p>
    <w:p w14:paraId="48F5049E" w14:textId="77777777" w:rsidR="00FD4AE1" w:rsidRPr="00FD4AE1" w:rsidRDefault="00FD4AE1" w:rsidP="00FD4AE1">
      <w:pPr>
        <w:spacing w:after="0" w:line="360" w:lineRule="atLeast"/>
        <w:textAlignment w:val="top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Ease Of Use</w:t>
      </w:r>
    </w:p>
    <w:p w14:paraId="7ABF0234" w14:textId="77777777" w:rsidR="00FD4AE1" w:rsidRPr="00FD4AE1" w:rsidRDefault="00FD4AE1" w:rsidP="00FD4AE1">
      <w:pPr>
        <w:spacing w:after="0" w:line="360" w:lineRule="atLeast"/>
        <w:textAlignment w:val="top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Roboto" w:eastAsia="Times New Roman" w:hAnsi="Roboto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Ease Of Use, 5.0 out of 5</w:t>
      </w:r>
    </w:p>
    <w:p w14:paraId="0CC478CF" w14:textId="77777777" w:rsidR="00FD4AE1" w:rsidRPr="00FD4AE1" w:rsidRDefault="00FD4AE1" w:rsidP="00FD4AE1">
      <w:pPr>
        <w:spacing w:after="0" w:line="360" w:lineRule="atLeast"/>
        <w:textAlignment w:val="top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5.0</w:t>
      </w:r>
    </w:p>
    <w:p w14:paraId="685B50AC" w14:textId="77777777" w:rsidR="00FD4AE1" w:rsidRPr="00FD4AE1" w:rsidRDefault="00FD4AE1" w:rsidP="00FD4AE1">
      <w:pPr>
        <w:spacing w:after="0" w:line="360" w:lineRule="atLeast"/>
        <w:textAlignment w:val="top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Performance</w:t>
      </w:r>
    </w:p>
    <w:p w14:paraId="1232CE86" w14:textId="77777777" w:rsidR="00FD4AE1" w:rsidRPr="00FD4AE1" w:rsidRDefault="00FD4AE1" w:rsidP="00FD4AE1">
      <w:pPr>
        <w:spacing w:after="0" w:line="360" w:lineRule="atLeast"/>
        <w:textAlignment w:val="top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Roboto" w:eastAsia="Times New Roman" w:hAnsi="Roboto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Performance, 5.0 out of 5</w:t>
      </w:r>
    </w:p>
    <w:p w14:paraId="42299DB5" w14:textId="77777777" w:rsidR="00FD4AE1" w:rsidRPr="00FD4AE1" w:rsidRDefault="00FD4AE1" w:rsidP="00FD4AE1">
      <w:pPr>
        <w:spacing w:line="360" w:lineRule="atLeast"/>
        <w:textAlignment w:val="top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5.0</w:t>
      </w:r>
    </w:p>
    <w:p w14:paraId="5193F6FA" w14:textId="77777777" w:rsidR="00FD4AE1" w:rsidRPr="00FD4AE1" w:rsidRDefault="00FD4AE1" w:rsidP="00FD4AE1">
      <w:pPr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1 out of 5 stars.</w:t>
      </w:r>
    </w:p>
    <w:p w14:paraId="3476C6F0" w14:textId="77777777" w:rsidR="00FD4AE1" w:rsidRPr="00FD4AE1" w:rsidRDefault="00FD4AE1" w:rsidP="00FD4AE1">
      <w:pPr>
        <w:spacing w:after="150" w:line="360" w:lineRule="atLeast"/>
        <w:outlineLvl w:val="2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Terrible store, buy from somewhere else</w:t>
      </w:r>
    </w:p>
    <w:p w14:paraId="4BBAB12A" w14:textId="77777777" w:rsidR="00FD4AE1" w:rsidRPr="00FD4AE1" w:rsidRDefault="00FD4AE1" w:rsidP="00FD4AE1">
      <w:pPr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Jose Q</w:t>
      </w:r>
    </w:p>
    <w:p w14:paraId="542B7924" w14:textId="77777777" w:rsidR="00FD4AE1" w:rsidRPr="00FD4AE1" w:rsidRDefault="00FD4AE1" w:rsidP="00FD4AE1">
      <w:pPr>
        <w:spacing w:after="0" w:line="270" w:lineRule="atLeast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22 days ago</w:t>
      </w:r>
    </w:p>
    <w:p w14:paraId="22D32E99" w14:textId="77777777" w:rsidR="00FD4AE1" w:rsidRPr="00FD4AE1" w:rsidRDefault="00FD4AE1" w:rsidP="00FD4AE1">
      <w:pPr>
        <w:spacing w:after="75" w:line="360" w:lineRule="atLeast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 xml:space="preserve">Do not buy from this website. This people take your money and don't process your order. Cancelation process is a nightmare. </w:t>
      </w:r>
      <w:proofErr w:type="gramStart"/>
      <w:r w:rsidRPr="00FD4AE1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Specifically</w:t>
      </w:r>
      <w:proofErr w:type="gramEnd"/>
      <w:r w:rsidRPr="00FD4AE1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 xml:space="preserve"> the SanDisk online store.</w:t>
      </w:r>
    </w:p>
    <w:p w14:paraId="1AAF793A" w14:textId="77777777" w:rsidR="00FD4AE1" w:rsidRPr="00FD4AE1" w:rsidRDefault="00FD4AE1" w:rsidP="00FD4AE1">
      <w:pPr>
        <w:spacing w:after="0" w:line="360" w:lineRule="atLeast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lastRenderedPageBreak/>
        <w:t>Helpful?</w:t>
      </w:r>
    </w:p>
    <w:p w14:paraId="58CA7126" w14:textId="77777777" w:rsidR="00FD4AE1" w:rsidRPr="00FD4AE1" w:rsidRDefault="00FD4AE1" w:rsidP="00FD4AE1">
      <w:pPr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(5)</w:t>
      </w:r>
    </w:p>
    <w:p w14:paraId="696398CB" w14:textId="77777777" w:rsidR="00FD4AE1" w:rsidRPr="00FD4AE1" w:rsidRDefault="00FD4AE1" w:rsidP="00FD4AE1">
      <w:pPr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(11)</w:t>
      </w:r>
    </w:p>
    <w:p w14:paraId="2CE9835B" w14:textId="77777777" w:rsidR="00FD4AE1" w:rsidRPr="00FD4AE1" w:rsidRDefault="00FD4AE1" w:rsidP="00FD4AE1">
      <w:pPr>
        <w:spacing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D4AE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Report</w:t>
      </w:r>
    </w:p>
    <w:p w14:paraId="598902A4" w14:textId="77777777" w:rsidR="009612A6" w:rsidRDefault="009612A6"/>
    <w:sectPr w:rsidR="00961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72F24"/>
    <w:multiLevelType w:val="multilevel"/>
    <w:tmpl w:val="86AE6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CE6A89"/>
    <w:multiLevelType w:val="multilevel"/>
    <w:tmpl w:val="C4BE2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AB0431"/>
    <w:multiLevelType w:val="multilevel"/>
    <w:tmpl w:val="D59A2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3448999">
    <w:abstractNumId w:val="1"/>
  </w:num>
  <w:num w:numId="2" w16cid:durableId="2091081441">
    <w:abstractNumId w:val="2"/>
  </w:num>
  <w:num w:numId="3" w16cid:durableId="883827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AE1"/>
    <w:rsid w:val="009612A6"/>
    <w:rsid w:val="00CB0A31"/>
    <w:rsid w:val="00F871E0"/>
    <w:rsid w:val="00FD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80BC2"/>
  <w15:chartTrackingRefBased/>
  <w15:docId w15:val="{ADD83C25-AC32-45D6-AC49-53191C4EF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4A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D4A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D4A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AE1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D4AE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D4AE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text-skeleton">
    <w:name w:val="text-skeleton"/>
    <w:basedOn w:val="DefaultParagraphFont"/>
    <w:rsid w:val="00FD4AE1"/>
  </w:style>
  <w:style w:type="character" w:customStyle="1" w:styleId="bvoffscreentext">
    <w:name w:val="bv_offscreen_text"/>
    <w:basedOn w:val="DefaultParagraphFont"/>
    <w:rsid w:val="00FD4AE1"/>
  </w:style>
  <w:style w:type="character" w:customStyle="1" w:styleId="content">
    <w:name w:val="content"/>
    <w:basedOn w:val="DefaultParagraphFont"/>
    <w:rsid w:val="00FD4AE1"/>
  </w:style>
  <w:style w:type="character" w:styleId="Hyperlink">
    <w:name w:val="Hyperlink"/>
    <w:basedOn w:val="DefaultParagraphFont"/>
    <w:uiPriority w:val="99"/>
    <w:semiHidden/>
    <w:unhideWhenUsed/>
    <w:rsid w:val="00FD4AE1"/>
    <w:rPr>
      <w:color w:val="0000FF"/>
      <w:u w:val="single"/>
    </w:rPr>
  </w:style>
  <w:style w:type="paragraph" w:customStyle="1" w:styleId="mt-4">
    <w:name w:val="mt-4"/>
    <w:basedOn w:val="Normal"/>
    <w:rsid w:val="00FD4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active-variant-axis">
    <w:name w:val="active-variant-axis"/>
    <w:basedOn w:val="Normal"/>
    <w:rsid w:val="00FD4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mb-1">
    <w:name w:val="mb-1"/>
    <w:basedOn w:val="Normal"/>
    <w:rsid w:val="00FD4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r-only">
    <w:name w:val="sr-only"/>
    <w:basedOn w:val="DefaultParagraphFont"/>
    <w:rsid w:val="00FD4AE1"/>
  </w:style>
  <w:style w:type="character" w:customStyle="1" w:styleId="leading-none">
    <w:name w:val="leading-none"/>
    <w:basedOn w:val="DefaultParagraphFont"/>
    <w:rsid w:val="00FD4AE1"/>
  </w:style>
  <w:style w:type="character" w:customStyle="1" w:styleId="relative">
    <w:name w:val="relative"/>
    <w:basedOn w:val="DefaultParagraphFont"/>
    <w:rsid w:val="00FD4AE1"/>
  </w:style>
  <w:style w:type="paragraph" w:styleId="NormalWeb">
    <w:name w:val="Normal (Web)"/>
    <w:basedOn w:val="Normal"/>
    <w:uiPriority w:val="99"/>
    <w:semiHidden/>
    <w:unhideWhenUsed/>
    <w:rsid w:val="00FD4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D4AE1"/>
    <w:rPr>
      <w:b/>
      <w:bCs/>
    </w:rPr>
  </w:style>
  <w:style w:type="character" w:customStyle="1" w:styleId="font-bold">
    <w:name w:val="font-bold"/>
    <w:basedOn w:val="DefaultParagraphFont"/>
    <w:rsid w:val="00FD4AE1"/>
  </w:style>
  <w:style w:type="character" w:customStyle="1" w:styleId="inline-block">
    <w:name w:val="inline-block"/>
    <w:basedOn w:val="DefaultParagraphFont"/>
    <w:rsid w:val="00FD4AE1"/>
  </w:style>
  <w:style w:type="character" w:customStyle="1" w:styleId="bv-rnrbm6gry-0">
    <w:name w:val="bv-rnr__bm6gry-0"/>
    <w:basedOn w:val="DefaultParagraphFont"/>
    <w:rsid w:val="00FD4AE1"/>
  </w:style>
  <w:style w:type="paragraph" w:customStyle="1" w:styleId="primary-rating-star-container">
    <w:name w:val="primary-rating-star-container"/>
    <w:basedOn w:val="Normal"/>
    <w:rsid w:val="00FD4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bv-rnrsc-1jy9jb6-0">
    <w:name w:val="bv-rnr__sc-1jy9jb6-0"/>
    <w:basedOn w:val="DefaultParagraphFont"/>
    <w:rsid w:val="00FD4AE1"/>
  </w:style>
  <w:style w:type="character" w:customStyle="1" w:styleId="bv-rnrg3jej5-1">
    <w:name w:val="bv-rnr__g3jej5-1"/>
    <w:basedOn w:val="DefaultParagraphFont"/>
    <w:rsid w:val="00FD4AE1"/>
  </w:style>
  <w:style w:type="character" w:customStyle="1" w:styleId="bv-rnrsc-104nfmk-5">
    <w:name w:val="bv-rnr__sc-104nfmk-5"/>
    <w:basedOn w:val="DefaultParagraphFont"/>
    <w:rsid w:val="00FD4AE1"/>
  </w:style>
  <w:style w:type="character" w:customStyle="1" w:styleId="bv-rnrsc-1vjvgwp-3">
    <w:name w:val="bv-rnr__sc-1vjvgwp-3"/>
    <w:basedOn w:val="DefaultParagraphFont"/>
    <w:rsid w:val="00FD4AE1"/>
  </w:style>
  <w:style w:type="character" w:customStyle="1" w:styleId="bv-rnrsc-1vjvgwp-2">
    <w:name w:val="bv-rnr__sc-1vjvgwp-2"/>
    <w:basedOn w:val="DefaultParagraphFont"/>
    <w:rsid w:val="00FD4AE1"/>
  </w:style>
  <w:style w:type="character" w:customStyle="1" w:styleId="bv-rnrsc-13ijx62-4">
    <w:name w:val="bv-rnr__sc-13ijx62-4"/>
    <w:basedOn w:val="DefaultParagraphFont"/>
    <w:rsid w:val="00FD4AE1"/>
  </w:style>
  <w:style w:type="paragraph" w:customStyle="1" w:styleId="bv-rnrsc-1i2zvgg-1">
    <w:name w:val="bv-rnr__sc-1i2zvgg-1"/>
    <w:basedOn w:val="Normal"/>
    <w:rsid w:val="00FD4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bv-rnrsc-314f1h-1">
    <w:name w:val="bv-rnr__sc-314f1h-1"/>
    <w:basedOn w:val="DefaultParagraphFont"/>
    <w:rsid w:val="00FD4AE1"/>
  </w:style>
  <w:style w:type="character" w:customStyle="1" w:styleId="bv-rnrsc-1tt2trz-1">
    <w:name w:val="bv-rnr__sc-1tt2trz-1"/>
    <w:basedOn w:val="DefaultParagraphFont"/>
    <w:rsid w:val="00FD4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2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1728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790123802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0" w:color="F6F6F6"/>
                <w:bottom w:val="single" w:sz="2" w:space="0" w:color="F6F6F6"/>
                <w:right w:val="single" w:sz="2" w:space="0" w:color="F6F6F6"/>
              </w:divBdr>
              <w:divsChild>
                <w:div w:id="1966352596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9367402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150624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035542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2037540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106272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083377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789013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98794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483592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755977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1898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201375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360004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743798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879581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5992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2337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705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7182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9947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48345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5292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849180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2110546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991903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623123137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36190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819232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614707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201896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346394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6611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934050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77019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300966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748696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1383671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996564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8561116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90642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692600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0673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F6F6F6"/>
                                                                                        <w:left w:val="single" w:sz="2" w:space="0" w:color="F6F6F6"/>
                                                                                        <w:bottom w:val="single" w:sz="2" w:space="0" w:color="F6F6F6"/>
                                                                                        <w:right w:val="single" w:sz="2" w:space="0" w:color="F6F6F6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2965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1285817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310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418449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651010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979768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963420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1975282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340666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0259841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90650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528102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0105711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3939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656956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3028822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89544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49268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F6F6F6"/>
                                                                                        <w:left w:val="single" w:sz="2" w:space="0" w:color="F6F6F6"/>
                                                                                        <w:bottom w:val="single" w:sz="2" w:space="0" w:color="F6F6F6"/>
                                                                                        <w:right w:val="single" w:sz="2" w:space="0" w:color="F6F6F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9330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F6F6F6"/>
                                                                                            <w:left w:val="single" w:sz="2" w:space="0" w:color="F6F6F6"/>
                                                                                            <w:bottom w:val="single" w:sz="2" w:space="0" w:color="F6F6F6"/>
                                                                                            <w:right w:val="single" w:sz="2" w:space="0" w:color="F6F6F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6381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F6F6F6"/>
                                                                                                <w:left w:val="single" w:sz="2" w:space="0" w:color="F6F6F6"/>
                                                                                                <w:bottom w:val="single" w:sz="2" w:space="0" w:color="F6F6F6"/>
                                                                                                <w:right w:val="single" w:sz="2" w:space="0" w:color="F6F6F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4402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F6F6F6"/>
                                                                                                    <w:left w:val="single" w:sz="2" w:space="0" w:color="F6F6F6"/>
                                                                                                    <w:bottom w:val="single" w:sz="2" w:space="0" w:color="F6F6F6"/>
                                                                                                    <w:right w:val="single" w:sz="2" w:space="0" w:color="F6F6F6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9422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2481276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6387291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6441212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8388401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6927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2137873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943999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202287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475830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769424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701442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9534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637295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2115785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51597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580092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390231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733691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32691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448011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101224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041518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9973572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074662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128642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31984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260060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325910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354457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392776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988971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971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14361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600527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935791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659038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826971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909001116">
                                                  <w:marLeft w:val="-360"/>
                                                  <w:marRight w:val="-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672111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615336127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12" w:color="F6F6F6"/>
                <w:bottom w:val="single" w:sz="2" w:space="0" w:color="F6F6F6"/>
                <w:right w:val="single" w:sz="2" w:space="12" w:color="F6F6F6"/>
              </w:divBdr>
              <w:divsChild>
                <w:div w:id="1599292251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5223529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0" w:color="F6F6F6"/>
                        <w:bottom w:val="single" w:sz="2" w:space="0" w:color="F6F6F6"/>
                        <w:right w:val="single" w:sz="2" w:space="0" w:color="F6F6F6"/>
                      </w:divBdr>
                      <w:divsChild>
                        <w:div w:id="171003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508715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59004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369643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678432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506751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556622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964266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265306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708997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06445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26754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518231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98126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81672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2060859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85806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625232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625650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21119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132944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701084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42313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577448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687057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65439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764377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489638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41635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825054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920408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58239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453596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820607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82826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588077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779253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85823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600411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994842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4713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2043704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344402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78980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2134056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676345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80667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869946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843978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26267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384913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642077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7311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526141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1684941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784928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515074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7312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189532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096756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160344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7980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1941788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782959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587229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966086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691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03824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298997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855116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80835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708996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364596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079061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206845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1539976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1525485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2018382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9919120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532883421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12" w:color="F6F6F6"/>
                <w:bottom w:val="single" w:sz="2" w:space="0" w:color="F6F6F6"/>
                <w:right w:val="single" w:sz="2" w:space="12" w:color="F6F6F6"/>
              </w:divBdr>
              <w:divsChild>
                <w:div w:id="447625231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871696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0" w:color="F6F6F6"/>
                        <w:bottom w:val="single" w:sz="2" w:space="0" w:color="F6F6F6"/>
                        <w:right w:val="single" w:sz="2" w:space="0" w:color="F6F6F6"/>
                      </w:divBdr>
                      <w:divsChild>
                        <w:div w:id="144777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32778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</w:div>
                          </w:divsChild>
                        </w:div>
                        <w:div w:id="52536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766315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416756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459491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969044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934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085710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3529812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720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871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000000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186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4159345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7528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4661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0858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6717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11956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4331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31671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7312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0099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1052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85819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4430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24386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93591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9890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286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10443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0941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7989385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2333116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2496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2962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2516323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1580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275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7731612">
                                                                  <w:marLeft w:val="75"/>
                                                                  <w:marRight w:val="75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9192988">
                                                                      <w:marLeft w:val="-68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6787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1509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0705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7429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31509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534057">
                                                                  <w:marLeft w:val="75"/>
                                                                  <w:marRight w:val="75"/>
                                                                  <w:marTop w:val="105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96425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476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416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6115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98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8588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4889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7574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6361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0316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6485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5881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4650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2623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496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8070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3542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7121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4732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8" w:color="000000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483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028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000000"/>
                                                            <w:left w:val="single" w:sz="6" w:space="0" w:color="000000"/>
                                                            <w:bottom w:val="single" w:sz="6" w:space="0" w:color="000000"/>
                                                            <w:right w:val="single" w:sz="6" w:space="0" w:color="000000"/>
                                                          </w:divBdr>
                                                          <w:divsChild>
                                                            <w:div w:id="1423844121">
                                                              <w:marLeft w:val="150"/>
                                                              <w:marRight w:val="1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3644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7119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9281044">
                                                                      <w:marLeft w:val="15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566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8858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31550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80770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1108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635553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83564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7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492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435803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6997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8740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6273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75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6970499">
                                                                  <w:marLeft w:val="150"/>
                                                                  <w:marRight w:val="1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0341060">
                                                              <w:marLeft w:val="150"/>
                                                              <w:marRight w:val="150"/>
                                                              <w:marTop w:val="1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748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059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8420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54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97057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45015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93296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5020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830772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957575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000000"/>
                                                            <w:left w:val="single" w:sz="6" w:space="0" w:color="000000"/>
                                                            <w:bottom w:val="single" w:sz="6" w:space="0" w:color="000000"/>
                                                            <w:right w:val="single" w:sz="6" w:space="0" w:color="000000"/>
                                                          </w:divBdr>
                                                          <w:divsChild>
                                                            <w:div w:id="1930235014">
                                                              <w:marLeft w:val="150"/>
                                                              <w:marRight w:val="1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9109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7451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9143411">
                                                                      <w:marLeft w:val="15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8043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93508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34369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78651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3017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485494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3255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7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0349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001380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4501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720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7218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75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5538015">
                                                                  <w:marLeft w:val="150"/>
                                                                  <w:marRight w:val="1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4210062">
                                                              <w:marLeft w:val="150"/>
                                                              <w:marRight w:val="150"/>
                                                              <w:marTop w:val="1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4458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2184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6684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44572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4020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66482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31874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3375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245378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8876165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365446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2482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6400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86451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2027881">
                                                          <w:marLeft w:val="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6059270">
                                                              <w:marLeft w:val="0"/>
                                                              <w:marRight w:val="75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5010411">
                                                          <w:marLeft w:val="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5958400">
                                                              <w:marLeft w:val="0"/>
                                                              <w:marRight w:val="75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5010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000000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7651870">
                                                      <w:marLeft w:val="150"/>
                                                      <w:marRight w:val="15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8423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5527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43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9926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2507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7A7A7A"/>
                                                                    <w:left w:val="single" w:sz="6" w:space="0" w:color="7A7A7A"/>
                                                                    <w:bottom w:val="single" w:sz="6" w:space="0" w:color="7A7A7A"/>
                                                                    <w:right w:val="single" w:sz="6" w:space="0" w:color="7A7A7A"/>
                                                                  </w:divBdr>
                                                                  <w:divsChild>
                                                                    <w:div w:id="1853252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51593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86429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649632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3368469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964883">
                                                      <w:marLeft w:val="15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12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8372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993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7179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77758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79245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3135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3933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7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36709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32778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4443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4962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91121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1494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07992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442793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0"/>
                                                                              <w:marBottom w:val="15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32703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3092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505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3554886">
                                                                                              <w:marLeft w:val="0"/>
                                                                                              <w:marRight w:val="15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85472594">
                                                                                          <w:marLeft w:val="0"/>
                                                                                          <w:marRight w:val="7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137939">
                                                                                              <w:marLeft w:val="60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3178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3955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5382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90241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41522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01598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83500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714124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68480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743870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35856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544658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1918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315804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4559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992480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06994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293151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11635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36787323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02049">
                                                      <w:marLeft w:val="15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12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6474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3346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7246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22807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34531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16352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11881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7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59150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49445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2316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5318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77961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130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0"/>
                                                                              <w:marBottom w:val="15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41890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61365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4779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9722109">
                                                                                              <w:marLeft w:val="0"/>
                                                                                              <w:marRight w:val="15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21715135">
                                                                                          <w:marLeft w:val="0"/>
                                                                                          <w:marRight w:val="7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1159062">
                                                                                              <w:marLeft w:val="60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p.sandisk.com/products/ssd/internal-ssd/wd-blue-sn5000-nvme-ssd?sku=WDS500G4B0E-00CNZ0" TargetMode="External"/><Relationship Id="rId13" Type="http://schemas.openxmlformats.org/officeDocument/2006/relationships/hyperlink" Target="https://shop.sandisk.com/products/ssd/internal-ssd/wd-blue-sn5000-nvme-ssd?sku=WDS500G4B0E-00CNZ0" TargetMode="External"/><Relationship Id="rId18" Type="http://schemas.openxmlformats.org/officeDocument/2006/relationships/hyperlink" Target="https://shop.sandisk.com/products/ssd/internal-ssd/wd-blue-sn5000-nvme-ssd?sku=WDS200T4B0E-00CNZ0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shop.sandisk.com/products/ssd/internal-ssd/wd-blue-sn5000-nvme-ssd?sku=WDS500G4B0E-00CNZ0" TargetMode="External"/><Relationship Id="rId12" Type="http://schemas.openxmlformats.org/officeDocument/2006/relationships/hyperlink" Target="https://shop.sandisk.com/products/ssd/internal-ssd/wd-blue-sn5000-nvme-ssd?sku=WDS500G4B0E-00CNZ0" TargetMode="External"/><Relationship Id="rId17" Type="http://schemas.openxmlformats.org/officeDocument/2006/relationships/hyperlink" Target="https://shop.sandisk.com/products/ssd/internal-ssd/wd-blue-sn5000-nvme-ssd?sku=WDS100T4B0E-00CNZ0" TargetMode="External"/><Relationship Id="rId2" Type="http://schemas.openxmlformats.org/officeDocument/2006/relationships/styles" Target="styles.xml"/><Relationship Id="rId16" Type="http://schemas.openxmlformats.org/officeDocument/2006/relationships/hyperlink" Target="https://shop.sandisk.com/products/ssd/internal-ssd/wd-blue-sn5000-nvme-ssd?sku=WDS500G4B0E-00CNZ0" TargetMode="External"/><Relationship Id="rId20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s://shop.sandisk.com/products/ssd/internal-ssd/wd-blue-sn5000-nvme-ssd?sku=WDS500G4B0E-00CNZ0" TargetMode="External"/><Relationship Id="rId11" Type="http://schemas.openxmlformats.org/officeDocument/2006/relationships/hyperlink" Target="https://shop.sandisk.com/products/ssd/internal-ssd/wd-blue-sn5000-nvme-ssd?sku=WDS500G4B0E-00CNZ0" TargetMode="External"/><Relationship Id="rId5" Type="http://schemas.openxmlformats.org/officeDocument/2006/relationships/hyperlink" Target="https://shop.sandisk.com/products/ssd/internal-ssd/wd-blue-sn5000-nvme-ssd?sku=WDS500G4B0E-00CNZ0" TargetMode="External"/><Relationship Id="rId15" Type="http://schemas.openxmlformats.org/officeDocument/2006/relationships/hyperlink" Target="https://shop.sandisk.com/products/ssd/internal-ssd/wd-blue-sn5000-nvme-ssd?sku=WDS500G4B0E-00CNZ0" TargetMode="External"/><Relationship Id="rId10" Type="http://schemas.openxmlformats.org/officeDocument/2006/relationships/hyperlink" Target="https://shop.sandisk.com/products/ssd/internal-ssd/wd-blue-sn5000-nvme-ssd?sku=WDS500G4B0E-00CNZ0" TargetMode="External"/><Relationship Id="rId19" Type="http://schemas.openxmlformats.org/officeDocument/2006/relationships/hyperlink" Target="https://shop.sandisk.com/products/ssd/internal-ssd/wd-blue-sn5000-nvme-ssd?sku=WDS400T4B0E-00BKY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hop.sandisk.com/products/ssd/internal-ssd/wd-blue-sn5000-nvme-ssd?sku=WDS500G4B0E-00CNZ0" TargetMode="External"/><Relationship Id="rId14" Type="http://schemas.openxmlformats.org/officeDocument/2006/relationships/hyperlink" Target="https://shop.sandisk.com/products/ssd/internal-ssd/wd-blue-sn5000-nvme-ssd?sku=WDS500G4B0E-00CNZ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1172</Words>
  <Characters>6683</Characters>
  <Application>Microsoft Office Word</Application>
  <DocSecurity>0</DocSecurity>
  <Lines>55</Lines>
  <Paragraphs>15</Paragraphs>
  <ScaleCrop>false</ScaleCrop>
  <Company/>
  <LinksUpToDate>false</LinksUpToDate>
  <CharactersWithSpaces>7840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2024-12-12T04:54:00Z</dcterms:created>
  <dcterms:modified xsi:type="dcterms:W3CDTF">2024-12-12T04:54:00Z</dcterms:modified>
</cp:coreProperties>
</file>