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88BAF" w14:textId="77777777" w:rsidR="00BD2CBD" w:rsidRPr="00BD2CBD" w:rsidRDefault="00BD2CBD" w:rsidP="00BD2CBD">
      <w:pPr>
        <w:pBdr>
          <w:top w:val="single" w:sz="2" w:space="0" w:color="F6F6F6"/>
          <w:left w:val="single" w:sz="2" w:space="0" w:color="F6F6F6"/>
          <w:bottom w:val="single" w:sz="2" w:space="0" w:color="F6F6F6"/>
          <w:right w:val="single" w:sz="2" w:space="0" w:color="F6F6F6"/>
        </w:pBd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color w:val="6A6A6A"/>
          <w:kern w:val="36"/>
          <w:sz w:val="60"/>
          <w:szCs w:val="60"/>
          <w14:ligatures w14:val="none"/>
        </w:rPr>
      </w:pPr>
      <w:r w:rsidRPr="00BD2CBD">
        <w:rPr>
          <w:rFonts w:ascii="Arial" w:eastAsia="Times New Roman" w:hAnsi="Arial" w:cs="Arial"/>
          <w:color w:val="6A6A6A"/>
          <w:kern w:val="36"/>
          <w:sz w:val="60"/>
          <w:szCs w:val="60"/>
          <w14:ligatures w14:val="none"/>
        </w:rPr>
        <w:t>Model Number: </w:t>
      </w:r>
      <w:r w:rsidRPr="00BD2CBD">
        <w:rPr>
          <w:rFonts w:ascii="Arial" w:eastAsia="Times New Roman" w:hAnsi="Arial" w:cs="Arial"/>
          <w:color w:val="6A6A6A"/>
          <w:kern w:val="36"/>
          <w:sz w:val="60"/>
          <w:szCs w:val="60"/>
          <w:bdr w:val="single" w:sz="2" w:space="0" w:color="F6F6F6" w:frame="1"/>
          <w14:ligatures w14:val="none"/>
        </w:rPr>
        <w:t>SDSSDX3N-500G-G26</w:t>
      </w:r>
    </w:p>
    <w:p w14:paraId="3B3375F1" w14:textId="77777777" w:rsidR="00BD2CBD" w:rsidRPr="00BD2CBD" w:rsidRDefault="00BD2CBD" w:rsidP="00BD2CBD">
      <w:pPr>
        <w:pBdr>
          <w:top w:val="single" w:sz="2" w:space="0" w:color="F6F6F6"/>
          <w:left w:val="single" w:sz="2" w:space="0" w:color="F6F6F6"/>
          <w:bottom w:val="single" w:sz="2" w:space="0" w:color="F6F6F6"/>
          <w:right w:val="single" w:sz="2" w:space="0" w:color="F6F6F6"/>
        </w:pBdr>
        <w:shd w:val="clear" w:color="auto" w:fill="FFFFFF"/>
        <w:spacing w:before="100" w:beforeAutospacing="1" w:after="100" w:afterAutospacing="1" w:line="630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60"/>
          <w:szCs w:val="60"/>
          <w14:ligatures w14:val="none"/>
        </w:rPr>
      </w:pPr>
      <w:r w:rsidRPr="00BD2CBD">
        <w:rPr>
          <w:rFonts w:ascii="Arial" w:eastAsia="Times New Roman" w:hAnsi="Arial" w:cs="Arial"/>
          <w:b/>
          <w:bCs/>
          <w:color w:val="000000"/>
          <w:kern w:val="36"/>
          <w:sz w:val="60"/>
          <w:szCs w:val="60"/>
          <w14:ligatures w14:val="none"/>
        </w:rPr>
        <w:t xml:space="preserve">SanDisk Extreme M.2 </w:t>
      </w:r>
      <w:proofErr w:type="spellStart"/>
      <w:r w:rsidRPr="00BD2CBD">
        <w:rPr>
          <w:rFonts w:ascii="Arial" w:eastAsia="Times New Roman" w:hAnsi="Arial" w:cs="Arial"/>
          <w:b/>
          <w:bCs/>
          <w:color w:val="000000"/>
          <w:kern w:val="36"/>
          <w:sz w:val="60"/>
          <w:szCs w:val="60"/>
          <w14:ligatures w14:val="none"/>
        </w:rPr>
        <w:t>NVMe</w:t>
      </w:r>
      <w:proofErr w:type="spellEnd"/>
      <w:r w:rsidRPr="00BD2CBD">
        <w:rPr>
          <w:rFonts w:ascii="Arial" w:eastAsia="Times New Roman" w:hAnsi="Arial" w:cs="Arial"/>
          <w:b/>
          <w:bCs/>
          <w:color w:val="000000"/>
          <w:kern w:val="36"/>
          <w:sz w:val="60"/>
          <w:szCs w:val="60"/>
          <w14:ligatures w14:val="none"/>
        </w:rPr>
        <w:t xml:space="preserve"> PCIe Gen 4.0 Internal SSD </w:t>
      </w:r>
      <w:r w:rsidRPr="00BD2CBD">
        <w:rPr>
          <w:rFonts w:ascii="Arial" w:eastAsia="Times New Roman" w:hAnsi="Arial" w:cs="Arial"/>
          <w:b/>
          <w:bCs/>
          <w:color w:val="000000"/>
          <w:kern w:val="36"/>
          <w:sz w:val="60"/>
          <w:szCs w:val="60"/>
          <w:bdr w:val="single" w:sz="2" w:space="0" w:color="F6F6F6" w:frame="1"/>
          <w14:ligatures w14:val="none"/>
        </w:rPr>
        <w:t>- 500GB</w:t>
      </w:r>
    </w:p>
    <w:p w14:paraId="40406F53" w14:textId="77777777" w:rsidR="00BD2CBD" w:rsidRPr="00BD2CBD" w:rsidRDefault="00BD2CBD" w:rsidP="00BD2CB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kern w:val="0"/>
          <w:sz w:val="27"/>
          <w:szCs w:val="27"/>
          <w14:ligatures w14:val="none"/>
        </w:rPr>
      </w:pPr>
      <w:r w:rsidRPr="00BD2CBD">
        <w:rPr>
          <w:rFonts w:ascii="inherit" w:eastAsia="Times New Roman" w:hAnsi="inherit" w:cs="Arial"/>
          <w:color w:val="000000"/>
          <w:kern w:val="0"/>
          <w:sz w:val="27"/>
          <w:szCs w:val="27"/>
          <w:bdr w:val="none" w:sz="0" w:space="0" w:color="auto" w:frame="1"/>
          <w14:ligatures w14:val="none"/>
        </w:rPr>
        <w:t>No rating value Same page link.</w:t>
      </w:r>
    </w:p>
    <w:p w14:paraId="02FB95A7" w14:textId="77777777" w:rsidR="00BD2CBD" w:rsidRPr="00BD2CBD" w:rsidRDefault="00BD2CBD" w:rsidP="00BD2CB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kern w:val="0"/>
          <w:sz w:val="27"/>
          <w:szCs w:val="27"/>
          <w14:ligatures w14:val="none"/>
        </w:rPr>
      </w:pPr>
      <w:r w:rsidRPr="00BD2CBD">
        <w:rPr>
          <w:rFonts w:ascii="inherit" w:eastAsia="Times New Roman" w:hAnsi="inherit" w:cs="Arial"/>
          <w:color w:val="000000"/>
          <w:kern w:val="0"/>
          <w:sz w:val="27"/>
          <w:szCs w:val="27"/>
          <w14:ligatures w14:val="none"/>
        </w:rPr>
        <w:t> </w:t>
      </w:r>
    </w:p>
    <w:p w14:paraId="08A8DA9F" w14:textId="77777777" w:rsidR="00BD2CBD" w:rsidRPr="00BD2CBD" w:rsidRDefault="00BD2CBD" w:rsidP="00BD2CBD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Arial"/>
          <w:color w:val="ED1C24"/>
          <w:kern w:val="0"/>
          <w:sz w:val="24"/>
          <w:szCs w:val="24"/>
          <w14:ligatures w14:val="none"/>
        </w:rPr>
      </w:pPr>
      <w:r w:rsidRPr="00BD2CBD">
        <w:rPr>
          <w:rFonts w:ascii="Roboto" w:eastAsia="Times New Roman" w:hAnsi="Roboto" w:cs="Arial"/>
          <w:color w:val="ED1C24"/>
          <w:kern w:val="0"/>
          <w:sz w:val="24"/>
          <w:szCs w:val="24"/>
          <w14:ligatures w14:val="none"/>
        </w:rPr>
        <w:t>(0)</w:t>
      </w:r>
    </w:p>
    <w:p w14:paraId="50D7CD05" w14:textId="77777777" w:rsidR="00BD2CBD" w:rsidRPr="00BD2CBD" w:rsidRDefault="00BD2CBD" w:rsidP="00BD2CB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kern w:val="0"/>
          <w:sz w:val="27"/>
          <w:szCs w:val="27"/>
          <w14:ligatures w14:val="none"/>
        </w:rPr>
      </w:pPr>
      <w:r w:rsidRPr="00BD2CBD">
        <w:rPr>
          <w:rFonts w:ascii="inherit" w:eastAsia="Times New Roman" w:hAnsi="inherit" w:cs="Arial"/>
          <w:color w:val="000000"/>
          <w:kern w:val="0"/>
          <w:sz w:val="27"/>
          <w:szCs w:val="27"/>
          <w14:ligatures w14:val="none"/>
        </w:rPr>
        <w:t>Write a review</w:t>
      </w:r>
    </w:p>
    <w:p w14:paraId="01E11FB0" w14:textId="77777777" w:rsidR="00BD2CBD" w:rsidRPr="00BD2CBD" w:rsidRDefault="00BD2CBD" w:rsidP="00BD2CBD">
      <w:pPr>
        <w:pBdr>
          <w:top w:val="single" w:sz="2" w:space="5" w:color="F6F6F6"/>
          <w:left w:val="single" w:sz="2" w:space="9" w:color="F6F6F6"/>
          <w:bottom w:val="single" w:sz="2" w:space="5" w:color="F6F6F6"/>
          <w:right w:val="single" w:sz="2" w:space="9" w:color="F6F6F6"/>
        </w:pBdr>
        <w:shd w:val="clear" w:color="auto" w:fill="D0FFCF"/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00740C"/>
          <w:kern w:val="0"/>
          <w:sz w:val="24"/>
          <w:szCs w:val="24"/>
          <w14:ligatures w14:val="none"/>
        </w:rPr>
      </w:pPr>
      <w:r w:rsidRPr="00BD2CBD">
        <w:rPr>
          <w:rFonts w:ascii="Arial" w:eastAsia="Times New Roman" w:hAnsi="Arial" w:cs="Arial"/>
          <w:b/>
          <w:bCs/>
          <w:color w:val="00740C"/>
          <w:kern w:val="0"/>
          <w:sz w:val="24"/>
          <w:szCs w:val="24"/>
          <w:bdr w:val="single" w:sz="2" w:space="0" w:color="F6F6F6" w:frame="1"/>
          <w14:ligatures w14:val="none"/>
        </w:rPr>
        <w:t>Bundle &amp; Save - Buy 2 drives for a special price.</w:t>
      </w:r>
      <w:r w:rsidRPr="00BD2CBD">
        <w:rPr>
          <w:rFonts w:ascii="Arial" w:eastAsia="Times New Roman" w:hAnsi="Arial" w:cs="Arial"/>
          <w:b/>
          <w:bCs/>
          <w:color w:val="00740C"/>
          <w:kern w:val="0"/>
          <w:sz w:val="24"/>
          <w:szCs w:val="24"/>
          <w14:ligatures w14:val="none"/>
        </w:rPr>
        <w:t> See Details.</w:t>
      </w:r>
    </w:p>
    <w:p w14:paraId="34895631" w14:textId="77777777" w:rsidR="00BD2CBD" w:rsidRPr="00BD2CBD" w:rsidRDefault="00BD2CBD" w:rsidP="00BD2CB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BD2CBD">
        <w:rPr>
          <w:rFonts w:ascii="Arial" w:eastAsia="Times New Roman" w:hAnsi="Arial" w:cs="Arial"/>
          <w:color w:val="6A6A6A"/>
          <w:kern w:val="0"/>
          <w:sz w:val="24"/>
          <w:szCs w:val="24"/>
          <w:bdr w:val="single" w:sz="2" w:space="0" w:color="F6F6F6" w:frame="1"/>
          <w14:ligatures w14:val="none"/>
        </w:rPr>
        <w:t xml:space="preserve">Introducing the SanDisk Extreme M.2 </w:t>
      </w:r>
      <w:proofErr w:type="spellStart"/>
      <w:r w:rsidRPr="00BD2CBD">
        <w:rPr>
          <w:rFonts w:ascii="Arial" w:eastAsia="Times New Roman" w:hAnsi="Arial" w:cs="Arial"/>
          <w:color w:val="6A6A6A"/>
          <w:kern w:val="0"/>
          <w:sz w:val="24"/>
          <w:szCs w:val="24"/>
          <w:bdr w:val="single" w:sz="2" w:space="0" w:color="F6F6F6" w:frame="1"/>
          <w14:ligatures w14:val="none"/>
        </w:rPr>
        <w:t>NVMe</w:t>
      </w:r>
      <w:r w:rsidRPr="00BD2CBD">
        <w:rPr>
          <w:rFonts w:ascii="Arial" w:eastAsia="Times New Roman" w:hAnsi="Arial" w:cs="Arial"/>
          <w:color w:val="6A6A6A"/>
          <w:kern w:val="0"/>
          <w:sz w:val="18"/>
          <w:szCs w:val="18"/>
          <w:bdr w:val="single" w:sz="2" w:space="0" w:color="F6F6F6" w:frame="1"/>
          <w:vertAlign w:val="superscript"/>
          <w14:ligatures w14:val="none"/>
        </w:rPr>
        <w:t>TM</w:t>
      </w:r>
      <w:proofErr w:type="spellEnd"/>
      <w:r w:rsidRPr="00BD2CBD">
        <w:rPr>
          <w:rFonts w:ascii="Arial" w:eastAsia="Times New Roman" w:hAnsi="Arial" w:cs="Arial"/>
          <w:color w:val="6A6A6A"/>
          <w:kern w:val="0"/>
          <w:sz w:val="24"/>
          <w:szCs w:val="24"/>
          <w:bdr w:val="single" w:sz="2" w:space="0" w:color="F6F6F6" w:frame="1"/>
          <w14:ligatures w14:val="none"/>
        </w:rPr>
        <w:t> SSD with PCIe</w:t>
      </w:r>
      <w:r w:rsidRPr="00BD2CBD">
        <w:rPr>
          <w:rFonts w:ascii="Arial" w:eastAsia="Times New Roman" w:hAnsi="Arial" w:cs="Arial"/>
          <w:color w:val="6A6A6A"/>
          <w:kern w:val="0"/>
          <w:sz w:val="18"/>
          <w:szCs w:val="18"/>
          <w:bdr w:val="single" w:sz="2" w:space="0" w:color="F6F6F6" w:frame="1"/>
          <w:vertAlign w:val="superscript"/>
          <w14:ligatures w14:val="none"/>
        </w:rPr>
        <w:t>®</w:t>
      </w:r>
      <w:r w:rsidRPr="00BD2CBD">
        <w:rPr>
          <w:rFonts w:ascii="Arial" w:eastAsia="Times New Roman" w:hAnsi="Arial" w:cs="Arial"/>
          <w:color w:val="6A6A6A"/>
          <w:kern w:val="0"/>
          <w:sz w:val="24"/>
          <w:szCs w:val="24"/>
          <w:bdr w:val="single" w:sz="2" w:space="0" w:color="F6F6F6" w:frame="1"/>
          <w14:ligatures w14:val="none"/>
        </w:rPr>
        <w:t xml:space="preserve"> Gen 4.0, engineered, engineered to keep up with your demanding creative workflows. Enjoy </w:t>
      </w:r>
      <w:proofErr w:type="spellStart"/>
      <w:r w:rsidRPr="00BD2CBD">
        <w:rPr>
          <w:rFonts w:ascii="Arial" w:eastAsia="Times New Roman" w:hAnsi="Arial" w:cs="Arial"/>
          <w:color w:val="6A6A6A"/>
          <w:kern w:val="0"/>
          <w:sz w:val="24"/>
          <w:szCs w:val="24"/>
          <w:bdr w:val="single" w:sz="2" w:space="0" w:color="F6F6F6" w:frame="1"/>
          <w14:ligatures w14:val="none"/>
        </w:rPr>
        <w:t>ste</w:t>
      </w:r>
      <w:proofErr w:type="spellEnd"/>
      <w:r w:rsidRPr="00BD2CB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</w:t>
      </w:r>
      <w:r w:rsidRPr="00BD2CBD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F6F6F6" w:frame="1"/>
          <w14:ligatures w14:val="none"/>
        </w:rPr>
        <w:t>...</w:t>
      </w:r>
      <w:r w:rsidRPr="00BD2CB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</w:t>
      </w:r>
      <w:hyperlink r:id="rId5" w:anchor="product-highlights" w:history="1">
        <w:r w:rsidRPr="00BD2CBD">
          <w:rPr>
            <w:rFonts w:ascii="Arial" w:eastAsia="Times New Roman" w:hAnsi="Arial" w:cs="Arial"/>
            <w:color w:val="6A6A6A"/>
            <w:kern w:val="0"/>
            <w:sz w:val="24"/>
            <w:szCs w:val="24"/>
            <w:u w:val="single"/>
            <w:bdr w:val="single" w:sz="2" w:space="0" w:color="F6F6F6" w:frame="1"/>
            <w14:ligatures w14:val="none"/>
          </w:rPr>
          <w:t>See more</w:t>
        </w:r>
      </w:hyperlink>
    </w:p>
    <w:p w14:paraId="13BC5293" w14:textId="77777777" w:rsidR="00BD2CBD" w:rsidRPr="00BD2CBD" w:rsidRDefault="00BD2CBD" w:rsidP="00BD2CBD">
      <w:pPr>
        <w:pBdr>
          <w:top w:val="single" w:sz="2" w:space="0" w:color="F6F6F6"/>
          <w:left w:val="single" w:sz="2" w:space="0" w:color="F6F6F6"/>
          <w:bottom w:val="single" w:sz="2" w:space="0" w:color="F6F6F6"/>
          <w:right w:val="single" w:sz="2" w:space="0" w:color="F6F6F6"/>
        </w:pBd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BD2CB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Capacity</w:t>
      </w:r>
    </w:p>
    <w:p w14:paraId="3AB8816F" w14:textId="77777777" w:rsidR="00BD2CBD" w:rsidRPr="00BD2CBD" w:rsidRDefault="00BD2CBD" w:rsidP="00BD2CBD">
      <w:pPr>
        <w:numPr>
          <w:ilvl w:val="0"/>
          <w:numId w:val="1"/>
        </w:numPr>
        <w:pBdr>
          <w:top w:val="single" w:sz="2" w:space="0" w:color="F6F6F6"/>
          <w:left w:val="single" w:sz="2" w:space="0" w:color="F6F6F6"/>
          <w:bottom w:val="single" w:sz="2" w:space="0" w:color="F6F6F6"/>
          <w:right w:val="single" w:sz="2" w:space="0" w:color="F6F6F6"/>
        </w:pBd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BD2CB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500GB</w:t>
      </w:r>
    </w:p>
    <w:p w14:paraId="534A435C" w14:textId="77777777" w:rsidR="00BD2CBD" w:rsidRPr="00BD2CBD" w:rsidRDefault="00BD2CBD" w:rsidP="00BD2CBD">
      <w:pPr>
        <w:numPr>
          <w:ilvl w:val="0"/>
          <w:numId w:val="1"/>
        </w:numPr>
        <w:pBdr>
          <w:top w:val="single" w:sz="2" w:space="0" w:color="F6F6F6"/>
          <w:left w:val="single" w:sz="2" w:space="0" w:color="F6F6F6"/>
          <w:bottom w:val="single" w:sz="2" w:space="0" w:color="F6F6F6"/>
          <w:right w:val="single" w:sz="2" w:space="0" w:color="F6F6F6"/>
        </w:pBd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BD2CB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1TB</w:t>
      </w:r>
    </w:p>
    <w:p w14:paraId="6306F790" w14:textId="77777777" w:rsidR="00BD2CBD" w:rsidRPr="00BD2CBD" w:rsidRDefault="00BD2CBD" w:rsidP="00BD2CBD">
      <w:pPr>
        <w:numPr>
          <w:ilvl w:val="0"/>
          <w:numId w:val="1"/>
        </w:numPr>
        <w:pBdr>
          <w:top w:val="single" w:sz="2" w:space="0" w:color="F6F6F6"/>
          <w:left w:val="single" w:sz="2" w:space="0" w:color="F6F6F6"/>
          <w:bottom w:val="single" w:sz="2" w:space="0" w:color="F6F6F6"/>
          <w:right w:val="single" w:sz="2" w:space="0" w:color="F6F6F6"/>
        </w:pBd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BD2CB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2TB</w:t>
      </w:r>
    </w:p>
    <w:p w14:paraId="1D5432AB" w14:textId="77777777" w:rsidR="00BD2CBD" w:rsidRPr="00BD2CBD" w:rsidRDefault="00BD2CBD" w:rsidP="00BD2CBD">
      <w:pPr>
        <w:pBdr>
          <w:top w:val="single" w:sz="2" w:space="0" w:color="F6F6F6"/>
          <w:left w:val="single" w:sz="2" w:space="0" w:color="F6F6F6"/>
          <w:bottom w:val="single" w:sz="2" w:space="0" w:color="F6F6F6"/>
          <w:right w:val="single" w:sz="2" w:space="0" w:color="F6F6F6"/>
        </w:pBdr>
        <w:shd w:val="clear" w:color="auto" w:fill="FFFFFF"/>
        <w:spacing w:after="0" w:line="720" w:lineRule="atLeast"/>
        <w:rPr>
          <w:rFonts w:ascii="Arial" w:eastAsia="Times New Roman" w:hAnsi="Arial" w:cs="Arial"/>
          <w:b/>
          <w:bCs/>
          <w:color w:val="000000"/>
          <w:spacing w:val="-12"/>
          <w:kern w:val="0"/>
          <w:sz w:val="24"/>
          <w:szCs w:val="24"/>
          <w14:ligatures w14:val="none"/>
        </w:rPr>
      </w:pPr>
      <w:r w:rsidRPr="00BD2CBD">
        <w:rPr>
          <w:rFonts w:ascii="Arial" w:eastAsia="Times New Roman" w:hAnsi="Arial" w:cs="Arial"/>
          <w:b/>
          <w:bCs/>
          <w:color w:val="000000"/>
          <w:spacing w:val="-12"/>
          <w:kern w:val="0"/>
          <w:sz w:val="24"/>
          <w:szCs w:val="24"/>
          <w:bdr w:val="single" w:sz="2" w:space="0" w:color="F6F6F6" w:frame="1"/>
          <w14:ligatures w14:val="none"/>
        </w:rPr>
        <w:t>$49.99Price $49.99</w:t>
      </w:r>
    </w:p>
    <w:p w14:paraId="42289E6A" w14:textId="77777777" w:rsidR="00BD2CBD" w:rsidRPr="00BD2CBD" w:rsidRDefault="00BD2CBD" w:rsidP="00BD2CB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BD2CB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Add to Cart</w:t>
      </w:r>
    </w:p>
    <w:p w14:paraId="2B522F9C" w14:textId="77777777" w:rsidR="00BD2CBD" w:rsidRPr="00BD2CBD" w:rsidRDefault="00BD2CBD" w:rsidP="00BD2CB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BD2CBD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F6F6F6" w:frame="1"/>
          <w14:ligatures w14:val="none"/>
        </w:rPr>
        <w:t>Compare</w:t>
      </w:r>
    </w:p>
    <w:p w14:paraId="0AF94B1E" w14:textId="77777777" w:rsidR="00BD2CBD" w:rsidRPr="00BD2CBD" w:rsidRDefault="00BD2CBD" w:rsidP="00BD2CB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BD2CBD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F6F6F6" w:frame="1"/>
          <w14:ligatures w14:val="none"/>
        </w:rPr>
        <w:t>Find a Reseller</w:t>
      </w:r>
    </w:p>
    <w:p w14:paraId="18C37067" w14:textId="77777777" w:rsidR="00BD2CBD" w:rsidRPr="00BD2CBD" w:rsidRDefault="00BD2CBD" w:rsidP="00BD2CBD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BD2CBD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Buy Direct from SanDisk</w:t>
      </w:r>
    </w:p>
    <w:p w14:paraId="1CBBE33B" w14:textId="77777777" w:rsidR="00BD2CBD" w:rsidRPr="00BD2CBD" w:rsidRDefault="00BD2CBD" w:rsidP="00BD2CBD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3F3F3F"/>
          <w:kern w:val="0"/>
          <w:sz w:val="24"/>
          <w:szCs w:val="24"/>
          <w14:ligatures w14:val="none"/>
        </w:rPr>
      </w:pPr>
      <w:r w:rsidRPr="00BD2CBD">
        <w:rPr>
          <w:rFonts w:ascii="Arial" w:eastAsia="Times New Roman" w:hAnsi="Arial" w:cs="Arial"/>
          <w:color w:val="3F3F3F"/>
          <w:kern w:val="0"/>
          <w:sz w:val="24"/>
          <w:szCs w:val="24"/>
          <w:bdr w:val="single" w:sz="2" w:space="0" w:color="F6F6F6" w:frame="1"/>
          <w14:ligatures w14:val="none"/>
        </w:rPr>
        <w:t>Free standard shipping on eligible orders of $50+. </w:t>
      </w:r>
      <w:hyperlink r:id="rId6" w:anchor="store-value-prop-non-login" w:history="1">
        <w:r w:rsidRPr="00BD2CBD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bdr w:val="single" w:sz="2" w:space="0" w:color="F6F6F6" w:frame="1"/>
            <w14:ligatures w14:val="none"/>
          </w:rPr>
          <w:t>Details</w:t>
        </w:r>
      </w:hyperlink>
    </w:p>
    <w:p w14:paraId="6F0910AB" w14:textId="77777777" w:rsidR="00BD2CBD" w:rsidRPr="00BD2CBD" w:rsidRDefault="00BD2CBD" w:rsidP="00BD2CBD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3F3F3F"/>
          <w:kern w:val="0"/>
          <w:sz w:val="24"/>
          <w:szCs w:val="24"/>
          <w14:ligatures w14:val="none"/>
        </w:rPr>
      </w:pPr>
      <w:r w:rsidRPr="00BD2CBD">
        <w:rPr>
          <w:rFonts w:ascii="Arial" w:eastAsia="Times New Roman" w:hAnsi="Arial" w:cs="Arial"/>
          <w:color w:val="3F3F3F"/>
          <w:kern w:val="0"/>
          <w:sz w:val="24"/>
          <w:szCs w:val="24"/>
          <w:bdr w:val="single" w:sz="2" w:space="0" w:color="F6F6F6" w:frame="1"/>
          <w14:ligatures w14:val="none"/>
        </w:rPr>
        <w:t>Free 30-Day Returns </w:t>
      </w:r>
      <w:hyperlink r:id="rId7" w:anchor="value-prop-buy-direct-std-returns-modal" w:history="1">
        <w:r w:rsidRPr="00BD2CBD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bdr w:val="single" w:sz="2" w:space="0" w:color="F6F6F6" w:frame="1"/>
            <w14:ligatures w14:val="none"/>
          </w:rPr>
          <w:t>Learn More</w:t>
        </w:r>
      </w:hyperlink>
    </w:p>
    <w:p w14:paraId="49D15FD7" w14:textId="77777777" w:rsidR="00BD2CBD" w:rsidRPr="00BD2CBD" w:rsidRDefault="00BD2CBD" w:rsidP="00BD2CBD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3F3F3F"/>
          <w:kern w:val="0"/>
          <w:sz w:val="24"/>
          <w:szCs w:val="24"/>
          <w14:ligatures w14:val="none"/>
        </w:rPr>
      </w:pPr>
      <w:r w:rsidRPr="00BD2CBD">
        <w:rPr>
          <w:rFonts w:ascii="Arial" w:eastAsia="Times New Roman" w:hAnsi="Arial" w:cs="Arial"/>
          <w:color w:val="3F3F3F"/>
          <w:kern w:val="0"/>
          <w:sz w:val="24"/>
          <w:szCs w:val="24"/>
          <w:bdr w:val="single" w:sz="2" w:space="0" w:color="F6F6F6" w:frame="1"/>
          <w14:ligatures w14:val="none"/>
        </w:rPr>
        <w:t>Guaranteed Authentic Products</w:t>
      </w:r>
    </w:p>
    <w:p w14:paraId="00568E5B" w14:textId="2AAADED1" w:rsidR="00BD2CBD" w:rsidRPr="00BD2CBD" w:rsidRDefault="00BD2CBD" w:rsidP="00BD2CBD">
      <w:pPr>
        <w:shd w:val="clear" w:color="auto" w:fill="FFFFFF"/>
        <w:spacing w:after="0" w:line="360" w:lineRule="atLeast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BD2CBD">
        <w:rPr>
          <w:rFonts w:ascii="Arial" w:eastAsia="Times New Roman" w:hAnsi="Arial" w:cs="Arial"/>
          <w:noProof/>
          <w:color w:val="000000"/>
          <w:kern w:val="0"/>
          <w:sz w:val="24"/>
          <w:szCs w:val="24"/>
          <w14:ligatures w14:val="none"/>
        </w:rPr>
        <mc:AlternateContent>
          <mc:Choice Requires="wps">
            <w:drawing>
              <wp:inline distT="0" distB="0" distL="0" distR="0" wp14:anchorId="1B37F6F0" wp14:editId="3941C18C">
                <wp:extent cx="304800" cy="304800"/>
                <wp:effectExtent l="0" t="0" r="0" b="0"/>
                <wp:docPr id="5" name="Rectangle 5" descr="5000MB/s,Sequential Read Performa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E750D3" id="Rectangle 5" o:spid="_x0000_s1026" alt="5000MB/s,Sequential Read Performanc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39FE4F8" w14:textId="77777777" w:rsidR="00BD2CBD" w:rsidRPr="00BD2CBD" w:rsidRDefault="00BD2CBD" w:rsidP="00BD2CB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BD2CB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lastRenderedPageBreak/>
        <w:t>5000MB/s</w:t>
      </w:r>
    </w:p>
    <w:p w14:paraId="781FC280" w14:textId="77777777" w:rsidR="00BD2CBD" w:rsidRPr="00BD2CBD" w:rsidRDefault="00BD2CBD" w:rsidP="00BD2CBD">
      <w:pPr>
        <w:shd w:val="clear" w:color="auto" w:fill="FFFFFF"/>
        <w:spacing w:after="0" w:line="360" w:lineRule="atLeast"/>
        <w:jc w:val="center"/>
        <w:rPr>
          <w:rFonts w:ascii="Arial" w:eastAsia="Times New Roman" w:hAnsi="Arial" w:cs="Arial"/>
          <w:b/>
          <w:bCs/>
          <w:color w:val="7F7F7F"/>
          <w:kern w:val="0"/>
          <w:sz w:val="24"/>
          <w:szCs w:val="24"/>
          <w14:ligatures w14:val="none"/>
        </w:rPr>
      </w:pPr>
      <w:r w:rsidRPr="00BD2CBD">
        <w:rPr>
          <w:rFonts w:ascii="Arial" w:eastAsia="Times New Roman" w:hAnsi="Arial" w:cs="Arial"/>
          <w:b/>
          <w:bCs/>
          <w:color w:val="7F7F7F"/>
          <w:kern w:val="0"/>
          <w:sz w:val="24"/>
          <w:szCs w:val="24"/>
          <w14:ligatures w14:val="none"/>
        </w:rPr>
        <w:t>Sequential Read Performance</w:t>
      </w:r>
    </w:p>
    <w:p w14:paraId="7575B0D9" w14:textId="0D7FEB5D" w:rsidR="00BD2CBD" w:rsidRPr="00BD2CBD" w:rsidRDefault="00BD2CBD" w:rsidP="00BD2CBD">
      <w:pPr>
        <w:shd w:val="clear" w:color="auto" w:fill="FFFFFF"/>
        <w:spacing w:after="0" w:line="360" w:lineRule="atLeast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BD2CBD">
        <w:rPr>
          <w:rFonts w:ascii="Arial" w:eastAsia="Times New Roman" w:hAnsi="Arial" w:cs="Arial"/>
          <w:noProof/>
          <w:color w:val="000000"/>
          <w:kern w:val="0"/>
          <w:sz w:val="24"/>
          <w:szCs w:val="24"/>
          <w14:ligatures w14:val="none"/>
        </w:rPr>
        <mc:AlternateContent>
          <mc:Choice Requires="wps">
            <w:drawing>
              <wp:inline distT="0" distB="0" distL="0" distR="0" wp14:anchorId="4D091759" wp14:editId="0A482A00">
                <wp:extent cx="304800" cy="304800"/>
                <wp:effectExtent l="0" t="0" r="0" b="0"/>
                <wp:docPr id="4" name="Rectangle 4" descr="PCIe Gen 4.0,Interfa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9B8ABB" id="Rectangle 4" o:spid="_x0000_s1026" alt="PCIe Gen 4.0,Interfac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F0E6D18" w14:textId="77777777" w:rsidR="00BD2CBD" w:rsidRPr="00BD2CBD" w:rsidRDefault="00BD2CBD" w:rsidP="00BD2CB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BD2CB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PCIe Gen 4.0</w:t>
      </w:r>
    </w:p>
    <w:p w14:paraId="277BF9BA" w14:textId="77777777" w:rsidR="00BD2CBD" w:rsidRPr="00BD2CBD" w:rsidRDefault="00BD2CBD" w:rsidP="00BD2CBD">
      <w:pPr>
        <w:shd w:val="clear" w:color="auto" w:fill="FFFFFF"/>
        <w:spacing w:after="0" w:line="360" w:lineRule="atLeast"/>
        <w:jc w:val="center"/>
        <w:rPr>
          <w:rFonts w:ascii="Arial" w:eastAsia="Times New Roman" w:hAnsi="Arial" w:cs="Arial"/>
          <w:b/>
          <w:bCs/>
          <w:color w:val="7F7F7F"/>
          <w:kern w:val="0"/>
          <w:sz w:val="24"/>
          <w:szCs w:val="24"/>
          <w14:ligatures w14:val="none"/>
        </w:rPr>
      </w:pPr>
      <w:r w:rsidRPr="00BD2CBD">
        <w:rPr>
          <w:rFonts w:ascii="Arial" w:eastAsia="Times New Roman" w:hAnsi="Arial" w:cs="Arial"/>
          <w:b/>
          <w:bCs/>
          <w:color w:val="7F7F7F"/>
          <w:kern w:val="0"/>
          <w:sz w:val="24"/>
          <w:szCs w:val="24"/>
          <w14:ligatures w14:val="none"/>
        </w:rPr>
        <w:t>Interface</w:t>
      </w:r>
    </w:p>
    <w:p w14:paraId="5A281D66" w14:textId="7F0D5879" w:rsidR="00BD2CBD" w:rsidRPr="00BD2CBD" w:rsidRDefault="00BD2CBD" w:rsidP="00BD2CBD">
      <w:pPr>
        <w:shd w:val="clear" w:color="auto" w:fill="FFFFFF"/>
        <w:spacing w:after="0" w:line="360" w:lineRule="atLeast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BD2CBD">
        <w:rPr>
          <w:rFonts w:ascii="Arial" w:eastAsia="Times New Roman" w:hAnsi="Arial" w:cs="Arial"/>
          <w:noProof/>
          <w:color w:val="000000"/>
          <w:kern w:val="0"/>
          <w:sz w:val="24"/>
          <w:szCs w:val="24"/>
          <w14:ligatures w14:val="none"/>
        </w:rPr>
        <mc:AlternateContent>
          <mc:Choice Requires="wps">
            <w:drawing>
              <wp:inline distT="0" distB="0" distL="0" distR="0" wp14:anchorId="70D19A14" wp14:editId="2C096250">
                <wp:extent cx="304800" cy="304800"/>
                <wp:effectExtent l="0" t="0" r="0" b="0"/>
                <wp:docPr id="3" name="Rectangle 3" descr="5-Year Limited Warranty,Warrant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58206E" id="Rectangle 3" o:spid="_x0000_s1026" alt="5-Year Limited Warranty,Warranty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FFCC12C" w14:textId="77777777" w:rsidR="00BD2CBD" w:rsidRPr="00BD2CBD" w:rsidRDefault="00BD2CBD" w:rsidP="00BD2CB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BD2CB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5-Year Limited Warranty</w:t>
      </w:r>
    </w:p>
    <w:p w14:paraId="2E8B9D23" w14:textId="77777777" w:rsidR="00BD2CBD" w:rsidRPr="00BD2CBD" w:rsidRDefault="00BD2CBD" w:rsidP="00BD2CBD">
      <w:pPr>
        <w:shd w:val="clear" w:color="auto" w:fill="FFFFFF"/>
        <w:spacing w:after="0" w:line="360" w:lineRule="atLeast"/>
        <w:jc w:val="center"/>
        <w:rPr>
          <w:rFonts w:ascii="Arial" w:eastAsia="Times New Roman" w:hAnsi="Arial" w:cs="Arial"/>
          <w:b/>
          <w:bCs/>
          <w:color w:val="7F7F7F"/>
          <w:kern w:val="0"/>
          <w:sz w:val="24"/>
          <w:szCs w:val="24"/>
          <w14:ligatures w14:val="none"/>
        </w:rPr>
      </w:pPr>
      <w:r w:rsidRPr="00BD2CBD">
        <w:rPr>
          <w:rFonts w:ascii="Arial" w:eastAsia="Times New Roman" w:hAnsi="Arial" w:cs="Arial"/>
          <w:b/>
          <w:bCs/>
          <w:color w:val="7F7F7F"/>
          <w:kern w:val="0"/>
          <w:sz w:val="24"/>
          <w:szCs w:val="24"/>
          <w14:ligatures w14:val="none"/>
        </w:rPr>
        <w:t>Warranty</w:t>
      </w:r>
    </w:p>
    <w:p w14:paraId="3D180DA0" w14:textId="77777777" w:rsidR="00BD2CBD" w:rsidRPr="00BD2CBD" w:rsidRDefault="00BD2CBD" w:rsidP="00BD2CBD">
      <w:pPr>
        <w:pBdr>
          <w:top w:val="single" w:sz="2" w:space="0" w:color="F6F6F6"/>
          <w:left w:val="single" w:sz="2" w:space="0" w:color="F6F6F6"/>
          <w:bottom w:val="single" w:sz="2" w:space="0" w:color="F6F6F6"/>
          <w:right w:val="single" w:sz="2" w:space="0" w:color="F6F6F6"/>
        </w:pBdr>
        <w:shd w:val="clear" w:color="auto" w:fill="FFFFFF"/>
        <w:spacing w:after="0" w:line="900" w:lineRule="atLeast"/>
        <w:outlineLvl w:val="2"/>
        <w:rPr>
          <w:rFonts w:ascii="Arial" w:eastAsia="Times New Roman" w:hAnsi="Arial" w:cs="Arial"/>
          <w:b/>
          <w:bCs/>
          <w:color w:val="000000"/>
          <w:kern w:val="0"/>
          <w:sz w:val="60"/>
          <w:szCs w:val="60"/>
          <w14:ligatures w14:val="none"/>
        </w:rPr>
      </w:pPr>
      <w:r w:rsidRPr="00BD2CBD">
        <w:rPr>
          <w:rFonts w:ascii="Arial" w:eastAsia="Times New Roman" w:hAnsi="Arial" w:cs="Arial"/>
          <w:b/>
          <w:bCs/>
          <w:color w:val="000000"/>
          <w:kern w:val="0"/>
          <w:sz w:val="60"/>
          <w:szCs w:val="60"/>
          <w14:ligatures w14:val="none"/>
        </w:rPr>
        <w:t>Speeds that support your workflow.</w:t>
      </w:r>
    </w:p>
    <w:p w14:paraId="5ECF78A8" w14:textId="77777777" w:rsidR="00BD2CBD" w:rsidRPr="00BD2CBD" w:rsidRDefault="00BD2CBD" w:rsidP="00BD2CBD">
      <w:pPr>
        <w:pBdr>
          <w:top w:val="single" w:sz="2" w:space="0" w:color="F6F6F6"/>
          <w:left w:val="single" w:sz="2" w:space="0" w:color="F6F6F6"/>
          <w:bottom w:val="single" w:sz="2" w:space="0" w:color="F6F6F6"/>
          <w:right w:val="single" w:sz="2" w:space="0" w:color="F6F6F6"/>
        </w:pBd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BD2CB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Introducing the SanDisk Extreme M.2 </w:t>
      </w:r>
      <w:proofErr w:type="spellStart"/>
      <w:r w:rsidRPr="00BD2CB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NVMe</w:t>
      </w:r>
      <w:r w:rsidRPr="00BD2CBD">
        <w:rPr>
          <w:rFonts w:ascii="Arial" w:eastAsia="Times New Roman" w:hAnsi="Arial" w:cs="Arial"/>
          <w:color w:val="000000"/>
          <w:kern w:val="0"/>
          <w:sz w:val="18"/>
          <w:szCs w:val="18"/>
          <w:bdr w:val="single" w:sz="2" w:space="0" w:color="F6F6F6" w:frame="1"/>
          <w:vertAlign w:val="superscript"/>
          <w14:ligatures w14:val="none"/>
        </w:rPr>
        <w:t>TM</w:t>
      </w:r>
      <w:proofErr w:type="spellEnd"/>
      <w:r w:rsidRPr="00BD2CB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SSD with PCIe</w:t>
      </w:r>
      <w:r w:rsidRPr="00BD2CBD">
        <w:rPr>
          <w:rFonts w:ascii="Arial" w:eastAsia="Times New Roman" w:hAnsi="Arial" w:cs="Arial"/>
          <w:color w:val="000000"/>
          <w:kern w:val="0"/>
          <w:sz w:val="18"/>
          <w:szCs w:val="18"/>
          <w:bdr w:val="single" w:sz="2" w:space="0" w:color="F6F6F6" w:frame="1"/>
          <w:vertAlign w:val="superscript"/>
          <w14:ligatures w14:val="none"/>
        </w:rPr>
        <w:t>®</w:t>
      </w:r>
      <w:r w:rsidRPr="00BD2CB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Gen 4.0, engineered, engineered to keep up with your demanding creative workflows. Enjoy stellar performance with extreme read speeds up to 5,150MB/s</w:t>
      </w:r>
      <w:hyperlink r:id="rId8" w:anchor="disclosures2" w:tgtFrame="_self" w:history="1">
        <w:r w:rsidRPr="00BD2CBD">
          <w:rPr>
            <w:rFonts w:ascii="Arial" w:eastAsia="Times New Roman" w:hAnsi="Arial" w:cs="Arial"/>
            <w:color w:val="0000FF"/>
            <w:kern w:val="0"/>
            <w:sz w:val="18"/>
            <w:szCs w:val="18"/>
            <w:u w:val="single"/>
            <w:bdr w:val="single" w:sz="2" w:space="0" w:color="F6F6F6" w:frame="1"/>
            <w:vertAlign w:val="superscript"/>
            <w14:ligatures w14:val="none"/>
          </w:rPr>
          <w:t>2</w:t>
        </w:r>
      </w:hyperlink>
      <w:r w:rsidRPr="00BD2CB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so your PC can stay ahead of your flow as you work, edit, and play faster than ever before. </w:t>
      </w:r>
    </w:p>
    <w:p w14:paraId="5854B473" w14:textId="77777777" w:rsidR="00BD2CBD" w:rsidRPr="00BD2CBD" w:rsidRDefault="00BD2CBD" w:rsidP="00BD2CBD">
      <w:pPr>
        <w:pBdr>
          <w:top w:val="single" w:sz="2" w:space="0" w:color="F6F6F6"/>
          <w:left w:val="single" w:sz="2" w:space="18" w:color="F6F6F6"/>
          <w:bottom w:val="single" w:sz="2" w:space="0" w:color="F6F6F6"/>
          <w:right w:val="single" w:sz="2" w:space="18" w:color="F6F6F6"/>
        </w:pBd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BD2CBD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bdr w:val="single" w:sz="2" w:space="0" w:color="F6F6F6" w:frame="1"/>
          <w14:ligatures w14:val="none"/>
        </w:rPr>
        <w:t>Keep up with your workflow</w:t>
      </w:r>
      <w:r w:rsidRPr="00BD2CB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br/>
        <w:t>Tackle demanding workloads with PCIe</w:t>
      </w:r>
      <w:r w:rsidRPr="00BD2CBD">
        <w:rPr>
          <w:rFonts w:ascii="Arial" w:eastAsia="Times New Roman" w:hAnsi="Arial" w:cs="Arial"/>
          <w:color w:val="000000"/>
          <w:kern w:val="0"/>
          <w:sz w:val="18"/>
          <w:szCs w:val="18"/>
          <w:bdr w:val="single" w:sz="2" w:space="0" w:color="F6F6F6" w:frame="1"/>
          <w:vertAlign w:val="superscript"/>
          <w14:ligatures w14:val="none"/>
        </w:rPr>
        <w:t>®</w:t>
      </w:r>
      <w:r w:rsidRPr="00BD2CB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Gen 4.0</w:t>
      </w:r>
      <w:hyperlink r:id="rId9" w:anchor="disclosures3" w:tgtFrame="_self" w:history="1">
        <w:r w:rsidRPr="00BD2CBD">
          <w:rPr>
            <w:rFonts w:ascii="Arial" w:eastAsia="Times New Roman" w:hAnsi="Arial" w:cs="Arial"/>
            <w:color w:val="0000FF"/>
            <w:kern w:val="0"/>
            <w:sz w:val="18"/>
            <w:szCs w:val="18"/>
            <w:u w:val="single"/>
            <w:bdr w:val="single" w:sz="2" w:space="0" w:color="F6F6F6" w:frame="1"/>
            <w:vertAlign w:val="superscript"/>
            <w14:ligatures w14:val="none"/>
          </w:rPr>
          <w:t>3</w:t>
        </w:r>
      </w:hyperlink>
      <w:r w:rsidRPr="00BD2CB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read speeds up to 5,150 MB/s</w:t>
      </w:r>
      <w:hyperlink r:id="rId10" w:anchor="disclosures2" w:tgtFrame="_self" w:history="1">
        <w:r w:rsidRPr="00BD2CBD">
          <w:rPr>
            <w:rFonts w:ascii="Arial" w:eastAsia="Times New Roman" w:hAnsi="Arial" w:cs="Arial"/>
            <w:color w:val="0000FF"/>
            <w:kern w:val="0"/>
            <w:sz w:val="18"/>
            <w:szCs w:val="18"/>
            <w:u w:val="single"/>
            <w:bdr w:val="single" w:sz="2" w:space="0" w:color="F6F6F6" w:frame="1"/>
            <w:vertAlign w:val="superscript"/>
            <w14:ligatures w14:val="none"/>
          </w:rPr>
          <w:t>2 </w:t>
        </w:r>
      </w:hyperlink>
      <w:r w:rsidRPr="00BD2CB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(1TB</w:t>
      </w:r>
      <w:hyperlink r:id="rId11" w:anchor="disclosures1" w:tgtFrame="_self" w:history="1">
        <w:r w:rsidRPr="00BD2CBD">
          <w:rPr>
            <w:rFonts w:ascii="Arial" w:eastAsia="Times New Roman" w:hAnsi="Arial" w:cs="Arial"/>
            <w:color w:val="0000FF"/>
            <w:kern w:val="0"/>
            <w:sz w:val="18"/>
            <w:szCs w:val="18"/>
            <w:u w:val="single"/>
            <w:bdr w:val="single" w:sz="2" w:space="0" w:color="F6F6F6" w:frame="1"/>
            <w:vertAlign w:val="superscript"/>
            <w14:ligatures w14:val="none"/>
          </w:rPr>
          <w:t>1</w:t>
        </w:r>
      </w:hyperlink>
      <w:r w:rsidRPr="00BD2CB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and 2TB</w:t>
      </w:r>
      <w:hyperlink r:id="rId12" w:anchor="disclosures1" w:tgtFrame="_self" w:history="1">
        <w:r w:rsidRPr="00BD2CBD">
          <w:rPr>
            <w:rFonts w:ascii="Arial" w:eastAsia="Times New Roman" w:hAnsi="Arial" w:cs="Arial"/>
            <w:color w:val="0000FF"/>
            <w:kern w:val="0"/>
            <w:sz w:val="18"/>
            <w:szCs w:val="18"/>
            <w:u w:val="single"/>
            <w:bdr w:val="single" w:sz="2" w:space="0" w:color="F6F6F6" w:frame="1"/>
            <w:vertAlign w:val="superscript"/>
            <w14:ligatures w14:val="none"/>
          </w:rPr>
          <w:t>1</w:t>
        </w:r>
      </w:hyperlink>
      <w:r w:rsidRPr="00BD2CB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models).</w:t>
      </w:r>
    </w:p>
    <w:p w14:paraId="449B7D70" w14:textId="77777777" w:rsidR="00BD2CBD" w:rsidRPr="00BD2CBD" w:rsidRDefault="00BD2CBD" w:rsidP="00BD2CBD">
      <w:pPr>
        <w:pBdr>
          <w:top w:val="single" w:sz="2" w:space="0" w:color="F6F6F6"/>
          <w:left w:val="single" w:sz="2" w:space="18" w:color="F6F6F6"/>
          <w:bottom w:val="single" w:sz="2" w:space="0" w:color="F6F6F6"/>
          <w:right w:val="single" w:sz="2" w:space="18" w:color="F6F6F6"/>
        </w:pBd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BD2CBD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bdr w:val="single" w:sz="2" w:space="0" w:color="F6F6F6" w:frame="1"/>
          <w14:ligatures w14:val="none"/>
        </w:rPr>
        <w:t>Performance when you need it most</w:t>
      </w:r>
      <w:r w:rsidRPr="00BD2CB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br/>
      </w:r>
      <w:proofErr w:type="spellStart"/>
      <w:r w:rsidRPr="00BD2CB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NVMe</w:t>
      </w:r>
      <w:proofErr w:type="spellEnd"/>
      <w:r w:rsidRPr="00BD2CB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and PCIe Gen 4.0 interface</w:t>
      </w:r>
      <w:hyperlink r:id="rId13" w:anchor="disclosures3" w:tgtFrame="_self" w:history="1">
        <w:r w:rsidRPr="00BD2CBD">
          <w:rPr>
            <w:rFonts w:ascii="Arial" w:eastAsia="Times New Roman" w:hAnsi="Arial" w:cs="Arial"/>
            <w:color w:val="0000FF"/>
            <w:kern w:val="0"/>
            <w:sz w:val="18"/>
            <w:szCs w:val="18"/>
            <w:u w:val="single"/>
            <w:bdr w:val="single" w:sz="2" w:space="0" w:color="F6F6F6" w:frame="1"/>
            <w:vertAlign w:val="superscript"/>
            <w14:ligatures w14:val="none"/>
          </w:rPr>
          <w:t>3 </w:t>
        </w:r>
      </w:hyperlink>
      <w:r w:rsidRPr="00BD2CB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provides stellar performance that helps minimize lag during data-intensive tasks.</w:t>
      </w:r>
    </w:p>
    <w:p w14:paraId="1C280D7A" w14:textId="77777777" w:rsidR="00BD2CBD" w:rsidRPr="00BD2CBD" w:rsidRDefault="00BD2CBD" w:rsidP="00BD2CBD">
      <w:pPr>
        <w:pBdr>
          <w:top w:val="single" w:sz="2" w:space="0" w:color="F6F6F6"/>
          <w:left w:val="single" w:sz="2" w:space="18" w:color="F6F6F6"/>
          <w:bottom w:val="single" w:sz="2" w:space="0" w:color="F6F6F6"/>
          <w:right w:val="single" w:sz="2" w:space="18" w:color="F6F6F6"/>
        </w:pBd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BD2CBD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bdr w:val="single" w:sz="2" w:space="0" w:color="F6F6F6" w:frame="1"/>
          <w14:ligatures w14:val="none"/>
        </w:rPr>
        <w:t>Expand your storage</w:t>
      </w:r>
      <w:r w:rsidRPr="00BD2CB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br/>
        <w:t>Ample space for your music, photos, videos, and documents with capacities up to 2TB</w:t>
      </w:r>
      <w:hyperlink r:id="rId14" w:anchor="disclosures1" w:tgtFrame="_self" w:history="1">
        <w:r w:rsidRPr="00BD2CBD">
          <w:rPr>
            <w:rFonts w:ascii="Arial" w:eastAsia="Times New Roman" w:hAnsi="Arial" w:cs="Arial"/>
            <w:color w:val="0000FF"/>
            <w:kern w:val="0"/>
            <w:sz w:val="18"/>
            <w:szCs w:val="18"/>
            <w:u w:val="single"/>
            <w:bdr w:val="single" w:sz="2" w:space="0" w:color="F6F6F6" w:frame="1"/>
            <w:vertAlign w:val="superscript"/>
            <w14:ligatures w14:val="none"/>
          </w:rPr>
          <w:t>1</w:t>
        </w:r>
      </w:hyperlink>
      <w:r w:rsidRPr="00BD2CB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.</w:t>
      </w:r>
    </w:p>
    <w:p w14:paraId="4799C85A" w14:textId="77777777" w:rsidR="00BD2CBD" w:rsidRPr="00BD2CBD" w:rsidRDefault="00BD2CBD" w:rsidP="00BD2CBD">
      <w:pPr>
        <w:pBdr>
          <w:top w:val="single" w:sz="2" w:space="0" w:color="F6F6F6"/>
          <w:left w:val="single" w:sz="2" w:space="18" w:color="F6F6F6"/>
          <w:bottom w:val="single" w:sz="2" w:space="0" w:color="F6F6F6"/>
          <w:right w:val="single" w:sz="2" w:space="18" w:color="F6F6F6"/>
        </w:pBd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BD2CBD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bdr w:val="single" w:sz="2" w:space="0" w:color="F6F6F6" w:frame="1"/>
          <w14:ligatures w14:val="none"/>
        </w:rPr>
        <w:t>Fast file copying and publishing</w:t>
      </w:r>
      <w:r w:rsidRPr="00BD2CB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br/>
        <w:t xml:space="preserve">Efficient </w:t>
      </w:r>
      <w:proofErr w:type="spellStart"/>
      <w:r w:rsidRPr="00BD2CB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nCache</w:t>
      </w:r>
      <w:proofErr w:type="spellEnd"/>
      <w:r w:rsidRPr="00BD2CB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™ 4.0 technology helps you copy and publish files in less time. </w:t>
      </w:r>
    </w:p>
    <w:p w14:paraId="71A80606" w14:textId="77777777" w:rsidR="00BD2CBD" w:rsidRPr="00BD2CBD" w:rsidRDefault="00BD2CBD" w:rsidP="00BD2CBD">
      <w:pPr>
        <w:pBdr>
          <w:top w:val="single" w:sz="2" w:space="0" w:color="F6F6F6"/>
          <w:left w:val="single" w:sz="2" w:space="18" w:color="F6F6F6"/>
          <w:bottom w:val="single" w:sz="2" w:space="0" w:color="F6F6F6"/>
          <w:right w:val="single" w:sz="2" w:space="18" w:color="F6F6F6"/>
        </w:pBd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BD2CBD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bdr w:val="single" w:sz="2" w:space="0" w:color="F6F6F6" w:frame="1"/>
          <w14:ligatures w14:val="none"/>
        </w:rPr>
        <w:t>Easy install and helpful maintenance</w:t>
      </w:r>
      <w:r w:rsidRPr="00BD2CB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br/>
        <w:t>For many desktops and laptops with a PCIe Gen M.2 2280 slot, set up your drive with one screw — and stay updated on your drive’s health with the Western Digital Dashboard.</w:t>
      </w:r>
    </w:p>
    <w:p w14:paraId="55FC1282" w14:textId="77777777" w:rsidR="00BD2CBD" w:rsidRPr="00BD2CBD" w:rsidRDefault="00BD2CBD" w:rsidP="00BD2CBD">
      <w:pPr>
        <w:pBdr>
          <w:top w:val="single" w:sz="2" w:space="0" w:color="F6F6F6"/>
          <w:left w:val="single" w:sz="2" w:space="18" w:color="F6F6F6"/>
          <w:bottom w:val="single" w:sz="2" w:space="0" w:color="F6F6F6"/>
          <w:right w:val="single" w:sz="2" w:space="18" w:color="F6F6F6"/>
        </w:pBd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BD2CBD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bdr w:val="single" w:sz="2" w:space="0" w:color="F6F6F6" w:frame="1"/>
          <w14:ligatures w14:val="none"/>
        </w:rPr>
        <w:t>From the brand professionals trust </w:t>
      </w:r>
      <w:r w:rsidRPr="00BD2CB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br/>
        <w:t>We’re determined to continue providing what you need to thrive. That’s why we offer a 5-year limited warranty</w:t>
      </w:r>
      <w:hyperlink r:id="rId15" w:anchor="disclosures5" w:tgtFrame="_self" w:history="1">
        <w:r w:rsidRPr="00BD2CBD">
          <w:rPr>
            <w:rFonts w:ascii="Arial" w:eastAsia="Times New Roman" w:hAnsi="Arial" w:cs="Arial"/>
            <w:color w:val="0000FF"/>
            <w:kern w:val="0"/>
            <w:sz w:val="18"/>
            <w:szCs w:val="18"/>
            <w:u w:val="single"/>
            <w:bdr w:val="single" w:sz="2" w:space="0" w:color="F6F6F6" w:frame="1"/>
            <w:vertAlign w:val="superscript"/>
            <w14:ligatures w14:val="none"/>
          </w:rPr>
          <w:t>5</w:t>
        </w:r>
      </w:hyperlink>
      <w:r w:rsidRPr="00BD2CB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with your purchase. </w:t>
      </w:r>
    </w:p>
    <w:p w14:paraId="425EE8A8" w14:textId="77777777" w:rsidR="00BD2CBD" w:rsidRPr="00BD2CBD" w:rsidRDefault="00BD2CBD" w:rsidP="00BD2CBD">
      <w:pPr>
        <w:pBdr>
          <w:top w:val="single" w:sz="2" w:space="0" w:color="F6F6F6"/>
          <w:left w:val="single" w:sz="2" w:space="0" w:color="F6F6F6"/>
          <w:bottom w:val="single" w:sz="2" w:space="0" w:color="F6F6F6"/>
          <w:right w:val="single" w:sz="2" w:space="0" w:color="F6F6F6"/>
        </w:pBdr>
        <w:shd w:val="clear" w:color="auto" w:fill="FFFFFF"/>
        <w:spacing w:after="0" w:line="660" w:lineRule="atLeast"/>
        <w:outlineLvl w:val="1"/>
        <w:rPr>
          <w:rFonts w:ascii="Arial" w:eastAsia="Times New Roman" w:hAnsi="Arial" w:cs="Arial"/>
          <w:b/>
          <w:bCs/>
          <w:color w:val="000000"/>
          <w:kern w:val="0"/>
          <w:sz w:val="60"/>
          <w:szCs w:val="60"/>
          <w14:ligatures w14:val="none"/>
        </w:rPr>
      </w:pPr>
      <w:r w:rsidRPr="00BD2CBD">
        <w:rPr>
          <w:rFonts w:ascii="Arial" w:eastAsia="Times New Roman" w:hAnsi="Arial" w:cs="Arial"/>
          <w:b/>
          <w:bCs/>
          <w:color w:val="000000"/>
          <w:kern w:val="0"/>
          <w:sz w:val="60"/>
          <w:szCs w:val="60"/>
          <w14:ligatures w14:val="none"/>
        </w:rPr>
        <w:lastRenderedPageBreak/>
        <w:t>Specifications</w:t>
      </w:r>
    </w:p>
    <w:p w14:paraId="4E10504B" w14:textId="77777777" w:rsidR="00BD2CBD" w:rsidRPr="00BD2CBD" w:rsidRDefault="00BD2CBD" w:rsidP="00BD2CBD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BD2CBD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Capacity</w:t>
      </w:r>
    </w:p>
    <w:p w14:paraId="62E53039" w14:textId="77777777" w:rsidR="00BD2CBD" w:rsidRPr="00BD2CBD" w:rsidRDefault="00BD2CBD" w:rsidP="00BD2CB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</w:pPr>
      <w:r w:rsidRPr="00BD2CBD"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  <w:t>500GB</w:t>
      </w:r>
    </w:p>
    <w:p w14:paraId="0D77F8E4" w14:textId="77777777" w:rsidR="00BD2CBD" w:rsidRPr="00BD2CBD" w:rsidRDefault="00BD2CBD" w:rsidP="00BD2CBD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BD2CBD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Form Factor</w:t>
      </w:r>
    </w:p>
    <w:p w14:paraId="4E93F1CF" w14:textId="77777777" w:rsidR="00BD2CBD" w:rsidRPr="00BD2CBD" w:rsidRDefault="00BD2CBD" w:rsidP="00BD2CB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</w:pPr>
      <w:r w:rsidRPr="00BD2CBD"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  <w:t>M.2 2280</w:t>
      </w:r>
    </w:p>
    <w:p w14:paraId="1CB067C5" w14:textId="77777777" w:rsidR="00BD2CBD" w:rsidRPr="00BD2CBD" w:rsidRDefault="00BD2CBD" w:rsidP="00BD2CBD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BD2CBD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Connector</w:t>
      </w:r>
    </w:p>
    <w:p w14:paraId="3689B4AD" w14:textId="77777777" w:rsidR="00BD2CBD" w:rsidRPr="00BD2CBD" w:rsidRDefault="00BD2CBD" w:rsidP="00BD2CB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</w:pPr>
      <w:r w:rsidRPr="00BD2CBD"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  <w:t>M.2</w:t>
      </w:r>
    </w:p>
    <w:p w14:paraId="5BE52EF5" w14:textId="77777777" w:rsidR="00BD2CBD" w:rsidRPr="00BD2CBD" w:rsidRDefault="00BD2CBD" w:rsidP="00BD2CBD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BD2CBD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Sequential Read Performance</w:t>
      </w:r>
    </w:p>
    <w:p w14:paraId="02474C3E" w14:textId="77777777" w:rsidR="00BD2CBD" w:rsidRPr="00BD2CBD" w:rsidRDefault="00BD2CBD" w:rsidP="00BD2CB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</w:pPr>
      <w:r w:rsidRPr="00BD2CBD"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  <w:t>5000MB/s</w:t>
      </w:r>
    </w:p>
    <w:p w14:paraId="044494D5" w14:textId="77777777" w:rsidR="00BD2CBD" w:rsidRPr="00BD2CBD" w:rsidRDefault="00BD2CBD" w:rsidP="00BD2CBD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BD2CBD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Sequential Write Performance</w:t>
      </w:r>
    </w:p>
    <w:p w14:paraId="560E6C99" w14:textId="77777777" w:rsidR="00BD2CBD" w:rsidRPr="00BD2CBD" w:rsidRDefault="00BD2CBD" w:rsidP="00BD2CB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</w:pPr>
      <w:r w:rsidRPr="00BD2CBD"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  <w:t>4000MB/s</w:t>
      </w:r>
    </w:p>
    <w:p w14:paraId="0269036A" w14:textId="77777777" w:rsidR="00BD2CBD" w:rsidRPr="00BD2CBD" w:rsidRDefault="00BD2CBD" w:rsidP="00BD2CBD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BD2CBD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Random Read</w:t>
      </w:r>
    </w:p>
    <w:p w14:paraId="11B4BBE6" w14:textId="77777777" w:rsidR="00BD2CBD" w:rsidRPr="00BD2CBD" w:rsidRDefault="00BD2CBD" w:rsidP="00BD2CB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</w:pPr>
      <w:r w:rsidRPr="00BD2CBD"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  <w:t>460K IOPS</w:t>
      </w:r>
    </w:p>
    <w:p w14:paraId="5D99177C" w14:textId="77777777" w:rsidR="00BD2CBD" w:rsidRPr="00BD2CBD" w:rsidRDefault="00BD2CBD" w:rsidP="00BD2CBD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BD2CBD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Random Write</w:t>
      </w:r>
    </w:p>
    <w:p w14:paraId="5526D1FA" w14:textId="77777777" w:rsidR="00BD2CBD" w:rsidRPr="00BD2CBD" w:rsidRDefault="00BD2CBD" w:rsidP="00BD2CB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</w:pPr>
      <w:r w:rsidRPr="00BD2CBD"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  <w:t>800K IOPS</w:t>
      </w:r>
    </w:p>
    <w:p w14:paraId="4D524D2B" w14:textId="77777777" w:rsidR="00BD2CBD" w:rsidRPr="00BD2CBD" w:rsidRDefault="00BD2CBD" w:rsidP="00BD2CBD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BD2CBD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Interface</w:t>
      </w:r>
    </w:p>
    <w:p w14:paraId="6967534B" w14:textId="77777777" w:rsidR="00BD2CBD" w:rsidRPr="00BD2CBD" w:rsidRDefault="00BD2CBD" w:rsidP="00BD2CB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</w:pPr>
      <w:r w:rsidRPr="00BD2CBD"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  <w:t>PCIe Gen 4.0</w:t>
      </w:r>
    </w:p>
    <w:p w14:paraId="3BF35AEF" w14:textId="77777777" w:rsidR="00BD2CBD" w:rsidRPr="00BD2CBD" w:rsidRDefault="00BD2CBD" w:rsidP="00BD2CBD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BD2CBD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Warranty</w:t>
      </w:r>
    </w:p>
    <w:p w14:paraId="01F451E1" w14:textId="77777777" w:rsidR="00BD2CBD" w:rsidRPr="00BD2CBD" w:rsidRDefault="00BD2CBD" w:rsidP="00BD2CB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</w:pPr>
      <w:r w:rsidRPr="00BD2CBD"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  <w:t>5-Year Limited Warranty</w:t>
      </w:r>
    </w:p>
    <w:p w14:paraId="14F5CA0E" w14:textId="77777777" w:rsidR="00BD2CBD" w:rsidRPr="00BD2CBD" w:rsidRDefault="00BD2CBD" w:rsidP="00BD2CBD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BD2CBD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Endurance (TBW)</w:t>
      </w:r>
    </w:p>
    <w:p w14:paraId="34554019" w14:textId="77777777" w:rsidR="00BD2CBD" w:rsidRPr="00BD2CBD" w:rsidRDefault="00BD2CBD" w:rsidP="00BD2CB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</w:pPr>
      <w:r w:rsidRPr="00BD2CBD"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  <w:t>300</w:t>
      </w:r>
    </w:p>
    <w:p w14:paraId="4588D4BA" w14:textId="77777777" w:rsidR="00BD2CBD" w:rsidRPr="00BD2CBD" w:rsidRDefault="00BD2CBD" w:rsidP="00BD2CBD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BD2CBD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Dimensions (L x W x H)</w:t>
      </w:r>
    </w:p>
    <w:p w14:paraId="2D55AEA6" w14:textId="77777777" w:rsidR="00BD2CBD" w:rsidRPr="00BD2CBD" w:rsidRDefault="00BD2CBD" w:rsidP="00BD2CB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</w:pPr>
      <w:r w:rsidRPr="00BD2CBD"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  <w:t>3.15" x 0.867" x 0.094"</w:t>
      </w:r>
    </w:p>
    <w:p w14:paraId="4B19F04B" w14:textId="77777777" w:rsidR="00BD2CBD" w:rsidRPr="00BD2CBD" w:rsidRDefault="00BD2CBD" w:rsidP="00BD2CBD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BD2CBD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Weight</w:t>
      </w:r>
    </w:p>
    <w:p w14:paraId="3D244CDB" w14:textId="77777777" w:rsidR="00BD2CBD" w:rsidRPr="00BD2CBD" w:rsidRDefault="00BD2CBD" w:rsidP="00BD2CB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</w:pPr>
      <w:r w:rsidRPr="00BD2CBD"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  <w:t>5.44gms</w:t>
      </w:r>
    </w:p>
    <w:p w14:paraId="34A53EB5" w14:textId="77777777" w:rsidR="00BD2CBD" w:rsidRPr="00BD2CBD" w:rsidRDefault="00BD2CBD" w:rsidP="00BD2CBD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BD2CBD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Model Number</w:t>
      </w:r>
    </w:p>
    <w:p w14:paraId="426374BA" w14:textId="77777777" w:rsidR="00BD2CBD" w:rsidRPr="00BD2CBD" w:rsidRDefault="00BD2CBD" w:rsidP="00BD2CB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</w:pPr>
      <w:r w:rsidRPr="00BD2CBD"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  <w:t>SDSSDX3N-500G-G26​</w:t>
      </w:r>
    </w:p>
    <w:p w14:paraId="7C81EEA4" w14:textId="77777777" w:rsidR="00BD2CBD" w:rsidRPr="00BD2CBD" w:rsidRDefault="00BD2CBD" w:rsidP="00BD2CBD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BD2CBD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Operating Temperature</w:t>
      </w:r>
    </w:p>
    <w:p w14:paraId="1FACF913" w14:textId="77777777" w:rsidR="00BD2CBD" w:rsidRPr="00BD2CBD" w:rsidRDefault="00BD2CBD" w:rsidP="00BD2CB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</w:pPr>
      <w:r w:rsidRPr="00BD2CBD"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  <w:t>0°C to 85°C</w:t>
      </w:r>
    </w:p>
    <w:p w14:paraId="49DC0C2B" w14:textId="77777777" w:rsidR="00BD2CBD" w:rsidRPr="00BD2CBD" w:rsidRDefault="00BD2CBD" w:rsidP="00BD2CBD">
      <w:pPr>
        <w:shd w:val="clear" w:color="auto" w:fill="FFFFFF"/>
        <w:spacing w:after="0" w:line="540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BD2CBD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Product Features</w:t>
      </w:r>
    </w:p>
    <w:p w14:paraId="19CBA54A" w14:textId="77777777" w:rsidR="00BD2CBD" w:rsidRPr="00BD2CBD" w:rsidRDefault="00BD2CBD" w:rsidP="00BD2CBD">
      <w:pPr>
        <w:numPr>
          <w:ilvl w:val="0"/>
          <w:numId w:val="2"/>
        </w:numPr>
        <w:pBdr>
          <w:top w:val="single" w:sz="2" w:space="0" w:color="F6F6F6"/>
          <w:left w:val="single" w:sz="2" w:space="14" w:color="F6F6F6"/>
          <w:bottom w:val="single" w:sz="2" w:space="0" w:color="F6F6F6"/>
          <w:right w:val="single" w:sz="2" w:space="0" w:color="F6F6F6"/>
        </w:pBdr>
        <w:shd w:val="clear" w:color="auto" w:fill="FFFFFF"/>
        <w:spacing w:before="100" w:beforeAutospacing="1" w:after="36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BD2CB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Minimize lag with a PCIe</w:t>
      </w:r>
      <w:r w:rsidRPr="00BD2CBD">
        <w:rPr>
          <w:rFonts w:ascii="Arial" w:eastAsia="Times New Roman" w:hAnsi="Arial" w:cs="Arial"/>
          <w:color w:val="000000"/>
          <w:kern w:val="0"/>
          <w:sz w:val="18"/>
          <w:szCs w:val="18"/>
          <w:bdr w:val="single" w:sz="2" w:space="0" w:color="F6F6F6" w:frame="1"/>
          <w:vertAlign w:val="superscript"/>
          <w14:ligatures w14:val="none"/>
        </w:rPr>
        <w:t>®</w:t>
      </w:r>
      <w:r w:rsidRPr="00BD2CB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Gen4 interface for more powerful photo retouching, video editing, and 3D rendering</w:t>
      </w:r>
    </w:p>
    <w:p w14:paraId="3490CF4A" w14:textId="77777777" w:rsidR="00BD2CBD" w:rsidRPr="00BD2CBD" w:rsidRDefault="00BD2CBD" w:rsidP="00BD2CBD">
      <w:pPr>
        <w:numPr>
          <w:ilvl w:val="0"/>
          <w:numId w:val="2"/>
        </w:numPr>
        <w:pBdr>
          <w:top w:val="single" w:sz="2" w:space="0" w:color="F6F6F6"/>
          <w:left w:val="single" w:sz="2" w:space="14" w:color="F6F6F6"/>
          <w:bottom w:val="single" w:sz="2" w:space="0" w:color="F6F6F6"/>
          <w:right w:val="single" w:sz="2" w:space="0" w:color="F6F6F6"/>
        </w:pBdr>
        <w:shd w:val="clear" w:color="auto" w:fill="FFFFFF"/>
        <w:spacing w:before="100" w:beforeAutospacing="1" w:after="36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BD2CB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lastRenderedPageBreak/>
        <w:t>Amp up your computer with ample space for your music, photos, videos, and documents</w:t>
      </w:r>
    </w:p>
    <w:p w14:paraId="326D27B2" w14:textId="77777777" w:rsidR="00BD2CBD" w:rsidRPr="00BD2CBD" w:rsidRDefault="00BD2CBD" w:rsidP="00BD2CBD">
      <w:pPr>
        <w:numPr>
          <w:ilvl w:val="0"/>
          <w:numId w:val="2"/>
        </w:numPr>
        <w:pBdr>
          <w:top w:val="single" w:sz="2" w:space="0" w:color="F6F6F6"/>
          <w:left w:val="single" w:sz="2" w:space="14" w:color="F6F6F6"/>
          <w:bottom w:val="single" w:sz="2" w:space="0" w:color="F6F6F6"/>
          <w:right w:val="single" w:sz="2" w:space="0" w:color="F6F6F6"/>
        </w:pBd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BD2CB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Efficient </w:t>
      </w:r>
      <w:proofErr w:type="spellStart"/>
      <w:r w:rsidRPr="00BD2CB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nCache</w:t>
      </w:r>
      <w:proofErr w:type="spellEnd"/>
      <w:r w:rsidRPr="00BD2CB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4.0 technology helps you copy and publish your files in less time</w:t>
      </w:r>
    </w:p>
    <w:p w14:paraId="20989B07" w14:textId="77777777" w:rsidR="00BD2CBD" w:rsidRPr="00BD2CBD" w:rsidRDefault="00BD2CBD" w:rsidP="00BD2CBD">
      <w:pPr>
        <w:shd w:val="clear" w:color="auto" w:fill="FFFFFF"/>
        <w:spacing w:after="0" w:line="540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BD2CBD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Compatibility</w:t>
      </w:r>
    </w:p>
    <w:p w14:paraId="19801A56" w14:textId="77777777" w:rsidR="00BD2CBD" w:rsidRPr="00BD2CBD" w:rsidRDefault="00BD2CBD" w:rsidP="00BD2CB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BD2CB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Windows 10+</w:t>
      </w:r>
    </w:p>
    <w:p w14:paraId="627F10F5" w14:textId="77777777" w:rsidR="00BD2CBD" w:rsidRPr="00BD2CBD" w:rsidRDefault="00BD2CBD" w:rsidP="00BD2CBD">
      <w:pPr>
        <w:shd w:val="clear" w:color="auto" w:fill="FFFFFF"/>
        <w:spacing w:after="0" w:line="540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BD2CBD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In The Box</w:t>
      </w:r>
    </w:p>
    <w:p w14:paraId="3FBA7E4A" w14:textId="1DED0431" w:rsidR="00BD2CBD" w:rsidRPr="00BD2CBD" w:rsidRDefault="00BD2CBD" w:rsidP="00BD2CB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BD2CBD">
        <w:rPr>
          <w:rFonts w:ascii="Arial" w:eastAsia="Times New Roman" w:hAnsi="Arial" w:cs="Arial"/>
          <w:noProof/>
          <w:color w:val="000000"/>
          <w:kern w:val="0"/>
          <w:sz w:val="24"/>
          <w:szCs w:val="24"/>
          <w14:ligatures w14:val="none"/>
        </w:rPr>
        <mc:AlternateContent>
          <mc:Choice Requires="wps">
            <w:drawing>
              <wp:inline distT="0" distB="0" distL="0" distR="0" wp14:anchorId="3410EEEC" wp14:editId="72861BFF">
                <wp:extent cx="304800" cy="304800"/>
                <wp:effectExtent l="0" t="0" r="0" b="0"/>
                <wp:docPr id="2" name="Rectangle 2" descr="SanDisk Extreme M.2 NVMe PCIe Internal SSD 500G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F0A0E0" id="Rectangle 2" o:spid="_x0000_s1026" alt="SanDisk Extreme M.2 NVMe PCIe Internal SSD 500G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08BBD50" w14:textId="77777777" w:rsidR="00BD2CBD" w:rsidRPr="00BD2CBD" w:rsidRDefault="00BD2CBD" w:rsidP="00BD2CB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BD2CB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SanDisk Extreme M.2 </w:t>
      </w:r>
      <w:proofErr w:type="spellStart"/>
      <w:r w:rsidRPr="00BD2CB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NVMe</w:t>
      </w:r>
      <w:proofErr w:type="spellEnd"/>
      <w:r w:rsidRPr="00BD2CB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™ SSD</w:t>
      </w:r>
    </w:p>
    <w:p w14:paraId="3BEA9D80" w14:textId="77777777" w:rsidR="00BD2CBD" w:rsidRPr="00BD2CBD" w:rsidRDefault="00BD2CBD" w:rsidP="00BD2CBD">
      <w:pPr>
        <w:shd w:val="clear" w:color="auto" w:fill="FFFFFF"/>
        <w:spacing w:after="0" w:line="540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BD2CBD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Model Numbers</w:t>
      </w:r>
    </w:p>
    <w:p w14:paraId="32A8FFA8" w14:textId="77777777" w:rsidR="00BD2CBD" w:rsidRPr="00BD2CBD" w:rsidRDefault="00BD2CBD" w:rsidP="00BD2CB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BD2CBD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single" w:sz="2" w:space="0" w:color="F6F6F6" w:frame="1"/>
          <w14:ligatures w14:val="none"/>
        </w:rPr>
        <w:t>500GB:</w:t>
      </w:r>
      <w:r w:rsidRPr="00BD2CB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</w:t>
      </w:r>
      <w:hyperlink r:id="rId16" w:history="1">
        <w:r w:rsidRPr="00BD2CBD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bdr w:val="single" w:sz="2" w:space="0" w:color="F6F6F6" w:frame="1"/>
            <w14:ligatures w14:val="none"/>
          </w:rPr>
          <w:t>SDSSDX3N-500G-G26</w:t>
        </w:r>
      </w:hyperlink>
    </w:p>
    <w:p w14:paraId="1864A6CD" w14:textId="77777777" w:rsidR="00BD2CBD" w:rsidRPr="00BD2CBD" w:rsidRDefault="00BD2CBD" w:rsidP="00BD2CB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BD2CBD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single" w:sz="2" w:space="0" w:color="F6F6F6" w:frame="1"/>
          <w14:ligatures w14:val="none"/>
        </w:rPr>
        <w:t>1TB:</w:t>
      </w:r>
      <w:r w:rsidRPr="00BD2CB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</w:t>
      </w:r>
      <w:hyperlink r:id="rId17" w:history="1">
        <w:r w:rsidRPr="00BD2CBD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bdr w:val="single" w:sz="2" w:space="0" w:color="F6F6F6" w:frame="1"/>
            <w14:ligatures w14:val="none"/>
          </w:rPr>
          <w:t>SDSSDX3N-1T00-G26</w:t>
        </w:r>
      </w:hyperlink>
    </w:p>
    <w:p w14:paraId="685FC6FC" w14:textId="77777777" w:rsidR="00BD2CBD" w:rsidRPr="00BD2CBD" w:rsidRDefault="00BD2CBD" w:rsidP="00BD2CB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BD2CBD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single" w:sz="2" w:space="0" w:color="F6F6F6" w:frame="1"/>
          <w14:ligatures w14:val="none"/>
        </w:rPr>
        <w:t>2TB:</w:t>
      </w:r>
      <w:r w:rsidRPr="00BD2CB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</w:t>
      </w:r>
      <w:hyperlink r:id="rId18" w:history="1">
        <w:r w:rsidRPr="00BD2CBD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bdr w:val="single" w:sz="2" w:space="0" w:color="F6F6F6" w:frame="1"/>
            <w14:ligatures w14:val="none"/>
          </w:rPr>
          <w:t>SDSSDX3N-2T00-G26</w:t>
        </w:r>
      </w:hyperlink>
    </w:p>
    <w:p w14:paraId="3D619A72" w14:textId="77777777" w:rsidR="00BD2CBD" w:rsidRPr="00BD2CBD" w:rsidRDefault="00BD2CBD" w:rsidP="00BD2CBD">
      <w:pPr>
        <w:pBdr>
          <w:top w:val="single" w:sz="2" w:space="0" w:color="F6F6F6"/>
          <w:left w:val="single" w:sz="2" w:space="0" w:color="F6F6F6"/>
          <w:bottom w:val="single" w:sz="2" w:space="0" w:color="F6F6F6"/>
          <w:right w:val="single" w:sz="2" w:space="0" w:color="F6F6F6"/>
        </w:pBdr>
        <w:shd w:val="clear" w:color="auto" w:fill="FFFFFF"/>
        <w:spacing w:before="100" w:beforeAutospacing="1" w:after="100" w:afterAutospacing="1" w:line="660" w:lineRule="atLeast"/>
        <w:outlineLvl w:val="1"/>
        <w:rPr>
          <w:rFonts w:ascii="Arial" w:eastAsia="Times New Roman" w:hAnsi="Arial" w:cs="Arial"/>
          <w:b/>
          <w:bCs/>
          <w:color w:val="000000"/>
          <w:kern w:val="0"/>
          <w:sz w:val="60"/>
          <w:szCs w:val="60"/>
          <w14:ligatures w14:val="none"/>
        </w:rPr>
      </w:pPr>
      <w:r w:rsidRPr="00BD2CBD">
        <w:rPr>
          <w:rFonts w:ascii="Arial" w:eastAsia="Times New Roman" w:hAnsi="Arial" w:cs="Arial"/>
          <w:b/>
          <w:bCs/>
          <w:color w:val="000000"/>
          <w:kern w:val="0"/>
          <w:sz w:val="60"/>
          <w:szCs w:val="60"/>
          <w14:ligatures w14:val="none"/>
        </w:rPr>
        <w:t>Ratings &amp; Reviews</w:t>
      </w:r>
    </w:p>
    <w:p w14:paraId="646EECA4" w14:textId="77777777" w:rsidR="00BD2CBD" w:rsidRPr="00BD2CBD" w:rsidRDefault="00BD2CBD" w:rsidP="00BD2CBD">
      <w:pPr>
        <w:spacing w:before="100" w:beforeAutospacing="1" w:after="0" w:line="585" w:lineRule="atLeast"/>
        <w:outlineLvl w:val="1"/>
        <w:rPr>
          <w:rFonts w:ascii="Roboto" w:eastAsia="Times New Roman" w:hAnsi="Roboto" w:cs="Arial"/>
          <w:b/>
          <w:bCs/>
          <w:color w:val="000000"/>
          <w:kern w:val="0"/>
          <w:sz w:val="48"/>
          <w:szCs w:val="48"/>
          <w14:ligatures w14:val="none"/>
        </w:rPr>
      </w:pPr>
      <w:r w:rsidRPr="00BD2CBD">
        <w:rPr>
          <w:rFonts w:ascii="Roboto" w:eastAsia="Times New Roman" w:hAnsi="Roboto" w:cs="Arial"/>
          <w:b/>
          <w:bCs/>
          <w:color w:val="000000"/>
          <w:kern w:val="0"/>
          <w:sz w:val="48"/>
          <w:szCs w:val="48"/>
          <w14:ligatures w14:val="none"/>
        </w:rPr>
        <w:t>Reviews</w:t>
      </w:r>
    </w:p>
    <w:p w14:paraId="0E7938A2" w14:textId="48373716" w:rsidR="00BD2CBD" w:rsidRPr="00BD2CBD" w:rsidRDefault="00BD2CBD" w:rsidP="00BD2CB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BD2CBD">
        <w:rPr>
          <w:rFonts w:ascii="Arial" w:eastAsia="Times New Roman" w:hAnsi="Arial" w:cs="Arial"/>
          <w:noProof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08AA9EBE" wp14:editId="2EC49FE7">
            <wp:extent cx="762000" cy="285750"/>
            <wp:effectExtent l="0" t="0" r="0" b="0"/>
            <wp:docPr id="1" name="Picture 1" descr="The trustmark icon that reveals a popup describing BV authentic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e trustmark icon that reveals a popup describing BV authenticity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E454A" w14:textId="77777777" w:rsidR="00BD2CBD" w:rsidRPr="00BD2CBD" w:rsidRDefault="00BD2CBD" w:rsidP="00BD2CBD">
      <w:pPr>
        <w:spacing w:after="0" w:line="293" w:lineRule="atLeast"/>
        <w:outlineLvl w:val="2"/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</w:pPr>
      <w:r w:rsidRPr="00BD2CBD"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  <w:t>Review this Product</w:t>
      </w:r>
    </w:p>
    <w:p w14:paraId="163508B1" w14:textId="77777777" w:rsidR="00BD2CBD" w:rsidRPr="00BD2CBD" w:rsidRDefault="00BD2CBD" w:rsidP="00BD2CBD">
      <w:pPr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BD2CBD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Select to rate the item with 1 star. This action will open submission form.</w:t>
      </w:r>
    </w:p>
    <w:p w14:paraId="0B9B3BDB" w14:textId="77777777" w:rsidR="00BD2CBD" w:rsidRPr="00BD2CBD" w:rsidRDefault="00BD2CBD" w:rsidP="00BD2CBD">
      <w:pPr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BD2CBD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Select to rate the item with 2 stars. This action will open submission form.</w:t>
      </w:r>
    </w:p>
    <w:p w14:paraId="5D53F3F5" w14:textId="77777777" w:rsidR="00BD2CBD" w:rsidRPr="00BD2CBD" w:rsidRDefault="00BD2CBD" w:rsidP="00BD2CBD">
      <w:pPr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BD2CBD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Select to rate the item with 3 stars. This action will open submission form.</w:t>
      </w:r>
    </w:p>
    <w:p w14:paraId="78C2EF11" w14:textId="77777777" w:rsidR="00BD2CBD" w:rsidRPr="00BD2CBD" w:rsidRDefault="00BD2CBD" w:rsidP="00BD2CBD">
      <w:pPr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BD2CBD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Select to rate the item with 4 stars. This action will open submission form.</w:t>
      </w:r>
    </w:p>
    <w:p w14:paraId="695A630C" w14:textId="77777777" w:rsidR="00BD2CBD" w:rsidRPr="00BD2CBD" w:rsidRDefault="00BD2CBD" w:rsidP="00BD2CBD">
      <w:pPr>
        <w:spacing w:after="75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BD2CBD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Select to rate the item with 5 stars. This action will open submission form.</w:t>
      </w:r>
    </w:p>
    <w:p w14:paraId="4B96B793" w14:textId="77777777" w:rsidR="00BD2CBD" w:rsidRPr="00BD2CBD" w:rsidRDefault="00BD2CBD" w:rsidP="00BD2CBD">
      <w:pPr>
        <w:spacing w:after="75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BD2CB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Be the first to review this product</w:t>
      </w:r>
    </w:p>
    <w:p w14:paraId="700D51AD" w14:textId="77777777" w:rsidR="00BD2CBD" w:rsidRPr="00BD2CBD" w:rsidRDefault="00BD2CBD" w:rsidP="00BD2CBD">
      <w:pPr>
        <w:pBdr>
          <w:top w:val="single" w:sz="2" w:space="0" w:color="F6F6F6"/>
          <w:left w:val="single" w:sz="2" w:space="0" w:color="F6F6F6"/>
          <w:bottom w:val="single" w:sz="2" w:space="0" w:color="F6F6F6"/>
          <w:right w:val="single" w:sz="2" w:space="0" w:color="F6F6F6"/>
        </w:pBdr>
        <w:shd w:val="clear" w:color="auto" w:fill="FFFFFF"/>
        <w:spacing w:before="100" w:beforeAutospacing="1" w:after="100" w:afterAutospacing="1" w:line="660" w:lineRule="atLeast"/>
        <w:outlineLvl w:val="1"/>
        <w:rPr>
          <w:rFonts w:ascii="Arial" w:eastAsia="Times New Roman" w:hAnsi="Arial" w:cs="Arial"/>
          <w:b/>
          <w:bCs/>
          <w:color w:val="000000"/>
          <w:kern w:val="0"/>
          <w:sz w:val="60"/>
          <w:szCs w:val="60"/>
          <w14:ligatures w14:val="none"/>
        </w:rPr>
      </w:pPr>
      <w:r w:rsidRPr="00BD2CBD">
        <w:rPr>
          <w:rFonts w:ascii="Arial" w:eastAsia="Times New Roman" w:hAnsi="Arial" w:cs="Arial"/>
          <w:b/>
          <w:bCs/>
          <w:color w:val="000000"/>
          <w:kern w:val="0"/>
          <w:sz w:val="60"/>
          <w:szCs w:val="60"/>
          <w14:ligatures w14:val="none"/>
        </w:rPr>
        <w:t>Support &amp; Resources</w:t>
      </w:r>
    </w:p>
    <w:p w14:paraId="4A033A6E" w14:textId="77777777" w:rsidR="00BD2CBD" w:rsidRPr="00BD2CBD" w:rsidRDefault="00BD2CBD" w:rsidP="00BD2CBD">
      <w:pPr>
        <w:numPr>
          <w:ilvl w:val="0"/>
          <w:numId w:val="3"/>
        </w:numPr>
        <w:shd w:val="clear" w:color="auto" w:fill="F7F7F7"/>
        <w:spacing w:after="0" w:line="240" w:lineRule="auto"/>
        <w:ind w:right="360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BD2CBD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Support for SanDisk Extreme M.2 </w:t>
      </w:r>
      <w:proofErr w:type="spellStart"/>
      <w:r w:rsidRPr="00BD2CBD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NVMe</w:t>
      </w:r>
      <w:proofErr w:type="spellEnd"/>
      <w:r w:rsidRPr="00BD2CBD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 PCIe Gen 4.0 Internal SSD</w:t>
      </w:r>
    </w:p>
    <w:p w14:paraId="78E56D0B" w14:textId="77777777" w:rsidR="00BD2CBD" w:rsidRPr="00BD2CBD" w:rsidRDefault="00BD2CBD" w:rsidP="00BD2CBD">
      <w:pPr>
        <w:shd w:val="clear" w:color="auto" w:fill="F7F7F7"/>
        <w:spacing w:after="0" w:line="360" w:lineRule="atLeast"/>
        <w:ind w:left="720" w:right="360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BD2CB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Access the latest downloads, articles, troubleshooting tips, and warranty services.</w:t>
      </w:r>
    </w:p>
    <w:p w14:paraId="14952C18" w14:textId="77777777" w:rsidR="00BD2CBD" w:rsidRPr="00BD2CBD" w:rsidRDefault="00BD2CBD" w:rsidP="00BD2CBD">
      <w:pPr>
        <w:shd w:val="clear" w:color="auto" w:fill="F7F7F7"/>
        <w:spacing w:after="0" w:line="360" w:lineRule="atLeast"/>
        <w:ind w:left="720" w:right="360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hyperlink r:id="rId20" w:tgtFrame="_blank" w:history="1">
        <w:r w:rsidRPr="00BD2CBD">
          <w:rPr>
            <w:rFonts w:ascii="Arial" w:eastAsia="Times New Roman" w:hAnsi="Arial" w:cs="Arial"/>
            <w:b/>
            <w:bCs/>
            <w:color w:val="FFFFFF"/>
            <w:kern w:val="0"/>
            <w:sz w:val="24"/>
            <w:szCs w:val="24"/>
            <w:u w:val="single"/>
            <w:bdr w:val="single" w:sz="2" w:space="15" w:color="F6F6F6" w:frame="1"/>
            <w:shd w:val="clear" w:color="auto" w:fill="000000"/>
            <w14:ligatures w14:val="none"/>
          </w:rPr>
          <w:t>Visit Product Support</w:t>
        </w:r>
      </w:hyperlink>
    </w:p>
    <w:p w14:paraId="39C95A2E" w14:textId="77777777" w:rsidR="00BD2CBD" w:rsidRPr="00BD2CBD" w:rsidRDefault="00BD2CBD" w:rsidP="00BD2CBD">
      <w:pPr>
        <w:numPr>
          <w:ilvl w:val="0"/>
          <w:numId w:val="3"/>
        </w:numPr>
        <w:pBdr>
          <w:top w:val="single" w:sz="6" w:space="0" w:color="C3C3C3"/>
          <w:left w:val="single" w:sz="6" w:space="0" w:color="C3C3C3"/>
          <w:bottom w:val="single" w:sz="6" w:space="0" w:color="C3C3C3"/>
          <w:right w:val="single" w:sz="6" w:space="0" w:color="C3C3C3"/>
        </w:pBdr>
        <w:shd w:val="clear" w:color="auto" w:fill="FFFFFF"/>
        <w:spacing w:after="0" w:line="240" w:lineRule="auto"/>
        <w:ind w:right="360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BD2CBD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Data Sheet</w:t>
      </w:r>
    </w:p>
    <w:p w14:paraId="7C9558CB" w14:textId="77777777" w:rsidR="00BD2CBD" w:rsidRPr="00BD2CBD" w:rsidRDefault="00BD2CBD" w:rsidP="00BD2CBD">
      <w:pPr>
        <w:pBdr>
          <w:top w:val="single" w:sz="6" w:space="0" w:color="C3C3C3"/>
          <w:left w:val="single" w:sz="6" w:space="0" w:color="C3C3C3"/>
          <w:bottom w:val="single" w:sz="6" w:space="0" w:color="C3C3C3"/>
          <w:right w:val="single" w:sz="6" w:space="0" w:color="C3C3C3"/>
        </w:pBdr>
        <w:shd w:val="clear" w:color="auto" w:fill="FFFFFF"/>
        <w:spacing w:after="0" w:line="360" w:lineRule="atLeast"/>
        <w:ind w:left="720" w:right="360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hyperlink r:id="rId21" w:tgtFrame="_blank" w:history="1">
        <w:r w:rsidRPr="00BD2CBD">
          <w:rPr>
            <w:rFonts w:ascii="Arial" w:eastAsia="Times New Roman" w:hAnsi="Arial" w:cs="Arial"/>
            <w:b/>
            <w:bCs/>
            <w:color w:val="000000"/>
            <w:kern w:val="0"/>
            <w:sz w:val="24"/>
            <w:szCs w:val="24"/>
            <w:u w:val="single"/>
            <w:bdr w:val="single" w:sz="6" w:space="15" w:color="000000" w:frame="1"/>
            <w14:ligatures w14:val="none"/>
          </w:rPr>
          <w:t>Download </w:t>
        </w:r>
      </w:hyperlink>
    </w:p>
    <w:p w14:paraId="1949A779" w14:textId="77777777" w:rsidR="009612A6" w:rsidRDefault="009612A6"/>
    <w:sectPr w:rsidR="00961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F0131"/>
    <w:multiLevelType w:val="multilevel"/>
    <w:tmpl w:val="EAE2A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773B56"/>
    <w:multiLevelType w:val="multilevel"/>
    <w:tmpl w:val="0E90F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70464F"/>
    <w:multiLevelType w:val="multilevel"/>
    <w:tmpl w:val="1B805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4115398">
    <w:abstractNumId w:val="0"/>
  </w:num>
  <w:num w:numId="2" w16cid:durableId="264389055">
    <w:abstractNumId w:val="1"/>
  </w:num>
  <w:num w:numId="3" w16cid:durableId="6274001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CBD"/>
    <w:rsid w:val="009612A6"/>
    <w:rsid w:val="00BD2CBD"/>
    <w:rsid w:val="00CB0A31"/>
    <w:rsid w:val="00F8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0B535"/>
  <w15:chartTrackingRefBased/>
  <w15:docId w15:val="{025F103D-2FA7-4782-A85D-B406CD38D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2C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BD2C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BD2C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2CBD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D2CBD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D2CB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text-skeleton">
    <w:name w:val="text-skeleton"/>
    <w:basedOn w:val="DefaultParagraphFont"/>
    <w:rsid w:val="00BD2CBD"/>
  </w:style>
  <w:style w:type="character" w:customStyle="1" w:styleId="bvoffscreentext">
    <w:name w:val="bv_offscreen_text"/>
    <w:basedOn w:val="DefaultParagraphFont"/>
    <w:rsid w:val="00BD2CBD"/>
  </w:style>
  <w:style w:type="paragraph" w:customStyle="1" w:styleId="mt-4">
    <w:name w:val="mt-4"/>
    <w:basedOn w:val="Normal"/>
    <w:rsid w:val="00BD2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ontent">
    <w:name w:val="content"/>
    <w:basedOn w:val="DefaultParagraphFont"/>
    <w:rsid w:val="00BD2CBD"/>
  </w:style>
  <w:style w:type="character" w:styleId="Hyperlink">
    <w:name w:val="Hyperlink"/>
    <w:basedOn w:val="DefaultParagraphFont"/>
    <w:uiPriority w:val="99"/>
    <w:semiHidden/>
    <w:unhideWhenUsed/>
    <w:rsid w:val="00BD2CBD"/>
    <w:rPr>
      <w:color w:val="0000FF"/>
      <w:u w:val="single"/>
    </w:rPr>
  </w:style>
  <w:style w:type="paragraph" w:customStyle="1" w:styleId="active-variant-axis">
    <w:name w:val="active-variant-axis"/>
    <w:basedOn w:val="Normal"/>
    <w:rsid w:val="00BD2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mb-1">
    <w:name w:val="mb-1"/>
    <w:basedOn w:val="Normal"/>
    <w:rsid w:val="00BD2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sr-only">
    <w:name w:val="sr-only"/>
    <w:basedOn w:val="DefaultParagraphFont"/>
    <w:rsid w:val="00BD2CBD"/>
  </w:style>
  <w:style w:type="character" w:customStyle="1" w:styleId="leading-none">
    <w:name w:val="leading-none"/>
    <w:basedOn w:val="DefaultParagraphFont"/>
    <w:rsid w:val="00BD2CBD"/>
  </w:style>
  <w:style w:type="character" w:customStyle="1" w:styleId="relative">
    <w:name w:val="relative"/>
    <w:basedOn w:val="DefaultParagraphFont"/>
    <w:rsid w:val="00BD2CBD"/>
  </w:style>
  <w:style w:type="paragraph" w:styleId="NormalWeb">
    <w:name w:val="Normal (Web)"/>
    <w:basedOn w:val="Normal"/>
    <w:uiPriority w:val="99"/>
    <w:semiHidden/>
    <w:unhideWhenUsed/>
    <w:rsid w:val="00BD2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D2CBD"/>
    <w:rPr>
      <w:b/>
      <w:bCs/>
    </w:rPr>
  </w:style>
  <w:style w:type="character" w:customStyle="1" w:styleId="font-bold">
    <w:name w:val="font-bold"/>
    <w:basedOn w:val="DefaultParagraphFont"/>
    <w:rsid w:val="00BD2CBD"/>
  </w:style>
  <w:style w:type="character" w:customStyle="1" w:styleId="inline-block">
    <w:name w:val="inline-block"/>
    <w:basedOn w:val="DefaultParagraphFont"/>
    <w:rsid w:val="00BD2CBD"/>
  </w:style>
  <w:style w:type="character" w:customStyle="1" w:styleId="bv-rnrsc-1jy9jb6-0">
    <w:name w:val="bv-rnr__sc-1jy9jb6-0"/>
    <w:basedOn w:val="DefaultParagraphFont"/>
    <w:rsid w:val="00BD2CBD"/>
  </w:style>
  <w:style w:type="paragraph" w:customStyle="1" w:styleId="splideslide">
    <w:name w:val="splide__slide"/>
    <w:basedOn w:val="Normal"/>
    <w:rsid w:val="00BD2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0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38">
          <w:marLeft w:val="0"/>
          <w:marRight w:val="0"/>
          <w:marTop w:val="0"/>
          <w:marBottom w:val="0"/>
          <w:divBdr>
            <w:top w:val="single" w:sz="2" w:space="0" w:color="F6F6F6"/>
            <w:left w:val="single" w:sz="2" w:space="0" w:color="F6F6F6"/>
            <w:bottom w:val="single" w:sz="2" w:space="0" w:color="F6F6F6"/>
            <w:right w:val="single" w:sz="2" w:space="0" w:color="F6F6F6"/>
          </w:divBdr>
          <w:divsChild>
            <w:div w:id="1226180228">
              <w:marLeft w:val="0"/>
              <w:marRight w:val="0"/>
              <w:marTop w:val="0"/>
              <w:marBottom w:val="0"/>
              <w:divBdr>
                <w:top w:val="single" w:sz="2" w:space="0" w:color="F6F6F6"/>
                <w:left w:val="single" w:sz="2" w:space="0" w:color="F6F6F6"/>
                <w:bottom w:val="single" w:sz="2" w:space="0" w:color="F6F6F6"/>
                <w:right w:val="single" w:sz="2" w:space="0" w:color="F6F6F6"/>
              </w:divBdr>
              <w:divsChild>
                <w:div w:id="239602861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17787209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12" w:color="F6F6F6"/>
                        <w:bottom w:val="single" w:sz="2" w:space="0" w:color="F6F6F6"/>
                        <w:right w:val="single" w:sz="2" w:space="12" w:color="F6F6F6"/>
                      </w:divBdr>
                      <w:divsChild>
                        <w:div w:id="2025936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727992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889298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718435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692486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425226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908606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617714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026911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069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724870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217471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328409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287057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69034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28321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76153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70289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38883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48452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809273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3076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939264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068578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6808640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17895149">
                                                                  <w:marLeft w:val="0"/>
                                                                  <w:marRight w:val="0"/>
                                                                  <w:marTop w:val="24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52420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481117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612908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1984041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140468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09150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332677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373847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169567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747265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  <w:divsChild>
                                                                    <w:div w:id="13896481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9662789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8544591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66551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F6F6F6"/>
                                                                                    <w:left w:val="single" w:sz="2" w:space="0" w:color="F6F6F6"/>
                                                                                    <w:bottom w:val="single" w:sz="2" w:space="0" w:color="F6F6F6"/>
                                                                                    <w:right w:val="single" w:sz="2" w:space="0" w:color="F6F6F6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017485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F6F6F6"/>
                                                                                    <w:left w:val="single" w:sz="2" w:space="0" w:color="F6F6F6"/>
                                                                                    <w:bottom w:val="single" w:sz="2" w:space="0" w:color="F6F6F6"/>
                                                                                    <w:right w:val="single" w:sz="2" w:space="0" w:color="F6F6F6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5477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F6F6F6"/>
                                                                                        <w:left w:val="single" w:sz="2" w:space="0" w:color="F6F6F6"/>
                                                                                        <w:bottom w:val="single" w:sz="2" w:space="0" w:color="F6F6F6"/>
                                                                                        <w:right w:val="single" w:sz="2" w:space="0" w:color="F6F6F6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9037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  <w:divsChild>
                                                                    <w:div w:id="351227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1126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390111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729884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1450855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19928304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  <w:divsChild>
                                                                    <w:div w:id="177891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8946628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18485986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66451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11268488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10900042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25831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14485045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1873302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52553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F6F6F6"/>
                                                                                    <w:left w:val="single" w:sz="2" w:space="0" w:color="F6F6F6"/>
                                                                                    <w:bottom w:val="single" w:sz="2" w:space="0" w:color="F6F6F6"/>
                                                                                    <w:right w:val="single" w:sz="2" w:space="0" w:color="F6F6F6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26666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F6F6F6"/>
                                                                                        <w:left w:val="single" w:sz="2" w:space="0" w:color="F6F6F6"/>
                                                                                        <w:bottom w:val="single" w:sz="2" w:space="0" w:color="F6F6F6"/>
                                                                                        <w:right w:val="single" w:sz="2" w:space="0" w:color="F6F6F6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406690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F6F6F6"/>
                                                                                            <w:left w:val="single" w:sz="2" w:space="0" w:color="F6F6F6"/>
                                                                                            <w:bottom w:val="single" w:sz="2" w:space="0" w:color="F6F6F6"/>
                                                                                            <w:right w:val="single" w:sz="2" w:space="0" w:color="F6F6F6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19636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F6F6F6"/>
                                                                                                <w:left w:val="single" w:sz="2" w:space="0" w:color="F6F6F6"/>
                                                                                                <w:bottom w:val="single" w:sz="2" w:space="0" w:color="F6F6F6"/>
                                                                                                <w:right w:val="single" w:sz="2" w:space="0" w:color="F6F6F6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80548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F6F6F6"/>
                                                                                                    <w:left w:val="single" w:sz="2" w:space="0" w:color="F6F6F6"/>
                                                                                                    <w:bottom w:val="single" w:sz="2" w:space="0" w:color="F6F6F6"/>
                                                                                                    <w:right w:val="single" w:sz="2" w:space="0" w:color="F6F6F6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90590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208603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21362940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3090839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17082133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12" w:color="F6F6F6"/>
                        <w:bottom w:val="single" w:sz="2" w:space="0" w:color="F6F6F6"/>
                        <w:right w:val="single" w:sz="2" w:space="12" w:color="F6F6F6"/>
                      </w:divBdr>
                      <w:divsChild>
                        <w:div w:id="158283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912927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832187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758795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943267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709792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654021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117483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313294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208681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8890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430734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503327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88695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74485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843593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909533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843354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7855999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3388975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12" w:color="F6F6F6"/>
                        <w:bottom w:val="single" w:sz="2" w:space="0" w:color="F6F6F6"/>
                        <w:right w:val="single" w:sz="2" w:space="12" w:color="F6F6F6"/>
                      </w:divBdr>
                      <w:divsChild>
                        <w:div w:id="104734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423768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069309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1183860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167286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971134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951929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974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22286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525753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1649823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834029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2006274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934092355">
                                                  <w:marLeft w:val="-360"/>
                                                  <w:marRight w:val="-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642920">
          <w:marLeft w:val="0"/>
          <w:marRight w:val="0"/>
          <w:marTop w:val="0"/>
          <w:marBottom w:val="0"/>
          <w:divBdr>
            <w:top w:val="single" w:sz="2" w:space="0" w:color="F6F6F6"/>
            <w:left w:val="single" w:sz="2" w:space="0" w:color="F6F6F6"/>
            <w:bottom w:val="single" w:sz="2" w:space="0" w:color="F6F6F6"/>
            <w:right w:val="single" w:sz="2" w:space="0" w:color="F6F6F6"/>
          </w:divBdr>
          <w:divsChild>
            <w:div w:id="1260141746">
              <w:marLeft w:val="0"/>
              <w:marRight w:val="0"/>
              <w:marTop w:val="0"/>
              <w:marBottom w:val="0"/>
              <w:divBdr>
                <w:top w:val="single" w:sz="2" w:space="0" w:color="F6F6F6"/>
                <w:left w:val="single" w:sz="2" w:space="12" w:color="F6F6F6"/>
                <w:bottom w:val="single" w:sz="2" w:space="0" w:color="F6F6F6"/>
                <w:right w:val="single" w:sz="2" w:space="12" w:color="F6F6F6"/>
              </w:divBdr>
              <w:divsChild>
                <w:div w:id="1140538254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11718744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0" w:color="F6F6F6"/>
                        <w:bottom w:val="single" w:sz="2" w:space="0" w:color="F6F6F6"/>
                        <w:right w:val="single" w:sz="2" w:space="0" w:color="F6F6F6"/>
                      </w:divBdr>
                      <w:divsChild>
                        <w:div w:id="1822454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763839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320238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414327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684936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2128966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711877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84813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796030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669283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64343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494645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965188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26878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143960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212812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7728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968821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496387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61020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229071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66926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18331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538780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494423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30726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153836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593124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294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832022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2085912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15615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767925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03438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96833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797988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750156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87420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093281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529949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76570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22889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212033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96539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931545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998383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5447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286812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912159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4383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241720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889923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991597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242028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9435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1696273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199203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513104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67408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560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1446464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855800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549533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491066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550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293564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341325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1505975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679771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2009475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845630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481388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883707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931821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1489981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3186528">
          <w:marLeft w:val="0"/>
          <w:marRight w:val="0"/>
          <w:marTop w:val="0"/>
          <w:marBottom w:val="0"/>
          <w:divBdr>
            <w:top w:val="single" w:sz="2" w:space="0" w:color="F6F6F6"/>
            <w:left w:val="single" w:sz="2" w:space="0" w:color="F6F6F6"/>
            <w:bottom w:val="single" w:sz="2" w:space="0" w:color="F6F6F6"/>
            <w:right w:val="single" w:sz="2" w:space="0" w:color="F6F6F6"/>
          </w:divBdr>
          <w:divsChild>
            <w:div w:id="1600330871">
              <w:marLeft w:val="0"/>
              <w:marRight w:val="0"/>
              <w:marTop w:val="0"/>
              <w:marBottom w:val="0"/>
              <w:divBdr>
                <w:top w:val="single" w:sz="2" w:space="0" w:color="F6F6F6"/>
                <w:left w:val="single" w:sz="2" w:space="12" w:color="F6F6F6"/>
                <w:bottom w:val="single" w:sz="2" w:space="0" w:color="F6F6F6"/>
                <w:right w:val="single" w:sz="2" w:space="12" w:color="F6F6F6"/>
              </w:divBdr>
              <w:divsChild>
                <w:div w:id="800851100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11338686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0" w:color="F6F6F6"/>
                        <w:bottom w:val="single" w:sz="2" w:space="0" w:color="F6F6F6"/>
                        <w:right w:val="single" w:sz="2" w:space="0" w:color="F6F6F6"/>
                      </w:divBdr>
                      <w:divsChild>
                        <w:div w:id="749742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2126658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</w:div>
                          </w:divsChild>
                        </w:div>
                        <w:div w:id="180396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664820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937982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1687899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723211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592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656008">
                                                  <w:marLeft w:val="15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715833">
                                                  <w:marLeft w:val="15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768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9143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000000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3845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2586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4984371">
                                                                  <w:marLeft w:val="75"/>
                                                                  <w:marRight w:val="75"/>
                                                                  <w:marTop w:val="0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838865">
                                                                      <w:marLeft w:val="-68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7050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030245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623831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543843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50021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7362711">
                                                                  <w:marLeft w:val="75"/>
                                                                  <w:marRight w:val="75"/>
                                                                  <w:marTop w:val="105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5717118">
          <w:marLeft w:val="0"/>
          <w:marRight w:val="0"/>
          <w:marTop w:val="0"/>
          <w:marBottom w:val="0"/>
          <w:divBdr>
            <w:top w:val="single" w:sz="2" w:space="0" w:color="F6F6F6"/>
            <w:left w:val="single" w:sz="2" w:space="0" w:color="F6F6F6"/>
            <w:bottom w:val="single" w:sz="2" w:space="0" w:color="F6F6F6"/>
            <w:right w:val="single" w:sz="2" w:space="0" w:color="F6F6F6"/>
          </w:divBdr>
          <w:divsChild>
            <w:div w:id="1657489666">
              <w:marLeft w:val="0"/>
              <w:marRight w:val="0"/>
              <w:marTop w:val="0"/>
              <w:marBottom w:val="0"/>
              <w:divBdr>
                <w:top w:val="single" w:sz="2" w:space="0" w:color="F6F6F6"/>
                <w:left w:val="single" w:sz="2" w:space="0" w:color="F6F6F6"/>
                <w:bottom w:val="single" w:sz="2" w:space="0" w:color="F6F6F6"/>
                <w:right w:val="single" w:sz="2" w:space="0" w:color="F6F6F6"/>
              </w:divBdr>
              <w:divsChild>
                <w:div w:id="959336900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9301182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12" w:color="F6F6F6"/>
                        <w:bottom w:val="single" w:sz="2" w:space="0" w:color="F6F6F6"/>
                        <w:right w:val="single" w:sz="2" w:space="12" w:color="F6F6F6"/>
                      </w:divBdr>
                      <w:divsChild>
                        <w:div w:id="1051071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98586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816340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409162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089155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589075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929578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03307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2113042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7062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290984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959847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514372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op.sandisk.com/products/ssd/internal-ssd/sandisk-extreme-m2-nvme-pcie-ssd?sku=SDSSDX3N-500G-G26" TargetMode="External"/><Relationship Id="rId13" Type="http://schemas.openxmlformats.org/officeDocument/2006/relationships/hyperlink" Target="https://shop.sandisk.com/products/ssd/internal-ssd/sandisk-extreme-m2-nvme-pcie-ssd?sku=SDSSDX3N-500G-G26" TargetMode="External"/><Relationship Id="rId18" Type="http://schemas.openxmlformats.org/officeDocument/2006/relationships/hyperlink" Target="https://shop.sandisk.com/products/ssd/internal-ssd/sandisk-extreme-m2-nvme-pcie-ssd?sku=SDSSDX3N-2T00-G26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hop.sandisk.com/tools/documentRequestHandler?docPath=/content/dam/doc-library/en_us/assets/public/sandisk/product/internal-drives/extreme-m2-nvme-pcie-ssd/data-sheet-sandisk-extreme-m2-nvme.pdf" TargetMode="External"/><Relationship Id="rId7" Type="http://schemas.openxmlformats.org/officeDocument/2006/relationships/hyperlink" Target="https://shop.sandisk.com/products/ssd/internal-ssd/sandisk-extreme-m2-nvme-pcie-ssd?sku=SDSSDX3N-500G-G26" TargetMode="External"/><Relationship Id="rId12" Type="http://schemas.openxmlformats.org/officeDocument/2006/relationships/hyperlink" Target="https://shop.sandisk.com/products/ssd/internal-ssd/sandisk-extreme-m2-nvme-pcie-ssd?sku=SDSSDX3N-500G-G26" TargetMode="External"/><Relationship Id="rId17" Type="http://schemas.openxmlformats.org/officeDocument/2006/relationships/hyperlink" Target="https://shop.sandisk.com/products/ssd/internal-ssd/sandisk-extreme-m2-nvme-pcie-ssd?sku=SDSSDX3N-1T00-G26" TargetMode="External"/><Relationship Id="rId2" Type="http://schemas.openxmlformats.org/officeDocument/2006/relationships/styles" Target="styles.xml"/><Relationship Id="rId16" Type="http://schemas.openxmlformats.org/officeDocument/2006/relationships/hyperlink" Target="https://shop.sandisk.com/products/ssd/internal-ssd/sandisk-extreme-m2-nvme-pcie-ssd?sku=SDSSDX3N-500G-G26" TargetMode="External"/><Relationship Id="rId20" Type="http://schemas.openxmlformats.org/officeDocument/2006/relationships/hyperlink" Target="https://shop.sandisk.com/suppor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hop.sandisk.com/products/ssd/internal-ssd/sandisk-extreme-m2-nvme-pcie-ssd?sku=SDSSDX3N-500G-G26" TargetMode="External"/><Relationship Id="rId11" Type="http://schemas.openxmlformats.org/officeDocument/2006/relationships/hyperlink" Target="https://shop.sandisk.com/products/ssd/internal-ssd/sandisk-extreme-m2-nvme-pcie-ssd?sku=SDSSDX3N-500G-G26" TargetMode="External"/><Relationship Id="rId5" Type="http://schemas.openxmlformats.org/officeDocument/2006/relationships/hyperlink" Target="https://shop.sandisk.com/products/ssd/internal-ssd/sandisk-extreme-m2-nvme-pcie-ssd?sku=SDSSDX3N-500G-G26" TargetMode="External"/><Relationship Id="rId15" Type="http://schemas.openxmlformats.org/officeDocument/2006/relationships/hyperlink" Target="https://shop.sandisk.com/products/ssd/internal-ssd/sandisk-extreme-m2-nvme-pcie-ssd?sku=SDSSDX3N-500G-G26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shop.sandisk.com/products/ssd/internal-ssd/sandisk-extreme-m2-nvme-pcie-ssd?sku=SDSSDX3N-500G-G26" TargetMode="Externa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shop.sandisk.com/products/ssd/internal-ssd/sandisk-extreme-m2-nvme-pcie-ssd?sku=SDSSDX3N-500G-G26" TargetMode="External"/><Relationship Id="rId14" Type="http://schemas.openxmlformats.org/officeDocument/2006/relationships/hyperlink" Target="https://shop.sandisk.com/products/ssd/internal-ssd/sandisk-extreme-m2-nvme-pcie-ssd?sku=SDSSDX3N-500G-G26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855</Words>
  <Characters>4880</Characters>
  <Application>Microsoft Office Word</Application>
  <DocSecurity>0</DocSecurity>
  <Lines>40</Lines>
  <Paragraphs>11</Paragraphs>
  <ScaleCrop>false</ScaleCrop>
  <Company/>
  <LinksUpToDate>false</LinksUpToDate>
  <CharactersWithSpaces>5724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2024-12-12T04:55:00Z</dcterms:created>
  <dcterms:modified xsi:type="dcterms:W3CDTF">2024-12-12T04:55:00Z</dcterms:modified>
</cp:coreProperties>
</file>