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CDA7D" w14:textId="77777777" w:rsidR="009B7CDB" w:rsidRPr="009B7CDB" w:rsidRDefault="009B7CDB" w:rsidP="009B7CDB">
      <w:r w:rsidRPr="009B7CDB">
        <w:br/>
        <w:t>Model Number: SDDDC4-032G-G46</w:t>
      </w:r>
    </w:p>
    <w:p w14:paraId="3E769280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SanDisk Ultra Dual Drive Luxe USB Type-C™ Flash Drive - 32GB (Silver)</w:t>
      </w:r>
    </w:p>
    <w:p w14:paraId="65DF0EF7" w14:textId="77777777" w:rsidR="009B7CDB" w:rsidRPr="009B7CDB" w:rsidRDefault="009B7CDB" w:rsidP="009B7CDB">
      <w:r w:rsidRPr="009B7CDB">
        <w:t>3.4 out of 5 stars, average rating value. Read 118 Reviews. Same page link.</w:t>
      </w:r>
    </w:p>
    <w:p w14:paraId="394E0B19" w14:textId="77777777" w:rsidR="009B7CDB" w:rsidRPr="009B7CDB" w:rsidRDefault="009B7CDB" w:rsidP="009B7CDB">
      <w:r w:rsidRPr="009B7CDB">
        <w:t>3.4</w:t>
      </w:r>
    </w:p>
    <w:p w14:paraId="020C911B" w14:textId="77777777" w:rsidR="009B7CDB" w:rsidRPr="009B7CDB" w:rsidRDefault="009B7CDB" w:rsidP="009B7CDB">
      <w:r w:rsidRPr="009B7CDB">
        <w:t> </w:t>
      </w:r>
    </w:p>
    <w:p w14:paraId="3727762D" w14:textId="77777777" w:rsidR="009B7CDB" w:rsidRPr="009B7CDB" w:rsidRDefault="009B7CDB" w:rsidP="009B7CDB">
      <w:r w:rsidRPr="009B7CDB">
        <w:t>(118)</w:t>
      </w:r>
    </w:p>
    <w:p w14:paraId="7FED6D1E" w14:textId="77777777" w:rsidR="009B7CDB" w:rsidRPr="009B7CDB" w:rsidRDefault="009B7CDB" w:rsidP="009B7CDB">
      <w:r w:rsidRPr="009B7CDB">
        <w:t>Write a review</w:t>
      </w:r>
    </w:p>
    <w:p w14:paraId="528027C3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Works with iPhone 15. Learn More</w:t>
      </w:r>
    </w:p>
    <w:p w14:paraId="19823417" w14:textId="77777777" w:rsidR="009B7CDB" w:rsidRPr="009B7CDB" w:rsidRDefault="009B7CDB" w:rsidP="009B7CDB">
      <w:r w:rsidRPr="009B7CDB">
        <w:t xml:space="preserve">Transfer files seamlessly from your iPhone 15 Plus/Pro/Max using the SanDisk Ultra Drive Luxe USB Type-C flash memory drive. Engineered to be </w:t>
      </w:r>
      <w:proofErr w:type="spellStart"/>
      <w:r w:rsidRPr="009B7CDB">
        <w:t>compatib</w:t>
      </w:r>
      <w:proofErr w:type="spellEnd"/>
      <w:r w:rsidRPr="009B7CDB">
        <w:t> ... </w:t>
      </w:r>
      <w:hyperlink r:id="rId5" w:anchor="product-highlights" w:history="1">
        <w:r w:rsidRPr="009B7CDB">
          <w:rPr>
            <w:rStyle w:val="Hyperlink"/>
          </w:rPr>
          <w:t>See more</w:t>
        </w:r>
      </w:hyperlink>
    </w:p>
    <w:p w14:paraId="33151E70" w14:textId="77777777" w:rsidR="009B7CDB" w:rsidRPr="009B7CDB" w:rsidRDefault="009B7CDB" w:rsidP="009B7CDB">
      <w:r w:rsidRPr="009B7CDB">
        <w:t>Capacity</w:t>
      </w:r>
    </w:p>
    <w:p w14:paraId="4C3D7E7C" w14:textId="77777777" w:rsidR="009B7CDB" w:rsidRPr="009B7CDB" w:rsidRDefault="009B7CDB" w:rsidP="009B7CDB">
      <w:pPr>
        <w:numPr>
          <w:ilvl w:val="0"/>
          <w:numId w:val="1"/>
        </w:numPr>
      </w:pPr>
      <w:r w:rsidRPr="009B7CDB">
        <w:t>32GB</w:t>
      </w:r>
    </w:p>
    <w:p w14:paraId="6E2A460B" w14:textId="77777777" w:rsidR="009B7CDB" w:rsidRPr="009B7CDB" w:rsidRDefault="009B7CDB" w:rsidP="009B7CDB">
      <w:pPr>
        <w:numPr>
          <w:ilvl w:val="0"/>
          <w:numId w:val="1"/>
        </w:numPr>
      </w:pPr>
      <w:r w:rsidRPr="009B7CDB">
        <w:t>64GB</w:t>
      </w:r>
    </w:p>
    <w:p w14:paraId="66CDFC85" w14:textId="77777777" w:rsidR="009B7CDB" w:rsidRPr="009B7CDB" w:rsidRDefault="009B7CDB" w:rsidP="009B7CDB">
      <w:pPr>
        <w:numPr>
          <w:ilvl w:val="0"/>
          <w:numId w:val="1"/>
        </w:numPr>
      </w:pPr>
      <w:r w:rsidRPr="009B7CDB">
        <w:t>128GB</w:t>
      </w:r>
    </w:p>
    <w:p w14:paraId="075D6325" w14:textId="77777777" w:rsidR="009B7CDB" w:rsidRPr="009B7CDB" w:rsidRDefault="009B7CDB" w:rsidP="009B7CDB">
      <w:pPr>
        <w:numPr>
          <w:ilvl w:val="0"/>
          <w:numId w:val="1"/>
        </w:numPr>
      </w:pPr>
      <w:r w:rsidRPr="009B7CDB">
        <w:t>256GB</w:t>
      </w:r>
    </w:p>
    <w:p w14:paraId="24B13A57" w14:textId="77777777" w:rsidR="009B7CDB" w:rsidRPr="009B7CDB" w:rsidRDefault="009B7CDB" w:rsidP="009B7CDB">
      <w:pPr>
        <w:numPr>
          <w:ilvl w:val="0"/>
          <w:numId w:val="1"/>
        </w:numPr>
      </w:pPr>
      <w:r w:rsidRPr="009B7CDB">
        <w:t>512GB</w:t>
      </w:r>
    </w:p>
    <w:p w14:paraId="3E17E26A" w14:textId="77777777" w:rsidR="009B7CDB" w:rsidRPr="009B7CDB" w:rsidRDefault="009B7CDB" w:rsidP="009B7CDB">
      <w:pPr>
        <w:numPr>
          <w:ilvl w:val="0"/>
          <w:numId w:val="1"/>
        </w:numPr>
      </w:pPr>
      <w:r w:rsidRPr="009B7CDB">
        <w:t>1TB</w:t>
      </w:r>
    </w:p>
    <w:p w14:paraId="3555C8F0" w14:textId="77777777" w:rsidR="009B7CDB" w:rsidRPr="009B7CDB" w:rsidRDefault="009B7CDB" w:rsidP="009B7CDB">
      <w:r w:rsidRPr="009B7CDB">
        <w:t>Color: </w:t>
      </w:r>
      <w:r w:rsidRPr="009B7CDB">
        <w:rPr>
          <w:b/>
          <w:bCs/>
        </w:rPr>
        <w:t>Silver</w:t>
      </w:r>
    </w:p>
    <w:p w14:paraId="370A5D27" w14:textId="44744F3E" w:rsidR="009B7CDB" w:rsidRPr="009B7CDB" w:rsidRDefault="009B7CDB" w:rsidP="009B7CDB">
      <w:pPr>
        <w:numPr>
          <w:ilvl w:val="0"/>
          <w:numId w:val="2"/>
        </w:numPr>
      </w:pPr>
      <w:r w:rsidRPr="009B7CDB">
        <w:drawing>
          <wp:inline distT="0" distB="0" distL="0" distR="0" wp14:anchorId="4574DE70" wp14:editId="6898AEBC">
            <wp:extent cx="457200" cy="457200"/>
            <wp:effectExtent l="0" t="0" r="0" b="0"/>
            <wp:docPr id="1020478439" name="Picture 12" descr="SanDisk Ultra Dual Drive Luxe USB type-c storage drive for iPho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anDisk Ultra Dual Drive Luxe USB type-c storage drive for iPhon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8353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$11.99Price $11.99</w:t>
      </w:r>
    </w:p>
    <w:p w14:paraId="794EDF0A" w14:textId="77777777" w:rsidR="009B7CDB" w:rsidRPr="009B7CDB" w:rsidRDefault="009B7CDB" w:rsidP="009B7CDB">
      <w:r w:rsidRPr="009B7CDB">
        <w:t>Add to Cart</w:t>
      </w:r>
    </w:p>
    <w:p w14:paraId="61CF854E" w14:textId="77777777" w:rsidR="009B7CDB" w:rsidRPr="009B7CDB" w:rsidRDefault="009B7CDB" w:rsidP="009B7CDB">
      <w:r w:rsidRPr="009B7CDB">
        <w:t>Compare</w:t>
      </w:r>
    </w:p>
    <w:p w14:paraId="7139F925" w14:textId="77777777" w:rsidR="009B7CDB" w:rsidRPr="009B7CDB" w:rsidRDefault="009B7CDB" w:rsidP="009B7CDB">
      <w:r w:rsidRPr="009B7CDB">
        <w:t>Find a Reseller</w:t>
      </w:r>
    </w:p>
    <w:p w14:paraId="5817EB4A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Buy Direct from SanDisk</w:t>
      </w:r>
    </w:p>
    <w:p w14:paraId="28AA509F" w14:textId="77777777" w:rsidR="009B7CDB" w:rsidRPr="009B7CDB" w:rsidRDefault="009B7CDB" w:rsidP="009B7CDB">
      <w:r w:rsidRPr="009B7CDB">
        <w:t>Free standard shipping on eligible orders of $50+. </w:t>
      </w:r>
      <w:hyperlink r:id="rId7" w:anchor="store-value-prop-non-login" w:history="1">
        <w:r w:rsidRPr="009B7CDB">
          <w:rPr>
            <w:rStyle w:val="Hyperlink"/>
          </w:rPr>
          <w:t>Details</w:t>
        </w:r>
      </w:hyperlink>
    </w:p>
    <w:p w14:paraId="28E3BC54" w14:textId="77777777" w:rsidR="009B7CDB" w:rsidRPr="009B7CDB" w:rsidRDefault="009B7CDB" w:rsidP="009B7CDB">
      <w:r w:rsidRPr="009B7CDB">
        <w:t>Free 30-Day Returns </w:t>
      </w:r>
      <w:hyperlink r:id="rId8" w:anchor="value-prop-buy-direct-std-returns-modal" w:history="1">
        <w:r w:rsidRPr="009B7CDB">
          <w:rPr>
            <w:rStyle w:val="Hyperlink"/>
          </w:rPr>
          <w:t>Learn More</w:t>
        </w:r>
      </w:hyperlink>
    </w:p>
    <w:p w14:paraId="43BCB0D1" w14:textId="77777777" w:rsidR="009B7CDB" w:rsidRPr="009B7CDB" w:rsidRDefault="009B7CDB" w:rsidP="009B7CDB">
      <w:r w:rsidRPr="009B7CDB">
        <w:t>Guaranteed Authentic Products</w:t>
      </w:r>
    </w:p>
    <w:p w14:paraId="38D814A6" w14:textId="2196D2BB" w:rsidR="009B7CDB" w:rsidRPr="009B7CDB" w:rsidRDefault="009B7CDB" w:rsidP="009B7CDB">
      <w:r w:rsidRPr="009B7CDB">
        <w:lastRenderedPageBreak/>
        <mc:AlternateContent>
          <mc:Choice Requires="wps">
            <w:drawing>
              <wp:inline distT="0" distB="0" distL="0" distR="0" wp14:anchorId="2F8655A4" wp14:editId="6A4CDBBD">
                <wp:extent cx="304800" cy="304800"/>
                <wp:effectExtent l="0" t="0" r="0" b="0"/>
                <wp:docPr id="1782215520" name="Rectangle 11" descr="USB 3.2 Gen 1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12F4D" id="Rectangle 11" o:spid="_x0000_s1026" alt="USB 3.2 Gen 1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9CEC29" w14:textId="77777777" w:rsidR="009B7CDB" w:rsidRPr="009B7CDB" w:rsidRDefault="009B7CDB" w:rsidP="009B7CDB">
      <w:r w:rsidRPr="009B7CDB">
        <w:t>USB 3.2 Gen 1</w:t>
      </w:r>
    </w:p>
    <w:p w14:paraId="231CC227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Interface</w:t>
      </w:r>
    </w:p>
    <w:p w14:paraId="2151232B" w14:textId="4ACBDDE9" w:rsidR="009B7CDB" w:rsidRPr="009B7CDB" w:rsidRDefault="009B7CDB" w:rsidP="009B7CDB">
      <w:r w:rsidRPr="009B7CDB">
        <mc:AlternateContent>
          <mc:Choice Requires="wps">
            <w:drawing>
              <wp:inline distT="0" distB="0" distL="0" distR="0" wp14:anchorId="4F903E15" wp14:editId="7154519D">
                <wp:extent cx="304800" cy="304800"/>
                <wp:effectExtent l="0" t="0" r="0" b="0"/>
                <wp:docPr id="42621756" name="Rectangle 10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32508" id="Rectangle 10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BEE9A9" w14:textId="77777777" w:rsidR="009B7CDB" w:rsidRPr="009B7CDB" w:rsidRDefault="009B7CDB" w:rsidP="009B7CDB">
      <w:r w:rsidRPr="009B7CDB">
        <w:t>5-Year Limited Warranty</w:t>
      </w:r>
    </w:p>
    <w:p w14:paraId="7716C558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Warranty</w:t>
      </w:r>
    </w:p>
    <w:p w14:paraId="3F9DAFB7" w14:textId="10F4AE90" w:rsidR="009B7CDB" w:rsidRPr="009B7CDB" w:rsidRDefault="009B7CDB" w:rsidP="009B7CDB">
      <w:r w:rsidRPr="009B7CDB">
        <mc:AlternateContent>
          <mc:Choice Requires="wps">
            <w:drawing>
              <wp:inline distT="0" distB="0" distL="0" distR="0" wp14:anchorId="6BAA8CBC" wp14:editId="4DBAC3C1">
                <wp:extent cx="304800" cy="304800"/>
                <wp:effectExtent l="0" t="0" r="0" b="0"/>
                <wp:docPr id="946420934" name="Rectangle 9" descr="32GB,Capac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2123" id="Rectangle 9" o:spid="_x0000_s1026" alt="32GB,Capac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6AC4F1" w14:textId="77777777" w:rsidR="009B7CDB" w:rsidRPr="009B7CDB" w:rsidRDefault="009B7CDB" w:rsidP="009B7CDB">
      <w:r w:rsidRPr="009B7CDB">
        <w:t>32GB</w:t>
      </w:r>
    </w:p>
    <w:p w14:paraId="5E1213A3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Capacity</w:t>
      </w:r>
    </w:p>
    <w:p w14:paraId="768835FE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USB Type-C Flash Drive Designed to Store More of Your Data</w:t>
      </w:r>
    </w:p>
    <w:p w14:paraId="628C530C" w14:textId="77777777" w:rsidR="009B7CDB" w:rsidRPr="009B7CDB" w:rsidRDefault="009B7CDB" w:rsidP="009B7CDB">
      <w:r w:rsidRPr="009B7CDB">
        <w:t>Transfer files seamlessly from your iPhone 15 Plus/Pro/Max using the SanDisk Ultra Drive Luxe USB Type-C flash memory drive. Engineered to be compatible with the latest iPhone connector type, this </w:t>
      </w:r>
      <w:hyperlink r:id="rId9" w:history="1">
        <w:r w:rsidRPr="009B7CDB">
          <w:rPr>
            <w:rStyle w:val="Hyperlink"/>
          </w:rPr>
          <w:t>innovative solution</w:t>
        </w:r>
      </w:hyperlink>
      <w:r w:rsidRPr="009B7CDB">
        <w:t> ensures effortless file transfer. Say goodbye to compatibility issues and streamline your data management process with ease.</w:t>
      </w:r>
    </w:p>
    <w:p w14:paraId="3C5AE447" w14:textId="77777777" w:rsidR="009B7CDB" w:rsidRPr="009B7CDB" w:rsidRDefault="009B7CDB" w:rsidP="009B7CDB">
      <w:r w:rsidRPr="009B7CDB">
        <w:rPr>
          <w:b/>
          <w:bCs/>
        </w:rPr>
        <w:t>The all-metal, 2-in-1 flash drive for your USB Type-C™ and Type-A devices</w:t>
      </w:r>
      <w:r w:rsidRPr="009B7CDB">
        <w:br/>
        <w:t>Shoot photos on your USB type-C smartphone and need those on your PC? We got you. The top-end SanDisk Ultra Dual Drive Luxe lets you seamlessly move files between your USB Type-C smartphone, tablets and Macs and USB Type-A computers.</w:t>
      </w:r>
      <w:hyperlink r:id="rId10" w:anchor="disclosures2" w:tgtFrame="_self" w:history="1">
        <w:r w:rsidRPr="009B7CDB">
          <w:rPr>
            <w:rStyle w:val="Hyperlink"/>
            <w:vertAlign w:val="superscript"/>
          </w:rPr>
          <w:t>2</w:t>
        </w:r>
      </w:hyperlink>
    </w:p>
    <w:p w14:paraId="05F4475F" w14:textId="77777777" w:rsidR="009B7CDB" w:rsidRPr="009B7CDB" w:rsidRDefault="009B7CDB" w:rsidP="009B7CDB">
      <w:r w:rsidRPr="009B7CDB">
        <w:rPr>
          <w:b/>
          <w:bCs/>
        </w:rPr>
        <w:t>USB Type-C Flash Drive Can Free Up Space for More Photos</w:t>
      </w:r>
      <w:r w:rsidRPr="009B7CDB">
        <w:br/>
        <w:t>Out of space on your USB Type-C smartphone? Simply plug in the SanDisk Ultra Dual Drive Luxe USB Flash Drive and easily move files off your device, freeing up valuable space.</w:t>
      </w:r>
      <w:hyperlink r:id="rId11" w:anchor="disclosures2" w:tgtFrame="_self" w:history="1">
        <w:r w:rsidRPr="009B7CDB">
          <w:rPr>
            <w:rStyle w:val="Hyperlink"/>
            <w:vertAlign w:val="superscript"/>
          </w:rPr>
          <w:t>2</w:t>
        </w:r>
      </w:hyperlink>
      <w:r w:rsidRPr="009B7CDB">
        <w:t> With all that extra space you can do more travel photos, movies, music, games and whatever else you want.</w:t>
      </w:r>
    </w:p>
    <w:p w14:paraId="0762B73F" w14:textId="77777777" w:rsidR="009B7CDB" w:rsidRPr="009B7CDB" w:rsidRDefault="009B7CDB" w:rsidP="009B7CDB">
      <w:r w:rsidRPr="009B7CDB">
        <w:rPr>
          <w:b/>
          <w:bCs/>
        </w:rPr>
        <w:t>Automatic backup is just a plug-in away</w:t>
      </w:r>
      <w:r w:rsidRPr="009B7CDB">
        <w:br/>
        <w:t>Automatically back up your latest photos, videos, music, documents and contacts with the SanDisk Memory zone app.</w:t>
      </w:r>
      <w:hyperlink r:id="rId12" w:anchor="disclosures3" w:tgtFrame="_self" w:history="1">
        <w:r w:rsidRPr="009B7CDB">
          <w:rPr>
            <w:rStyle w:val="Hyperlink"/>
            <w:vertAlign w:val="superscript"/>
          </w:rPr>
          <w:t>3</w:t>
        </w:r>
      </w:hyperlink>
      <w:r w:rsidRPr="009B7CDB">
        <w:t> Rest assured that even if you ever lose your smartphone, you’ve got the memories that matter most.</w:t>
      </w:r>
    </w:p>
    <w:p w14:paraId="711C940C" w14:textId="77777777" w:rsidR="009B7CDB" w:rsidRPr="009B7CDB" w:rsidRDefault="009B7CDB" w:rsidP="009B7CDB">
      <w:r w:rsidRPr="009B7CDB">
        <w:rPr>
          <w:b/>
          <w:bCs/>
        </w:rPr>
        <w:t xml:space="preserve">Quickly Move Files </w:t>
      </w:r>
      <w:proofErr w:type="gramStart"/>
      <w:r w:rsidRPr="009B7CDB">
        <w:rPr>
          <w:b/>
          <w:bCs/>
        </w:rPr>
        <w:t>With</w:t>
      </w:r>
      <w:proofErr w:type="gramEnd"/>
      <w:r w:rsidRPr="009B7CDB">
        <w:rPr>
          <w:b/>
          <w:bCs/>
        </w:rPr>
        <w:t xml:space="preserve"> This USB Type-C Flash Drive</w:t>
      </w:r>
      <w:r w:rsidRPr="009B7CDB">
        <w:br/>
        <w:t>Say goodbye to emailing photos between devices. Once files are on your SanDisk Ultra® Dual Drive Luxe, the high-end USB 3.2 Gen 1 performance with up to 400MB/s read speeds let you quickly move your files to your computer.</w:t>
      </w:r>
      <w:hyperlink r:id="rId13" w:anchor="disclosures1" w:tgtFrame="_self" w:history="1">
        <w:r w:rsidRPr="009B7CDB">
          <w:rPr>
            <w:rStyle w:val="Hyperlink"/>
            <w:vertAlign w:val="superscript"/>
          </w:rPr>
          <w:t>1</w:t>
        </w:r>
      </w:hyperlink>
    </w:p>
    <w:p w14:paraId="706877FC" w14:textId="77777777" w:rsidR="009B7CDB" w:rsidRPr="009B7CDB" w:rsidRDefault="009B7CDB" w:rsidP="009B7CDB">
      <w:r w:rsidRPr="009B7CDB">
        <w:rPr>
          <w:b/>
          <w:bCs/>
        </w:rPr>
        <w:t>Swivel design to protect connectors</w:t>
      </w:r>
      <w:r w:rsidRPr="009B7CDB">
        <w:br/>
        <w:t>Toss it in your bag or pocket. The SanDisk Ultra Dual Drive Luxe features a stylish metal housing with swivel design built to protect the drives connectors when you are on the move.</w:t>
      </w:r>
    </w:p>
    <w:p w14:paraId="72CFE07A" w14:textId="77777777" w:rsidR="009B7CDB" w:rsidRPr="009B7CDB" w:rsidRDefault="009B7CDB" w:rsidP="009B7CDB">
      <w:r w:rsidRPr="009B7CDB">
        <w:rPr>
          <w:b/>
          <w:bCs/>
        </w:rPr>
        <w:lastRenderedPageBreak/>
        <w:t>Grab and go with the keyring hole </w:t>
      </w:r>
      <w:r w:rsidRPr="009B7CDB">
        <w:br/>
        <w:t>Attach your drive to your keyring to keep it convenient and secure. Now you’ll always have your USB Type-C flash drive handy if you need to free up space when you’re out and about</w:t>
      </w:r>
    </w:p>
    <w:p w14:paraId="2BE391BF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Specifications</w:t>
      </w:r>
    </w:p>
    <w:p w14:paraId="545B15BE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Capacity</w:t>
      </w:r>
    </w:p>
    <w:p w14:paraId="455DED32" w14:textId="77777777" w:rsidR="009B7CDB" w:rsidRPr="009B7CDB" w:rsidRDefault="009B7CDB" w:rsidP="009B7CDB">
      <w:r w:rsidRPr="009B7CDB">
        <w:t>32GB</w:t>
      </w:r>
    </w:p>
    <w:p w14:paraId="3F616278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Connector</w:t>
      </w:r>
    </w:p>
    <w:p w14:paraId="160B5E21" w14:textId="77777777" w:rsidR="009B7CDB" w:rsidRPr="009B7CDB" w:rsidRDefault="009B7CDB" w:rsidP="009B7CDB">
      <w:pPr>
        <w:numPr>
          <w:ilvl w:val="0"/>
          <w:numId w:val="3"/>
        </w:numPr>
      </w:pPr>
      <w:r w:rsidRPr="009B7CDB">
        <w:t>USB-A</w:t>
      </w:r>
    </w:p>
    <w:p w14:paraId="4D26C4DF" w14:textId="77777777" w:rsidR="009B7CDB" w:rsidRPr="009B7CDB" w:rsidRDefault="009B7CDB" w:rsidP="009B7CDB">
      <w:pPr>
        <w:numPr>
          <w:ilvl w:val="0"/>
          <w:numId w:val="3"/>
        </w:numPr>
      </w:pPr>
      <w:r w:rsidRPr="009B7CDB">
        <w:t>USB-C</w:t>
      </w:r>
    </w:p>
    <w:p w14:paraId="635B7148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Sequential Read Performance</w:t>
      </w:r>
    </w:p>
    <w:p w14:paraId="4615C1EE" w14:textId="77777777" w:rsidR="009B7CDB" w:rsidRPr="009B7CDB" w:rsidRDefault="009B7CDB" w:rsidP="009B7CDB">
      <w:r w:rsidRPr="009B7CDB">
        <w:t>Up to 150MB/s</w:t>
      </w:r>
    </w:p>
    <w:p w14:paraId="4BBD9B15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Interface</w:t>
      </w:r>
    </w:p>
    <w:p w14:paraId="43F34361" w14:textId="77777777" w:rsidR="009B7CDB" w:rsidRPr="009B7CDB" w:rsidRDefault="009B7CDB" w:rsidP="009B7CDB">
      <w:r w:rsidRPr="009B7CDB">
        <w:t>USB 3.2 Gen 1</w:t>
      </w:r>
    </w:p>
    <w:p w14:paraId="666CB667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Warranty</w:t>
      </w:r>
    </w:p>
    <w:p w14:paraId="739E8946" w14:textId="77777777" w:rsidR="009B7CDB" w:rsidRPr="009B7CDB" w:rsidRDefault="009B7CDB" w:rsidP="009B7CDB">
      <w:r w:rsidRPr="009B7CDB">
        <w:t>5-Year Limited Warranty</w:t>
      </w:r>
    </w:p>
    <w:p w14:paraId="240525F0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Dimensions (L x W x H)</w:t>
      </w:r>
    </w:p>
    <w:p w14:paraId="748D240D" w14:textId="77777777" w:rsidR="009B7CDB" w:rsidRPr="009B7CDB" w:rsidRDefault="009B7CDB" w:rsidP="009B7CDB">
      <w:r w:rsidRPr="009B7CDB">
        <w:t>1.75" x 0.48" x 0.34"</w:t>
      </w:r>
    </w:p>
    <w:p w14:paraId="65AD0BF1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Weight</w:t>
      </w:r>
    </w:p>
    <w:p w14:paraId="3AB01B41" w14:textId="77777777" w:rsidR="009B7CDB" w:rsidRPr="009B7CDB" w:rsidRDefault="009B7CDB" w:rsidP="009B7CDB">
      <w:r w:rsidRPr="009B7CDB">
        <w:t>12.2gms</w:t>
      </w:r>
    </w:p>
    <w:p w14:paraId="11126C60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Model Number</w:t>
      </w:r>
    </w:p>
    <w:p w14:paraId="0AD45799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Operating Temperature</w:t>
      </w:r>
    </w:p>
    <w:p w14:paraId="0F314F51" w14:textId="77777777" w:rsidR="009B7CDB" w:rsidRPr="009B7CDB" w:rsidRDefault="009B7CDB" w:rsidP="009B7CDB">
      <w:r w:rsidRPr="009B7CDB">
        <w:t>0°C to 35°C</w:t>
      </w:r>
    </w:p>
    <w:p w14:paraId="71BC9BE2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Non-Operating Temperature</w:t>
      </w:r>
    </w:p>
    <w:p w14:paraId="6BB5158D" w14:textId="77777777" w:rsidR="009B7CDB" w:rsidRPr="009B7CDB" w:rsidRDefault="009B7CDB" w:rsidP="009B7CDB">
      <w:r w:rsidRPr="009B7CDB">
        <w:t>10°C to 70°C</w:t>
      </w:r>
    </w:p>
    <w:p w14:paraId="1D08A428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Certifications</w:t>
      </w:r>
    </w:p>
    <w:p w14:paraId="6F8E5597" w14:textId="77777777" w:rsidR="009B7CDB" w:rsidRPr="009B7CDB" w:rsidRDefault="009B7CDB" w:rsidP="009B7CDB">
      <w:r w:rsidRPr="009B7CDB">
        <w:t>FCC, ICES, CE, UKCA, BSMI, RCM, EAC, KCC, Ukraine</w:t>
      </w:r>
    </w:p>
    <w:p w14:paraId="42767180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Product Features</w:t>
      </w:r>
    </w:p>
    <w:p w14:paraId="54ED07DA" w14:textId="77777777" w:rsidR="009B7CDB" w:rsidRPr="009B7CDB" w:rsidRDefault="009B7CDB" w:rsidP="009B7CDB">
      <w:pPr>
        <w:numPr>
          <w:ilvl w:val="0"/>
          <w:numId w:val="4"/>
        </w:numPr>
      </w:pPr>
      <w:r w:rsidRPr="009B7CDB">
        <w:t>The 2-in-1 flash drive with reversible USB Type-C and Type-A connectors</w:t>
      </w:r>
    </w:p>
    <w:p w14:paraId="2453138F" w14:textId="77777777" w:rsidR="009B7CDB" w:rsidRPr="009B7CDB" w:rsidRDefault="009B7CDB" w:rsidP="009B7CDB">
      <w:pPr>
        <w:numPr>
          <w:ilvl w:val="0"/>
          <w:numId w:val="4"/>
        </w:numPr>
      </w:pPr>
      <w:r w:rsidRPr="009B7CDB">
        <w:t>Seamlessly move content between compatible smartphones, tablets, and computers</w:t>
      </w:r>
    </w:p>
    <w:p w14:paraId="222214DD" w14:textId="77777777" w:rsidR="009B7CDB" w:rsidRPr="009B7CDB" w:rsidRDefault="009B7CDB" w:rsidP="009B7CDB">
      <w:pPr>
        <w:numPr>
          <w:ilvl w:val="0"/>
          <w:numId w:val="4"/>
        </w:numPr>
      </w:pPr>
      <w:r w:rsidRPr="009B7CDB">
        <w:lastRenderedPageBreak/>
        <w:t>Dual-purpose swivel design helps protects connectors and features a keyring hole to take your drive on the go</w:t>
      </w:r>
    </w:p>
    <w:p w14:paraId="108739CE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Compatibility</w:t>
      </w:r>
    </w:p>
    <w:p w14:paraId="2EC14D4F" w14:textId="77777777" w:rsidR="009B7CDB" w:rsidRPr="009B7CDB" w:rsidRDefault="009B7CDB" w:rsidP="009B7CDB">
      <w:pPr>
        <w:numPr>
          <w:ilvl w:val="0"/>
          <w:numId w:val="5"/>
        </w:numPr>
      </w:pPr>
      <w:r w:rsidRPr="009B7CDB">
        <w:t>USB Type-C devices (phones, laptops, and tablets)</w:t>
      </w:r>
    </w:p>
    <w:p w14:paraId="48BF8F63" w14:textId="77777777" w:rsidR="009B7CDB" w:rsidRPr="009B7CDB" w:rsidRDefault="009B7CDB" w:rsidP="009B7CDB">
      <w:pPr>
        <w:numPr>
          <w:ilvl w:val="0"/>
          <w:numId w:val="5"/>
        </w:numPr>
      </w:pPr>
      <w:r w:rsidRPr="009B7CDB">
        <w:t>iOS 10.0.2+</w:t>
      </w:r>
    </w:p>
    <w:p w14:paraId="77ECB1F0" w14:textId="77777777" w:rsidR="009B7CDB" w:rsidRPr="009B7CDB" w:rsidRDefault="009B7CDB" w:rsidP="009B7CDB">
      <w:pPr>
        <w:numPr>
          <w:ilvl w:val="0"/>
          <w:numId w:val="5"/>
        </w:numPr>
      </w:pPr>
      <w:r w:rsidRPr="009B7CDB">
        <w:t>Android 11+</w:t>
      </w:r>
    </w:p>
    <w:p w14:paraId="4E733062" w14:textId="77777777" w:rsidR="009B7CDB" w:rsidRPr="009B7CDB" w:rsidRDefault="009B7CDB" w:rsidP="009B7CDB">
      <w:pPr>
        <w:numPr>
          <w:ilvl w:val="0"/>
          <w:numId w:val="5"/>
        </w:numPr>
      </w:pPr>
      <w:r w:rsidRPr="009B7CDB">
        <w:t>macOS v.10.9+</w:t>
      </w:r>
    </w:p>
    <w:p w14:paraId="34140488" w14:textId="77777777" w:rsidR="009B7CDB" w:rsidRPr="009B7CDB" w:rsidRDefault="009B7CDB" w:rsidP="009B7CDB">
      <w:pPr>
        <w:numPr>
          <w:ilvl w:val="0"/>
          <w:numId w:val="5"/>
        </w:numPr>
      </w:pPr>
      <w:r w:rsidRPr="009B7CDB">
        <w:t>Windows 10+</w:t>
      </w:r>
    </w:p>
    <w:p w14:paraId="7EFEA294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In The Box</w:t>
      </w:r>
    </w:p>
    <w:p w14:paraId="09B00B6B" w14:textId="0BA48E49" w:rsidR="009B7CDB" w:rsidRPr="009B7CDB" w:rsidRDefault="009B7CDB" w:rsidP="009B7CDB">
      <w:r w:rsidRPr="009B7CDB">
        <mc:AlternateContent>
          <mc:Choice Requires="wps">
            <w:drawing>
              <wp:inline distT="0" distB="0" distL="0" distR="0" wp14:anchorId="08E5F1BA" wp14:editId="2EA85A7F">
                <wp:extent cx="304800" cy="304800"/>
                <wp:effectExtent l="0" t="0" r="0" b="0"/>
                <wp:docPr id="337321158" name="Rectangle 8" descr="SanDisk Ultra Dual Drive Luxe USB type-c storage drive for iPho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BA27C" id="Rectangle 8" o:spid="_x0000_s1026" alt="SanDisk Ultra Dual Drive Luxe USB type-c storage drive for iPhone 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B2C0E4" w14:textId="77777777" w:rsidR="009B7CDB" w:rsidRPr="009B7CDB" w:rsidRDefault="009B7CDB" w:rsidP="009B7CDB">
      <w:r w:rsidRPr="009B7CDB">
        <w:t>SanDisk Ultra Dual Drive Luxe USB Type-C™ Flash Drive</w:t>
      </w:r>
    </w:p>
    <w:p w14:paraId="019ECD70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Model Numbers</w:t>
      </w:r>
    </w:p>
    <w:p w14:paraId="443BF6A9" w14:textId="77777777" w:rsidR="009B7CDB" w:rsidRPr="009B7CDB" w:rsidRDefault="009B7CDB" w:rsidP="009B7CDB">
      <w:r w:rsidRPr="009B7CDB">
        <w:rPr>
          <w:b/>
          <w:bCs/>
        </w:rPr>
        <w:t>32GB,</w:t>
      </w:r>
      <w:r w:rsidRPr="009B7CDB">
        <w:t> </w:t>
      </w:r>
      <w:r w:rsidRPr="009B7CDB">
        <w:rPr>
          <w:b/>
          <w:bCs/>
        </w:rPr>
        <w:t>Silver:</w:t>
      </w:r>
      <w:r w:rsidRPr="009B7CDB">
        <w:t> </w:t>
      </w:r>
      <w:hyperlink r:id="rId14" w:history="1">
        <w:r w:rsidRPr="009B7CDB">
          <w:rPr>
            <w:rStyle w:val="Hyperlink"/>
          </w:rPr>
          <w:t>SDDDC4-032G-G46</w:t>
        </w:r>
      </w:hyperlink>
    </w:p>
    <w:p w14:paraId="4B729B58" w14:textId="77777777" w:rsidR="009B7CDB" w:rsidRPr="009B7CDB" w:rsidRDefault="009B7CDB" w:rsidP="009B7CDB">
      <w:r w:rsidRPr="009B7CDB">
        <w:rPr>
          <w:b/>
          <w:bCs/>
        </w:rPr>
        <w:t>64GB,</w:t>
      </w:r>
      <w:r w:rsidRPr="009B7CDB">
        <w:t> </w:t>
      </w:r>
      <w:r w:rsidRPr="009B7CDB">
        <w:rPr>
          <w:b/>
          <w:bCs/>
        </w:rPr>
        <w:t>Silver:</w:t>
      </w:r>
      <w:r w:rsidRPr="009B7CDB">
        <w:t> </w:t>
      </w:r>
      <w:hyperlink r:id="rId15" w:history="1">
        <w:r w:rsidRPr="009B7CDB">
          <w:rPr>
            <w:rStyle w:val="Hyperlink"/>
          </w:rPr>
          <w:t>SDDDC4-064G-G46</w:t>
        </w:r>
      </w:hyperlink>
    </w:p>
    <w:p w14:paraId="06BE5E22" w14:textId="77777777" w:rsidR="009B7CDB" w:rsidRPr="009B7CDB" w:rsidRDefault="009B7CDB" w:rsidP="009B7CDB">
      <w:r w:rsidRPr="009B7CDB">
        <w:rPr>
          <w:b/>
          <w:bCs/>
        </w:rPr>
        <w:t>64GB,</w:t>
      </w:r>
      <w:r w:rsidRPr="009B7CDB">
        <w:t> </w:t>
      </w:r>
      <w:r w:rsidRPr="009B7CDB">
        <w:rPr>
          <w:b/>
          <w:bCs/>
        </w:rPr>
        <w:t>Gold:</w:t>
      </w:r>
      <w:r w:rsidRPr="009B7CDB">
        <w:t> </w:t>
      </w:r>
      <w:hyperlink r:id="rId16" w:history="1">
        <w:r w:rsidRPr="009B7CDB">
          <w:rPr>
            <w:rStyle w:val="Hyperlink"/>
          </w:rPr>
          <w:t>SDDDC4-064G-Z46GD</w:t>
        </w:r>
      </w:hyperlink>
    </w:p>
    <w:p w14:paraId="502DE5B0" w14:textId="77777777" w:rsidR="009B7CDB" w:rsidRPr="009B7CDB" w:rsidRDefault="009B7CDB" w:rsidP="009B7CDB">
      <w:r w:rsidRPr="009B7CDB">
        <w:rPr>
          <w:b/>
          <w:bCs/>
        </w:rPr>
        <w:t>128GB,</w:t>
      </w:r>
      <w:r w:rsidRPr="009B7CDB">
        <w:t> </w:t>
      </w:r>
      <w:r w:rsidRPr="009B7CDB">
        <w:rPr>
          <w:b/>
          <w:bCs/>
        </w:rPr>
        <w:t>Silver:</w:t>
      </w:r>
      <w:r w:rsidRPr="009B7CDB">
        <w:t> </w:t>
      </w:r>
      <w:hyperlink r:id="rId17" w:history="1">
        <w:r w:rsidRPr="009B7CDB">
          <w:rPr>
            <w:rStyle w:val="Hyperlink"/>
          </w:rPr>
          <w:t>SDDDC4-128G-G46</w:t>
        </w:r>
      </w:hyperlink>
    </w:p>
    <w:p w14:paraId="0BD178A4" w14:textId="77777777" w:rsidR="009B7CDB" w:rsidRPr="009B7CDB" w:rsidRDefault="009B7CDB" w:rsidP="009B7CDB">
      <w:r w:rsidRPr="009B7CDB">
        <w:rPr>
          <w:b/>
          <w:bCs/>
        </w:rPr>
        <w:t>128GB,</w:t>
      </w:r>
      <w:r w:rsidRPr="009B7CDB">
        <w:t> </w:t>
      </w:r>
      <w:r w:rsidRPr="009B7CDB">
        <w:rPr>
          <w:b/>
          <w:bCs/>
        </w:rPr>
        <w:t>Gold:</w:t>
      </w:r>
      <w:r w:rsidRPr="009B7CDB">
        <w:t> </w:t>
      </w:r>
      <w:hyperlink r:id="rId18" w:history="1">
        <w:r w:rsidRPr="009B7CDB">
          <w:rPr>
            <w:rStyle w:val="Hyperlink"/>
          </w:rPr>
          <w:t>SDDDC4-128G-G46GD</w:t>
        </w:r>
      </w:hyperlink>
    </w:p>
    <w:p w14:paraId="7E0DEE09" w14:textId="77777777" w:rsidR="009B7CDB" w:rsidRPr="009B7CDB" w:rsidRDefault="009B7CDB" w:rsidP="009B7CDB">
      <w:r w:rsidRPr="009B7CDB">
        <w:rPr>
          <w:b/>
          <w:bCs/>
        </w:rPr>
        <w:t>256GB,</w:t>
      </w:r>
      <w:r w:rsidRPr="009B7CDB">
        <w:t> </w:t>
      </w:r>
      <w:r w:rsidRPr="009B7CDB">
        <w:rPr>
          <w:b/>
          <w:bCs/>
        </w:rPr>
        <w:t>Silver:</w:t>
      </w:r>
      <w:r w:rsidRPr="009B7CDB">
        <w:t> </w:t>
      </w:r>
      <w:hyperlink r:id="rId19" w:history="1">
        <w:r w:rsidRPr="009B7CDB">
          <w:rPr>
            <w:rStyle w:val="Hyperlink"/>
          </w:rPr>
          <w:t>SDDDC4-256G-G46</w:t>
        </w:r>
      </w:hyperlink>
    </w:p>
    <w:p w14:paraId="7771D3E4" w14:textId="77777777" w:rsidR="009B7CDB" w:rsidRPr="009B7CDB" w:rsidRDefault="009B7CDB" w:rsidP="009B7CDB">
      <w:r w:rsidRPr="009B7CDB">
        <w:rPr>
          <w:b/>
          <w:bCs/>
        </w:rPr>
        <w:t>256GB,</w:t>
      </w:r>
      <w:r w:rsidRPr="009B7CDB">
        <w:t> </w:t>
      </w:r>
      <w:r w:rsidRPr="009B7CDB">
        <w:rPr>
          <w:b/>
          <w:bCs/>
        </w:rPr>
        <w:t>Gold:</w:t>
      </w:r>
      <w:r w:rsidRPr="009B7CDB">
        <w:t> </w:t>
      </w:r>
      <w:hyperlink r:id="rId20" w:history="1">
        <w:r w:rsidRPr="009B7CDB">
          <w:rPr>
            <w:rStyle w:val="Hyperlink"/>
          </w:rPr>
          <w:t>SDDDC4-256G-G46GD</w:t>
        </w:r>
      </w:hyperlink>
    </w:p>
    <w:p w14:paraId="64DABF26" w14:textId="77777777" w:rsidR="009B7CDB" w:rsidRPr="009B7CDB" w:rsidRDefault="009B7CDB" w:rsidP="009B7CDB">
      <w:r w:rsidRPr="009B7CDB">
        <w:rPr>
          <w:b/>
          <w:bCs/>
        </w:rPr>
        <w:t>256GB,</w:t>
      </w:r>
      <w:r w:rsidRPr="009B7CDB">
        <w:t> </w:t>
      </w:r>
      <w:r w:rsidRPr="009B7CDB">
        <w:rPr>
          <w:b/>
          <w:bCs/>
        </w:rPr>
        <w:t>Dark Grey:</w:t>
      </w:r>
      <w:r w:rsidRPr="009B7CDB">
        <w:t> </w:t>
      </w:r>
      <w:hyperlink r:id="rId21" w:history="1">
        <w:r w:rsidRPr="009B7CDB">
          <w:rPr>
            <w:rStyle w:val="Hyperlink"/>
          </w:rPr>
          <w:t>SDDDC4-256G-Z46GY</w:t>
        </w:r>
      </w:hyperlink>
    </w:p>
    <w:p w14:paraId="36E3EF3E" w14:textId="77777777" w:rsidR="009B7CDB" w:rsidRPr="009B7CDB" w:rsidRDefault="009B7CDB" w:rsidP="009B7CDB">
      <w:r w:rsidRPr="009B7CDB">
        <w:rPr>
          <w:b/>
          <w:bCs/>
        </w:rPr>
        <w:t>512GB,</w:t>
      </w:r>
      <w:r w:rsidRPr="009B7CDB">
        <w:t> </w:t>
      </w:r>
      <w:r w:rsidRPr="009B7CDB">
        <w:rPr>
          <w:b/>
          <w:bCs/>
        </w:rPr>
        <w:t>Silver:</w:t>
      </w:r>
      <w:r w:rsidRPr="009B7CDB">
        <w:t> </w:t>
      </w:r>
      <w:hyperlink r:id="rId22" w:history="1">
        <w:r w:rsidRPr="009B7CDB">
          <w:rPr>
            <w:rStyle w:val="Hyperlink"/>
          </w:rPr>
          <w:t>SDDDC4-512G-G46</w:t>
        </w:r>
      </w:hyperlink>
    </w:p>
    <w:p w14:paraId="615E0094" w14:textId="77777777" w:rsidR="009B7CDB" w:rsidRPr="009B7CDB" w:rsidRDefault="009B7CDB" w:rsidP="009B7CDB">
      <w:r w:rsidRPr="009B7CDB">
        <w:rPr>
          <w:b/>
          <w:bCs/>
        </w:rPr>
        <w:t>512GB,</w:t>
      </w:r>
      <w:r w:rsidRPr="009B7CDB">
        <w:t> </w:t>
      </w:r>
      <w:r w:rsidRPr="009B7CDB">
        <w:rPr>
          <w:b/>
          <w:bCs/>
        </w:rPr>
        <w:t>Gold:</w:t>
      </w:r>
      <w:r w:rsidRPr="009B7CDB">
        <w:t> </w:t>
      </w:r>
      <w:hyperlink r:id="rId23" w:history="1">
        <w:r w:rsidRPr="009B7CDB">
          <w:rPr>
            <w:rStyle w:val="Hyperlink"/>
          </w:rPr>
          <w:t>SDDDC4-512G-G46GD</w:t>
        </w:r>
      </w:hyperlink>
    </w:p>
    <w:p w14:paraId="6E490C8C" w14:textId="77777777" w:rsidR="009B7CDB" w:rsidRPr="009B7CDB" w:rsidRDefault="009B7CDB" w:rsidP="009B7CDB">
      <w:r w:rsidRPr="009B7CDB">
        <w:rPr>
          <w:b/>
          <w:bCs/>
        </w:rPr>
        <w:t>1TB,</w:t>
      </w:r>
      <w:r w:rsidRPr="009B7CDB">
        <w:t> </w:t>
      </w:r>
      <w:r w:rsidRPr="009B7CDB">
        <w:rPr>
          <w:b/>
          <w:bCs/>
        </w:rPr>
        <w:t>Silver:</w:t>
      </w:r>
      <w:r w:rsidRPr="009B7CDB">
        <w:t> </w:t>
      </w:r>
      <w:hyperlink r:id="rId24" w:history="1">
        <w:r w:rsidRPr="009B7CDB">
          <w:rPr>
            <w:rStyle w:val="Hyperlink"/>
          </w:rPr>
          <w:t>SDDDC4-1T00-G46</w:t>
        </w:r>
      </w:hyperlink>
    </w:p>
    <w:p w14:paraId="03734E73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Ratings &amp; Reviews</w:t>
      </w:r>
    </w:p>
    <w:p w14:paraId="7995415B" w14:textId="77777777" w:rsidR="009B7CDB" w:rsidRPr="009B7CDB" w:rsidRDefault="009B7CDB" w:rsidP="009B7CDB">
      <w:pPr>
        <w:rPr>
          <w:b/>
          <w:bCs/>
        </w:rPr>
      </w:pPr>
      <w:r w:rsidRPr="009B7CDB">
        <w:rPr>
          <w:b/>
          <w:bCs/>
        </w:rPr>
        <w:t>Reviews</w:t>
      </w:r>
    </w:p>
    <w:p w14:paraId="6DF92702" w14:textId="0B6C812D" w:rsidR="009B7CDB" w:rsidRPr="009B7CDB" w:rsidRDefault="009B7CDB" w:rsidP="009B7CDB">
      <w:r w:rsidRPr="009B7CDB">
        <w:drawing>
          <wp:inline distT="0" distB="0" distL="0" distR="0" wp14:anchorId="78770F8F" wp14:editId="5FE265E9">
            <wp:extent cx="762000" cy="285750"/>
            <wp:effectExtent l="0" t="0" r="0" b="0"/>
            <wp:docPr id="707899861" name="Picture 7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67BF" w14:textId="77777777" w:rsidR="009B7CDB" w:rsidRPr="009B7CDB" w:rsidRDefault="009B7CDB" w:rsidP="009B7CDB">
      <w:r w:rsidRPr="009B7CDB">
        <w:t>Rating Snapshot</w:t>
      </w:r>
    </w:p>
    <w:p w14:paraId="494AD324" w14:textId="77777777" w:rsidR="009B7CDB" w:rsidRPr="009B7CDB" w:rsidRDefault="009B7CDB" w:rsidP="009B7CDB">
      <w:r w:rsidRPr="009B7CDB">
        <w:t>Select a row below to filter reviews.</w:t>
      </w:r>
    </w:p>
    <w:p w14:paraId="5692F43A" w14:textId="77777777" w:rsidR="009B7CDB" w:rsidRPr="009B7CDB" w:rsidRDefault="009B7CDB" w:rsidP="009B7CDB">
      <w:r w:rsidRPr="009B7CDB">
        <w:lastRenderedPageBreak/>
        <w:t xml:space="preserve">5 </w:t>
      </w:r>
      <w:proofErr w:type="spellStart"/>
      <w:r w:rsidRPr="009B7CDB">
        <w:t>starsstars</w:t>
      </w:r>
      <w:proofErr w:type="spellEnd"/>
    </w:p>
    <w:p w14:paraId="5EB04157" w14:textId="77777777" w:rsidR="009B7CDB" w:rsidRPr="009B7CDB" w:rsidRDefault="009B7CDB" w:rsidP="009B7CDB">
      <w:r w:rsidRPr="009B7CDB">
        <w:t>56</w:t>
      </w:r>
    </w:p>
    <w:p w14:paraId="2AC79281" w14:textId="77777777" w:rsidR="009B7CDB" w:rsidRPr="009B7CDB" w:rsidRDefault="009B7CDB" w:rsidP="009B7CDB">
      <w:r w:rsidRPr="009B7CDB">
        <w:t>56 reviews with 5 stars.</w:t>
      </w:r>
    </w:p>
    <w:p w14:paraId="454C27EB" w14:textId="77777777" w:rsidR="009B7CDB" w:rsidRPr="009B7CDB" w:rsidRDefault="009B7CDB" w:rsidP="009B7CDB">
      <w:r w:rsidRPr="009B7CDB">
        <w:t xml:space="preserve">4 </w:t>
      </w:r>
      <w:proofErr w:type="spellStart"/>
      <w:r w:rsidRPr="009B7CDB">
        <w:t>starsstars</w:t>
      </w:r>
      <w:proofErr w:type="spellEnd"/>
    </w:p>
    <w:p w14:paraId="15A44009" w14:textId="77777777" w:rsidR="009B7CDB" w:rsidRPr="009B7CDB" w:rsidRDefault="009B7CDB" w:rsidP="009B7CDB">
      <w:r w:rsidRPr="009B7CDB">
        <w:t>13</w:t>
      </w:r>
    </w:p>
    <w:p w14:paraId="59394EB1" w14:textId="77777777" w:rsidR="009B7CDB" w:rsidRPr="009B7CDB" w:rsidRDefault="009B7CDB" w:rsidP="009B7CDB">
      <w:r w:rsidRPr="009B7CDB">
        <w:t>13 reviews with 4 stars.</w:t>
      </w:r>
    </w:p>
    <w:p w14:paraId="068CC9B3" w14:textId="77777777" w:rsidR="009B7CDB" w:rsidRPr="009B7CDB" w:rsidRDefault="009B7CDB" w:rsidP="009B7CDB">
      <w:r w:rsidRPr="009B7CDB">
        <w:t xml:space="preserve">3 </w:t>
      </w:r>
      <w:proofErr w:type="spellStart"/>
      <w:r w:rsidRPr="009B7CDB">
        <w:t>starsstars</w:t>
      </w:r>
      <w:proofErr w:type="spellEnd"/>
    </w:p>
    <w:p w14:paraId="622292FF" w14:textId="77777777" w:rsidR="009B7CDB" w:rsidRPr="009B7CDB" w:rsidRDefault="009B7CDB" w:rsidP="009B7CDB">
      <w:r w:rsidRPr="009B7CDB">
        <w:t>10</w:t>
      </w:r>
    </w:p>
    <w:p w14:paraId="636E189A" w14:textId="77777777" w:rsidR="009B7CDB" w:rsidRPr="009B7CDB" w:rsidRDefault="009B7CDB" w:rsidP="009B7CDB">
      <w:r w:rsidRPr="009B7CDB">
        <w:t>10 reviews with 3 stars.</w:t>
      </w:r>
    </w:p>
    <w:p w14:paraId="11B2AF3A" w14:textId="77777777" w:rsidR="009B7CDB" w:rsidRPr="009B7CDB" w:rsidRDefault="009B7CDB" w:rsidP="009B7CDB">
      <w:r w:rsidRPr="009B7CDB">
        <w:t xml:space="preserve">2 </w:t>
      </w:r>
      <w:proofErr w:type="spellStart"/>
      <w:r w:rsidRPr="009B7CDB">
        <w:t>starsstars</w:t>
      </w:r>
      <w:proofErr w:type="spellEnd"/>
    </w:p>
    <w:p w14:paraId="0EF91166" w14:textId="77777777" w:rsidR="009B7CDB" w:rsidRPr="009B7CDB" w:rsidRDefault="009B7CDB" w:rsidP="009B7CDB">
      <w:r w:rsidRPr="009B7CDB">
        <w:t>6</w:t>
      </w:r>
    </w:p>
    <w:p w14:paraId="041D3AEB" w14:textId="77777777" w:rsidR="009B7CDB" w:rsidRPr="009B7CDB" w:rsidRDefault="009B7CDB" w:rsidP="009B7CDB">
      <w:r w:rsidRPr="009B7CDB">
        <w:t>6 reviews with 2 stars.</w:t>
      </w:r>
    </w:p>
    <w:p w14:paraId="7069FA12" w14:textId="77777777" w:rsidR="009B7CDB" w:rsidRPr="009B7CDB" w:rsidRDefault="009B7CDB" w:rsidP="009B7CDB">
      <w:r w:rsidRPr="009B7CDB">
        <w:t xml:space="preserve">1 </w:t>
      </w:r>
      <w:proofErr w:type="spellStart"/>
      <w:r w:rsidRPr="009B7CDB">
        <w:t>starstars</w:t>
      </w:r>
      <w:proofErr w:type="spellEnd"/>
    </w:p>
    <w:p w14:paraId="2CAB874A" w14:textId="77777777" w:rsidR="009B7CDB" w:rsidRPr="009B7CDB" w:rsidRDefault="009B7CDB" w:rsidP="009B7CDB">
      <w:r w:rsidRPr="009B7CDB">
        <w:t>33</w:t>
      </w:r>
    </w:p>
    <w:p w14:paraId="4B71FA5F" w14:textId="77777777" w:rsidR="009B7CDB" w:rsidRPr="009B7CDB" w:rsidRDefault="009B7CDB" w:rsidP="009B7CDB">
      <w:r w:rsidRPr="009B7CDB">
        <w:t>33 reviews with 1 star.</w:t>
      </w:r>
    </w:p>
    <w:p w14:paraId="6E9EFC34" w14:textId="77777777" w:rsidR="009B7CDB" w:rsidRPr="009B7CDB" w:rsidRDefault="009B7CDB" w:rsidP="009B7CDB">
      <w:r w:rsidRPr="009B7CDB">
        <w:t>Overall Rating</w:t>
      </w:r>
    </w:p>
    <w:p w14:paraId="643E5418" w14:textId="77777777" w:rsidR="009B7CDB" w:rsidRPr="009B7CDB" w:rsidRDefault="009B7CDB" w:rsidP="009B7CDB">
      <w:r w:rsidRPr="009B7CDB">
        <w:t>3.4</w:t>
      </w:r>
    </w:p>
    <w:p w14:paraId="462D0AA3" w14:textId="77777777" w:rsidR="009B7CDB" w:rsidRPr="009B7CDB" w:rsidRDefault="009B7CDB" w:rsidP="009B7CDB">
      <w:r w:rsidRPr="009B7CDB">
        <w:t>118 Reviews</w:t>
      </w:r>
    </w:p>
    <w:p w14:paraId="48FDFAF6" w14:textId="77777777" w:rsidR="009B7CDB" w:rsidRPr="009B7CDB" w:rsidRDefault="009B7CDB" w:rsidP="009B7CDB">
      <w:r w:rsidRPr="009B7CDB">
        <w:t>19 out of 37 (51%) reviewers recommend this product</w:t>
      </w:r>
    </w:p>
    <w:p w14:paraId="529190D9" w14:textId="77777777" w:rsidR="009B7CDB" w:rsidRPr="009B7CDB" w:rsidRDefault="009B7CDB" w:rsidP="009B7CDB">
      <w:r w:rsidRPr="009B7CDB">
        <w:t>Review this Product</w:t>
      </w:r>
    </w:p>
    <w:p w14:paraId="356EBABC" w14:textId="77777777" w:rsidR="009B7CDB" w:rsidRPr="009B7CDB" w:rsidRDefault="009B7CDB" w:rsidP="009B7CDB">
      <w:r w:rsidRPr="009B7CDB">
        <w:t>Select to rate the item with 1 star. This action will open submission form.</w:t>
      </w:r>
    </w:p>
    <w:p w14:paraId="73FE9955" w14:textId="77777777" w:rsidR="009B7CDB" w:rsidRPr="009B7CDB" w:rsidRDefault="009B7CDB" w:rsidP="009B7CDB">
      <w:r w:rsidRPr="009B7CDB">
        <w:t>Select to rate the item with 2 stars. This action will open submission form.</w:t>
      </w:r>
    </w:p>
    <w:p w14:paraId="094D4652" w14:textId="77777777" w:rsidR="009B7CDB" w:rsidRPr="009B7CDB" w:rsidRDefault="009B7CDB" w:rsidP="009B7CDB">
      <w:r w:rsidRPr="009B7CDB">
        <w:t>Select to rate the item with 3 stars. This action will open submission form.</w:t>
      </w:r>
    </w:p>
    <w:p w14:paraId="748F75C0" w14:textId="77777777" w:rsidR="009B7CDB" w:rsidRPr="009B7CDB" w:rsidRDefault="009B7CDB" w:rsidP="009B7CDB">
      <w:r w:rsidRPr="009B7CDB">
        <w:t>Select to rate the item with 4 stars. This action will open submission form.</w:t>
      </w:r>
    </w:p>
    <w:p w14:paraId="3EA54F45" w14:textId="77777777" w:rsidR="009B7CDB" w:rsidRPr="009B7CDB" w:rsidRDefault="009B7CDB" w:rsidP="009B7CDB">
      <w:r w:rsidRPr="009B7CDB">
        <w:t>Select to rate the item with 5 stars. This action will open submission form.</w:t>
      </w:r>
    </w:p>
    <w:p w14:paraId="66DEE21B" w14:textId="77777777" w:rsidR="009B7CDB" w:rsidRPr="009B7CDB" w:rsidRDefault="009B7CDB" w:rsidP="009B7CDB">
      <w:r w:rsidRPr="009B7CDB">
        <w:t>Adding a review will require a valid email for verification</w:t>
      </w:r>
    </w:p>
    <w:p w14:paraId="0F95100F" w14:textId="77777777" w:rsidR="009B7CDB" w:rsidRPr="009B7CDB" w:rsidRDefault="009B7CDB" w:rsidP="009B7CDB">
      <w:r w:rsidRPr="009B7CDB">
        <w:t>Average Customer Ratings</w:t>
      </w:r>
    </w:p>
    <w:p w14:paraId="6495D8A7" w14:textId="77777777" w:rsidR="009B7CDB" w:rsidRPr="009B7CDB" w:rsidRDefault="009B7CDB" w:rsidP="009B7CDB">
      <w:r w:rsidRPr="009B7CDB">
        <w:t>Quality</w:t>
      </w:r>
    </w:p>
    <w:p w14:paraId="63A56A43" w14:textId="77777777" w:rsidR="009B7CDB" w:rsidRPr="009B7CDB" w:rsidRDefault="009B7CDB" w:rsidP="009B7CDB">
      <w:r w:rsidRPr="009B7CDB">
        <w:t>Quality, 3.6 out of 5</w:t>
      </w:r>
    </w:p>
    <w:p w14:paraId="5BEA863F" w14:textId="77777777" w:rsidR="009B7CDB" w:rsidRPr="009B7CDB" w:rsidRDefault="009B7CDB" w:rsidP="009B7CDB">
      <w:r w:rsidRPr="009B7CDB">
        <w:lastRenderedPageBreak/>
        <w:t>3.6</w:t>
      </w:r>
    </w:p>
    <w:p w14:paraId="4F2D0D08" w14:textId="77777777" w:rsidR="009B7CDB" w:rsidRPr="009B7CDB" w:rsidRDefault="009B7CDB" w:rsidP="009B7CDB">
      <w:r w:rsidRPr="009B7CDB">
        <w:t>Value</w:t>
      </w:r>
    </w:p>
    <w:p w14:paraId="0E59C633" w14:textId="77777777" w:rsidR="009B7CDB" w:rsidRPr="009B7CDB" w:rsidRDefault="009B7CDB" w:rsidP="009B7CDB">
      <w:r w:rsidRPr="009B7CDB">
        <w:t>Value, 3.7 out of 5</w:t>
      </w:r>
    </w:p>
    <w:p w14:paraId="25154149" w14:textId="77777777" w:rsidR="009B7CDB" w:rsidRPr="009B7CDB" w:rsidRDefault="009B7CDB" w:rsidP="009B7CDB">
      <w:r w:rsidRPr="009B7CDB">
        <w:t>3.7</w:t>
      </w:r>
    </w:p>
    <w:p w14:paraId="3B764E2F" w14:textId="77777777" w:rsidR="009B7CDB" w:rsidRPr="009B7CDB" w:rsidRDefault="009B7CDB" w:rsidP="009B7CDB">
      <w:r w:rsidRPr="009B7CDB">
        <w:t>Ease Of Use</w:t>
      </w:r>
    </w:p>
    <w:p w14:paraId="44A2318C" w14:textId="77777777" w:rsidR="009B7CDB" w:rsidRPr="009B7CDB" w:rsidRDefault="009B7CDB" w:rsidP="009B7CDB">
      <w:r w:rsidRPr="009B7CDB">
        <w:t>Ease Of Use, 3.8 out of 5</w:t>
      </w:r>
    </w:p>
    <w:p w14:paraId="1D53A4D9" w14:textId="77777777" w:rsidR="009B7CDB" w:rsidRPr="009B7CDB" w:rsidRDefault="009B7CDB" w:rsidP="009B7CDB">
      <w:r w:rsidRPr="009B7CDB">
        <w:t>3.8</w:t>
      </w:r>
    </w:p>
    <w:p w14:paraId="2CE7DC45" w14:textId="77777777" w:rsidR="009B7CDB" w:rsidRPr="009B7CDB" w:rsidRDefault="009B7CDB" w:rsidP="009B7CDB">
      <w:r w:rsidRPr="009B7CDB">
        <w:t>Performance</w:t>
      </w:r>
    </w:p>
    <w:p w14:paraId="55FA08D3" w14:textId="77777777" w:rsidR="009B7CDB" w:rsidRPr="009B7CDB" w:rsidRDefault="009B7CDB" w:rsidP="009B7CDB">
      <w:r w:rsidRPr="009B7CDB">
        <w:t>Performance, 3.2 out of 5</w:t>
      </w:r>
    </w:p>
    <w:p w14:paraId="7431649C" w14:textId="77777777" w:rsidR="009B7CDB" w:rsidRPr="009B7CDB" w:rsidRDefault="009B7CDB" w:rsidP="009B7CDB">
      <w:r w:rsidRPr="009B7CDB">
        <w:t>3.2</w:t>
      </w:r>
    </w:p>
    <w:p w14:paraId="24C5E0B2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26D5E"/>
    <w:multiLevelType w:val="multilevel"/>
    <w:tmpl w:val="16B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65BFB"/>
    <w:multiLevelType w:val="multilevel"/>
    <w:tmpl w:val="FF3A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E51C4"/>
    <w:multiLevelType w:val="multilevel"/>
    <w:tmpl w:val="331C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C75D8"/>
    <w:multiLevelType w:val="multilevel"/>
    <w:tmpl w:val="4452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6723F"/>
    <w:multiLevelType w:val="multilevel"/>
    <w:tmpl w:val="59F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98459">
    <w:abstractNumId w:val="0"/>
  </w:num>
  <w:num w:numId="2" w16cid:durableId="462844465">
    <w:abstractNumId w:val="4"/>
  </w:num>
  <w:num w:numId="3" w16cid:durableId="1057582564">
    <w:abstractNumId w:val="2"/>
  </w:num>
  <w:num w:numId="4" w16cid:durableId="1116288988">
    <w:abstractNumId w:val="3"/>
  </w:num>
  <w:num w:numId="5" w16cid:durableId="59876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DB"/>
    <w:rsid w:val="00053A94"/>
    <w:rsid w:val="007143E1"/>
    <w:rsid w:val="009B7CDB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A946"/>
  <w15:chartTrackingRefBased/>
  <w15:docId w15:val="{D46069D6-A942-4E86-BA24-B55A7572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181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047198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37030312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46852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46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196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219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5202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0288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0449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293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4757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4864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54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702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75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9583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9985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81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05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27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71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63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682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417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1726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5132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1421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F6F6F6"/>
                                                                <w:left w:val="single" w:sz="2" w:space="9" w:color="F6F6F6"/>
                                                                <w:bottom w:val="single" w:sz="2" w:space="5" w:color="F6F6F6"/>
                                                                <w:right w:val="single" w:sz="2" w:space="9" w:color="F6F6F6"/>
                                                              </w:divBdr>
                                                              <w:divsChild>
                                                                <w:div w:id="149772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3483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4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209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6850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9477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4514884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27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6479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2081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4151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1839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38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2963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8441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ED1C24"/>
                                                                        <w:left w:val="single" w:sz="12" w:space="0" w:color="ED1C24"/>
                                                                        <w:bottom w:val="single" w:sz="12" w:space="0" w:color="ED1C24"/>
                                                                        <w:right w:val="single" w:sz="12" w:space="0" w:color="ED1C24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1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9755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124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7237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608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0197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7305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8349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983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5830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4012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786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5466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7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8775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8714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1926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4449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48481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8591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5824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99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909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4505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583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5402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4845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500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20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09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161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124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94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13287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8957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38131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5985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98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042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170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5930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4768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822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7724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5468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3501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2086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64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5241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774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362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25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694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177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3068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66054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9551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344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983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498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0158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1019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4012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6625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1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002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2680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6468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0878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9574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14346732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849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6061739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21230625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1413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4290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432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169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9405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80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7108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9888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6284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5590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3720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662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4285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1857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233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1193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7491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189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646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3679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839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424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1395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023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9525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5770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16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4986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6176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062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0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675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9692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94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8530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166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77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3200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7284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6224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4070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300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321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9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09297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3001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1243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81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07486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833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0036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0860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8843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76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280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243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533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01261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4298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9522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18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140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4637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0984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1442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0043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8238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0896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02381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2795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9009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8257908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4216373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4879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522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0462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677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146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793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4221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5849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3832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12190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5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70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05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2828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79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19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14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21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236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52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27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78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41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17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350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4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779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279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4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3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778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30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7496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09611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182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61951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57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949599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644806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5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36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32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57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70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04584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94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803049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1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87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2109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97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22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90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103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75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07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9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957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0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84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43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4604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96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60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42338120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59868044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3569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63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345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5786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415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2927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02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1233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252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592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38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653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3409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1949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3208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32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318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46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98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06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14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862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4840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8687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8343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F6F6F6"/>
                                                                <w:left w:val="single" w:sz="2" w:space="9" w:color="F6F6F6"/>
                                                                <w:bottom w:val="single" w:sz="2" w:space="5" w:color="F6F6F6"/>
                                                                <w:right w:val="single" w:sz="2" w:space="9" w:color="F6F6F6"/>
                                                              </w:divBdr>
                                                              <w:divsChild>
                                                                <w:div w:id="190429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4812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01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614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134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3327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6523673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6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1169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223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4653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97714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62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0063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4576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ED1C24"/>
                                                                        <w:left w:val="single" w:sz="12" w:space="0" w:color="ED1C24"/>
                                                                        <w:bottom w:val="single" w:sz="12" w:space="0" w:color="ED1C24"/>
                                                                        <w:right w:val="single" w:sz="12" w:space="0" w:color="ED1C24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82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4965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305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520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299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6544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8850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24992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93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4149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66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9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69547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00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5307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2644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27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14218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9598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961953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92325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05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698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8509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2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4077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0926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32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562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266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0177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3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075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7982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27965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77009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0311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5875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585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7641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835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7893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0927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8808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0462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9991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6149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4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2811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9739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5410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11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687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7782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8130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926107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4264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9956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398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400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9050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6990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9505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759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5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977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5867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8751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769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8169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2775219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4329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60249787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62938595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09320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5240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4641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808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8606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3040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908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3599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4992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3792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0646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82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3716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9168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16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8666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3538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573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9692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202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067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3590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996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737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4186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783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0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1292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1149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518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3219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16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0923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587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91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990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6125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53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881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3037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2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7039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95683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698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455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01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8967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6755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8642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5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5219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1938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429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5553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1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788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927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156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1604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27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04394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3153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554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4667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62508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4871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881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8518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5962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61397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3436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1330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1977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45216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3083455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5017256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8181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1442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4092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20336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912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2587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943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6056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968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40986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54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6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14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24610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98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52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09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681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22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29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065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10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20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661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96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19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2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558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3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538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51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4797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58694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0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5163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97341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9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09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0195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470567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1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09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24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27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812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41923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80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4416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66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182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969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2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708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598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0900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80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84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60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27592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09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07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00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0855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78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usb-flash-drives/sandisk-ultra-dual-drive-luxe-usb-3-1-type-c?sku=SDDDC4-032G-G46" TargetMode="External"/><Relationship Id="rId13" Type="http://schemas.openxmlformats.org/officeDocument/2006/relationships/hyperlink" Target="https://shop.sandisk.com/products/usb-flash-drives/sandisk-ultra-dual-drive-luxe-usb-3-1-type-c?sku=SDDDC4-032G-G46" TargetMode="External"/><Relationship Id="rId18" Type="http://schemas.openxmlformats.org/officeDocument/2006/relationships/hyperlink" Target="https://shop.sandisk.com/products/usb-flash-drives/sandisk-ultra-dual-drive-luxe-usb-3-1-type-c?sku=SDDDC4-128G-G46G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hop.sandisk.com/products/usb-flash-drives/sandisk-ultra-dual-drive-luxe-usb-3-1-type-c?sku=SDDDC4-256G-Z46GY" TargetMode="External"/><Relationship Id="rId7" Type="http://schemas.openxmlformats.org/officeDocument/2006/relationships/hyperlink" Target="https://shop.sandisk.com/products/usb-flash-drives/sandisk-ultra-dual-drive-luxe-usb-3-1-type-c?sku=SDDDC4-032G-G46" TargetMode="External"/><Relationship Id="rId12" Type="http://schemas.openxmlformats.org/officeDocument/2006/relationships/hyperlink" Target="https://shop.sandisk.com/products/usb-flash-drives/sandisk-ultra-dual-drive-luxe-usb-3-1-type-c?sku=SDDDC4-032G-G46" TargetMode="External"/><Relationship Id="rId17" Type="http://schemas.openxmlformats.org/officeDocument/2006/relationships/hyperlink" Target="https://shop.sandisk.com/products/usb-flash-drives/sandisk-ultra-dual-drive-luxe-usb-3-1-type-c?sku=SDDDC4-128G-G46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usb-flash-drives/sandisk-ultra-dual-drive-luxe-usb-3-1-type-c?sku=SDDDC4-064G-Z46GD" TargetMode="External"/><Relationship Id="rId20" Type="http://schemas.openxmlformats.org/officeDocument/2006/relationships/hyperlink" Target="https://shop.sandisk.com/products/usb-flash-drives/sandisk-ultra-dual-drive-luxe-usb-3-1-type-c?sku=SDDDC4-256G-G46G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hop.sandisk.com/products/usb-flash-drives/sandisk-ultra-dual-drive-luxe-usb-3-1-type-c?sku=SDDDC4-032G-G46" TargetMode="External"/><Relationship Id="rId24" Type="http://schemas.openxmlformats.org/officeDocument/2006/relationships/hyperlink" Target="https://shop.sandisk.com/products/usb-flash-drives/sandisk-ultra-dual-drive-luxe-usb-3-1-type-c?sku=SDDDC4-1T00-G46" TargetMode="External"/><Relationship Id="rId5" Type="http://schemas.openxmlformats.org/officeDocument/2006/relationships/hyperlink" Target="https://shop.sandisk.com/products/usb-flash-drives/sandisk-ultra-dual-drive-luxe-usb-3-1-type-c?sku=SDDDC4-032G-G46" TargetMode="External"/><Relationship Id="rId15" Type="http://schemas.openxmlformats.org/officeDocument/2006/relationships/hyperlink" Target="https://shop.sandisk.com/products/usb-flash-drives/sandisk-ultra-dual-drive-luxe-usb-3-1-type-c?sku=SDDDC4-064G-G46" TargetMode="External"/><Relationship Id="rId23" Type="http://schemas.openxmlformats.org/officeDocument/2006/relationships/hyperlink" Target="https://shop.sandisk.com/products/usb-flash-drives/sandisk-ultra-dual-drive-luxe-usb-3-1-type-c?sku=SDDDC4-512G-G46GD" TargetMode="External"/><Relationship Id="rId10" Type="http://schemas.openxmlformats.org/officeDocument/2006/relationships/hyperlink" Target="https://shop.sandisk.com/products/usb-flash-drives/sandisk-ultra-dual-drive-luxe-usb-3-1-type-c?sku=SDDDC4-032G-G46" TargetMode="External"/><Relationship Id="rId19" Type="http://schemas.openxmlformats.org/officeDocument/2006/relationships/hyperlink" Target="https://shop.sandisk.com/products/usb-flash-drives/sandisk-ultra-dual-drive-luxe-usb-3-1-type-c?sku=SDDDC4-256G-G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sterndigital.com/topics/iphone-15-compatible-drives" TargetMode="External"/><Relationship Id="rId14" Type="http://schemas.openxmlformats.org/officeDocument/2006/relationships/hyperlink" Target="https://shop.sandisk.com/products/usb-flash-drives/sandisk-ultra-dual-drive-luxe-usb-3-1-type-c?sku=SDDDC4-032G-G46" TargetMode="External"/><Relationship Id="rId22" Type="http://schemas.openxmlformats.org/officeDocument/2006/relationships/hyperlink" Target="https://shop.sandisk.com/products/usb-flash-drives/sandisk-ultra-dual-drive-luxe-usb-3-1-type-c?sku=SDDDC4-512G-G4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2024-12-17T04:15:00Z</dcterms:created>
  <dcterms:modified xsi:type="dcterms:W3CDTF">2024-12-17T04:15:00Z</dcterms:modified>
</cp:coreProperties>
</file>