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2D52" w14:textId="77777777" w:rsidR="003C257B" w:rsidRPr="003C257B" w:rsidRDefault="003C257B" w:rsidP="003C257B">
      <w:r w:rsidRPr="003C257B">
        <w:br/>
        <w:t>Model Number: SDCZ410-032G-G46</w:t>
      </w:r>
    </w:p>
    <w:p w14:paraId="10D9A7F1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SanDisk Ultra Shift USB 3.2 Gen 1 Flash Drive - 32GB (Black)</w:t>
      </w:r>
    </w:p>
    <w:p w14:paraId="090C737D" w14:textId="77777777" w:rsidR="003C257B" w:rsidRPr="003C257B" w:rsidRDefault="003C257B" w:rsidP="003C257B">
      <w:r w:rsidRPr="003C257B">
        <w:t>1.9 out of 5 stars, average rating value. Read 7 Reviews. Same page link.</w:t>
      </w:r>
    </w:p>
    <w:p w14:paraId="3DB738F5" w14:textId="77777777" w:rsidR="003C257B" w:rsidRPr="003C257B" w:rsidRDefault="003C257B" w:rsidP="003C257B">
      <w:r w:rsidRPr="003C257B">
        <w:t>1.9</w:t>
      </w:r>
    </w:p>
    <w:p w14:paraId="3910F1D6" w14:textId="77777777" w:rsidR="003C257B" w:rsidRPr="003C257B" w:rsidRDefault="003C257B" w:rsidP="003C257B">
      <w:r w:rsidRPr="003C257B">
        <w:t> </w:t>
      </w:r>
    </w:p>
    <w:p w14:paraId="5A1A689F" w14:textId="77777777" w:rsidR="003C257B" w:rsidRPr="003C257B" w:rsidRDefault="003C257B" w:rsidP="003C257B">
      <w:r w:rsidRPr="003C257B">
        <w:t>(7)</w:t>
      </w:r>
    </w:p>
    <w:p w14:paraId="422C7959" w14:textId="77777777" w:rsidR="003C257B" w:rsidRPr="003C257B" w:rsidRDefault="003C257B" w:rsidP="003C257B">
      <w:r w:rsidRPr="003C257B">
        <w:t>Write a review</w:t>
      </w:r>
    </w:p>
    <w:p w14:paraId="3F382027" w14:textId="77777777" w:rsidR="003C257B" w:rsidRPr="003C257B" w:rsidRDefault="003C257B" w:rsidP="003C257B">
      <w:r w:rsidRPr="003C257B">
        <w:t>Keep your digital world at your fingertips with the SanDisk Ultra Shift USB. With read speeds up to 100MB/s</w:t>
      </w:r>
      <w:hyperlink r:id="rId5" w:anchor="disclosures2" w:tgtFrame="_self" w:history="1">
        <w:r w:rsidRPr="003C257B">
          <w:rPr>
            <w:rStyle w:val="Hyperlink"/>
            <w:vertAlign w:val="superscript"/>
          </w:rPr>
          <w:t>2</w:t>
        </w:r>
      </w:hyperlink>
      <w:r w:rsidRPr="003C257B">
        <w:t>, you can spend less time waiting and more ... </w:t>
      </w:r>
      <w:hyperlink r:id="rId6" w:anchor="product-highlights" w:history="1">
        <w:r w:rsidRPr="003C257B">
          <w:rPr>
            <w:rStyle w:val="Hyperlink"/>
          </w:rPr>
          <w:t>See more</w:t>
        </w:r>
      </w:hyperlink>
    </w:p>
    <w:p w14:paraId="67364352" w14:textId="77777777" w:rsidR="003C257B" w:rsidRPr="003C257B" w:rsidRDefault="003C257B" w:rsidP="003C257B">
      <w:r w:rsidRPr="003C257B">
        <w:t>Capacity</w:t>
      </w:r>
    </w:p>
    <w:p w14:paraId="27C181C0" w14:textId="77777777" w:rsidR="003C257B" w:rsidRPr="003C257B" w:rsidRDefault="003C257B" w:rsidP="003C257B">
      <w:pPr>
        <w:numPr>
          <w:ilvl w:val="0"/>
          <w:numId w:val="1"/>
        </w:numPr>
      </w:pPr>
      <w:r w:rsidRPr="003C257B">
        <w:t>32GB</w:t>
      </w:r>
    </w:p>
    <w:p w14:paraId="459B57E0" w14:textId="77777777" w:rsidR="003C257B" w:rsidRPr="003C257B" w:rsidRDefault="003C257B" w:rsidP="003C257B">
      <w:pPr>
        <w:numPr>
          <w:ilvl w:val="0"/>
          <w:numId w:val="1"/>
        </w:numPr>
      </w:pPr>
      <w:r w:rsidRPr="003C257B">
        <w:t>64GB</w:t>
      </w:r>
    </w:p>
    <w:p w14:paraId="7386FDE5" w14:textId="77777777" w:rsidR="003C257B" w:rsidRPr="003C257B" w:rsidRDefault="003C257B" w:rsidP="003C257B">
      <w:pPr>
        <w:numPr>
          <w:ilvl w:val="0"/>
          <w:numId w:val="1"/>
        </w:numPr>
      </w:pPr>
      <w:r w:rsidRPr="003C257B">
        <w:t>128GB</w:t>
      </w:r>
    </w:p>
    <w:p w14:paraId="1CC72C03" w14:textId="77777777" w:rsidR="003C257B" w:rsidRPr="003C257B" w:rsidRDefault="003C257B" w:rsidP="003C257B">
      <w:pPr>
        <w:numPr>
          <w:ilvl w:val="0"/>
          <w:numId w:val="1"/>
        </w:numPr>
      </w:pPr>
      <w:r w:rsidRPr="003C257B">
        <w:t>256GB</w:t>
      </w:r>
    </w:p>
    <w:p w14:paraId="1FF01F45" w14:textId="77777777" w:rsidR="003C257B" w:rsidRPr="003C257B" w:rsidRDefault="003C257B" w:rsidP="003C257B">
      <w:pPr>
        <w:numPr>
          <w:ilvl w:val="0"/>
          <w:numId w:val="1"/>
        </w:numPr>
      </w:pPr>
      <w:r w:rsidRPr="003C257B">
        <w:t>512GB</w:t>
      </w:r>
    </w:p>
    <w:p w14:paraId="59EC6C09" w14:textId="77777777" w:rsidR="003C257B" w:rsidRPr="003C257B" w:rsidRDefault="003C257B" w:rsidP="003C257B">
      <w:r w:rsidRPr="003C257B">
        <w:t>Color: </w:t>
      </w:r>
      <w:r w:rsidRPr="003C257B">
        <w:rPr>
          <w:b/>
          <w:bCs/>
        </w:rPr>
        <w:t>Black</w:t>
      </w:r>
    </w:p>
    <w:p w14:paraId="5DF98A88" w14:textId="42EA43CE" w:rsidR="003C257B" w:rsidRPr="003C257B" w:rsidRDefault="003C257B" w:rsidP="003C257B">
      <w:pPr>
        <w:numPr>
          <w:ilvl w:val="0"/>
          <w:numId w:val="2"/>
        </w:numPr>
      </w:pPr>
      <w:r w:rsidRPr="003C257B">
        <w:drawing>
          <wp:inline distT="0" distB="0" distL="0" distR="0" wp14:anchorId="1019CBFF" wp14:editId="22BCE001">
            <wp:extent cx="457200" cy="457200"/>
            <wp:effectExtent l="0" t="0" r="0" b="0"/>
            <wp:docPr id="1954529655" name="Picture 16" descr="Ultra Shift USB 3.2 Black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ltra Shift USB 3.2 Black Fro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6783" w14:textId="54853C2A" w:rsidR="003C257B" w:rsidRPr="003C257B" w:rsidRDefault="003C257B" w:rsidP="003C257B">
      <w:pPr>
        <w:numPr>
          <w:ilvl w:val="0"/>
          <w:numId w:val="2"/>
        </w:numPr>
      </w:pPr>
      <w:r w:rsidRPr="003C257B">
        <w:drawing>
          <wp:inline distT="0" distB="0" distL="0" distR="0" wp14:anchorId="48B3AD75" wp14:editId="3F69AFAC">
            <wp:extent cx="457200" cy="457200"/>
            <wp:effectExtent l="0" t="0" r="0" b="0"/>
            <wp:docPr id="661952150" name="Picture 15" descr="Ultra Shift USB 3.2 Bachelor Button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Ultra Shift USB 3.2 Bachelor Button Fro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D9D7" w14:textId="524A4D8C" w:rsidR="003C257B" w:rsidRPr="003C257B" w:rsidRDefault="003C257B" w:rsidP="003C257B">
      <w:pPr>
        <w:numPr>
          <w:ilvl w:val="0"/>
          <w:numId w:val="2"/>
        </w:numPr>
      </w:pPr>
      <w:r w:rsidRPr="003C257B">
        <w:drawing>
          <wp:inline distT="0" distB="0" distL="0" distR="0" wp14:anchorId="301247B5" wp14:editId="4178CC81">
            <wp:extent cx="457200" cy="457200"/>
            <wp:effectExtent l="0" t="0" r="0" b="0"/>
            <wp:docPr id="615723827" name="Picture 14" descr="Ultra Shift USB 3.2 Cattleya Orchid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ltra Shift USB 3.2 Cattleya Orchid Fro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F15D" w14:textId="2F25344B" w:rsidR="003C257B" w:rsidRPr="003C257B" w:rsidRDefault="003C257B" w:rsidP="003C257B">
      <w:pPr>
        <w:numPr>
          <w:ilvl w:val="0"/>
          <w:numId w:val="2"/>
        </w:numPr>
      </w:pPr>
      <w:r w:rsidRPr="003C257B">
        <w:drawing>
          <wp:inline distT="0" distB="0" distL="0" distR="0" wp14:anchorId="4855BB4D" wp14:editId="3D137967">
            <wp:extent cx="457200" cy="457200"/>
            <wp:effectExtent l="0" t="0" r="0" b="0"/>
            <wp:docPr id="2076521558" name="Picture 13" descr="Ultra Shift USB 3.2 Evening Primrose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ltra Shift USB 3.2 Evening Primrose Fro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319C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$8.99Price $8.99</w:t>
      </w:r>
    </w:p>
    <w:p w14:paraId="2E1C09AF" w14:textId="77777777" w:rsidR="003C257B" w:rsidRPr="003C257B" w:rsidRDefault="003C257B" w:rsidP="003C257B">
      <w:r w:rsidRPr="003C257B">
        <w:t>Add to Cart</w:t>
      </w:r>
    </w:p>
    <w:p w14:paraId="04AC5A84" w14:textId="77777777" w:rsidR="003C257B" w:rsidRPr="003C257B" w:rsidRDefault="003C257B" w:rsidP="003C257B">
      <w:r w:rsidRPr="003C257B">
        <w:t>Compare</w:t>
      </w:r>
    </w:p>
    <w:p w14:paraId="6319288F" w14:textId="77777777" w:rsidR="003C257B" w:rsidRPr="003C257B" w:rsidRDefault="003C257B" w:rsidP="003C257B">
      <w:r w:rsidRPr="003C257B">
        <w:t>Find a Reseller</w:t>
      </w:r>
    </w:p>
    <w:p w14:paraId="5735CF0A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lastRenderedPageBreak/>
        <w:t>Buy Direct from SanDisk</w:t>
      </w:r>
    </w:p>
    <w:p w14:paraId="46548B59" w14:textId="77777777" w:rsidR="003C257B" w:rsidRPr="003C257B" w:rsidRDefault="003C257B" w:rsidP="003C257B">
      <w:r w:rsidRPr="003C257B">
        <w:t>Free standard shipping on eligible orders of $50+. </w:t>
      </w:r>
      <w:hyperlink r:id="rId11" w:anchor="store-value-prop-non-login" w:history="1">
        <w:r w:rsidRPr="003C257B">
          <w:rPr>
            <w:rStyle w:val="Hyperlink"/>
          </w:rPr>
          <w:t>Details</w:t>
        </w:r>
      </w:hyperlink>
    </w:p>
    <w:p w14:paraId="3472B192" w14:textId="77777777" w:rsidR="003C257B" w:rsidRPr="003C257B" w:rsidRDefault="003C257B" w:rsidP="003C257B">
      <w:r w:rsidRPr="003C257B">
        <w:t>Free 30-Day Returns </w:t>
      </w:r>
      <w:hyperlink r:id="rId12" w:anchor="value-prop-buy-direct-std-returns-modal" w:history="1">
        <w:r w:rsidRPr="003C257B">
          <w:rPr>
            <w:rStyle w:val="Hyperlink"/>
          </w:rPr>
          <w:t>Learn More</w:t>
        </w:r>
      </w:hyperlink>
    </w:p>
    <w:p w14:paraId="2F12F885" w14:textId="77777777" w:rsidR="003C257B" w:rsidRPr="003C257B" w:rsidRDefault="003C257B" w:rsidP="003C257B">
      <w:r w:rsidRPr="003C257B">
        <w:t>Guaranteed Authentic Products</w:t>
      </w:r>
    </w:p>
    <w:p w14:paraId="05D4CEED" w14:textId="3B5076B3" w:rsidR="003C257B" w:rsidRPr="003C257B" w:rsidRDefault="003C257B" w:rsidP="003C257B">
      <w:r w:rsidRPr="003C257B">
        <mc:AlternateContent>
          <mc:Choice Requires="wps">
            <w:drawing>
              <wp:inline distT="0" distB="0" distL="0" distR="0" wp14:anchorId="1BFF5CEE" wp14:editId="4A83BF58">
                <wp:extent cx="304800" cy="304800"/>
                <wp:effectExtent l="0" t="0" r="0" b="0"/>
                <wp:docPr id="1911716689" name="Rectangle 12" descr="100MB/s,Sequential Read Perform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F06BE" id="Rectangle 12" o:spid="_x0000_s1026" alt="100MB/s,Sequential Read Perform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130DF3" w14:textId="77777777" w:rsidR="003C257B" w:rsidRPr="003C257B" w:rsidRDefault="003C257B" w:rsidP="003C257B">
      <w:r w:rsidRPr="003C257B">
        <w:t>100MB/s</w:t>
      </w:r>
    </w:p>
    <w:p w14:paraId="060AF16E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Sequential Read Performance</w:t>
      </w:r>
    </w:p>
    <w:p w14:paraId="6CDCCDBE" w14:textId="7663C191" w:rsidR="003C257B" w:rsidRPr="003C257B" w:rsidRDefault="003C257B" w:rsidP="003C257B">
      <w:r w:rsidRPr="003C257B">
        <mc:AlternateContent>
          <mc:Choice Requires="wps">
            <w:drawing>
              <wp:inline distT="0" distB="0" distL="0" distR="0" wp14:anchorId="2E9CD5C7" wp14:editId="14FAD901">
                <wp:extent cx="304800" cy="304800"/>
                <wp:effectExtent l="0" t="0" r="0" b="0"/>
                <wp:docPr id="741536568" name="Rectangle 11" descr="USB 3.2 Gen 1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79DD1" id="Rectangle 11" o:spid="_x0000_s1026" alt="USB 3.2 Gen 1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CDE87C" w14:textId="77777777" w:rsidR="003C257B" w:rsidRPr="003C257B" w:rsidRDefault="003C257B" w:rsidP="003C257B">
      <w:r w:rsidRPr="003C257B">
        <w:t>USB 3.2 Gen 1</w:t>
      </w:r>
    </w:p>
    <w:p w14:paraId="0F5CBDA2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Interface</w:t>
      </w:r>
    </w:p>
    <w:p w14:paraId="73E3A892" w14:textId="4FE62738" w:rsidR="003C257B" w:rsidRPr="003C257B" w:rsidRDefault="003C257B" w:rsidP="003C257B">
      <w:r w:rsidRPr="003C257B">
        <mc:AlternateContent>
          <mc:Choice Requires="wps">
            <w:drawing>
              <wp:inline distT="0" distB="0" distL="0" distR="0" wp14:anchorId="51C1F96D" wp14:editId="54FED960">
                <wp:extent cx="304800" cy="304800"/>
                <wp:effectExtent l="0" t="0" r="0" b="0"/>
                <wp:docPr id="248559183" name="Rectangle 10" descr="3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E9AE9" id="Rectangle 10" o:spid="_x0000_s1026" alt="3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C6D622" w14:textId="77777777" w:rsidR="003C257B" w:rsidRPr="003C257B" w:rsidRDefault="003C257B" w:rsidP="003C257B">
      <w:r w:rsidRPr="003C257B">
        <w:t>3-Year Limited Warranty</w:t>
      </w:r>
    </w:p>
    <w:p w14:paraId="0A11C22D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Warranty</w:t>
      </w:r>
    </w:p>
    <w:p w14:paraId="6652FA82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More Speed to Work Your Way</w:t>
      </w:r>
    </w:p>
    <w:p w14:paraId="186135FB" w14:textId="77777777" w:rsidR="003C257B" w:rsidRPr="003C257B" w:rsidRDefault="003C257B" w:rsidP="003C257B">
      <w:r w:rsidRPr="003C257B">
        <w:t>Keep your digital world at your fingertips with the SanDisk Ultra Shift USB. With read speeds up to 100MB/s</w:t>
      </w:r>
      <w:hyperlink r:id="rId13" w:anchor="disclosures2" w:tgtFrame="_self" w:history="1">
        <w:r w:rsidRPr="003C257B">
          <w:rPr>
            <w:rStyle w:val="Hyperlink"/>
            <w:vertAlign w:val="superscript"/>
          </w:rPr>
          <w:t>2</w:t>
        </w:r>
      </w:hyperlink>
      <w:r w:rsidRPr="003C257B">
        <w:t>, you can spend less time waiting and more time focusing on what’s important to you. This compact drive offers you a sleek, portable, easy way to store, organize, transfer and share your content.</w:t>
      </w:r>
    </w:p>
    <w:p w14:paraId="64608F1C" w14:textId="77777777" w:rsidR="003C257B" w:rsidRPr="003C257B" w:rsidRDefault="003C257B" w:rsidP="003C257B">
      <w:r w:rsidRPr="003C257B">
        <w:rPr>
          <w:b/>
          <w:bCs/>
        </w:rPr>
        <w:t>The Speed You Need</w:t>
      </w:r>
      <w:r w:rsidRPr="003C257B">
        <w:br/>
        <w:t>With USB 3.2 Gen 1 interface and speeds up to 100MB/s</w:t>
      </w:r>
      <w:hyperlink r:id="rId14" w:anchor="disclosures2" w:tgtFrame="_self" w:history="1">
        <w:r w:rsidRPr="003C257B">
          <w:rPr>
            <w:rStyle w:val="Hyperlink"/>
            <w:vertAlign w:val="superscript"/>
          </w:rPr>
          <w:t>2</w:t>
        </w:r>
      </w:hyperlink>
      <w:r w:rsidRPr="003C257B">
        <w:t>, this USB won’t slow you down.</w:t>
      </w:r>
    </w:p>
    <w:p w14:paraId="675F1676" w14:textId="77777777" w:rsidR="003C257B" w:rsidRPr="003C257B" w:rsidRDefault="003C257B" w:rsidP="003C257B">
      <w:r w:rsidRPr="003C257B">
        <w:rPr>
          <w:b/>
          <w:bCs/>
        </w:rPr>
        <w:t>Your Digital World, Made Portable</w:t>
      </w:r>
      <w:r w:rsidRPr="003C257B">
        <w:br/>
        <w:t>Ready to go wherever you go, this USB features a cap-less design and a lanyard slot for convenience.</w:t>
      </w:r>
    </w:p>
    <w:p w14:paraId="45ED9F48" w14:textId="77777777" w:rsidR="003C257B" w:rsidRPr="003C257B" w:rsidRDefault="003C257B" w:rsidP="003C257B">
      <w:r w:rsidRPr="003C257B">
        <w:rPr>
          <w:b/>
          <w:bCs/>
        </w:rPr>
        <w:t>Help Protect Your Private Files</w:t>
      </w:r>
      <w:r w:rsidRPr="003C257B">
        <w:br/>
        <w:t>Password-protect your files using a downloadable software.</w:t>
      </w:r>
      <w:hyperlink r:id="rId15" w:anchor="disclosures3" w:tgtFrame="_self" w:history="1">
        <w:r w:rsidRPr="003C257B">
          <w:rPr>
            <w:rStyle w:val="Hyperlink"/>
            <w:vertAlign w:val="superscript"/>
          </w:rPr>
          <w:t>3</w:t>
        </w:r>
      </w:hyperlink>
    </w:p>
    <w:p w14:paraId="48047502" w14:textId="77777777" w:rsidR="003C257B" w:rsidRPr="003C257B" w:rsidRDefault="003C257B" w:rsidP="003C257B">
      <w:r w:rsidRPr="003C257B">
        <w:rPr>
          <w:b/>
          <w:bCs/>
        </w:rPr>
        <w:t>Sleek and Simple</w:t>
      </w:r>
      <w:r w:rsidRPr="003C257B">
        <w:br/>
        <w:t>The compact design allows you to take your important files with you wherever you go.</w:t>
      </w:r>
    </w:p>
    <w:p w14:paraId="6E099E1F" w14:textId="77777777" w:rsidR="003C257B" w:rsidRPr="003C257B" w:rsidRDefault="003C257B" w:rsidP="003C257B">
      <w:r w:rsidRPr="003C257B">
        <w:rPr>
          <w:b/>
          <w:bCs/>
        </w:rPr>
        <w:t>Store More</w:t>
      </w:r>
      <w:r w:rsidRPr="003C257B">
        <w:br/>
        <w:t>With capacities from 32GB-512GB</w:t>
      </w:r>
      <w:hyperlink r:id="rId16" w:anchor="disclosures1" w:tgtFrame="_self" w:history="1">
        <w:r w:rsidRPr="003C257B">
          <w:rPr>
            <w:rStyle w:val="Hyperlink"/>
            <w:vertAlign w:val="superscript"/>
          </w:rPr>
          <w:t>1</w:t>
        </w:r>
      </w:hyperlink>
      <w:r w:rsidRPr="003C257B">
        <w:t>, you’ll have plenty of space for your critical files.</w:t>
      </w:r>
    </w:p>
    <w:p w14:paraId="020407A6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Specifications</w:t>
      </w:r>
    </w:p>
    <w:p w14:paraId="6FA60C7F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Capacity</w:t>
      </w:r>
    </w:p>
    <w:p w14:paraId="503A4FE3" w14:textId="77777777" w:rsidR="003C257B" w:rsidRPr="003C257B" w:rsidRDefault="003C257B" w:rsidP="003C257B">
      <w:r w:rsidRPr="003C257B">
        <w:t>32GB</w:t>
      </w:r>
    </w:p>
    <w:p w14:paraId="681789A9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lastRenderedPageBreak/>
        <w:t>Connector</w:t>
      </w:r>
    </w:p>
    <w:p w14:paraId="6A08FC32" w14:textId="77777777" w:rsidR="003C257B" w:rsidRPr="003C257B" w:rsidRDefault="003C257B" w:rsidP="003C257B">
      <w:r w:rsidRPr="003C257B">
        <w:t>USB-A</w:t>
      </w:r>
    </w:p>
    <w:p w14:paraId="75C00844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Sequential Read Performance</w:t>
      </w:r>
    </w:p>
    <w:p w14:paraId="630A0D71" w14:textId="77777777" w:rsidR="003C257B" w:rsidRPr="003C257B" w:rsidRDefault="003C257B" w:rsidP="003C257B">
      <w:r w:rsidRPr="003C257B">
        <w:t>100MB/s</w:t>
      </w:r>
    </w:p>
    <w:p w14:paraId="13B281E5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Interface</w:t>
      </w:r>
    </w:p>
    <w:p w14:paraId="422DD980" w14:textId="77777777" w:rsidR="003C257B" w:rsidRPr="003C257B" w:rsidRDefault="003C257B" w:rsidP="003C257B">
      <w:r w:rsidRPr="003C257B">
        <w:t>USB 3.2 Gen 1</w:t>
      </w:r>
    </w:p>
    <w:p w14:paraId="73FDDCE3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Warranty</w:t>
      </w:r>
    </w:p>
    <w:p w14:paraId="6D0FE50D" w14:textId="77777777" w:rsidR="003C257B" w:rsidRPr="003C257B" w:rsidRDefault="003C257B" w:rsidP="003C257B">
      <w:r w:rsidRPr="003C257B">
        <w:t>3-Year Limited Warranty</w:t>
      </w:r>
    </w:p>
    <w:p w14:paraId="15D315D7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Dimensions (L x W x H)</w:t>
      </w:r>
    </w:p>
    <w:p w14:paraId="5DF9A528" w14:textId="77777777" w:rsidR="003C257B" w:rsidRPr="003C257B" w:rsidRDefault="003C257B" w:rsidP="003C257B">
      <w:r w:rsidRPr="003C257B">
        <w:t>1.63mm x 0.69" x 0.29"</w:t>
      </w:r>
    </w:p>
    <w:p w14:paraId="4D41D762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Weight</w:t>
      </w:r>
    </w:p>
    <w:p w14:paraId="71F09AFF" w14:textId="77777777" w:rsidR="003C257B" w:rsidRPr="003C257B" w:rsidRDefault="003C257B" w:rsidP="003C257B">
      <w:r w:rsidRPr="003C257B">
        <w:t>3gms</w:t>
      </w:r>
    </w:p>
    <w:p w14:paraId="36772505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Model Number</w:t>
      </w:r>
    </w:p>
    <w:p w14:paraId="13D3F860" w14:textId="77777777" w:rsidR="003C257B" w:rsidRPr="003C257B" w:rsidRDefault="003C257B" w:rsidP="003C257B">
      <w:r w:rsidRPr="003C257B">
        <w:t>SDCZ410-032G-G46</w:t>
      </w:r>
    </w:p>
    <w:p w14:paraId="45EC4042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Operating Temperature</w:t>
      </w:r>
    </w:p>
    <w:p w14:paraId="136A0576" w14:textId="77777777" w:rsidR="003C257B" w:rsidRPr="003C257B" w:rsidRDefault="003C257B" w:rsidP="003C257B">
      <w:r w:rsidRPr="003C257B">
        <w:t>32°F to 113°F</w:t>
      </w:r>
    </w:p>
    <w:p w14:paraId="65603F68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Non-Operating Temperature</w:t>
      </w:r>
    </w:p>
    <w:p w14:paraId="386D53D2" w14:textId="77777777" w:rsidR="003C257B" w:rsidRPr="003C257B" w:rsidRDefault="003C257B" w:rsidP="003C257B">
      <w:r w:rsidRPr="003C257B">
        <w:t>14°F to 158°F</w:t>
      </w:r>
    </w:p>
    <w:p w14:paraId="55356D5D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Certifications</w:t>
      </w:r>
    </w:p>
    <w:p w14:paraId="7DB16CF6" w14:textId="77777777" w:rsidR="003C257B" w:rsidRPr="003C257B" w:rsidRDefault="003C257B" w:rsidP="003C257B">
      <w:r w:rsidRPr="003C257B">
        <w:t>FCC, CE, UKCA, RCM, EAC, KCC, ROHS, WEEE, Grunter Punk</w:t>
      </w:r>
    </w:p>
    <w:p w14:paraId="1AAE13F4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Product Features</w:t>
      </w:r>
    </w:p>
    <w:p w14:paraId="2340316A" w14:textId="77777777" w:rsidR="003C257B" w:rsidRPr="003C257B" w:rsidRDefault="003C257B" w:rsidP="003C257B">
      <w:pPr>
        <w:numPr>
          <w:ilvl w:val="0"/>
          <w:numId w:val="3"/>
        </w:numPr>
      </w:pPr>
      <w:r w:rsidRPr="003C257B">
        <w:t>Transfer files easily and quickly with USB 3.2 Gen 1 interface</w:t>
      </w:r>
    </w:p>
    <w:p w14:paraId="70B464B4" w14:textId="77777777" w:rsidR="003C257B" w:rsidRPr="003C257B" w:rsidRDefault="003C257B" w:rsidP="003C257B">
      <w:pPr>
        <w:numPr>
          <w:ilvl w:val="0"/>
          <w:numId w:val="3"/>
        </w:numPr>
      </w:pPr>
      <w:r w:rsidRPr="003C257B">
        <w:t>Compact design for on-the-go lifestyle</w:t>
      </w:r>
    </w:p>
    <w:p w14:paraId="53884C3E" w14:textId="77777777" w:rsidR="003C257B" w:rsidRPr="003C257B" w:rsidRDefault="003C257B" w:rsidP="003C257B">
      <w:pPr>
        <w:numPr>
          <w:ilvl w:val="0"/>
          <w:numId w:val="3"/>
        </w:numPr>
      </w:pPr>
      <w:r w:rsidRPr="003C257B">
        <w:t>Password-protect your files using a downloadable software </w:t>
      </w:r>
    </w:p>
    <w:p w14:paraId="2EE1D44B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Compatibility</w:t>
      </w:r>
    </w:p>
    <w:p w14:paraId="289A1F0F" w14:textId="77777777" w:rsidR="003C257B" w:rsidRPr="003C257B" w:rsidRDefault="003C257B" w:rsidP="003C257B">
      <w:pPr>
        <w:numPr>
          <w:ilvl w:val="0"/>
          <w:numId w:val="4"/>
        </w:numPr>
      </w:pPr>
      <w:r w:rsidRPr="003C257B">
        <w:t>USB 2.0</w:t>
      </w:r>
    </w:p>
    <w:p w14:paraId="3BA645CF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Model Numbers</w:t>
      </w:r>
    </w:p>
    <w:p w14:paraId="74D0FB59" w14:textId="77777777" w:rsidR="003C257B" w:rsidRPr="003C257B" w:rsidRDefault="003C257B" w:rsidP="003C257B">
      <w:r w:rsidRPr="003C257B">
        <w:rPr>
          <w:b/>
          <w:bCs/>
        </w:rPr>
        <w:t>32GB,</w:t>
      </w:r>
      <w:r w:rsidRPr="003C257B">
        <w:t> </w:t>
      </w:r>
      <w:r w:rsidRPr="003C257B">
        <w:rPr>
          <w:b/>
          <w:bCs/>
        </w:rPr>
        <w:t>Black:</w:t>
      </w:r>
      <w:r w:rsidRPr="003C257B">
        <w:t> </w:t>
      </w:r>
      <w:hyperlink r:id="rId17" w:history="1">
        <w:r w:rsidRPr="003C257B">
          <w:rPr>
            <w:rStyle w:val="Hyperlink"/>
          </w:rPr>
          <w:t>SDCZ410-032G-G46</w:t>
        </w:r>
      </w:hyperlink>
    </w:p>
    <w:p w14:paraId="10478DC8" w14:textId="77777777" w:rsidR="003C257B" w:rsidRPr="003C257B" w:rsidRDefault="003C257B" w:rsidP="003C257B">
      <w:r w:rsidRPr="003C257B">
        <w:rPr>
          <w:b/>
          <w:bCs/>
        </w:rPr>
        <w:t>32GB,</w:t>
      </w:r>
      <w:r w:rsidRPr="003C257B">
        <w:t> </w:t>
      </w:r>
      <w:r w:rsidRPr="003C257B">
        <w:rPr>
          <w:b/>
          <w:bCs/>
        </w:rPr>
        <w:t>Bachelor Button:</w:t>
      </w:r>
      <w:r w:rsidRPr="003C257B">
        <w:t> </w:t>
      </w:r>
      <w:hyperlink r:id="rId18" w:history="1">
        <w:r w:rsidRPr="003C257B">
          <w:rPr>
            <w:rStyle w:val="Hyperlink"/>
          </w:rPr>
          <w:t>SDCZ410-032G-G46BB</w:t>
        </w:r>
      </w:hyperlink>
    </w:p>
    <w:p w14:paraId="2416DC4B" w14:textId="77777777" w:rsidR="003C257B" w:rsidRPr="003C257B" w:rsidRDefault="003C257B" w:rsidP="003C257B">
      <w:r w:rsidRPr="003C257B">
        <w:rPr>
          <w:b/>
          <w:bCs/>
        </w:rPr>
        <w:lastRenderedPageBreak/>
        <w:t>32GB,</w:t>
      </w:r>
      <w:r w:rsidRPr="003C257B">
        <w:t> </w:t>
      </w:r>
      <w:r w:rsidRPr="003C257B">
        <w:rPr>
          <w:b/>
          <w:bCs/>
        </w:rPr>
        <w:t>Cattleya Orchid:</w:t>
      </w:r>
      <w:r w:rsidRPr="003C257B">
        <w:t> </w:t>
      </w:r>
      <w:hyperlink r:id="rId19" w:history="1">
        <w:r w:rsidRPr="003C257B">
          <w:rPr>
            <w:rStyle w:val="Hyperlink"/>
          </w:rPr>
          <w:t>SDCZ410-032G-G46CO</w:t>
        </w:r>
      </w:hyperlink>
    </w:p>
    <w:p w14:paraId="1C0DEA49" w14:textId="77777777" w:rsidR="003C257B" w:rsidRPr="003C257B" w:rsidRDefault="003C257B" w:rsidP="003C257B">
      <w:r w:rsidRPr="003C257B">
        <w:rPr>
          <w:b/>
          <w:bCs/>
        </w:rPr>
        <w:t>32GB,</w:t>
      </w:r>
      <w:r w:rsidRPr="003C257B">
        <w:t> </w:t>
      </w:r>
      <w:r w:rsidRPr="003C257B">
        <w:rPr>
          <w:b/>
          <w:bCs/>
        </w:rPr>
        <w:t>Evening Primrose:</w:t>
      </w:r>
      <w:r w:rsidRPr="003C257B">
        <w:t> </w:t>
      </w:r>
      <w:hyperlink r:id="rId20" w:history="1">
        <w:r w:rsidRPr="003C257B">
          <w:rPr>
            <w:rStyle w:val="Hyperlink"/>
          </w:rPr>
          <w:t>SDCZ410-032G-G46EP</w:t>
        </w:r>
      </w:hyperlink>
    </w:p>
    <w:p w14:paraId="5CE1BF78" w14:textId="77777777" w:rsidR="003C257B" w:rsidRPr="003C257B" w:rsidRDefault="003C257B" w:rsidP="003C257B">
      <w:r w:rsidRPr="003C257B">
        <w:rPr>
          <w:b/>
          <w:bCs/>
        </w:rPr>
        <w:t>64GB,</w:t>
      </w:r>
      <w:r w:rsidRPr="003C257B">
        <w:t> </w:t>
      </w:r>
      <w:r w:rsidRPr="003C257B">
        <w:rPr>
          <w:b/>
          <w:bCs/>
        </w:rPr>
        <w:t>Black:</w:t>
      </w:r>
      <w:r w:rsidRPr="003C257B">
        <w:t> </w:t>
      </w:r>
      <w:hyperlink r:id="rId21" w:history="1">
        <w:r w:rsidRPr="003C257B">
          <w:rPr>
            <w:rStyle w:val="Hyperlink"/>
          </w:rPr>
          <w:t>SDCZ410-064G-G46</w:t>
        </w:r>
      </w:hyperlink>
    </w:p>
    <w:p w14:paraId="5B7B4D56" w14:textId="77777777" w:rsidR="003C257B" w:rsidRPr="003C257B" w:rsidRDefault="003C257B" w:rsidP="003C257B">
      <w:r w:rsidRPr="003C257B">
        <w:rPr>
          <w:b/>
          <w:bCs/>
        </w:rPr>
        <w:t>64GB,</w:t>
      </w:r>
      <w:r w:rsidRPr="003C257B">
        <w:t> </w:t>
      </w:r>
      <w:r w:rsidRPr="003C257B">
        <w:rPr>
          <w:b/>
          <w:bCs/>
        </w:rPr>
        <w:t>Bachelor Button:</w:t>
      </w:r>
      <w:r w:rsidRPr="003C257B">
        <w:t> </w:t>
      </w:r>
      <w:hyperlink r:id="rId22" w:history="1">
        <w:r w:rsidRPr="003C257B">
          <w:rPr>
            <w:rStyle w:val="Hyperlink"/>
          </w:rPr>
          <w:t>SDCZ410-064G-G46BB</w:t>
        </w:r>
      </w:hyperlink>
    </w:p>
    <w:p w14:paraId="2452C7EB" w14:textId="77777777" w:rsidR="003C257B" w:rsidRPr="003C257B" w:rsidRDefault="003C257B" w:rsidP="003C257B">
      <w:r w:rsidRPr="003C257B">
        <w:rPr>
          <w:b/>
          <w:bCs/>
        </w:rPr>
        <w:t>64GB,</w:t>
      </w:r>
      <w:r w:rsidRPr="003C257B">
        <w:t> </w:t>
      </w:r>
      <w:r w:rsidRPr="003C257B">
        <w:rPr>
          <w:b/>
          <w:bCs/>
        </w:rPr>
        <w:t>Cattleya Orchid:</w:t>
      </w:r>
      <w:r w:rsidRPr="003C257B">
        <w:t> </w:t>
      </w:r>
      <w:hyperlink r:id="rId23" w:history="1">
        <w:r w:rsidRPr="003C257B">
          <w:rPr>
            <w:rStyle w:val="Hyperlink"/>
          </w:rPr>
          <w:t>SDCZ410-064G-G46CO</w:t>
        </w:r>
      </w:hyperlink>
    </w:p>
    <w:p w14:paraId="16CC3686" w14:textId="77777777" w:rsidR="003C257B" w:rsidRPr="003C257B" w:rsidRDefault="003C257B" w:rsidP="003C257B">
      <w:r w:rsidRPr="003C257B">
        <w:rPr>
          <w:b/>
          <w:bCs/>
        </w:rPr>
        <w:t>64GB,</w:t>
      </w:r>
      <w:r w:rsidRPr="003C257B">
        <w:t> </w:t>
      </w:r>
      <w:r w:rsidRPr="003C257B">
        <w:rPr>
          <w:b/>
          <w:bCs/>
        </w:rPr>
        <w:t>Evening Primrose:</w:t>
      </w:r>
      <w:r w:rsidRPr="003C257B">
        <w:t> </w:t>
      </w:r>
      <w:hyperlink r:id="rId24" w:history="1">
        <w:r w:rsidRPr="003C257B">
          <w:rPr>
            <w:rStyle w:val="Hyperlink"/>
          </w:rPr>
          <w:t>SDCZ410-064G-G46EP</w:t>
        </w:r>
      </w:hyperlink>
    </w:p>
    <w:p w14:paraId="33547657" w14:textId="77777777" w:rsidR="003C257B" w:rsidRPr="003C257B" w:rsidRDefault="003C257B" w:rsidP="003C257B">
      <w:r w:rsidRPr="003C257B">
        <w:rPr>
          <w:b/>
          <w:bCs/>
        </w:rPr>
        <w:t>128GB,</w:t>
      </w:r>
      <w:r w:rsidRPr="003C257B">
        <w:t> </w:t>
      </w:r>
      <w:r w:rsidRPr="003C257B">
        <w:rPr>
          <w:b/>
          <w:bCs/>
        </w:rPr>
        <w:t>Black:</w:t>
      </w:r>
      <w:r w:rsidRPr="003C257B">
        <w:t> </w:t>
      </w:r>
      <w:hyperlink r:id="rId25" w:history="1">
        <w:r w:rsidRPr="003C257B">
          <w:rPr>
            <w:rStyle w:val="Hyperlink"/>
          </w:rPr>
          <w:t>SDCZ410-128G-G46</w:t>
        </w:r>
      </w:hyperlink>
    </w:p>
    <w:p w14:paraId="4A4CC245" w14:textId="77777777" w:rsidR="003C257B" w:rsidRPr="003C257B" w:rsidRDefault="003C257B" w:rsidP="003C257B">
      <w:r w:rsidRPr="003C257B">
        <w:rPr>
          <w:b/>
          <w:bCs/>
        </w:rPr>
        <w:t>128GB,</w:t>
      </w:r>
      <w:r w:rsidRPr="003C257B">
        <w:t> </w:t>
      </w:r>
      <w:r w:rsidRPr="003C257B">
        <w:rPr>
          <w:b/>
          <w:bCs/>
        </w:rPr>
        <w:t>Bachelor Button:</w:t>
      </w:r>
      <w:r w:rsidRPr="003C257B">
        <w:t> </w:t>
      </w:r>
      <w:hyperlink r:id="rId26" w:history="1">
        <w:r w:rsidRPr="003C257B">
          <w:rPr>
            <w:rStyle w:val="Hyperlink"/>
          </w:rPr>
          <w:t>SDCZ410-128G-G46BB</w:t>
        </w:r>
      </w:hyperlink>
    </w:p>
    <w:p w14:paraId="7DC5A2A9" w14:textId="77777777" w:rsidR="003C257B" w:rsidRPr="003C257B" w:rsidRDefault="003C257B" w:rsidP="003C257B">
      <w:r w:rsidRPr="003C257B">
        <w:rPr>
          <w:b/>
          <w:bCs/>
        </w:rPr>
        <w:t>128GB,</w:t>
      </w:r>
      <w:r w:rsidRPr="003C257B">
        <w:t> </w:t>
      </w:r>
      <w:r w:rsidRPr="003C257B">
        <w:rPr>
          <w:b/>
          <w:bCs/>
        </w:rPr>
        <w:t>Cattleya Orchid:</w:t>
      </w:r>
      <w:r w:rsidRPr="003C257B">
        <w:t> </w:t>
      </w:r>
      <w:hyperlink r:id="rId27" w:history="1">
        <w:r w:rsidRPr="003C257B">
          <w:rPr>
            <w:rStyle w:val="Hyperlink"/>
          </w:rPr>
          <w:t>SDCZ410-128G-G46CO</w:t>
        </w:r>
      </w:hyperlink>
    </w:p>
    <w:p w14:paraId="21FE262E" w14:textId="77777777" w:rsidR="003C257B" w:rsidRPr="003C257B" w:rsidRDefault="003C257B" w:rsidP="003C257B">
      <w:r w:rsidRPr="003C257B">
        <w:rPr>
          <w:b/>
          <w:bCs/>
        </w:rPr>
        <w:t>128GB,</w:t>
      </w:r>
      <w:r w:rsidRPr="003C257B">
        <w:t> </w:t>
      </w:r>
      <w:r w:rsidRPr="003C257B">
        <w:rPr>
          <w:b/>
          <w:bCs/>
        </w:rPr>
        <w:t>Evening Primrose:</w:t>
      </w:r>
      <w:r w:rsidRPr="003C257B">
        <w:t> </w:t>
      </w:r>
      <w:hyperlink r:id="rId28" w:history="1">
        <w:r w:rsidRPr="003C257B">
          <w:rPr>
            <w:rStyle w:val="Hyperlink"/>
          </w:rPr>
          <w:t>SDCZ410-128G-G46EP</w:t>
        </w:r>
      </w:hyperlink>
    </w:p>
    <w:p w14:paraId="2E0B850F" w14:textId="77777777" w:rsidR="003C257B" w:rsidRPr="003C257B" w:rsidRDefault="003C257B" w:rsidP="003C257B">
      <w:r w:rsidRPr="003C257B">
        <w:rPr>
          <w:b/>
          <w:bCs/>
        </w:rPr>
        <w:t>256GB,</w:t>
      </w:r>
      <w:r w:rsidRPr="003C257B">
        <w:t> </w:t>
      </w:r>
      <w:r w:rsidRPr="003C257B">
        <w:rPr>
          <w:b/>
          <w:bCs/>
        </w:rPr>
        <w:t>Black:</w:t>
      </w:r>
      <w:r w:rsidRPr="003C257B">
        <w:t> </w:t>
      </w:r>
      <w:hyperlink r:id="rId29" w:history="1">
        <w:r w:rsidRPr="003C257B">
          <w:rPr>
            <w:rStyle w:val="Hyperlink"/>
          </w:rPr>
          <w:t>SDCZ410-256G-G46</w:t>
        </w:r>
      </w:hyperlink>
    </w:p>
    <w:p w14:paraId="0AFC5BD5" w14:textId="77777777" w:rsidR="003C257B" w:rsidRPr="003C257B" w:rsidRDefault="003C257B" w:rsidP="003C257B">
      <w:r w:rsidRPr="003C257B">
        <w:rPr>
          <w:b/>
          <w:bCs/>
        </w:rPr>
        <w:t>256GB,</w:t>
      </w:r>
      <w:r w:rsidRPr="003C257B">
        <w:t> </w:t>
      </w:r>
      <w:r w:rsidRPr="003C257B">
        <w:rPr>
          <w:b/>
          <w:bCs/>
        </w:rPr>
        <w:t>Bachelor Button:</w:t>
      </w:r>
      <w:r w:rsidRPr="003C257B">
        <w:t> </w:t>
      </w:r>
      <w:hyperlink r:id="rId30" w:history="1">
        <w:r w:rsidRPr="003C257B">
          <w:rPr>
            <w:rStyle w:val="Hyperlink"/>
          </w:rPr>
          <w:t>SDCZ410-256G-G46BB</w:t>
        </w:r>
      </w:hyperlink>
    </w:p>
    <w:p w14:paraId="0E5BA385" w14:textId="77777777" w:rsidR="003C257B" w:rsidRPr="003C257B" w:rsidRDefault="003C257B" w:rsidP="003C257B">
      <w:r w:rsidRPr="003C257B">
        <w:rPr>
          <w:b/>
          <w:bCs/>
        </w:rPr>
        <w:t>256GB,</w:t>
      </w:r>
      <w:r w:rsidRPr="003C257B">
        <w:t> </w:t>
      </w:r>
      <w:r w:rsidRPr="003C257B">
        <w:rPr>
          <w:b/>
          <w:bCs/>
        </w:rPr>
        <w:t>Cattleya Orchid:</w:t>
      </w:r>
      <w:r w:rsidRPr="003C257B">
        <w:t> </w:t>
      </w:r>
      <w:hyperlink r:id="rId31" w:history="1">
        <w:r w:rsidRPr="003C257B">
          <w:rPr>
            <w:rStyle w:val="Hyperlink"/>
          </w:rPr>
          <w:t>SDCZ410-256G-G46CO</w:t>
        </w:r>
      </w:hyperlink>
    </w:p>
    <w:p w14:paraId="6C9CCE13" w14:textId="77777777" w:rsidR="003C257B" w:rsidRPr="003C257B" w:rsidRDefault="003C257B" w:rsidP="003C257B">
      <w:r w:rsidRPr="003C257B">
        <w:rPr>
          <w:b/>
          <w:bCs/>
        </w:rPr>
        <w:t>256GB,</w:t>
      </w:r>
      <w:r w:rsidRPr="003C257B">
        <w:t> </w:t>
      </w:r>
      <w:r w:rsidRPr="003C257B">
        <w:rPr>
          <w:b/>
          <w:bCs/>
        </w:rPr>
        <w:t>Evening Primrose:</w:t>
      </w:r>
      <w:r w:rsidRPr="003C257B">
        <w:t> </w:t>
      </w:r>
      <w:hyperlink r:id="rId32" w:history="1">
        <w:r w:rsidRPr="003C257B">
          <w:rPr>
            <w:rStyle w:val="Hyperlink"/>
          </w:rPr>
          <w:t>SDCZ410-256G-G46EP</w:t>
        </w:r>
      </w:hyperlink>
    </w:p>
    <w:p w14:paraId="569AA7E9" w14:textId="77777777" w:rsidR="003C257B" w:rsidRPr="003C257B" w:rsidRDefault="003C257B" w:rsidP="003C257B">
      <w:r w:rsidRPr="003C257B">
        <w:rPr>
          <w:b/>
          <w:bCs/>
        </w:rPr>
        <w:t>512GB,</w:t>
      </w:r>
      <w:r w:rsidRPr="003C257B">
        <w:t> </w:t>
      </w:r>
      <w:r w:rsidRPr="003C257B">
        <w:rPr>
          <w:b/>
          <w:bCs/>
        </w:rPr>
        <w:t>Black:</w:t>
      </w:r>
      <w:r w:rsidRPr="003C257B">
        <w:t> </w:t>
      </w:r>
      <w:hyperlink r:id="rId33" w:history="1">
        <w:r w:rsidRPr="003C257B">
          <w:rPr>
            <w:rStyle w:val="Hyperlink"/>
          </w:rPr>
          <w:t>SDCZ410-512G-G46</w:t>
        </w:r>
      </w:hyperlink>
    </w:p>
    <w:p w14:paraId="06287CF9" w14:textId="77777777" w:rsidR="003C257B" w:rsidRPr="003C257B" w:rsidRDefault="003C257B" w:rsidP="003C257B">
      <w:r w:rsidRPr="003C257B">
        <w:rPr>
          <w:b/>
          <w:bCs/>
        </w:rPr>
        <w:t>512GB,</w:t>
      </w:r>
      <w:r w:rsidRPr="003C257B">
        <w:t> </w:t>
      </w:r>
      <w:r w:rsidRPr="003C257B">
        <w:rPr>
          <w:b/>
          <w:bCs/>
        </w:rPr>
        <w:t>Bachelor Button:</w:t>
      </w:r>
      <w:r w:rsidRPr="003C257B">
        <w:t> </w:t>
      </w:r>
      <w:hyperlink r:id="rId34" w:history="1">
        <w:r w:rsidRPr="003C257B">
          <w:rPr>
            <w:rStyle w:val="Hyperlink"/>
          </w:rPr>
          <w:t>SDCZ410-512G-G46BB</w:t>
        </w:r>
      </w:hyperlink>
    </w:p>
    <w:p w14:paraId="5A4F2270" w14:textId="77777777" w:rsidR="003C257B" w:rsidRPr="003C257B" w:rsidRDefault="003C257B" w:rsidP="003C257B">
      <w:r w:rsidRPr="003C257B">
        <w:rPr>
          <w:b/>
          <w:bCs/>
        </w:rPr>
        <w:t>512GB,</w:t>
      </w:r>
      <w:r w:rsidRPr="003C257B">
        <w:t> </w:t>
      </w:r>
      <w:r w:rsidRPr="003C257B">
        <w:rPr>
          <w:b/>
          <w:bCs/>
        </w:rPr>
        <w:t>Cattleya Orchid:</w:t>
      </w:r>
      <w:r w:rsidRPr="003C257B">
        <w:t> </w:t>
      </w:r>
      <w:hyperlink r:id="rId35" w:history="1">
        <w:r w:rsidRPr="003C257B">
          <w:rPr>
            <w:rStyle w:val="Hyperlink"/>
          </w:rPr>
          <w:t>SDCZ410-512G-G46CO</w:t>
        </w:r>
      </w:hyperlink>
    </w:p>
    <w:p w14:paraId="28E9158E" w14:textId="77777777" w:rsidR="003C257B" w:rsidRPr="003C257B" w:rsidRDefault="003C257B" w:rsidP="003C257B">
      <w:r w:rsidRPr="003C257B">
        <w:rPr>
          <w:b/>
          <w:bCs/>
        </w:rPr>
        <w:t>512GB,</w:t>
      </w:r>
      <w:r w:rsidRPr="003C257B">
        <w:t> </w:t>
      </w:r>
      <w:r w:rsidRPr="003C257B">
        <w:rPr>
          <w:b/>
          <w:bCs/>
        </w:rPr>
        <w:t>Evening Primrose:</w:t>
      </w:r>
      <w:r w:rsidRPr="003C257B">
        <w:t> </w:t>
      </w:r>
      <w:hyperlink r:id="rId36" w:history="1">
        <w:r w:rsidRPr="003C257B">
          <w:rPr>
            <w:rStyle w:val="Hyperlink"/>
          </w:rPr>
          <w:t>SDCZ410-512G-G46EP</w:t>
        </w:r>
      </w:hyperlink>
    </w:p>
    <w:p w14:paraId="10ECAD86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Ratings &amp; Reviews</w:t>
      </w:r>
    </w:p>
    <w:p w14:paraId="62C9A55A" w14:textId="77777777" w:rsidR="003C257B" w:rsidRPr="003C257B" w:rsidRDefault="003C257B" w:rsidP="003C257B">
      <w:pPr>
        <w:rPr>
          <w:b/>
          <w:bCs/>
        </w:rPr>
      </w:pPr>
      <w:r w:rsidRPr="003C257B">
        <w:rPr>
          <w:b/>
          <w:bCs/>
        </w:rPr>
        <w:t>Reviews</w:t>
      </w:r>
    </w:p>
    <w:p w14:paraId="6CD945F5" w14:textId="647B56F5" w:rsidR="003C257B" w:rsidRPr="003C257B" w:rsidRDefault="003C257B" w:rsidP="003C257B">
      <w:r w:rsidRPr="003C257B">
        <w:drawing>
          <wp:inline distT="0" distB="0" distL="0" distR="0" wp14:anchorId="198AA50A" wp14:editId="446B53D1">
            <wp:extent cx="762000" cy="285750"/>
            <wp:effectExtent l="0" t="0" r="0" b="0"/>
            <wp:docPr id="2079319409" name="Picture 9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C728" w14:textId="77777777" w:rsidR="003C257B" w:rsidRPr="003C257B" w:rsidRDefault="003C257B" w:rsidP="003C257B">
      <w:r w:rsidRPr="003C257B">
        <w:t>Rating Snapshot</w:t>
      </w:r>
    </w:p>
    <w:p w14:paraId="36AE2CD0" w14:textId="77777777" w:rsidR="003C257B" w:rsidRPr="003C257B" w:rsidRDefault="003C257B" w:rsidP="003C257B">
      <w:r w:rsidRPr="003C257B">
        <w:t>Select a row below to filter reviews.</w:t>
      </w:r>
    </w:p>
    <w:p w14:paraId="52F9F4E3" w14:textId="77777777" w:rsidR="003C257B" w:rsidRPr="003C257B" w:rsidRDefault="003C257B" w:rsidP="003C257B">
      <w:r w:rsidRPr="003C257B">
        <w:t xml:space="preserve">5 </w:t>
      </w:r>
      <w:proofErr w:type="spellStart"/>
      <w:r w:rsidRPr="003C257B">
        <w:t>starsstars</w:t>
      </w:r>
      <w:proofErr w:type="spellEnd"/>
    </w:p>
    <w:p w14:paraId="5A3493B0" w14:textId="77777777" w:rsidR="003C257B" w:rsidRPr="003C257B" w:rsidRDefault="003C257B" w:rsidP="003C257B">
      <w:r w:rsidRPr="003C257B">
        <w:t>1</w:t>
      </w:r>
    </w:p>
    <w:p w14:paraId="2E129E01" w14:textId="77777777" w:rsidR="003C257B" w:rsidRPr="003C257B" w:rsidRDefault="003C257B" w:rsidP="003C257B">
      <w:r w:rsidRPr="003C257B">
        <w:t>1 review with 5 stars.</w:t>
      </w:r>
    </w:p>
    <w:p w14:paraId="1B4468C1" w14:textId="77777777" w:rsidR="003C257B" w:rsidRPr="003C257B" w:rsidRDefault="003C257B" w:rsidP="003C257B">
      <w:r w:rsidRPr="003C257B">
        <w:t xml:space="preserve">4 </w:t>
      </w:r>
      <w:proofErr w:type="spellStart"/>
      <w:r w:rsidRPr="003C257B">
        <w:t>starsstars</w:t>
      </w:r>
      <w:proofErr w:type="spellEnd"/>
    </w:p>
    <w:p w14:paraId="2A73662B" w14:textId="77777777" w:rsidR="003C257B" w:rsidRPr="003C257B" w:rsidRDefault="003C257B" w:rsidP="003C257B">
      <w:r w:rsidRPr="003C257B">
        <w:t>0</w:t>
      </w:r>
    </w:p>
    <w:p w14:paraId="28233FFC" w14:textId="77777777" w:rsidR="003C257B" w:rsidRPr="003C257B" w:rsidRDefault="003C257B" w:rsidP="003C257B">
      <w:r w:rsidRPr="003C257B">
        <w:lastRenderedPageBreak/>
        <w:t>0 reviews with 4 stars.</w:t>
      </w:r>
    </w:p>
    <w:p w14:paraId="6B5A8182" w14:textId="77777777" w:rsidR="003C257B" w:rsidRPr="003C257B" w:rsidRDefault="003C257B" w:rsidP="003C257B">
      <w:r w:rsidRPr="003C257B">
        <w:t xml:space="preserve">3 </w:t>
      </w:r>
      <w:proofErr w:type="spellStart"/>
      <w:r w:rsidRPr="003C257B">
        <w:t>starsstars</w:t>
      </w:r>
      <w:proofErr w:type="spellEnd"/>
    </w:p>
    <w:p w14:paraId="0A2745B3" w14:textId="77777777" w:rsidR="003C257B" w:rsidRPr="003C257B" w:rsidRDefault="003C257B" w:rsidP="003C257B">
      <w:r w:rsidRPr="003C257B">
        <w:t>1</w:t>
      </w:r>
    </w:p>
    <w:p w14:paraId="1FA9A60B" w14:textId="77777777" w:rsidR="003C257B" w:rsidRPr="003C257B" w:rsidRDefault="003C257B" w:rsidP="003C257B">
      <w:r w:rsidRPr="003C257B">
        <w:t>1 review with 3 stars.</w:t>
      </w:r>
    </w:p>
    <w:p w14:paraId="4A53A872" w14:textId="77777777" w:rsidR="003C257B" w:rsidRPr="003C257B" w:rsidRDefault="003C257B" w:rsidP="003C257B">
      <w:r w:rsidRPr="003C257B">
        <w:t xml:space="preserve">2 </w:t>
      </w:r>
      <w:proofErr w:type="spellStart"/>
      <w:r w:rsidRPr="003C257B">
        <w:t>starsstars</w:t>
      </w:r>
      <w:proofErr w:type="spellEnd"/>
    </w:p>
    <w:p w14:paraId="0671FCF4" w14:textId="77777777" w:rsidR="003C257B" w:rsidRPr="003C257B" w:rsidRDefault="003C257B" w:rsidP="003C257B">
      <w:r w:rsidRPr="003C257B">
        <w:t>0</w:t>
      </w:r>
    </w:p>
    <w:p w14:paraId="5E01C074" w14:textId="77777777" w:rsidR="003C257B" w:rsidRPr="003C257B" w:rsidRDefault="003C257B" w:rsidP="003C257B">
      <w:r w:rsidRPr="003C257B">
        <w:t>0 reviews with 2 stars.</w:t>
      </w:r>
    </w:p>
    <w:p w14:paraId="04411B9A" w14:textId="77777777" w:rsidR="003C257B" w:rsidRPr="003C257B" w:rsidRDefault="003C257B" w:rsidP="003C257B">
      <w:r w:rsidRPr="003C257B">
        <w:t xml:space="preserve">1 </w:t>
      </w:r>
      <w:proofErr w:type="spellStart"/>
      <w:r w:rsidRPr="003C257B">
        <w:t>starstars</w:t>
      </w:r>
      <w:proofErr w:type="spellEnd"/>
    </w:p>
    <w:p w14:paraId="50CCA747" w14:textId="77777777" w:rsidR="003C257B" w:rsidRPr="003C257B" w:rsidRDefault="003C257B" w:rsidP="003C257B">
      <w:r w:rsidRPr="003C257B">
        <w:t>5</w:t>
      </w:r>
    </w:p>
    <w:p w14:paraId="563A41CF" w14:textId="77777777" w:rsidR="003C257B" w:rsidRPr="003C257B" w:rsidRDefault="003C257B" w:rsidP="003C257B">
      <w:r w:rsidRPr="003C257B">
        <w:t>5 reviews with 1 star.</w:t>
      </w:r>
    </w:p>
    <w:p w14:paraId="13FB7513" w14:textId="77777777" w:rsidR="003C257B" w:rsidRPr="003C257B" w:rsidRDefault="003C257B" w:rsidP="003C257B">
      <w:r w:rsidRPr="003C257B">
        <w:t>Overall Rating</w:t>
      </w:r>
    </w:p>
    <w:p w14:paraId="30C70955" w14:textId="77777777" w:rsidR="003C257B" w:rsidRPr="003C257B" w:rsidRDefault="003C257B" w:rsidP="003C257B">
      <w:r w:rsidRPr="003C257B">
        <w:t>1.9</w:t>
      </w:r>
    </w:p>
    <w:p w14:paraId="5EBDDAE4" w14:textId="77777777" w:rsidR="003C257B" w:rsidRPr="003C257B" w:rsidRDefault="003C257B" w:rsidP="003C257B">
      <w:r w:rsidRPr="003C257B">
        <w:t>7 Reviews</w:t>
      </w:r>
    </w:p>
    <w:p w14:paraId="348354F0" w14:textId="77777777" w:rsidR="003C257B" w:rsidRPr="003C257B" w:rsidRDefault="003C257B" w:rsidP="003C257B">
      <w:r w:rsidRPr="003C257B">
        <w:t>0 out of 3 (0%) reviewers recommend this product</w:t>
      </w:r>
    </w:p>
    <w:p w14:paraId="2D5E5B8C" w14:textId="77777777" w:rsidR="003C257B" w:rsidRPr="003C257B" w:rsidRDefault="003C257B" w:rsidP="003C257B">
      <w:r w:rsidRPr="003C257B">
        <w:t>Review this Product</w:t>
      </w:r>
    </w:p>
    <w:p w14:paraId="17EAD3F7" w14:textId="77777777" w:rsidR="003C257B" w:rsidRPr="003C257B" w:rsidRDefault="003C257B" w:rsidP="003C257B">
      <w:r w:rsidRPr="003C257B">
        <w:t>Select to rate the item with 1 star. This action will open submission form.</w:t>
      </w:r>
    </w:p>
    <w:p w14:paraId="26D276DC" w14:textId="77777777" w:rsidR="003C257B" w:rsidRPr="003C257B" w:rsidRDefault="003C257B" w:rsidP="003C257B">
      <w:r w:rsidRPr="003C257B">
        <w:t>Select to rate the item with 2 stars. This action will open submission form.</w:t>
      </w:r>
    </w:p>
    <w:p w14:paraId="73269E60" w14:textId="77777777" w:rsidR="003C257B" w:rsidRPr="003C257B" w:rsidRDefault="003C257B" w:rsidP="003C257B">
      <w:r w:rsidRPr="003C257B">
        <w:t>Select to rate the item with 3 stars. This action will open submission form.</w:t>
      </w:r>
    </w:p>
    <w:p w14:paraId="2B96BB84" w14:textId="77777777" w:rsidR="003C257B" w:rsidRPr="003C257B" w:rsidRDefault="003C257B" w:rsidP="003C257B">
      <w:r w:rsidRPr="003C257B">
        <w:t>Select to rate the item with 4 stars. This action will open submission form.</w:t>
      </w:r>
    </w:p>
    <w:p w14:paraId="50A48D7F" w14:textId="77777777" w:rsidR="003C257B" w:rsidRPr="003C257B" w:rsidRDefault="003C257B" w:rsidP="003C257B">
      <w:r w:rsidRPr="003C257B">
        <w:t>Select to rate the item with 5 stars. This action will open submission form.</w:t>
      </w:r>
    </w:p>
    <w:p w14:paraId="53D5131B" w14:textId="77777777" w:rsidR="003C257B" w:rsidRPr="003C257B" w:rsidRDefault="003C257B" w:rsidP="003C257B">
      <w:r w:rsidRPr="003C257B">
        <w:t>Adding a review will require a valid email for verification</w:t>
      </w:r>
    </w:p>
    <w:p w14:paraId="304AE813" w14:textId="77777777" w:rsidR="003C257B" w:rsidRPr="003C257B" w:rsidRDefault="003C257B" w:rsidP="003C257B">
      <w:r w:rsidRPr="003C257B">
        <w:t>Average Customer Ratings</w:t>
      </w:r>
    </w:p>
    <w:p w14:paraId="44B5DEA5" w14:textId="77777777" w:rsidR="003C257B" w:rsidRPr="003C257B" w:rsidRDefault="003C257B" w:rsidP="003C257B">
      <w:r w:rsidRPr="003C257B">
        <w:t>Quality</w:t>
      </w:r>
    </w:p>
    <w:p w14:paraId="102B2D32" w14:textId="77777777" w:rsidR="003C257B" w:rsidRPr="003C257B" w:rsidRDefault="003C257B" w:rsidP="003C257B">
      <w:r w:rsidRPr="003C257B">
        <w:t>Quality, 2.0 out of 5</w:t>
      </w:r>
    </w:p>
    <w:p w14:paraId="6371950E" w14:textId="77777777" w:rsidR="003C257B" w:rsidRPr="003C257B" w:rsidRDefault="003C257B" w:rsidP="003C257B">
      <w:r w:rsidRPr="003C257B">
        <w:t>2.0</w:t>
      </w:r>
    </w:p>
    <w:p w14:paraId="17701547" w14:textId="77777777" w:rsidR="003C257B" w:rsidRPr="003C257B" w:rsidRDefault="003C257B" w:rsidP="003C257B">
      <w:r w:rsidRPr="003C257B">
        <w:t>Value</w:t>
      </w:r>
    </w:p>
    <w:p w14:paraId="41ECFA71" w14:textId="77777777" w:rsidR="003C257B" w:rsidRPr="003C257B" w:rsidRDefault="003C257B" w:rsidP="003C257B">
      <w:r w:rsidRPr="003C257B">
        <w:t>Value, 1.7 out of 5</w:t>
      </w:r>
    </w:p>
    <w:p w14:paraId="3B509CFD" w14:textId="77777777" w:rsidR="003C257B" w:rsidRPr="003C257B" w:rsidRDefault="003C257B" w:rsidP="003C257B">
      <w:r w:rsidRPr="003C257B">
        <w:t>1.7</w:t>
      </w:r>
    </w:p>
    <w:p w14:paraId="1EA36AE2" w14:textId="77777777" w:rsidR="003C257B" w:rsidRPr="003C257B" w:rsidRDefault="003C257B" w:rsidP="003C257B">
      <w:r w:rsidRPr="003C257B">
        <w:t>Ease Of Use</w:t>
      </w:r>
    </w:p>
    <w:p w14:paraId="7E4812D3" w14:textId="77777777" w:rsidR="003C257B" w:rsidRPr="003C257B" w:rsidRDefault="003C257B" w:rsidP="003C257B">
      <w:r w:rsidRPr="003C257B">
        <w:lastRenderedPageBreak/>
        <w:t>Ease Of Use, 2.2 out of 5</w:t>
      </w:r>
    </w:p>
    <w:p w14:paraId="2E0727BB" w14:textId="77777777" w:rsidR="003C257B" w:rsidRPr="003C257B" w:rsidRDefault="003C257B" w:rsidP="003C257B">
      <w:r w:rsidRPr="003C257B">
        <w:t>2.2</w:t>
      </w:r>
    </w:p>
    <w:p w14:paraId="638C0D2B" w14:textId="77777777" w:rsidR="003C257B" w:rsidRPr="003C257B" w:rsidRDefault="003C257B" w:rsidP="003C257B">
      <w:r w:rsidRPr="003C257B">
        <w:t>Performance</w:t>
      </w:r>
    </w:p>
    <w:p w14:paraId="0EE21B77" w14:textId="77777777" w:rsidR="003C257B" w:rsidRPr="003C257B" w:rsidRDefault="003C257B" w:rsidP="003C257B">
      <w:r w:rsidRPr="003C257B">
        <w:t>Performance, 1.8 out of 5</w:t>
      </w:r>
    </w:p>
    <w:p w14:paraId="13446CD7" w14:textId="77777777" w:rsidR="003C257B" w:rsidRPr="003C257B" w:rsidRDefault="003C257B" w:rsidP="003C257B">
      <w:r w:rsidRPr="003C257B">
        <w:t>1.8</w:t>
      </w:r>
    </w:p>
    <w:p w14:paraId="19C81B23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90F39"/>
    <w:multiLevelType w:val="multilevel"/>
    <w:tmpl w:val="7F1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E4A81"/>
    <w:multiLevelType w:val="multilevel"/>
    <w:tmpl w:val="1BA6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53192"/>
    <w:multiLevelType w:val="multilevel"/>
    <w:tmpl w:val="DA9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D1375"/>
    <w:multiLevelType w:val="multilevel"/>
    <w:tmpl w:val="28F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722169">
    <w:abstractNumId w:val="2"/>
  </w:num>
  <w:num w:numId="2" w16cid:durableId="1825004385">
    <w:abstractNumId w:val="3"/>
  </w:num>
  <w:num w:numId="3" w16cid:durableId="1743798050">
    <w:abstractNumId w:val="0"/>
  </w:num>
  <w:num w:numId="4" w16cid:durableId="35462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7B"/>
    <w:rsid w:val="00053A94"/>
    <w:rsid w:val="003C257B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FBE3"/>
  <w15:chartTrackingRefBased/>
  <w15:docId w15:val="{B47772FE-9ADD-4E6D-96E1-5B70CFF6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04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62269182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21929432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58507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9158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543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811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1244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02061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682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268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229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2352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951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3316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89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7354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9291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39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296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854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15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267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228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321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9637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8693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57415432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67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7337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5447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8220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3505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510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883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05260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ED1C24"/>
                                                                        <w:left w:val="single" w:sz="12" w:space="0" w:color="ED1C24"/>
                                                                        <w:bottom w:val="single" w:sz="12" w:space="0" w:color="ED1C24"/>
                                                                        <w:right w:val="single" w:sz="12" w:space="0" w:color="ED1C24"/>
                                                                      </w:divBdr>
                                                                    </w:div>
                                                                    <w:div w:id="23876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</w:div>
                                                                    <w:div w:id="1183785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</w:div>
                                                                    <w:div w:id="38869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914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1052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6732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0586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3427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75377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8888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92417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826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8809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04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676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952174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53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4241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6553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2927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9748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47143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39966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09074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846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19053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9999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3122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8659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93282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605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201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4098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103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043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116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6450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43582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35046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9449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4816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847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4035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049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368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5696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9777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8188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8794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2349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10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6122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8800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9491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049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6784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3862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1309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9081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5774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4197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3430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7597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215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174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7778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6843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6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6470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7688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0073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8883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934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66378483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71971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5602978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72302193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011062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3532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446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1463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438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422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733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7470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9941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9296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4073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778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9440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6514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61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3260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7767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607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0138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9844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632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3966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171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231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742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6601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679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3921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0799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375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3441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3984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51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48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5342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469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4368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9705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12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7507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9400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5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1763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77852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5839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5763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30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1321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521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940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6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435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490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6445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944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7916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55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3082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1072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2197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8072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91732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9910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1178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76097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47691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74464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62411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42307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11321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7943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35620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6628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31827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64365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1080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250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2953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66470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66050055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07269925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03916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57889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8409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5657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500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4398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54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3168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2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7454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61262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91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88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9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67698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92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176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36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2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892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35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4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05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17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374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82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9169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568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311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062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400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646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20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3163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12359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12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8651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99588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91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0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466383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413512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748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328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1958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9430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9495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7149288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51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488309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62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97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94637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73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75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5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039792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40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565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230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06969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828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309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88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48248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064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189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33742310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79505458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971407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23623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224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4456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4786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1811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5434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509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4506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6556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56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7827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6343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71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8552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99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9928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84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919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21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516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602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2093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4424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277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0627580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935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1542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6210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66729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356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30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66477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83247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ED1C24"/>
                                                                        <w:left w:val="single" w:sz="12" w:space="0" w:color="ED1C24"/>
                                                                        <w:bottom w:val="single" w:sz="12" w:space="0" w:color="ED1C24"/>
                                                                        <w:right w:val="single" w:sz="12" w:space="0" w:color="ED1C24"/>
                                                                      </w:divBdr>
                                                                    </w:div>
                                                                    <w:div w:id="975913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</w:div>
                                                                    <w:div w:id="17780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</w:div>
                                                                    <w:div w:id="23404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2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5625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0543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8097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6772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6542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2976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48968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2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0835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899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9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61521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41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0045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7547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567645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720275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2100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60827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01100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98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372457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99279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314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39741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11842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957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653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743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5178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739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28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12174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73952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74252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1433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96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133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005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1332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373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436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0362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3967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5098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4455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12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8550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4454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8253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78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2189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0116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7299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72415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963344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6669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4642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759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9970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736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5655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842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902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82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7148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788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846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7788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76678335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432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35510669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11702647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61188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97518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5834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1451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265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616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4583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2239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7508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8461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9291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303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8633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0531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095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034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9714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14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8814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481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61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1789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7741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7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6912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748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05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4732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148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62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8596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3634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307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7386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2232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21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9996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7570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473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7991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9895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1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7347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02579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4800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5543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1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3950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57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599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0621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8757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857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262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6392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6269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4645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4994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44738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4429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25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47456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20266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92314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5469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29657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9714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6486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269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56521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13556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9066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17854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3711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95906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8036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1196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9476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7594552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5043341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02697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323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372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4578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3831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5503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867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13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1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9793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83215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2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22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6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06010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379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324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70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187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83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99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82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14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1570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545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769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237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882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60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204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36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485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2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03779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24364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02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8552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45823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6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28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948665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188551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7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5856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463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935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41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5843708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129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527618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85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98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41318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79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53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88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11198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824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55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237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46342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0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297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36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55914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86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sandisk.com/products/usb-flash-drives/sandisk-ultra-shift-usb?sku=SDCZ410-032G-G46" TargetMode="External"/><Relationship Id="rId18" Type="http://schemas.openxmlformats.org/officeDocument/2006/relationships/hyperlink" Target="https://shop.sandisk.com/products/usb-flash-drives/sandisk-ultra-shift-usb?sku=SDCZ410-032G-G46BB" TargetMode="External"/><Relationship Id="rId26" Type="http://schemas.openxmlformats.org/officeDocument/2006/relationships/hyperlink" Target="https://shop.sandisk.com/products/usb-flash-drives/sandisk-ultra-shift-usb?sku=SDCZ410-128G-G46BB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hop.sandisk.com/products/usb-flash-drives/sandisk-ultra-shift-usb?sku=SDCZ410-064G-G46" TargetMode="External"/><Relationship Id="rId34" Type="http://schemas.openxmlformats.org/officeDocument/2006/relationships/hyperlink" Target="https://shop.sandisk.com/products/usb-flash-drives/sandisk-ultra-shift-usb?sku=SDCZ410-512G-G46BB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hop.sandisk.com/products/usb-flash-drives/sandisk-ultra-shift-usb?sku=SDCZ410-032G-G46" TargetMode="External"/><Relationship Id="rId17" Type="http://schemas.openxmlformats.org/officeDocument/2006/relationships/hyperlink" Target="https://shop.sandisk.com/products/usb-flash-drives/sandisk-ultra-shift-usb?sku=SDCZ410-032G-G46" TargetMode="External"/><Relationship Id="rId25" Type="http://schemas.openxmlformats.org/officeDocument/2006/relationships/hyperlink" Target="https://shop.sandisk.com/products/usb-flash-drives/sandisk-ultra-shift-usb?sku=SDCZ410-128G-G46" TargetMode="External"/><Relationship Id="rId33" Type="http://schemas.openxmlformats.org/officeDocument/2006/relationships/hyperlink" Target="https://shop.sandisk.com/products/usb-flash-drives/sandisk-ultra-shift-usb?sku=SDCZ410-512G-G4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usb-flash-drives/sandisk-ultra-shift-usb?sku=SDCZ410-032G-G46" TargetMode="External"/><Relationship Id="rId20" Type="http://schemas.openxmlformats.org/officeDocument/2006/relationships/hyperlink" Target="https://shop.sandisk.com/products/usb-flash-drives/sandisk-ultra-shift-usb?sku=SDCZ410-032G-G46EP" TargetMode="External"/><Relationship Id="rId29" Type="http://schemas.openxmlformats.org/officeDocument/2006/relationships/hyperlink" Target="https://shop.sandisk.com/products/usb-flash-drives/sandisk-ultra-shift-usb?sku=SDCZ410-256G-G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usb-flash-drives/sandisk-ultra-shift-usb?sku=SDCZ410-032G-G46" TargetMode="External"/><Relationship Id="rId11" Type="http://schemas.openxmlformats.org/officeDocument/2006/relationships/hyperlink" Target="https://shop.sandisk.com/products/usb-flash-drives/sandisk-ultra-shift-usb?sku=SDCZ410-032G-G46" TargetMode="External"/><Relationship Id="rId24" Type="http://schemas.openxmlformats.org/officeDocument/2006/relationships/hyperlink" Target="https://shop.sandisk.com/products/usb-flash-drives/sandisk-ultra-shift-usb?sku=SDCZ410-064G-G46EP" TargetMode="External"/><Relationship Id="rId32" Type="http://schemas.openxmlformats.org/officeDocument/2006/relationships/hyperlink" Target="https://shop.sandisk.com/products/usb-flash-drives/sandisk-ultra-shift-usb?sku=SDCZ410-256G-G46EP" TargetMode="External"/><Relationship Id="rId37" Type="http://schemas.openxmlformats.org/officeDocument/2006/relationships/image" Target="media/image5.png"/><Relationship Id="rId5" Type="http://schemas.openxmlformats.org/officeDocument/2006/relationships/hyperlink" Target="https://shop.sandisk.com/products/usb-flash-drives/sandisk-ultra-shift-usb?sku=SDCZ410-032G-G46" TargetMode="External"/><Relationship Id="rId15" Type="http://schemas.openxmlformats.org/officeDocument/2006/relationships/hyperlink" Target="https://shop.sandisk.com/products/usb-flash-drives/sandisk-ultra-shift-usb?sku=SDCZ410-032G-G46" TargetMode="External"/><Relationship Id="rId23" Type="http://schemas.openxmlformats.org/officeDocument/2006/relationships/hyperlink" Target="https://shop.sandisk.com/products/usb-flash-drives/sandisk-ultra-shift-usb?sku=SDCZ410-064G-G46CO" TargetMode="External"/><Relationship Id="rId28" Type="http://schemas.openxmlformats.org/officeDocument/2006/relationships/hyperlink" Target="https://shop.sandisk.com/products/usb-flash-drives/sandisk-ultra-shift-usb?sku=SDCZ410-128G-G46EP" TargetMode="External"/><Relationship Id="rId36" Type="http://schemas.openxmlformats.org/officeDocument/2006/relationships/hyperlink" Target="https://shop.sandisk.com/products/usb-flash-drives/sandisk-ultra-shift-usb?sku=SDCZ410-512G-G46E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shop.sandisk.com/products/usb-flash-drives/sandisk-ultra-shift-usb?sku=SDCZ410-032G-G46CO" TargetMode="External"/><Relationship Id="rId31" Type="http://schemas.openxmlformats.org/officeDocument/2006/relationships/hyperlink" Target="https://shop.sandisk.com/products/usb-flash-drives/sandisk-ultra-shift-usb?sku=SDCZ410-256G-G46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hop.sandisk.com/products/usb-flash-drives/sandisk-ultra-shift-usb?sku=SDCZ410-032G-G46" TargetMode="External"/><Relationship Id="rId22" Type="http://schemas.openxmlformats.org/officeDocument/2006/relationships/hyperlink" Target="https://shop.sandisk.com/products/usb-flash-drives/sandisk-ultra-shift-usb?sku=SDCZ410-064G-G46BB" TargetMode="External"/><Relationship Id="rId27" Type="http://schemas.openxmlformats.org/officeDocument/2006/relationships/hyperlink" Target="https://shop.sandisk.com/products/usb-flash-drives/sandisk-ultra-shift-usb?sku=SDCZ410-128G-G46CO" TargetMode="External"/><Relationship Id="rId30" Type="http://schemas.openxmlformats.org/officeDocument/2006/relationships/hyperlink" Target="https://shop.sandisk.com/products/usb-flash-drives/sandisk-ultra-shift-usb?sku=SDCZ410-256G-G46BB" TargetMode="External"/><Relationship Id="rId35" Type="http://schemas.openxmlformats.org/officeDocument/2006/relationships/hyperlink" Target="https://shop.sandisk.com/products/usb-flash-drives/sandisk-ultra-shift-usb?sku=SDCZ410-512G-G46CO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2024-12-17T04:16:00Z</dcterms:created>
  <dcterms:modified xsi:type="dcterms:W3CDTF">2024-12-17T04:16:00Z</dcterms:modified>
</cp:coreProperties>
</file>