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EEA9" w14:textId="77777777" w:rsidR="00B80E1D" w:rsidRPr="00B80E1D" w:rsidRDefault="00B80E1D" w:rsidP="00B80E1D">
      <w:pPr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980 PCIe</w:t>
      </w:r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 xml:space="preserve">3.0 </w:t>
      </w:r>
      <w:proofErr w:type="spellStart"/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NVMe</w:t>
      </w:r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SSD</w:t>
      </w:r>
      <w:proofErr w:type="spellEnd"/>
      <w:r w:rsidRPr="00B80E1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 xml:space="preserve"> 1TB</w:t>
      </w:r>
    </w:p>
    <w:p w14:paraId="5EB7CC98" w14:textId="77777777" w:rsidR="00B80E1D" w:rsidRPr="00B80E1D" w:rsidRDefault="00B80E1D" w:rsidP="00B80E1D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color w:val="AFAFAF"/>
          <w:spacing w:val="-2"/>
          <w:kern w:val="0"/>
          <w:sz w:val="18"/>
          <w:szCs w:val="18"/>
          <w:bdr w:val="none" w:sz="0" w:space="0" w:color="auto" w:frame="1"/>
          <w14:ligatures w14:val="none"/>
        </w:rPr>
        <w:t>MZ-V8V1T0 /MZ-V8V1T0B/AM</w:t>
      </w:r>
    </w:p>
    <w:p w14:paraId="4C30BF28" w14:textId="77777777" w:rsidR="00B80E1D" w:rsidRPr="00B80E1D" w:rsidRDefault="00B80E1D" w:rsidP="00B80E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B80E1D">
        <w:rPr>
          <w:rFonts w:ascii="inherit" w:eastAsia="Times New Roman" w:hAnsi="inherit" w:cs="Times New Roman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4.8 out of 5 stars, average rating value. Read 613 Reviews. Same page link.</w:t>
      </w:r>
    </w:p>
    <w:p w14:paraId="05223681" w14:textId="77777777" w:rsidR="00B80E1D" w:rsidRPr="00B80E1D" w:rsidRDefault="00B80E1D" w:rsidP="00B80E1D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B80E1D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4.8</w:t>
      </w:r>
    </w:p>
    <w:p w14:paraId="0C91A598" w14:textId="77777777" w:rsidR="00B80E1D" w:rsidRPr="00B80E1D" w:rsidRDefault="00B80E1D" w:rsidP="00B80E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B80E1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A8A6A92" w14:textId="77777777" w:rsidR="00B80E1D" w:rsidRPr="00B80E1D" w:rsidRDefault="00B80E1D" w:rsidP="00B80E1D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B80E1D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(613)</w:t>
      </w:r>
    </w:p>
    <w:p w14:paraId="3B273F47" w14:textId="77777777" w:rsidR="00B80E1D" w:rsidRPr="00B80E1D" w:rsidRDefault="00B80E1D" w:rsidP="00B80E1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B80E1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Write a review</w:t>
      </w:r>
    </w:p>
    <w:p w14:paraId="6BB35145" w14:textId="77777777" w:rsidR="00B80E1D" w:rsidRPr="00B80E1D" w:rsidRDefault="00B80E1D" w:rsidP="00B80E1D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t> </w:t>
      </w:r>
    </w:p>
    <w:p w14:paraId="5941B309" w14:textId="77777777" w:rsidR="00B80E1D" w:rsidRPr="00B80E1D" w:rsidRDefault="00B80E1D" w:rsidP="00B80E1D">
      <w:pPr>
        <w:spacing w:line="240" w:lineRule="auto"/>
        <w:textAlignment w:val="baseline"/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</w:pPr>
      <w:r w:rsidRPr="00B80E1D"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  <w:t>Share your product experience</w:t>
      </w:r>
    </w:p>
    <w:p w14:paraId="487E3A8F" w14:textId="7C137F85" w:rsidR="00B80E1D" w:rsidRPr="00B80E1D" w:rsidRDefault="00B80E1D" w:rsidP="00B80E1D">
      <w:pPr>
        <w:spacing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mc:AlternateContent>
          <mc:Choice Requires="wps">
            <w:drawing>
              <wp:inline distT="0" distB="0" distL="0" distR="0" wp14:anchorId="13B757FA" wp14:editId="0EF5859D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43E8B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995512" w14:textId="77777777" w:rsidR="00B80E1D" w:rsidRPr="00B80E1D" w:rsidRDefault="00B80E1D" w:rsidP="00B80E1D">
      <w:pPr>
        <w:numPr>
          <w:ilvl w:val="0"/>
          <w:numId w:val="1"/>
        </w:numPr>
        <w:spacing w:after="12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B80E1D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• Genuine PCIe® 3.0 </w:t>
      </w:r>
      <w:proofErr w:type="spellStart"/>
      <w:r w:rsidRPr="00B80E1D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NVMe</w:t>
      </w:r>
      <w:proofErr w:type="spellEnd"/>
      <w:r w:rsidRPr="00B80E1D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® speed (up to 3,500/3,000MB/s for read/write speed)</w:t>
      </w:r>
    </w:p>
    <w:p w14:paraId="6E615433" w14:textId="77777777" w:rsidR="00B80E1D" w:rsidRPr="00B80E1D" w:rsidRDefault="00B80E1D" w:rsidP="00B80E1D">
      <w:pPr>
        <w:numPr>
          <w:ilvl w:val="0"/>
          <w:numId w:val="1"/>
        </w:numPr>
        <w:spacing w:after="12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B80E1D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• Space-saving and </w:t>
      </w:r>
      <w:proofErr w:type="gramStart"/>
      <w:r w:rsidRPr="00B80E1D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compact  M.2</w:t>
      </w:r>
      <w:proofErr w:type="gramEnd"/>
      <w:r w:rsidRPr="00B80E1D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 2280 form factor</w:t>
      </w:r>
    </w:p>
    <w:p w14:paraId="26E81F5E" w14:textId="77777777" w:rsidR="00B80E1D" w:rsidRPr="00B80E1D" w:rsidRDefault="00B80E1D" w:rsidP="00B80E1D">
      <w:pPr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4"/>
          <w:szCs w:val="24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14:ligatures w14:val="none"/>
        </w:rPr>
        <w:t>Storage</w:t>
      </w:r>
    </w:p>
    <w:p w14:paraId="32080FEC" w14:textId="77777777" w:rsidR="00B80E1D" w:rsidRPr="00B80E1D" w:rsidRDefault="00B80E1D" w:rsidP="00B80E1D">
      <w:pPr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kern w:val="0"/>
          <w:sz w:val="2"/>
          <w:szCs w:val="2"/>
          <w:bdr w:val="single" w:sz="12" w:space="0" w:color="0077C8" w:frame="1"/>
          <w:shd w:val="clear" w:color="auto" w:fill="FFFFFF"/>
          <w14:ligatures w14:val="none"/>
        </w:rPr>
      </w:pP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"https://www.samsung.com/us/computing/memory-storage/solid-state-drives/980-pcie-3-0-nvme-gaming-ssd-1tb-mz-v8v1t0b-am/" \t "_self"</w:instrText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7A57A21A" w14:textId="77777777" w:rsidR="00B80E1D" w:rsidRPr="00B80E1D" w:rsidRDefault="00B80E1D" w:rsidP="00B80E1D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14:ligatures w14:val="none"/>
        </w:rPr>
        <w:t>1TB</w:t>
      </w:r>
    </w:p>
    <w:p w14:paraId="0EF2C9B1" w14:textId="77777777" w:rsidR="00B80E1D" w:rsidRPr="00B80E1D" w:rsidRDefault="00B80E1D" w:rsidP="00B80E1D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14:ligatures w14:val="none"/>
        </w:rPr>
      </w:pPr>
      <w:r w:rsidRPr="00B80E1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$139.99</w:t>
      </w:r>
    </w:p>
    <w:p w14:paraId="133043BA" w14:textId="77777777" w:rsidR="00B80E1D" w:rsidRPr="00B80E1D" w:rsidRDefault="00B80E1D" w:rsidP="00B80E1D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14:ligatures w14:val="none"/>
        </w:rPr>
      </w:pP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"https://www.samsung.com/us/computing/memory-storage/solid-state-drives/980-pcie-3-0-nvme-gaming-ssd-500gb-mz-v8v500b-am/" \t "_self"</w:instrText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3DA2E16E" w14:textId="77777777" w:rsidR="00B80E1D" w:rsidRPr="00B80E1D" w:rsidRDefault="00B80E1D" w:rsidP="00B80E1D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14:ligatures w14:val="none"/>
        </w:rPr>
        <w:t>500GB</w:t>
      </w:r>
    </w:p>
    <w:p w14:paraId="2CAF0EE8" w14:textId="77777777" w:rsidR="00B80E1D" w:rsidRPr="00B80E1D" w:rsidRDefault="00B80E1D" w:rsidP="00B80E1D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</w:pPr>
      <w:r w:rsidRPr="00B80E1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$79.99</w:t>
      </w:r>
    </w:p>
    <w:p w14:paraId="52DB9ADE" w14:textId="77777777" w:rsidR="00B80E1D" w:rsidRPr="00B80E1D" w:rsidRDefault="00B80E1D" w:rsidP="00B80E1D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"https://www.samsung.com/us/computing/memory-storage/solid-state-drives/980-pcie-3-0-nvme-gaming-ssd-250gb-mz-v8v250b-am/" \t "_self"</w:instrText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4DD12684" w14:textId="77777777" w:rsidR="00B80E1D" w:rsidRPr="00B80E1D" w:rsidRDefault="00B80E1D" w:rsidP="00B80E1D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14:ligatures w14:val="none"/>
        </w:rPr>
        <w:t>250GB</w:t>
      </w:r>
    </w:p>
    <w:p w14:paraId="6BBF770F" w14:textId="77777777" w:rsidR="00B80E1D" w:rsidRPr="00B80E1D" w:rsidRDefault="00B80E1D" w:rsidP="00B80E1D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</w:pPr>
      <w:r w:rsidRPr="00B80E1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$34.99</w:t>
      </w:r>
    </w:p>
    <w:p w14:paraId="2B4763E0" w14:textId="77777777" w:rsidR="00B80E1D" w:rsidRPr="00B80E1D" w:rsidRDefault="00B80E1D" w:rsidP="00B80E1D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</w:p>
    <w:p w14:paraId="6CCF51BA" w14:textId="3D1F579A" w:rsidR="00B80E1D" w:rsidRPr="00B80E1D" w:rsidRDefault="00B80E1D" w:rsidP="00B80E1D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7BB6DD92" wp14:editId="26D10E53">
            <wp:extent cx="428625" cy="4286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461A" w14:textId="77777777" w:rsidR="00B80E1D" w:rsidRPr="00B80E1D" w:rsidRDefault="00B80E1D" w:rsidP="00B80E1D">
      <w:pPr>
        <w:spacing w:line="255" w:lineRule="atLeast"/>
        <w:textAlignment w:val="baseline"/>
        <w:rPr>
          <w:rFonts w:ascii="SamsungOneLatinWeb" w:eastAsia="Times New Roman" w:hAnsi="SamsungOneLatinWeb" w:cs="Times New Roman"/>
          <w:spacing w:val="5"/>
          <w:kern w:val="0"/>
          <w:sz w:val="21"/>
          <w:szCs w:val="21"/>
          <w14:ligatures w14:val="none"/>
        </w:rPr>
      </w:pPr>
      <w:r w:rsidRPr="00B80E1D">
        <w:rPr>
          <w:rFonts w:ascii="SamsungOneLatinWeb" w:eastAsia="Times New Roman" w:hAnsi="SamsungOneLatinWeb" w:cs="Times New Roman"/>
          <w:spacing w:val="5"/>
          <w:kern w:val="0"/>
          <w:sz w:val="21"/>
          <w:szCs w:val="21"/>
          <w:bdr w:val="none" w:sz="0" w:space="0" w:color="auto" w:frame="1"/>
          <w14:ligatures w14:val="none"/>
        </w:rPr>
        <w:t>Get it by Dec. 23</w:t>
      </w:r>
    </w:p>
    <w:p w14:paraId="75B14542" w14:textId="77777777" w:rsidR="00B80E1D" w:rsidRPr="00B80E1D" w:rsidRDefault="00B80E1D" w:rsidP="00B80E1D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980 PCIe</w:t>
      </w:r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3.0 </w:t>
      </w:r>
      <w:proofErr w:type="spellStart"/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NVMe</w:t>
      </w:r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SSD</w:t>
      </w:r>
      <w:proofErr w:type="spellEnd"/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1TB</w:t>
      </w:r>
      <w:r w:rsidRPr="00B80E1D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$139.99</w:t>
      </w:r>
    </w:p>
    <w:p w14:paraId="2CBAF1CF" w14:textId="1B98A429" w:rsidR="00B80E1D" w:rsidRPr="00B80E1D" w:rsidRDefault="00B80E1D" w:rsidP="00B80E1D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B80E1D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15F1C62" wp14:editId="41C0C6D5">
            <wp:extent cx="276225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5D5B" w14:textId="77777777" w:rsidR="00B80E1D" w:rsidRPr="00B80E1D" w:rsidRDefault="00B80E1D" w:rsidP="00B80E1D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 xml:space="preserve">In-Store </w:t>
      </w:r>
      <w:proofErr w:type="spellStart"/>
      <w:proofErr w:type="gramStart"/>
      <w:r w:rsidRPr="00B80E1D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Pickup:</w:t>
      </w:r>
      <w:r w:rsidRPr="00B80E1D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proofErr w:type="spellEnd"/>
      <w:proofErr w:type="gramEnd"/>
      <w:r w:rsidRPr="00B80E1D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 xml:space="preserve"> Store</w:t>
      </w:r>
    </w:p>
    <w:p w14:paraId="6C9926A6" w14:textId="77777777" w:rsidR="00B80E1D" w:rsidRPr="00B80E1D" w:rsidRDefault="00B80E1D" w:rsidP="00B80E1D">
      <w:pPr>
        <w:shd w:val="clear" w:color="auto" w:fill="F7F7F7"/>
        <w:spacing w:after="0" w:line="240" w:lineRule="atLeast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:bdr w:val="none" w:sz="0" w:space="0" w:color="auto" w:frame="1"/>
          <w14:ligatures w14:val="none"/>
        </w:rPr>
        <w:t>Pickup unavailable for this ZIP</w:t>
      </w:r>
    </w:p>
    <w:p w14:paraId="4A6CB028" w14:textId="4ED7B762" w:rsidR="00B80E1D" w:rsidRPr="00B80E1D" w:rsidRDefault="00B80E1D" w:rsidP="00B80E1D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B80E1D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28D09646" wp14:editId="02FA13D6">
            <wp:extent cx="28575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C021" w14:textId="77777777" w:rsidR="00B80E1D" w:rsidRPr="00B80E1D" w:rsidRDefault="00B80E1D" w:rsidP="00B80E1D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Delivery for:</w:t>
      </w:r>
      <w:r w:rsidRPr="00B80E1D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96928</w:t>
      </w:r>
    </w:p>
    <w:p w14:paraId="390D8469" w14:textId="77777777" w:rsidR="00B80E1D" w:rsidRPr="00B80E1D" w:rsidRDefault="00B80E1D" w:rsidP="00B80E1D">
      <w:pPr>
        <w:shd w:val="clear" w:color="auto" w:fill="F7F7F7"/>
        <w:spacing w:after="0" w:line="210" w:lineRule="atLeast"/>
        <w:textAlignment w:val="baseline"/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</w:pPr>
      <w:r w:rsidRPr="00B80E1D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  <w:t>Get it by Dec. 24</w:t>
      </w:r>
    </w:p>
    <w:p w14:paraId="569D827D" w14:textId="77777777" w:rsidR="00B80E1D" w:rsidRPr="00B80E1D" w:rsidRDefault="00B80E1D" w:rsidP="00B80E1D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80E1D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Total</w:t>
      </w:r>
    </w:p>
    <w:p w14:paraId="73A3E726" w14:textId="77777777" w:rsidR="00B80E1D" w:rsidRPr="00B80E1D" w:rsidRDefault="00B80E1D" w:rsidP="00B80E1D">
      <w:pPr>
        <w:shd w:val="clear" w:color="auto" w:fill="F7F7F7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E1D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$139.99</w:t>
      </w:r>
    </w:p>
    <w:p w14:paraId="71E792AA" w14:textId="5629A778" w:rsidR="00B80E1D" w:rsidRPr="00B80E1D" w:rsidRDefault="00B80E1D" w:rsidP="00B80E1D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6521B785" wp14:editId="3884B53D">
            <wp:extent cx="914400" cy="914400"/>
            <wp:effectExtent l="0" t="0" r="0" b="0"/>
            <wp:docPr id="6" name="Picture 6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7952" w14:textId="77777777" w:rsidR="00B80E1D" w:rsidRPr="00B80E1D" w:rsidRDefault="00B80E1D" w:rsidP="00B80E1D">
      <w:pPr>
        <w:shd w:val="clear" w:color="auto" w:fill="F7F7F7"/>
        <w:spacing w:after="150" w:line="210" w:lineRule="atLeast"/>
        <w:textAlignment w:val="baseline"/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</w:pPr>
      <w:r w:rsidRPr="00B80E1D"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  <w:t>Log in to earn up to 3 points per $1</w:t>
      </w:r>
    </w:p>
    <w:p w14:paraId="0025187C" w14:textId="77777777" w:rsidR="00B80E1D" w:rsidRPr="00B80E1D" w:rsidRDefault="00B80E1D" w:rsidP="00B80E1D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9" w:history="1">
        <w:r w:rsidRPr="00B80E1D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kern w:val="0"/>
            <w:sz w:val="20"/>
            <w:szCs w:val="20"/>
            <w:u w:val="single"/>
            <w:bdr w:val="single" w:sz="6" w:space="13" w:color="auto" w:frame="1"/>
            <w:shd w:val="clear" w:color="auto" w:fill="1428A0"/>
            <w14:ligatures w14:val="none"/>
          </w:rPr>
          <w:t>ADD TO CART</w:t>
        </w:r>
      </w:hyperlink>
    </w:p>
    <w:p w14:paraId="2A28EA6C" w14:textId="77777777" w:rsidR="00B80E1D" w:rsidRPr="00B80E1D" w:rsidRDefault="00B80E1D" w:rsidP="00B80E1D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10" w:history="1">
        <w:r w:rsidRPr="00B80E1D">
          <w:rPr>
            <w:rFonts w:ascii="SamsungOneLatinWeb" w:eastAsia="Times New Roman" w:hAnsi="SamsungOneLatinWeb" w:cs="Times New Roman"/>
            <w:b/>
            <w:bCs/>
            <w:color w:val="1428A0"/>
            <w:kern w:val="0"/>
            <w:sz w:val="20"/>
            <w:szCs w:val="20"/>
            <w:bdr w:val="none" w:sz="0" w:space="0" w:color="auto" w:frame="1"/>
            <w14:ligatures w14:val="none"/>
          </w:rPr>
          <w:t>WHERE TO BUY</w:t>
        </w:r>
      </w:hyperlink>
    </w:p>
    <w:p w14:paraId="7EB5EC80" w14:textId="77777777" w:rsidR="00B80E1D" w:rsidRPr="00B80E1D" w:rsidRDefault="00B80E1D" w:rsidP="00B80E1D">
      <w:pPr>
        <w:shd w:val="clear" w:color="auto" w:fill="F7F7F7"/>
        <w:spacing w:line="240" w:lineRule="atLeast"/>
        <w:textAlignment w:val="baseline"/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</w:pPr>
      <w:r w:rsidRPr="00B80E1D"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  <w:t>Supported payment types:</w:t>
      </w:r>
    </w:p>
    <w:p w14:paraId="243EECBA" w14:textId="51CAD988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598A5D14" wp14:editId="774FF730">
            <wp:extent cx="361950" cy="304800"/>
            <wp:effectExtent l="0" t="0" r="0" b="0"/>
            <wp:docPr id="5" name="Picture 5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dit C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2C21BA75" wp14:editId="2476765E">
            <wp:extent cx="6858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24FAED74" wp14:editId="1146CB0B">
            <wp:extent cx="2667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4974318A" wp14:editId="1B96F215">
            <wp:extent cx="4095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D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099D5008" wp14:editId="3FF2936D">
            <wp:extent cx="13049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69B9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outlineLvl w:val="2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t>Buying online has never been easier or safer</w:t>
      </w:r>
    </w:p>
    <w:p w14:paraId="0040A2FF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Free Returns</w:t>
      </w: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br/>
      </w:r>
    </w:p>
    <w:p w14:paraId="4AB9BA5F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Free returns for up to 15 days after your new monitor </w:t>
      </w:r>
      <w:proofErr w:type="gramStart"/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has</w:t>
      </w:r>
      <w:proofErr w:type="gramEnd"/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been delivered to your home.</w:t>
      </w:r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522FAF05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6" w:tgtFrame="_blank" w:tooltip="LEARN MORE" w:history="1">
        <w:r w:rsidRPr="00B80E1D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B80E1D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Free Returns- Free Returns</w:t>
        </w:r>
      </w:hyperlink>
    </w:p>
    <w:p w14:paraId="0A5A393F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Free shipping on most items</w:t>
      </w:r>
    </w:p>
    <w:p w14:paraId="4252E4FA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Order with confidence. Safe, contact-free two-day delivery.</w:t>
      </w:r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0127226A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7" w:anchor="questionID20" w:tgtFrame="_blank" w:tooltip="LEARN MORE" w:history="1">
        <w:r w:rsidRPr="00B80E1D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B80E1D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Free shipping on most items- Free shipping on most items</w:t>
        </w:r>
      </w:hyperlink>
    </w:p>
    <w:p w14:paraId="555FFCF2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Exclusive business savings</w:t>
      </w:r>
    </w:p>
    <w:p w14:paraId="5E77B1D8" w14:textId="77777777" w:rsidR="00B80E1D" w:rsidRPr="00B80E1D" w:rsidRDefault="00B80E1D" w:rsidP="00B80E1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Enjoy exclusive volume discounts on eligible memory and storage, 0% Samsung Business Financing and limited time instant savings.</w:t>
      </w:r>
    </w:p>
    <w:p w14:paraId="30EEA048" w14:textId="77777777" w:rsidR="00B80E1D" w:rsidRPr="00B80E1D" w:rsidRDefault="00B80E1D" w:rsidP="00B80E1D">
      <w:pPr>
        <w:shd w:val="clear" w:color="auto" w:fill="F7F7F7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8" w:tgtFrame="_blank" w:tooltip="LEARN MORE" w:history="1">
        <w:r w:rsidRPr="00B80E1D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B80E1D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Exclusive business savings- Exclusive business savings</w:t>
        </w:r>
      </w:hyperlink>
    </w:p>
    <w:p w14:paraId="4D87CAD0" w14:textId="77777777" w:rsidR="00B80E1D" w:rsidRPr="00B80E1D" w:rsidRDefault="00B80E1D" w:rsidP="00B80E1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kern w:val="0"/>
          <w:sz w:val="75"/>
          <w:szCs w:val="75"/>
          <w14:ligatures w14:val="none"/>
        </w:rPr>
      </w:pP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75"/>
          <w:szCs w:val="75"/>
          <w14:ligatures w14:val="none"/>
        </w:rPr>
        <w:t xml:space="preserve">Upgrade to impressive </w:t>
      </w:r>
      <w:proofErr w:type="spellStart"/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75"/>
          <w:szCs w:val="75"/>
          <w14:ligatures w14:val="none"/>
        </w:rPr>
        <w:t>NVMe</w:t>
      </w:r>
      <w:proofErr w:type="spellEnd"/>
      <w:r w:rsidRPr="00B80E1D">
        <w:rPr>
          <w:rFonts w:ascii="inherit" w:eastAsia="Times New Roman" w:hAnsi="inherit" w:cs="Times New Roman"/>
          <w:b/>
          <w:bCs/>
          <w:color w:val="000000"/>
          <w:kern w:val="0"/>
          <w:sz w:val="75"/>
          <w:szCs w:val="75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SamsungSansSharp" w:eastAsia="Times New Roman" w:hAnsi="SamsungSansSharp" w:cs="Times New Roman"/>
          <w:b/>
          <w:bCs/>
          <w:color w:val="000000"/>
          <w:kern w:val="0"/>
          <w:sz w:val="75"/>
          <w:szCs w:val="75"/>
          <w14:ligatures w14:val="none"/>
        </w:rPr>
        <w:t> speed</w:t>
      </w:r>
    </w:p>
    <w:p w14:paraId="6D7C738A" w14:textId="77777777" w:rsidR="00B80E1D" w:rsidRPr="00B80E1D" w:rsidRDefault="00B80E1D" w:rsidP="00B80E1D">
      <w:pPr>
        <w:shd w:val="clear" w:color="auto" w:fill="FFFFFF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</w:pPr>
      <w:r w:rsidRPr="00B80E1D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 xml:space="preserve">Harness your PC's potential with the 980. Whether you need a boost for gaming or a seamless workflow for heavy graphics, the 980 is a smart choice for outstanding SSD performance — and it's all backed by an </w:t>
      </w:r>
      <w:proofErr w:type="spellStart"/>
      <w:r w:rsidRPr="00B80E1D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NVMe</w:t>
      </w:r>
      <w:proofErr w:type="spellEnd"/>
      <w:r w:rsidRPr="00B80E1D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* interface and PCIe</w:t>
      </w:r>
      <w:r w:rsidRPr="00B80E1D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B80E1D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 3.0 technology.</w:t>
      </w:r>
    </w:p>
    <w:p w14:paraId="5A695723" w14:textId="77777777" w:rsidR="00B80E1D" w:rsidRPr="00B80E1D" w:rsidRDefault="00B80E1D" w:rsidP="00B80E1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B80E1D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* The NVM Express® design mark is a registered trademark of NVM Express, Inc.</w:t>
      </w:r>
    </w:p>
    <w:p w14:paraId="1069F250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0633"/>
    <w:multiLevelType w:val="multilevel"/>
    <w:tmpl w:val="245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87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1D"/>
    <w:rsid w:val="009612A6"/>
    <w:rsid w:val="00B80E1D"/>
    <w:rsid w:val="00E37CE0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C28"/>
  <w15:chartTrackingRefBased/>
  <w15:docId w15:val="{10FB435D-F526-412B-A634-ABB3DC09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80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80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80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1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0E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0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0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0E1D"/>
    <w:rPr>
      <w:b/>
      <w:bCs/>
    </w:rPr>
  </w:style>
  <w:style w:type="character" w:customStyle="1" w:styleId="bvoffscreentext">
    <w:name w:val="bv_offscreen_text"/>
    <w:basedOn w:val="DefaultParagraphFont"/>
    <w:rsid w:val="00B80E1D"/>
  </w:style>
  <w:style w:type="paragraph" w:customStyle="1" w:styleId="product-detailsinfo-description--line">
    <w:name w:val="product-details__info-description--line"/>
    <w:basedOn w:val="Normal"/>
    <w:rsid w:val="00B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0E1D"/>
    <w:rPr>
      <w:color w:val="0000FF"/>
      <w:u w:val="single"/>
    </w:rPr>
  </w:style>
  <w:style w:type="character" w:customStyle="1" w:styleId="epp-price">
    <w:name w:val="epp-price"/>
    <w:basedOn w:val="DefaultParagraphFont"/>
    <w:rsid w:val="00B80E1D"/>
  </w:style>
  <w:style w:type="paragraph" w:customStyle="1" w:styleId="shipping-info">
    <w:name w:val="shipping-info"/>
    <w:basedOn w:val="Normal"/>
    <w:rsid w:val="00B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">
    <w:name w:val="date"/>
    <w:basedOn w:val="DefaultParagraphFont"/>
    <w:rsid w:val="00B80E1D"/>
  </w:style>
  <w:style w:type="character" w:customStyle="1" w:styleId="title">
    <w:name w:val="title"/>
    <w:basedOn w:val="DefaultParagraphFont"/>
    <w:rsid w:val="00B80E1D"/>
  </w:style>
  <w:style w:type="character" w:customStyle="1" w:styleId="summaryrow-price">
    <w:name w:val="summary__row-price"/>
    <w:basedOn w:val="DefaultParagraphFont"/>
    <w:rsid w:val="00B80E1D"/>
  </w:style>
  <w:style w:type="character" w:customStyle="1" w:styleId="storename">
    <w:name w:val="storename"/>
    <w:basedOn w:val="DefaultParagraphFont"/>
    <w:rsid w:val="00B80E1D"/>
  </w:style>
  <w:style w:type="character" w:customStyle="1" w:styleId="pickupmessage">
    <w:name w:val="pickupmessage"/>
    <w:basedOn w:val="DefaultParagraphFont"/>
    <w:rsid w:val="00B80E1D"/>
  </w:style>
  <w:style w:type="character" w:customStyle="1" w:styleId="bold">
    <w:name w:val="bold"/>
    <w:basedOn w:val="DefaultParagraphFont"/>
    <w:rsid w:val="00B80E1D"/>
  </w:style>
  <w:style w:type="character" w:customStyle="1" w:styleId="total">
    <w:name w:val="total"/>
    <w:basedOn w:val="DefaultParagraphFont"/>
    <w:rsid w:val="00B80E1D"/>
  </w:style>
  <w:style w:type="paragraph" w:customStyle="1" w:styleId="product-detailsinfo-rewarddesc">
    <w:name w:val="product-details__info-reward__desc"/>
    <w:basedOn w:val="Normal"/>
    <w:rsid w:val="00B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">
    <w:name w:val="text"/>
    <w:basedOn w:val="DefaultParagraphFont"/>
    <w:rsid w:val="00B80E1D"/>
  </w:style>
  <w:style w:type="character" w:customStyle="1" w:styleId="ae-compliance-indent">
    <w:name w:val="ae-compliance-indent"/>
    <w:basedOn w:val="DefaultParagraphFont"/>
    <w:rsid w:val="00B80E1D"/>
  </w:style>
  <w:style w:type="paragraph" w:customStyle="1" w:styleId="type-cp2">
    <w:name w:val="type-cp2"/>
    <w:basedOn w:val="Normal"/>
    <w:rsid w:val="00B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82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17" w:color="auto"/>
                    <w:bottom w:val="single" w:sz="2" w:space="0" w:color="auto"/>
                    <w:right w:val="single" w:sz="2" w:space="1" w:color="auto"/>
                  </w:divBdr>
                  <w:divsChild>
                    <w:div w:id="8842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4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51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2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80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7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2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0223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19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2550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8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320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1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36126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0906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1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9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9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8416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02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30050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0517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489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9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2629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9834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1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60808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6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706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58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178750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000000"/>
                        <w:left w:val="single" w:sz="2" w:space="31" w:color="000000"/>
                        <w:bottom w:val="single" w:sz="2" w:space="8" w:color="000000"/>
                        <w:right w:val="single" w:sz="6" w:space="31" w:color="FFFFFF"/>
                      </w:divBdr>
                    </w:div>
                    <w:div w:id="859395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9" w:color="000000"/>
                      </w:divBdr>
                      <w:divsChild>
                        <w:div w:id="17230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1753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18252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11155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10569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none" w:sz="0" w:space="15" w:color="auto"/>
                          </w:divBdr>
                          <w:divsChild>
                            <w:div w:id="12487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5368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4380">
                              <w:marLeft w:val="2457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78161009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9453">
                              <w:marLeft w:val="3686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7076535">
                                  <w:marLeft w:val="0"/>
                                  <w:marRight w:val="0"/>
                                  <w:marTop w:val="19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samsung.com/us/business/shop/all-deals/memory-storage-dea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samsung.com/us/support/order-faq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msung.com/us/support/order-hel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samsung.com/us/computing/memory-storage/solid-state-drives/where-to-buy/980-pcie-3-0-nvme-gaming-ssd-1tb-mz-v8v1t0b-am/MZ-V8V1T0B/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2024-12-12T05:35:00Z</dcterms:created>
  <dcterms:modified xsi:type="dcterms:W3CDTF">2024-12-12T05:35:00Z</dcterms:modified>
</cp:coreProperties>
</file>