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4B37" w14:textId="77777777" w:rsidR="00657CD0" w:rsidRPr="00657CD0" w:rsidRDefault="00657CD0" w:rsidP="00657CD0">
      <w:pPr>
        <w:spacing w:after="9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</w:pPr>
      <w:r w:rsidRPr="00657CD0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>870 EVO SATA 2.5" SSD 1TB</w:t>
      </w:r>
    </w:p>
    <w:p w14:paraId="2D416C7A" w14:textId="77777777" w:rsidR="00657CD0" w:rsidRPr="00657CD0" w:rsidRDefault="00657CD0" w:rsidP="00657CD0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57CD0">
        <w:rPr>
          <w:rFonts w:ascii="SamsungOneLatinWeb" w:eastAsia="Times New Roman" w:hAnsi="SamsungOneLatinWeb" w:cs="Times New Roman"/>
          <w:b/>
          <w:bCs/>
          <w:color w:val="AFAFAF"/>
          <w:spacing w:val="-2"/>
          <w:kern w:val="0"/>
          <w:sz w:val="18"/>
          <w:szCs w:val="18"/>
          <w:bdr w:val="none" w:sz="0" w:space="0" w:color="auto" w:frame="1"/>
          <w14:ligatures w14:val="none"/>
        </w:rPr>
        <w:t>MZ-77E1T0 /MZ-77E1T0B/AM</w:t>
      </w:r>
    </w:p>
    <w:p w14:paraId="41EB4296" w14:textId="77777777" w:rsidR="00657CD0" w:rsidRPr="00657CD0" w:rsidRDefault="00657CD0" w:rsidP="00657C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657CD0">
        <w:rPr>
          <w:rFonts w:ascii="inherit" w:eastAsia="Times New Roman" w:hAnsi="inherit" w:cs="Times New Roman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4.8 out of 5 stars, average rating value. Read 1758 Reviews. Same page link.</w:t>
      </w:r>
    </w:p>
    <w:p w14:paraId="79664C28" w14:textId="77777777" w:rsidR="00657CD0" w:rsidRPr="00657CD0" w:rsidRDefault="00657CD0" w:rsidP="00657CD0">
      <w:pPr>
        <w:spacing w:after="0" w:line="240" w:lineRule="auto"/>
        <w:textAlignment w:val="baseline"/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</w:pPr>
      <w:r w:rsidRPr="00657CD0"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  <w:t>4.8</w:t>
      </w:r>
    </w:p>
    <w:p w14:paraId="6484884D" w14:textId="77777777" w:rsidR="00657CD0" w:rsidRPr="00657CD0" w:rsidRDefault="00657CD0" w:rsidP="00657C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657CD0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B6DCFDC" w14:textId="77777777" w:rsidR="00657CD0" w:rsidRPr="00657CD0" w:rsidRDefault="00657CD0" w:rsidP="00657CD0">
      <w:pPr>
        <w:spacing w:after="0" w:line="240" w:lineRule="auto"/>
        <w:textAlignment w:val="baseline"/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</w:pPr>
      <w:r w:rsidRPr="00657CD0"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  <w:t>(1758)</w:t>
      </w:r>
    </w:p>
    <w:p w14:paraId="4ECBF540" w14:textId="77777777" w:rsidR="00657CD0" w:rsidRPr="00657CD0" w:rsidRDefault="00657CD0" w:rsidP="00657C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657CD0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Write a review</w:t>
      </w:r>
    </w:p>
    <w:p w14:paraId="018C7949" w14:textId="77777777" w:rsidR="00657CD0" w:rsidRPr="00657CD0" w:rsidRDefault="00657CD0" w:rsidP="00657CD0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t> </w:t>
      </w:r>
    </w:p>
    <w:p w14:paraId="0515A19E" w14:textId="77777777" w:rsidR="00657CD0" w:rsidRPr="00657CD0" w:rsidRDefault="00657CD0" w:rsidP="00657CD0">
      <w:pPr>
        <w:spacing w:line="240" w:lineRule="auto"/>
        <w:textAlignment w:val="baseline"/>
        <w:rPr>
          <w:rFonts w:ascii="inherit" w:eastAsia="Times New Roman" w:hAnsi="inherit" w:cs="Times New Roman"/>
          <w:color w:val="0077C8"/>
          <w:kern w:val="0"/>
          <w:position w:val="8"/>
          <w:sz w:val="18"/>
          <w:szCs w:val="18"/>
          <w14:ligatures w14:val="none"/>
        </w:rPr>
      </w:pPr>
      <w:r w:rsidRPr="00657CD0">
        <w:rPr>
          <w:rFonts w:ascii="inherit" w:eastAsia="Times New Roman" w:hAnsi="inherit" w:cs="Times New Roman"/>
          <w:color w:val="0077C8"/>
          <w:kern w:val="0"/>
          <w:position w:val="8"/>
          <w:sz w:val="18"/>
          <w:szCs w:val="18"/>
          <w14:ligatures w14:val="none"/>
        </w:rPr>
        <w:t>Share your product experience</w:t>
      </w:r>
    </w:p>
    <w:p w14:paraId="29E5D170" w14:textId="1E0E51BB" w:rsidR="00657CD0" w:rsidRPr="00657CD0" w:rsidRDefault="00657CD0" w:rsidP="00657CD0">
      <w:pPr>
        <w:spacing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57CD0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mc:AlternateContent>
          <mc:Choice Requires="wps">
            <w:drawing>
              <wp:inline distT="0" distB="0" distL="0" distR="0" wp14:anchorId="3906FE29" wp14:editId="6ADF92C4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1DDEB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A08D02" w14:textId="77777777" w:rsidR="00657CD0" w:rsidRPr="00657CD0" w:rsidRDefault="00657CD0" w:rsidP="00657CD0">
      <w:pPr>
        <w:numPr>
          <w:ilvl w:val="0"/>
          <w:numId w:val="1"/>
        </w:numPr>
        <w:spacing w:after="120" w:line="315" w:lineRule="atLeast"/>
        <w:textAlignment w:val="baseline"/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</w:pPr>
      <w:r w:rsidRPr="00657CD0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• Maximize SATA interface limit up to 560/530 MB/s for read and write sequential speeds.</w:t>
      </w:r>
    </w:p>
    <w:p w14:paraId="5A4E860A" w14:textId="77777777" w:rsidR="00657CD0" w:rsidRPr="00657CD0" w:rsidRDefault="00657CD0" w:rsidP="00657CD0">
      <w:pPr>
        <w:numPr>
          <w:ilvl w:val="0"/>
          <w:numId w:val="1"/>
        </w:numPr>
        <w:spacing w:after="120" w:line="315" w:lineRule="atLeast"/>
        <w:textAlignment w:val="baseline"/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</w:pPr>
      <w:r w:rsidRPr="00657CD0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 xml:space="preserve">• Up to 600 TBW* under a </w:t>
      </w:r>
      <w:proofErr w:type="gramStart"/>
      <w:r w:rsidRPr="00657CD0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5 year</w:t>
      </w:r>
      <w:proofErr w:type="gramEnd"/>
      <w:r w:rsidRPr="00657CD0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 xml:space="preserve"> limited warranty.</w:t>
      </w:r>
    </w:p>
    <w:p w14:paraId="11791D0E" w14:textId="77777777" w:rsidR="00657CD0" w:rsidRPr="00657CD0" w:rsidRDefault="00657CD0" w:rsidP="00657CD0">
      <w:pPr>
        <w:spacing w:line="27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4"/>
          <w:szCs w:val="24"/>
          <w14:ligatures w14:val="none"/>
        </w:rPr>
      </w:pPr>
      <w:r w:rsidRPr="00657CD0">
        <w:rPr>
          <w:rFonts w:ascii="SamsungSansSharp" w:eastAsia="Times New Roman" w:hAnsi="SamsungSansSharp" w:cs="Times New Roman"/>
          <w:b/>
          <w:bCs/>
          <w:color w:val="000000"/>
          <w:spacing w:val="6"/>
          <w:kern w:val="0"/>
          <w:sz w:val="30"/>
          <w:szCs w:val="30"/>
          <w:bdr w:val="none" w:sz="0" w:space="0" w:color="auto" w:frame="1"/>
          <w14:ligatures w14:val="none"/>
        </w:rPr>
        <w:t>Storage</w:t>
      </w:r>
    </w:p>
    <w:p w14:paraId="6E5C5961" w14:textId="77777777" w:rsidR="00657CD0" w:rsidRPr="00657CD0" w:rsidRDefault="00657CD0" w:rsidP="00657CD0">
      <w:pPr>
        <w:spacing w:after="150" w:line="240" w:lineRule="auto"/>
        <w:ind w:right="150"/>
        <w:textAlignment w:val="baseline"/>
        <w:rPr>
          <w:rFonts w:ascii="SamsungOneLatinWeb" w:eastAsia="Times New Roman" w:hAnsi="SamsungOneLatinWeb" w:cs="Times New Roman"/>
          <w:color w:val="20A2FF"/>
          <w:kern w:val="0"/>
          <w:sz w:val="2"/>
          <w:szCs w:val="2"/>
          <w:bdr w:val="single" w:sz="6" w:space="0" w:color="A6A6A6" w:frame="1"/>
          <w:shd w:val="clear" w:color="auto" w:fill="FFFFFF"/>
          <w14:ligatures w14:val="none"/>
        </w:rPr>
      </w:pP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begin"/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instrText>HYPERLINK "https://www.samsung.com/us/computing/memory-storage/solid-state-drives/870-evo-sata-2-5-ssd-4tb-mz-77e4t0b-am/" \t "_self"</w:instrText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separate"/>
      </w:r>
    </w:p>
    <w:p w14:paraId="67DDE063" w14:textId="77777777" w:rsidR="00657CD0" w:rsidRPr="00657CD0" w:rsidRDefault="00657CD0" w:rsidP="00657CD0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57CD0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14:ligatures w14:val="none"/>
        </w:rPr>
        <w:t>4TB</w:t>
      </w:r>
    </w:p>
    <w:p w14:paraId="45F6236F" w14:textId="77777777" w:rsidR="00657CD0" w:rsidRPr="00657CD0" w:rsidRDefault="00657CD0" w:rsidP="00657CD0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14:ligatures w14:val="none"/>
        </w:rPr>
      </w:pPr>
      <w:r w:rsidRPr="00657CD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$284.99</w:t>
      </w:r>
      <w:r w:rsidRPr="00657CD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14:ligatures w14:val="none"/>
        </w:rPr>
        <w:t> </w:t>
      </w:r>
      <w:r w:rsidRPr="00657CD0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$439.99</w:t>
      </w:r>
    </w:p>
    <w:p w14:paraId="0EBA41A1" w14:textId="77777777" w:rsidR="00657CD0" w:rsidRPr="00657CD0" w:rsidRDefault="00657CD0" w:rsidP="00657CD0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14:ligatures w14:val="none"/>
        </w:rPr>
      </w:pP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end"/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begin"/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instrText>HYPERLINK "https://www.samsung.com/us/computing/memory-storage/solid-state-drives/870-evo-sata-2-5-ssd-2tb-mz-77e2t0b-am/" \t "_self"</w:instrText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separate"/>
      </w:r>
    </w:p>
    <w:p w14:paraId="1A746AF9" w14:textId="77777777" w:rsidR="00657CD0" w:rsidRPr="00657CD0" w:rsidRDefault="00657CD0" w:rsidP="00657CD0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57CD0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14:ligatures w14:val="none"/>
        </w:rPr>
        <w:t>2TB</w:t>
      </w:r>
    </w:p>
    <w:p w14:paraId="7F388FBF" w14:textId="77777777" w:rsidR="00657CD0" w:rsidRPr="00657CD0" w:rsidRDefault="00657CD0" w:rsidP="00657CD0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14:ligatures w14:val="none"/>
        </w:rPr>
      </w:pPr>
      <w:r w:rsidRPr="00657CD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$169.99</w:t>
      </w:r>
      <w:r w:rsidRPr="00657CD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14:ligatures w14:val="none"/>
        </w:rPr>
        <w:t> </w:t>
      </w:r>
      <w:r w:rsidRPr="00657CD0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$239.99</w:t>
      </w:r>
    </w:p>
    <w:p w14:paraId="37EF828E" w14:textId="77777777" w:rsidR="00657CD0" w:rsidRPr="00657CD0" w:rsidRDefault="00657CD0" w:rsidP="00657CD0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12" w:space="0" w:color="0077C8" w:frame="1"/>
          <w14:ligatures w14:val="none"/>
        </w:rPr>
      </w:pP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end"/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begin"/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instrText>HYPERLINK "https://www.samsung.com/us/computing/memory-storage/solid-state-drives/870-evo-sata-2-5-ssd-1tb-mz-77e1t0b-am/" \t "_self"</w:instrText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separate"/>
      </w:r>
    </w:p>
    <w:p w14:paraId="7A705846" w14:textId="77777777" w:rsidR="00657CD0" w:rsidRPr="00657CD0" w:rsidRDefault="00657CD0" w:rsidP="00657CD0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57CD0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12" w:space="0" w:color="0077C8" w:frame="1"/>
          <w:shd w:val="clear" w:color="auto" w:fill="FFFFFF"/>
          <w14:ligatures w14:val="none"/>
        </w:rPr>
        <w:t>1TB</w:t>
      </w:r>
    </w:p>
    <w:p w14:paraId="42F77BB4" w14:textId="77777777" w:rsidR="00657CD0" w:rsidRPr="00657CD0" w:rsidRDefault="00657CD0" w:rsidP="00657CD0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14:ligatures w14:val="none"/>
        </w:rPr>
      </w:pPr>
      <w:r w:rsidRPr="00657CD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$109.99</w:t>
      </w:r>
      <w:r w:rsidRPr="00657CD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14:ligatures w14:val="none"/>
        </w:rPr>
        <w:t> </w:t>
      </w:r>
      <w:r w:rsidRPr="00657CD0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$144.99</w:t>
      </w:r>
    </w:p>
    <w:p w14:paraId="2B516F0D" w14:textId="77777777" w:rsidR="00657CD0" w:rsidRPr="00657CD0" w:rsidRDefault="00657CD0" w:rsidP="00657CD0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6" w:space="0" w:color="A6A6A6" w:frame="1"/>
          <w14:ligatures w14:val="none"/>
        </w:rPr>
      </w:pP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end"/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begin"/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instrText>HYPERLINK "https://www.samsung.com/us/computing/memory-storage/solid-state-drives/870-evo-sata-2-5-ssd-500gb-mz-77e500b-am/" \t "_self"</w:instrText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separate"/>
      </w:r>
    </w:p>
    <w:p w14:paraId="6E1E0436" w14:textId="77777777" w:rsidR="00657CD0" w:rsidRPr="00657CD0" w:rsidRDefault="00657CD0" w:rsidP="00657CD0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57CD0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14:ligatures w14:val="none"/>
        </w:rPr>
        <w:t>500GB</w:t>
      </w:r>
    </w:p>
    <w:p w14:paraId="10947831" w14:textId="77777777" w:rsidR="00657CD0" w:rsidRPr="00657CD0" w:rsidRDefault="00657CD0" w:rsidP="00657CD0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14:ligatures w14:val="none"/>
        </w:rPr>
      </w:pPr>
      <w:r w:rsidRPr="00657CD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$54.99</w:t>
      </w:r>
      <w:r w:rsidRPr="00657CD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14:ligatures w14:val="none"/>
        </w:rPr>
        <w:t> </w:t>
      </w:r>
      <w:r w:rsidRPr="00657CD0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$84.99</w:t>
      </w:r>
    </w:p>
    <w:p w14:paraId="2AD3AAEC" w14:textId="77777777" w:rsidR="00657CD0" w:rsidRPr="00657CD0" w:rsidRDefault="00657CD0" w:rsidP="00657CD0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14:ligatures w14:val="none"/>
        </w:rPr>
      </w:pP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end"/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begin"/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instrText>HYPERLINK "https://www.samsung.com/us/computing/memory-storage/solid-state-drives/870-evo-sata-2-5-ssd-250gb-mz-77e250b-am/" \t "_self"</w:instrText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separate"/>
      </w:r>
    </w:p>
    <w:p w14:paraId="1550DF47" w14:textId="77777777" w:rsidR="00657CD0" w:rsidRPr="00657CD0" w:rsidRDefault="00657CD0" w:rsidP="00657CD0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57CD0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14:ligatures w14:val="none"/>
        </w:rPr>
        <w:t>250GB</w:t>
      </w:r>
    </w:p>
    <w:p w14:paraId="5A925B77" w14:textId="77777777" w:rsidR="00657CD0" w:rsidRPr="00657CD0" w:rsidRDefault="00657CD0" w:rsidP="00657CD0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14:ligatures w14:val="none"/>
        </w:rPr>
      </w:pPr>
      <w:r w:rsidRPr="00657CD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$64.99</w:t>
      </w:r>
    </w:p>
    <w:p w14:paraId="3BCBD8AB" w14:textId="77777777" w:rsidR="00657CD0" w:rsidRPr="00657CD0" w:rsidRDefault="00657CD0" w:rsidP="00657CD0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57CD0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end"/>
      </w:r>
    </w:p>
    <w:p w14:paraId="1643FC4E" w14:textId="4124DE83" w:rsidR="00657CD0" w:rsidRPr="00657CD0" w:rsidRDefault="00657CD0" w:rsidP="00657CD0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57CD0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5C514628" wp14:editId="62FDE41C">
            <wp:extent cx="428625" cy="4286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EA31" w14:textId="77777777" w:rsidR="00657CD0" w:rsidRPr="00657CD0" w:rsidRDefault="00657CD0" w:rsidP="00657CD0">
      <w:pPr>
        <w:spacing w:line="255" w:lineRule="atLeast"/>
        <w:textAlignment w:val="baseline"/>
        <w:rPr>
          <w:rFonts w:ascii="SamsungOneLatinWeb" w:eastAsia="Times New Roman" w:hAnsi="SamsungOneLatinWeb" w:cs="Times New Roman"/>
          <w:spacing w:val="5"/>
          <w:kern w:val="0"/>
          <w:sz w:val="21"/>
          <w:szCs w:val="21"/>
          <w14:ligatures w14:val="none"/>
        </w:rPr>
      </w:pPr>
      <w:r w:rsidRPr="00657CD0">
        <w:rPr>
          <w:rFonts w:ascii="SamsungOneLatinWeb" w:eastAsia="Times New Roman" w:hAnsi="SamsungOneLatinWeb" w:cs="Times New Roman"/>
          <w:spacing w:val="5"/>
          <w:kern w:val="0"/>
          <w:sz w:val="21"/>
          <w:szCs w:val="21"/>
          <w:bdr w:val="none" w:sz="0" w:space="0" w:color="auto" w:frame="1"/>
          <w14:ligatures w14:val="none"/>
        </w:rPr>
        <w:t>Get it by Dec. 16</w:t>
      </w:r>
    </w:p>
    <w:p w14:paraId="414F39EF" w14:textId="77777777" w:rsidR="00657CD0" w:rsidRPr="00657CD0" w:rsidRDefault="00657CD0" w:rsidP="00657CD0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657CD0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870 EVO SATA 2.5" SSD 1TB</w:t>
      </w:r>
      <w:r w:rsidRPr="00657CD0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$109.99</w:t>
      </w:r>
    </w:p>
    <w:p w14:paraId="176E6164" w14:textId="185BC139" w:rsidR="00657CD0" w:rsidRPr="00657CD0" w:rsidRDefault="00657CD0" w:rsidP="00657CD0">
      <w:pPr>
        <w:shd w:val="clear" w:color="auto" w:fill="F7F7F7"/>
        <w:spacing w:after="0" w:line="24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657CD0">
        <w:rPr>
          <w:rFonts w:ascii="inherit" w:eastAsia="Times New Roman" w:hAnsi="inherit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34FD4F83" wp14:editId="174049CB">
            <wp:extent cx="276225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EB76" w14:textId="77777777" w:rsidR="00657CD0" w:rsidRPr="00657CD0" w:rsidRDefault="00657CD0" w:rsidP="00657CD0">
      <w:pPr>
        <w:shd w:val="clear" w:color="auto" w:fill="F7F7F7"/>
        <w:spacing w:after="60" w:line="240" w:lineRule="atLeast"/>
        <w:textAlignment w:val="baseline"/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</w:pPr>
      <w:r w:rsidRPr="00657CD0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 xml:space="preserve">In-Store </w:t>
      </w:r>
      <w:proofErr w:type="spellStart"/>
      <w:proofErr w:type="gramStart"/>
      <w:r w:rsidRPr="00657CD0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>Pickup:</w:t>
      </w:r>
      <w:r w:rsidRPr="00657CD0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proofErr w:type="spellEnd"/>
      <w:proofErr w:type="gramEnd"/>
      <w:r w:rsidRPr="00657CD0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 xml:space="preserve"> Store</w:t>
      </w:r>
    </w:p>
    <w:p w14:paraId="5247AED6" w14:textId="77777777" w:rsidR="00657CD0" w:rsidRPr="00657CD0" w:rsidRDefault="00657CD0" w:rsidP="00657CD0">
      <w:pPr>
        <w:shd w:val="clear" w:color="auto" w:fill="F7F7F7"/>
        <w:spacing w:after="0" w:line="240" w:lineRule="atLeast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657CD0"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:bdr w:val="none" w:sz="0" w:space="0" w:color="auto" w:frame="1"/>
          <w14:ligatures w14:val="none"/>
        </w:rPr>
        <w:t>Pickup unavailable for this ZIP</w:t>
      </w:r>
    </w:p>
    <w:p w14:paraId="230B1E96" w14:textId="65040B1B" w:rsidR="00657CD0" w:rsidRPr="00657CD0" w:rsidRDefault="00657CD0" w:rsidP="00657CD0">
      <w:pPr>
        <w:shd w:val="clear" w:color="auto" w:fill="F7F7F7"/>
        <w:spacing w:after="0" w:line="24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657CD0">
        <w:rPr>
          <w:rFonts w:ascii="inherit" w:eastAsia="Times New Roman" w:hAnsi="inherit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74E02C67" wp14:editId="3A1F7CD0">
            <wp:extent cx="285750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336F" w14:textId="77777777" w:rsidR="00657CD0" w:rsidRPr="00657CD0" w:rsidRDefault="00657CD0" w:rsidP="00657CD0">
      <w:pPr>
        <w:shd w:val="clear" w:color="auto" w:fill="F7F7F7"/>
        <w:spacing w:after="60" w:line="240" w:lineRule="atLeast"/>
        <w:textAlignment w:val="baseline"/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</w:pPr>
      <w:r w:rsidRPr="00657CD0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>Delivery for:</w:t>
      </w:r>
      <w:r w:rsidRPr="00657CD0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>96928</w:t>
      </w:r>
    </w:p>
    <w:p w14:paraId="4F3F2C73" w14:textId="77777777" w:rsidR="00657CD0" w:rsidRPr="00657CD0" w:rsidRDefault="00657CD0" w:rsidP="00657CD0">
      <w:pPr>
        <w:shd w:val="clear" w:color="auto" w:fill="F7F7F7"/>
        <w:spacing w:after="0" w:line="210" w:lineRule="atLeast"/>
        <w:textAlignment w:val="baseline"/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14:ligatures w14:val="none"/>
        </w:rPr>
      </w:pPr>
      <w:r w:rsidRPr="00657CD0"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14:ligatures w14:val="none"/>
        </w:rPr>
        <w:t>Delivery unavailable for this ZIP</w:t>
      </w:r>
    </w:p>
    <w:p w14:paraId="45990CD2" w14:textId="77777777" w:rsidR="00657CD0" w:rsidRPr="00657CD0" w:rsidRDefault="00657CD0" w:rsidP="00657CD0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657CD0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>Total</w:t>
      </w:r>
    </w:p>
    <w:p w14:paraId="1B8DB45A" w14:textId="77777777" w:rsidR="00657CD0" w:rsidRPr="00657CD0" w:rsidRDefault="00657CD0" w:rsidP="00657CD0">
      <w:pPr>
        <w:shd w:val="clear" w:color="auto" w:fill="F7F7F7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CD0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$109.99</w:t>
      </w:r>
      <w:r w:rsidRPr="00657CD0">
        <w:rPr>
          <w:rFonts w:ascii="inherit" w:eastAsia="Times New Roman" w:hAnsi="inherit" w:cs="Times New Roman"/>
          <w:strike/>
          <w:color w:val="A6A6A6"/>
          <w:kern w:val="0"/>
          <w:sz w:val="20"/>
          <w:szCs w:val="20"/>
          <w:bdr w:val="none" w:sz="0" w:space="0" w:color="auto" w:frame="1"/>
          <w14:ligatures w14:val="none"/>
        </w:rPr>
        <w:t> $144.99</w:t>
      </w:r>
    </w:p>
    <w:p w14:paraId="264C8EEE" w14:textId="77777777" w:rsidR="00657CD0" w:rsidRPr="00657CD0" w:rsidRDefault="00657CD0" w:rsidP="00657CD0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657CD0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>You Saved Today</w:t>
      </w:r>
      <w:r w:rsidRPr="00657CD0">
        <w:rPr>
          <w:rFonts w:ascii="inherit" w:eastAsia="Times New Roman" w:hAnsi="inherit" w:cs="Times New Roman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$35.00</w:t>
      </w:r>
    </w:p>
    <w:p w14:paraId="6213F6B5" w14:textId="73F7A9AB" w:rsidR="00657CD0" w:rsidRPr="00657CD0" w:rsidRDefault="00657CD0" w:rsidP="00657CD0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57CD0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57146720" wp14:editId="18404083">
            <wp:extent cx="914400" cy="914400"/>
            <wp:effectExtent l="0" t="0" r="0" b="0"/>
            <wp:docPr id="7" name="Picture 7" descr="Samsung Rewar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sung Reward Poi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6B13" w14:textId="77777777" w:rsidR="00657CD0" w:rsidRPr="00657CD0" w:rsidRDefault="00657CD0" w:rsidP="00657CD0">
      <w:pPr>
        <w:shd w:val="clear" w:color="auto" w:fill="F7F7F7"/>
        <w:spacing w:after="150" w:line="210" w:lineRule="atLeast"/>
        <w:textAlignment w:val="baseline"/>
        <w:rPr>
          <w:rFonts w:ascii="SamsungOneLatinWeb" w:eastAsia="Times New Roman" w:hAnsi="SamsungOneLatinWeb" w:cs="Times New Roman"/>
          <w:b/>
          <w:bCs/>
          <w:spacing w:val="18"/>
          <w:kern w:val="0"/>
          <w:sz w:val="18"/>
          <w:szCs w:val="18"/>
          <w14:ligatures w14:val="none"/>
        </w:rPr>
      </w:pPr>
      <w:r w:rsidRPr="00657CD0">
        <w:rPr>
          <w:rFonts w:ascii="SamsungOneLatinWeb" w:eastAsia="Times New Roman" w:hAnsi="SamsungOneLatinWeb" w:cs="Times New Roman"/>
          <w:b/>
          <w:bCs/>
          <w:spacing w:val="18"/>
          <w:kern w:val="0"/>
          <w:sz w:val="18"/>
          <w:szCs w:val="18"/>
          <w14:ligatures w14:val="none"/>
        </w:rPr>
        <w:t>Log in to earn up to 3 points per $1</w:t>
      </w:r>
    </w:p>
    <w:p w14:paraId="32D49244" w14:textId="77777777" w:rsidR="00657CD0" w:rsidRPr="00657CD0" w:rsidRDefault="00657CD0" w:rsidP="00657CD0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hyperlink r:id="rId9" w:history="1">
        <w:r w:rsidRPr="00657CD0">
          <w:rPr>
            <w:rFonts w:ascii="SamsungOneLatinWeb" w:eastAsia="Times New Roman" w:hAnsi="SamsungOneLatinWeb" w:cs="Times New Roman"/>
            <w:b/>
            <w:bCs/>
            <w:caps/>
            <w:color w:val="FFFFFF"/>
            <w:spacing w:val="60"/>
            <w:kern w:val="0"/>
            <w:sz w:val="20"/>
            <w:szCs w:val="20"/>
            <w:u w:val="single"/>
            <w:bdr w:val="single" w:sz="6" w:space="13" w:color="auto" w:frame="1"/>
            <w:shd w:val="clear" w:color="auto" w:fill="1428A0"/>
            <w14:ligatures w14:val="none"/>
          </w:rPr>
          <w:t>ADD TO CART</w:t>
        </w:r>
      </w:hyperlink>
    </w:p>
    <w:p w14:paraId="1FFC16CB" w14:textId="77777777" w:rsidR="00657CD0" w:rsidRPr="00657CD0" w:rsidRDefault="00657CD0" w:rsidP="00657CD0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hyperlink r:id="rId10" w:history="1">
        <w:r w:rsidRPr="00657CD0">
          <w:rPr>
            <w:rFonts w:ascii="SamsungOneLatinWeb" w:eastAsia="Times New Roman" w:hAnsi="SamsungOneLatinWeb" w:cs="Times New Roman"/>
            <w:b/>
            <w:bCs/>
            <w:color w:val="1428A0"/>
            <w:kern w:val="0"/>
            <w:sz w:val="20"/>
            <w:szCs w:val="20"/>
            <w:bdr w:val="none" w:sz="0" w:space="0" w:color="auto" w:frame="1"/>
            <w14:ligatures w14:val="none"/>
          </w:rPr>
          <w:t>WHERE TO BUY</w:t>
        </w:r>
      </w:hyperlink>
    </w:p>
    <w:p w14:paraId="2503264A" w14:textId="77777777" w:rsidR="00657CD0" w:rsidRPr="00657CD0" w:rsidRDefault="00657CD0" w:rsidP="00657CD0">
      <w:pPr>
        <w:shd w:val="clear" w:color="auto" w:fill="F7F7F7"/>
        <w:spacing w:line="240" w:lineRule="atLeast"/>
        <w:textAlignment w:val="baseline"/>
        <w:rPr>
          <w:rFonts w:ascii="SamsungOneLatinWeb" w:eastAsia="Times New Roman" w:hAnsi="SamsungOneLatinWeb" w:cs="Times New Roman"/>
          <w:kern w:val="0"/>
          <w:sz w:val="18"/>
          <w:szCs w:val="18"/>
          <w14:ligatures w14:val="none"/>
        </w:rPr>
      </w:pPr>
      <w:r w:rsidRPr="00657CD0">
        <w:rPr>
          <w:rFonts w:ascii="SamsungOneLatinWeb" w:eastAsia="Times New Roman" w:hAnsi="SamsungOneLatinWeb" w:cs="Times New Roman"/>
          <w:kern w:val="0"/>
          <w:sz w:val="18"/>
          <w:szCs w:val="18"/>
          <w14:ligatures w14:val="none"/>
        </w:rPr>
        <w:t>Supported payment types:</w:t>
      </w:r>
    </w:p>
    <w:p w14:paraId="04E0B5BC" w14:textId="3701C291" w:rsidR="00657CD0" w:rsidRPr="00657CD0" w:rsidRDefault="00657CD0" w:rsidP="00657CD0">
      <w:pPr>
        <w:shd w:val="clear" w:color="auto" w:fill="F7F7F7"/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57CD0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44C50C45" wp14:editId="2DBC9736">
            <wp:extent cx="361950" cy="304800"/>
            <wp:effectExtent l="0" t="0" r="0" b="0"/>
            <wp:docPr id="6" name="Picture 6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dit C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CD0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56747E25" wp14:editId="3C109404">
            <wp:extent cx="68580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CD0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4E182B6E" wp14:editId="435690C1">
            <wp:extent cx="266700" cy="16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CD0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1046FA93" wp14:editId="166750C6">
            <wp:extent cx="4095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CD0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0E078431" wp14:editId="46C10B57">
            <wp:extent cx="13049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A066" w14:textId="77777777" w:rsidR="00657CD0" w:rsidRPr="00657CD0" w:rsidRDefault="00657CD0" w:rsidP="00657CD0">
      <w:pPr>
        <w:shd w:val="clear" w:color="auto" w:fill="F7F7F7"/>
        <w:spacing w:after="0" w:line="240" w:lineRule="auto"/>
        <w:textAlignment w:val="baseline"/>
        <w:outlineLvl w:val="2"/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</w:pPr>
      <w:r w:rsidRPr="00657CD0"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  <w:t>Buying online has never been easier or safer</w:t>
      </w:r>
    </w:p>
    <w:p w14:paraId="4F1E3E3F" w14:textId="77777777" w:rsidR="00657CD0" w:rsidRPr="00657CD0" w:rsidRDefault="00657CD0" w:rsidP="00657CD0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</w:pPr>
      <w:r w:rsidRPr="00657CD0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t>Free Returns</w:t>
      </w:r>
      <w:r w:rsidRPr="00657CD0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br/>
      </w:r>
    </w:p>
    <w:p w14:paraId="5646E4E1" w14:textId="77777777" w:rsidR="00657CD0" w:rsidRPr="00657CD0" w:rsidRDefault="00657CD0" w:rsidP="00657CD0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57CD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Free returns for up to 15 days after your new monitor </w:t>
      </w:r>
      <w:proofErr w:type="gramStart"/>
      <w:r w:rsidRPr="00657CD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has</w:t>
      </w:r>
      <w:proofErr w:type="gramEnd"/>
      <w:r w:rsidRPr="00657CD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been delivered to your home.</w:t>
      </w:r>
      <w:r w:rsidRPr="00657CD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78C77E73" w14:textId="77777777" w:rsidR="00657CD0" w:rsidRPr="00657CD0" w:rsidRDefault="00657CD0" w:rsidP="00657CD0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6" w:tgtFrame="_blank" w:tooltip="LEARN MORE" w:history="1">
        <w:r w:rsidRPr="00657CD0">
          <w:rPr>
            <w:rFonts w:ascii="SamsungOneLatinWeb" w:eastAsia="Times New Roman" w:hAnsi="SamsungOneLatinWeb" w:cs="Times New Roman"/>
            <w:b/>
            <w:bCs/>
            <w:caps/>
            <w:color w:val="000000"/>
            <w:spacing w:val="42"/>
            <w:kern w:val="0"/>
            <w:sz w:val="17"/>
            <w:szCs w:val="17"/>
            <w:u w:val="single"/>
            <w:bdr w:val="none" w:sz="0" w:space="0" w:color="auto" w:frame="1"/>
            <w14:ligatures w14:val="none"/>
          </w:rPr>
          <w:t>LEARN MORE</w:t>
        </w:r>
        <w:r w:rsidRPr="00657CD0">
          <w:rPr>
            <w:rFonts w:ascii="inherit" w:eastAsia="Times New Roman" w:hAnsi="inherit" w:cs="Times New Roman"/>
            <w:b/>
            <w:bCs/>
            <w:caps/>
            <w:vanish/>
            <w:color w:val="000000"/>
            <w:spacing w:val="42"/>
            <w:kern w:val="0"/>
            <w:sz w:val="17"/>
            <w:szCs w:val="17"/>
            <w:bdr w:val="none" w:sz="0" w:space="0" w:color="auto" w:frame="1"/>
            <w14:ligatures w14:val="none"/>
          </w:rPr>
          <w:t>- Free Returns- Free Returns</w:t>
        </w:r>
      </w:hyperlink>
    </w:p>
    <w:p w14:paraId="184B0581" w14:textId="77777777" w:rsidR="00657CD0" w:rsidRPr="00657CD0" w:rsidRDefault="00657CD0" w:rsidP="00657CD0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</w:pPr>
      <w:r w:rsidRPr="00657CD0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t>Free shipping on most items</w:t>
      </w:r>
    </w:p>
    <w:p w14:paraId="111EE5EE" w14:textId="77777777" w:rsidR="00657CD0" w:rsidRPr="00657CD0" w:rsidRDefault="00657CD0" w:rsidP="00657CD0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57CD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Order with confidence. Safe, contact-free two-day delivery.</w:t>
      </w:r>
      <w:r w:rsidRPr="00657CD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Pr="00657CD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69679A8C" w14:textId="77777777" w:rsidR="00657CD0" w:rsidRPr="00657CD0" w:rsidRDefault="00657CD0" w:rsidP="00657CD0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7" w:anchor="questionID20" w:tgtFrame="_blank" w:tooltip="LEARN MORE" w:history="1">
        <w:r w:rsidRPr="00657CD0">
          <w:rPr>
            <w:rFonts w:ascii="SamsungOneLatinWeb" w:eastAsia="Times New Roman" w:hAnsi="SamsungOneLatinWeb" w:cs="Times New Roman"/>
            <w:b/>
            <w:bCs/>
            <w:caps/>
            <w:color w:val="000000"/>
            <w:spacing w:val="42"/>
            <w:kern w:val="0"/>
            <w:sz w:val="17"/>
            <w:szCs w:val="17"/>
            <w:u w:val="single"/>
            <w:bdr w:val="none" w:sz="0" w:space="0" w:color="auto" w:frame="1"/>
            <w14:ligatures w14:val="none"/>
          </w:rPr>
          <w:t>LEARN MORE</w:t>
        </w:r>
        <w:r w:rsidRPr="00657CD0">
          <w:rPr>
            <w:rFonts w:ascii="inherit" w:eastAsia="Times New Roman" w:hAnsi="inherit" w:cs="Times New Roman"/>
            <w:b/>
            <w:bCs/>
            <w:caps/>
            <w:vanish/>
            <w:color w:val="000000"/>
            <w:spacing w:val="42"/>
            <w:kern w:val="0"/>
            <w:sz w:val="17"/>
            <w:szCs w:val="17"/>
            <w:bdr w:val="none" w:sz="0" w:space="0" w:color="auto" w:frame="1"/>
            <w14:ligatures w14:val="none"/>
          </w:rPr>
          <w:t>- Free shipping on most items- Free shipping on most items</w:t>
        </w:r>
      </w:hyperlink>
    </w:p>
    <w:p w14:paraId="46A0EAD0" w14:textId="77777777" w:rsidR="00657CD0" w:rsidRPr="00657CD0" w:rsidRDefault="00657CD0" w:rsidP="00657CD0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</w:pPr>
      <w:r w:rsidRPr="00657CD0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t>Exclusive business savings</w:t>
      </w:r>
    </w:p>
    <w:p w14:paraId="265D145E" w14:textId="77777777" w:rsidR="00657CD0" w:rsidRPr="00657CD0" w:rsidRDefault="00657CD0" w:rsidP="00657CD0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57CD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Enjoy exclusive volume discounts on eligible memory and storage, 0% Samsung Business Financing and limited time instant savings.</w:t>
      </w:r>
    </w:p>
    <w:p w14:paraId="5BE315B7" w14:textId="77777777" w:rsidR="00657CD0" w:rsidRPr="00657CD0" w:rsidRDefault="00657CD0" w:rsidP="00657CD0">
      <w:pPr>
        <w:shd w:val="clear" w:color="auto" w:fill="F7F7F7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8" w:tgtFrame="_blank" w:tooltip="LEARN MORE" w:history="1">
        <w:r w:rsidRPr="00657CD0">
          <w:rPr>
            <w:rFonts w:ascii="SamsungOneLatinWeb" w:eastAsia="Times New Roman" w:hAnsi="SamsungOneLatinWeb" w:cs="Times New Roman"/>
            <w:b/>
            <w:bCs/>
            <w:caps/>
            <w:color w:val="000000"/>
            <w:spacing w:val="42"/>
            <w:kern w:val="0"/>
            <w:sz w:val="17"/>
            <w:szCs w:val="17"/>
            <w:u w:val="single"/>
            <w:bdr w:val="none" w:sz="0" w:space="0" w:color="auto" w:frame="1"/>
            <w14:ligatures w14:val="none"/>
          </w:rPr>
          <w:t>LEARN MORE</w:t>
        </w:r>
        <w:r w:rsidRPr="00657CD0">
          <w:rPr>
            <w:rFonts w:ascii="inherit" w:eastAsia="Times New Roman" w:hAnsi="inherit" w:cs="Times New Roman"/>
            <w:b/>
            <w:bCs/>
            <w:caps/>
            <w:vanish/>
            <w:color w:val="000000"/>
            <w:spacing w:val="42"/>
            <w:kern w:val="0"/>
            <w:sz w:val="17"/>
            <w:szCs w:val="17"/>
            <w:bdr w:val="none" w:sz="0" w:space="0" w:color="auto" w:frame="1"/>
            <w14:ligatures w14:val="none"/>
          </w:rPr>
          <w:t>- Exclusive business savings- Exclusive business savings</w:t>
        </w:r>
      </w:hyperlink>
    </w:p>
    <w:p w14:paraId="31C4F6D5" w14:textId="77777777" w:rsidR="00657CD0" w:rsidRPr="00657CD0" w:rsidRDefault="00657CD0" w:rsidP="00657CD0">
      <w:pPr>
        <w:shd w:val="clear" w:color="auto" w:fill="FFFFFF"/>
        <w:spacing w:after="170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</w:pPr>
      <w:r w:rsidRPr="00657CD0"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  <w:t>The SSD all-star</w:t>
      </w:r>
    </w:p>
    <w:p w14:paraId="6C3E0BB0" w14:textId="77777777" w:rsidR="00657CD0" w:rsidRPr="00657CD0" w:rsidRDefault="00657CD0" w:rsidP="00657CD0">
      <w:pPr>
        <w:shd w:val="clear" w:color="auto" w:fill="FFFFFF"/>
        <w:spacing w:after="224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</w:pPr>
      <w:r w:rsidRPr="00657CD0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>The perfect choice for creators, IT professionals or everyday users, the latest 870 EVO has indisputable performance, reliability and compatibility built upon Samsung's pioneering technology.</w:t>
      </w:r>
    </w:p>
    <w:p w14:paraId="235355A0" w14:textId="30A0ABE2" w:rsidR="00657CD0" w:rsidRPr="00657CD0" w:rsidRDefault="00657CD0" w:rsidP="00657CD0">
      <w:pPr>
        <w:shd w:val="clear" w:color="auto" w:fill="FFFFFF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657CD0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166F469" wp14:editId="2387ED20">
            <wp:extent cx="4795520" cy="8229600"/>
            <wp:effectExtent l="0" t="0" r="5080" b="0"/>
            <wp:docPr id="1" name="Picture 1" descr="The SSD all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SSD all-st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8AA2C" w14:textId="77777777" w:rsidR="00657CD0" w:rsidRPr="00657CD0" w:rsidRDefault="00657CD0" w:rsidP="00657CD0">
      <w:pPr>
        <w:shd w:val="clear" w:color="auto" w:fill="FFFFFF"/>
        <w:spacing w:after="170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</w:pPr>
      <w:r w:rsidRPr="00657CD0"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  <w:lastRenderedPageBreak/>
        <w:t>Excellence in performance</w:t>
      </w:r>
    </w:p>
    <w:p w14:paraId="1A754C07" w14:textId="77777777" w:rsidR="00657CD0" w:rsidRPr="00657CD0" w:rsidRDefault="00657CD0" w:rsidP="00657CD0">
      <w:pPr>
        <w:shd w:val="clear" w:color="auto" w:fill="FFFFFF"/>
        <w:spacing w:after="224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</w:pPr>
      <w:r w:rsidRPr="00657CD0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 xml:space="preserve">Everyday users can now enjoy professional-level SSD performance with the 870 EVO, which maximizes the SATA interface limit to 560/530 MB/s sequential </w:t>
      </w:r>
      <w:proofErr w:type="gramStart"/>
      <w:r w:rsidRPr="00657CD0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>speeds,*</w:t>
      </w:r>
      <w:proofErr w:type="gramEnd"/>
      <w:r w:rsidRPr="00657CD0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 xml:space="preserve"> accelerates write speeds and maintains long-term high performance with a larger variable buffer that lets the SSD work faster, longer.</w:t>
      </w:r>
    </w:p>
    <w:p w14:paraId="20F26D8E" w14:textId="77777777" w:rsidR="00657CD0" w:rsidRPr="00657CD0" w:rsidRDefault="00657CD0" w:rsidP="00657CD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657CD0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 xml:space="preserve">* Performance may vary based on SSD’s firmware version and system hardware &amp; configuration. Sequential write performance measurements are based on Intelligent </w:t>
      </w:r>
      <w:proofErr w:type="spellStart"/>
      <w:r w:rsidRPr="00657CD0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TurboWrite</w:t>
      </w:r>
      <w:proofErr w:type="spellEnd"/>
      <w:r w:rsidRPr="00657CD0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 xml:space="preserve"> technology.</w:t>
      </w:r>
    </w:p>
    <w:p w14:paraId="0F619F3B" w14:textId="77777777" w:rsidR="00657CD0" w:rsidRPr="00657CD0" w:rsidRDefault="00657CD0" w:rsidP="00657CD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657CD0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 </w:t>
      </w:r>
    </w:p>
    <w:p w14:paraId="2F264837" w14:textId="77777777" w:rsidR="00657CD0" w:rsidRPr="00657CD0" w:rsidRDefault="00657CD0" w:rsidP="00657CD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657CD0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* Test system configuration: Intel Core i7-7700K CPU @ 4.20GHz, DDR4 1200MHz 32GB, OS – Windows 10 Pro x64, Chipset: ASUS PRIME Z270-A. All performance data was measured with the SSD as a secondary.</w:t>
      </w:r>
    </w:p>
    <w:p w14:paraId="7C70F79E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05FFA"/>
    <w:multiLevelType w:val="multilevel"/>
    <w:tmpl w:val="7122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57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0"/>
    <w:rsid w:val="00657CD0"/>
    <w:rsid w:val="009612A6"/>
    <w:rsid w:val="00E37CE0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87C2"/>
  <w15:chartTrackingRefBased/>
  <w15:docId w15:val="{9A0130D6-56BF-44E3-BA53-2178AB70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57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57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57C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C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7CD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7C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57CD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7CD0"/>
    <w:rPr>
      <w:b/>
      <w:bCs/>
    </w:rPr>
  </w:style>
  <w:style w:type="character" w:customStyle="1" w:styleId="bvoffscreentext">
    <w:name w:val="bv_offscreen_text"/>
    <w:basedOn w:val="DefaultParagraphFont"/>
    <w:rsid w:val="00657CD0"/>
  </w:style>
  <w:style w:type="paragraph" w:customStyle="1" w:styleId="product-detailsinfo-description--line">
    <w:name w:val="product-details__info-description--line"/>
    <w:basedOn w:val="Normal"/>
    <w:rsid w:val="0065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7CD0"/>
    <w:rPr>
      <w:color w:val="0000FF"/>
      <w:u w:val="single"/>
    </w:rPr>
  </w:style>
  <w:style w:type="character" w:customStyle="1" w:styleId="epp-price">
    <w:name w:val="epp-price"/>
    <w:basedOn w:val="DefaultParagraphFont"/>
    <w:rsid w:val="00657CD0"/>
  </w:style>
  <w:style w:type="character" w:customStyle="1" w:styleId="delete">
    <w:name w:val="delete"/>
    <w:basedOn w:val="DefaultParagraphFont"/>
    <w:rsid w:val="00657CD0"/>
  </w:style>
  <w:style w:type="character" w:customStyle="1" w:styleId="epp-suggested">
    <w:name w:val="epp-suggested"/>
    <w:basedOn w:val="DefaultParagraphFont"/>
    <w:rsid w:val="00657CD0"/>
  </w:style>
  <w:style w:type="paragraph" w:customStyle="1" w:styleId="shipping-info">
    <w:name w:val="shipping-info"/>
    <w:basedOn w:val="Normal"/>
    <w:rsid w:val="0065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ate">
    <w:name w:val="date"/>
    <w:basedOn w:val="DefaultParagraphFont"/>
    <w:rsid w:val="00657CD0"/>
  </w:style>
  <w:style w:type="character" w:customStyle="1" w:styleId="summaryrow-title">
    <w:name w:val="summary__row-title"/>
    <w:basedOn w:val="DefaultParagraphFont"/>
    <w:rsid w:val="00657CD0"/>
  </w:style>
  <w:style w:type="character" w:customStyle="1" w:styleId="title">
    <w:name w:val="title"/>
    <w:basedOn w:val="DefaultParagraphFont"/>
    <w:rsid w:val="00657CD0"/>
  </w:style>
  <w:style w:type="character" w:customStyle="1" w:styleId="summaryrow-price">
    <w:name w:val="summary__row-price"/>
    <w:basedOn w:val="DefaultParagraphFont"/>
    <w:rsid w:val="00657CD0"/>
  </w:style>
  <w:style w:type="character" w:customStyle="1" w:styleId="storename">
    <w:name w:val="storename"/>
    <w:basedOn w:val="DefaultParagraphFont"/>
    <w:rsid w:val="00657CD0"/>
  </w:style>
  <w:style w:type="character" w:customStyle="1" w:styleId="pickupmessage">
    <w:name w:val="pickupmessage"/>
    <w:basedOn w:val="DefaultParagraphFont"/>
    <w:rsid w:val="00657CD0"/>
  </w:style>
  <w:style w:type="character" w:customStyle="1" w:styleId="bold">
    <w:name w:val="bold"/>
    <w:basedOn w:val="DefaultParagraphFont"/>
    <w:rsid w:val="00657CD0"/>
  </w:style>
  <w:style w:type="character" w:customStyle="1" w:styleId="total">
    <w:name w:val="total"/>
    <w:basedOn w:val="DefaultParagraphFont"/>
    <w:rsid w:val="00657CD0"/>
  </w:style>
  <w:style w:type="paragraph" w:customStyle="1" w:styleId="product-detailsinfo-rewarddesc">
    <w:name w:val="product-details__info-reward__desc"/>
    <w:basedOn w:val="Normal"/>
    <w:rsid w:val="0065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">
    <w:name w:val="text"/>
    <w:basedOn w:val="DefaultParagraphFont"/>
    <w:rsid w:val="00657CD0"/>
  </w:style>
  <w:style w:type="character" w:customStyle="1" w:styleId="ae-compliance-indent">
    <w:name w:val="ae-compliance-indent"/>
    <w:basedOn w:val="DefaultParagraphFont"/>
    <w:rsid w:val="00657CD0"/>
  </w:style>
  <w:style w:type="paragraph" w:customStyle="1" w:styleId="type-cp2">
    <w:name w:val="type-cp2"/>
    <w:basedOn w:val="Normal"/>
    <w:rsid w:val="0065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67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2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none" w:sz="0" w:space="17" w:color="auto"/>
                    <w:bottom w:val="single" w:sz="2" w:space="0" w:color="auto"/>
                    <w:right w:val="single" w:sz="2" w:space="1" w:color="auto"/>
                  </w:divBdr>
                  <w:divsChild>
                    <w:div w:id="10160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29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525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4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81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6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6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66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4490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38862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56396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65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8009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07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9117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15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68713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7397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8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8849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8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46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56917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6655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54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52447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3392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67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0328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A6A6A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4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16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1423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5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9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88317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936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5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06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1002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400955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000000"/>
                        <w:left w:val="single" w:sz="2" w:space="31" w:color="000000"/>
                        <w:bottom w:val="single" w:sz="2" w:space="8" w:color="000000"/>
                        <w:right w:val="single" w:sz="6" w:space="31" w:color="FFFFFF"/>
                      </w:divBdr>
                    </w:div>
                    <w:div w:id="776608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9" w:color="000000"/>
                        <w:bottom w:val="single" w:sz="2" w:space="0" w:color="000000"/>
                        <w:right w:val="single" w:sz="2" w:space="9" w:color="000000"/>
                      </w:divBdr>
                      <w:divsChild>
                        <w:div w:id="23174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single" w:sz="6" w:space="15" w:color="FFFFFF"/>
                          </w:divBdr>
                          <w:divsChild>
                            <w:div w:id="49214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  <w:div w:id="47653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single" w:sz="6" w:space="15" w:color="FFFFFF"/>
                          </w:divBdr>
                          <w:divsChild>
                            <w:div w:id="92453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  <w:div w:id="175245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none" w:sz="0" w:space="15" w:color="auto"/>
                          </w:divBdr>
                          <w:divsChild>
                            <w:div w:id="3906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5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84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068">
                                      <w:marLeft w:val="24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6459326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1144">
                                      <w:marLeft w:val="368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7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6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981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99219">
                                      <w:marLeft w:val="24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2709504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74111">
                                      <w:marLeft w:val="368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156130">
                                          <w:marLeft w:val="0"/>
                                          <w:marRight w:val="0"/>
                                          <w:marTop w:val="19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9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90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samsung.com/us/business/shop/all-deals/memory-storage-deal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samsung.com/us/support/order-faq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msung.com/us/support/order-hel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samsung.com/us/computing/memory-storage/solid-state-drives/where-to-buy/870-evo-sata-2-5-ssd-1tb-mz-77e1t0b-am/MZ-77E1T0B/AM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2024-12-12T05:36:00Z</dcterms:created>
  <dcterms:modified xsi:type="dcterms:W3CDTF">2024-12-12T05:36:00Z</dcterms:modified>
</cp:coreProperties>
</file>