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0BA9" w14:textId="77777777" w:rsidR="00631452" w:rsidRPr="00631452" w:rsidRDefault="00631452" w:rsidP="00631452">
      <w:pPr>
        <w:spacing w:after="90" w:line="570" w:lineRule="atLeast"/>
        <w:textAlignment w:val="baseline"/>
        <w:outlineLvl w:val="0"/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14:ligatures w14:val="none"/>
        </w:rPr>
      </w:pPr>
      <w:r w:rsidRPr="00631452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14:ligatures w14:val="none"/>
        </w:rPr>
        <w:t>870 QVO SATA III 2.5" SSD 8TB</w:t>
      </w:r>
    </w:p>
    <w:p w14:paraId="10FB3920" w14:textId="77777777" w:rsidR="00631452" w:rsidRPr="00631452" w:rsidRDefault="00631452" w:rsidP="00631452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631452">
        <w:rPr>
          <w:rFonts w:ascii="SamsungOneLatinWeb" w:eastAsia="Times New Roman" w:hAnsi="SamsungOneLatinWeb" w:cs="Times New Roman"/>
          <w:b/>
          <w:bCs/>
          <w:color w:val="AFAFAF"/>
          <w:spacing w:val="-2"/>
          <w:kern w:val="0"/>
          <w:sz w:val="18"/>
          <w:szCs w:val="18"/>
          <w:bdr w:val="none" w:sz="0" w:space="0" w:color="auto" w:frame="1"/>
          <w14:ligatures w14:val="none"/>
        </w:rPr>
        <w:t>MZ-77Q8T0 /MZ-77Q8T0B/AM</w:t>
      </w:r>
    </w:p>
    <w:p w14:paraId="10CB353A" w14:textId="77777777" w:rsidR="00631452" w:rsidRPr="00631452" w:rsidRDefault="00631452" w:rsidP="0063145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631452">
        <w:rPr>
          <w:rFonts w:ascii="inherit" w:eastAsia="Times New Roman" w:hAnsi="inherit" w:cs="Times New Roman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4.5 out of 5 stars, average rating value. Read 10 Reviews. Same page link.</w:t>
      </w:r>
    </w:p>
    <w:p w14:paraId="5EC5B92D" w14:textId="77777777" w:rsidR="00631452" w:rsidRPr="00631452" w:rsidRDefault="00631452" w:rsidP="00631452">
      <w:pPr>
        <w:spacing w:after="0" w:line="240" w:lineRule="auto"/>
        <w:textAlignment w:val="baseline"/>
        <w:rPr>
          <w:rFonts w:ascii="SamsungOne" w:eastAsia="Times New Roman" w:hAnsi="SamsungOne" w:cs="Times New Roman"/>
          <w:color w:val="0077C8"/>
          <w:kern w:val="0"/>
          <w:sz w:val="20"/>
          <w:szCs w:val="20"/>
          <w14:ligatures w14:val="none"/>
        </w:rPr>
      </w:pPr>
      <w:r w:rsidRPr="00631452">
        <w:rPr>
          <w:rFonts w:ascii="SamsungOne" w:eastAsia="Times New Roman" w:hAnsi="SamsungOne" w:cs="Times New Roman"/>
          <w:color w:val="0077C8"/>
          <w:kern w:val="0"/>
          <w:sz w:val="20"/>
          <w:szCs w:val="20"/>
          <w14:ligatures w14:val="none"/>
        </w:rPr>
        <w:t>4.5</w:t>
      </w:r>
    </w:p>
    <w:p w14:paraId="625DDBA5" w14:textId="77777777" w:rsidR="00631452" w:rsidRPr="00631452" w:rsidRDefault="00631452" w:rsidP="0063145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631452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5C04326" w14:textId="77777777" w:rsidR="00631452" w:rsidRPr="00631452" w:rsidRDefault="00631452" w:rsidP="00631452">
      <w:pPr>
        <w:spacing w:after="0" w:line="240" w:lineRule="auto"/>
        <w:textAlignment w:val="baseline"/>
        <w:rPr>
          <w:rFonts w:ascii="SamsungOne" w:eastAsia="Times New Roman" w:hAnsi="SamsungOne" w:cs="Times New Roman"/>
          <w:color w:val="0077C8"/>
          <w:kern w:val="0"/>
          <w:sz w:val="20"/>
          <w:szCs w:val="20"/>
          <w14:ligatures w14:val="none"/>
        </w:rPr>
      </w:pPr>
      <w:r w:rsidRPr="00631452">
        <w:rPr>
          <w:rFonts w:ascii="SamsungOne" w:eastAsia="Times New Roman" w:hAnsi="SamsungOne" w:cs="Times New Roman"/>
          <w:color w:val="0077C8"/>
          <w:kern w:val="0"/>
          <w:sz w:val="20"/>
          <w:szCs w:val="20"/>
          <w14:ligatures w14:val="none"/>
        </w:rPr>
        <w:t>(10)</w:t>
      </w:r>
    </w:p>
    <w:p w14:paraId="7BDCEC75" w14:textId="77777777" w:rsidR="00631452" w:rsidRPr="00631452" w:rsidRDefault="00631452" w:rsidP="0063145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631452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Write a review</w:t>
      </w:r>
    </w:p>
    <w:p w14:paraId="656834AB" w14:textId="77777777" w:rsidR="00631452" w:rsidRPr="00631452" w:rsidRDefault="00631452" w:rsidP="00631452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631452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t> </w:t>
      </w:r>
    </w:p>
    <w:p w14:paraId="69B9812D" w14:textId="77777777" w:rsidR="00631452" w:rsidRPr="00631452" w:rsidRDefault="00631452" w:rsidP="00631452">
      <w:pPr>
        <w:spacing w:line="240" w:lineRule="auto"/>
        <w:textAlignment w:val="baseline"/>
        <w:rPr>
          <w:rFonts w:ascii="inherit" w:eastAsia="Times New Roman" w:hAnsi="inherit" w:cs="Times New Roman"/>
          <w:color w:val="0077C8"/>
          <w:kern w:val="0"/>
          <w:position w:val="8"/>
          <w:sz w:val="18"/>
          <w:szCs w:val="18"/>
          <w14:ligatures w14:val="none"/>
        </w:rPr>
      </w:pPr>
      <w:r w:rsidRPr="00631452">
        <w:rPr>
          <w:rFonts w:ascii="inherit" w:eastAsia="Times New Roman" w:hAnsi="inherit" w:cs="Times New Roman"/>
          <w:color w:val="0077C8"/>
          <w:kern w:val="0"/>
          <w:position w:val="8"/>
          <w:sz w:val="18"/>
          <w:szCs w:val="18"/>
          <w14:ligatures w14:val="none"/>
        </w:rPr>
        <w:t>Share your product experience</w:t>
      </w:r>
    </w:p>
    <w:p w14:paraId="0C9D7B42" w14:textId="3E46386A" w:rsidR="00631452" w:rsidRPr="00631452" w:rsidRDefault="00631452" w:rsidP="00631452">
      <w:pPr>
        <w:spacing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631452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mc:AlternateContent>
          <mc:Choice Requires="wps">
            <w:drawing>
              <wp:inline distT="0" distB="0" distL="0" distR="0" wp14:anchorId="55857D6C" wp14:editId="71394CDA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A8EB4B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8E59A3" w14:textId="77777777" w:rsidR="00631452" w:rsidRPr="00631452" w:rsidRDefault="00631452" w:rsidP="00631452">
      <w:pPr>
        <w:numPr>
          <w:ilvl w:val="0"/>
          <w:numId w:val="1"/>
        </w:numPr>
        <w:spacing w:after="120" w:line="315" w:lineRule="atLeast"/>
        <w:textAlignment w:val="baseline"/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</w:pPr>
      <w:r w:rsidRPr="00631452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 xml:space="preserve">• 2nd generation 4-bit </w:t>
      </w:r>
      <w:proofErr w:type="gramStart"/>
      <w:r w:rsidRPr="00631452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>MLC  technology</w:t>
      </w:r>
      <w:proofErr w:type="gramEnd"/>
      <w:r w:rsidRPr="00631452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 xml:space="preserve"> that delivers fast read/write speeds of 560/530 MB/s*</w:t>
      </w:r>
    </w:p>
    <w:p w14:paraId="401180B5" w14:textId="77777777" w:rsidR="00631452" w:rsidRPr="00631452" w:rsidRDefault="00631452" w:rsidP="00631452">
      <w:pPr>
        <w:numPr>
          <w:ilvl w:val="0"/>
          <w:numId w:val="1"/>
        </w:numPr>
        <w:spacing w:after="120" w:line="315" w:lineRule="atLeast"/>
        <w:textAlignment w:val="baseline"/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</w:pPr>
      <w:r w:rsidRPr="00631452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>• V-NAND reliability backed by up to 3-year or 2,880 TBW warranty</w:t>
      </w:r>
    </w:p>
    <w:p w14:paraId="7A8365F5" w14:textId="372FB4C7" w:rsidR="00631452" w:rsidRPr="00631452" w:rsidRDefault="00631452" w:rsidP="00631452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631452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7D298E78" wp14:editId="49B4C67E">
            <wp:extent cx="428625" cy="4286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6FC7" w14:textId="77777777" w:rsidR="00631452" w:rsidRPr="00631452" w:rsidRDefault="00631452" w:rsidP="00631452">
      <w:pPr>
        <w:spacing w:line="255" w:lineRule="atLeast"/>
        <w:textAlignment w:val="baseline"/>
        <w:rPr>
          <w:rFonts w:ascii="SamsungOneLatinWeb" w:eastAsia="Times New Roman" w:hAnsi="SamsungOneLatinWeb" w:cs="Times New Roman"/>
          <w:spacing w:val="5"/>
          <w:kern w:val="0"/>
          <w:sz w:val="21"/>
          <w:szCs w:val="21"/>
          <w14:ligatures w14:val="none"/>
        </w:rPr>
      </w:pPr>
      <w:r w:rsidRPr="00631452">
        <w:rPr>
          <w:rFonts w:ascii="SamsungOneLatinWeb" w:eastAsia="Times New Roman" w:hAnsi="SamsungOneLatinWeb" w:cs="Times New Roman"/>
          <w:spacing w:val="5"/>
          <w:kern w:val="0"/>
          <w:sz w:val="21"/>
          <w:szCs w:val="21"/>
          <w:bdr w:val="none" w:sz="0" w:space="0" w:color="auto" w:frame="1"/>
          <w14:ligatures w14:val="none"/>
        </w:rPr>
        <w:t>Get it by Dec. 16</w:t>
      </w:r>
    </w:p>
    <w:p w14:paraId="6C2BDDDD" w14:textId="77777777" w:rsidR="00631452" w:rsidRPr="00631452" w:rsidRDefault="00631452" w:rsidP="00631452">
      <w:pPr>
        <w:shd w:val="clear" w:color="auto" w:fill="F7F7F7"/>
        <w:spacing w:after="0" w:line="360" w:lineRule="atLeast"/>
        <w:jc w:val="center"/>
        <w:textAlignment w:val="baseline"/>
        <w:rPr>
          <w:rFonts w:ascii="inherit" w:eastAsia="Times New Roman" w:hAnsi="inherit" w:cs="Times New Roman"/>
          <w:kern w:val="0"/>
          <w:sz w:val="18"/>
          <w:szCs w:val="18"/>
          <w14:ligatures w14:val="none"/>
        </w:rPr>
      </w:pPr>
      <w:r w:rsidRPr="0063145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870 QVO SATA III 2.5" SSD 8TB</w:t>
      </w:r>
      <w:r w:rsidRPr="00631452">
        <w:rPr>
          <w:rFonts w:ascii="inherit" w:eastAsia="Times New Roman" w:hAnsi="inherit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$549.99</w:t>
      </w:r>
    </w:p>
    <w:p w14:paraId="69EB4671" w14:textId="6D1470F3" w:rsidR="00631452" w:rsidRPr="00631452" w:rsidRDefault="00631452" w:rsidP="00631452">
      <w:pPr>
        <w:shd w:val="clear" w:color="auto" w:fill="F7F7F7"/>
        <w:spacing w:after="0" w:line="240" w:lineRule="atLeast"/>
        <w:jc w:val="center"/>
        <w:textAlignment w:val="baseline"/>
        <w:rPr>
          <w:rFonts w:ascii="inherit" w:eastAsia="Times New Roman" w:hAnsi="inherit" w:cs="Times New Roman"/>
          <w:kern w:val="0"/>
          <w:sz w:val="2"/>
          <w:szCs w:val="2"/>
          <w14:ligatures w14:val="none"/>
        </w:rPr>
      </w:pPr>
      <w:r w:rsidRPr="00631452">
        <w:rPr>
          <w:rFonts w:ascii="inherit" w:eastAsia="Times New Roman" w:hAnsi="inherit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3E4B838F" wp14:editId="52DC6B7D">
            <wp:extent cx="276225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5145" w14:textId="77777777" w:rsidR="00631452" w:rsidRPr="00631452" w:rsidRDefault="00631452" w:rsidP="00631452">
      <w:pPr>
        <w:shd w:val="clear" w:color="auto" w:fill="F7F7F7"/>
        <w:spacing w:after="60" w:line="240" w:lineRule="atLeast"/>
        <w:textAlignment w:val="baseline"/>
        <w:rPr>
          <w:rFonts w:ascii="SamsungOneLatinWeb" w:eastAsia="Times New Roman" w:hAnsi="SamsungOneLatinWeb" w:cs="Times New Roman"/>
          <w:b/>
          <w:bCs/>
          <w:kern w:val="0"/>
          <w:sz w:val="20"/>
          <w:szCs w:val="20"/>
          <w14:ligatures w14:val="none"/>
        </w:rPr>
      </w:pPr>
      <w:r w:rsidRPr="00631452">
        <w:rPr>
          <w:rFonts w:ascii="SamsungOneLatinWeb" w:eastAsia="Times New Roman" w:hAnsi="SamsungOneLatinWeb" w:cs="Times New Roman"/>
          <w:b/>
          <w:bCs/>
          <w:kern w:val="0"/>
          <w:sz w:val="20"/>
          <w:szCs w:val="20"/>
          <w14:ligatures w14:val="none"/>
        </w:rPr>
        <w:t xml:space="preserve">In-Store </w:t>
      </w:r>
      <w:proofErr w:type="spellStart"/>
      <w:proofErr w:type="gramStart"/>
      <w:r w:rsidRPr="00631452">
        <w:rPr>
          <w:rFonts w:ascii="SamsungOneLatinWeb" w:eastAsia="Times New Roman" w:hAnsi="SamsungOneLatinWeb" w:cs="Times New Roman"/>
          <w:b/>
          <w:bCs/>
          <w:kern w:val="0"/>
          <w:sz w:val="20"/>
          <w:szCs w:val="20"/>
          <w14:ligatures w14:val="none"/>
        </w:rPr>
        <w:t>Pickup:</w:t>
      </w:r>
      <w:r w:rsidRPr="00631452">
        <w:rPr>
          <w:rFonts w:ascii="SamsungOneLatinWeb" w:eastAsia="Times New Roman" w:hAnsi="SamsungOneLatinWeb" w:cs="Times New Roman"/>
          <w:b/>
          <w:bCs/>
          <w:color w:val="4297FF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proofErr w:type="spellEnd"/>
      <w:proofErr w:type="gramEnd"/>
      <w:r w:rsidRPr="00631452">
        <w:rPr>
          <w:rFonts w:ascii="SamsungOneLatinWeb" w:eastAsia="Times New Roman" w:hAnsi="SamsungOneLatinWeb" w:cs="Times New Roman"/>
          <w:b/>
          <w:bCs/>
          <w:color w:val="4297FF"/>
          <w:kern w:val="0"/>
          <w:sz w:val="20"/>
          <w:szCs w:val="20"/>
          <w:bdr w:val="none" w:sz="0" w:space="0" w:color="auto" w:frame="1"/>
          <w14:ligatures w14:val="none"/>
        </w:rPr>
        <w:t xml:space="preserve"> Store</w:t>
      </w:r>
    </w:p>
    <w:p w14:paraId="7B0C6CF9" w14:textId="77777777" w:rsidR="00631452" w:rsidRPr="00631452" w:rsidRDefault="00631452" w:rsidP="00631452">
      <w:pPr>
        <w:shd w:val="clear" w:color="auto" w:fill="F7F7F7"/>
        <w:spacing w:after="0" w:line="240" w:lineRule="atLeast"/>
        <w:textAlignment w:val="baseline"/>
        <w:rPr>
          <w:rFonts w:ascii="inherit" w:eastAsia="Times New Roman" w:hAnsi="inherit" w:cs="Times New Roman"/>
          <w:kern w:val="0"/>
          <w:sz w:val="2"/>
          <w:szCs w:val="2"/>
          <w14:ligatures w14:val="none"/>
        </w:rPr>
      </w:pPr>
      <w:r w:rsidRPr="00631452">
        <w:rPr>
          <w:rFonts w:ascii="SamsungOneLatinWeb" w:eastAsia="Times New Roman" w:hAnsi="SamsungOneLatinWeb" w:cs="Times New Roman"/>
          <w:color w:val="4A4A4A"/>
          <w:kern w:val="0"/>
          <w:sz w:val="18"/>
          <w:szCs w:val="18"/>
          <w:bdr w:val="none" w:sz="0" w:space="0" w:color="auto" w:frame="1"/>
          <w14:ligatures w14:val="none"/>
        </w:rPr>
        <w:t>Pickup unavailable for this ZIP</w:t>
      </w:r>
    </w:p>
    <w:p w14:paraId="26BD9368" w14:textId="204ED686" w:rsidR="00631452" w:rsidRPr="00631452" w:rsidRDefault="00631452" w:rsidP="00631452">
      <w:pPr>
        <w:shd w:val="clear" w:color="auto" w:fill="F7F7F7"/>
        <w:spacing w:after="0" w:line="240" w:lineRule="atLeast"/>
        <w:jc w:val="center"/>
        <w:textAlignment w:val="baseline"/>
        <w:rPr>
          <w:rFonts w:ascii="inherit" w:eastAsia="Times New Roman" w:hAnsi="inherit" w:cs="Times New Roman"/>
          <w:kern w:val="0"/>
          <w:sz w:val="2"/>
          <w:szCs w:val="2"/>
          <w14:ligatures w14:val="none"/>
        </w:rPr>
      </w:pPr>
      <w:r w:rsidRPr="00631452">
        <w:rPr>
          <w:rFonts w:ascii="inherit" w:eastAsia="Times New Roman" w:hAnsi="inherit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7202E96D" wp14:editId="689B13AE">
            <wp:extent cx="285750" cy="17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CC6E" w14:textId="77777777" w:rsidR="00631452" w:rsidRPr="00631452" w:rsidRDefault="00631452" w:rsidP="00631452">
      <w:pPr>
        <w:shd w:val="clear" w:color="auto" w:fill="F7F7F7"/>
        <w:spacing w:after="60" w:line="240" w:lineRule="atLeast"/>
        <w:textAlignment w:val="baseline"/>
        <w:rPr>
          <w:rFonts w:ascii="SamsungOneLatinWeb" w:eastAsia="Times New Roman" w:hAnsi="SamsungOneLatinWeb" w:cs="Times New Roman"/>
          <w:b/>
          <w:bCs/>
          <w:kern w:val="0"/>
          <w:sz w:val="20"/>
          <w:szCs w:val="20"/>
          <w14:ligatures w14:val="none"/>
        </w:rPr>
      </w:pPr>
      <w:r w:rsidRPr="00631452">
        <w:rPr>
          <w:rFonts w:ascii="SamsungOneLatinWeb" w:eastAsia="Times New Roman" w:hAnsi="SamsungOneLatinWeb" w:cs="Times New Roman"/>
          <w:b/>
          <w:bCs/>
          <w:kern w:val="0"/>
          <w:sz w:val="20"/>
          <w:szCs w:val="20"/>
          <w14:ligatures w14:val="none"/>
        </w:rPr>
        <w:t>Delivery for:</w:t>
      </w:r>
      <w:r w:rsidRPr="00631452">
        <w:rPr>
          <w:rFonts w:ascii="SamsungOneLatinWeb" w:eastAsia="Times New Roman" w:hAnsi="SamsungOneLatinWeb" w:cs="Times New Roman"/>
          <w:b/>
          <w:bCs/>
          <w:color w:val="4297FF"/>
          <w:kern w:val="0"/>
          <w:sz w:val="20"/>
          <w:szCs w:val="20"/>
          <w:bdr w:val="none" w:sz="0" w:space="0" w:color="auto" w:frame="1"/>
          <w14:ligatures w14:val="none"/>
        </w:rPr>
        <w:t>96928</w:t>
      </w:r>
    </w:p>
    <w:p w14:paraId="38CB7506" w14:textId="77777777" w:rsidR="00631452" w:rsidRPr="00631452" w:rsidRDefault="00631452" w:rsidP="00631452">
      <w:pPr>
        <w:shd w:val="clear" w:color="auto" w:fill="F7F7F7"/>
        <w:spacing w:after="0" w:line="210" w:lineRule="atLeast"/>
        <w:textAlignment w:val="baseline"/>
        <w:rPr>
          <w:rFonts w:ascii="SamsungOneLatinWeb" w:eastAsia="Times New Roman" w:hAnsi="SamsungOneLatinWeb" w:cs="Times New Roman"/>
          <w:color w:val="4A4A4A"/>
          <w:kern w:val="0"/>
          <w:sz w:val="18"/>
          <w:szCs w:val="18"/>
          <w14:ligatures w14:val="none"/>
        </w:rPr>
      </w:pPr>
      <w:r w:rsidRPr="00631452">
        <w:rPr>
          <w:rFonts w:ascii="SamsungOneLatinWeb" w:eastAsia="Times New Roman" w:hAnsi="SamsungOneLatinWeb" w:cs="Times New Roman"/>
          <w:color w:val="4A4A4A"/>
          <w:kern w:val="0"/>
          <w:sz w:val="18"/>
          <w:szCs w:val="18"/>
          <w14:ligatures w14:val="none"/>
        </w:rPr>
        <w:t>Delivery unavailable for this ZIP</w:t>
      </w:r>
    </w:p>
    <w:p w14:paraId="70553195" w14:textId="77777777" w:rsidR="00631452" w:rsidRPr="00631452" w:rsidRDefault="00631452" w:rsidP="00631452">
      <w:pPr>
        <w:shd w:val="clear" w:color="auto" w:fill="F7F7F7"/>
        <w:spacing w:after="0" w:line="360" w:lineRule="atLeast"/>
        <w:jc w:val="center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631452">
        <w:rPr>
          <w:rFonts w:ascii="inherit" w:eastAsia="Times New Roman" w:hAnsi="inherit" w:cs="Times New Roman"/>
          <w:kern w:val="0"/>
          <w:sz w:val="18"/>
          <w:szCs w:val="18"/>
          <w:bdr w:val="none" w:sz="0" w:space="0" w:color="auto" w:frame="1"/>
          <w14:ligatures w14:val="none"/>
        </w:rPr>
        <w:t>Total</w:t>
      </w:r>
    </w:p>
    <w:p w14:paraId="0F5C0922" w14:textId="77777777" w:rsidR="00631452" w:rsidRPr="00631452" w:rsidRDefault="00631452" w:rsidP="00631452">
      <w:pPr>
        <w:shd w:val="clear" w:color="auto" w:fill="F7F7F7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45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$549.99</w:t>
      </w:r>
      <w:r w:rsidRPr="00631452">
        <w:rPr>
          <w:rFonts w:ascii="inherit" w:eastAsia="Times New Roman" w:hAnsi="inherit" w:cs="Times New Roman"/>
          <w:strike/>
          <w:color w:val="A6A6A6"/>
          <w:kern w:val="0"/>
          <w:sz w:val="20"/>
          <w:szCs w:val="20"/>
          <w:bdr w:val="none" w:sz="0" w:space="0" w:color="auto" w:frame="1"/>
          <w14:ligatures w14:val="none"/>
        </w:rPr>
        <w:t> $849.99</w:t>
      </w:r>
    </w:p>
    <w:p w14:paraId="58D71552" w14:textId="77777777" w:rsidR="00631452" w:rsidRPr="00631452" w:rsidRDefault="00631452" w:rsidP="00631452">
      <w:pPr>
        <w:shd w:val="clear" w:color="auto" w:fill="F7F7F7"/>
        <w:spacing w:after="0" w:line="360" w:lineRule="atLeast"/>
        <w:jc w:val="center"/>
        <w:textAlignment w:val="baseline"/>
        <w:rPr>
          <w:rFonts w:ascii="inherit" w:eastAsia="Times New Roman" w:hAnsi="inherit" w:cs="Times New Roman"/>
          <w:kern w:val="0"/>
          <w:sz w:val="18"/>
          <w:szCs w:val="18"/>
          <w14:ligatures w14:val="none"/>
        </w:rPr>
      </w:pPr>
      <w:r w:rsidRPr="00631452">
        <w:rPr>
          <w:rFonts w:ascii="inherit" w:eastAsia="Times New Roman" w:hAnsi="inherit" w:cs="Times New Roman"/>
          <w:kern w:val="0"/>
          <w:sz w:val="18"/>
          <w:szCs w:val="18"/>
          <w:bdr w:val="none" w:sz="0" w:space="0" w:color="auto" w:frame="1"/>
          <w14:ligatures w14:val="none"/>
        </w:rPr>
        <w:t>You Saved Today</w:t>
      </w:r>
      <w:r w:rsidRPr="00631452">
        <w:rPr>
          <w:rFonts w:ascii="inherit" w:eastAsia="Times New Roman" w:hAnsi="inherit" w:cs="Times New Roman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$300.00</w:t>
      </w:r>
    </w:p>
    <w:p w14:paraId="4E59DEED" w14:textId="693E889C" w:rsidR="00631452" w:rsidRPr="00631452" w:rsidRDefault="00631452" w:rsidP="00631452">
      <w:pPr>
        <w:shd w:val="clear" w:color="auto" w:fill="F7F7F7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631452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74C1EAB0" wp14:editId="69FB5025">
            <wp:extent cx="914400" cy="914400"/>
            <wp:effectExtent l="0" t="0" r="0" b="0"/>
            <wp:docPr id="7" name="Picture 7" descr="Samsung Reward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msung Reward Poi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18C4" w14:textId="77777777" w:rsidR="00631452" w:rsidRPr="00631452" w:rsidRDefault="00631452" w:rsidP="00631452">
      <w:pPr>
        <w:shd w:val="clear" w:color="auto" w:fill="F7F7F7"/>
        <w:spacing w:after="150" w:line="210" w:lineRule="atLeast"/>
        <w:textAlignment w:val="baseline"/>
        <w:rPr>
          <w:rFonts w:ascii="SamsungOneLatinWeb" w:eastAsia="Times New Roman" w:hAnsi="SamsungOneLatinWeb" w:cs="Times New Roman"/>
          <w:b/>
          <w:bCs/>
          <w:spacing w:val="18"/>
          <w:kern w:val="0"/>
          <w:sz w:val="18"/>
          <w:szCs w:val="18"/>
          <w14:ligatures w14:val="none"/>
        </w:rPr>
      </w:pPr>
      <w:r w:rsidRPr="00631452">
        <w:rPr>
          <w:rFonts w:ascii="SamsungOneLatinWeb" w:eastAsia="Times New Roman" w:hAnsi="SamsungOneLatinWeb" w:cs="Times New Roman"/>
          <w:b/>
          <w:bCs/>
          <w:spacing w:val="18"/>
          <w:kern w:val="0"/>
          <w:sz w:val="18"/>
          <w:szCs w:val="18"/>
          <w14:ligatures w14:val="none"/>
        </w:rPr>
        <w:t>Log in to earn up to 3 points per $1</w:t>
      </w:r>
    </w:p>
    <w:p w14:paraId="2C24FBE9" w14:textId="77777777" w:rsidR="00631452" w:rsidRPr="00631452" w:rsidRDefault="00631452" w:rsidP="00631452">
      <w:pPr>
        <w:shd w:val="clear" w:color="auto" w:fill="F7F7F7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hyperlink r:id="rId9" w:history="1">
        <w:r w:rsidRPr="00631452">
          <w:rPr>
            <w:rFonts w:ascii="SamsungOneLatinWeb" w:eastAsia="Times New Roman" w:hAnsi="SamsungOneLatinWeb" w:cs="Times New Roman"/>
            <w:b/>
            <w:bCs/>
            <w:caps/>
            <w:color w:val="FFFFFF"/>
            <w:spacing w:val="60"/>
            <w:kern w:val="0"/>
            <w:sz w:val="20"/>
            <w:szCs w:val="20"/>
            <w:u w:val="single"/>
            <w:bdr w:val="single" w:sz="6" w:space="13" w:color="auto" w:frame="1"/>
            <w:shd w:val="clear" w:color="auto" w:fill="1428A0"/>
            <w14:ligatures w14:val="none"/>
          </w:rPr>
          <w:t>ADD TO CART</w:t>
        </w:r>
      </w:hyperlink>
    </w:p>
    <w:p w14:paraId="21E0D1EB" w14:textId="77777777" w:rsidR="00631452" w:rsidRPr="00631452" w:rsidRDefault="00631452" w:rsidP="00631452">
      <w:pPr>
        <w:shd w:val="clear" w:color="auto" w:fill="F7F7F7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hyperlink r:id="rId10" w:history="1">
        <w:r w:rsidRPr="00631452">
          <w:rPr>
            <w:rFonts w:ascii="SamsungOneLatinWeb" w:eastAsia="Times New Roman" w:hAnsi="SamsungOneLatinWeb" w:cs="Times New Roman"/>
            <w:b/>
            <w:bCs/>
            <w:color w:val="1428A0"/>
            <w:kern w:val="0"/>
            <w:sz w:val="20"/>
            <w:szCs w:val="20"/>
            <w:bdr w:val="none" w:sz="0" w:space="0" w:color="auto" w:frame="1"/>
            <w14:ligatures w14:val="none"/>
          </w:rPr>
          <w:t>WHERE TO BUY</w:t>
        </w:r>
      </w:hyperlink>
    </w:p>
    <w:p w14:paraId="48E1E7A8" w14:textId="77777777" w:rsidR="00631452" w:rsidRPr="00631452" w:rsidRDefault="00631452" w:rsidP="00631452">
      <w:pPr>
        <w:shd w:val="clear" w:color="auto" w:fill="F7F7F7"/>
        <w:spacing w:line="240" w:lineRule="atLeast"/>
        <w:textAlignment w:val="baseline"/>
        <w:rPr>
          <w:rFonts w:ascii="SamsungOneLatinWeb" w:eastAsia="Times New Roman" w:hAnsi="SamsungOneLatinWeb" w:cs="Times New Roman"/>
          <w:kern w:val="0"/>
          <w:sz w:val="18"/>
          <w:szCs w:val="18"/>
          <w14:ligatures w14:val="none"/>
        </w:rPr>
      </w:pPr>
      <w:r w:rsidRPr="00631452">
        <w:rPr>
          <w:rFonts w:ascii="SamsungOneLatinWeb" w:eastAsia="Times New Roman" w:hAnsi="SamsungOneLatinWeb" w:cs="Times New Roman"/>
          <w:kern w:val="0"/>
          <w:sz w:val="18"/>
          <w:szCs w:val="18"/>
          <w14:ligatures w14:val="none"/>
        </w:rPr>
        <w:t>Supported payment types:</w:t>
      </w:r>
    </w:p>
    <w:p w14:paraId="1D80F638" w14:textId="2922B792" w:rsidR="00631452" w:rsidRPr="00631452" w:rsidRDefault="00631452" w:rsidP="00631452">
      <w:pPr>
        <w:shd w:val="clear" w:color="auto" w:fill="F7F7F7"/>
        <w:spacing w:after="0"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631452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4E5557F3" wp14:editId="72D9D08D">
            <wp:extent cx="361950" cy="304800"/>
            <wp:effectExtent l="0" t="0" r="0" b="0"/>
            <wp:docPr id="6" name="Picture 6" descr="Cred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dit Ca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452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3B1BE26A" wp14:editId="399ABFCC">
            <wp:extent cx="685800" cy="20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452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37C9CDE1" wp14:editId="6BEE78A2">
            <wp:extent cx="266700" cy="16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452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53EC149E" wp14:editId="60387EBF">
            <wp:extent cx="40957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452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22DFD01C" wp14:editId="3955D123">
            <wp:extent cx="1304925" cy="20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822E" w14:textId="77777777" w:rsidR="00631452" w:rsidRPr="00631452" w:rsidRDefault="00631452" w:rsidP="00631452">
      <w:pPr>
        <w:shd w:val="clear" w:color="auto" w:fill="F7F7F7"/>
        <w:spacing w:after="0" w:line="240" w:lineRule="auto"/>
        <w:textAlignment w:val="baseline"/>
        <w:outlineLvl w:val="2"/>
        <w:rPr>
          <w:rFonts w:ascii="SamsungSansSharp" w:eastAsia="Times New Roman" w:hAnsi="SamsungSansSharp" w:cs="Times New Roman"/>
          <w:b/>
          <w:bCs/>
          <w:color w:val="000000"/>
          <w:kern w:val="0"/>
          <w:sz w:val="60"/>
          <w:szCs w:val="60"/>
          <w14:ligatures w14:val="none"/>
        </w:rPr>
      </w:pPr>
      <w:r w:rsidRPr="00631452">
        <w:rPr>
          <w:rFonts w:ascii="SamsungSansSharp" w:eastAsia="Times New Roman" w:hAnsi="SamsungSansSharp" w:cs="Times New Roman"/>
          <w:b/>
          <w:bCs/>
          <w:color w:val="000000"/>
          <w:kern w:val="0"/>
          <w:sz w:val="60"/>
          <w:szCs w:val="60"/>
          <w14:ligatures w14:val="none"/>
        </w:rPr>
        <w:lastRenderedPageBreak/>
        <w:t>Buying online has never been easier or safer</w:t>
      </w:r>
    </w:p>
    <w:p w14:paraId="7EF9159E" w14:textId="77777777" w:rsidR="00631452" w:rsidRPr="00631452" w:rsidRDefault="00631452" w:rsidP="00631452">
      <w:pPr>
        <w:shd w:val="clear" w:color="auto" w:fill="F7F7F7"/>
        <w:spacing w:after="0" w:line="240" w:lineRule="auto"/>
        <w:textAlignment w:val="baseline"/>
        <w:outlineLvl w:val="3"/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</w:pPr>
      <w:r w:rsidRPr="00631452"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  <w:t>Free Returns</w:t>
      </w:r>
      <w:r w:rsidRPr="00631452"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  <w:br/>
      </w:r>
    </w:p>
    <w:p w14:paraId="34BF58CB" w14:textId="77777777" w:rsidR="00631452" w:rsidRPr="00631452" w:rsidRDefault="00631452" w:rsidP="0063145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63145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Free returns for up to 15 days after your new monitor </w:t>
      </w:r>
      <w:proofErr w:type="gramStart"/>
      <w:r w:rsidRPr="0063145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>has</w:t>
      </w:r>
      <w:proofErr w:type="gramEnd"/>
      <w:r w:rsidRPr="0063145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been delivered to your home.</w:t>
      </w:r>
      <w:r w:rsidRPr="0063145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</w:p>
    <w:p w14:paraId="2BBE2A1B" w14:textId="77777777" w:rsidR="00631452" w:rsidRPr="00631452" w:rsidRDefault="00631452" w:rsidP="00631452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6" w:tgtFrame="_blank" w:tooltip="LEARN MORE" w:history="1">
        <w:r w:rsidRPr="00631452">
          <w:rPr>
            <w:rFonts w:ascii="SamsungOneLatinWeb" w:eastAsia="Times New Roman" w:hAnsi="SamsungOneLatinWeb" w:cs="Times New Roman"/>
            <w:b/>
            <w:bCs/>
            <w:caps/>
            <w:color w:val="000000"/>
            <w:spacing w:val="42"/>
            <w:kern w:val="0"/>
            <w:sz w:val="17"/>
            <w:szCs w:val="17"/>
            <w:u w:val="single"/>
            <w:bdr w:val="none" w:sz="0" w:space="0" w:color="auto" w:frame="1"/>
            <w14:ligatures w14:val="none"/>
          </w:rPr>
          <w:t>LEARN MORE</w:t>
        </w:r>
        <w:r w:rsidRPr="00631452">
          <w:rPr>
            <w:rFonts w:ascii="inherit" w:eastAsia="Times New Roman" w:hAnsi="inherit" w:cs="Times New Roman"/>
            <w:b/>
            <w:bCs/>
            <w:caps/>
            <w:vanish/>
            <w:color w:val="000000"/>
            <w:spacing w:val="42"/>
            <w:kern w:val="0"/>
            <w:sz w:val="17"/>
            <w:szCs w:val="17"/>
            <w:bdr w:val="none" w:sz="0" w:space="0" w:color="auto" w:frame="1"/>
            <w14:ligatures w14:val="none"/>
          </w:rPr>
          <w:t>- Free Returns- Free Returns</w:t>
        </w:r>
      </w:hyperlink>
    </w:p>
    <w:p w14:paraId="396216CA" w14:textId="77777777" w:rsidR="00631452" w:rsidRPr="00631452" w:rsidRDefault="00631452" w:rsidP="00631452">
      <w:pPr>
        <w:shd w:val="clear" w:color="auto" w:fill="F7F7F7"/>
        <w:spacing w:after="0" w:line="240" w:lineRule="auto"/>
        <w:textAlignment w:val="baseline"/>
        <w:outlineLvl w:val="3"/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</w:pPr>
      <w:r w:rsidRPr="00631452"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  <w:t>Free shipping on most items</w:t>
      </w:r>
    </w:p>
    <w:p w14:paraId="03111A14" w14:textId="77777777" w:rsidR="00631452" w:rsidRPr="00631452" w:rsidRDefault="00631452" w:rsidP="0063145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63145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>Order with confidence. Safe, contact-free two-day delivery.</w:t>
      </w:r>
      <w:r w:rsidRPr="0063145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  <w:r w:rsidRPr="0063145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</w:p>
    <w:p w14:paraId="42222AD0" w14:textId="77777777" w:rsidR="00631452" w:rsidRPr="00631452" w:rsidRDefault="00631452" w:rsidP="00631452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7" w:anchor="questionID20" w:tgtFrame="_blank" w:tooltip="LEARN MORE" w:history="1">
        <w:r w:rsidRPr="00631452">
          <w:rPr>
            <w:rFonts w:ascii="SamsungOneLatinWeb" w:eastAsia="Times New Roman" w:hAnsi="SamsungOneLatinWeb" w:cs="Times New Roman"/>
            <w:b/>
            <w:bCs/>
            <w:caps/>
            <w:color w:val="000000"/>
            <w:spacing w:val="42"/>
            <w:kern w:val="0"/>
            <w:sz w:val="17"/>
            <w:szCs w:val="17"/>
            <w:u w:val="single"/>
            <w:bdr w:val="none" w:sz="0" w:space="0" w:color="auto" w:frame="1"/>
            <w14:ligatures w14:val="none"/>
          </w:rPr>
          <w:t>LEARN MORE</w:t>
        </w:r>
        <w:r w:rsidRPr="00631452">
          <w:rPr>
            <w:rFonts w:ascii="inherit" w:eastAsia="Times New Roman" w:hAnsi="inherit" w:cs="Times New Roman"/>
            <w:b/>
            <w:bCs/>
            <w:caps/>
            <w:vanish/>
            <w:color w:val="000000"/>
            <w:spacing w:val="42"/>
            <w:kern w:val="0"/>
            <w:sz w:val="17"/>
            <w:szCs w:val="17"/>
            <w:bdr w:val="none" w:sz="0" w:space="0" w:color="auto" w:frame="1"/>
            <w14:ligatures w14:val="none"/>
          </w:rPr>
          <w:t>- Free shipping on most items- Free shipping on most items</w:t>
        </w:r>
      </w:hyperlink>
    </w:p>
    <w:p w14:paraId="33D13439" w14:textId="77777777" w:rsidR="00631452" w:rsidRPr="00631452" w:rsidRDefault="00631452" w:rsidP="00631452">
      <w:pPr>
        <w:shd w:val="clear" w:color="auto" w:fill="F7F7F7"/>
        <w:spacing w:after="0" w:line="240" w:lineRule="auto"/>
        <w:textAlignment w:val="baseline"/>
        <w:outlineLvl w:val="3"/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</w:pPr>
      <w:r w:rsidRPr="00631452">
        <w:rPr>
          <w:rFonts w:ascii="SamsungSansSharp" w:eastAsia="Times New Roman" w:hAnsi="SamsungSansSharp" w:cs="Times New Roman"/>
          <w:b/>
          <w:bCs/>
          <w:color w:val="000000"/>
          <w:kern w:val="0"/>
          <w:sz w:val="48"/>
          <w:szCs w:val="48"/>
          <w14:ligatures w14:val="none"/>
        </w:rPr>
        <w:t>Exclusive business savings</w:t>
      </w:r>
    </w:p>
    <w:p w14:paraId="7BCD4432" w14:textId="77777777" w:rsidR="00631452" w:rsidRPr="00631452" w:rsidRDefault="00631452" w:rsidP="0063145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63145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>Enjoy exclusive volume discounts on eligible memory and storage, 0% Samsung Business Financing and limited time instant savings.</w:t>
      </w:r>
    </w:p>
    <w:p w14:paraId="0CBE3C09" w14:textId="77777777" w:rsidR="00631452" w:rsidRPr="00631452" w:rsidRDefault="00631452" w:rsidP="00631452">
      <w:pPr>
        <w:shd w:val="clear" w:color="auto" w:fill="F7F7F7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8" w:tgtFrame="_blank" w:tooltip="LEARN MORE" w:history="1">
        <w:r w:rsidRPr="00631452">
          <w:rPr>
            <w:rFonts w:ascii="SamsungOneLatinWeb" w:eastAsia="Times New Roman" w:hAnsi="SamsungOneLatinWeb" w:cs="Times New Roman"/>
            <w:b/>
            <w:bCs/>
            <w:caps/>
            <w:color w:val="000000"/>
            <w:spacing w:val="42"/>
            <w:kern w:val="0"/>
            <w:sz w:val="17"/>
            <w:szCs w:val="17"/>
            <w:u w:val="single"/>
            <w:bdr w:val="none" w:sz="0" w:space="0" w:color="auto" w:frame="1"/>
            <w14:ligatures w14:val="none"/>
          </w:rPr>
          <w:t>LEARN MORE</w:t>
        </w:r>
        <w:r w:rsidRPr="00631452">
          <w:rPr>
            <w:rFonts w:ascii="inherit" w:eastAsia="Times New Roman" w:hAnsi="inherit" w:cs="Times New Roman"/>
            <w:b/>
            <w:bCs/>
            <w:caps/>
            <w:vanish/>
            <w:color w:val="000000"/>
            <w:spacing w:val="42"/>
            <w:kern w:val="0"/>
            <w:sz w:val="17"/>
            <w:szCs w:val="17"/>
            <w:bdr w:val="none" w:sz="0" w:space="0" w:color="auto" w:frame="1"/>
            <w14:ligatures w14:val="none"/>
          </w:rPr>
          <w:t>- Exclusive business savings- Exclusive business savings</w:t>
        </w:r>
      </w:hyperlink>
    </w:p>
    <w:p w14:paraId="7911E122" w14:textId="77950C5A" w:rsidR="00631452" w:rsidRPr="00631452" w:rsidRDefault="00631452" w:rsidP="006314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145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F3F8C6C" wp14:editId="0C496ADB">
            <wp:extent cx="5064125" cy="822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DA93" w14:textId="77777777" w:rsidR="00631452" w:rsidRPr="00631452" w:rsidRDefault="00631452" w:rsidP="00631452">
      <w:pPr>
        <w:spacing w:before="100" w:beforeAutospacing="1" w:after="100" w:afterAutospacing="1" w:line="240" w:lineRule="auto"/>
        <w:jc w:val="center"/>
        <w:textAlignment w:val="baseline"/>
        <w:outlineLvl w:val="1"/>
        <w:rPr>
          <w:rFonts w:ascii="SamsungSansSharp" w:eastAsia="Times New Roman" w:hAnsi="SamsungSansSharp" w:cs="Times New Roman"/>
          <w:b/>
          <w:bCs/>
          <w:color w:val="FFFFFF"/>
          <w:kern w:val="0"/>
          <w:sz w:val="108"/>
          <w:szCs w:val="108"/>
          <w14:ligatures w14:val="none"/>
        </w:rPr>
      </w:pPr>
      <w:r w:rsidRPr="00631452">
        <w:rPr>
          <w:rFonts w:ascii="SamsungSansSharp" w:eastAsia="Times New Roman" w:hAnsi="SamsungSansSharp" w:cs="Times New Roman"/>
          <w:b/>
          <w:bCs/>
          <w:color w:val="FFFFFF"/>
          <w:kern w:val="0"/>
          <w:sz w:val="108"/>
          <w:szCs w:val="108"/>
          <w14:ligatures w14:val="none"/>
        </w:rPr>
        <w:lastRenderedPageBreak/>
        <w:t>Go big, do more</w:t>
      </w:r>
    </w:p>
    <w:p w14:paraId="422C11BE" w14:textId="77777777" w:rsidR="00631452" w:rsidRPr="00631452" w:rsidRDefault="00631452" w:rsidP="00631452">
      <w:pPr>
        <w:spacing w:after="0" w:line="240" w:lineRule="auto"/>
        <w:jc w:val="center"/>
        <w:textAlignment w:val="baseline"/>
        <w:outlineLvl w:val="2"/>
        <w:rPr>
          <w:rFonts w:ascii="SamsungOneLatinWeb" w:eastAsia="Times New Roman" w:hAnsi="SamsungOneLatinWeb" w:cs="Times New Roman"/>
          <w:color w:val="FFFFFF"/>
          <w:kern w:val="0"/>
          <w:sz w:val="27"/>
          <w:szCs w:val="27"/>
          <w14:ligatures w14:val="none"/>
        </w:rPr>
      </w:pPr>
      <w:r w:rsidRPr="00631452">
        <w:rPr>
          <w:rFonts w:ascii="SamsungOneLatinWeb" w:eastAsia="Times New Roman" w:hAnsi="SamsungOneLatinWeb" w:cs="Times New Roman"/>
          <w:color w:val="FFFFFF"/>
          <w:kern w:val="0"/>
          <w:sz w:val="27"/>
          <w:szCs w:val="27"/>
          <w14:ligatures w14:val="none"/>
        </w:rPr>
        <w:t>The 870 QVO is Samsung’s latest 2nd gen. QLC SSD and the largest of its kind that provides up to 8TB of storage*. Offering an incredible upgrade for everyday PC users who want to ramp-up their desktop PC or laptop to the largest available storage in the market* without compromising on performance.</w:t>
      </w:r>
    </w:p>
    <w:p w14:paraId="2FB185C8" w14:textId="77777777" w:rsidR="00631452" w:rsidRPr="00631452" w:rsidRDefault="00631452" w:rsidP="00631452">
      <w:pPr>
        <w:spacing w:before="405"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FFFFFF"/>
          <w:kern w:val="0"/>
          <w:sz w:val="18"/>
          <w:szCs w:val="18"/>
          <w14:ligatures w14:val="none"/>
        </w:rPr>
      </w:pPr>
      <w:r w:rsidRPr="00631452">
        <w:rPr>
          <w:rFonts w:ascii="SamsungOneLatinWeb" w:eastAsia="Times New Roman" w:hAnsi="SamsungOneLatinWeb" w:cs="Times New Roman"/>
          <w:color w:val="FFFFFF"/>
          <w:kern w:val="0"/>
          <w:sz w:val="18"/>
          <w:szCs w:val="18"/>
          <w14:ligatures w14:val="none"/>
        </w:rPr>
        <w:t>*8TB is the largest Client SATA SSD as of 8/31/2020.</w:t>
      </w:r>
    </w:p>
    <w:p w14:paraId="486628BD" w14:textId="77777777" w:rsidR="00631452" w:rsidRPr="00631452" w:rsidRDefault="00631452" w:rsidP="00631452">
      <w:pPr>
        <w:shd w:val="clear" w:color="auto" w:fill="FFFFFF"/>
        <w:spacing w:after="170" w:line="240" w:lineRule="auto"/>
        <w:jc w:val="center"/>
        <w:textAlignment w:val="baseline"/>
        <w:outlineLvl w:val="1"/>
        <w:rPr>
          <w:rFonts w:ascii="SamsungSansSharp" w:eastAsia="Times New Roman" w:hAnsi="SamsungSansSharp" w:cs="Times New Roman"/>
          <w:b/>
          <w:bCs/>
          <w:color w:val="000000"/>
          <w:kern w:val="0"/>
          <w:sz w:val="60"/>
          <w:szCs w:val="60"/>
          <w14:ligatures w14:val="none"/>
        </w:rPr>
      </w:pPr>
      <w:r w:rsidRPr="00631452">
        <w:rPr>
          <w:rFonts w:ascii="SamsungSansSharp" w:eastAsia="Times New Roman" w:hAnsi="SamsungSansSharp" w:cs="Times New Roman"/>
          <w:b/>
          <w:bCs/>
          <w:color w:val="000000"/>
          <w:kern w:val="0"/>
          <w:sz w:val="60"/>
          <w:szCs w:val="60"/>
          <w14:ligatures w14:val="none"/>
        </w:rPr>
        <w:t>Enhanced in every way</w:t>
      </w:r>
    </w:p>
    <w:p w14:paraId="1235C7C2" w14:textId="77777777" w:rsidR="00631452" w:rsidRPr="00631452" w:rsidRDefault="00631452" w:rsidP="00631452">
      <w:pPr>
        <w:shd w:val="clear" w:color="auto" w:fill="FFFFFF"/>
        <w:spacing w:after="224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14:ligatures w14:val="none"/>
        </w:rPr>
      </w:pPr>
      <w:r w:rsidRPr="00631452"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14:ligatures w14:val="none"/>
        </w:rPr>
        <w:t xml:space="preserve">With an expanded SATA interface limit of 560/530 MB/s sequential speeds, the 870 QVO improves random access speed and sustained performance. Intelligent </w:t>
      </w:r>
      <w:proofErr w:type="spellStart"/>
      <w:r w:rsidRPr="00631452"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14:ligatures w14:val="none"/>
        </w:rPr>
        <w:t>TurboWrite</w:t>
      </w:r>
      <w:proofErr w:type="spellEnd"/>
      <w:r w:rsidRPr="00631452"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14:ligatures w14:val="none"/>
        </w:rPr>
        <w:t xml:space="preserve"> accelerates write speeds and maintains long-term high performance with a larger variable buffer.</w:t>
      </w:r>
    </w:p>
    <w:p w14:paraId="343D22F0" w14:textId="77777777" w:rsidR="00631452" w:rsidRPr="00631452" w:rsidRDefault="00631452" w:rsidP="00631452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</w:pPr>
      <w:r w:rsidRPr="00631452"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  <w:t>* Performance may vary based on SSD’s firmware version and system hardware &amp; configuration. </w:t>
      </w:r>
    </w:p>
    <w:p w14:paraId="28721347" w14:textId="77777777" w:rsidR="00631452" w:rsidRPr="00631452" w:rsidRDefault="00631452" w:rsidP="00631452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</w:pPr>
      <w:r w:rsidRPr="00631452"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  <w:t> </w:t>
      </w:r>
    </w:p>
    <w:p w14:paraId="3B5A4636" w14:textId="77777777" w:rsidR="00631452" w:rsidRPr="00631452" w:rsidRDefault="00631452" w:rsidP="00631452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</w:pPr>
      <w:r w:rsidRPr="00631452"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  <w:t>* Random performance improved up to 13% in QD1 Random read for 870 QVO vs. 860 QVO</w:t>
      </w:r>
    </w:p>
    <w:p w14:paraId="11446108" w14:textId="77777777" w:rsidR="00631452" w:rsidRPr="00631452" w:rsidRDefault="00631452" w:rsidP="00631452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</w:pPr>
      <w:r w:rsidRPr="00631452"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  <w:t> </w:t>
      </w:r>
    </w:p>
    <w:p w14:paraId="074B3A77" w14:textId="77777777" w:rsidR="00631452" w:rsidRPr="00631452" w:rsidRDefault="00631452" w:rsidP="00631452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</w:pPr>
      <w:r w:rsidRPr="00631452"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  <w:t>* Sustained write performance improved up to 21% for 870 QVO vs. 860 QVO</w:t>
      </w:r>
    </w:p>
    <w:p w14:paraId="6C0E9070" w14:textId="77777777" w:rsidR="00631452" w:rsidRPr="00631452" w:rsidRDefault="00631452" w:rsidP="00631452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</w:pPr>
      <w:r w:rsidRPr="00631452"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  <w:t> </w:t>
      </w:r>
    </w:p>
    <w:p w14:paraId="05C81526" w14:textId="77777777" w:rsidR="00631452" w:rsidRPr="00631452" w:rsidRDefault="00631452" w:rsidP="00631452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</w:pPr>
      <w:r w:rsidRPr="00631452"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  <w:t xml:space="preserve">* Test system </w:t>
      </w:r>
      <w:proofErr w:type="gramStart"/>
      <w:r w:rsidRPr="00631452"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  <w:t>configuration :</w:t>
      </w:r>
      <w:proofErr w:type="gramEnd"/>
      <w:r w:rsidRPr="00631452">
        <w:rPr>
          <w:rFonts w:ascii="inherit" w:eastAsia="Times New Roman" w:hAnsi="inherit" w:cs="Times New Roman"/>
          <w:i/>
          <w:iCs/>
          <w:color w:val="000000"/>
          <w:kern w:val="0"/>
          <w:sz w:val="14"/>
          <w:szCs w:val="14"/>
          <w14:ligatures w14:val="none"/>
        </w:rPr>
        <w:t xml:space="preserve"> Intel® Core i7-7700k CPU@4.20GHz, DDR4 1200MHz 32GB, OS -Windows 10 Pro 64bit, Chipset - ASUS-PRIME-Z270-A.</w:t>
      </w:r>
    </w:p>
    <w:p w14:paraId="3CF2BD79" w14:textId="77777777" w:rsidR="009612A6" w:rsidRDefault="009612A6"/>
    <w:sectPr w:rsidR="009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msungSansSharp">
    <w:altName w:val="Cambria"/>
    <w:panose1 w:val="00000000000000000000"/>
    <w:charset w:val="00"/>
    <w:family w:val="roman"/>
    <w:notTrueType/>
    <w:pitch w:val="default"/>
  </w:font>
  <w:font w:name="SamsungOneLatin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amsungO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E43B5"/>
    <w:multiLevelType w:val="multilevel"/>
    <w:tmpl w:val="8406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45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52"/>
    <w:rsid w:val="00631452"/>
    <w:rsid w:val="009612A6"/>
    <w:rsid w:val="00E37CE0"/>
    <w:rsid w:val="00F8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DD57"/>
  <w15:chartTrackingRefBased/>
  <w15:docId w15:val="{33505D9C-B878-4EDB-80D4-2DCEA2A8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314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314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314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45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145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3145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3145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31452"/>
    <w:rPr>
      <w:b/>
      <w:bCs/>
    </w:rPr>
  </w:style>
  <w:style w:type="character" w:customStyle="1" w:styleId="bvoffscreentext">
    <w:name w:val="bv_offscreen_text"/>
    <w:basedOn w:val="DefaultParagraphFont"/>
    <w:rsid w:val="00631452"/>
  </w:style>
  <w:style w:type="paragraph" w:customStyle="1" w:styleId="product-detailsinfo-description--line">
    <w:name w:val="product-details__info-description--line"/>
    <w:basedOn w:val="Normal"/>
    <w:rsid w:val="0063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hipping-info">
    <w:name w:val="shipping-info"/>
    <w:basedOn w:val="Normal"/>
    <w:rsid w:val="0063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ate">
    <w:name w:val="date"/>
    <w:basedOn w:val="DefaultParagraphFont"/>
    <w:rsid w:val="00631452"/>
  </w:style>
  <w:style w:type="character" w:customStyle="1" w:styleId="summaryrow-title">
    <w:name w:val="summary__row-title"/>
    <w:basedOn w:val="DefaultParagraphFont"/>
    <w:rsid w:val="00631452"/>
  </w:style>
  <w:style w:type="character" w:customStyle="1" w:styleId="title">
    <w:name w:val="title"/>
    <w:basedOn w:val="DefaultParagraphFont"/>
    <w:rsid w:val="00631452"/>
  </w:style>
  <w:style w:type="character" w:customStyle="1" w:styleId="summaryrow-price">
    <w:name w:val="summary__row-price"/>
    <w:basedOn w:val="DefaultParagraphFont"/>
    <w:rsid w:val="00631452"/>
  </w:style>
  <w:style w:type="character" w:customStyle="1" w:styleId="epp-price">
    <w:name w:val="epp-price"/>
    <w:basedOn w:val="DefaultParagraphFont"/>
    <w:rsid w:val="00631452"/>
  </w:style>
  <w:style w:type="character" w:customStyle="1" w:styleId="storename">
    <w:name w:val="storename"/>
    <w:basedOn w:val="DefaultParagraphFont"/>
    <w:rsid w:val="00631452"/>
  </w:style>
  <w:style w:type="character" w:customStyle="1" w:styleId="pickupmessage">
    <w:name w:val="pickupmessage"/>
    <w:basedOn w:val="DefaultParagraphFont"/>
    <w:rsid w:val="00631452"/>
  </w:style>
  <w:style w:type="character" w:customStyle="1" w:styleId="bold">
    <w:name w:val="bold"/>
    <w:basedOn w:val="DefaultParagraphFont"/>
    <w:rsid w:val="00631452"/>
  </w:style>
  <w:style w:type="character" w:customStyle="1" w:styleId="total">
    <w:name w:val="total"/>
    <w:basedOn w:val="DefaultParagraphFont"/>
    <w:rsid w:val="00631452"/>
  </w:style>
  <w:style w:type="character" w:customStyle="1" w:styleId="epp-suggested">
    <w:name w:val="epp-suggested"/>
    <w:basedOn w:val="DefaultParagraphFont"/>
    <w:rsid w:val="00631452"/>
  </w:style>
  <w:style w:type="paragraph" w:customStyle="1" w:styleId="product-detailsinfo-rewarddesc">
    <w:name w:val="product-details__info-reward__desc"/>
    <w:basedOn w:val="Normal"/>
    <w:rsid w:val="0063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31452"/>
    <w:rPr>
      <w:color w:val="0000FF"/>
      <w:u w:val="single"/>
    </w:rPr>
  </w:style>
  <w:style w:type="character" w:customStyle="1" w:styleId="text">
    <w:name w:val="text"/>
    <w:basedOn w:val="DefaultParagraphFont"/>
    <w:rsid w:val="00631452"/>
  </w:style>
  <w:style w:type="character" w:customStyle="1" w:styleId="ae-compliance-indent">
    <w:name w:val="ae-compliance-indent"/>
    <w:basedOn w:val="DefaultParagraphFont"/>
    <w:rsid w:val="00631452"/>
  </w:style>
  <w:style w:type="paragraph" w:customStyle="1" w:styleId="feature-benefit-full-bleed-imagetext-blocklegalcopy">
    <w:name w:val="feature-benefit-full-bleed-image__text-block__legalcopy"/>
    <w:basedOn w:val="Normal"/>
    <w:rsid w:val="0063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ype-cp2">
    <w:name w:val="type-cp2"/>
    <w:basedOn w:val="Normal"/>
    <w:rsid w:val="0063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699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5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none" w:sz="0" w:space="17" w:color="auto"/>
                    <w:bottom w:val="single" w:sz="2" w:space="0" w:color="auto"/>
                    <w:right w:val="single" w:sz="2" w:space="1" w:color="auto"/>
                  </w:divBdr>
                  <w:divsChild>
                    <w:div w:id="2436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45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44590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95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56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4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1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33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35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14678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609869">
                          <w:marLeft w:val="0"/>
                          <w:marRight w:val="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1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5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873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2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07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7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09776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17277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98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83824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4918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41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35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30919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8" w:color="A6A6A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24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5808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55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94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68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4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382488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7671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97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583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0230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  <w:divsChild>
                    <w:div w:id="147876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000000"/>
                        <w:left w:val="single" w:sz="2" w:space="31" w:color="000000"/>
                        <w:bottom w:val="single" w:sz="2" w:space="8" w:color="000000"/>
                        <w:right w:val="single" w:sz="6" w:space="31" w:color="FFFFFF"/>
                      </w:divBdr>
                    </w:div>
                    <w:div w:id="301271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9" w:color="000000"/>
                        <w:bottom w:val="single" w:sz="2" w:space="0" w:color="000000"/>
                        <w:right w:val="single" w:sz="2" w:space="9" w:color="000000"/>
                      </w:divBdr>
                      <w:divsChild>
                        <w:div w:id="211840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000000"/>
                            <w:left w:val="single" w:sz="2" w:space="15" w:color="000000"/>
                            <w:bottom w:val="single" w:sz="2" w:space="15" w:color="000000"/>
                            <w:right w:val="single" w:sz="6" w:space="15" w:color="FFFFFF"/>
                          </w:divBdr>
                          <w:divsChild>
                            <w:div w:id="88888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  <w:div w:id="151784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000000"/>
                            <w:left w:val="single" w:sz="2" w:space="15" w:color="000000"/>
                            <w:bottom w:val="single" w:sz="2" w:space="15" w:color="000000"/>
                            <w:right w:val="single" w:sz="6" w:space="15" w:color="FFFFFF"/>
                          </w:divBdr>
                          <w:divsChild>
                            <w:div w:id="163108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  <w:div w:id="41093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000000"/>
                            <w:left w:val="single" w:sz="2" w:space="15" w:color="000000"/>
                            <w:bottom w:val="single" w:sz="2" w:space="15" w:color="000000"/>
                            <w:right w:val="none" w:sz="0" w:space="15" w:color="auto"/>
                          </w:divBdr>
                          <w:divsChild>
                            <w:div w:id="19932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8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5569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2831">
                              <w:marLeft w:val="2457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8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77022906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67861">
                              <w:marLeft w:val="3686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8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37649594">
                                  <w:marLeft w:val="0"/>
                                  <w:marRight w:val="0"/>
                                  <w:marTop w:val="19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21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76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48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35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8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81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66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samsung.com/us/business/shop/all-deals/memory-storage-deal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samsung.com/us/support/order-faq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amsung.com/us/support/order-help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www.samsung.com/us/computing/memory-storage/solid-state-drives/where-to-buy/870-qvo-sata-iii-2-5-ssd-8tb-mz-77q8t0b-am/MZ-77Q8T0B/AM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2024-12-12T05:37:00Z</dcterms:created>
  <dcterms:modified xsi:type="dcterms:W3CDTF">2024-12-12T05:38:00Z</dcterms:modified>
</cp:coreProperties>
</file>