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F801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BAR Plus USB 3.2 Flash Drive 512GB Champagne Silver</w:t>
      </w:r>
    </w:p>
    <w:p w14:paraId="509DF6B5" w14:textId="77777777" w:rsidR="00BB004A" w:rsidRPr="00BB004A" w:rsidRDefault="00BB004A" w:rsidP="00BB004A">
      <w:r w:rsidRPr="00BB004A">
        <w:rPr>
          <w:b/>
          <w:bCs/>
        </w:rPr>
        <w:t>MUF-512BE3 /MUF-512BE3/AM</w:t>
      </w:r>
    </w:p>
    <w:p w14:paraId="570E6E5F" w14:textId="77777777" w:rsidR="00BB004A" w:rsidRPr="00BB004A" w:rsidRDefault="00BB004A" w:rsidP="00BB004A">
      <w:r w:rsidRPr="00BB004A">
        <w:t>4.6 out of 5 stars, average rating value. Read 230 Reviews. Same page link.</w:t>
      </w:r>
    </w:p>
    <w:p w14:paraId="5FAD0C93" w14:textId="77777777" w:rsidR="00BB004A" w:rsidRPr="00BB004A" w:rsidRDefault="00BB004A" w:rsidP="00BB004A">
      <w:r w:rsidRPr="00BB004A">
        <w:t>4.6</w:t>
      </w:r>
    </w:p>
    <w:p w14:paraId="0CC849FC" w14:textId="77777777" w:rsidR="00BB004A" w:rsidRPr="00BB004A" w:rsidRDefault="00BB004A" w:rsidP="00BB004A">
      <w:r w:rsidRPr="00BB004A">
        <w:t> </w:t>
      </w:r>
    </w:p>
    <w:p w14:paraId="7ACAEF35" w14:textId="77777777" w:rsidR="00BB004A" w:rsidRPr="00BB004A" w:rsidRDefault="00BB004A" w:rsidP="00BB004A">
      <w:r w:rsidRPr="00BB004A">
        <w:t>(230)</w:t>
      </w:r>
    </w:p>
    <w:p w14:paraId="5647B9F7" w14:textId="77777777" w:rsidR="00BB004A" w:rsidRPr="00BB004A" w:rsidRDefault="00BB004A" w:rsidP="00BB004A">
      <w:r w:rsidRPr="00BB004A">
        <w:t>Write a review</w:t>
      </w:r>
    </w:p>
    <w:p w14:paraId="18B6205C" w14:textId="77777777" w:rsidR="00BB004A" w:rsidRPr="00BB004A" w:rsidRDefault="00BB004A" w:rsidP="00BB004A">
      <w:r w:rsidRPr="00BB004A">
        <w:t> </w:t>
      </w:r>
    </w:p>
    <w:p w14:paraId="1E0424EB" w14:textId="77777777" w:rsidR="00BB004A" w:rsidRPr="00BB004A" w:rsidRDefault="00BB004A" w:rsidP="00BB004A">
      <w:r w:rsidRPr="00BB004A">
        <w:t>Share your product experience</w:t>
      </w:r>
    </w:p>
    <w:p w14:paraId="20090764" w14:textId="7C58E089" w:rsidR="00BB004A" w:rsidRPr="00BB004A" w:rsidRDefault="00BB004A" w:rsidP="00BB004A">
      <w:r w:rsidRPr="00BB004A">
        <mc:AlternateContent>
          <mc:Choice Requires="wps">
            <w:drawing>
              <wp:inline distT="0" distB="0" distL="0" distR="0" wp14:anchorId="16B3CFCD" wp14:editId="15731E2A">
                <wp:extent cx="304800" cy="304800"/>
                <wp:effectExtent l="0" t="0" r="0" b="0"/>
                <wp:docPr id="2129977369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F0A41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6D4DC3" w14:textId="77777777" w:rsidR="00BB004A" w:rsidRPr="00BB004A" w:rsidRDefault="00BB004A" w:rsidP="00BB004A">
      <w:pPr>
        <w:numPr>
          <w:ilvl w:val="0"/>
          <w:numId w:val="1"/>
        </w:numPr>
      </w:pPr>
      <w:r w:rsidRPr="00BB004A">
        <w:t>• • BAR Plus elevates the flash drive to an everyday essential, offering impressive speeds in a striking design.</w:t>
      </w:r>
      <w:r w:rsidRPr="00BB004A">
        <w:br/>
        <w:t>• Fast read speeds with a USB 3.2 interface gives you more time to work, play, watch and create.</w:t>
      </w:r>
      <w:r w:rsidRPr="00BB004A">
        <w:br/>
        <w:t>• As rugged as it is stylish. The sturdy metal body keeps data safe and intact, while the key ring prevents misplacement or loss.</w:t>
      </w:r>
      <w:r w:rsidRPr="00BB004A">
        <w:br/>
        <w:t xml:space="preserve">• Whether you’re using a PC or a gaming </w:t>
      </w:r>
      <w:proofErr w:type="gramStart"/>
      <w:r w:rsidRPr="00BB004A">
        <w:t>console,¹</w:t>
      </w:r>
      <w:proofErr w:type="gramEnd"/>
      <w:r w:rsidRPr="00BB004A">
        <w:t xml:space="preserve"> count on the BAR Plus for compatibility.</w:t>
      </w:r>
      <w:r w:rsidRPr="00BB004A">
        <w:br/>
        <w:t>• The Samsung BAR Plus is tough enough to take on everything with protection from elements like water to extreme temperatures.</w:t>
      </w:r>
    </w:p>
    <w:p w14:paraId="1D4D01CA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Color</w:t>
      </w:r>
    </w:p>
    <w:p w14:paraId="2E4A74F5" w14:textId="77777777" w:rsidR="00BB004A" w:rsidRPr="00BB004A" w:rsidRDefault="00BB004A" w:rsidP="00BB004A">
      <w:pPr>
        <w:rPr>
          <w:rStyle w:val="Hyperlink"/>
        </w:rPr>
      </w:pPr>
      <w:r w:rsidRPr="00BB004A">
        <w:fldChar w:fldCharType="begin"/>
      </w:r>
      <w:r w:rsidRPr="00BB004A">
        <w:instrText>HYPERLINK "https://www.samsung.com/us/computing/memory-storage/usb-flash-drives/bar-plus-usb-3-2-flash-drive-512gb-champagne-silver-muf-512be3-am/" \t "_self"</w:instrText>
      </w:r>
      <w:r w:rsidRPr="00BB004A">
        <w:fldChar w:fldCharType="separate"/>
      </w:r>
    </w:p>
    <w:p w14:paraId="797594EC" w14:textId="3BAD618B" w:rsidR="00BB004A" w:rsidRPr="00BB004A" w:rsidRDefault="00BB004A" w:rsidP="00BB004A">
      <w:pPr>
        <w:rPr>
          <w:rStyle w:val="Hyperlink"/>
        </w:rPr>
      </w:pPr>
      <w:r w:rsidRPr="00BB004A">
        <w:rPr>
          <w:rStyle w:val="Hyperlink"/>
        </w:rPr>
        <w:drawing>
          <wp:inline distT="0" distB="0" distL="0" distR="0" wp14:anchorId="0B37B9DA" wp14:editId="160AE985">
            <wp:extent cx="914400" cy="685800"/>
            <wp:effectExtent l="0" t="0" r="0" b="0"/>
            <wp:docPr id="2048908599" name="Picture 19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04A">
        <w:fldChar w:fldCharType="end"/>
      </w:r>
      <w:r w:rsidRPr="00BB004A">
        <w:fldChar w:fldCharType="begin"/>
      </w:r>
      <w:r w:rsidRPr="00BB004A">
        <w:instrText>HYPERLINK "https://www.samsung.com/us/computing/memory-storage/usb-flash-drives/bar-plus-usb-3-2-flash-drive-512gb-titan-gray-muf-512be4-am/" \t "_self"</w:instrText>
      </w:r>
      <w:r w:rsidRPr="00BB004A">
        <w:fldChar w:fldCharType="separate"/>
      </w:r>
    </w:p>
    <w:p w14:paraId="2EDF0B3C" w14:textId="287545F4" w:rsidR="00BB004A" w:rsidRPr="00BB004A" w:rsidRDefault="00BB004A" w:rsidP="00BB004A">
      <w:pPr>
        <w:rPr>
          <w:rStyle w:val="Hyperlink"/>
        </w:rPr>
      </w:pPr>
      <w:r w:rsidRPr="00BB004A">
        <w:rPr>
          <w:rStyle w:val="Hyperlink"/>
        </w:rPr>
        <w:drawing>
          <wp:inline distT="0" distB="0" distL="0" distR="0" wp14:anchorId="73E19385" wp14:editId="55F16324">
            <wp:extent cx="914400" cy="685800"/>
            <wp:effectExtent l="0" t="0" r="0" b="0"/>
            <wp:docPr id="2044327199" name="Picture 18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CD0C" w14:textId="77777777" w:rsidR="00BB004A" w:rsidRPr="00BB004A" w:rsidRDefault="00BB004A" w:rsidP="00BB004A">
      <w:r w:rsidRPr="00BB004A">
        <w:fldChar w:fldCharType="end"/>
      </w:r>
    </w:p>
    <w:p w14:paraId="5BCD0D70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Storage</w:t>
      </w:r>
    </w:p>
    <w:p w14:paraId="648977D9" w14:textId="77777777" w:rsidR="00BB004A" w:rsidRPr="00BB004A" w:rsidRDefault="00BB004A" w:rsidP="00BB004A">
      <w:pPr>
        <w:rPr>
          <w:rStyle w:val="Hyperlink"/>
        </w:rPr>
      </w:pPr>
      <w:r w:rsidRPr="00BB004A">
        <w:fldChar w:fldCharType="begin"/>
      </w:r>
      <w:r w:rsidRPr="00BB004A">
        <w:instrText>HYPERLINK "https://www.samsung.com/us/computing/memory-storage/usb-flash-drives/usb-3-1-flash-drive-bar-plus-64gb-champagne-silver-muf-64be3-am/" \t "_self"</w:instrText>
      </w:r>
      <w:r w:rsidRPr="00BB004A">
        <w:fldChar w:fldCharType="separate"/>
      </w:r>
    </w:p>
    <w:p w14:paraId="08C7AAD5" w14:textId="77777777" w:rsidR="00BB004A" w:rsidRPr="00BB004A" w:rsidRDefault="00BB004A" w:rsidP="00BB004A">
      <w:pPr>
        <w:rPr>
          <w:rStyle w:val="Hyperlink"/>
          <w:b/>
          <w:bCs/>
        </w:rPr>
      </w:pPr>
      <w:r w:rsidRPr="00BB004A">
        <w:rPr>
          <w:rStyle w:val="Hyperlink"/>
          <w:b/>
          <w:bCs/>
        </w:rPr>
        <w:t>64GB</w:t>
      </w:r>
    </w:p>
    <w:p w14:paraId="6EF16F8A" w14:textId="77777777" w:rsidR="00BB004A" w:rsidRPr="00BB004A" w:rsidRDefault="00BB004A" w:rsidP="00BB004A">
      <w:pPr>
        <w:rPr>
          <w:rStyle w:val="Hyperlink"/>
        </w:rPr>
      </w:pPr>
      <w:r w:rsidRPr="00BB004A">
        <w:rPr>
          <w:rStyle w:val="Hyperlink"/>
        </w:rPr>
        <w:t>$13.99</w:t>
      </w:r>
    </w:p>
    <w:p w14:paraId="3F50E9E2" w14:textId="77777777" w:rsidR="00BB004A" w:rsidRPr="00BB004A" w:rsidRDefault="00BB004A" w:rsidP="00BB004A">
      <w:pPr>
        <w:rPr>
          <w:rStyle w:val="Hyperlink"/>
        </w:rPr>
      </w:pPr>
      <w:r w:rsidRPr="00BB004A">
        <w:lastRenderedPageBreak/>
        <w:fldChar w:fldCharType="end"/>
      </w:r>
      <w:r w:rsidRPr="00BB004A">
        <w:fldChar w:fldCharType="begin"/>
      </w:r>
      <w:r w:rsidRPr="00BB004A">
        <w:instrText>HYPERLINK "https://www.samsung.com/us/computing/memory-storage/usb-flash-drives/usb-3-1-flash-drive-bar-plus-128gb-champagne-silver-muf-128be3-am/" \t "_self"</w:instrText>
      </w:r>
      <w:r w:rsidRPr="00BB004A">
        <w:fldChar w:fldCharType="separate"/>
      </w:r>
    </w:p>
    <w:p w14:paraId="1E295A8C" w14:textId="77777777" w:rsidR="00BB004A" w:rsidRPr="00BB004A" w:rsidRDefault="00BB004A" w:rsidP="00BB004A">
      <w:pPr>
        <w:rPr>
          <w:rStyle w:val="Hyperlink"/>
          <w:b/>
          <w:bCs/>
        </w:rPr>
      </w:pPr>
      <w:r w:rsidRPr="00BB004A">
        <w:rPr>
          <w:rStyle w:val="Hyperlink"/>
          <w:b/>
          <w:bCs/>
        </w:rPr>
        <w:t>128GB</w:t>
      </w:r>
    </w:p>
    <w:p w14:paraId="33835F5D" w14:textId="77777777" w:rsidR="00BB004A" w:rsidRPr="00BB004A" w:rsidRDefault="00BB004A" w:rsidP="00BB004A">
      <w:pPr>
        <w:rPr>
          <w:rStyle w:val="Hyperlink"/>
        </w:rPr>
      </w:pPr>
      <w:r w:rsidRPr="00BB004A">
        <w:rPr>
          <w:rStyle w:val="Hyperlink"/>
        </w:rPr>
        <w:t>$12.99 $20.99</w:t>
      </w:r>
    </w:p>
    <w:p w14:paraId="51EE3698" w14:textId="77777777" w:rsidR="00BB004A" w:rsidRPr="00BB004A" w:rsidRDefault="00BB004A" w:rsidP="00BB004A">
      <w:pPr>
        <w:rPr>
          <w:rStyle w:val="Hyperlink"/>
        </w:rPr>
      </w:pPr>
      <w:r w:rsidRPr="00BB004A">
        <w:fldChar w:fldCharType="end"/>
      </w:r>
      <w:r w:rsidRPr="00BB004A">
        <w:fldChar w:fldCharType="begin"/>
      </w:r>
      <w:r w:rsidRPr="00BB004A">
        <w:instrText>HYPERLINK "https://www.samsung.com/us/computing/memory-storage/usb-flash-drives/usb-3-1-flash-drive-bar-plus-256gb-champagne-silver-muf-256be3-am/" \t "_self"</w:instrText>
      </w:r>
      <w:r w:rsidRPr="00BB004A">
        <w:fldChar w:fldCharType="separate"/>
      </w:r>
    </w:p>
    <w:p w14:paraId="3AB14DD2" w14:textId="77777777" w:rsidR="00BB004A" w:rsidRPr="00BB004A" w:rsidRDefault="00BB004A" w:rsidP="00BB004A">
      <w:pPr>
        <w:rPr>
          <w:rStyle w:val="Hyperlink"/>
          <w:b/>
          <w:bCs/>
        </w:rPr>
      </w:pPr>
      <w:r w:rsidRPr="00BB004A">
        <w:rPr>
          <w:rStyle w:val="Hyperlink"/>
          <w:b/>
          <w:bCs/>
        </w:rPr>
        <w:t>256GB</w:t>
      </w:r>
    </w:p>
    <w:p w14:paraId="3F033AA5" w14:textId="77777777" w:rsidR="00BB004A" w:rsidRPr="00BB004A" w:rsidRDefault="00BB004A" w:rsidP="00BB004A">
      <w:pPr>
        <w:rPr>
          <w:rStyle w:val="Hyperlink"/>
        </w:rPr>
      </w:pPr>
      <w:r w:rsidRPr="00BB004A">
        <w:rPr>
          <w:rStyle w:val="Hyperlink"/>
        </w:rPr>
        <w:t>$17.99 $34.99</w:t>
      </w:r>
    </w:p>
    <w:p w14:paraId="79ED9F1C" w14:textId="77777777" w:rsidR="00BB004A" w:rsidRPr="00BB004A" w:rsidRDefault="00BB004A" w:rsidP="00BB004A">
      <w:pPr>
        <w:rPr>
          <w:rStyle w:val="Hyperlink"/>
        </w:rPr>
      </w:pPr>
      <w:r w:rsidRPr="00BB004A">
        <w:fldChar w:fldCharType="end"/>
      </w:r>
      <w:r w:rsidRPr="00BB004A">
        <w:fldChar w:fldCharType="begin"/>
      </w:r>
      <w:r w:rsidRPr="00BB004A">
        <w:instrText>HYPERLINK "https://www.samsung.com/us/computing/memory-storage/usb-flash-drives/bar-plus-usb-3-2-flash-drive-512gb-champagne-silver-muf-512be3-am/" \t "_self"</w:instrText>
      </w:r>
      <w:r w:rsidRPr="00BB004A">
        <w:fldChar w:fldCharType="separate"/>
      </w:r>
    </w:p>
    <w:p w14:paraId="2BFDE6D7" w14:textId="77777777" w:rsidR="00BB004A" w:rsidRPr="00BB004A" w:rsidRDefault="00BB004A" w:rsidP="00BB004A">
      <w:pPr>
        <w:rPr>
          <w:rStyle w:val="Hyperlink"/>
          <w:b/>
          <w:bCs/>
        </w:rPr>
      </w:pPr>
      <w:r w:rsidRPr="00BB004A">
        <w:rPr>
          <w:rStyle w:val="Hyperlink"/>
          <w:b/>
          <w:bCs/>
        </w:rPr>
        <w:t>512GB</w:t>
      </w:r>
    </w:p>
    <w:p w14:paraId="468D8EB6" w14:textId="77777777" w:rsidR="00BB004A" w:rsidRPr="00BB004A" w:rsidRDefault="00BB004A" w:rsidP="00BB004A">
      <w:pPr>
        <w:rPr>
          <w:rStyle w:val="Hyperlink"/>
        </w:rPr>
      </w:pPr>
      <w:r w:rsidRPr="00BB004A">
        <w:rPr>
          <w:rStyle w:val="Hyperlink"/>
        </w:rPr>
        <w:t>$64.99</w:t>
      </w:r>
    </w:p>
    <w:p w14:paraId="3FA8B655" w14:textId="77777777" w:rsidR="00BB004A" w:rsidRPr="00BB004A" w:rsidRDefault="00BB004A" w:rsidP="00BB004A">
      <w:r w:rsidRPr="00BB004A">
        <w:fldChar w:fldCharType="end"/>
      </w:r>
    </w:p>
    <w:p w14:paraId="4667A907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Delivery for:10001</w:t>
      </w:r>
    </w:p>
    <w:p w14:paraId="11CC5CB2" w14:textId="77777777" w:rsidR="00BB004A" w:rsidRPr="00BB004A" w:rsidRDefault="00BB004A" w:rsidP="00BB004A">
      <w:r w:rsidRPr="00BB004A">
        <w:rPr>
          <w:b/>
          <w:bCs/>
        </w:rPr>
        <w:t>BAR Plus USB 3.2 Flash Drive 512GB Champagne Silver$64.99</w:t>
      </w:r>
    </w:p>
    <w:p w14:paraId="680CC266" w14:textId="77777777" w:rsidR="00BB004A" w:rsidRPr="00BB004A" w:rsidRDefault="00BB004A" w:rsidP="00BB004A">
      <w:r w:rsidRPr="00BB004A">
        <w:t>Total</w:t>
      </w:r>
    </w:p>
    <w:p w14:paraId="4C8AA390" w14:textId="77777777" w:rsidR="00BB004A" w:rsidRPr="00BB004A" w:rsidRDefault="00BB004A" w:rsidP="00BB004A">
      <w:r w:rsidRPr="00BB004A">
        <w:rPr>
          <w:b/>
          <w:bCs/>
        </w:rPr>
        <w:t>$2.71</w:t>
      </w:r>
      <w:r w:rsidRPr="00BB004A">
        <w:t>/</w:t>
      </w:r>
      <w:proofErr w:type="spellStart"/>
      <w:r w:rsidRPr="00BB004A">
        <w:t>mo</w:t>
      </w:r>
      <w:proofErr w:type="spellEnd"/>
      <w:r w:rsidRPr="00BB004A">
        <w:t xml:space="preserve"> for </w:t>
      </w:r>
      <w:r w:rsidRPr="00BB004A">
        <w:rPr>
          <w:b/>
          <w:bCs/>
        </w:rPr>
        <w:t>24</w:t>
      </w:r>
      <w:r w:rsidRPr="00BB004A">
        <w:t> </w:t>
      </w:r>
      <w:proofErr w:type="spellStart"/>
      <w:r w:rsidRPr="00BB004A">
        <w:t>mos</w:t>
      </w:r>
      <w:proofErr w:type="spellEnd"/>
      <w:r w:rsidRPr="00BB004A">
        <w:t> at </w:t>
      </w:r>
      <w:r w:rsidRPr="00BB004A">
        <w:rPr>
          <w:b/>
          <w:bCs/>
        </w:rPr>
        <w:t>0%</w:t>
      </w:r>
      <w:r w:rsidRPr="00BB004A">
        <w:t> APR</w:t>
      </w:r>
      <w:r w:rsidRPr="00BB004A">
        <w:rPr>
          <w:rFonts w:ascii="Cambria Math" w:hAnsi="Cambria Math" w:cs="Cambria Math"/>
          <w:vertAlign w:val="superscript"/>
        </w:rPr>
        <w:t>⊕</w:t>
      </w:r>
    </w:p>
    <w:p w14:paraId="7DB1A35A" w14:textId="77777777" w:rsidR="00BB004A" w:rsidRPr="00BB004A" w:rsidRDefault="00BB004A" w:rsidP="00BB004A">
      <w:r w:rsidRPr="00BB004A">
        <w:rPr>
          <w:b/>
          <w:bCs/>
        </w:rPr>
        <w:t>$64.99</w:t>
      </w:r>
    </w:p>
    <w:p w14:paraId="22D49DF2" w14:textId="4125C067" w:rsidR="00BB004A" w:rsidRPr="00BB004A" w:rsidRDefault="00BB004A" w:rsidP="00BB004A">
      <w:r w:rsidRPr="00BB004A">
        <w:drawing>
          <wp:inline distT="0" distB="0" distL="0" distR="0" wp14:anchorId="2FE53F6B" wp14:editId="2C0E7185">
            <wp:extent cx="914400" cy="914400"/>
            <wp:effectExtent l="0" t="0" r="0" b="0"/>
            <wp:docPr id="929323082" name="Picture 17" descr="Samsung Rewar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amsung Reward Poi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1645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Log in to earn up to 3 points per $1</w:t>
      </w:r>
    </w:p>
    <w:p w14:paraId="37AF283D" w14:textId="77777777" w:rsidR="00BB004A" w:rsidRPr="00BB004A" w:rsidRDefault="00BB004A" w:rsidP="00BB004A">
      <w:hyperlink r:id="rId10" w:history="1">
        <w:r w:rsidRPr="00BB004A">
          <w:rPr>
            <w:rStyle w:val="Hyperlink"/>
            <w:b/>
            <w:bCs/>
          </w:rPr>
          <w:t>ADD TO CART</w:t>
        </w:r>
      </w:hyperlink>
    </w:p>
    <w:p w14:paraId="55A77776" w14:textId="77777777" w:rsidR="00BB004A" w:rsidRPr="00BB004A" w:rsidRDefault="00BB004A" w:rsidP="00BB004A">
      <w:hyperlink r:id="rId11" w:history="1">
        <w:r w:rsidRPr="00BB004A">
          <w:rPr>
            <w:rStyle w:val="Hyperlink"/>
            <w:b/>
            <w:bCs/>
          </w:rPr>
          <w:t>WHERE TO BUY</w:t>
        </w:r>
      </w:hyperlink>
    </w:p>
    <w:p w14:paraId="149ED8C4" w14:textId="77777777" w:rsidR="00BB004A" w:rsidRPr="00BB004A" w:rsidRDefault="00BB004A" w:rsidP="00BB004A">
      <w:r w:rsidRPr="00BB004A">
        <w:t>Supported payment types:</w:t>
      </w:r>
    </w:p>
    <w:p w14:paraId="2CEE8416" w14:textId="014420C6" w:rsidR="00BB004A" w:rsidRPr="00BB004A" w:rsidRDefault="00BB004A" w:rsidP="00BB004A">
      <w:r w:rsidRPr="00BB004A">
        <w:drawing>
          <wp:inline distT="0" distB="0" distL="0" distR="0" wp14:anchorId="08BEA725" wp14:editId="44B8D159">
            <wp:extent cx="361950" cy="304800"/>
            <wp:effectExtent l="0" t="0" r="0" b="0"/>
            <wp:docPr id="1572208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04A">
        <w:drawing>
          <wp:inline distT="0" distB="0" distL="0" distR="0" wp14:anchorId="151EDD8F" wp14:editId="137CAA99">
            <wp:extent cx="685800" cy="200025"/>
            <wp:effectExtent l="0" t="0" r="0" b="9525"/>
            <wp:docPr id="3555402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04A">
        <w:drawing>
          <wp:inline distT="0" distB="0" distL="0" distR="0" wp14:anchorId="5C266361" wp14:editId="12DEA3B3">
            <wp:extent cx="266700" cy="161925"/>
            <wp:effectExtent l="0" t="0" r="0" b="9525"/>
            <wp:docPr id="17753230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04A">
        <w:drawing>
          <wp:inline distT="0" distB="0" distL="0" distR="0" wp14:anchorId="47BF756D" wp14:editId="449F9DE3">
            <wp:extent cx="409575" cy="209550"/>
            <wp:effectExtent l="0" t="0" r="9525" b="0"/>
            <wp:docPr id="10043906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04A">
        <w:drawing>
          <wp:inline distT="0" distB="0" distL="0" distR="0" wp14:anchorId="1708B3BD" wp14:editId="620CD7E0">
            <wp:extent cx="1304925" cy="200025"/>
            <wp:effectExtent l="0" t="0" r="9525" b="9525"/>
            <wp:docPr id="19957765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1243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Buying online has never been easier or safer</w:t>
      </w:r>
    </w:p>
    <w:p w14:paraId="2F1F7F1D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Free Returns</w:t>
      </w:r>
      <w:r w:rsidRPr="00BB004A">
        <w:rPr>
          <w:b/>
          <w:bCs/>
        </w:rPr>
        <w:br/>
      </w:r>
    </w:p>
    <w:p w14:paraId="665C4F27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Free returns for up to 15 days after your new monitor has been delivered to your home.</w:t>
      </w:r>
      <w:r w:rsidRPr="00BB004A">
        <w:rPr>
          <w:b/>
          <w:bCs/>
        </w:rPr>
        <w:br/>
      </w:r>
    </w:p>
    <w:p w14:paraId="7E558047" w14:textId="77777777" w:rsidR="00BB004A" w:rsidRPr="00BB004A" w:rsidRDefault="00BB004A" w:rsidP="00BB004A">
      <w:hyperlink r:id="rId17" w:tgtFrame="_blank" w:tooltip="LEARN MORE" w:history="1">
        <w:r w:rsidRPr="00BB004A">
          <w:rPr>
            <w:rStyle w:val="Hyperlink"/>
            <w:b/>
            <w:bCs/>
          </w:rPr>
          <w:t>LEARN MORE</w:t>
        </w:r>
        <w:r w:rsidRPr="00BB004A">
          <w:rPr>
            <w:rStyle w:val="Hyperlink"/>
            <w:b/>
            <w:bCs/>
            <w:vanish/>
          </w:rPr>
          <w:t>- Free Returns</w:t>
        </w:r>
      </w:hyperlink>
    </w:p>
    <w:p w14:paraId="31272053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Free shipping on most items</w:t>
      </w:r>
    </w:p>
    <w:p w14:paraId="450FE5CC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Order with confidence. Safe, contact-free two-day delivery.</w:t>
      </w:r>
      <w:r w:rsidRPr="00BB004A">
        <w:rPr>
          <w:b/>
          <w:bCs/>
        </w:rPr>
        <w:br/>
      </w:r>
      <w:r w:rsidRPr="00BB004A">
        <w:rPr>
          <w:b/>
          <w:bCs/>
        </w:rPr>
        <w:br/>
      </w:r>
    </w:p>
    <w:p w14:paraId="0DEF8E31" w14:textId="77777777" w:rsidR="00BB004A" w:rsidRPr="00BB004A" w:rsidRDefault="00BB004A" w:rsidP="00BB004A">
      <w:hyperlink r:id="rId18" w:anchor="questionID20" w:tgtFrame="_blank" w:tooltip="LEARN MORE" w:history="1">
        <w:r w:rsidRPr="00BB004A">
          <w:rPr>
            <w:rStyle w:val="Hyperlink"/>
            <w:b/>
            <w:bCs/>
          </w:rPr>
          <w:t>LEARN MORE</w:t>
        </w:r>
        <w:r w:rsidRPr="00BB004A">
          <w:rPr>
            <w:rStyle w:val="Hyperlink"/>
            <w:b/>
            <w:bCs/>
            <w:vanish/>
          </w:rPr>
          <w:t>- Free shipping on most items</w:t>
        </w:r>
      </w:hyperlink>
    </w:p>
    <w:p w14:paraId="3A2EA16D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Exclusive business savings</w:t>
      </w:r>
    </w:p>
    <w:p w14:paraId="29F3B235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Enjoy exclusive volume discounts on eligible memory and storage, 0% Samsung Business Financing and limited time instant savings.</w:t>
      </w:r>
    </w:p>
    <w:p w14:paraId="05086C68" w14:textId="77777777" w:rsidR="00BB004A" w:rsidRPr="00BB004A" w:rsidRDefault="00BB004A" w:rsidP="00BB004A">
      <w:hyperlink r:id="rId19" w:tgtFrame="_blank" w:tooltip="LEARN MORE" w:history="1">
        <w:r w:rsidRPr="00BB004A">
          <w:rPr>
            <w:rStyle w:val="Hyperlink"/>
            <w:b/>
            <w:bCs/>
          </w:rPr>
          <w:t>LEARN MORE</w:t>
        </w:r>
        <w:r w:rsidRPr="00BB004A">
          <w:rPr>
            <w:rStyle w:val="Hyperlink"/>
            <w:b/>
            <w:bCs/>
            <w:vanish/>
          </w:rPr>
          <w:t>- Exclusive business savings</w:t>
        </w:r>
      </w:hyperlink>
    </w:p>
    <w:p w14:paraId="2F337A65" w14:textId="77777777" w:rsidR="00BB004A" w:rsidRPr="00BB004A" w:rsidRDefault="00BB004A" w:rsidP="00BB004A">
      <w:pPr>
        <w:rPr>
          <w:b/>
          <w:bCs/>
        </w:rPr>
      </w:pPr>
      <w:r w:rsidRPr="00BB004A">
        <w:rPr>
          <w:b/>
          <w:bCs/>
        </w:rPr>
        <w:t>Speed in Style</w:t>
      </w:r>
    </w:p>
    <w:p w14:paraId="64EB3966" w14:textId="77777777" w:rsidR="00BB004A" w:rsidRPr="00BB004A" w:rsidRDefault="00BB004A" w:rsidP="00BB004A">
      <w:r w:rsidRPr="00BB004A">
        <w:t>A modern take on a classic. The next generation BAR Plus elevates the flash drive to an everyday essential, offering impressive speeds in a striking design. Fits in your hand, a pure minimalism that cleverly blends style, speed, and reliability.</w:t>
      </w:r>
    </w:p>
    <w:p w14:paraId="2F05ED8D" w14:textId="2D0F2350" w:rsidR="00BB004A" w:rsidRPr="00BB004A" w:rsidRDefault="00BB004A" w:rsidP="00BB004A">
      <w:r w:rsidRPr="00BB004A">
        <w:lastRenderedPageBreak/>
        <w:drawing>
          <wp:inline distT="0" distB="0" distL="0" distR="0" wp14:anchorId="43E404AB" wp14:editId="4FE55C34">
            <wp:extent cx="5486400" cy="8229600"/>
            <wp:effectExtent l="0" t="0" r="0" b="0"/>
            <wp:docPr id="907688178" name="Picture 11" descr="Speed i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peed in Sty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AF25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001FC"/>
    <w:multiLevelType w:val="multilevel"/>
    <w:tmpl w:val="8F7E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2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4A"/>
    <w:rsid w:val="007143E1"/>
    <w:rsid w:val="00AA6562"/>
    <w:rsid w:val="00AC4E1D"/>
    <w:rsid w:val="00BB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B7A5"/>
  <w15:chartTrackingRefBased/>
  <w15:docId w15:val="{900C93BD-4A9E-4DE4-BF6C-3D5A81C0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51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3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21" w:color="auto"/>
                    <w:bottom w:val="single" w:sz="2" w:space="0" w:color="auto"/>
                    <w:right w:val="single" w:sz="2" w:space="1" w:color="auto"/>
                  </w:divBdr>
                  <w:divsChild>
                    <w:div w:id="14747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85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7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9794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90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3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4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2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52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8466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1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539969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2741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98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2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083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784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9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64709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0853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23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24662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5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5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7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5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998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A6A6A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54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7079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7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63573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037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35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4518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113718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000000"/>
                        <w:left w:val="single" w:sz="2" w:space="31" w:color="000000"/>
                        <w:bottom w:val="single" w:sz="2" w:space="8" w:color="000000"/>
                        <w:right w:val="single" w:sz="6" w:space="31" w:color="FFFFFF"/>
                      </w:divBdr>
                    </w:div>
                    <w:div w:id="185919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9" w:color="000000"/>
                        <w:bottom w:val="single" w:sz="2" w:space="0" w:color="000000"/>
                        <w:right w:val="single" w:sz="2" w:space="9" w:color="000000"/>
                      </w:divBdr>
                      <w:divsChild>
                        <w:div w:id="12248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2623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152590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3139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4310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none" w:sz="0" w:space="15" w:color="auto"/>
                          </w:divBdr>
                          <w:divsChild>
                            <w:div w:id="19166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1625">
                                          <w:marLeft w:val="1549"/>
                                          <w:marRight w:val="1549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48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9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65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18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21" w:color="auto"/>
                    <w:bottom w:val="single" w:sz="2" w:space="0" w:color="auto"/>
                    <w:right w:val="single" w:sz="2" w:space="1" w:color="auto"/>
                  </w:divBdr>
                  <w:divsChild>
                    <w:div w:id="133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91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24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4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76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94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1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2673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51793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57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2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8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5948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74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922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4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0975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80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75236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30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2863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87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9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81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098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A6A6A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3615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5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35776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130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4368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714353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000000"/>
                        <w:left w:val="single" w:sz="2" w:space="31" w:color="000000"/>
                        <w:bottom w:val="single" w:sz="2" w:space="8" w:color="000000"/>
                        <w:right w:val="single" w:sz="6" w:space="31" w:color="FFFFFF"/>
                      </w:divBdr>
                    </w:div>
                    <w:div w:id="1328709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9" w:color="000000"/>
                        <w:bottom w:val="single" w:sz="2" w:space="0" w:color="000000"/>
                        <w:right w:val="single" w:sz="2" w:space="9" w:color="000000"/>
                      </w:divBdr>
                      <w:divsChild>
                        <w:div w:id="15938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39835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32894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19725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173343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none" w:sz="0" w:space="15" w:color="auto"/>
                          </w:divBdr>
                          <w:divsChild>
                            <w:div w:id="2466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4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5465">
                                          <w:marLeft w:val="1549"/>
                                          <w:marRight w:val="1549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48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21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www.samsung.com/us/support/order-faq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amsung.com/us/computing/memory-storage/usb-flash-drives/bar-plus-usb-3-2-flash-drive-512gb-titan-gray-muf-512be4-a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amsung.com/us/support/order-help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amsung.com/us/computing/memory-storage/usb-flash-drives/where-to-buy/bar-plus-usb-3-2-flash-drive-512gb-champagne-silver-muf-512be3-am/MUF-512BE3/AM" TargetMode="External"/><Relationship Id="rId5" Type="http://schemas.openxmlformats.org/officeDocument/2006/relationships/hyperlink" Target="https://www.samsung.com/us/computing/memory-storage/usb-flash-drives/bar-plus-usb-3-2-flash-drive-512gb-champagne-silver-muf-512be3-am/" TargetMode="External"/><Relationship Id="rId15" Type="http://schemas.openxmlformats.org/officeDocument/2006/relationships/image" Target="media/image7.png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s://www.samsung.com/us/business/shop/all-deals/memory-storage-deal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2024-12-17T04:39:00Z</dcterms:created>
  <dcterms:modified xsi:type="dcterms:W3CDTF">2024-12-17T04:39:00Z</dcterms:modified>
</cp:coreProperties>
</file>