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AA0F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Key Features</w:t>
      </w:r>
    </w:p>
    <w:p w14:paraId="4161D6DE" w14:textId="77777777" w:rsidR="00673413" w:rsidRPr="00673413" w:rsidRDefault="00673413" w:rsidP="00673413">
      <w:r w:rsidRPr="00673413">
        <w:t>Type-C</w:t>
      </w:r>
    </w:p>
    <w:p w14:paraId="617CDF2F" w14:textId="77777777" w:rsidR="00673413" w:rsidRPr="00673413" w:rsidRDefault="00673413" w:rsidP="00673413">
      <w:r w:rsidRPr="00673413">
        <w:t>Form Factor</w:t>
      </w:r>
    </w:p>
    <w:p w14:paraId="0E8AF46E" w14:textId="77777777" w:rsidR="00673413" w:rsidRPr="00673413" w:rsidRDefault="00673413" w:rsidP="00673413">
      <w:r w:rsidRPr="00673413">
        <w:t>USB 3.2</w:t>
      </w:r>
    </w:p>
    <w:p w14:paraId="03CFD816" w14:textId="77777777" w:rsidR="00673413" w:rsidRPr="00673413" w:rsidRDefault="00673413" w:rsidP="00673413">
      <w:r w:rsidRPr="00673413">
        <w:t>Interface</w:t>
      </w:r>
    </w:p>
    <w:p w14:paraId="57A17957" w14:textId="746CA959" w:rsidR="00673413" w:rsidRPr="00673413" w:rsidRDefault="00673413" w:rsidP="00673413">
      <w:r w:rsidRPr="00673413">
        <mc:AlternateContent>
          <mc:Choice Requires="wps">
            <w:drawing>
              <wp:inline distT="0" distB="0" distL="0" distR="0" wp14:anchorId="2C4BD515" wp14:editId="5D67DBEB">
                <wp:extent cx="533400" cy="533400"/>
                <wp:effectExtent l="0" t="0" r="0" b="0"/>
                <wp:docPr id="509731711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908858" id="Rectangle 20" o:spid="_x0000_s1026" style="width:42pt;height: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b&#10;34na/W6dZ/o/e34EAAD//wMAUEsBAi0AFAAGAAgAAAAhALaDOJL+AAAA4QEAABMAAAAAAAAAAAAA&#10;AAAAAAAAAFtDb250ZW50X1R5cGVzXS54bWxQSwECLQAUAAYACAAAACEAOP0h/9YAAACUAQAACwAA&#10;AAAAAAAAAAAAAAAvAQAAX3JlbHMvLnJlbHNQSwECLQAUAAYACAAAACEAGVjyddIBAACeAwAADgAA&#10;AAAAAAAAAAAAAAAuAgAAZHJzL2Uyb0RvYy54bWxQSwECLQAUAAYACAAAACEAhSseOt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B8E508" w14:textId="77777777" w:rsidR="00673413" w:rsidRPr="00673413" w:rsidRDefault="00673413" w:rsidP="00673413">
      <w:r w:rsidRPr="00673413">
        <w:t>400MB/s Seq. reads</w:t>
      </w:r>
    </w:p>
    <w:p w14:paraId="1837495D" w14:textId="77777777" w:rsidR="00673413" w:rsidRPr="00673413" w:rsidRDefault="00673413" w:rsidP="00673413">
      <w:r w:rsidRPr="00673413">
        <w:t>512GB</w:t>
      </w:r>
    </w:p>
    <w:p w14:paraId="1C062604" w14:textId="77777777" w:rsidR="00673413" w:rsidRPr="00673413" w:rsidRDefault="00673413" w:rsidP="00673413">
      <w:r w:rsidRPr="00673413">
        <w:t>Capacity</w:t>
      </w:r>
    </w:p>
    <w:p w14:paraId="32ED27E5" w14:textId="77777777" w:rsidR="00673413" w:rsidRPr="00673413" w:rsidRDefault="00673413" w:rsidP="00673413">
      <w:r w:rsidRPr="00673413">
        <w:t>• Fast read speeds with a USB 3.2 interface gives you more time to work, play, watch and create.</w:t>
      </w:r>
      <w:r w:rsidRPr="00673413">
        <w:br/>
      </w:r>
      <w:r w:rsidRPr="00673413">
        <w:br/>
        <w:t xml:space="preserve">• Whether you’re using a PC or a mobile </w:t>
      </w:r>
      <w:proofErr w:type="gramStart"/>
      <w:r w:rsidRPr="00673413">
        <w:t>device,*</w:t>
      </w:r>
      <w:proofErr w:type="gramEnd"/>
      <w:r w:rsidRPr="00673413">
        <w:t xml:space="preserve"> count on the USB Type-C for compatibility.</w:t>
      </w:r>
      <w:r w:rsidRPr="00673413">
        <w:br/>
      </w:r>
      <w:r w:rsidRPr="00673413">
        <w:br/>
        <w:t>• Save Ultra High Resolution videos directly onto the USB Type-C with your favorite camera or mobile devices.</w:t>
      </w:r>
      <w:r w:rsidRPr="00673413">
        <w:br/>
      </w:r>
      <w:r w:rsidRPr="00673413">
        <w:br/>
        <w:t>• The ultra-sleek USB-C drive looks as good as it performs. Featuring a reversible plug, the Type-C™ inserts into your devices seamlessly every time.</w:t>
      </w:r>
      <w:r w:rsidRPr="00673413">
        <w:br/>
      </w:r>
      <w:r w:rsidRPr="00673413">
        <w:br/>
        <w:t>• The Samsung USB Type-C is tough enough to take on everything with protection from elements like water to extreme temperatures.</w:t>
      </w:r>
    </w:p>
    <w:p w14:paraId="4F2037C2" w14:textId="77777777" w:rsidR="00673413" w:rsidRPr="00673413" w:rsidRDefault="00673413" w:rsidP="00673413">
      <w:r w:rsidRPr="00673413">
        <w:t>Storage</w:t>
      </w:r>
    </w:p>
    <w:p w14:paraId="2207F6D4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64GB</w:t>
      </w:r>
    </w:p>
    <w:p w14:paraId="2694E554" w14:textId="77777777" w:rsidR="00673413" w:rsidRPr="00673413" w:rsidRDefault="00673413" w:rsidP="00673413">
      <w:r w:rsidRPr="00673413">
        <w:t>$13.99</w:t>
      </w:r>
    </w:p>
    <w:p w14:paraId="392E97D7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128GB</w:t>
      </w:r>
    </w:p>
    <w:p w14:paraId="4B83E228" w14:textId="77777777" w:rsidR="00673413" w:rsidRPr="00673413" w:rsidRDefault="00673413" w:rsidP="00673413">
      <w:r w:rsidRPr="00673413">
        <w:t>$17.99</w:t>
      </w:r>
      <w:r w:rsidRPr="00673413">
        <w:rPr>
          <w:vanish/>
        </w:rPr>
        <w:t>- Current Price</w:t>
      </w:r>
      <w:r w:rsidRPr="00673413">
        <w:t>$20.99</w:t>
      </w:r>
      <w:r w:rsidRPr="00673413">
        <w:rPr>
          <w:vanish/>
        </w:rPr>
        <w:t>- original price</w:t>
      </w:r>
    </w:p>
    <w:p w14:paraId="1D87E436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Save $3.00</w:t>
      </w:r>
    </w:p>
    <w:p w14:paraId="014AB0A1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256GB</w:t>
      </w:r>
    </w:p>
    <w:p w14:paraId="2966CF21" w14:textId="77777777" w:rsidR="00673413" w:rsidRPr="00673413" w:rsidRDefault="00673413" w:rsidP="00673413">
      <w:r w:rsidRPr="00673413">
        <w:t>$26.99</w:t>
      </w:r>
      <w:r w:rsidRPr="00673413">
        <w:rPr>
          <w:vanish/>
        </w:rPr>
        <w:t>- Current Price</w:t>
      </w:r>
      <w:r w:rsidRPr="00673413">
        <w:t>$34.99</w:t>
      </w:r>
      <w:r w:rsidRPr="00673413">
        <w:rPr>
          <w:vanish/>
        </w:rPr>
        <w:t>- original price</w:t>
      </w:r>
    </w:p>
    <w:p w14:paraId="6824F922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Save $8.00</w:t>
      </w:r>
    </w:p>
    <w:p w14:paraId="6D767204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512GB</w:t>
      </w:r>
    </w:p>
    <w:p w14:paraId="7400F1BF" w14:textId="77777777" w:rsidR="00673413" w:rsidRPr="00673413" w:rsidRDefault="00673413" w:rsidP="00673413">
      <w:r w:rsidRPr="00673413">
        <w:lastRenderedPageBreak/>
        <w:t>$54.99</w:t>
      </w:r>
      <w:r w:rsidRPr="00673413">
        <w:rPr>
          <w:vanish/>
        </w:rPr>
        <w:t>- Current Price</w:t>
      </w:r>
      <w:r w:rsidRPr="00673413">
        <w:t>$64.99</w:t>
      </w:r>
      <w:r w:rsidRPr="00673413">
        <w:rPr>
          <w:vanish/>
        </w:rPr>
        <w:t>- original price</w:t>
      </w:r>
    </w:p>
    <w:p w14:paraId="6347149C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Save $10.00</w:t>
      </w:r>
    </w:p>
    <w:p w14:paraId="38EE97FD" w14:textId="77777777" w:rsidR="00673413" w:rsidRPr="00673413" w:rsidRDefault="00673413" w:rsidP="00673413">
      <w:r w:rsidRPr="00673413">
        <w:t>Color</w:t>
      </w:r>
    </w:p>
    <w:p w14:paraId="34498D4B" w14:textId="77777777" w:rsidR="00673413" w:rsidRPr="00673413" w:rsidRDefault="00673413" w:rsidP="00673413">
      <w:r w:rsidRPr="00673413">
        <w:t>Blue</w:t>
      </w:r>
    </w:p>
    <w:p w14:paraId="04BE3B8F" w14:textId="77777777" w:rsidR="00673413" w:rsidRPr="00673413" w:rsidRDefault="00673413" w:rsidP="00673413">
      <w:r w:rsidRPr="00673413">
        <w:t>Get it by Dec. 23</w:t>
      </w:r>
    </w:p>
    <w:p w14:paraId="10FF911A" w14:textId="77777777" w:rsidR="00673413" w:rsidRPr="00673413" w:rsidRDefault="00673413" w:rsidP="00673413">
      <w:r w:rsidRPr="00673413">
        <w:t>Get it by Dec. 23</w:t>
      </w:r>
    </w:p>
    <w:p w14:paraId="376E561B" w14:textId="77777777" w:rsidR="00673413" w:rsidRPr="00673413" w:rsidRDefault="00673413" w:rsidP="00673413">
      <w:r w:rsidRPr="00673413">
        <w:rPr>
          <w:b/>
          <w:bCs/>
        </w:rPr>
        <w:t>VIP Advantage</w:t>
      </w:r>
    </w:p>
    <w:p w14:paraId="1EEA2479" w14:textId="77777777" w:rsidR="00673413" w:rsidRPr="00673413" w:rsidRDefault="00673413" w:rsidP="00673413">
      <w:r w:rsidRPr="00673413">
        <w:rPr>
          <w:b/>
          <w:bCs/>
        </w:rPr>
        <w:t xml:space="preserve">VIP Advantage </w:t>
      </w:r>
      <w:proofErr w:type="spellStart"/>
      <w:r w:rsidRPr="00673413">
        <w:rPr>
          <w:b/>
          <w:bCs/>
        </w:rPr>
        <w:t>membershipLearn</w:t>
      </w:r>
      <w:proofErr w:type="spellEnd"/>
      <w:r w:rsidRPr="00673413">
        <w:rPr>
          <w:b/>
          <w:bCs/>
        </w:rPr>
        <w:t xml:space="preserve"> more</w:t>
      </w:r>
    </w:p>
    <w:p w14:paraId="1786078F" w14:textId="77777777" w:rsidR="00673413" w:rsidRPr="00673413" w:rsidRDefault="00673413" w:rsidP="00673413">
      <w:pPr>
        <w:numPr>
          <w:ilvl w:val="0"/>
          <w:numId w:val="1"/>
        </w:numPr>
      </w:pPr>
      <w:r w:rsidRPr="00673413">
        <w:t>2 Year Samsung Care+ (without Theft and Loss)</w:t>
      </w:r>
    </w:p>
    <w:p w14:paraId="0BDCA503" w14:textId="77777777" w:rsidR="00673413" w:rsidRPr="00673413" w:rsidRDefault="00673413" w:rsidP="00673413">
      <w:pPr>
        <w:numPr>
          <w:ilvl w:val="0"/>
          <w:numId w:val="1"/>
        </w:numPr>
      </w:pPr>
      <w:r w:rsidRPr="00673413">
        <w:t>Exclusive Discounts &amp; Early Access</w:t>
      </w:r>
    </w:p>
    <w:p w14:paraId="2AB31013" w14:textId="77777777" w:rsidR="00673413" w:rsidRPr="00673413" w:rsidRDefault="00673413" w:rsidP="00673413">
      <w:r w:rsidRPr="00673413">
        <w:t>To select this option, please sign in or create a Samsung account</w:t>
      </w:r>
    </w:p>
    <w:p w14:paraId="327C7448" w14:textId="77777777" w:rsidR="00673413" w:rsidRPr="00673413" w:rsidRDefault="00673413" w:rsidP="00673413">
      <w:r w:rsidRPr="00673413">
        <w:rPr>
          <w:b/>
          <w:bCs/>
        </w:rPr>
        <w:t>Premium Benefits</w:t>
      </w:r>
    </w:p>
    <w:p w14:paraId="6B85BDA7" w14:textId="77777777" w:rsidR="00673413" w:rsidRPr="00673413" w:rsidRDefault="00673413" w:rsidP="00673413">
      <w:r w:rsidRPr="00673413">
        <w:rPr>
          <w:b/>
          <w:bCs/>
        </w:rPr>
        <w:t>$149.99/yr</w:t>
      </w:r>
    </w:p>
    <w:p w14:paraId="04C9A529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Delivery &amp; professional services</w:t>
      </w:r>
    </w:p>
    <w:p w14:paraId="46D1C22D" w14:textId="77777777" w:rsidR="00673413" w:rsidRPr="00673413" w:rsidRDefault="00673413" w:rsidP="00673413">
      <w:r w:rsidRPr="00673413">
        <w:t>Availability for:</w:t>
      </w:r>
    </w:p>
    <w:p w14:paraId="78131F99" w14:textId="77777777" w:rsidR="00673413" w:rsidRPr="00673413" w:rsidRDefault="00673413" w:rsidP="00673413">
      <w:r w:rsidRPr="00673413">
        <w:t>10001</w:t>
      </w:r>
    </w:p>
    <w:p w14:paraId="10B015F7" w14:textId="5E303CE6" w:rsidR="00673413" w:rsidRPr="00673413" w:rsidRDefault="00673413" w:rsidP="00673413">
      <w:r w:rsidRPr="00673413">
        <w:drawing>
          <wp:inline distT="0" distB="0" distL="0" distR="0" wp14:anchorId="743A608A" wp14:editId="2D74355F">
            <wp:extent cx="228600" cy="228600"/>
            <wp:effectExtent l="0" t="0" r="0" b="0"/>
            <wp:docPr id="111054432" name="Picture 19" descr="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Delive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74F10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Delivery</w:t>
      </w:r>
    </w:p>
    <w:p w14:paraId="20B10AB5" w14:textId="77777777" w:rsidR="00673413" w:rsidRPr="00673413" w:rsidRDefault="00673413" w:rsidP="00673413">
      <w:r w:rsidRPr="00673413">
        <w:t>Not available</w:t>
      </w:r>
    </w:p>
    <w:p w14:paraId="42F478D4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Choose your purchase option</w:t>
      </w:r>
    </w:p>
    <w:p w14:paraId="37CC23E6" w14:textId="48D85B65" w:rsidR="00673413" w:rsidRPr="00673413" w:rsidRDefault="00673413" w:rsidP="00673413">
      <w:r w:rsidRPr="00673413">
        <w:drawing>
          <wp:inline distT="0" distB="0" distL="0" distR="0" wp14:anchorId="7E968D22" wp14:editId="1726DC26">
            <wp:extent cx="266700" cy="266700"/>
            <wp:effectExtent l="0" t="0" r="0" b="0"/>
            <wp:docPr id="9071450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413">
        <w:t>Questions? Ask a Financing Expert</w:t>
      </w:r>
    </w:p>
    <w:p w14:paraId="2D8A01F4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One-time Payment</w:t>
      </w:r>
    </w:p>
    <w:p w14:paraId="2279A77D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$54.99</w:t>
      </w:r>
    </w:p>
    <w:p w14:paraId="301B2294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Pay in 4 Installments</w:t>
      </w:r>
    </w:p>
    <w:p w14:paraId="1C0A5C23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$13.75</w:t>
      </w:r>
    </w:p>
    <w:p w14:paraId="547D726C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every two weeks </w:t>
      </w:r>
      <w:r w:rsidRPr="00673413">
        <w:rPr>
          <w:b/>
          <w:bCs/>
          <w:vertAlign w:val="superscript"/>
        </w:rPr>
        <w:t>σπ</w:t>
      </w:r>
    </w:p>
    <w:p w14:paraId="6B9B6C8D" w14:textId="1374C810" w:rsidR="00673413" w:rsidRPr="00673413" w:rsidRDefault="00673413" w:rsidP="00673413">
      <w:r w:rsidRPr="00673413">
        <mc:AlternateContent>
          <mc:Choice Requires="wps">
            <w:drawing>
              <wp:inline distT="0" distB="0" distL="0" distR="0" wp14:anchorId="70B14D0E" wp14:editId="6E5023A8">
                <wp:extent cx="304800" cy="304800"/>
                <wp:effectExtent l="0" t="0" r="0" b="0"/>
                <wp:docPr id="1549414831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304109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A05CD3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One-time payment</w:t>
      </w:r>
    </w:p>
    <w:p w14:paraId="5715F161" w14:textId="77777777" w:rsidR="00673413" w:rsidRPr="00673413" w:rsidRDefault="00673413" w:rsidP="00673413">
      <w:r w:rsidRPr="00673413">
        <w:lastRenderedPageBreak/>
        <w:t>Pay with your credit card, debit card or a pay app. Excludes taxes and shipping.</w:t>
      </w:r>
    </w:p>
    <w:p w14:paraId="7FD9F133" w14:textId="77777777" w:rsidR="00673413" w:rsidRPr="00673413" w:rsidRDefault="00673413" w:rsidP="00673413">
      <w:r w:rsidRPr="00673413">
        <w:rPr>
          <w:b/>
          <w:bCs/>
        </w:rPr>
        <w:t>USB Type-C™ Flash Drive 512GB Blue$54.99</w:t>
      </w:r>
    </w:p>
    <w:p w14:paraId="67071EFF" w14:textId="77777777" w:rsidR="00673413" w:rsidRPr="00673413" w:rsidRDefault="00673413" w:rsidP="00673413">
      <w:r w:rsidRPr="00673413">
        <w:rPr>
          <w:b/>
          <w:bCs/>
        </w:rPr>
        <w:t>Total</w:t>
      </w:r>
    </w:p>
    <w:p w14:paraId="173D0504" w14:textId="77777777" w:rsidR="00673413" w:rsidRPr="00673413" w:rsidRDefault="00673413" w:rsidP="00673413">
      <w:r w:rsidRPr="00673413">
        <w:rPr>
          <w:b/>
          <w:bCs/>
        </w:rPr>
        <w:t>$54.99 $64.99</w:t>
      </w:r>
      <w:r w:rsidRPr="00673413">
        <w:rPr>
          <w:b/>
          <w:bCs/>
          <w:vanish/>
        </w:rPr>
        <w:t>- original price</w:t>
      </w:r>
    </w:p>
    <w:p w14:paraId="1AF61EE8" w14:textId="77777777" w:rsidR="00673413" w:rsidRPr="00673413" w:rsidRDefault="00673413" w:rsidP="00673413">
      <w:r w:rsidRPr="00673413">
        <w:rPr>
          <w:b/>
          <w:bCs/>
        </w:rPr>
        <w:t>You Saved Today$10.00</w:t>
      </w:r>
    </w:p>
    <w:p w14:paraId="6F0C6373" w14:textId="30165AA4" w:rsidR="00673413" w:rsidRPr="00673413" w:rsidRDefault="00673413" w:rsidP="00673413">
      <w:r w:rsidRPr="00673413">
        <w:drawing>
          <wp:inline distT="0" distB="0" distL="0" distR="0" wp14:anchorId="5CE60E17" wp14:editId="220189F6">
            <wp:extent cx="152400" cy="152400"/>
            <wp:effectExtent l="0" t="0" r="0" b="0"/>
            <wp:docPr id="1513050427" name="Picture 16" descr="rew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reward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02352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Log in now to earn up to 1.5% back in Samsung Rewards Points</w:t>
      </w:r>
    </w:p>
    <w:p w14:paraId="2267D409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Add to cart</w:t>
      </w:r>
    </w:p>
    <w:p w14:paraId="043E2F8B" w14:textId="77777777" w:rsidR="00673413" w:rsidRPr="00673413" w:rsidRDefault="00673413" w:rsidP="00673413">
      <w:hyperlink r:id="rId8" w:history="1">
        <w:r w:rsidRPr="00673413">
          <w:rPr>
            <w:rStyle w:val="Hyperlink"/>
            <w:b/>
            <w:bCs/>
          </w:rPr>
          <w:t>Where to buy</w:t>
        </w:r>
      </w:hyperlink>
    </w:p>
    <w:p w14:paraId="60B2ABE7" w14:textId="77777777" w:rsidR="00673413" w:rsidRPr="00673413" w:rsidRDefault="00673413" w:rsidP="00673413">
      <w:r w:rsidRPr="00673413">
        <w:t>Supported payment types:</w:t>
      </w:r>
    </w:p>
    <w:p w14:paraId="4179B6E7" w14:textId="1FB5462E" w:rsidR="00673413" w:rsidRPr="00673413" w:rsidRDefault="00673413" w:rsidP="00673413">
      <w:r w:rsidRPr="00673413">
        <w:drawing>
          <wp:inline distT="0" distB="0" distL="0" distR="0" wp14:anchorId="00B779E0" wp14:editId="16B10263">
            <wp:extent cx="361950" cy="304800"/>
            <wp:effectExtent l="0" t="0" r="0" b="0"/>
            <wp:docPr id="885214055" name="Picture 15" descr="adyen_c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dyen_card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413">
        <w:drawing>
          <wp:inline distT="0" distB="0" distL="0" distR="0" wp14:anchorId="19CB40F9" wp14:editId="1468EFE7">
            <wp:extent cx="685800" cy="200025"/>
            <wp:effectExtent l="0" t="0" r="0" b="9525"/>
            <wp:docPr id="558599359" name="Picture 14" descr="PayPal Venmo Check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ayPal Venmo Checkou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413">
        <w:drawing>
          <wp:inline distT="0" distB="0" distL="0" distR="0" wp14:anchorId="25884596" wp14:editId="4055060E">
            <wp:extent cx="266700" cy="161925"/>
            <wp:effectExtent l="0" t="0" r="0" b="9525"/>
            <wp:docPr id="946513413" name="Picture 13" descr="amazon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mazonpa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3413">
        <w:drawing>
          <wp:inline distT="0" distB="0" distL="0" distR="0" wp14:anchorId="77E24226" wp14:editId="53069F93">
            <wp:extent cx="409575" cy="209550"/>
            <wp:effectExtent l="0" t="0" r="9525" b="0"/>
            <wp:docPr id="1698513104" name="Picture 12" descr="google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googlepa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A8AAA" w14:textId="036FF61C" w:rsidR="00673413" w:rsidRPr="00673413" w:rsidRDefault="00673413" w:rsidP="00673413">
      <w:r w:rsidRPr="00673413">
        <w:drawing>
          <wp:inline distT="0" distB="0" distL="0" distR="0" wp14:anchorId="3E10AC45" wp14:editId="65B7D728">
            <wp:extent cx="5943600" cy="2889250"/>
            <wp:effectExtent l="0" t="0" r="0" b="6350"/>
            <wp:docPr id="6766488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6984B" w14:textId="77777777" w:rsidR="00673413" w:rsidRPr="00673413" w:rsidRDefault="00673413" w:rsidP="00673413">
      <w:pPr>
        <w:rPr>
          <w:b/>
          <w:bCs/>
        </w:rPr>
      </w:pPr>
      <w:r w:rsidRPr="00673413">
        <w:rPr>
          <w:b/>
          <w:bCs/>
        </w:rPr>
        <w:t>Move files in a flash</w:t>
      </w:r>
    </w:p>
    <w:p w14:paraId="7C1D2486" w14:textId="77777777" w:rsidR="00673413" w:rsidRPr="00673413" w:rsidRDefault="00673413" w:rsidP="00673413">
      <w:r w:rsidRPr="00673413">
        <w:t>Get your time back. Fast and convenient read speeds up to 400MB/s¹ with a USB 3.2 interface gives you more time to work, play, watch and create.</w:t>
      </w:r>
    </w:p>
    <w:p w14:paraId="75C35B72" w14:textId="77777777" w:rsidR="00AC4E1D" w:rsidRDefault="00AC4E1D"/>
    <w:sectPr w:rsidR="00AC4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F29BB"/>
    <w:multiLevelType w:val="multilevel"/>
    <w:tmpl w:val="5A3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69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13"/>
    <w:rsid w:val="00673413"/>
    <w:rsid w:val="007143E1"/>
    <w:rsid w:val="00AA6562"/>
    <w:rsid w:val="00A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F122"/>
  <w15:chartTrackingRefBased/>
  <w15:docId w15:val="{A2FC0029-6138-4EA8-B996-39608C99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4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42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343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735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18310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8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9247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0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659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25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379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070594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589798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21271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31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5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11175158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4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0411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24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681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40979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6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1944955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1772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6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57019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4931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52624818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9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36210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81712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87717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346542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49659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9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84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6168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200769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7169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5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9973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91278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95238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33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321024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9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50623">
                      <w:marLeft w:val="0"/>
                      <w:marRight w:val="0"/>
                      <w:marTop w:val="9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71175">
                              <w:marLeft w:val="0"/>
                              <w:marRight w:val="15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524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DDDDDD"/>
                                <w:left w:val="single" w:sz="6" w:space="24" w:color="DDDDDD"/>
                                <w:bottom w:val="single" w:sz="6" w:space="19" w:color="DDDDDD"/>
                                <w:right w:val="single" w:sz="6" w:space="24" w:color="DDDDDD"/>
                              </w:divBdr>
                              <w:divsChild>
                                <w:div w:id="185402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38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766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576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359023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single" w:sz="6" w:space="6" w:color="DDDDDD"/>
                                                <w:bottom w:val="single" w:sz="6" w:space="6" w:color="DDDDDD"/>
                                                <w:right w:val="single" w:sz="6" w:space="6" w:color="DDDDDD"/>
                                              </w:divBdr>
                                              <w:divsChild>
                                                <w:div w:id="24222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73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30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526727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2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1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469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536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8714565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1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16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702436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7402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206579065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9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97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79587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83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43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6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5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42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093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41311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63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4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0828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73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5293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10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648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auto"/>
                        <w:left w:val="single" w:sz="6" w:space="15" w:color="auto"/>
                        <w:bottom w:val="single" w:sz="6" w:space="13" w:color="auto"/>
                        <w:right w:val="single" w:sz="6" w:space="15" w:color="auto"/>
                      </w:divBdr>
                    </w:div>
                    <w:div w:id="1782606981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504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6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8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0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909704">
                              <w:marLeft w:val="3158"/>
                              <w:marRight w:val="31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38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08002">
                                  <w:marLeft w:val="0"/>
                                  <w:marRight w:val="0"/>
                                  <w:marTop w:val="0"/>
                                  <w:marBottom w:val="4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21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2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5352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7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2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9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74745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1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272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76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289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7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9437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580859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123164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499005">
                      <w:marLeft w:val="0"/>
                      <w:marRight w:val="0"/>
                      <w:marTop w:val="24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9650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17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56992030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2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6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013669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4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84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088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19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10659248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26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84024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4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3590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561233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56940068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0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2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711824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8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4049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202106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64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44443">
                                  <w:marLeft w:val="45"/>
                                  <w:marRight w:val="45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77745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4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4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1200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9499613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75">
                          <w:marLeft w:val="0"/>
                          <w:marRight w:val="0"/>
                          <w:marTop w:val="24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3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0029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1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8541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6987364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7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1117">
                                      <w:marLeft w:val="0"/>
                                      <w:marRight w:val="0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2930">
                      <w:marLeft w:val="0"/>
                      <w:marRight w:val="0"/>
                      <w:marTop w:val="96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429115">
                              <w:marLeft w:val="0"/>
                              <w:marRight w:val="15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2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9" w:color="DDDDDD"/>
                                <w:left w:val="single" w:sz="6" w:space="24" w:color="DDDDDD"/>
                                <w:bottom w:val="single" w:sz="6" w:space="19" w:color="DDDDDD"/>
                                <w:right w:val="single" w:sz="6" w:space="24" w:color="DDDDDD"/>
                              </w:divBdr>
                              <w:divsChild>
                                <w:div w:id="4534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21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74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21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80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35917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single" w:sz="6" w:space="6" w:color="DDDDDD"/>
                                                <w:left w:val="single" w:sz="6" w:space="6" w:color="DDDDDD"/>
                                                <w:bottom w:val="single" w:sz="6" w:space="6" w:color="DDDDDD"/>
                                                <w:right w:val="single" w:sz="6" w:space="6" w:color="DDDDDD"/>
                                              </w:divBdr>
                                              <w:divsChild>
                                                <w:div w:id="117803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06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8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8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4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312125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9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3477">
                      <w:marLeft w:val="0"/>
                      <w:marRight w:val="0"/>
                      <w:marTop w:val="15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282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156711218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66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9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89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975555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15" w:color="DDDDDD"/>
                            <w:left w:val="single" w:sz="6" w:space="8" w:color="DDDDDD"/>
                            <w:bottom w:val="single" w:sz="6" w:space="15" w:color="DDDDDD"/>
                            <w:right w:val="single" w:sz="6" w:space="8" w:color="DDDDDD"/>
                          </w:divBdr>
                          <w:divsChild>
                            <w:div w:id="54363625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63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2108">
                                  <w:marLeft w:val="0"/>
                                  <w:marRight w:val="0"/>
                                  <w:marTop w:val="4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6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20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3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1074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7251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3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025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8" w:color="A6A6A6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1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384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8469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3" w:color="auto"/>
                        <w:left w:val="single" w:sz="6" w:space="15" w:color="auto"/>
                        <w:bottom w:val="single" w:sz="6" w:space="13" w:color="auto"/>
                        <w:right w:val="single" w:sz="6" w:space="15" w:color="auto"/>
                      </w:divBdr>
                    </w:div>
                    <w:div w:id="208221846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76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43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367836">
                              <w:marLeft w:val="3158"/>
                              <w:marRight w:val="3158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72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192722">
                                  <w:marLeft w:val="0"/>
                                  <w:marRight w:val="0"/>
                                  <w:marTop w:val="0"/>
                                  <w:marBottom w:val="4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us/computing/memory-storage/usb-flash-drives/usb-type-c-flash-drive-512gb-blue-muf-512da-am-buy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2024-12-17T04:54:00Z</dcterms:created>
  <dcterms:modified xsi:type="dcterms:W3CDTF">2024-12-17T04:55:00Z</dcterms:modified>
</cp:coreProperties>
</file>