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E83ED" w14:textId="77777777" w:rsidR="001555AC" w:rsidRPr="001555AC" w:rsidRDefault="001555AC" w:rsidP="001555AC">
      <w:r w:rsidRPr="001555AC">
        <w:br/>
        <w:t>Model Number: SDIZB0N-000G-GNCNN</w:t>
      </w:r>
    </w:p>
    <w:p w14:paraId="2C57F2D7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 xml:space="preserve">SanDisk </w:t>
      </w:r>
      <w:proofErr w:type="spellStart"/>
      <w:r w:rsidRPr="001555AC">
        <w:rPr>
          <w:b/>
          <w:bCs/>
        </w:rPr>
        <w:t>Ixpand</w:t>
      </w:r>
      <w:proofErr w:type="spellEnd"/>
      <w:r w:rsidRPr="001555AC">
        <w:rPr>
          <w:b/>
          <w:bCs/>
        </w:rPr>
        <w:t xml:space="preserve"> Wireless Charger Pad 15W (No AC Adaptor)</w:t>
      </w:r>
    </w:p>
    <w:p w14:paraId="450BF07B" w14:textId="77777777" w:rsidR="001555AC" w:rsidRPr="001555AC" w:rsidRDefault="001555AC" w:rsidP="001555AC">
      <w:r w:rsidRPr="001555AC">
        <w:t>3.8 out of 5 stars, average rating value. Read 11 Reviews. Same page link.</w:t>
      </w:r>
    </w:p>
    <w:p w14:paraId="7615785F" w14:textId="77777777" w:rsidR="001555AC" w:rsidRPr="001555AC" w:rsidRDefault="001555AC" w:rsidP="001555AC">
      <w:r w:rsidRPr="001555AC">
        <w:t>3.8</w:t>
      </w:r>
    </w:p>
    <w:p w14:paraId="30B7BE9D" w14:textId="77777777" w:rsidR="001555AC" w:rsidRPr="001555AC" w:rsidRDefault="001555AC" w:rsidP="001555AC">
      <w:r w:rsidRPr="001555AC">
        <w:t> </w:t>
      </w:r>
    </w:p>
    <w:p w14:paraId="1418484E" w14:textId="77777777" w:rsidR="001555AC" w:rsidRPr="001555AC" w:rsidRDefault="001555AC" w:rsidP="001555AC">
      <w:r w:rsidRPr="001555AC">
        <w:t>(11)</w:t>
      </w:r>
    </w:p>
    <w:p w14:paraId="029AA5D1" w14:textId="77777777" w:rsidR="001555AC" w:rsidRPr="001555AC" w:rsidRDefault="001555AC" w:rsidP="001555AC">
      <w:r w:rsidRPr="001555AC">
        <w:t>Write a review</w:t>
      </w:r>
    </w:p>
    <w:p w14:paraId="01D7EF5D" w14:textId="77777777" w:rsidR="001555AC" w:rsidRPr="001555AC" w:rsidRDefault="001555AC" w:rsidP="001555AC">
      <w:r w:rsidRPr="001555AC">
        <w:t xml:space="preserve">Your charger quality matters. Get the fast and dependable </w:t>
      </w:r>
      <w:proofErr w:type="spellStart"/>
      <w:r w:rsidRPr="001555AC">
        <w:t>Ixpand</w:t>
      </w:r>
      <w:proofErr w:type="spellEnd"/>
      <w:r w:rsidRPr="001555AC">
        <w:t>® 15W charger pad from SanDisk®, a globally trusted brand. Delivers up to 15W of power ... </w:t>
      </w:r>
      <w:hyperlink r:id="rId5" w:anchor="product-parent-description" w:history="1">
        <w:r w:rsidRPr="001555AC">
          <w:rPr>
            <w:rStyle w:val="Hyperlink"/>
          </w:rPr>
          <w:t>See more</w:t>
        </w:r>
      </w:hyperlink>
    </w:p>
    <w:p w14:paraId="54066B3F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$12.49Price $12.49</w:t>
      </w:r>
    </w:p>
    <w:p w14:paraId="154D4406" w14:textId="77777777" w:rsidR="001555AC" w:rsidRPr="001555AC" w:rsidRDefault="001555AC" w:rsidP="001555AC">
      <w:r w:rsidRPr="001555AC">
        <w:t>Add to Cart</w:t>
      </w:r>
    </w:p>
    <w:p w14:paraId="50375AD8" w14:textId="77777777" w:rsidR="001555AC" w:rsidRPr="001555AC" w:rsidRDefault="001555AC" w:rsidP="001555AC">
      <w:r w:rsidRPr="001555AC">
        <w:t>Compare</w:t>
      </w:r>
    </w:p>
    <w:p w14:paraId="76A4E0F0" w14:textId="77777777" w:rsidR="001555AC" w:rsidRPr="001555AC" w:rsidRDefault="001555AC" w:rsidP="001555AC">
      <w:r w:rsidRPr="001555AC">
        <w:t>Find a Reseller</w:t>
      </w:r>
    </w:p>
    <w:p w14:paraId="2E565A8A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Buy Direct from SanDisk</w:t>
      </w:r>
    </w:p>
    <w:p w14:paraId="41DC23A5" w14:textId="77777777" w:rsidR="001555AC" w:rsidRPr="001555AC" w:rsidRDefault="001555AC" w:rsidP="001555AC">
      <w:r w:rsidRPr="001555AC">
        <w:t>Free standard shipping on eligible orders of $50+. </w:t>
      </w:r>
      <w:hyperlink r:id="rId6" w:anchor="store-value-prop-non-login" w:history="1">
        <w:r w:rsidRPr="001555AC">
          <w:rPr>
            <w:rStyle w:val="Hyperlink"/>
          </w:rPr>
          <w:t>Details</w:t>
        </w:r>
      </w:hyperlink>
    </w:p>
    <w:p w14:paraId="35503DAB" w14:textId="77777777" w:rsidR="001555AC" w:rsidRPr="001555AC" w:rsidRDefault="001555AC" w:rsidP="001555AC">
      <w:r w:rsidRPr="001555AC">
        <w:t>Free 30-Day Returns </w:t>
      </w:r>
      <w:hyperlink r:id="rId7" w:anchor="value-prop-buy-direct-std-returns-modal" w:history="1">
        <w:r w:rsidRPr="001555AC">
          <w:rPr>
            <w:rStyle w:val="Hyperlink"/>
          </w:rPr>
          <w:t>Learn More</w:t>
        </w:r>
      </w:hyperlink>
    </w:p>
    <w:p w14:paraId="625AA2F5" w14:textId="77777777" w:rsidR="001555AC" w:rsidRPr="001555AC" w:rsidRDefault="001555AC" w:rsidP="001555AC">
      <w:r w:rsidRPr="001555AC">
        <w:t>Guaranteed Authentic Products</w:t>
      </w:r>
    </w:p>
    <w:p w14:paraId="4A2A890A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Fast charging from a brand you trust</w:t>
      </w:r>
    </w:p>
    <w:p w14:paraId="5CD81E05" w14:textId="77777777" w:rsidR="001555AC" w:rsidRPr="001555AC" w:rsidRDefault="001555AC" w:rsidP="001555AC">
      <w:r w:rsidRPr="001555AC">
        <w:t xml:space="preserve">Your charger quality matters. Get the fast and dependable </w:t>
      </w:r>
      <w:proofErr w:type="spellStart"/>
      <w:r w:rsidRPr="001555AC">
        <w:t>Ixpand</w:t>
      </w:r>
      <w:proofErr w:type="spellEnd"/>
      <w:r w:rsidRPr="001555AC">
        <w:t>® 15W charger pad from SanDisk®, a globally trusted brand. Delivers up to 15W of power with fast charging when used with a 24W QC3.0 AC adaptor1 (AC adaptor not included and must be purchased separately).</w:t>
      </w:r>
    </w:p>
    <w:p w14:paraId="6A049A67" w14:textId="77777777" w:rsidR="001555AC" w:rsidRPr="001555AC" w:rsidRDefault="001555AC" w:rsidP="001555AC">
      <w:r w:rsidRPr="001555AC">
        <w:rPr>
          <w:b/>
          <w:bCs/>
        </w:rPr>
        <w:t>Fast charging from a brand you trust</w:t>
      </w:r>
      <w:hyperlink r:id="rId8" w:anchor="disclosures1" w:tgtFrame="_self" w:history="1">
        <w:r w:rsidRPr="001555AC">
          <w:rPr>
            <w:rStyle w:val="Hyperlink"/>
            <w:vertAlign w:val="superscript"/>
          </w:rPr>
          <w:t>1</w:t>
        </w:r>
      </w:hyperlink>
      <w:r w:rsidRPr="001555AC">
        <w:br/>
        <w:t>Tired of slow and unreliable wireless chargers? Get a premium experience with the </w:t>
      </w:r>
      <w:proofErr w:type="spellStart"/>
      <w:r w:rsidRPr="001555AC">
        <w:t>Ixpand</w:t>
      </w:r>
      <w:proofErr w:type="spellEnd"/>
      <w:r w:rsidRPr="001555AC">
        <w:t>® 15W charger pad from SanDisk®, a globally trusted brand. Delivers up to 15W of power with fast charging when used with a 24W QC3.0 AC adaptor1 (AC adaptor not included and must be purchased separately).</w:t>
      </w:r>
    </w:p>
    <w:p w14:paraId="4DA45389" w14:textId="77777777" w:rsidR="001555AC" w:rsidRPr="001555AC" w:rsidRDefault="001555AC" w:rsidP="001555AC">
      <w:r w:rsidRPr="001555AC">
        <w:rPr>
          <w:b/>
          <w:bCs/>
        </w:rPr>
        <w:t>USB Type-C™ cable included</w:t>
      </w:r>
      <w:r w:rsidRPr="001555AC">
        <w:br/>
        <w:t>Comes with a 4.5ft (1.5m) USB Type-C cable.</w:t>
      </w:r>
    </w:p>
    <w:p w14:paraId="34257ABF" w14:textId="77777777" w:rsidR="001555AC" w:rsidRPr="001555AC" w:rsidRDefault="001555AC" w:rsidP="001555AC">
      <w:r w:rsidRPr="001555AC">
        <w:rPr>
          <w:b/>
          <w:bCs/>
        </w:rPr>
        <w:t>No-slip grip</w:t>
      </w:r>
      <w:r w:rsidRPr="001555AC">
        <w:br/>
        <w:t>The base features a soft-rubber ring to protect phones from slipping. </w:t>
      </w:r>
    </w:p>
    <w:p w14:paraId="1CE2D245" w14:textId="77777777" w:rsidR="001555AC" w:rsidRPr="001555AC" w:rsidRDefault="001555AC" w:rsidP="001555AC">
      <w:r w:rsidRPr="001555AC">
        <w:rPr>
          <w:b/>
          <w:bCs/>
        </w:rPr>
        <w:t>Designed for protection</w:t>
      </w:r>
      <w:r w:rsidRPr="001555AC">
        <w:br/>
        <w:t>Temperature control, foreign object detection and adaptive charging help keep your phone battery safe.</w:t>
      </w:r>
      <w:hyperlink r:id="rId9" w:anchor="disclosures1" w:tgtFrame="_self" w:history="1">
        <w:r w:rsidRPr="001555AC">
          <w:rPr>
            <w:rStyle w:val="Hyperlink"/>
            <w:vertAlign w:val="superscript"/>
          </w:rPr>
          <w:t>1</w:t>
        </w:r>
      </w:hyperlink>
    </w:p>
    <w:p w14:paraId="44A97596" w14:textId="77777777" w:rsidR="001555AC" w:rsidRPr="001555AC" w:rsidRDefault="001555AC" w:rsidP="001555AC">
      <w:r w:rsidRPr="001555AC">
        <w:rPr>
          <w:b/>
          <w:bCs/>
        </w:rPr>
        <w:lastRenderedPageBreak/>
        <w:t>Phone case friendly</w:t>
      </w:r>
      <w:r w:rsidRPr="001555AC">
        <w:br/>
        <w:t>Charges through most rubber, plastic and TPU cases less than 5 mm thick. (Note: Magnetic or metal attachments or cards will prevent charging.)</w:t>
      </w:r>
      <w:hyperlink r:id="rId10" w:anchor="disclosures1" w:tgtFrame="_self" w:history="1">
        <w:r w:rsidRPr="001555AC">
          <w:rPr>
            <w:rStyle w:val="Hyperlink"/>
            <w:vertAlign w:val="superscript"/>
          </w:rPr>
          <w:t>1</w:t>
        </w:r>
      </w:hyperlink>
    </w:p>
    <w:p w14:paraId="3410D123" w14:textId="77777777" w:rsidR="001555AC" w:rsidRPr="001555AC" w:rsidRDefault="001555AC" w:rsidP="001555AC">
      <w:r w:rsidRPr="001555AC">
        <w:rPr>
          <w:b/>
          <w:bCs/>
        </w:rPr>
        <w:t>Works with Qi-compatible phones and accessories</w:t>
      </w:r>
      <w:r w:rsidRPr="001555AC">
        <w:br/>
        <w:t>Compatible with AirPods Pro, iPhone 8 and up, Samsung Galaxy S7 and up, Samsung Galaxy Note 5 and up and other Qi™-compatible phones.</w:t>
      </w:r>
      <w:hyperlink r:id="rId11" w:anchor="disclosures1" w:tgtFrame="_self" w:history="1">
        <w:r w:rsidRPr="001555AC">
          <w:rPr>
            <w:rStyle w:val="Hyperlink"/>
            <w:vertAlign w:val="superscript"/>
          </w:rPr>
          <w:t>1</w:t>
        </w:r>
      </w:hyperlink>
    </w:p>
    <w:p w14:paraId="0433F6CC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Specifications</w:t>
      </w:r>
    </w:p>
    <w:p w14:paraId="588FA3BC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Warranty</w:t>
      </w:r>
    </w:p>
    <w:p w14:paraId="198942E8" w14:textId="77777777" w:rsidR="001555AC" w:rsidRPr="001555AC" w:rsidRDefault="001555AC" w:rsidP="001555AC">
      <w:r w:rsidRPr="001555AC">
        <w:t>2-Year Limited Warranty</w:t>
      </w:r>
    </w:p>
    <w:p w14:paraId="41D88F6E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Dimensions (L x W x H)</w:t>
      </w:r>
    </w:p>
    <w:p w14:paraId="2C033DF0" w14:textId="77777777" w:rsidR="001555AC" w:rsidRPr="001555AC" w:rsidRDefault="001555AC" w:rsidP="001555AC">
      <w:r w:rsidRPr="001555AC">
        <w:t>3.94" x 0.53" x 3.94"</w:t>
      </w:r>
    </w:p>
    <w:p w14:paraId="136BE4E6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Model Number</w:t>
      </w:r>
    </w:p>
    <w:p w14:paraId="2D3914B0" w14:textId="77777777" w:rsidR="001555AC" w:rsidRPr="001555AC" w:rsidRDefault="001555AC" w:rsidP="001555AC">
      <w:r w:rsidRPr="001555AC">
        <w:t>SDIZB0N-000G-GNCNN</w:t>
      </w:r>
    </w:p>
    <w:p w14:paraId="01DB6235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Product Features</w:t>
      </w:r>
    </w:p>
    <w:p w14:paraId="58533C8E" w14:textId="77777777" w:rsidR="001555AC" w:rsidRPr="001555AC" w:rsidRDefault="001555AC" w:rsidP="001555AC">
      <w:pPr>
        <w:numPr>
          <w:ilvl w:val="0"/>
          <w:numId w:val="1"/>
        </w:numPr>
      </w:pPr>
      <w:r w:rsidRPr="001555AC">
        <w:t>15W Qi™-certified fast wireless charger pad for your Qi-compatible iPhone and Android™ phones. Delivers up to 15W of power with fast charging when used with a 24W QC3.0 AC adaptor1 (AC adaptor not included and must be purchased separately).</w:t>
      </w:r>
    </w:p>
    <w:p w14:paraId="0C47015D" w14:textId="77777777" w:rsidR="001555AC" w:rsidRPr="001555AC" w:rsidRDefault="001555AC" w:rsidP="001555AC">
      <w:pPr>
        <w:numPr>
          <w:ilvl w:val="0"/>
          <w:numId w:val="1"/>
        </w:numPr>
      </w:pPr>
      <w:r w:rsidRPr="001555AC">
        <w:t>Comes with a 4.5ft (1.5m) USB Type-C™ cable.</w:t>
      </w:r>
    </w:p>
    <w:p w14:paraId="1B0BF4E0" w14:textId="77777777" w:rsidR="001555AC" w:rsidRPr="001555AC" w:rsidRDefault="001555AC" w:rsidP="001555AC">
      <w:pPr>
        <w:numPr>
          <w:ilvl w:val="0"/>
          <w:numId w:val="1"/>
        </w:numPr>
      </w:pPr>
      <w:r w:rsidRPr="001555AC">
        <w:t>Charging pad features a soft-rubber ring to protect phones from slipping.</w:t>
      </w:r>
    </w:p>
    <w:p w14:paraId="34BDEFAC" w14:textId="77777777" w:rsidR="001555AC" w:rsidRPr="001555AC" w:rsidRDefault="001555AC" w:rsidP="001555AC">
      <w:pPr>
        <w:numPr>
          <w:ilvl w:val="0"/>
          <w:numId w:val="1"/>
        </w:numPr>
      </w:pPr>
      <w:r w:rsidRPr="001555AC">
        <w:t>Temperature control, foreign object detection and adaptive charging help keep your phone battery safe.</w:t>
      </w:r>
    </w:p>
    <w:p w14:paraId="75A05918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Compatibility</w:t>
      </w:r>
    </w:p>
    <w:p w14:paraId="2386F617" w14:textId="77777777" w:rsidR="001555AC" w:rsidRPr="001555AC" w:rsidRDefault="001555AC" w:rsidP="001555AC">
      <w:pPr>
        <w:numPr>
          <w:ilvl w:val="0"/>
          <w:numId w:val="2"/>
        </w:numPr>
      </w:pPr>
      <w:r w:rsidRPr="001555AC">
        <w:t>AirPods Pro</w:t>
      </w:r>
    </w:p>
    <w:p w14:paraId="0B9B9A50" w14:textId="77777777" w:rsidR="001555AC" w:rsidRPr="001555AC" w:rsidRDefault="001555AC" w:rsidP="001555AC">
      <w:pPr>
        <w:numPr>
          <w:ilvl w:val="0"/>
          <w:numId w:val="2"/>
        </w:numPr>
      </w:pPr>
      <w:r w:rsidRPr="001555AC">
        <w:t>iPhone 8 and up</w:t>
      </w:r>
    </w:p>
    <w:p w14:paraId="6B7BAD40" w14:textId="77777777" w:rsidR="001555AC" w:rsidRPr="001555AC" w:rsidRDefault="001555AC" w:rsidP="001555AC">
      <w:pPr>
        <w:numPr>
          <w:ilvl w:val="0"/>
          <w:numId w:val="2"/>
        </w:numPr>
      </w:pPr>
      <w:r w:rsidRPr="001555AC">
        <w:t>Samsung Galaxy S7 and up</w:t>
      </w:r>
    </w:p>
    <w:p w14:paraId="02B26751" w14:textId="77777777" w:rsidR="001555AC" w:rsidRPr="001555AC" w:rsidRDefault="001555AC" w:rsidP="001555AC">
      <w:pPr>
        <w:numPr>
          <w:ilvl w:val="0"/>
          <w:numId w:val="2"/>
        </w:numPr>
      </w:pPr>
      <w:r w:rsidRPr="001555AC">
        <w:t>Samsung Galaxy Note 5 and up</w:t>
      </w:r>
    </w:p>
    <w:p w14:paraId="113233AB" w14:textId="77777777" w:rsidR="001555AC" w:rsidRPr="001555AC" w:rsidRDefault="001555AC" w:rsidP="001555AC">
      <w:pPr>
        <w:numPr>
          <w:ilvl w:val="0"/>
          <w:numId w:val="2"/>
        </w:numPr>
      </w:pPr>
      <w:r w:rsidRPr="001555AC">
        <w:t>Any other Qi-compatible phone</w:t>
      </w:r>
      <w:r w:rsidRPr="001555AC">
        <w:br/>
        <w:t> </w:t>
      </w:r>
    </w:p>
    <w:p w14:paraId="4DF4E52A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In The Box</w:t>
      </w:r>
    </w:p>
    <w:p w14:paraId="47085606" w14:textId="156893FE" w:rsidR="001555AC" w:rsidRPr="001555AC" w:rsidRDefault="001555AC" w:rsidP="001555AC">
      <w:r w:rsidRPr="001555AC">
        <mc:AlternateContent>
          <mc:Choice Requires="wps">
            <w:drawing>
              <wp:inline distT="0" distB="0" distL="0" distR="0" wp14:anchorId="7FD37F78" wp14:editId="65129846">
                <wp:extent cx="304800" cy="304800"/>
                <wp:effectExtent l="0" t="0" r="0" b="0"/>
                <wp:docPr id="2131735699" name="Rectangle 4" descr="SanDisk Ixpand Wireless Charger Pad 15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00528" id="Rectangle 4" o:spid="_x0000_s1026" alt="SanDisk Ixpand Wireless Charger Pad 15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D8EEE3" w14:textId="77777777" w:rsidR="001555AC" w:rsidRPr="001555AC" w:rsidRDefault="001555AC" w:rsidP="001555AC">
      <w:pPr>
        <w:numPr>
          <w:ilvl w:val="0"/>
          <w:numId w:val="3"/>
        </w:numPr>
      </w:pPr>
      <w:proofErr w:type="spellStart"/>
      <w:r w:rsidRPr="001555AC">
        <w:t>Ixpand</w:t>
      </w:r>
      <w:proofErr w:type="spellEnd"/>
      <w:r w:rsidRPr="001555AC">
        <w:t>® Charger</w:t>
      </w:r>
    </w:p>
    <w:p w14:paraId="0E51319E" w14:textId="77777777" w:rsidR="001555AC" w:rsidRPr="001555AC" w:rsidRDefault="001555AC" w:rsidP="001555AC">
      <w:pPr>
        <w:numPr>
          <w:ilvl w:val="0"/>
          <w:numId w:val="3"/>
        </w:numPr>
      </w:pPr>
      <w:r w:rsidRPr="001555AC">
        <w:lastRenderedPageBreak/>
        <w:t>USB Type-C™ cable</w:t>
      </w:r>
    </w:p>
    <w:p w14:paraId="5BE921E2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Model Numbers</w:t>
      </w:r>
    </w:p>
    <w:p w14:paraId="19C5D0BE" w14:textId="77777777" w:rsidR="001555AC" w:rsidRPr="001555AC" w:rsidRDefault="001555AC" w:rsidP="001555AC">
      <w:hyperlink r:id="rId12" w:history="1">
        <w:r w:rsidRPr="001555AC">
          <w:rPr>
            <w:rStyle w:val="Hyperlink"/>
          </w:rPr>
          <w:t>SDIZB0N-000G-GNCNN</w:t>
        </w:r>
      </w:hyperlink>
    </w:p>
    <w:p w14:paraId="54E5C33E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Ratings &amp; Reviews</w:t>
      </w:r>
    </w:p>
    <w:p w14:paraId="0D800089" w14:textId="77777777" w:rsidR="001555AC" w:rsidRPr="001555AC" w:rsidRDefault="001555AC" w:rsidP="001555AC">
      <w:pPr>
        <w:rPr>
          <w:b/>
          <w:bCs/>
        </w:rPr>
      </w:pPr>
      <w:r w:rsidRPr="001555AC">
        <w:rPr>
          <w:b/>
          <w:bCs/>
        </w:rPr>
        <w:t>Reviews</w:t>
      </w:r>
    </w:p>
    <w:p w14:paraId="02A1478A" w14:textId="3B34F7A8" w:rsidR="001555AC" w:rsidRPr="001555AC" w:rsidRDefault="001555AC" w:rsidP="001555AC">
      <w:r w:rsidRPr="001555AC">
        <w:drawing>
          <wp:inline distT="0" distB="0" distL="0" distR="0" wp14:anchorId="6FCE0FBC" wp14:editId="1F3123BE">
            <wp:extent cx="762000" cy="285750"/>
            <wp:effectExtent l="0" t="0" r="0" b="0"/>
            <wp:docPr id="227951302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1C5A" w14:textId="77777777" w:rsidR="001555AC" w:rsidRPr="001555AC" w:rsidRDefault="001555AC" w:rsidP="001555AC">
      <w:r w:rsidRPr="001555AC">
        <w:t>Rating Snapshot</w:t>
      </w:r>
    </w:p>
    <w:p w14:paraId="03466A6A" w14:textId="77777777" w:rsidR="001555AC" w:rsidRPr="001555AC" w:rsidRDefault="001555AC" w:rsidP="001555AC">
      <w:r w:rsidRPr="001555AC">
        <w:t>Select a row below to filter reviews.</w:t>
      </w:r>
    </w:p>
    <w:p w14:paraId="3F6D1415" w14:textId="77777777" w:rsidR="001555AC" w:rsidRPr="001555AC" w:rsidRDefault="001555AC" w:rsidP="001555AC">
      <w:r w:rsidRPr="001555AC">
        <w:t xml:space="preserve">5 </w:t>
      </w:r>
      <w:proofErr w:type="spellStart"/>
      <w:r w:rsidRPr="001555AC">
        <w:t>starsstars</w:t>
      </w:r>
      <w:proofErr w:type="spellEnd"/>
    </w:p>
    <w:p w14:paraId="56A84054" w14:textId="77777777" w:rsidR="001555AC" w:rsidRPr="001555AC" w:rsidRDefault="001555AC" w:rsidP="001555AC">
      <w:r w:rsidRPr="001555AC">
        <w:t>6</w:t>
      </w:r>
    </w:p>
    <w:p w14:paraId="0FB8C5B6" w14:textId="77777777" w:rsidR="001555AC" w:rsidRPr="001555AC" w:rsidRDefault="001555AC" w:rsidP="001555AC">
      <w:r w:rsidRPr="001555AC">
        <w:t>6 reviews with 5 stars.</w:t>
      </w:r>
    </w:p>
    <w:p w14:paraId="3E859FDF" w14:textId="77777777" w:rsidR="001555AC" w:rsidRPr="001555AC" w:rsidRDefault="001555AC" w:rsidP="001555AC">
      <w:r w:rsidRPr="001555AC">
        <w:t xml:space="preserve">4 </w:t>
      </w:r>
      <w:proofErr w:type="spellStart"/>
      <w:r w:rsidRPr="001555AC">
        <w:t>starsstars</w:t>
      </w:r>
      <w:proofErr w:type="spellEnd"/>
    </w:p>
    <w:p w14:paraId="2753162A" w14:textId="77777777" w:rsidR="001555AC" w:rsidRPr="001555AC" w:rsidRDefault="001555AC" w:rsidP="001555AC">
      <w:r w:rsidRPr="001555AC">
        <w:t>2</w:t>
      </w:r>
    </w:p>
    <w:p w14:paraId="39860F2B" w14:textId="77777777" w:rsidR="001555AC" w:rsidRPr="001555AC" w:rsidRDefault="001555AC" w:rsidP="001555AC">
      <w:r w:rsidRPr="001555AC">
        <w:t>2 reviews with 4 stars.</w:t>
      </w:r>
    </w:p>
    <w:p w14:paraId="6700AA27" w14:textId="77777777" w:rsidR="001555AC" w:rsidRPr="001555AC" w:rsidRDefault="001555AC" w:rsidP="001555AC">
      <w:r w:rsidRPr="001555AC">
        <w:t xml:space="preserve">3 </w:t>
      </w:r>
      <w:proofErr w:type="spellStart"/>
      <w:r w:rsidRPr="001555AC">
        <w:t>starsstars</w:t>
      </w:r>
      <w:proofErr w:type="spellEnd"/>
    </w:p>
    <w:p w14:paraId="1F8C8997" w14:textId="77777777" w:rsidR="001555AC" w:rsidRPr="001555AC" w:rsidRDefault="001555AC" w:rsidP="001555AC">
      <w:r w:rsidRPr="001555AC">
        <w:t>0</w:t>
      </w:r>
    </w:p>
    <w:p w14:paraId="6D871D26" w14:textId="77777777" w:rsidR="001555AC" w:rsidRPr="001555AC" w:rsidRDefault="001555AC" w:rsidP="001555AC">
      <w:r w:rsidRPr="001555AC">
        <w:t>0 reviews with 3 stars.</w:t>
      </w:r>
    </w:p>
    <w:p w14:paraId="73763CF4" w14:textId="77777777" w:rsidR="001555AC" w:rsidRPr="001555AC" w:rsidRDefault="001555AC" w:rsidP="001555AC">
      <w:r w:rsidRPr="001555AC">
        <w:t xml:space="preserve">2 </w:t>
      </w:r>
      <w:proofErr w:type="spellStart"/>
      <w:r w:rsidRPr="001555AC">
        <w:t>starsstars</w:t>
      </w:r>
      <w:proofErr w:type="spellEnd"/>
    </w:p>
    <w:p w14:paraId="1A0D4A1D" w14:textId="77777777" w:rsidR="001555AC" w:rsidRPr="001555AC" w:rsidRDefault="001555AC" w:rsidP="001555AC">
      <w:r w:rsidRPr="001555AC">
        <w:t>1</w:t>
      </w:r>
    </w:p>
    <w:p w14:paraId="0AE0FC8D" w14:textId="77777777" w:rsidR="001555AC" w:rsidRPr="001555AC" w:rsidRDefault="001555AC" w:rsidP="001555AC">
      <w:r w:rsidRPr="001555AC">
        <w:t>1 review with 2 stars.</w:t>
      </w:r>
    </w:p>
    <w:p w14:paraId="744561AB" w14:textId="77777777" w:rsidR="001555AC" w:rsidRPr="001555AC" w:rsidRDefault="001555AC" w:rsidP="001555AC">
      <w:r w:rsidRPr="001555AC">
        <w:t xml:space="preserve">1 </w:t>
      </w:r>
      <w:proofErr w:type="spellStart"/>
      <w:r w:rsidRPr="001555AC">
        <w:t>starstars</w:t>
      </w:r>
      <w:proofErr w:type="spellEnd"/>
    </w:p>
    <w:p w14:paraId="24C0E305" w14:textId="77777777" w:rsidR="001555AC" w:rsidRPr="001555AC" w:rsidRDefault="001555AC" w:rsidP="001555AC">
      <w:r w:rsidRPr="001555AC">
        <w:t>2</w:t>
      </w:r>
    </w:p>
    <w:p w14:paraId="16D20113" w14:textId="77777777" w:rsidR="001555AC" w:rsidRPr="001555AC" w:rsidRDefault="001555AC" w:rsidP="001555AC">
      <w:r w:rsidRPr="001555AC">
        <w:t>2 reviews with 1 star.</w:t>
      </w:r>
    </w:p>
    <w:p w14:paraId="117FE99B" w14:textId="77777777" w:rsidR="001555AC" w:rsidRPr="001555AC" w:rsidRDefault="001555AC" w:rsidP="001555AC">
      <w:r w:rsidRPr="001555AC">
        <w:t>Overall Rating</w:t>
      </w:r>
    </w:p>
    <w:p w14:paraId="73319F85" w14:textId="77777777" w:rsidR="001555AC" w:rsidRPr="001555AC" w:rsidRDefault="001555AC" w:rsidP="001555AC">
      <w:r w:rsidRPr="001555AC">
        <w:t>3.8</w:t>
      </w:r>
    </w:p>
    <w:p w14:paraId="51C1A4B5" w14:textId="77777777" w:rsidR="001555AC" w:rsidRPr="001555AC" w:rsidRDefault="001555AC" w:rsidP="001555AC">
      <w:r w:rsidRPr="001555AC">
        <w:t>11 Reviews</w:t>
      </w:r>
    </w:p>
    <w:p w14:paraId="0CD8831B" w14:textId="77777777" w:rsidR="001555AC" w:rsidRPr="001555AC" w:rsidRDefault="001555AC" w:rsidP="001555AC">
      <w:r w:rsidRPr="001555AC">
        <w:t>5 out of 8 (63%) reviewers recommend this product</w:t>
      </w:r>
    </w:p>
    <w:p w14:paraId="692A63FE" w14:textId="77777777" w:rsidR="001555AC" w:rsidRPr="001555AC" w:rsidRDefault="001555AC" w:rsidP="001555AC">
      <w:r w:rsidRPr="001555AC">
        <w:t>Review this Product</w:t>
      </w:r>
    </w:p>
    <w:p w14:paraId="1A4B0887" w14:textId="77777777" w:rsidR="001555AC" w:rsidRPr="001555AC" w:rsidRDefault="001555AC" w:rsidP="001555AC">
      <w:r w:rsidRPr="001555AC">
        <w:lastRenderedPageBreak/>
        <w:t>Select to rate the item with 1 star. This action will open submission form.</w:t>
      </w:r>
    </w:p>
    <w:p w14:paraId="4B92E32E" w14:textId="77777777" w:rsidR="001555AC" w:rsidRPr="001555AC" w:rsidRDefault="001555AC" w:rsidP="001555AC">
      <w:r w:rsidRPr="001555AC">
        <w:t>Select to rate the item with 2 stars. This action will open submission form.</w:t>
      </w:r>
    </w:p>
    <w:p w14:paraId="5D224821" w14:textId="77777777" w:rsidR="001555AC" w:rsidRPr="001555AC" w:rsidRDefault="001555AC" w:rsidP="001555AC">
      <w:r w:rsidRPr="001555AC">
        <w:t>Select to rate the item with 3 stars. This action will open submission form.</w:t>
      </w:r>
    </w:p>
    <w:p w14:paraId="073613D3" w14:textId="77777777" w:rsidR="001555AC" w:rsidRPr="001555AC" w:rsidRDefault="001555AC" w:rsidP="001555AC">
      <w:r w:rsidRPr="001555AC">
        <w:t>Select to rate the item with 4 stars. This action will open submission form.</w:t>
      </w:r>
    </w:p>
    <w:p w14:paraId="40A34677" w14:textId="77777777" w:rsidR="001555AC" w:rsidRPr="001555AC" w:rsidRDefault="001555AC" w:rsidP="001555AC">
      <w:r w:rsidRPr="001555AC">
        <w:t>Select to rate the item with 5 stars. This action will open submission form.</w:t>
      </w:r>
    </w:p>
    <w:p w14:paraId="52D321A4" w14:textId="77777777" w:rsidR="001555AC" w:rsidRPr="001555AC" w:rsidRDefault="001555AC" w:rsidP="001555AC">
      <w:r w:rsidRPr="001555AC">
        <w:t>Adding a review will require a valid email for verification</w:t>
      </w:r>
    </w:p>
    <w:p w14:paraId="08BE6553" w14:textId="77777777" w:rsidR="001555AC" w:rsidRPr="001555AC" w:rsidRDefault="001555AC" w:rsidP="001555AC">
      <w:r w:rsidRPr="001555AC">
        <w:t>Average Customer Ratings</w:t>
      </w:r>
    </w:p>
    <w:p w14:paraId="0B41E557" w14:textId="77777777" w:rsidR="001555AC" w:rsidRPr="001555AC" w:rsidRDefault="001555AC" w:rsidP="001555AC">
      <w:r w:rsidRPr="001555AC">
        <w:t>Quality</w:t>
      </w:r>
    </w:p>
    <w:p w14:paraId="7A07F951" w14:textId="77777777" w:rsidR="001555AC" w:rsidRPr="001555AC" w:rsidRDefault="001555AC" w:rsidP="001555AC">
      <w:r w:rsidRPr="001555AC">
        <w:t>Quality, 3.9 out of 5</w:t>
      </w:r>
    </w:p>
    <w:p w14:paraId="1EF499E7" w14:textId="77777777" w:rsidR="001555AC" w:rsidRPr="001555AC" w:rsidRDefault="001555AC" w:rsidP="001555AC">
      <w:r w:rsidRPr="001555AC">
        <w:t>3.9</w:t>
      </w:r>
    </w:p>
    <w:p w14:paraId="28C107F7" w14:textId="77777777" w:rsidR="001555AC" w:rsidRPr="001555AC" w:rsidRDefault="001555AC" w:rsidP="001555AC">
      <w:r w:rsidRPr="001555AC">
        <w:t>Value</w:t>
      </w:r>
    </w:p>
    <w:p w14:paraId="105B486E" w14:textId="77777777" w:rsidR="001555AC" w:rsidRPr="001555AC" w:rsidRDefault="001555AC" w:rsidP="001555AC">
      <w:r w:rsidRPr="001555AC">
        <w:t>Value, 4.5 out of 5</w:t>
      </w:r>
    </w:p>
    <w:p w14:paraId="18F65232" w14:textId="77777777" w:rsidR="001555AC" w:rsidRPr="001555AC" w:rsidRDefault="001555AC" w:rsidP="001555AC">
      <w:r w:rsidRPr="001555AC">
        <w:t>4.5</w:t>
      </w:r>
    </w:p>
    <w:p w14:paraId="3CBBFE6A" w14:textId="77777777" w:rsidR="001555AC" w:rsidRPr="001555AC" w:rsidRDefault="001555AC" w:rsidP="001555AC">
      <w:r w:rsidRPr="001555AC">
        <w:t>Ease Of Use</w:t>
      </w:r>
    </w:p>
    <w:p w14:paraId="131BEF78" w14:textId="77777777" w:rsidR="001555AC" w:rsidRPr="001555AC" w:rsidRDefault="001555AC" w:rsidP="001555AC">
      <w:r w:rsidRPr="001555AC">
        <w:t>Ease Of Use, 3.8 out of 5</w:t>
      </w:r>
    </w:p>
    <w:p w14:paraId="31BE8298" w14:textId="77777777" w:rsidR="001555AC" w:rsidRPr="001555AC" w:rsidRDefault="001555AC" w:rsidP="001555AC">
      <w:r w:rsidRPr="001555AC">
        <w:t>3.8</w:t>
      </w:r>
    </w:p>
    <w:p w14:paraId="74A4DD4D" w14:textId="77777777" w:rsidR="001555AC" w:rsidRPr="001555AC" w:rsidRDefault="001555AC" w:rsidP="001555AC">
      <w:r w:rsidRPr="001555AC">
        <w:t>Performance</w:t>
      </w:r>
    </w:p>
    <w:p w14:paraId="73CADC3D" w14:textId="77777777" w:rsidR="001555AC" w:rsidRPr="001555AC" w:rsidRDefault="001555AC" w:rsidP="001555AC">
      <w:r w:rsidRPr="001555AC">
        <w:t>Performance, 3.9 out of 5</w:t>
      </w:r>
    </w:p>
    <w:p w14:paraId="4870075F" w14:textId="77777777" w:rsidR="001555AC" w:rsidRPr="001555AC" w:rsidRDefault="001555AC" w:rsidP="001555AC">
      <w:r w:rsidRPr="001555AC">
        <w:t>3.9</w:t>
      </w:r>
    </w:p>
    <w:p w14:paraId="7C5D622A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7427"/>
    <w:multiLevelType w:val="multilevel"/>
    <w:tmpl w:val="A586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346CC"/>
    <w:multiLevelType w:val="multilevel"/>
    <w:tmpl w:val="8660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34CAF"/>
    <w:multiLevelType w:val="multilevel"/>
    <w:tmpl w:val="1E44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972808">
    <w:abstractNumId w:val="1"/>
  </w:num>
  <w:num w:numId="2" w16cid:durableId="468402880">
    <w:abstractNumId w:val="2"/>
  </w:num>
  <w:num w:numId="3" w16cid:durableId="85192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AC"/>
    <w:rsid w:val="001555AC"/>
    <w:rsid w:val="002B1EFF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78D"/>
  <w15:chartTrackingRefBased/>
  <w15:docId w15:val="{65F4E5F1-CC15-4BA3-9DB5-57352777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68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65483947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52713975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8979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425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801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8612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431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953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6636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5582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1792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5703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60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0445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8920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00763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4483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58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404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88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43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76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235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252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8779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2975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7630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6910060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77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7243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24299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4469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2097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87311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26366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24236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545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796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925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63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87643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72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2940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6189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7420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9823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996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18301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25474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22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9435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28245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7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969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01679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24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411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577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343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312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6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3106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69710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46058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0282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1126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447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8997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225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01190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6488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2193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14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22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355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8333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7110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9074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74069111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1426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8941333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48157550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4594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0480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472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6880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3116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6718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6812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2340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5584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2911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6334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57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260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3233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789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0556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7615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71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2441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0791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9846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3948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0057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126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1695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4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47553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0877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9019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46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044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817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9463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6146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5016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11386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496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2509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0777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3961194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80997607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5354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4633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0215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5735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678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4622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67091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826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2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510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41541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3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71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0049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86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5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541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849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800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96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46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343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87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303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4081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03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073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6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746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448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8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1604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34645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36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28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905269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18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383887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9465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14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381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99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73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644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3084594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775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6971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12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93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78982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85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97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084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8348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23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82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43348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52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827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48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05868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516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657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91327493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82556025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60073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7276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641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8892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3841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3058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1086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0541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3052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5589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25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3645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3186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9177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31630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2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61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972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745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904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2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5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0179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3009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0871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9479951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77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2292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5391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72175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74837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42792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32468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170945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428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014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1792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83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86489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88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3114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6899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69168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857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90304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58084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41048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787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2926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59183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919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44511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82426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852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79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89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265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533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34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6024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7471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73694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3393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3963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651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244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194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808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4586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1357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9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1498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2484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3320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2748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267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103256987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6911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40452956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39801872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08367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4311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3181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7326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968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0383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9453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943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4571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9191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8517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436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186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1048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661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0483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4118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8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4855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22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665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2701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91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7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8710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1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2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90941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2705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778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57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143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631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6776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8948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149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3520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586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1094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47637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55458462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39146325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91639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0179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7112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84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7178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1794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828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7006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1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25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0039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27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6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9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83346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469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65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742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70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11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824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426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25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7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13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70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87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59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88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82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323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43141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36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049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74183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6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2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195754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224007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227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566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24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48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7343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430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00990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50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01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78261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00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359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51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18936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61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972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4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23081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12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23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5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06595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54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wireless-chargers/sandisk-ixpand-wireless-15w-charger?sku=SDIZB0N-000G-GNCN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wireless-chargers/sandisk-ixpand-wireless-15w-charger?sku=SDIZB0N-000G-GNCNN" TargetMode="External"/><Relationship Id="rId12" Type="http://schemas.openxmlformats.org/officeDocument/2006/relationships/hyperlink" Target="https://shop.sandisk.com/products/accessories/wireless-chargers/sandisk-ixpand-wireless-15w-charger?sku=SDIZB0N-000G-GNC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wireless-chargers/sandisk-ixpand-wireless-15w-charger?sku=SDIZB0N-000G-GNCNN" TargetMode="External"/><Relationship Id="rId11" Type="http://schemas.openxmlformats.org/officeDocument/2006/relationships/hyperlink" Target="https://shop.sandisk.com/products/accessories/wireless-chargers/sandisk-ixpand-wireless-15w-charger?sku=SDIZB0N-000G-GNCNN" TargetMode="External"/><Relationship Id="rId5" Type="http://schemas.openxmlformats.org/officeDocument/2006/relationships/hyperlink" Target="https://shop.sandisk.com/products/accessories/wireless-chargers/sandisk-ixpand-wireless-15w-charger?sku=SDIZB0N-000G-GNCN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hop.sandisk.com/products/accessories/wireless-chargers/sandisk-ixpand-wireless-15w-charger?sku=SDIZB0N-000G-GNC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wireless-chargers/sandisk-ixpand-wireless-15w-charger?sku=SDIZB0N-000G-GNCN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2024-12-14T05:46:00Z</dcterms:created>
  <dcterms:modified xsi:type="dcterms:W3CDTF">2024-12-14T05:46:00Z</dcterms:modified>
</cp:coreProperties>
</file>