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6E3E54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AA0F84">
        <w:rPr>
          <w:rFonts w:ascii="TH SarabunPSK" w:hAnsi="TH SarabunPSK" w:cs="TH SarabunPSK" w:hint="cs"/>
          <w:sz w:val="32"/>
          <w:szCs w:val="32"/>
          <w:cs/>
        </w:rPr>
        <w:t>ภาควิชาทันตกรรมจัดฟัน</w:t>
      </w:r>
      <w:bookmarkStart w:id="0" w:name="_GoBack"/>
      <w:bookmarkEnd w:id="0"/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</w:t>
      </w:r>
      <w:r w:rsidR="00170011">
        <w:rPr>
          <w:rFonts w:ascii="TH SarabunPSK" w:hAnsi="TH SarabunPSK" w:cs="TH SarabunPSK" w:hint="cs"/>
          <w:color w:val="212121"/>
          <w:sz w:val="32"/>
          <w:szCs w:val="32"/>
          <w:cs/>
        </w:rPr>
        <w:t>ท่านและ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บุคลากรที่เกี่ยวข้องด้านการดูแลรักษาภาวะปากแหว่ง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/>
          <w:sz w:val="18"/>
          <w:szCs w:val="18"/>
        </w:rPr>
      </w:pPr>
    </w:p>
    <w:p w:rsidR="00170011" w:rsidRPr="00CA1E1B" w:rsidRDefault="00B13C59" w:rsidP="0044723E">
      <w:pPr>
        <w:pStyle w:val="BodyText2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AA0F84">
        <w:rPr>
          <w:rFonts w:ascii="TH SarabunPSK" w:hAnsi="TH SarabunPSK" w:cs="TH SarabunPSK" w:hint="cs"/>
          <w:cs/>
        </w:rPr>
        <w:t>รศ.ทพ.มนเทียร มโนสุดประสิทธิ์</w:t>
      </w:r>
      <w:r w:rsidR="00170011">
        <w:rPr>
          <w:rFonts w:ascii="TH SarabunPSK" w:hAnsi="TH SarabunPSK" w:cs="TH SarabunPSK" w:hint="cs"/>
          <w:cs/>
        </w:rPr>
        <w:t xml:space="preserve"> </w:t>
      </w:r>
    </w:p>
    <w:sectPr w:rsidR="00170011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B78" w:rsidRDefault="003F7B78" w:rsidP="00522074">
      <w:r>
        <w:separator/>
      </w:r>
    </w:p>
  </w:endnote>
  <w:endnote w:type="continuationSeparator" w:id="0">
    <w:p w:rsidR="003F7B78" w:rsidRDefault="003F7B78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B78" w:rsidRDefault="003F7B78" w:rsidP="00522074">
      <w:r>
        <w:separator/>
      </w:r>
    </w:p>
  </w:footnote>
  <w:footnote w:type="continuationSeparator" w:id="0">
    <w:p w:rsidR="003F7B78" w:rsidRDefault="003F7B78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A188B"/>
    <w:rsid w:val="000B2914"/>
    <w:rsid w:val="000F4002"/>
    <w:rsid w:val="0010622C"/>
    <w:rsid w:val="00122481"/>
    <w:rsid w:val="00124CEA"/>
    <w:rsid w:val="00141382"/>
    <w:rsid w:val="00157AE4"/>
    <w:rsid w:val="00170011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3F7B78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64011"/>
    <w:rsid w:val="00675569"/>
    <w:rsid w:val="006B2F6F"/>
    <w:rsid w:val="006C7449"/>
    <w:rsid w:val="006E1641"/>
    <w:rsid w:val="006E3E54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18F9"/>
    <w:rsid w:val="008053F1"/>
    <w:rsid w:val="008120E6"/>
    <w:rsid w:val="0082219D"/>
    <w:rsid w:val="00824A26"/>
    <w:rsid w:val="008263BE"/>
    <w:rsid w:val="00830669"/>
    <w:rsid w:val="008335EE"/>
    <w:rsid w:val="008A7BF3"/>
    <w:rsid w:val="008B5D43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0F84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50D2F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024A5-344D-4F49-AB31-80269147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2</cp:revision>
  <cp:lastPrinted>2017-06-15T04:03:00Z</cp:lastPrinted>
  <dcterms:created xsi:type="dcterms:W3CDTF">2017-06-15T04:03:00Z</dcterms:created>
  <dcterms:modified xsi:type="dcterms:W3CDTF">2017-06-15T04:03:00Z</dcterms:modified>
</cp:coreProperties>
</file>