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Y="-480"/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8"/>
        <w:gridCol w:w="1843"/>
      </w:tblGrid>
      <w:tr w:rsidR="003C56C1" w:rsidRPr="0015761D" w14:paraId="207735A2" w14:textId="77777777" w:rsidTr="003C56C1">
        <w:trPr>
          <w:trHeight w:val="20"/>
          <w:tblHeader/>
        </w:trPr>
        <w:tc>
          <w:tcPr>
            <w:tcW w:w="4678" w:type="dxa"/>
            <w:tcBorders>
              <w:left w:val="nil"/>
              <w:bottom w:val="single" w:sz="18" w:space="0" w:color="000000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</w:tcPr>
          <w:p w14:paraId="59F0D609" w14:textId="1594992B" w:rsidR="003C56C1" w:rsidRPr="0015761D" w:rsidRDefault="003C56C1" w:rsidP="003C56C1">
            <w:pPr>
              <w:snapToGrid w:val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15761D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Table 1: Cohort summary</w:t>
            </w:r>
          </w:p>
        </w:tc>
        <w:tc>
          <w:tcPr>
            <w:tcW w:w="1843" w:type="dxa"/>
            <w:tcBorders>
              <w:left w:val="nil"/>
              <w:bottom w:val="single" w:sz="1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074FEE57" w14:textId="77777777" w:rsidR="003C56C1" w:rsidRPr="0015761D" w:rsidRDefault="003C56C1" w:rsidP="003C56C1">
            <w:pPr>
              <w:snapToGrid w:val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C56C1" w:rsidRPr="0015761D" w14:paraId="0DA4597F" w14:textId="77777777" w:rsidTr="003C56C1">
        <w:trPr>
          <w:trHeight w:val="20"/>
          <w:tblHeader/>
        </w:trPr>
        <w:tc>
          <w:tcPr>
            <w:tcW w:w="4678" w:type="dxa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7373D653" w14:textId="77777777" w:rsidR="003C56C1" w:rsidRPr="0015761D" w:rsidRDefault="003C56C1" w:rsidP="003C56C1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DF225E3" w14:textId="77777777" w:rsidR="003C56C1" w:rsidRPr="0015761D" w:rsidRDefault="003C56C1" w:rsidP="003C56C1">
            <w:pPr>
              <w:snapToGrid w:val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15761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Overall</w:t>
            </w:r>
            <w:r w:rsidRPr="0015761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br/>
              <w:t>(N=199)</w:t>
            </w:r>
          </w:p>
        </w:tc>
      </w:tr>
      <w:tr w:rsidR="003C56C1" w:rsidRPr="0015761D" w14:paraId="3E2C53C6" w14:textId="77777777" w:rsidTr="003C56C1">
        <w:trPr>
          <w:trHeight w:val="20"/>
          <w:tblHeader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750A236B" w14:textId="77777777" w:rsidR="003C56C1" w:rsidRPr="0015761D" w:rsidRDefault="003C56C1" w:rsidP="003C56C1">
            <w:pPr>
              <w:snapToGrid w:val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15761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Sex, n (%)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0FDA840" w14:textId="77777777" w:rsidR="003C56C1" w:rsidRPr="0015761D" w:rsidRDefault="003C56C1" w:rsidP="003C56C1">
            <w:pPr>
              <w:snapToGrid w:val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C56C1" w:rsidRPr="0015761D" w14:paraId="43268C12" w14:textId="77777777" w:rsidTr="003C56C1">
        <w:trPr>
          <w:trHeight w:val="20"/>
          <w:tblHeader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4596B96E" w14:textId="77777777" w:rsidR="003C56C1" w:rsidRPr="0015761D" w:rsidRDefault="003C56C1" w:rsidP="003C56C1">
            <w:pPr>
              <w:snapToGrid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576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Female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2549D62" w14:textId="77777777" w:rsidR="003C56C1" w:rsidRPr="0015761D" w:rsidRDefault="003C56C1" w:rsidP="003C56C1">
            <w:pPr>
              <w:snapToGrid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576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142 (71.4%)</w:t>
            </w:r>
          </w:p>
        </w:tc>
      </w:tr>
      <w:tr w:rsidR="003C56C1" w:rsidRPr="0015761D" w14:paraId="2F22BE93" w14:textId="77777777" w:rsidTr="003C56C1">
        <w:trPr>
          <w:trHeight w:val="20"/>
          <w:tblHeader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38D875B7" w14:textId="77777777" w:rsidR="003C56C1" w:rsidRPr="0015761D" w:rsidRDefault="003C56C1" w:rsidP="003C56C1">
            <w:pPr>
              <w:snapToGrid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576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Male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328CBE3" w14:textId="77777777" w:rsidR="003C56C1" w:rsidRPr="0015761D" w:rsidRDefault="003C56C1" w:rsidP="003C56C1">
            <w:pPr>
              <w:snapToGrid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576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56 (28.1%)</w:t>
            </w:r>
          </w:p>
        </w:tc>
      </w:tr>
      <w:tr w:rsidR="003C56C1" w:rsidRPr="0015761D" w14:paraId="54645827" w14:textId="77777777" w:rsidTr="003C56C1">
        <w:trPr>
          <w:trHeight w:val="20"/>
          <w:tblHeader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62F5D196" w14:textId="77777777" w:rsidR="003C56C1" w:rsidRPr="0015761D" w:rsidRDefault="003C56C1" w:rsidP="003C56C1">
            <w:pPr>
              <w:snapToGrid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576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Prefer not to disclose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B764C93" w14:textId="77777777" w:rsidR="003C56C1" w:rsidRPr="0015761D" w:rsidRDefault="003C56C1" w:rsidP="003C56C1">
            <w:pPr>
              <w:snapToGrid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576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 (0.5%)</w:t>
            </w:r>
          </w:p>
        </w:tc>
      </w:tr>
      <w:tr w:rsidR="003C56C1" w:rsidRPr="0015761D" w14:paraId="3F870971" w14:textId="77777777" w:rsidTr="003C56C1">
        <w:trPr>
          <w:trHeight w:val="20"/>
          <w:tblHeader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2896A537" w14:textId="77777777" w:rsidR="003C56C1" w:rsidRPr="0015761D" w:rsidRDefault="003C56C1" w:rsidP="003C56C1">
            <w:pPr>
              <w:snapToGrid w:val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15761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Age (years)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64CE8AD" w14:textId="77777777" w:rsidR="003C56C1" w:rsidRPr="0015761D" w:rsidRDefault="003C56C1" w:rsidP="003C56C1">
            <w:pPr>
              <w:snapToGrid w:val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C56C1" w:rsidRPr="0015761D" w14:paraId="0B7C16D9" w14:textId="77777777" w:rsidTr="003C56C1">
        <w:trPr>
          <w:trHeight w:val="20"/>
          <w:tblHeader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3A8210AA" w14:textId="77777777" w:rsidR="003C56C1" w:rsidRPr="0015761D" w:rsidRDefault="003C56C1" w:rsidP="003C56C1">
            <w:pPr>
              <w:snapToGrid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576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Mean (SD)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AC610B7" w14:textId="77777777" w:rsidR="003C56C1" w:rsidRPr="0015761D" w:rsidRDefault="003C56C1" w:rsidP="003C56C1">
            <w:pPr>
              <w:snapToGrid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576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54.5 (14.0)</w:t>
            </w:r>
          </w:p>
        </w:tc>
      </w:tr>
      <w:tr w:rsidR="003C56C1" w:rsidRPr="0015761D" w14:paraId="55B5EC9F" w14:textId="77777777" w:rsidTr="003C56C1">
        <w:trPr>
          <w:trHeight w:val="20"/>
          <w:tblHeader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3285388F" w14:textId="77777777" w:rsidR="003C56C1" w:rsidRPr="0015761D" w:rsidRDefault="003C56C1" w:rsidP="003C56C1">
            <w:pPr>
              <w:snapToGrid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576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Median [Min, Max]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BD7827E" w14:textId="77777777" w:rsidR="003C56C1" w:rsidRPr="0015761D" w:rsidRDefault="003C56C1" w:rsidP="003C56C1">
            <w:pPr>
              <w:snapToGrid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576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56.0 [21.0, 85.0]</w:t>
            </w:r>
          </w:p>
        </w:tc>
      </w:tr>
      <w:tr w:rsidR="003C56C1" w:rsidRPr="0015761D" w14:paraId="6B3F1755" w14:textId="77777777" w:rsidTr="003C56C1">
        <w:trPr>
          <w:trHeight w:val="20"/>
          <w:tblHeader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3F43693A" w14:textId="77777777" w:rsidR="003C56C1" w:rsidRPr="0015761D" w:rsidRDefault="003C56C1" w:rsidP="003C56C1">
            <w:pPr>
              <w:snapToGrid w:val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15761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Ethnicity, n (%)</w:t>
            </w:r>
            <w:bookmarkStart w:id="0" w:name="_GoBack"/>
            <w:bookmarkEnd w:id="0"/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828AB44" w14:textId="77777777" w:rsidR="003C56C1" w:rsidRPr="0015761D" w:rsidRDefault="003C56C1" w:rsidP="003C56C1">
            <w:pPr>
              <w:snapToGrid w:val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C56C1" w:rsidRPr="0015761D" w14:paraId="670161FC" w14:textId="77777777" w:rsidTr="003C56C1">
        <w:trPr>
          <w:trHeight w:val="20"/>
          <w:tblHeader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6E6F0A97" w14:textId="77777777" w:rsidR="003C56C1" w:rsidRPr="0015761D" w:rsidRDefault="003C56C1" w:rsidP="003C56C1">
            <w:pPr>
              <w:snapToGrid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576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Asian/Asian British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4F646A8" w14:textId="77777777" w:rsidR="003C56C1" w:rsidRPr="0015761D" w:rsidRDefault="003C56C1" w:rsidP="003C56C1">
            <w:pPr>
              <w:snapToGrid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576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 (1.0%)</w:t>
            </w:r>
          </w:p>
        </w:tc>
      </w:tr>
      <w:tr w:rsidR="003C56C1" w:rsidRPr="0015761D" w14:paraId="0530C8DD" w14:textId="77777777" w:rsidTr="003C56C1">
        <w:trPr>
          <w:trHeight w:val="20"/>
          <w:tblHeader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3B190146" w14:textId="77777777" w:rsidR="003C56C1" w:rsidRPr="0015761D" w:rsidRDefault="003C56C1" w:rsidP="003C56C1">
            <w:pPr>
              <w:snapToGrid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576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Black/African/Caribbean/Black British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952B684" w14:textId="77777777" w:rsidR="003C56C1" w:rsidRPr="0015761D" w:rsidRDefault="003C56C1" w:rsidP="003C56C1">
            <w:pPr>
              <w:snapToGrid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576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 (0.5%)</w:t>
            </w:r>
          </w:p>
        </w:tc>
      </w:tr>
      <w:tr w:rsidR="003C56C1" w:rsidRPr="0015761D" w14:paraId="2D5A7B1A" w14:textId="77777777" w:rsidTr="003C56C1">
        <w:trPr>
          <w:trHeight w:val="20"/>
          <w:tblHeader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3B9670C5" w14:textId="77777777" w:rsidR="003C56C1" w:rsidRPr="0015761D" w:rsidRDefault="003C56C1" w:rsidP="003C56C1">
            <w:pPr>
              <w:snapToGrid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576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Caucasian/White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5710F09" w14:textId="77777777" w:rsidR="003C56C1" w:rsidRPr="0015761D" w:rsidRDefault="003C56C1" w:rsidP="003C56C1">
            <w:pPr>
              <w:snapToGrid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576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188 (94.5%)</w:t>
            </w:r>
          </w:p>
        </w:tc>
      </w:tr>
      <w:tr w:rsidR="003C56C1" w:rsidRPr="0015761D" w14:paraId="5EB085C3" w14:textId="77777777" w:rsidTr="003C56C1">
        <w:trPr>
          <w:trHeight w:val="20"/>
          <w:tblHeader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03315C15" w14:textId="77777777" w:rsidR="003C56C1" w:rsidRPr="0015761D" w:rsidRDefault="003C56C1" w:rsidP="003C56C1">
            <w:pPr>
              <w:snapToGrid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576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Mixed/multiple ethnic groups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7A6379F" w14:textId="77777777" w:rsidR="003C56C1" w:rsidRPr="0015761D" w:rsidRDefault="003C56C1" w:rsidP="003C56C1">
            <w:pPr>
              <w:snapToGrid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576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 (2.0%)</w:t>
            </w:r>
          </w:p>
        </w:tc>
      </w:tr>
      <w:tr w:rsidR="003C56C1" w:rsidRPr="0015761D" w14:paraId="231A24C2" w14:textId="77777777" w:rsidTr="003C56C1">
        <w:trPr>
          <w:trHeight w:val="20"/>
          <w:tblHeader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350860C2" w14:textId="77777777" w:rsidR="003C56C1" w:rsidRPr="0015761D" w:rsidRDefault="003C56C1" w:rsidP="003C56C1">
            <w:pPr>
              <w:snapToGrid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576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Other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D74C0EE" w14:textId="77777777" w:rsidR="003C56C1" w:rsidRPr="0015761D" w:rsidRDefault="003C56C1" w:rsidP="003C56C1">
            <w:pPr>
              <w:snapToGrid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576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 (2.0%)</w:t>
            </w:r>
          </w:p>
        </w:tc>
      </w:tr>
      <w:tr w:rsidR="003C56C1" w:rsidRPr="0015761D" w14:paraId="0603D3BE" w14:textId="77777777" w:rsidTr="003C56C1">
        <w:trPr>
          <w:trHeight w:val="20"/>
          <w:tblHeader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3D00E617" w14:textId="77777777" w:rsidR="003C56C1" w:rsidRPr="0015761D" w:rsidRDefault="003C56C1" w:rsidP="003C56C1">
            <w:pPr>
              <w:snapToGrid w:val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15761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Condition, n (%)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687E25C" w14:textId="77777777" w:rsidR="003C56C1" w:rsidRPr="0015761D" w:rsidRDefault="003C56C1" w:rsidP="003C56C1">
            <w:pPr>
              <w:snapToGrid w:val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C56C1" w:rsidRPr="0015761D" w14:paraId="5FC342BD" w14:textId="77777777" w:rsidTr="003C56C1">
        <w:trPr>
          <w:trHeight w:val="20"/>
          <w:tblHeader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5BDEDE36" w14:textId="77777777" w:rsidR="003C56C1" w:rsidRPr="0015761D" w:rsidRDefault="003C56C1" w:rsidP="003C56C1">
            <w:pPr>
              <w:snapToGrid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576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Cerebral Palsy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FFFB4AE" w14:textId="77777777" w:rsidR="003C56C1" w:rsidRPr="0015761D" w:rsidRDefault="003C56C1" w:rsidP="003C56C1">
            <w:pPr>
              <w:snapToGrid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576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 (5.5%)</w:t>
            </w:r>
          </w:p>
        </w:tc>
      </w:tr>
      <w:tr w:rsidR="003C56C1" w:rsidRPr="0015761D" w14:paraId="40172220" w14:textId="77777777" w:rsidTr="003C56C1">
        <w:trPr>
          <w:trHeight w:val="20"/>
          <w:tblHeader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60E42A18" w14:textId="727006F6" w:rsidR="003C56C1" w:rsidRPr="0015761D" w:rsidRDefault="003C56C1" w:rsidP="003C56C1">
            <w:pPr>
              <w:snapToGrid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576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Fibromy</w:t>
            </w:r>
            <w:r w:rsidR="001576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algia, Chronic fatigue syndrome</w:t>
            </w:r>
            <w:r w:rsidRPr="001576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 CRPS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C2FC7F7" w14:textId="77777777" w:rsidR="003C56C1" w:rsidRPr="0015761D" w:rsidRDefault="003C56C1" w:rsidP="003C56C1">
            <w:pPr>
              <w:snapToGrid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576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 (7.5%)</w:t>
            </w:r>
          </w:p>
        </w:tc>
      </w:tr>
      <w:tr w:rsidR="003C56C1" w:rsidRPr="0015761D" w14:paraId="5B062503" w14:textId="77777777" w:rsidTr="003C56C1">
        <w:trPr>
          <w:trHeight w:val="20"/>
          <w:tblHeader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528505D5" w14:textId="77777777" w:rsidR="003C56C1" w:rsidRPr="0015761D" w:rsidRDefault="003C56C1" w:rsidP="003C56C1">
            <w:pPr>
              <w:snapToGrid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576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Muscular dystrophy, neuromuscular diseases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43D9EE9" w14:textId="77777777" w:rsidR="003C56C1" w:rsidRPr="0015761D" w:rsidRDefault="003C56C1" w:rsidP="003C56C1">
            <w:pPr>
              <w:snapToGrid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576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 (11.1%)</w:t>
            </w:r>
          </w:p>
        </w:tc>
      </w:tr>
      <w:tr w:rsidR="003C56C1" w:rsidRPr="0015761D" w14:paraId="51EE1138" w14:textId="77777777" w:rsidTr="003C56C1">
        <w:trPr>
          <w:trHeight w:val="20"/>
          <w:tblHeader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15C6D22A" w14:textId="77777777" w:rsidR="003C56C1" w:rsidRPr="0015761D" w:rsidRDefault="003C56C1" w:rsidP="003C56C1">
            <w:pPr>
              <w:snapToGrid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576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Multiple Sclerosis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7794238" w14:textId="77777777" w:rsidR="003C56C1" w:rsidRPr="0015761D" w:rsidRDefault="003C56C1" w:rsidP="003C56C1">
            <w:pPr>
              <w:snapToGrid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576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67 (33.7%)</w:t>
            </w:r>
          </w:p>
        </w:tc>
      </w:tr>
      <w:tr w:rsidR="003C56C1" w:rsidRPr="0015761D" w14:paraId="5B732314" w14:textId="77777777" w:rsidTr="003C56C1">
        <w:trPr>
          <w:trHeight w:val="20"/>
          <w:tblHeader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351777FF" w14:textId="77777777" w:rsidR="003C56C1" w:rsidRPr="0015761D" w:rsidRDefault="003C56C1" w:rsidP="003C56C1">
            <w:pPr>
              <w:snapToGrid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576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Parkinson's disease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06345A1" w14:textId="77777777" w:rsidR="003C56C1" w:rsidRPr="0015761D" w:rsidRDefault="003C56C1" w:rsidP="003C56C1">
            <w:pPr>
              <w:snapToGrid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576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36 (18.1%)</w:t>
            </w:r>
          </w:p>
        </w:tc>
      </w:tr>
      <w:tr w:rsidR="003C56C1" w:rsidRPr="0015761D" w14:paraId="5C0164AB" w14:textId="77777777" w:rsidTr="003C56C1">
        <w:trPr>
          <w:trHeight w:val="20"/>
          <w:tblHeader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6B159E30" w14:textId="77777777" w:rsidR="003C56C1" w:rsidRPr="0015761D" w:rsidRDefault="003C56C1" w:rsidP="003C56C1">
            <w:pPr>
              <w:snapToGrid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576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Spinal Cord Injury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762952B" w14:textId="77777777" w:rsidR="003C56C1" w:rsidRPr="0015761D" w:rsidRDefault="003C56C1" w:rsidP="003C56C1">
            <w:pPr>
              <w:snapToGrid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576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32 (16.1%)</w:t>
            </w:r>
          </w:p>
        </w:tc>
      </w:tr>
      <w:tr w:rsidR="003C56C1" w:rsidRPr="0015761D" w14:paraId="5531F4D1" w14:textId="77777777" w:rsidTr="003C56C1">
        <w:trPr>
          <w:trHeight w:val="20"/>
          <w:tblHeader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3C7FC9FD" w14:textId="77777777" w:rsidR="003C56C1" w:rsidRPr="0015761D" w:rsidRDefault="003C56C1" w:rsidP="003C56C1">
            <w:pPr>
              <w:snapToGrid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576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Stroke, ataxia's, other (spina bifida, dystonia)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D74CEE6" w14:textId="77777777" w:rsidR="003C56C1" w:rsidRPr="0015761D" w:rsidRDefault="003C56C1" w:rsidP="003C56C1">
            <w:pPr>
              <w:snapToGrid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576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 (8.0%)</w:t>
            </w:r>
          </w:p>
        </w:tc>
      </w:tr>
      <w:tr w:rsidR="003C56C1" w:rsidRPr="0015761D" w14:paraId="30F66FDB" w14:textId="77777777" w:rsidTr="003C56C1">
        <w:trPr>
          <w:trHeight w:val="20"/>
          <w:tblHeader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7889D6A8" w14:textId="77777777" w:rsidR="003C56C1" w:rsidRPr="0015761D" w:rsidRDefault="003C56C1" w:rsidP="003C56C1">
            <w:pPr>
              <w:snapToGrid w:val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15761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Situation, n (%)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AFCD7FA" w14:textId="77777777" w:rsidR="003C56C1" w:rsidRPr="0015761D" w:rsidRDefault="003C56C1" w:rsidP="003C56C1">
            <w:pPr>
              <w:snapToGrid w:val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C56C1" w:rsidRPr="0015761D" w14:paraId="3015E955" w14:textId="77777777" w:rsidTr="003C56C1">
        <w:trPr>
          <w:trHeight w:val="20"/>
          <w:tblHeader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792DFCD2" w14:textId="77777777" w:rsidR="003C56C1" w:rsidRPr="0015761D" w:rsidRDefault="003C56C1" w:rsidP="003C56C1">
            <w:pPr>
              <w:snapToGrid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576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Self-imposed isolation/shielded (considered at-risk)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4490371" w14:textId="77777777" w:rsidR="003C56C1" w:rsidRPr="0015761D" w:rsidRDefault="003C56C1" w:rsidP="003C56C1">
            <w:pPr>
              <w:snapToGrid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576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99 (49.7%)</w:t>
            </w:r>
          </w:p>
        </w:tc>
      </w:tr>
      <w:tr w:rsidR="003C56C1" w:rsidRPr="0015761D" w14:paraId="24469E7F" w14:textId="77777777" w:rsidTr="003C56C1">
        <w:trPr>
          <w:trHeight w:val="20"/>
          <w:tblHeader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53A52F47" w14:textId="77777777" w:rsidR="003C56C1" w:rsidRPr="0015761D" w:rsidRDefault="003C56C1" w:rsidP="003C56C1">
            <w:pPr>
              <w:snapToGrid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576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Isolation due to government legislation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313A8FD" w14:textId="77777777" w:rsidR="003C56C1" w:rsidRPr="0015761D" w:rsidRDefault="003C56C1" w:rsidP="003C56C1">
            <w:pPr>
              <w:snapToGrid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576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 (12.6%)</w:t>
            </w:r>
          </w:p>
        </w:tc>
      </w:tr>
      <w:tr w:rsidR="003C56C1" w:rsidRPr="0015761D" w14:paraId="0562742E" w14:textId="77777777" w:rsidTr="003C56C1">
        <w:trPr>
          <w:trHeight w:val="20"/>
          <w:tblHeader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443B2489" w14:textId="77777777" w:rsidR="003C56C1" w:rsidRPr="0015761D" w:rsidRDefault="003C56C1" w:rsidP="003C56C1">
            <w:pPr>
              <w:snapToGrid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576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Practising social distancing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BF587AB" w14:textId="77777777" w:rsidR="003C56C1" w:rsidRPr="0015761D" w:rsidRDefault="003C56C1" w:rsidP="003C56C1">
            <w:pPr>
              <w:snapToGrid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576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66 (33.2%)</w:t>
            </w:r>
          </w:p>
        </w:tc>
      </w:tr>
      <w:tr w:rsidR="003C56C1" w:rsidRPr="0015761D" w14:paraId="24F5D6FD" w14:textId="77777777" w:rsidTr="003C56C1">
        <w:trPr>
          <w:trHeight w:val="20"/>
          <w:tblHeader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2D0FC002" w14:textId="77777777" w:rsidR="003C56C1" w:rsidRPr="0015761D" w:rsidRDefault="003C56C1" w:rsidP="003C56C1">
            <w:pPr>
              <w:snapToGrid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576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None of the above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045E883" w14:textId="77777777" w:rsidR="003C56C1" w:rsidRPr="0015761D" w:rsidRDefault="003C56C1" w:rsidP="003C56C1">
            <w:pPr>
              <w:snapToGrid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576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 (2.5%)</w:t>
            </w:r>
          </w:p>
        </w:tc>
      </w:tr>
      <w:tr w:rsidR="003C56C1" w:rsidRPr="0015761D" w14:paraId="281FC1AC" w14:textId="77777777" w:rsidTr="003C56C1">
        <w:trPr>
          <w:trHeight w:val="20"/>
          <w:tblHeader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064562E2" w14:textId="77777777" w:rsidR="003C56C1" w:rsidRPr="0015761D" w:rsidRDefault="003C56C1" w:rsidP="003C56C1">
            <w:pPr>
              <w:snapToGrid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576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Other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EEF29B5" w14:textId="77777777" w:rsidR="003C56C1" w:rsidRPr="0015761D" w:rsidRDefault="003C56C1" w:rsidP="003C56C1">
            <w:pPr>
              <w:snapToGrid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576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 (2.0%)</w:t>
            </w:r>
          </w:p>
        </w:tc>
      </w:tr>
      <w:tr w:rsidR="003C56C1" w:rsidRPr="0015761D" w14:paraId="22EA664E" w14:textId="77777777" w:rsidTr="003C56C1">
        <w:trPr>
          <w:trHeight w:val="20"/>
          <w:tblHeader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6555B0CF" w14:textId="77777777" w:rsidR="003C56C1" w:rsidRPr="0015761D" w:rsidRDefault="003C56C1" w:rsidP="003C56C1">
            <w:pPr>
              <w:snapToGrid w:val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15761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Mobility Aid, n (%)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36CE06C" w14:textId="77777777" w:rsidR="003C56C1" w:rsidRPr="0015761D" w:rsidRDefault="003C56C1" w:rsidP="003C56C1">
            <w:pPr>
              <w:snapToGrid w:val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C56C1" w:rsidRPr="0015761D" w14:paraId="2B798978" w14:textId="77777777" w:rsidTr="003C56C1">
        <w:trPr>
          <w:trHeight w:val="20"/>
          <w:tblHeader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1563745D" w14:textId="77777777" w:rsidR="003C56C1" w:rsidRPr="0015761D" w:rsidRDefault="003C56C1" w:rsidP="003C56C1">
            <w:pPr>
              <w:snapToGrid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576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Manual wheelchair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373C5D7" w14:textId="77777777" w:rsidR="003C56C1" w:rsidRPr="0015761D" w:rsidRDefault="003C56C1" w:rsidP="003C56C1">
            <w:pPr>
              <w:snapToGrid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576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35 (17.6%)</w:t>
            </w:r>
          </w:p>
        </w:tc>
      </w:tr>
      <w:tr w:rsidR="003C56C1" w:rsidRPr="0015761D" w14:paraId="7AF5F575" w14:textId="77777777" w:rsidTr="003C56C1">
        <w:trPr>
          <w:trHeight w:val="20"/>
          <w:tblHeader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709B9B8E" w14:textId="77777777" w:rsidR="003C56C1" w:rsidRPr="0015761D" w:rsidRDefault="003C56C1" w:rsidP="003C56C1">
            <w:pPr>
              <w:snapToGrid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576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Power wheelchair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CAB840F" w14:textId="77777777" w:rsidR="003C56C1" w:rsidRPr="0015761D" w:rsidRDefault="003C56C1" w:rsidP="003C56C1">
            <w:pPr>
              <w:snapToGrid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576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 (10.1%)</w:t>
            </w:r>
          </w:p>
        </w:tc>
      </w:tr>
      <w:tr w:rsidR="003C56C1" w:rsidRPr="0015761D" w14:paraId="4A8FAD91" w14:textId="77777777" w:rsidTr="003C56C1">
        <w:trPr>
          <w:trHeight w:val="20"/>
          <w:tblHeader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48D68AAE" w14:textId="77777777" w:rsidR="003C56C1" w:rsidRPr="0015761D" w:rsidRDefault="003C56C1" w:rsidP="003C56C1">
            <w:pPr>
              <w:snapToGrid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576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Mobility scooter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99314BE" w14:textId="77777777" w:rsidR="003C56C1" w:rsidRPr="0015761D" w:rsidRDefault="003C56C1" w:rsidP="003C56C1">
            <w:pPr>
              <w:snapToGrid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576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 (3.0%)</w:t>
            </w:r>
          </w:p>
        </w:tc>
      </w:tr>
      <w:tr w:rsidR="003C56C1" w:rsidRPr="0015761D" w14:paraId="1451C35C" w14:textId="77777777" w:rsidTr="003C56C1">
        <w:trPr>
          <w:trHeight w:val="20"/>
          <w:tblHeader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050266C6" w14:textId="77777777" w:rsidR="003C56C1" w:rsidRPr="0015761D" w:rsidRDefault="003C56C1" w:rsidP="003C56C1">
            <w:pPr>
              <w:snapToGrid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576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Zimmer frame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82D7E44" w14:textId="77777777" w:rsidR="003C56C1" w:rsidRPr="0015761D" w:rsidRDefault="003C56C1" w:rsidP="003C56C1">
            <w:pPr>
              <w:snapToGrid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576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 (6.0%)</w:t>
            </w:r>
          </w:p>
        </w:tc>
      </w:tr>
      <w:tr w:rsidR="003C56C1" w:rsidRPr="0015761D" w14:paraId="48CCC2A1" w14:textId="77777777" w:rsidTr="003C56C1">
        <w:trPr>
          <w:trHeight w:val="20"/>
          <w:tblHeader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1FC04CEE" w14:textId="77777777" w:rsidR="003C56C1" w:rsidRPr="0015761D" w:rsidRDefault="003C56C1" w:rsidP="003C56C1">
            <w:pPr>
              <w:snapToGrid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576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Walking sticks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F541C41" w14:textId="77777777" w:rsidR="003C56C1" w:rsidRPr="0015761D" w:rsidRDefault="003C56C1" w:rsidP="003C56C1">
            <w:pPr>
              <w:snapToGrid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576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 (21.6%)</w:t>
            </w:r>
          </w:p>
        </w:tc>
      </w:tr>
      <w:tr w:rsidR="003C56C1" w:rsidRPr="0015761D" w14:paraId="1F343ACA" w14:textId="77777777" w:rsidTr="003C56C1">
        <w:trPr>
          <w:trHeight w:val="20"/>
          <w:tblHeader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72536C3B" w14:textId="77777777" w:rsidR="003C56C1" w:rsidRPr="0015761D" w:rsidRDefault="003C56C1" w:rsidP="003C56C1">
            <w:pPr>
              <w:snapToGrid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576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Crutches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56C1A29" w14:textId="77777777" w:rsidR="003C56C1" w:rsidRPr="0015761D" w:rsidRDefault="003C56C1" w:rsidP="003C56C1">
            <w:pPr>
              <w:snapToGrid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576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 (5.0%)</w:t>
            </w:r>
          </w:p>
        </w:tc>
      </w:tr>
      <w:tr w:rsidR="003C56C1" w:rsidRPr="0015761D" w14:paraId="5E98BD47" w14:textId="77777777" w:rsidTr="00FD637F">
        <w:trPr>
          <w:trHeight w:val="20"/>
          <w:tblHeader/>
        </w:trPr>
        <w:tc>
          <w:tcPr>
            <w:tcW w:w="4678" w:type="dxa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31C00B16" w14:textId="77777777" w:rsidR="003C56C1" w:rsidRPr="0015761D" w:rsidRDefault="003C56C1" w:rsidP="003C56C1">
            <w:pPr>
              <w:snapToGrid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576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None</w:t>
            </w:r>
          </w:p>
        </w:tc>
        <w:tc>
          <w:tcPr>
            <w:tcW w:w="1843" w:type="dxa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F760B35" w14:textId="77777777" w:rsidR="003C56C1" w:rsidRPr="0015761D" w:rsidRDefault="003C56C1" w:rsidP="003C56C1">
            <w:pPr>
              <w:snapToGrid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576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 (1.5%)</w:t>
            </w:r>
          </w:p>
        </w:tc>
      </w:tr>
      <w:tr w:rsidR="003C56C1" w:rsidRPr="0015761D" w14:paraId="0ADA5B66" w14:textId="77777777" w:rsidTr="00FD637F">
        <w:trPr>
          <w:trHeight w:val="20"/>
          <w:tblHeader/>
        </w:trPr>
        <w:tc>
          <w:tcPr>
            <w:tcW w:w="4678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24A24282" w14:textId="77777777" w:rsidR="003C56C1" w:rsidRPr="0015761D" w:rsidRDefault="003C56C1" w:rsidP="003C56C1">
            <w:pPr>
              <w:snapToGrid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576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Other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FDE3669" w14:textId="77777777" w:rsidR="003C56C1" w:rsidRPr="0015761D" w:rsidRDefault="003C56C1" w:rsidP="003C56C1">
            <w:pPr>
              <w:snapToGrid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576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70 (35.2%)</w:t>
            </w:r>
          </w:p>
        </w:tc>
      </w:tr>
    </w:tbl>
    <w:p w14:paraId="79A6D7D2" w14:textId="77777777" w:rsidR="00C25198" w:rsidRPr="003C56C1" w:rsidRDefault="00C25198" w:rsidP="006C2881">
      <w:pPr>
        <w:rPr>
          <w:rFonts w:ascii="Times New Roman" w:hAnsi="Times New Roman" w:cs="Times New Roman"/>
          <w:sz w:val="16"/>
          <w:szCs w:val="16"/>
        </w:rPr>
      </w:pPr>
    </w:p>
    <w:sectPr w:rsidR="00C25198" w:rsidRPr="003C56C1" w:rsidSect="006C2881">
      <w:pgSz w:w="11900" w:h="16840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881"/>
    <w:rsid w:val="00105FE0"/>
    <w:rsid w:val="00112F19"/>
    <w:rsid w:val="0015761D"/>
    <w:rsid w:val="001875E8"/>
    <w:rsid w:val="00266C84"/>
    <w:rsid w:val="003C56C1"/>
    <w:rsid w:val="004E6E46"/>
    <w:rsid w:val="00520B08"/>
    <w:rsid w:val="005C1755"/>
    <w:rsid w:val="005C6926"/>
    <w:rsid w:val="006C2881"/>
    <w:rsid w:val="00885C46"/>
    <w:rsid w:val="00C25198"/>
    <w:rsid w:val="00D52660"/>
    <w:rsid w:val="00E50A65"/>
    <w:rsid w:val="00FC4074"/>
    <w:rsid w:val="00FD6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804AF"/>
  <w14:defaultImageDpi w14:val="32767"/>
  <w15:chartTrackingRefBased/>
  <w15:docId w15:val="{A53E2277-B77B-8D48-B067-AD245D959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aliases w:val="TOC 1a"/>
    <w:basedOn w:val="Normal"/>
    <w:next w:val="Normal"/>
    <w:autoRedefine/>
    <w:uiPriority w:val="39"/>
    <w:unhideWhenUsed/>
    <w:rsid w:val="00885C46"/>
    <w:pPr>
      <w:spacing w:before="240" w:after="240"/>
    </w:pPr>
    <w:rPr>
      <w:rFonts w:ascii="Times New Roman" w:eastAsia="Times New Roman" w:hAnsi="Times New Roman" w:cs="Times New Roman"/>
      <w:b/>
      <w:bCs/>
      <w:caps/>
      <w:szCs w:val="20"/>
    </w:rPr>
  </w:style>
  <w:style w:type="character" w:customStyle="1" w:styleId="stratlabel">
    <w:name w:val="stratlabel"/>
    <w:basedOn w:val="DefaultParagraphFont"/>
    <w:rsid w:val="006C2881"/>
  </w:style>
  <w:style w:type="character" w:customStyle="1" w:styleId="stratn">
    <w:name w:val="stratn"/>
    <w:basedOn w:val="DefaultParagraphFont"/>
    <w:rsid w:val="006C2881"/>
  </w:style>
  <w:style w:type="character" w:customStyle="1" w:styleId="varlabel">
    <w:name w:val="varlabel"/>
    <w:basedOn w:val="DefaultParagraphFont"/>
    <w:rsid w:val="006C2881"/>
  </w:style>
  <w:style w:type="character" w:customStyle="1" w:styleId="varunits">
    <w:name w:val="varunits"/>
    <w:basedOn w:val="DefaultParagraphFont"/>
    <w:rsid w:val="006C2881"/>
  </w:style>
  <w:style w:type="paragraph" w:styleId="BalloonText">
    <w:name w:val="Balloon Text"/>
    <w:basedOn w:val="Normal"/>
    <w:link w:val="BalloonTextChar"/>
    <w:uiPriority w:val="99"/>
    <w:semiHidden/>
    <w:unhideWhenUsed/>
    <w:rsid w:val="006C288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881"/>
    <w:rPr>
      <w:rFonts w:ascii="Times New Roman" w:hAnsi="Times New Roman" w:cs="Times New Roman"/>
      <w:sz w:val="18"/>
      <w:szCs w:val="18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23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Jutzeler</dc:creator>
  <cp:keywords/>
  <dc:description/>
  <cp:lastModifiedBy>Catherine Jutzeler</cp:lastModifiedBy>
  <cp:revision>5</cp:revision>
  <cp:lastPrinted>2021-01-07T16:36:00Z</cp:lastPrinted>
  <dcterms:created xsi:type="dcterms:W3CDTF">2021-01-07T16:35:00Z</dcterms:created>
  <dcterms:modified xsi:type="dcterms:W3CDTF">2021-01-07T17:06:00Z</dcterms:modified>
</cp:coreProperties>
</file>