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07" w:type="dxa"/>
        <w:tblInd w:w="-426" w:type="dxa"/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46"/>
        <w:gridCol w:w="4961"/>
      </w:tblGrid>
      <w:tr w:rsidR="00B85AE0" w:rsidRPr="00DF1308" w14:paraId="313F9699" w14:textId="77777777" w:rsidTr="00CB4632">
        <w:trPr>
          <w:trHeight w:val="20"/>
          <w:tblHeader/>
        </w:trPr>
        <w:tc>
          <w:tcPr>
            <w:tcW w:w="10207" w:type="dxa"/>
            <w:gridSpan w:val="2"/>
            <w:tcBorders>
              <w:left w:val="nil"/>
              <w:bottom w:val="single" w:sz="1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</w:tcPr>
          <w:p w14:paraId="2C897AFA" w14:textId="467734FB" w:rsidR="00B85AE0" w:rsidRPr="00B85AE0" w:rsidRDefault="00B85AE0" w:rsidP="00B85AE0">
            <w:pPr>
              <w:rPr>
                <w:sz w:val="16"/>
                <w:szCs w:val="16"/>
              </w:rPr>
            </w:pPr>
            <w:r w:rsidRPr="00B85AE0"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Table 2. Summary of physical activity</w:t>
            </w:r>
          </w:p>
        </w:tc>
      </w:tr>
      <w:tr w:rsidR="00656E3F" w:rsidRPr="00DF1308" w14:paraId="775FC8DC" w14:textId="77777777" w:rsidTr="00B85AE0">
        <w:trPr>
          <w:trHeight w:val="20"/>
          <w:tblHeader/>
        </w:trPr>
        <w:tc>
          <w:tcPr>
            <w:tcW w:w="5246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BFCFE91" w14:textId="77777777" w:rsidR="00656E3F" w:rsidRPr="00DF1308" w:rsidRDefault="00656E3F" w:rsidP="00B85AE0">
            <w:pPr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4961" w:type="dxa"/>
            <w:tcBorders>
              <w:top w:val="single" w:sz="18" w:space="0" w:color="000000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09FDF1" w14:textId="77777777" w:rsidR="00656E3F" w:rsidRPr="00DF1308" w:rsidRDefault="00656E3F" w:rsidP="00B85AE0">
            <w:pPr>
              <w:jc w:val="center"/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t>Overall</w:t>
            </w:r>
            <w:r w:rsidRPr="00DF1308"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  <w:br/>
              <w:t>(N=199)</w:t>
            </w:r>
          </w:p>
        </w:tc>
      </w:tr>
      <w:tr w:rsidR="00656E3F" w:rsidRPr="00DF1308" w14:paraId="2C80DF66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30A9969C" w14:textId="0C49C6E9" w:rsidR="00656E3F" w:rsidRPr="00DF1308" w:rsidRDefault="00656E3F" w:rsidP="00B85AE0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F1308"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Sedentary [hours/day]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E41EDD" w14:textId="77777777" w:rsidR="00656E3F" w:rsidRPr="00DF1308" w:rsidRDefault="00656E3F" w:rsidP="00B85AE0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656E3F" w:rsidRPr="00DF1308" w14:paraId="4DBFAF11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7072119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1E65E63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4.29 [2.57, 4.29]</w:t>
            </w:r>
          </w:p>
        </w:tc>
      </w:tr>
      <w:tr w:rsidR="00656E3F" w:rsidRPr="00DF1308" w14:paraId="1CD9E3D8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3A52B68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0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A85536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2 (1.0%)</w:t>
            </w:r>
          </w:p>
        </w:tc>
      </w:tr>
      <w:tr w:rsidR="00656E3F" w:rsidRPr="00DF1308" w14:paraId="51B52853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E06862B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&gt;0-2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800CC93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31 (15.6%)</w:t>
            </w:r>
          </w:p>
        </w:tc>
      </w:tr>
      <w:tr w:rsidR="00656E3F" w:rsidRPr="00DF1308" w14:paraId="2D7E971B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DD8DAFC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&gt;2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1B89B5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166 (83.4%)</w:t>
            </w:r>
          </w:p>
        </w:tc>
      </w:tr>
      <w:tr w:rsidR="00656E3F" w:rsidRPr="00DF1308" w14:paraId="10D5B650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C77C30B" w14:textId="739B0920" w:rsidR="00656E3F" w:rsidRPr="00DF1308" w:rsidRDefault="00656E3F" w:rsidP="00B85AE0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F1308"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Walking wheeling [hours/day]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8AF86DD" w14:textId="77777777" w:rsidR="00656E3F" w:rsidRPr="00DF1308" w:rsidRDefault="00656E3F" w:rsidP="00B85AE0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656E3F" w:rsidRPr="00DF1308" w14:paraId="72579435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1BFCF5C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FCB925" w14:textId="6C0301AE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0.11 [0, 0.75]</w:t>
            </w:r>
          </w:p>
        </w:tc>
      </w:tr>
      <w:tr w:rsidR="00656E3F" w:rsidRPr="00DF1308" w14:paraId="1A762C3F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9E1C639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0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B04C91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52 (26.1%)</w:t>
            </w:r>
          </w:p>
        </w:tc>
      </w:tr>
      <w:tr w:rsidR="00656E3F" w:rsidRPr="00DF1308" w14:paraId="4880F7B2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28C30FF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&gt;0-2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97CC2F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130 (65.3%)</w:t>
            </w:r>
          </w:p>
        </w:tc>
      </w:tr>
      <w:tr w:rsidR="00656E3F" w:rsidRPr="00DF1308" w14:paraId="0F4D6535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6AB5297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&gt;2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3264C64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17 (8.5%)</w:t>
            </w:r>
          </w:p>
        </w:tc>
      </w:tr>
      <w:tr w:rsidR="00656E3F" w:rsidRPr="00DF1308" w14:paraId="1DE1334E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73063AB" w14:textId="7C20EF33" w:rsidR="00656E3F" w:rsidRPr="00DF1308" w:rsidRDefault="00656E3F" w:rsidP="00B85AE0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F1308"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Light sport [hours/day]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24B4D4D" w14:textId="77777777" w:rsidR="00656E3F" w:rsidRPr="00DF1308" w:rsidRDefault="00656E3F" w:rsidP="00B85AE0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656E3F" w:rsidRPr="00DF1308" w14:paraId="36F4C2AE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379F0E2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7580640" w14:textId="0725C7B2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0.11 [0, 0.43]</w:t>
            </w:r>
          </w:p>
        </w:tc>
      </w:tr>
      <w:tr w:rsidR="00656E3F" w:rsidRPr="00DF1308" w14:paraId="3CE98630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6DD6998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Missing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11710BB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1 (0.5%)</w:t>
            </w:r>
          </w:p>
        </w:tc>
      </w:tr>
      <w:tr w:rsidR="00656E3F" w:rsidRPr="00DF1308" w14:paraId="2FF71D1B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A08C4CB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0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2ED6E6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93 (46.7%)</w:t>
            </w:r>
          </w:p>
        </w:tc>
      </w:tr>
      <w:tr w:rsidR="00656E3F" w:rsidRPr="00DF1308" w14:paraId="69421A62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6246FB3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&gt;0-2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1AFBFF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93 (46.7%)</w:t>
            </w:r>
          </w:p>
        </w:tc>
      </w:tr>
      <w:tr w:rsidR="00656E3F" w:rsidRPr="00DF1308" w14:paraId="79BB3615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7FB1D03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&gt;2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156605A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12 (6.0%)</w:t>
            </w:r>
          </w:p>
        </w:tc>
      </w:tr>
      <w:tr w:rsidR="00656E3F" w:rsidRPr="00DF1308" w14:paraId="2B3770E7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D3DE840" w14:textId="21EF6F6B" w:rsidR="00656E3F" w:rsidRPr="00DF1308" w:rsidRDefault="00656E3F" w:rsidP="00B85AE0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F1308"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Moderate sport [hours/day]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97F8FA" w14:textId="77777777" w:rsidR="00656E3F" w:rsidRPr="00DF1308" w:rsidRDefault="00656E3F" w:rsidP="00B85AE0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656E3F" w:rsidRPr="00DF1308" w14:paraId="70476223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8F31ED8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692294E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0 [0, 0]</w:t>
            </w:r>
          </w:p>
        </w:tc>
      </w:tr>
      <w:tr w:rsidR="00656E3F" w:rsidRPr="00DF1308" w14:paraId="390E329F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5298C73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0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F44AF83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162 (81.4%)</w:t>
            </w:r>
          </w:p>
        </w:tc>
      </w:tr>
      <w:tr w:rsidR="00656E3F" w:rsidRPr="00DF1308" w14:paraId="1D3640E0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0B8C551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&gt;0-2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8C308D2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35 (17.6%)</w:t>
            </w:r>
          </w:p>
        </w:tc>
      </w:tr>
      <w:tr w:rsidR="00656E3F" w:rsidRPr="00DF1308" w14:paraId="33B3BFED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5638A05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&gt;2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08D3194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2 (1.0%)</w:t>
            </w:r>
          </w:p>
        </w:tc>
      </w:tr>
      <w:tr w:rsidR="00656E3F" w:rsidRPr="00DF1308" w14:paraId="17225875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1D6B3AD" w14:textId="36AA7829" w:rsidR="00656E3F" w:rsidRPr="00DF1308" w:rsidRDefault="00656E3F" w:rsidP="00B85AE0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F1308"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Strenuous sport [hours/day]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B2598E" w14:textId="77777777" w:rsidR="00656E3F" w:rsidRPr="00DF1308" w:rsidRDefault="00656E3F" w:rsidP="00B85AE0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656E3F" w:rsidRPr="00DF1308" w14:paraId="0D640E4E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BA83901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6426D34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0 [0, 0]</w:t>
            </w:r>
          </w:p>
        </w:tc>
      </w:tr>
      <w:tr w:rsidR="00656E3F" w:rsidRPr="00DF1308" w14:paraId="676A08A5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2857278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Missing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883E80D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2 (1.0%)</w:t>
            </w:r>
          </w:p>
        </w:tc>
      </w:tr>
      <w:tr w:rsidR="00656E3F" w:rsidRPr="00DF1308" w14:paraId="3DBD70F8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FD7D05A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0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F5DD4E7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161 (80.9%)</w:t>
            </w:r>
          </w:p>
        </w:tc>
      </w:tr>
      <w:tr w:rsidR="00656E3F" w:rsidRPr="00DF1308" w14:paraId="282222AD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7A3A5C6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&gt;0-2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E51EDF1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33 (16.6%)</w:t>
            </w:r>
          </w:p>
        </w:tc>
      </w:tr>
      <w:tr w:rsidR="00656E3F" w:rsidRPr="00DF1308" w14:paraId="59C74508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098FE85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&gt;2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3E59664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3 (1.5%)</w:t>
            </w:r>
          </w:p>
        </w:tc>
      </w:tr>
      <w:tr w:rsidR="00656E3F" w:rsidRPr="00DF1308" w14:paraId="25E2E5B7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E9E3E5F" w14:textId="1BFD96B5" w:rsidR="00656E3F" w:rsidRPr="00DF1308" w:rsidRDefault="00656E3F" w:rsidP="00B85AE0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sdt>
              <w:sdtPr>
                <w:rPr>
                  <w:rFonts w:ascii="Calibri" w:hAnsi="Calibri"/>
                  <w:sz w:val="16"/>
                  <w:szCs w:val="16"/>
                </w:rPr>
                <w:tag w:val="goog_rdk_1"/>
                <w:id w:val="-292834891"/>
              </w:sdtPr>
              <w:sdtContent/>
            </w:sdt>
            <w:r w:rsidRPr="00DF1308"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Exercise [hours/day]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DD8813D" w14:textId="77777777" w:rsidR="00656E3F" w:rsidRPr="00DF1308" w:rsidRDefault="00656E3F" w:rsidP="00B85AE0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656E3F" w:rsidRPr="00DF1308" w14:paraId="78974608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C936E55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4B89775" w14:textId="4F6A9BEE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0 [0, 0.25]</w:t>
            </w:r>
          </w:p>
        </w:tc>
      </w:tr>
      <w:tr w:rsidR="00656E3F" w:rsidRPr="00DF1308" w14:paraId="08BAC0C9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CFD0231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0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781C6F7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116 (58.3%)</w:t>
            </w:r>
          </w:p>
        </w:tc>
      </w:tr>
      <w:tr w:rsidR="00656E3F" w:rsidRPr="00DF1308" w14:paraId="3B59FBC2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F828455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&gt;0-2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86A26AA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80 (40.2%)</w:t>
            </w:r>
          </w:p>
        </w:tc>
      </w:tr>
      <w:tr w:rsidR="00656E3F" w:rsidRPr="00DF1308" w14:paraId="3B2179CB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61C1D91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&gt;2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E367B34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3 (1.5%)</w:t>
            </w:r>
          </w:p>
        </w:tc>
      </w:tr>
      <w:tr w:rsidR="00B85AE0" w:rsidRPr="00DF1308" w14:paraId="000F9266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7F0DDC9C" w14:textId="77777777" w:rsidR="00B85AE0" w:rsidRPr="00DF1308" w:rsidRDefault="00B85AE0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51D5544B" w14:textId="77777777" w:rsidR="00B85AE0" w:rsidRPr="00DF1308" w:rsidRDefault="00B85AE0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656E3F" w:rsidRPr="00DF1308" w14:paraId="11918F22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E4A3CFC" w14:textId="3A6F974F" w:rsidR="00656E3F" w:rsidRPr="00DF1308" w:rsidRDefault="00656E3F" w:rsidP="00B85AE0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F1308"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Light housework [hours/day]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FEAE64B" w14:textId="77777777" w:rsidR="00656E3F" w:rsidRPr="00DF1308" w:rsidRDefault="00656E3F" w:rsidP="00B85AE0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656E3F" w:rsidRPr="00DF1308" w14:paraId="325F0410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82CD48F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021F920" w14:textId="62F48855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0.32 [0.11, 1.29]</w:t>
            </w:r>
          </w:p>
        </w:tc>
      </w:tr>
      <w:tr w:rsidR="00656E3F" w:rsidRPr="00DF1308" w14:paraId="00499472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DC4E3BB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0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4FBF096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24 (12.1%)</w:t>
            </w:r>
          </w:p>
        </w:tc>
      </w:tr>
      <w:tr w:rsidR="00656E3F" w:rsidRPr="00DF1308" w14:paraId="18784B36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1D086E6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&gt;0-2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72E00DA4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159 (79.9%)</w:t>
            </w:r>
          </w:p>
        </w:tc>
      </w:tr>
      <w:tr w:rsidR="00656E3F" w:rsidRPr="00DF1308" w14:paraId="4083600B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9EA0931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&gt;2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7D48F1E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16 (8.0%)</w:t>
            </w:r>
          </w:p>
        </w:tc>
      </w:tr>
      <w:tr w:rsidR="00656E3F" w:rsidRPr="00DF1308" w14:paraId="16C180D6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B08604A" w14:textId="0F558705" w:rsidR="00656E3F" w:rsidRPr="00DF1308" w:rsidRDefault="00656E3F" w:rsidP="00B85AE0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F1308"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lastRenderedPageBreak/>
              <w:t>Heavy housework [hours/day]</w:t>
            </w:r>
            <w:bookmarkStart w:id="0" w:name="_GoBack"/>
            <w:bookmarkEnd w:id="0"/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A00AB89" w14:textId="77777777" w:rsidR="00656E3F" w:rsidRPr="00DF1308" w:rsidRDefault="00656E3F" w:rsidP="00B85AE0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656E3F" w:rsidRPr="00DF1308" w14:paraId="354F29D7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87851F5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3E2646" w14:textId="5A1F1A24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0 [0, 0.11]</w:t>
            </w:r>
          </w:p>
        </w:tc>
      </w:tr>
      <w:tr w:rsidR="00656E3F" w:rsidRPr="00DF1308" w14:paraId="2C46E8EB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904F1DA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Missing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6880C27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1 (0.5%)</w:t>
            </w:r>
          </w:p>
        </w:tc>
      </w:tr>
      <w:tr w:rsidR="00656E3F" w:rsidRPr="00DF1308" w14:paraId="53058209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C48267F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0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54B737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117 (58.8%)</w:t>
            </w:r>
          </w:p>
        </w:tc>
      </w:tr>
      <w:tr w:rsidR="00656E3F" w:rsidRPr="00DF1308" w14:paraId="320BF799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55A70EF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&gt;0-2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536CAB9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81 (40.7%)</w:t>
            </w:r>
          </w:p>
        </w:tc>
      </w:tr>
      <w:tr w:rsidR="00656E3F" w:rsidRPr="00DF1308" w14:paraId="69F05E3E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0266906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&gt;2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CD59CE2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0 (0%)</w:t>
            </w:r>
          </w:p>
        </w:tc>
      </w:tr>
      <w:tr w:rsidR="00656E3F" w:rsidRPr="00DF1308" w14:paraId="56CAA74F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671D221" w14:textId="00AEA1F5" w:rsidR="00656E3F" w:rsidRPr="00DF1308" w:rsidRDefault="00656E3F" w:rsidP="00B85AE0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F1308"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Home repairs [hours/day]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DCE84D4" w14:textId="77777777" w:rsidR="00656E3F" w:rsidRPr="00DF1308" w:rsidRDefault="00656E3F" w:rsidP="00B85AE0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656E3F" w:rsidRPr="00DF1308" w14:paraId="46FE127E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78169ED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2AE624E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0 [0, 0]</w:t>
            </w:r>
          </w:p>
        </w:tc>
      </w:tr>
      <w:tr w:rsidR="00656E3F" w:rsidRPr="00DF1308" w14:paraId="3CE51B0C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C18428B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Missing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205A057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1 (0.5%)</w:t>
            </w:r>
          </w:p>
        </w:tc>
      </w:tr>
      <w:tr w:rsidR="00656E3F" w:rsidRPr="00DF1308" w14:paraId="69ADBF3E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9EABAAC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0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0B13792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160 (80.4%)</w:t>
            </w:r>
          </w:p>
        </w:tc>
      </w:tr>
      <w:tr w:rsidR="00656E3F" w:rsidRPr="00DF1308" w14:paraId="68D380D3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98E9A3E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&gt;0-2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917959E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37 (18.6%)</w:t>
            </w:r>
          </w:p>
        </w:tc>
      </w:tr>
      <w:tr w:rsidR="00656E3F" w:rsidRPr="00DF1308" w14:paraId="026A7BB5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50201DC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&gt;2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FBD7626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1 (0.5%)</w:t>
            </w:r>
          </w:p>
        </w:tc>
      </w:tr>
      <w:tr w:rsidR="00656E3F" w:rsidRPr="00DF1308" w14:paraId="1D7C39C0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69E528E5" w14:textId="73E9C961" w:rsidR="00656E3F" w:rsidRPr="00DF1308" w:rsidRDefault="00656E3F" w:rsidP="00B85AE0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F1308"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Yard work [hours/day]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49C5BD8" w14:textId="77777777" w:rsidR="00656E3F" w:rsidRPr="00DF1308" w:rsidRDefault="00656E3F" w:rsidP="00B85AE0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656E3F" w:rsidRPr="00DF1308" w14:paraId="0D3F3CB6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41C02AC7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ADD7DF" w14:textId="763ABB2E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0 [0, 0.11]</w:t>
            </w:r>
          </w:p>
        </w:tc>
      </w:tr>
      <w:tr w:rsidR="00656E3F" w:rsidRPr="00DF1308" w14:paraId="40941D90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AB85244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0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ABA1A6A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146 (73.4%)</w:t>
            </w:r>
          </w:p>
        </w:tc>
      </w:tr>
      <w:tr w:rsidR="00656E3F" w:rsidRPr="00DF1308" w14:paraId="659495B4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0D3EFAFA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&gt;0-2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69D6840B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51 (25.6%)</w:t>
            </w:r>
          </w:p>
        </w:tc>
      </w:tr>
      <w:tr w:rsidR="00656E3F" w:rsidRPr="00DF1308" w14:paraId="4D46249D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03FFB6D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&gt;2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120493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2 (1.0%)</w:t>
            </w:r>
          </w:p>
        </w:tc>
      </w:tr>
      <w:tr w:rsidR="00656E3F" w:rsidRPr="00DF1308" w14:paraId="19C96E0C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16F77CA2" w14:textId="05DDC04A" w:rsidR="00656E3F" w:rsidRPr="00DF1308" w:rsidRDefault="00656E3F" w:rsidP="00B85AE0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F1308"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Gardening [hours/day]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B41E3B5" w14:textId="77777777" w:rsidR="00656E3F" w:rsidRPr="00DF1308" w:rsidRDefault="00656E3F" w:rsidP="00B85AE0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656E3F" w:rsidRPr="00DF1308" w14:paraId="7390EEF8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F8F8D49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DAB66BB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0 [0, 0.250]</w:t>
            </w:r>
          </w:p>
        </w:tc>
      </w:tr>
      <w:tr w:rsidR="00656E3F" w:rsidRPr="00DF1308" w14:paraId="4E3F528A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37330FF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0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B36BEB8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103 (51.8%)</w:t>
            </w:r>
          </w:p>
        </w:tc>
      </w:tr>
      <w:tr w:rsidR="00656E3F" w:rsidRPr="00DF1308" w14:paraId="26378840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E4E4CB9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&gt;0-2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C57FAA7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89 (44.7%)</w:t>
            </w:r>
          </w:p>
        </w:tc>
      </w:tr>
      <w:tr w:rsidR="00656E3F" w:rsidRPr="00DF1308" w14:paraId="794920E4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B72BFD7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&gt;2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66B9BE9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7 (3.5%)</w:t>
            </w:r>
          </w:p>
        </w:tc>
      </w:tr>
      <w:tr w:rsidR="00656E3F" w:rsidRPr="00DF1308" w14:paraId="7865617F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057FD693" w14:textId="1B00B8DA" w:rsidR="00656E3F" w:rsidRPr="00DF1308" w:rsidRDefault="00656E3F" w:rsidP="00B85AE0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F1308"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Caring [hours/day]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3E12F59D" w14:textId="77777777" w:rsidR="00656E3F" w:rsidRPr="00DF1308" w:rsidRDefault="00656E3F" w:rsidP="00B85AE0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656E3F" w:rsidRPr="00DF1308" w14:paraId="53E27B62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45A40B1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4C1A4F7" w14:textId="462BC753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0 [0, 0.32]</w:t>
            </w:r>
          </w:p>
        </w:tc>
      </w:tr>
      <w:tr w:rsidR="00656E3F" w:rsidRPr="00DF1308" w14:paraId="12480187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32A44EC5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Missing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5E1B3F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1 (0.5%)</w:t>
            </w:r>
          </w:p>
        </w:tc>
      </w:tr>
      <w:tr w:rsidR="00656E3F" w:rsidRPr="00DF1308" w14:paraId="1004D0B3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C75CD94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0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AB43FEB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134 (67.3%)</w:t>
            </w:r>
          </w:p>
        </w:tc>
      </w:tr>
      <w:tr w:rsidR="00656E3F" w:rsidRPr="00DF1308" w14:paraId="2AC9FA05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3C70A97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&gt;0-2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7A973BE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33 (16.6%)</w:t>
            </w:r>
          </w:p>
        </w:tc>
      </w:tr>
      <w:tr w:rsidR="00656E3F" w:rsidRPr="00DF1308" w14:paraId="0213A99E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21895BEC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&gt;2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4180B7B0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31 (15.6%)</w:t>
            </w:r>
          </w:p>
        </w:tc>
      </w:tr>
      <w:tr w:rsidR="00656E3F" w:rsidRPr="00DF1308" w14:paraId="0D0DA8D7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60" w:type="dxa"/>
              <w:bottom w:w="60" w:type="dxa"/>
              <w:right w:w="180" w:type="dxa"/>
            </w:tcMar>
            <w:vAlign w:val="center"/>
            <w:hideMark/>
          </w:tcPr>
          <w:p w14:paraId="2E4248C6" w14:textId="367E8148" w:rsidR="00656E3F" w:rsidRPr="00DF1308" w:rsidRDefault="00656E3F" w:rsidP="00B85AE0">
            <w:pPr>
              <w:rPr>
                <w:rFonts w:ascii="Calibri" w:hAnsi="Calibri"/>
                <w:b/>
                <w:bCs/>
                <w:color w:val="000000"/>
                <w:sz w:val="16"/>
                <w:szCs w:val="16"/>
              </w:rPr>
            </w:pPr>
            <w:r w:rsidRPr="00DF1308"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Work related activity [hours/day]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197DE02C" w14:textId="77777777" w:rsidR="00656E3F" w:rsidRPr="00DF1308" w:rsidRDefault="00656E3F" w:rsidP="00B85AE0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</w:tr>
      <w:tr w:rsidR="00656E3F" w:rsidRPr="00DF1308" w14:paraId="7D0A8C05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60130410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011E28A9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0 [0, 0]</w:t>
            </w:r>
          </w:p>
        </w:tc>
      </w:tr>
      <w:tr w:rsidR="00656E3F" w:rsidRPr="00DF1308" w14:paraId="787DE2DE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7B809FCC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0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8D4D861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173 (86.9%)</w:t>
            </w:r>
          </w:p>
        </w:tc>
      </w:tr>
      <w:tr w:rsidR="00656E3F" w:rsidRPr="00DF1308" w14:paraId="40174552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1075527E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&gt;0-2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2951BEF3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14 (7.0%)</w:t>
            </w:r>
          </w:p>
        </w:tc>
      </w:tr>
      <w:tr w:rsidR="00656E3F" w:rsidRPr="00DF1308" w14:paraId="1F31978C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  <w:hideMark/>
          </w:tcPr>
          <w:p w14:paraId="57CB3AD9" w14:textId="77777777" w:rsidR="00656E3F" w:rsidRPr="00DF1308" w:rsidRDefault="00656E3F" w:rsidP="00B85AE0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&gt;2 hrs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  <w:hideMark/>
          </w:tcPr>
          <w:p w14:paraId="50F9EE23" w14:textId="77777777" w:rsidR="00656E3F" w:rsidRPr="00DF1308" w:rsidRDefault="00656E3F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DF1308">
              <w:rPr>
                <w:rFonts w:ascii="Calibri" w:hAnsi="Calibri"/>
                <w:color w:val="000000"/>
                <w:sz w:val="16"/>
                <w:szCs w:val="16"/>
              </w:rPr>
              <w:t>12 (6.0%)</w:t>
            </w:r>
          </w:p>
        </w:tc>
      </w:tr>
      <w:tr w:rsidR="00B85AE0" w:rsidRPr="00DF1308" w14:paraId="66A61137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64322938" w14:textId="201E04C1" w:rsidR="00B85AE0" w:rsidRPr="00B85AE0" w:rsidRDefault="00B85AE0" w:rsidP="00B85AE0">
            <w:pPr>
              <w:ind w:left="-303"/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 xml:space="preserve"> </w:t>
            </w:r>
            <w:r w:rsidRPr="00B85AE0"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PASIDP</w:t>
            </w:r>
            <w:r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 xml:space="preserve"> </w:t>
            </w:r>
            <w:r w:rsidRPr="00B85AE0"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SCORE</w:t>
            </w:r>
            <w:r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 xml:space="preserve"> [</w:t>
            </w:r>
            <w:r w:rsidRPr="00B85AE0"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MET hr/</w:t>
            </w:r>
            <w:r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 xml:space="preserve">d], </w:t>
            </w:r>
            <w:r w:rsidRPr="00B85AE0">
              <w:rPr>
                <w:rFonts w:ascii="Calibri" w:hAnsi="Calibri"/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73643730" w14:textId="4550AFF5" w:rsidR="00B85AE0" w:rsidRPr="00DF1308" w:rsidRDefault="00B85AE0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5AE0">
              <w:rPr>
                <w:rFonts w:ascii="Calibri" w:hAnsi="Calibri"/>
                <w:color w:val="000000"/>
                <w:sz w:val="16"/>
                <w:szCs w:val="16"/>
              </w:rPr>
              <w:t>7.18 [2.87, 14.9]</w:t>
            </w:r>
          </w:p>
        </w:tc>
      </w:tr>
      <w:tr w:rsidR="00B85AE0" w:rsidRPr="00DF1308" w14:paraId="101E11BA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56889887" w14:textId="3D126CED" w:rsidR="00B85AE0" w:rsidRPr="00B85AE0" w:rsidRDefault="00B85AE0" w:rsidP="00B85AE0">
            <w:pPr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B85AE0">
              <w:rPr>
                <w:rFonts w:ascii="Calibri" w:hAnsi="Calibri"/>
                <w:b/>
                <w:sz w:val="16"/>
                <w:szCs w:val="16"/>
              </w:rPr>
              <w:t xml:space="preserve">LTPA SCORE </w:t>
            </w:r>
            <w:r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(</w:t>
            </w:r>
            <w:r w:rsidRPr="00B85AE0"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MET hr/d</w:t>
            </w:r>
            <w:r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 xml:space="preserve">), </w:t>
            </w:r>
            <w:r w:rsidRPr="00B85AE0">
              <w:rPr>
                <w:rFonts w:ascii="Calibri" w:hAnsi="Calibri"/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5150496F" w14:textId="68740A12" w:rsidR="00B85AE0" w:rsidRPr="00DF1308" w:rsidRDefault="00B85AE0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5AE0">
              <w:rPr>
                <w:rFonts w:ascii="Calibri" w:hAnsi="Calibri"/>
                <w:color w:val="000000"/>
                <w:sz w:val="16"/>
                <w:szCs w:val="16"/>
              </w:rPr>
              <w:t>2.83 [0.6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  <w:r w:rsidRPr="00B85AE0">
              <w:rPr>
                <w:rFonts w:ascii="Calibri" w:hAnsi="Calibri"/>
                <w:color w:val="000000"/>
                <w:sz w:val="16"/>
                <w:szCs w:val="16"/>
              </w:rPr>
              <w:t>, 6.43]</w:t>
            </w:r>
          </w:p>
        </w:tc>
      </w:tr>
      <w:tr w:rsidR="00B85AE0" w:rsidRPr="00DF1308" w14:paraId="7A07C7E2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3E6AD447" w14:textId="3375CCF6" w:rsidR="00B85AE0" w:rsidRPr="00B85AE0" w:rsidRDefault="00B85AE0" w:rsidP="00B85AE0">
            <w:pPr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B85AE0">
              <w:rPr>
                <w:rFonts w:ascii="Calibri" w:hAnsi="Calibri"/>
                <w:b/>
                <w:sz w:val="16"/>
                <w:szCs w:val="16"/>
              </w:rPr>
              <w:t xml:space="preserve">Household activity SCORE, </w:t>
            </w:r>
            <w:r w:rsidRPr="00B85AE0"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 xml:space="preserve">(MET hr/d), </w:t>
            </w:r>
            <w:r w:rsidRPr="00B85AE0">
              <w:rPr>
                <w:rFonts w:ascii="Calibri" w:hAnsi="Calibri"/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235E76FF" w14:textId="0ABF6A0D" w:rsidR="00B85AE0" w:rsidRPr="00DF1308" w:rsidRDefault="00B85AE0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5AE0">
              <w:rPr>
                <w:rFonts w:ascii="Calibri" w:hAnsi="Calibri"/>
                <w:color w:val="000000"/>
                <w:sz w:val="16"/>
                <w:szCs w:val="16"/>
              </w:rPr>
              <w:t>2.41 [0.6</w:t>
            </w:r>
            <w:r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  <w:r w:rsidRPr="00B85AE0">
              <w:rPr>
                <w:rFonts w:ascii="Calibri" w:hAnsi="Calibri"/>
                <w:color w:val="000000"/>
                <w:sz w:val="16"/>
                <w:szCs w:val="16"/>
              </w:rPr>
              <w:t>, 6.93]</w:t>
            </w:r>
          </w:p>
        </w:tc>
      </w:tr>
      <w:tr w:rsidR="00B85AE0" w:rsidRPr="00DF1308" w14:paraId="6DE3C850" w14:textId="77777777" w:rsidTr="00B85AE0">
        <w:trPr>
          <w:trHeight w:val="20"/>
          <w:tblHeader/>
        </w:trPr>
        <w:tc>
          <w:tcPr>
            <w:tcW w:w="5246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300" w:type="dxa"/>
              <w:bottom w:w="60" w:type="dxa"/>
              <w:right w:w="180" w:type="dxa"/>
            </w:tcMar>
            <w:vAlign w:val="center"/>
          </w:tcPr>
          <w:p w14:paraId="5CA3FA7B" w14:textId="69529E62" w:rsidR="00B85AE0" w:rsidRPr="00B85AE0" w:rsidRDefault="00B85AE0" w:rsidP="00B85AE0">
            <w:pPr>
              <w:rPr>
                <w:rFonts w:ascii="Calibri" w:hAnsi="Calibri"/>
                <w:b/>
                <w:color w:val="000000"/>
                <w:sz w:val="16"/>
                <w:szCs w:val="16"/>
              </w:rPr>
            </w:pPr>
            <w:r w:rsidRPr="00B85AE0">
              <w:rPr>
                <w:rFonts w:ascii="Calibri" w:hAnsi="Calibri"/>
                <w:b/>
                <w:sz w:val="16"/>
                <w:szCs w:val="16"/>
              </w:rPr>
              <w:t>Work related activity SCORE</w:t>
            </w:r>
            <w:r w:rsidRPr="00B85AE0">
              <w:rPr>
                <w:rFonts w:ascii="Calibri" w:hAnsi="Calibri"/>
                <w:b/>
                <w:sz w:val="16"/>
                <w:szCs w:val="16"/>
              </w:rPr>
              <w:t xml:space="preserve">, </w:t>
            </w:r>
            <w:r w:rsidRPr="00B85AE0"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 xml:space="preserve">(MET hr/d), </w:t>
            </w:r>
            <w:r w:rsidRPr="00B85AE0">
              <w:rPr>
                <w:rFonts w:ascii="Calibri" w:hAnsi="Calibri"/>
                <w:color w:val="000000"/>
                <w:sz w:val="16"/>
                <w:szCs w:val="16"/>
              </w:rPr>
              <w:t>Median [Q1, Q3]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FFFFFF"/>
            <w:noWrap/>
            <w:tcMar>
              <w:top w:w="60" w:type="dxa"/>
              <w:left w:w="180" w:type="dxa"/>
              <w:bottom w:w="60" w:type="dxa"/>
              <w:right w:w="180" w:type="dxa"/>
            </w:tcMar>
            <w:vAlign w:val="center"/>
          </w:tcPr>
          <w:p w14:paraId="19CD23D1" w14:textId="21F1C66F" w:rsidR="00B85AE0" w:rsidRPr="00DF1308" w:rsidRDefault="00B85AE0" w:rsidP="00B85AE0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B85AE0">
              <w:rPr>
                <w:rFonts w:ascii="Calibri" w:hAnsi="Calibri"/>
                <w:color w:val="000000"/>
                <w:sz w:val="16"/>
                <w:szCs w:val="16"/>
              </w:rPr>
              <w:t>0 [0, 0]</w:t>
            </w:r>
          </w:p>
        </w:tc>
      </w:tr>
    </w:tbl>
    <w:p w14:paraId="4A75F45F" w14:textId="77777777" w:rsidR="00C25198" w:rsidRPr="00DF1308" w:rsidRDefault="00C25198" w:rsidP="00B85AE0">
      <w:pPr>
        <w:rPr>
          <w:rFonts w:ascii="Calibri" w:hAnsi="Calibri"/>
          <w:sz w:val="16"/>
          <w:szCs w:val="16"/>
        </w:rPr>
      </w:pPr>
    </w:p>
    <w:sectPr w:rsidR="00C25198" w:rsidRPr="00DF1308" w:rsidSect="00656E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308"/>
    <w:rsid w:val="00105FE0"/>
    <w:rsid w:val="00112F19"/>
    <w:rsid w:val="001875E8"/>
    <w:rsid w:val="00266C84"/>
    <w:rsid w:val="004E6E46"/>
    <w:rsid w:val="00520B08"/>
    <w:rsid w:val="005C1755"/>
    <w:rsid w:val="005C6926"/>
    <w:rsid w:val="00656E3F"/>
    <w:rsid w:val="00885C46"/>
    <w:rsid w:val="00AE5744"/>
    <w:rsid w:val="00B85AE0"/>
    <w:rsid w:val="00BB6719"/>
    <w:rsid w:val="00C25198"/>
    <w:rsid w:val="00D52660"/>
    <w:rsid w:val="00DF1308"/>
    <w:rsid w:val="00E50A65"/>
    <w:rsid w:val="00F50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5AA75B"/>
  <w14:defaultImageDpi w14:val="32767"/>
  <w15:chartTrackingRefBased/>
  <w15:docId w15:val="{CDF49918-87C0-FA41-95D3-0974ACE3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85AE0"/>
    <w:rPr>
      <w:rFonts w:ascii="Times New Roman" w:eastAsia="Times New Roman" w:hAnsi="Times New Roman" w:cs="Times New Roman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TOC 1a"/>
    <w:basedOn w:val="Normal"/>
    <w:next w:val="Normal"/>
    <w:autoRedefine/>
    <w:uiPriority w:val="39"/>
    <w:unhideWhenUsed/>
    <w:rsid w:val="00885C46"/>
    <w:pPr>
      <w:spacing w:before="240" w:after="240"/>
    </w:pPr>
    <w:rPr>
      <w:b/>
      <w:bCs/>
      <w:caps/>
      <w:szCs w:val="20"/>
    </w:rPr>
  </w:style>
  <w:style w:type="character" w:customStyle="1" w:styleId="stratlabel">
    <w:name w:val="stratlabel"/>
    <w:basedOn w:val="DefaultParagraphFont"/>
    <w:rsid w:val="00DF1308"/>
  </w:style>
  <w:style w:type="character" w:customStyle="1" w:styleId="stratn">
    <w:name w:val="stratn"/>
    <w:basedOn w:val="DefaultParagraphFont"/>
    <w:rsid w:val="00DF1308"/>
  </w:style>
  <w:style w:type="character" w:customStyle="1" w:styleId="varlabel">
    <w:name w:val="varlabel"/>
    <w:basedOn w:val="DefaultParagraphFont"/>
    <w:rsid w:val="00DF1308"/>
  </w:style>
  <w:style w:type="paragraph" w:styleId="BalloonText">
    <w:name w:val="Balloon Text"/>
    <w:basedOn w:val="Normal"/>
    <w:link w:val="BalloonTextChar"/>
    <w:uiPriority w:val="99"/>
    <w:semiHidden/>
    <w:unhideWhenUsed/>
    <w:rsid w:val="00DF130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308"/>
    <w:rPr>
      <w:rFonts w:ascii="Times New Roman" w:hAnsi="Times New Roman" w:cs="Times New Roman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129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805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3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Jutzeler</dc:creator>
  <cp:keywords/>
  <dc:description/>
  <cp:lastModifiedBy>Catherine Jutzeler</cp:lastModifiedBy>
  <cp:revision>1</cp:revision>
  <dcterms:created xsi:type="dcterms:W3CDTF">2021-03-17T08:51:00Z</dcterms:created>
  <dcterms:modified xsi:type="dcterms:W3CDTF">2021-03-17T09:33:00Z</dcterms:modified>
</cp:coreProperties>
</file>