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182"/>
        <w:gridCol w:w="2229"/>
        <w:gridCol w:w="1987"/>
      </w:tblGrid>
      <w:tr w:rsidR="00664F1E" w:rsidRPr="00664F1E" w14:paraId="477754C4" w14:textId="7573355F" w:rsidTr="00CF1FCB">
        <w:tc>
          <w:tcPr>
            <w:tcW w:w="9026" w:type="dxa"/>
            <w:gridSpan w:val="4"/>
            <w:tcBorders>
              <w:bottom w:val="single" w:sz="8" w:space="0" w:color="auto"/>
            </w:tcBorders>
          </w:tcPr>
          <w:p w14:paraId="5FD373AC" w14:textId="61ED84E0" w:rsidR="00664F1E" w:rsidRPr="00664F1E" w:rsidRDefault="00664F1E" w:rsidP="00664F1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sz w:val="20"/>
                <w:szCs w:val="20"/>
              </w:rPr>
              <w:t>Supplementary Table 1: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Subject and injury characteristics of patients </w:t>
            </w:r>
            <w:r w:rsidRPr="00622BB5">
              <w:rPr>
                <w:rFonts w:ascii="Times New Roman" w:hAnsi="Times New Roman" w:cs="Times New Roman"/>
                <w:i/>
                <w:sz w:val="20"/>
                <w:szCs w:val="20"/>
              </w:rPr>
              <w:t>excluded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from our analysis and enrolled in the </w:t>
            </w:r>
            <w:proofErr w:type="spellStart"/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Sygen</w:t>
            </w:r>
            <w:proofErr w:type="spellEnd"/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trial and </w:t>
            </w:r>
            <w:proofErr w:type="spellStart"/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Murnau</w:t>
            </w:r>
            <w:proofErr w:type="spellEnd"/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study, respectively.</w:t>
            </w:r>
          </w:p>
        </w:tc>
      </w:tr>
      <w:tr w:rsidR="00691471" w:rsidRPr="00664F1E" w14:paraId="32B42464" w14:textId="4E09788E" w:rsidTr="00691471">
        <w:tc>
          <w:tcPr>
            <w:tcW w:w="2628" w:type="dxa"/>
            <w:tcBorders>
              <w:top w:val="single" w:sz="8" w:space="0" w:color="auto"/>
            </w:tcBorders>
          </w:tcPr>
          <w:p w14:paraId="47FBB6F9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sz="8" w:space="0" w:color="auto"/>
            </w:tcBorders>
          </w:tcPr>
          <w:p w14:paraId="1EA74B2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Sygen trial</w:t>
            </w:r>
          </w:p>
        </w:tc>
        <w:tc>
          <w:tcPr>
            <w:tcW w:w="2229" w:type="dxa"/>
            <w:tcBorders>
              <w:top w:val="single" w:sz="8" w:space="0" w:color="auto"/>
            </w:tcBorders>
          </w:tcPr>
          <w:p w14:paraId="12FA985F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Murnau</w:t>
            </w:r>
            <w:proofErr w:type="spellEnd"/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study</w:t>
            </w:r>
          </w:p>
        </w:tc>
        <w:tc>
          <w:tcPr>
            <w:tcW w:w="1987" w:type="dxa"/>
            <w:tcBorders>
              <w:top w:val="single" w:sz="8" w:space="0" w:color="auto"/>
            </w:tcBorders>
          </w:tcPr>
          <w:p w14:paraId="5C62CF14" w14:textId="725C38B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 value</w:t>
            </w:r>
          </w:p>
        </w:tc>
      </w:tr>
      <w:tr w:rsidR="00691471" w:rsidRPr="00664F1E" w14:paraId="405CE0C4" w14:textId="55AF16E5" w:rsidTr="00691471">
        <w:tc>
          <w:tcPr>
            <w:tcW w:w="7039" w:type="dxa"/>
            <w:gridSpan w:val="3"/>
            <w:shd w:val="clear" w:color="auto" w:fill="E7E6E6" w:themeFill="background2"/>
          </w:tcPr>
          <w:p w14:paraId="43E4ECCA" w14:textId="77777777" w:rsidR="00691471" w:rsidRPr="00664F1E" w:rsidRDefault="00691471" w:rsidP="00CA3583">
            <w:pPr>
              <w:tabs>
                <w:tab w:val="left" w:pos="275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Subject characteristics</w:t>
            </w:r>
            <w:r w:rsidRPr="00664F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</w:r>
          </w:p>
        </w:tc>
        <w:tc>
          <w:tcPr>
            <w:tcW w:w="1987" w:type="dxa"/>
            <w:shd w:val="clear" w:color="auto" w:fill="E7E6E6" w:themeFill="background2"/>
          </w:tcPr>
          <w:p w14:paraId="390E26DC" w14:textId="77777777" w:rsidR="00691471" w:rsidRPr="00664F1E" w:rsidRDefault="00691471" w:rsidP="00CA3583">
            <w:pPr>
              <w:tabs>
                <w:tab w:val="left" w:pos="2757"/>
              </w:tabs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91471" w:rsidRPr="00664F1E" w14:paraId="4E7578B0" w14:textId="6EF58D53" w:rsidTr="00691471">
        <w:tc>
          <w:tcPr>
            <w:tcW w:w="2628" w:type="dxa"/>
          </w:tcPr>
          <w:p w14:paraId="4627A1CF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Total, n</w:t>
            </w:r>
          </w:p>
        </w:tc>
        <w:tc>
          <w:tcPr>
            <w:tcW w:w="2182" w:type="dxa"/>
          </w:tcPr>
          <w:p w14:paraId="79775D89" w14:textId="3BF9A2A6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2229" w:type="dxa"/>
          </w:tcPr>
          <w:p w14:paraId="734C3AB7" w14:textId="1A64F443" w:rsidR="00691471" w:rsidRPr="00664F1E" w:rsidRDefault="0076043B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987" w:type="dxa"/>
          </w:tcPr>
          <w:p w14:paraId="5D3BAD53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471" w:rsidRPr="00664F1E" w14:paraId="282EFFE5" w14:textId="557532E0" w:rsidTr="00691471">
        <w:tc>
          <w:tcPr>
            <w:tcW w:w="7039" w:type="dxa"/>
            <w:gridSpan w:val="3"/>
          </w:tcPr>
          <w:p w14:paraId="0BA3DBAC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Sex, n (%)</w:t>
            </w:r>
          </w:p>
        </w:tc>
        <w:tc>
          <w:tcPr>
            <w:tcW w:w="1987" w:type="dxa"/>
          </w:tcPr>
          <w:p w14:paraId="0C2DA088" w14:textId="496CF155" w:rsidR="00691471" w:rsidRPr="00664F1E" w:rsidRDefault="00941E8F" w:rsidP="00941E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91471" w:rsidRPr="00664F1E" w14:paraId="630FCDF5" w14:textId="4D743D20" w:rsidTr="00691471">
        <w:tc>
          <w:tcPr>
            <w:tcW w:w="2628" w:type="dxa"/>
          </w:tcPr>
          <w:p w14:paraId="2E1BC6B0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2" w:type="dxa"/>
          </w:tcPr>
          <w:p w14:paraId="7AA22740" w14:textId="4EE970C3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2229" w:type="dxa"/>
          </w:tcPr>
          <w:p w14:paraId="39C8AFDF" w14:textId="797B556B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987" w:type="dxa"/>
          </w:tcPr>
          <w:p w14:paraId="7F59C58B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471" w:rsidRPr="00664F1E" w14:paraId="4D7010D6" w14:textId="31FC6C4B" w:rsidTr="00691471">
        <w:tc>
          <w:tcPr>
            <w:tcW w:w="2628" w:type="dxa"/>
          </w:tcPr>
          <w:p w14:paraId="705D28EF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2182" w:type="dxa"/>
          </w:tcPr>
          <w:p w14:paraId="40F85F78" w14:textId="1796ECDB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83 (88.3)</w:t>
            </w:r>
          </w:p>
        </w:tc>
        <w:tc>
          <w:tcPr>
            <w:tcW w:w="2229" w:type="dxa"/>
          </w:tcPr>
          <w:p w14:paraId="1373682C" w14:textId="61E547B8" w:rsidR="00691471" w:rsidRPr="00664F1E" w:rsidRDefault="002B189F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  <w:r w:rsidR="00691471"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66.1</w:t>
            </w:r>
            <w:r w:rsidR="00691471" w:rsidRPr="00664F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7" w:type="dxa"/>
          </w:tcPr>
          <w:p w14:paraId="3BD34A6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471" w:rsidRPr="00664F1E" w14:paraId="426B3A1E" w14:textId="33D9D3AB" w:rsidTr="00691471">
        <w:tc>
          <w:tcPr>
            <w:tcW w:w="2628" w:type="dxa"/>
          </w:tcPr>
          <w:p w14:paraId="5F42CC10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2182" w:type="dxa"/>
          </w:tcPr>
          <w:p w14:paraId="209B785A" w14:textId="2ADC91CA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11 (11.7)</w:t>
            </w:r>
          </w:p>
        </w:tc>
        <w:tc>
          <w:tcPr>
            <w:tcW w:w="2229" w:type="dxa"/>
          </w:tcPr>
          <w:p w14:paraId="0764D5D0" w14:textId="72C4FA73" w:rsidR="00691471" w:rsidRPr="00664F1E" w:rsidRDefault="002B189F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691471"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33.9</w:t>
            </w:r>
            <w:r w:rsidR="00691471" w:rsidRPr="00664F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7" w:type="dxa"/>
          </w:tcPr>
          <w:p w14:paraId="469A0BD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1C0C895E" w14:textId="1EC4B383" w:rsidTr="00691471">
        <w:tc>
          <w:tcPr>
            <w:tcW w:w="7039" w:type="dxa"/>
            <w:gridSpan w:val="3"/>
          </w:tcPr>
          <w:p w14:paraId="26A17B86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Age in years at injury</w:t>
            </w:r>
          </w:p>
        </w:tc>
        <w:tc>
          <w:tcPr>
            <w:tcW w:w="1987" w:type="dxa"/>
          </w:tcPr>
          <w:p w14:paraId="7B2766DA" w14:textId="5EFDDCF9" w:rsidR="00691471" w:rsidRPr="00664F1E" w:rsidRDefault="00941E8F" w:rsidP="00941E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691471" w:rsidRPr="00664F1E" w14:paraId="0E1F1D19" w14:textId="31A1B73A" w:rsidTr="00691471">
        <w:tc>
          <w:tcPr>
            <w:tcW w:w="2628" w:type="dxa"/>
          </w:tcPr>
          <w:p w14:paraId="27FE8BC7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2" w:type="dxa"/>
          </w:tcPr>
          <w:p w14:paraId="6B4526B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29" w:type="dxa"/>
          </w:tcPr>
          <w:p w14:paraId="56EAF0A7" w14:textId="719C1286" w:rsidR="00691471" w:rsidRPr="00664F1E" w:rsidRDefault="007F76A9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7" w:type="dxa"/>
          </w:tcPr>
          <w:p w14:paraId="23FEF3A1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02226CD3" w14:textId="06D52CE0" w:rsidTr="00691471">
        <w:tc>
          <w:tcPr>
            <w:tcW w:w="2628" w:type="dxa"/>
          </w:tcPr>
          <w:p w14:paraId="5AAC072C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2182" w:type="dxa"/>
          </w:tcPr>
          <w:p w14:paraId="149BFA94" w14:textId="47AF785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30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12</w:t>
            </w:r>
          </w:p>
        </w:tc>
        <w:tc>
          <w:tcPr>
            <w:tcW w:w="2229" w:type="dxa"/>
          </w:tcPr>
          <w:p w14:paraId="3EE8C034" w14:textId="7E0DEBD3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B189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22 </w:t>
            </w:r>
          </w:p>
        </w:tc>
        <w:tc>
          <w:tcPr>
            <w:tcW w:w="1987" w:type="dxa"/>
          </w:tcPr>
          <w:p w14:paraId="3B27487E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1F9E0D3B" w14:textId="6D14EFAC" w:rsidTr="00691471">
        <w:tc>
          <w:tcPr>
            <w:tcW w:w="7039" w:type="dxa"/>
            <w:gridSpan w:val="3"/>
            <w:shd w:val="clear" w:color="auto" w:fill="E7E6E6" w:themeFill="background2"/>
          </w:tcPr>
          <w:p w14:paraId="38FB66A8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Neurological/functional outcomes</w:t>
            </w:r>
          </w:p>
        </w:tc>
        <w:tc>
          <w:tcPr>
            <w:tcW w:w="1987" w:type="dxa"/>
            <w:shd w:val="clear" w:color="auto" w:fill="E7E6E6" w:themeFill="background2"/>
          </w:tcPr>
          <w:p w14:paraId="573B9AE2" w14:textId="77777777" w:rsidR="00691471" w:rsidRPr="00664F1E" w:rsidRDefault="00691471" w:rsidP="00CA3583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691471" w:rsidRPr="00664F1E" w14:paraId="5BAE621D" w14:textId="24B1C49E" w:rsidTr="00691471">
        <w:tc>
          <w:tcPr>
            <w:tcW w:w="7039" w:type="dxa"/>
            <w:gridSpan w:val="3"/>
          </w:tcPr>
          <w:p w14:paraId="0D6E4DE1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Baseline ASIA impairment scale, n (%)</w:t>
            </w:r>
          </w:p>
        </w:tc>
        <w:tc>
          <w:tcPr>
            <w:tcW w:w="1987" w:type="dxa"/>
          </w:tcPr>
          <w:p w14:paraId="52D0A62F" w14:textId="6DAAB84A" w:rsidR="00691471" w:rsidRPr="00664F1E" w:rsidRDefault="00941E8F" w:rsidP="00941E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691471" w:rsidRPr="00664F1E" w14:paraId="34CEB245" w14:textId="2984292D" w:rsidTr="00691471">
        <w:tc>
          <w:tcPr>
            <w:tcW w:w="2628" w:type="dxa"/>
          </w:tcPr>
          <w:p w14:paraId="4BF6E746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2182" w:type="dxa"/>
          </w:tcPr>
          <w:p w14:paraId="5A13421E" w14:textId="1DA01F04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94 (100)</w:t>
            </w:r>
          </w:p>
        </w:tc>
        <w:tc>
          <w:tcPr>
            <w:tcW w:w="2229" w:type="dxa"/>
          </w:tcPr>
          <w:p w14:paraId="2FDC6300" w14:textId="69E9E1B8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72 (</w:t>
            </w:r>
            <w:r w:rsidR="002B189F">
              <w:rPr>
                <w:rFonts w:ascii="Times New Roman" w:hAnsi="Times New Roman" w:cs="Times New Roman"/>
                <w:sz w:val="20"/>
                <w:szCs w:val="20"/>
              </w:rPr>
              <w:t>58.1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7" w:type="dxa"/>
          </w:tcPr>
          <w:p w14:paraId="4E2C5D7E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189F" w:rsidRPr="00664F1E" w14:paraId="60C3AC09" w14:textId="77777777" w:rsidTr="00691471">
        <w:tc>
          <w:tcPr>
            <w:tcW w:w="2628" w:type="dxa"/>
          </w:tcPr>
          <w:p w14:paraId="1B6FFB16" w14:textId="066FAD99" w:rsidR="002B189F" w:rsidRPr="00664F1E" w:rsidRDefault="002B189F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A/B/C/D</w:t>
            </w:r>
          </w:p>
        </w:tc>
        <w:tc>
          <w:tcPr>
            <w:tcW w:w="2182" w:type="dxa"/>
          </w:tcPr>
          <w:p w14:paraId="32002B8C" w14:textId="1C202905" w:rsidR="002B189F" w:rsidRPr="00664F1E" w:rsidRDefault="002B189F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2229" w:type="dxa"/>
          </w:tcPr>
          <w:p w14:paraId="4B93684F" w14:textId="06833690" w:rsidR="002B189F" w:rsidRPr="00664F1E" w:rsidRDefault="002B189F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7" w:type="dxa"/>
          </w:tcPr>
          <w:p w14:paraId="71157F5B" w14:textId="77777777" w:rsidR="002B189F" w:rsidRPr="00664F1E" w:rsidRDefault="002B189F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348945D7" w14:textId="170B82D1" w:rsidTr="00691471">
        <w:tc>
          <w:tcPr>
            <w:tcW w:w="2628" w:type="dxa"/>
          </w:tcPr>
          <w:p w14:paraId="3994F7E3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182" w:type="dxa"/>
          </w:tcPr>
          <w:p w14:paraId="22F68440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2229" w:type="dxa"/>
          </w:tcPr>
          <w:p w14:paraId="663C5B59" w14:textId="7314E403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5 (</w:t>
            </w:r>
            <w:r w:rsidR="004B22C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B189F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7" w:type="dxa"/>
          </w:tcPr>
          <w:p w14:paraId="2FA64FD0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26367576" w14:textId="1A50A7C5" w:rsidTr="00691471">
        <w:tc>
          <w:tcPr>
            <w:tcW w:w="2628" w:type="dxa"/>
          </w:tcPr>
          <w:p w14:paraId="11492126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2182" w:type="dxa"/>
          </w:tcPr>
          <w:p w14:paraId="3D8972B1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2229" w:type="dxa"/>
          </w:tcPr>
          <w:p w14:paraId="5D01B981" w14:textId="3883A22E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26 (2</w:t>
            </w:r>
            <w:r w:rsidR="002B189F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7" w:type="dxa"/>
          </w:tcPr>
          <w:p w14:paraId="2340F5CD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7CA0C149" w14:textId="0E228D05" w:rsidTr="00691471">
        <w:tc>
          <w:tcPr>
            <w:tcW w:w="7039" w:type="dxa"/>
            <w:gridSpan w:val="3"/>
          </w:tcPr>
          <w:p w14:paraId="1245036A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Lower extremity motor score, mean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1987" w:type="dxa"/>
          </w:tcPr>
          <w:p w14:paraId="5E88C099" w14:textId="4C337798" w:rsidR="00691471" w:rsidRPr="00664F1E" w:rsidRDefault="00691471" w:rsidP="00941E8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35255352" w14:textId="3F5187DF" w:rsidTr="00691471">
        <w:tc>
          <w:tcPr>
            <w:tcW w:w="2628" w:type="dxa"/>
          </w:tcPr>
          <w:p w14:paraId="3E240E2C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Baseline</w:t>
            </w:r>
          </w:p>
        </w:tc>
        <w:tc>
          <w:tcPr>
            <w:tcW w:w="2182" w:type="dxa"/>
          </w:tcPr>
          <w:p w14:paraId="0840832E" w14:textId="60EB59AF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3.9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11.4</w:t>
            </w:r>
          </w:p>
        </w:tc>
        <w:tc>
          <w:tcPr>
            <w:tcW w:w="2229" w:type="dxa"/>
          </w:tcPr>
          <w:p w14:paraId="2DF54358" w14:textId="487196B8" w:rsidR="00691471" w:rsidRPr="00664F1E" w:rsidRDefault="004B22CA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32.1</w:t>
            </w:r>
            <w:r w:rsidR="00691471"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1471"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="00691471"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19.9</w:t>
            </w:r>
          </w:p>
        </w:tc>
        <w:tc>
          <w:tcPr>
            <w:tcW w:w="1987" w:type="dxa"/>
          </w:tcPr>
          <w:p w14:paraId="35D64B22" w14:textId="7ED4FE7A" w:rsidR="00691471" w:rsidRPr="00664F1E" w:rsidRDefault="00941E8F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691471" w:rsidRPr="00664F1E" w14:paraId="4E171225" w14:textId="790D1803" w:rsidTr="00691471">
        <w:tc>
          <w:tcPr>
            <w:tcW w:w="2628" w:type="dxa"/>
          </w:tcPr>
          <w:p w14:paraId="73FA4E26" w14:textId="77777777" w:rsidR="00691471" w:rsidRPr="00664F1E" w:rsidRDefault="00691471" w:rsidP="00CA3583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2" w:type="dxa"/>
          </w:tcPr>
          <w:p w14:paraId="6494EE14" w14:textId="19DEAAD5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29" w:type="dxa"/>
          </w:tcPr>
          <w:p w14:paraId="407E7338" w14:textId="16F89846" w:rsidR="00691471" w:rsidRPr="00664F1E" w:rsidRDefault="004B22CA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987" w:type="dxa"/>
          </w:tcPr>
          <w:p w14:paraId="065F21EE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91471" w:rsidRPr="00664F1E" w14:paraId="4446FDFB" w14:textId="0AA55E3D" w:rsidTr="00691471">
        <w:tc>
          <w:tcPr>
            <w:tcW w:w="2628" w:type="dxa"/>
          </w:tcPr>
          <w:p w14:paraId="661FF75F" w14:textId="77777777" w:rsidR="00691471" w:rsidRPr="00664F1E" w:rsidRDefault="00691471" w:rsidP="00CA358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After one year</w:t>
            </w:r>
          </w:p>
        </w:tc>
        <w:tc>
          <w:tcPr>
            <w:tcW w:w="2182" w:type="dxa"/>
          </w:tcPr>
          <w:p w14:paraId="7361E0DC" w14:textId="211F4CFB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13.0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18.6</w:t>
            </w:r>
          </w:p>
        </w:tc>
        <w:tc>
          <w:tcPr>
            <w:tcW w:w="2229" w:type="dxa"/>
          </w:tcPr>
          <w:p w14:paraId="0CFC409A" w14:textId="007124E2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31.9 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 xml:space="preserve"> 21.4</w:t>
            </w:r>
          </w:p>
        </w:tc>
        <w:tc>
          <w:tcPr>
            <w:tcW w:w="1987" w:type="dxa"/>
          </w:tcPr>
          <w:p w14:paraId="051CF52C" w14:textId="6D7FE3FF" w:rsidR="00691471" w:rsidRPr="00664F1E" w:rsidRDefault="00941E8F" w:rsidP="00CA35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691471" w:rsidRPr="00664F1E" w14:paraId="72A6B13F" w14:textId="42F65680" w:rsidTr="00691471">
        <w:tc>
          <w:tcPr>
            <w:tcW w:w="2628" w:type="dxa"/>
          </w:tcPr>
          <w:p w14:paraId="728A5C33" w14:textId="77777777" w:rsidR="00691471" w:rsidRPr="00664F1E" w:rsidRDefault="00691471" w:rsidP="00CA3583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2" w:type="dxa"/>
          </w:tcPr>
          <w:p w14:paraId="40FFFE73" w14:textId="03F0F59C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229" w:type="dxa"/>
          </w:tcPr>
          <w:p w14:paraId="37D1473D" w14:textId="5C18102E" w:rsidR="00691471" w:rsidRPr="00664F1E" w:rsidRDefault="004B22CA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987" w:type="dxa"/>
          </w:tcPr>
          <w:p w14:paraId="7F614B35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471" w:rsidRPr="00664F1E" w14:paraId="2E7C017D" w14:textId="528F20DF" w:rsidTr="00691471">
        <w:tc>
          <w:tcPr>
            <w:tcW w:w="2628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7FEA9FAA" w14:textId="77777777" w:rsidR="00691471" w:rsidRPr="00664F1E" w:rsidRDefault="00691471" w:rsidP="00CA3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Blood markers</w:t>
            </w: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, n</w:t>
            </w:r>
          </w:p>
        </w:tc>
        <w:tc>
          <w:tcPr>
            <w:tcW w:w="2182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66FC3E9B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229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75FAB844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F1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987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57ECE526" w14:textId="77777777" w:rsidR="00691471" w:rsidRPr="00664F1E" w:rsidRDefault="00691471" w:rsidP="00CA3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51EAC1" w14:textId="77777777" w:rsidR="00E74863" w:rsidRPr="00664F1E" w:rsidRDefault="00E74863" w:rsidP="00E74863">
      <w:pPr>
        <w:rPr>
          <w:rFonts w:ascii="Times New Roman" w:hAnsi="Times New Roman" w:cs="Times New Roman"/>
          <w:sz w:val="20"/>
          <w:szCs w:val="20"/>
        </w:rPr>
      </w:pPr>
    </w:p>
    <w:p w14:paraId="52C00690" w14:textId="77777777" w:rsidR="00E74863" w:rsidRPr="00664F1E" w:rsidRDefault="00E74863">
      <w:pPr>
        <w:rPr>
          <w:rFonts w:ascii="Times New Roman" w:hAnsi="Times New Roman" w:cs="Times New Roman"/>
        </w:rPr>
      </w:pPr>
    </w:p>
    <w:sectPr w:rsidR="00E74863" w:rsidRPr="0066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63"/>
    <w:rsid w:val="002B189F"/>
    <w:rsid w:val="004B22CA"/>
    <w:rsid w:val="00622BB5"/>
    <w:rsid w:val="00664F1E"/>
    <w:rsid w:val="00691471"/>
    <w:rsid w:val="007078C2"/>
    <w:rsid w:val="0076043B"/>
    <w:rsid w:val="007F76A9"/>
    <w:rsid w:val="00922E01"/>
    <w:rsid w:val="00941E8F"/>
    <w:rsid w:val="00C41551"/>
    <w:rsid w:val="00CF4509"/>
    <w:rsid w:val="00E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736BF"/>
  <w15:chartTrackingRefBased/>
  <w15:docId w15:val="{A18A430A-CCA0-034B-BF2E-221F906F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63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8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4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43B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Microsoft Office User</cp:lastModifiedBy>
  <cp:revision>2</cp:revision>
  <dcterms:created xsi:type="dcterms:W3CDTF">2021-01-10T14:18:00Z</dcterms:created>
  <dcterms:modified xsi:type="dcterms:W3CDTF">2021-01-10T14:18:00Z</dcterms:modified>
</cp:coreProperties>
</file>