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8447" w14:textId="77777777" w:rsidR="00C76647" w:rsidRPr="003B0C4E" w:rsidRDefault="00C76647" w:rsidP="00C766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stTable6Colourful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76647" w:rsidRPr="003B0C4E" w14:paraId="39BC28B7" w14:textId="77777777" w:rsidTr="005D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tcBorders>
              <w:top w:val="nil"/>
              <w:bottom w:val="single" w:sz="4" w:space="0" w:color="auto"/>
            </w:tcBorders>
          </w:tcPr>
          <w:p w14:paraId="223A82E4" w14:textId="7C92AD14" w:rsidR="00C76647" w:rsidRPr="003B0C4E" w:rsidRDefault="0052281E" w:rsidP="003B0C4E">
            <w:pPr>
              <w:jc w:val="both"/>
              <w:rPr>
                <w:rFonts w:ascii="Times New Roman" w:hAnsi="Times New Roman" w:cs="Times New Roman"/>
              </w:rPr>
            </w:pPr>
            <w:r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Supplementary </w:t>
            </w:r>
            <w:r w:rsidR="00C76647"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Table </w:t>
            </w:r>
            <w:r w:rsidR="00DC7346" w:rsidRPr="003B0C4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. Hematological markers collected in the </w:t>
            </w:r>
            <w:proofErr w:type="spellStart"/>
            <w:r w:rsidRPr="003B0C4E">
              <w:rPr>
                <w:rFonts w:ascii="Times New Roman" w:hAnsi="Times New Roman" w:cs="Times New Roman"/>
                <w:sz w:val="22"/>
                <w:szCs w:val="22"/>
              </w:rPr>
              <w:t>Sygen</w:t>
            </w:r>
            <w:proofErr w:type="spellEnd"/>
            <w:r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F137C"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trial </w:t>
            </w:r>
            <w:r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and </w:t>
            </w:r>
            <w:proofErr w:type="spellStart"/>
            <w:r w:rsidRPr="003B0C4E">
              <w:rPr>
                <w:rFonts w:ascii="Times New Roman" w:hAnsi="Times New Roman" w:cs="Times New Roman"/>
                <w:sz w:val="22"/>
                <w:szCs w:val="22"/>
              </w:rPr>
              <w:t>Murnau</w:t>
            </w:r>
            <w:proofErr w:type="spellEnd"/>
            <w:r w:rsidRPr="003B0C4E">
              <w:rPr>
                <w:rFonts w:ascii="Times New Roman" w:hAnsi="Times New Roman" w:cs="Times New Roman"/>
                <w:sz w:val="22"/>
                <w:szCs w:val="22"/>
              </w:rPr>
              <w:t xml:space="preserve"> Study.</w:t>
            </w:r>
            <w:r w:rsidRPr="003B0C4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3B0C4E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A total of 32 and 28 blood markers were available in the </w:t>
            </w:r>
            <w:proofErr w:type="spellStart"/>
            <w:r w:rsidRPr="003B0C4E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Sygen</w:t>
            </w:r>
            <w:proofErr w:type="spellEnd"/>
            <w:r w:rsidRPr="003B0C4E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trial and </w:t>
            </w:r>
            <w:proofErr w:type="spellStart"/>
            <w:r w:rsidRPr="003B0C4E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>Murnau</w:t>
            </w:r>
            <w:proofErr w:type="spellEnd"/>
            <w:r w:rsidRPr="003B0C4E"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  <w:t xml:space="preserve"> study, respectively. Overall, 20 hematological markers were collected in both studies (highlighted in bold). </w:t>
            </w:r>
          </w:p>
        </w:tc>
      </w:tr>
      <w:tr w:rsidR="00C76647" w:rsidRPr="003B0C4E" w14:paraId="1D03DD2F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single" w:sz="4" w:space="0" w:color="auto"/>
            </w:tcBorders>
            <w:shd w:val="clear" w:color="auto" w:fill="auto"/>
          </w:tcPr>
          <w:p w14:paraId="0272BDB1" w14:textId="77777777" w:rsidR="00C76647" w:rsidRPr="003B0C4E" w:rsidRDefault="00C76647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</w:tcBorders>
            <w:shd w:val="clear" w:color="auto" w:fill="auto"/>
          </w:tcPr>
          <w:p w14:paraId="06E3CE2D" w14:textId="6815E340" w:rsidR="00C76647" w:rsidRPr="003B0C4E" w:rsidRDefault="00C76647" w:rsidP="00605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C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Sygen</w:t>
            </w:r>
            <w:proofErr w:type="spellEnd"/>
            <w:r w:rsidRPr="003B0C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trial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shd w:val="clear" w:color="auto" w:fill="auto"/>
          </w:tcPr>
          <w:p w14:paraId="6C694188" w14:textId="2ABC0889" w:rsidR="00C76647" w:rsidRPr="003B0C4E" w:rsidRDefault="00C76647" w:rsidP="00605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B0C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Murnau</w:t>
            </w:r>
            <w:proofErr w:type="spellEnd"/>
            <w:r w:rsidRPr="003B0C4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study</w:t>
            </w:r>
          </w:p>
        </w:tc>
      </w:tr>
      <w:tr w:rsidR="00C76647" w:rsidRPr="003B0C4E" w14:paraId="528C50B1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664DD25E" w14:textId="5E1C88DE" w:rsidR="00C76647" w:rsidRPr="003B0C4E" w:rsidRDefault="00C76647" w:rsidP="00C7664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Complete blood count</w:t>
            </w:r>
          </w:p>
        </w:tc>
      </w:tr>
      <w:tr w:rsidR="00C76647" w:rsidRPr="003B0C4E" w14:paraId="3EA35A0E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C006965" w14:textId="77777777" w:rsidR="00C76647" w:rsidRPr="003B0C4E" w:rsidRDefault="00C76647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66D83263" w14:textId="677EEBD4" w:rsidR="00C76647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Erythrocytes</w:t>
            </w:r>
          </w:p>
        </w:tc>
        <w:tc>
          <w:tcPr>
            <w:tcW w:w="3004" w:type="dxa"/>
            <w:shd w:val="clear" w:color="auto" w:fill="auto"/>
          </w:tcPr>
          <w:p w14:paraId="0F11F2FC" w14:textId="4D5205AA" w:rsidR="00C76647" w:rsidRPr="003B0C4E" w:rsidRDefault="00C76647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Erythrocytes</w:t>
            </w:r>
          </w:p>
        </w:tc>
      </w:tr>
      <w:tr w:rsidR="00C76647" w:rsidRPr="003B0C4E" w14:paraId="4B11B148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BC2A0E2" w14:textId="77777777" w:rsidR="00C76647" w:rsidRPr="003B0C4E" w:rsidRDefault="00C76647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14A2B0C2" w14:textId="16DE0617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Hemoglobin</w:t>
            </w:r>
          </w:p>
        </w:tc>
        <w:tc>
          <w:tcPr>
            <w:tcW w:w="3004" w:type="dxa"/>
            <w:shd w:val="clear" w:color="auto" w:fill="auto"/>
          </w:tcPr>
          <w:p w14:paraId="4063ADDC" w14:textId="1DFFBBB1" w:rsidR="00C76647" w:rsidRPr="003B0C4E" w:rsidRDefault="00C76647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Hemoglobin</w:t>
            </w:r>
          </w:p>
        </w:tc>
      </w:tr>
      <w:tr w:rsidR="00C76647" w:rsidRPr="003B0C4E" w14:paraId="47FE6980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0CAE144" w14:textId="77777777" w:rsidR="00C76647" w:rsidRPr="003B0C4E" w:rsidRDefault="00C76647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02309379" w14:textId="5A95425E" w:rsidR="00C76647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Hematocrit</w:t>
            </w:r>
          </w:p>
        </w:tc>
        <w:tc>
          <w:tcPr>
            <w:tcW w:w="3004" w:type="dxa"/>
            <w:shd w:val="clear" w:color="auto" w:fill="auto"/>
          </w:tcPr>
          <w:p w14:paraId="1C962B0E" w14:textId="5A0AB474" w:rsidR="00C76647" w:rsidRPr="003B0C4E" w:rsidRDefault="00C76647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Hematocrit</w:t>
            </w:r>
          </w:p>
        </w:tc>
      </w:tr>
      <w:tr w:rsidR="00605CD9" w:rsidRPr="003B0C4E" w14:paraId="1C62896C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622218B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666D789B" w14:textId="5009B4C4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MCHC</w:t>
            </w:r>
          </w:p>
        </w:tc>
        <w:tc>
          <w:tcPr>
            <w:tcW w:w="3004" w:type="dxa"/>
            <w:shd w:val="clear" w:color="auto" w:fill="auto"/>
          </w:tcPr>
          <w:p w14:paraId="10B8CB79" w14:textId="3F2AF228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MCHC</w:t>
            </w:r>
          </w:p>
        </w:tc>
      </w:tr>
      <w:tr w:rsidR="00605CD9" w:rsidRPr="003B0C4E" w14:paraId="558C7B27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B3EAB03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E333D18" w14:textId="06FB09BE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MCV</w:t>
            </w:r>
          </w:p>
        </w:tc>
        <w:tc>
          <w:tcPr>
            <w:tcW w:w="3004" w:type="dxa"/>
            <w:shd w:val="clear" w:color="auto" w:fill="auto"/>
          </w:tcPr>
          <w:p w14:paraId="0EBBCBF7" w14:textId="16CA91AF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MCV</w:t>
            </w:r>
          </w:p>
        </w:tc>
      </w:tr>
      <w:tr w:rsidR="00605CD9" w:rsidRPr="003B0C4E" w14:paraId="31D4E736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7A92A654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6703DB20" w14:textId="211C41E1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Thrombocytes</w:t>
            </w:r>
          </w:p>
        </w:tc>
        <w:tc>
          <w:tcPr>
            <w:tcW w:w="3004" w:type="dxa"/>
            <w:shd w:val="clear" w:color="auto" w:fill="auto"/>
          </w:tcPr>
          <w:p w14:paraId="19FA4926" w14:textId="61262EA2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Thrombocytes</w:t>
            </w:r>
          </w:p>
        </w:tc>
      </w:tr>
      <w:tr w:rsidR="00605CD9" w:rsidRPr="003B0C4E" w14:paraId="4B30EB77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6A80D5A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815027F" w14:textId="49B98AD6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Leucocytes</w:t>
            </w:r>
          </w:p>
        </w:tc>
        <w:tc>
          <w:tcPr>
            <w:tcW w:w="3004" w:type="dxa"/>
            <w:shd w:val="clear" w:color="auto" w:fill="auto"/>
          </w:tcPr>
          <w:p w14:paraId="690DA2F1" w14:textId="4678F1C3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Leucocytes</w:t>
            </w:r>
          </w:p>
        </w:tc>
      </w:tr>
      <w:tr w:rsidR="00605CD9" w:rsidRPr="003B0C4E" w14:paraId="54DE47EC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89341BF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44E3205" w14:textId="71D3C4ED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Lymphocytes</w:t>
            </w:r>
          </w:p>
        </w:tc>
        <w:tc>
          <w:tcPr>
            <w:tcW w:w="3004" w:type="dxa"/>
            <w:shd w:val="clear" w:color="auto" w:fill="auto"/>
          </w:tcPr>
          <w:p w14:paraId="76E1F0C2" w14:textId="25796DD5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Hemoglobin per erythrocyte</w:t>
            </w:r>
          </w:p>
        </w:tc>
      </w:tr>
      <w:tr w:rsidR="00605CD9" w:rsidRPr="003B0C4E" w14:paraId="5D434BCF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CE6487D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9779876" w14:textId="7E8E16B0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Monocytes</w:t>
            </w:r>
          </w:p>
        </w:tc>
        <w:tc>
          <w:tcPr>
            <w:tcW w:w="3004" w:type="dxa"/>
            <w:shd w:val="clear" w:color="auto" w:fill="auto"/>
          </w:tcPr>
          <w:p w14:paraId="0C20B16D" w14:textId="77777777" w:rsidR="00605CD9" w:rsidRPr="003B0C4E" w:rsidRDefault="00605CD9" w:rsidP="00C76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1D1D6074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26A3F4C9" w14:textId="77777777" w:rsidR="00605CD9" w:rsidRPr="003B0C4E" w:rsidRDefault="00605CD9" w:rsidP="00C766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AF29AE8" w14:textId="44574C1C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Neutrophils</w:t>
            </w:r>
          </w:p>
        </w:tc>
        <w:tc>
          <w:tcPr>
            <w:tcW w:w="3004" w:type="dxa"/>
            <w:shd w:val="clear" w:color="auto" w:fill="auto"/>
          </w:tcPr>
          <w:p w14:paraId="482DB8F5" w14:textId="3E775B85" w:rsidR="00605CD9" w:rsidRPr="003B0C4E" w:rsidRDefault="00605CD9" w:rsidP="00C76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6C1F31A0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B2795B7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58A75F87" w14:textId="5224AF9F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Eosinophils</w:t>
            </w:r>
          </w:p>
        </w:tc>
        <w:tc>
          <w:tcPr>
            <w:tcW w:w="3004" w:type="dxa"/>
            <w:shd w:val="clear" w:color="auto" w:fill="auto"/>
          </w:tcPr>
          <w:p w14:paraId="280893EA" w14:textId="0D00AD7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05FA7EFB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5D4AAF57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153574E0" w14:textId="0DBCBE24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Basophils</w:t>
            </w:r>
          </w:p>
        </w:tc>
        <w:tc>
          <w:tcPr>
            <w:tcW w:w="3004" w:type="dxa"/>
            <w:shd w:val="clear" w:color="auto" w:fill="auto"/>
          </w:tcPr>
          <w:p w14:paraId="3ED17ECE" w14:textId="77777777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62F37FCF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49739248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1BFBCAE" w14:textId="1AEA9E2D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MCH</w:t>
            </w:r>
          </w:p>
        </w:tc>
        <w:tc>
          <w:tcPr>
            <w:tcW w:w="3004" w:type="dxa"/>
            <w:shd w:val="clear" w:color="auto" w:fill="auto"/>
          </w:tcPr>
          <w:p w14:paraId="63B647F5" w14:textId="7777777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52A29937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78A0328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34A80F11" w14:textId="6E35E825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 xml:space="preserve">Total serum </w:t>
            </w:r>
          </w:p>
        </w:tc>
        <w:tc>
          <w:tcPr>
            <w:tcW w:w="3004" w:type="dxa"/>
            <w:shd w:val="clear" w:color="auto" w:fill="auto"/>
          </w:tcPr>
          <w:p w14:paraId="2E56CA7B" w14:textId="77777777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51C27B4F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38272BA7" w14:textId="0C106307" w:rsidR="00605CD9" w:rsidRPr="003B0C4E" w:rsidRDefault="00605CD9" w:rsidP="00605CD9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Liver</w:t>
            </w:r>
          </w:p>
        </w:tc>
      </w:tr>
      <w:tr w:rsidR="00605CD9" w:rsidRPr="003B0C4E" w14:paraId="3BCFED60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F7C992C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3A0CD599" w14:textId="2C94CE93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Alkaline phosphatase</w:t>
            </w:r>
          </w:p>
        </w:tc>
        <w:tc>
          <w:tcPr>
            <w:tcW w:w="3004" w:type="dxa"/>
            <w:shd w:val="clear" w:color="auto" w:fill="auto"/>
          </w:tcPr>
          <w:p w14:paraId="196B134B" w14:textId="78A02DA1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Alkaline phosphatase</w:t>
            </w:r>
          </w:p>
        </w:tc>
      </w:tr>
      <w:tr w:rsidR="00605CD9" w:rsidRPr="003B0C4E" w14:paraId="52A71F03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4081DB74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50CCCDAD" w14:textId="63C5B644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ASAT</w:t>
            </w:r>
          </w:p>
        </w:tc>
        <w:tc>
          <w:tcPr>
            <w:tcW w:w="3004" w:type="dxa"/>
            <w:shd w:val="clear" w:color="auto" w:fill="auto"/>
          </w:tcPr>
          <w:p w14:paraId="5BFB4C33" w14:textId="299816DF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ASAT</w:t>
            </w:r>
          </w:p>
        </w:tc>
      </w:tr>
      <w:tr w:rsidR="00605CD9" w:rsidRPr="003B0C4E" w14:paraId="00C1E581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3C13B030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5A5B0444" w14:textId="32EE38E1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ALAT</w:t>
            </w:r>
          </w:p>
        </w:tc>
        <w:tc>
          <w:tcPr>
            <w:tcW w:w="3004" w:type="dxa"/>
            <w:shd w:val="clear" w:color="auto" w:fill="auto"/>
          </w:tcPr>
          <w:p w14:paraId="70BF94F1" w14:textId="16F725BA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ALAT</w:t>
            </w:r>
          </w:p>
        </w:tc>
      </w:tr>
      <w:tr w:rsidR="00605CD9" w:rsidRPr="003B0C4E" w14:paraId="3F7B46C0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40491117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E216902" w14:textId="7808D1F9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bilirubin</w:t>
            </w:r>
          </w:p>
        </w:tc>
        <w:tc>
          <w:tcPr>
            <w:tcW w:w="3004" w:type="dxa"/>
            <w:shd w:val="clear" w:color="auto" w:fill="auto"/>
          </w:tcPr>
          <w:p w14:paraId="72C660C4" w14:textId="08A5B9AE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bilirubin</w:t>
            </w:r>
          </w:p>
        </w:tc>
      </w:tr>
      <w:tr w:rsidR="00605CD9" w:rsidRPr="003B0C4E" w14:paraId="2AB54B6E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7854ACF7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637C7C7C" w14:textId="11F48858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Chloride</w:t>
            </w:r>
          </w:p>
        </w:tc>
        <w:tc>
          <w:tcPr>
            <w:tcW w:w="3004" w:type="dxa"/>
            <w:shd w:val="clear" w:color="auto" w:fill="auto"/>
          </w:tcPr>
          <w:p w14:paraId="39C08B85" w14:textId="1A5DA576" w:rsidR="00605CD9" w:rsidRPr="003B0C4E" w:rsidRDefault="00F40B42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Gamma-</w:t>
            </w:r>
            <w:r w:rsidR="00605CD9" w:rsidRPr="003B0C4E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</w:p>
        </w:tc>
      </w:tr>
      <w:tr w:rsidR="00605CD9" w:rsidRPr="003B0C4E" w14:paraId="7E41DC4D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20C47264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2B651AB4" w14:textId="7777777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4" w:type="dxa"/>
            <w:shd w:val="clear" w:color="auto" w:fill="auto"/>
          </w:tcPr>
          <w:p w14:paraId="60BE43F4" w14:textId="2FA8D2AC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Lactate dehydrogenase</w:t>
            </w:r>
          </w:p>
        </w:tc>
      </w:tr>
      <w:tr w:rsidR="00605CD9" w:rsidRPr="003B0C4E" w14:paraId="673E12CA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1F4CFACB" w14:textId="7E2E5E89" w:rsidR="00605CD9" w:rsidRPr="003B0C4E" w:rsidRDefault="00605CD9" w:rsidP="00605CD9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Kidney</w:t>
            </w:r>
          </w:p>
        </w:tc>
      </w:tr>
      <w:tr w:rsidR="00605CD9" w:rsidRPr="003B0C4E" w14:paraId="0BD647F5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B0D128C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0F8D38DE" w14:textId="5126624E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</w:t>
            </w:r>
          </w:p>
        </w:tc>
        <w:tc>
          <w:tcPr>
            <w:tcW w:w="3004" w:type="dxa"/>
            <w:shd w:val="clear" w:color="auto" w:fill="auto"/>
          </w:tcPr>
          <w:p w14:paraId="37CB4301" w14:textId="6043B1EF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</w:t>
            </w:r>
          </w:p>
        </w:tc>
      </w:tr>
      <w:tr w:rsidR="00605CD9" w:rsidRPr="003B0C4E" w14:paraId="3CEE0ABE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1661075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23924501" w14:textId="48961EDB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Creatinine</w:t>
            </w:r>
          </w:p>
        </w:tc>
        <w:tc>
          <w:tcPr>
            <w:tcW w:w="3004" w:type="dxa"/>
            <w:shd w:val="clear" w:color="auto" w:fill="auto"/>
          </w:tcPr>
          <w:p w14:paraId="3D6DEB70" w14:textId="0AD31ECD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Creatinine</w:t>
            </w:r>
          </w:p>
        </w:tc>
      </w:tr>
      <w:tr w:rsidR="00605CD9" w:rsidRPr="003B0C4E" w14:paraId="3EF9EBE5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CE8594C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28B6A87B" w14:textId="681DE903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</w:t>
            </w:r>
          </w:p>
        </w:tc>
        <w:tc>
          <w:tcPr>
            <w:tcW w:w="3004" w:type="dxa"/>
            <w:shd w:val="clear" w:color="auto" w:fill="auto"/>
          </w:tcPr>
          <w:p w14:paraId="026A3182" w14:textId="0FF91C28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proteins</w:t>
            </w:r>
          </w:p>
        </w:tc>
      </w:tr>
      <w:tr w:rsidR="00605CD9" w:rsidRPr="003B0C4E" w14:paraId="70342921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BF80A2D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15AB27FB" w14:textId="7577CEF7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Blood urea nitrogen</w:t>
            </w:r>
          </w:p>
        </w:tc>
        <w:tc>
          <w:tcPr>
            <w:tcW w:w="3004" w:type="dxa"/>
            <w:shd w:val="clear" w:color="auto" w:fill="auto"/>
          </w:tcPr>
          <w:p w14:paraId="62299489" w14:textId="7528B1D4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Blood urea nitrogen</w:t>
            </w:r>
          </w:p>
        </w:tc>
      </w:tr>
      <w:tr w:rsidR="00605CD9" w:rsidRPr="003B0C4E" w14:paraId="6B254D59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11B9B88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B2AA870" w14:textId="6B81A0AD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Uric acid</w:t>
            </w:r>
          </w:p>
        </w:tc>
        <w:tc>
          <w:tcPr>
            <w:tcW w:w="3004" w:type="dxa"/>
            <w:shd w:val="clear" w:color="auto" w:fill="auto"/>
          </w:tcPr>
          <w:p w14:paraId="2E8CD071" w14:textId="7777777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CD9" w:rsidRPr="003B0C4E" w14:paraId="4BD514AC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240AC284" w14:textId="2303F9E8" w:rsidR="00605CD9" w:rsidRPr="003B0C4E" w:rsidRDefault="00605CD9" w:rsidP="00605CD9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Muscle</w:t>
            </w:r>
          </w:p>
        </w:tc>
      </w:tr>
      <w:tr w:rsidR="00605CD9" w:rsidRPr="003B0C4E" w14:paraId="6A6CB6DC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38AEC073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2319CFB4" w14:textId="6A5B07C4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Potassium</w:t>
            </w:r>
          </w:p>
        </w:tc>
        <w:tc>
          <w:tcPr>
            <w:tcW w:w="3004" w:type="dxa"/>
            <w:shd w:val="clear" w:color="auto" w:fill="auto"/>
          </w:tcPr>
          <w:p w14:paraId="3041E14B" w14:textId="31F2F461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Potassium</w:t>
            </w:r>
          </w:p>
        </w:tc>
      </w:tr>
      <w:tr w:rsidR="00605CD9" w:rsidRPr="003B0C4E" w14:paraId="616EED33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513A34C0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10687DC" w14:textId="4145E3F6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Sodium</w:t>
            </w:r>
          </w:p>
        </w:tc>
        <w:tc>
          <w:tcPr>
            <w:tcW w:w="3004" w:type="dxa"/>
            <w:shd w:val="clear" w:color="auto" w:fill="auto"/>
          </w:tcPr>
          <w:p w14:paraId="3296E228" w14:textId="32AC8FC3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Sodium</w:t>
            </w:r>
          </w:p>
        </w:tc>
      </w:tr>
      <w:tr w:rsidR="00605CD9" w:rsidRPr="003B0C4E" w14:paraId="401BC481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69725ACB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63121268" w14:textId="7777777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4" w:type="dxa"/>
            <w:shd w:val="clear" w:color="auto" w:fill="auto"/>
          </w:tcPr>
          <w:p w14:paraId="475918DE" w14:textId="7BC4E7FD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Cholinesterase</w:t>
            </w:r>
          </w:p>
        </w:tc>
      </w:tr>
      <w:tr w:rsidR="00605CD9" w:rsidRPr="003B0C4E" w14:paraId="18373B1E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344D6562" w14:textId="7FD7BAC0" w:rsidR="00605CD9" w:rsidRPr="003B0C4E" w:rsidRDefault="00605CD9" w:rsidP="00605CD9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Pancreas</w:t>
            </w:r>
          </w:p>
        </w:tc>
      </w:tr>
      <w:tr w:rsidR="00605CD9" w:rsidRPr="003B0C4E" w14:paraId="5690CBDA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78360E45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CCE65C7" w14:textId="705672B7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Amylase</w:t>
            </w:r>
          </w:p>
        </w:tc>
        <w:tc>
          <w:tcPr>
            <w:tcW w:w="3004" w:type="dxa"/>
            <w:shd w:val="clear" w:color="auto" w:fill="auto"/>
          </w:tcPr>
          <w:p w14:paraId="25234EBF" w14:textId="133BCBAB" w:rsidR="00605CD9" w:rsidRPr="003B0C4E" w:rsidRDefault="00605CD9" w:rsidP="00605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Amylase</w:t>
            </w:r>
          </w:p>
        </w:tc>
      </w:tr>
      <w:tr w:rsidR="00605CD9" w:rsidRPr="003B0C4E" w14:paraId="6CBE688C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2B02BE0" w14:textId="77777777" w:rsidR="00605CD9" w:rsidRPr="003B0C4E" w:rsidRDefault="00605CD9" w:rsidP="00605C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0B8FDD56" w14:textId="77777777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4" w:type="dxa"/>
            <w:shd w:val="clear" w:color="auto" w:fill="auto"/>
          </w:tcPr>
          <w:p w14:paraId="292ADF1F" w14:textId="35006201" w:rsidR="00605CD9" w:rsidRPr="003B0C4E" w:rsidRDefault="00605CD9" w:rsidP="00605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Lipase</w:t>
            </w:r>
          </w:p>
        </w:tc>
      </w:tr>
      <w:tr w:rsidR="00605CD9" w:rsidRPr="003B0C4E" w14:paraId="5902AD9F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  <w:shd w:val="clear" w:color="auto" w:fill="E7E6E6" w:themeFill="background2"/>
          </w:tcPr>
          <w:p w14:paraId="06D29DF6" w14:textId="6FBB7D4C" w:rsidR="00605CD9" w:rsidRPr="003B0C4E" w:rsidRDefault="00605CD9" w:rsidP="00605CD9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Others</w:t>
            </w:r>
          </w:p>
        </w:tc>
      </w:tr>
      <w:tr w:rsidR="005D214C" w:rsidRPr="003B0C4E" w14:paraId="4F1131B7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1437E976" w14:textId="77777777" w:rsidR="005D214C" w:rsidRPr="003B0C4E" w:rsidRDefault="005D214C" w:rsidP="005D21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40040159" w14:textId="140EC8E5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Glucose</w:t>
            </w:r>
          </w:p>
        </w:tc>
        <w:tc>
          <w:tcPr>
            <w:tcW w:w="3004" w:type="dxa"/>
            <w:shd w:val="clear" w:color="auto" w:fill="auto"/>
          </w:tcPr>
          <w:p w14:paraId="74B496FC" w14:textId="31D35C0D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Glucose</w:t>
            </w:r>
          </w:p>
        </w:tc>
      </w:tr>
      <w:tr w:rsidR="005D214C" w:rsidRPr="003B0C4E" w14:paraId="3A06BFB7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08FAE99A" w14:textId="77777777" w:rsidR="005D214C" w:rsidRPr="003B0C4E" w:rsidRDefault="005D214C" w:rsidP="005D21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1CE080F4" w14:textId="163DB37D" w:rsidR="005D214C" w:rsidRPr="003B0C4E" w:rsidRDefault="005D214C" w:rsidP="005D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Prothrombin time</w:t>
            </w:r>
          </w:p>
        </w:tc>
        <w:tc>
          <w:tcPr>
            <w:tcW w:w="3004" w:type="dxa"/>
            <w:shd w:val="clear" w:color="auto" w:fill="auto"/>
          </w:tcPr>
          <w:p w14:paraId="6BBFD978" w14:textId="3EBFE5B9" w:rsidR="005D214C" w:rsidRPr="003B0C4E" w:rsidRDefault="00520256" w:rsidP="005D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INR</w:t>
            </w:r>
          </w:p>
        </w:tc>
      </w:tr>
      <w:tr w:rsidR="005D214C" w:rsidRPr="003B0C4E" w14:paraId="5BA299CA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79735963" w14:textId="77777777" w:rsidR="005D214C" w:rsidRPr="003B0C4E" w:rsidRDefault="005D214C" w:rsidP="005D21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59393282" w14:textId="193CF166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Cholesterol</w:t>
            </w:r>
          </w:p>
        </w:tc>
        <w:tc>
          <w:tcPr>
            <w:tcW w:w="3004" w:type="dxa"/>
            <w:shd w:val="clear" w:color="auto" w:fill="auto"/>
          </w:tcPr>
          <w:p w14:paraId="025395B3" w14:textId="35C09EA2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 xml:space="preserve">Partial </w:t>
            </w:r>
            <w:proofErr w:type="spellStart"/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thromboplasmin</w:t>
            </w:r>
            <w:proofErr w:type="spellEnd"/>
            <w:r w:rsidRPr="003B0C4E">
              <w:rPr>
                <w:rFonts w:ascii="Times New Roman" w:hAnsi="Times New Roman" w:cs="Times New Roman"/>
                <w:sz w:val="20"/>
                <w:szCs w:val="20"/>
              </w:rPr>
              <w:t xml:space="preserve"> time</w:t>
            </w:r>
          </w:p>
        </w:tc>
      </w:tr>
      <w:tr w:rsidR="005D214C" w:rsidRPr="003B0C4E" w14:paraId="122CC362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shd w:val="clear" w:color="auto" w:fill="auto"/>
          </w:tcPr>
          <w:p w14:paraId="2B9AFDEC" w14:textId="77777777" w:rsidR="005D214C" w:rsidRPr="003B0C4E" w:rsidRDefault="005D214C" w:rsidP="005D21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shd w:val="clear" w:color="auto" w:fill="auto"/>
          </w:tcPr>
          <w:p w14:paraId="740C1DE0" w14:textId="774C6628" w:rsidR="005D214C" w:rsidRPr="003B0C4E" w:rsidRDefault="005D214C" w:rsidP="005D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Triglycerides</w:t>
            </w:r>
          </w:p>
        </w:tc>
        <w:tc>
          <w:tcPr>
            <w:tcW w:w="3004" w:type="dxa"/>
            <w:shd w:val="clear" w:color="auto" w:fill="auto"/>
          </w:tcPr>
          <w:p w14:paraId="0FE2FDBC" w14:textId="620F32C5" w:rsidR="005D214C" w:rsidRPr="003B0C4E" w:rsidRDefault="005D214C" w:rsidP="005D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CRP</w:t>
            </w:r>
          </w:p>
        </w:tc>
      </w:tr>
      <w:tr w:rsidR="005D214C" w:rsidRPr="003B0C4E" w14:paraId="26291D43" w14:textId="77777777" w:rsidTr="005D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bottom w:val="nil"/>
            </w:tcBorders>
            <w:shd w:val="clear" w:color="auto" w:fill="auto"/>
          </w:tcPr>
          <w:p w14:paraId="2A2F4FC8" w14:textId="77777777" w:rsidR="005D214C" w:rsidRPr="003B0C4E" w:rsidRDefault="005D214C" w:rsidP="005D21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3" w:type="dxa"/>
            <w:tcBorders>
              <w:bottom w:val="nil"/>
            </w:tcBorders>
            <w:shd w:val="clear" w:color="auto" w:fill="auto"/>
          </w:tcPr>
          <w:p w14:paraId="74146B0B" w14:textId="36E10E2D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Carbon dioxide</w:t>
            </w:r>
          </w:p>
        </w:tc>
        <w:tc>
          <w:tcPr>
            <w:tcW w:w="3004" w:type="dxa"/>
            <w:tcBorders>
              <w:bottom w:val="nil"/>
            </w:tcBorders>
            <w:shd w:val="clear" w:color="auto" w:fill="auto"/>
          </w:tcPr>
          <w:p w14:paraId="4E5B7876" w14:textId="37138A9A" w:rsidR="005D214C" w:rsidRPr="003B0C4E" w:rsidRDefault="005D214C" w:rsidP="005D2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Quick test</w:t>
            </w:r>
          </w:p>
        </w:tc>
      </w:tr>
      <w:tr w:rsidR="005D214C" w:rsidRPr="003B0C4E" w14:paraId="2CF8C869" w14:textId="77777777" w:rsidTr="005D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ECF38C8" w14:textId="5B6D9A08" w:rsidR="005D214C" w:rsidRPr="003B0C4E" w:rsidRDefault="005D214C" w:rsidP="005D214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</w:rPr>
              <w:t>Blood markers</w:t>
            </w:r>
            <w:r w:rsidRPr="003B0C4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n</w:t>
            </w:r>
          </w:p>
        </w:tc>
        <w:tc>
          <w:tcPr>
            <w:tcW w:w="3003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0EC2197D" w14:textId="7BE68BCA" w:rsidR="005D214C" w:rsidRPr="003B0C4E" w:rsidRDefault="005D214C" w:rsidP="005D2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004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758992A" w14:textId="6F9A4FFE" w:rsidR="005D214C" w:rsidRPr="003B0C4E" w:rsidRDefault="005D214C" w:rsidP="005D2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B0C4E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</w:tbl>
    <w:p w14:paraId="73610484" w14:textId="3A8B3FD7" w:rsidR="00C76647" w:rsidRPr="003B0C4E" w:rsidRDefault="00C76647">
      <w:pPr>
        <w:rPr>
          <w:rFonts w:ascii="Times New Roman" w:hAnsi="Times New Roman" w:cs="Times New Roman"/>
          <w:sz w:val="20"/>
          <w:szCs w:val="20"/>
        </w:rPr>
      </w:pPr>
    </w:p>
    <w:p w14:paraId="0B1CE4C3" w14:textId="661C47C8" w:rsidR="005D214C" w:rsidRPr="003B0C4E" w:rsidRDefault="005D214C" w:rsidP="00F40B42">
      <w:pPr>
        <w:jc w:val="both"/>
        <w:rPr>
          <w:rFonts w:ascii="Times New Roman" w:hAnsi="Times New Roman" w:cs="Times New Roman"/>
          <w:sz w:val="20"/>
          <w:szCs w:val="20"/>
        </w:rPr>
      </w:pPr>
      <w:r w:rsidRPr="003B0C4E">
        <w:rPr>
          <w:rFonts w:ascii="Times New Roman" w:hAnsi="Times New Roman" w:cs="Times New Roman"/>
          <w:sz w:val="20"/>
          <w:szCs w:val="20"/>
        </w:rPr>
        <w:t xml:space="preserve">MCHC: mean corpuscular hemoglobin concentration; MCV: mean corpuscular volume; MCH: mean corpuscular hemoglobin; ASAT: aspartate aminotransferase; ALAT: alanine aminotransferase; </w:t>
      </w:r>
      <w:r w:rsidR="00F40B42" w:rsidRPr="003B0C4E">
        <w:rPr>
          <w:rFonts w:ascii="Times New Roman" w:hAnsi="Times New Roman" w:cs="Times New Roman"/>
          <w:sz w:val="20"/>
          <w:szCs w:val="20"/>
        </w:rPr>
        <w:t xml:space="preserve">Gamma-GT: gamma-glutamyl transferase; </w:t>
      </w:r>
      <w:r w:rsidR="00520256" w:rsidRPr="003B0C4E">
        <w:rPr>
          <w:rFonts w:ascii="Times New Roman" w:hAnsi="Times New Roman" w:cs="Times New Roman"/>
          <w:sz w:val="20"/>
          <w:szCs w:val="20"/>
        </w:rPr>
        <w:t xml:space="preserve">INR: international normalized ratio; </w:t>
      </w:r>
      <w:r w:rsidR="00F40B42" w:rsidRPr="003B0C4E">
        <w:rPr>
          <w:rFonts w:ascii="Times New Roman" w:hAnsi="Times New Roman" w:cs="Times New Roman"/>
          <w:sz w:val="20"/>
          <w:szCs w:val="20"/>
        </w:rPr>
        <w:t>CRP: protein C reactive</w:t>
      </w:r>
    </w:p>
    <w:sectPr w:rsidR="005D214C" w:rsidRPr="003B0C4E" w:rsidSect="0078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47"/>
    <w:rsid w:val="003233D2"/>
    <w:rsid w:val="003B0C4E"/>
    <w:rsid w:val="00512C8A"/>
    <w:rsid w:val="00520256"/>
    <w:rsid w:val="0052281E"/>
    <w:rsid w:val="005D214C"/>
    <w:rsid w:val="00605CD9"/>
    <w:rsid w:val="00C76647"/>
    <w:rsid w:val="00DC7346"/>
    <w:rsid w:val="00F40B42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E6E8"/>
  <w15:chartTrackingRefBased/>
  <w15:docId w15:val="{09EDFCDA-72CD-9342-B578-80796C26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4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64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647"/>
    <w:pPr>
      <w:ind w:left="720"/>
      <w:contextualSpacing/>
    </w:pPr>
  </w:style>
  <w:style w:type="table" w:styleId="PlainTable1">
    <w:name w:val="Plain Table 1"/>
    <w:basedOn w:val="TableNormal"/>
    <w:uiPriority w:val="41"/>
    <w:rsid w:val="00C766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21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5D214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urful">
    <w:name w:val="List Table 6 Colorful"/>
    <w:basedOn w:val="TableNormal"/>
    <w:uiPriority w:val="51"/>
    <w:rsid w:val="005D214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6</cp:revision>
  <dcterms:created xsi:type="dcterms:W3CDTF">2020-07-16T11:54:00Z</dcterms:created>
  <dcterms:modified xsi:type="dcterms:W3CDTF">2020-11-02T13:43:00Z</dcterms:modified>
</cp:coreProperties>
</file>