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310A3">
      <w:r>
        <w:drawing>
          <wp:inline distT="0" distB="0" distL="114300" distR="114300">
            <wp:extent cx="5274310" cy="2394585"/>
            <wp:effectExtent l="0" t="0" r="1397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5C1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2026-07-01T08:03:29Z</dcterms:created>
  <dc:creator>shash</dc:creator>
  <cp:lastModifiedBy>Shashank Punyamurthy</cp:lastModifiedBy>
  <dcterms:modified xsi:type="dcterms:W3CDTF">2026-07-01T08:03:37Z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eyJoZGlkIjoiYjM1MGZiNzNkNzg3Yjg2YTcwYjUzY2U1YjEzOWRlZWEiLCJ1c2VySWQiOiI1NDk3NTg5MDA5MDMifQ==</vt:lpwstr>
  </property>
  <property fmtid="{D5CDD505-2E9C-101B-9397-08002B2CF9AE}" pid="4" name="ICV">
    <vt:lpwstr>7427176B06B24E119329721D845BB772_12</vt:lpwstr>
  </property>
</Properties>
</file>