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1E7378D">
      <w:r>
        <w:drawing>
          <wp:inline distT="0" distB="0" distL="114300" distR="114300">
            <wp:extent cx="5265420" cy="2323465"/>
            <wp:effectExtent l="0" t="0" r="762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8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24554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2026-06-27T17:57:45Z</dcterms:created>
  <dc:creator>shash</dc:creator>
  <cp:lastModifiedBy>Shashank Punyamurthy</cp:lastModifiedBy>
  <dcterms:modified xsi:type="dcterms:W3CDTF">2026-06-27T17:58:11Z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eyJoZGlkIjoiYjM1MGZiNzNkNzg3Yjg2YTcwYjUzY2U1YjEzOWRlZWEiLCJ1c2VySWQiOiI1NDk3NTg5MDA5MDMifQ==</vt:lpwstr>
  </property>
  <property fmtid="{D5CDD505-2E9C-101B-9397-08002B2CF9AE}" pid="4" name="ICV">
    <vt:lpwstr>93473CF594D44163B398EB8BCA5A3366_12</vt:lpwstr>
  </property>
</Properties>
</file>