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451B3">
      <w:r>
        <w:drawing>
          <wp:inline distT="0" distB="0" distL="114300" distR="114300">
            <wp:extent cx="5270500" cy="234632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B3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2026-07-02T09:07:03Z</dcterms:created>
  <dc:creator>shash</dc:creator>
  <cp:lastModifiedBy>Shashank Punyamurthy</cp:lastModifiedBy>
  <dcterms:modified xsi:type="dcterms:W3CDTF">2026-07-02T09:07:08Z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eyJoZGlkIjoiYjM1MGZiNzNkNzg3Yjg2YTcwYjUzY2U1YjEzOWRlZWEiLCJ1c2VySWQiOiI1NDk3NTg5MDA5MDMifQ==</vt:lpwstr>
  </property>
  <property fmtid="{D5CDD505-2E9C-101B-9397-08002B2CF9AE}" pid="4" name="ICV">
    <vt:lpwstr>7366802855634D74B9826BE05A7F3C49_12</vt:lpwstr>
  </property>
</Properties>
</file>