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4D9CE5">
      <w:r>
        <w:drawing>
          <wp:inline distT="0" distB="0" distL="114300" distR="114300">
            <wp:extent cx="5260340" cy="2319655"/>
            <wp:effectExtent l="0" t="0" r="1270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31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6E84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2026-06-23T09:27:25Z</dcterms:created>
  <dc:creator>shash</dc:creator>
  <cp:lastModifiedBy>Shashank Punyamurthy</cp:lastModifiedBy>
  <dcterms:modified xsi:type="dcterms:W3CDTF">2026-06-23T09:27:37Z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eyJoZGlkIjoiYjM1MGZiNzNkNzg3Yjg2YTcwYjUzY2U1YjEzOWRlZWEiLCJ1c2VySWQiOiI1NDk3NTg5MDA5MDMifQ==</vt:lpwstr>
  </property>
  <property fmtid="{D5CDD505-2E9C-101B-9397-08002B2CF9AE}" pid="4" name="ICV">
    <vt:lpwstr>E5A849D26A744B7D8E5B133AECB56606_12</vt:lpwstr>
  </property>
</Properties>
</file>