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5F154">
      <w:r>
        <w:drawing>
          <wp:inline distT="0" distB="0" distL="114300" distR="114300">
            <wp:extent cx="5261610" cy="2538095"/>
            <wp:effectExtent l="0" t="0" r="1143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62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2026-06-30T19:23:03Z</dcterms:created>
  <dc:creator>shash</dc:creator>
  <cp:lastModifiedBy>Shashank Punyamurthy</cp:lastModifiedBy>
  <dcterms:modified xsi:type="dcterms:W3CDTF">2026-06-30T19:23:11Z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eyJoZGlkIjoiYjM1MGZiNzNkNzg3Yjg2YTcwYjUzY2U1YjEzOWRlZWEiLCJ1c2VySWQiOiI1NDk3NTg5MDA5MDMifQ==</vt:lpwstr>
  </property>
  <property fmtid="{D5CDD505-2E9C-101B-9397-08002B2CF9AE}" pid="4" name="ICV">
    <vt:lpwstr>587A2AC8B6DE4885864948F0E5536802_12</vt:lpwstr>
  </property>
</Properties>
</file>