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84AF" w14:textId="6A791FDA" w:rsidR="008E1E2C" w:rsidRPr="00C84A38" w:rsidRDefault="00C84A38">
      <w:pPr>
        <w:rPr>
          <w:lang w:val="es-ES"/>
        </w:rPr>
      </w:pPr>
      <w:r>
        <w:rPr>
          <w:lang w:val="es-ES"/>
        </w:rPr>
        <w:t>Archivo para explicar que hice de seo</w:t>
      </w:r>
    </w:p>
    <w:sectPr w:rsidR="008E1E2C" w:rsidRPr="00C84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38"/>
    <w:rsid w:val="008E1E2C"/>
    <w:rsid w:val="00C8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B32C"/>
  <w15:chartTrackingRefBased/>
  <w15:docId w15:val="{81B3552D-86AC-4690-BEE4-CDD58ECE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2022-05-22T00:16:00Z</dcterms:created>
  <dcterms:modified xsi:type="dcterms:W3CDTF">2022-05-22T00:17:00Z</dcterms:modified>
</cp:coreProperties>
</file>