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C87C" w14:textId="199B7453" w:rsidR="006836D1" w:rsidRDefault="00000000">
      <w:hyperlink r:id="rId4" w:history="1">
        <w:r w:rsidR="00A7596A" w:rsidRPr="004B2BF3">
          <w:rPr>
            <w:rStyle w:val="Hyperlink"/>
          </w:rPr>
          <w:t>https://stackoverflow.com/questions/16646835/different-background-for-each-page</w:t>
        </w:r>
      </w:hyperlink>
    </w:p>
    <w:p w14:paraId="1B1D6F86" w14:textId="7603F5B4" w:rsidR="00A7596A" w:rsidRDefault="00000000">
      <w:hyperlink r:id="rId5" w:history="1">
        <w:r w:rsidR="00A7596A" w:rsidRPr="004B2BF3">
          <w:rPr>
            <w:rStyle w:val="Hyperlink"/>
          </w:rPr>
          <w:t>https://www.w3schools.com/css/tryit.asp?filename=trycss_transparency</w:t>
        </w:r>
      </w:hyperlink>
    </w:p>
    <w:p w14:paraId="037536DB" w14:textId="7731CEC3" w:rsidR="00A7596A" w:rsidRDefault="00000000">
      <w:pPr>
        <w:rPr>
          <w:rStyle w:val="Hyperlink"/>
        </w:rPr>
      </w:pPr>
      <w:hyperlink r:id="rId6" w:history="1">
        <w:r w:rsidR="00A7596A" w:rsidRPr="004B2BF3">
          <w:rPr>
            <w:rStyle w:val="Hyperlink"/>
          </w:rPr>
          <w:t>https://www.w3schools.com/css/css_font_google.asp</w:t>
        </w:r>
      </w:hyperlink>
    </w:p>
    <w:p w14:paraId="5163C3C3" w14:textId="78A46236" w:rsidR="00A52483" w:rsidRDefault="00000000">
      <w:hyperlink r:id="rId7" w:anchor=":~:text=grid%2Dtemplate%2Dcolumns%3A%20repeat(%20auto%2Dfit%2C,them%20in%20without%20any%20overflow" w:history="1">
        <w:r w:rsidR="00A52483" w:rsidRPr="00C031E5">
          <w:rPr>
            <w:rStyle w:val="Hyperlink"/>
          </w:rPr>
          <w:t>https://css-tricks.com/auto-sizing-columns-css-grid-auto-fill-vs-auto-fit/#:~:text=grid%2Dtemplate%2Dcolumns%3A%20repeat(%20auto%2Dfit%2C,them%20in%20without%20any%20overflow</w:t>
        </w:r>
      </w:hyperlink>
      <w:r w:rsidR="00A52483" w:rsidRPr="00A52483">
        <w:t>.</w:t>
      </w:r>
    </w:p>
    <w:p w14:paraId="5E2D8D6B" w14:textId="77777777" w:rsidR="00A52483" w:rsidRPr="00A52483" w:rsidRDefault="00A52483" w:rsidP="00A52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GB"/>
          <w14:ligatures w14:val="none"/>
        </w:rPr>
      </w:pPr>
      <w:r w:rsidRPr="00A5248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GB"/>
          <w14:ligatures w14:val="none"/>
        </w:rPr>
        <w:t>https://www.youtube.com/watch?v=sHG3Sf6XN9g&amp;t=103s</w:t>
      </w:r>
    </w:p>
    <w:p w14:paraId="1A34F5AE" w14:textId="77777777" w:rsidR="00A52483" w:rsidRDefault="00A52483"/>
    <w:p w14:paraId="05E371B6" w14:textId="1E39B8CE" w:rsidR="00A52483" w:rsidRDefault="00000000">
      <w:hyperlink r:id="rId8" w:history="1">
        <w:r w:rsidR="00000A6A" w:rsidRPr="00C031E5">
          <w:rPr>
            <w:rStyle w:val="Hyperlink"/>
          </w:rPr>
          <w:t>https://css-tricks.com/snippets/css/complete-guide-grid/</w:t>
        </w:r>
      </w:hyperlink>
    </w:p>
    <w:p w14:paraId="3EC0D57E" w14:textId="1EB623E7" w:rsidR="00000A6A" w:rsidRDefault="001C0702">
      <w:r>
        <w:t>Lab 1+2 folders</w:t>
      </w:r>
    </w:p>
    <w:p w14:paraId="335E9A09" w14:textId="212F59B4" w:rsidR="001C0702" w:rsidRDefault="00000000">
      <w:hyperlink r:id="rId9" w:history="1">
        <w:r w:rsidR="009D15D6" w:rsidRPr="00C031E5">
          <w:rPr>
            <w:rStyle w:val="Hyperlink"/>
          </w:rPr>
          <w:t>https://blackboard.bangor.ac.uk/ultra/courses/_122634_1/outline/lti/launchFrame?toolHref=https:~2F~2Fblackboard.bangor.ac.uk~2Fwebapps~2Fblackboard~2Fexecute~2Fblti~2FlaunchLink%3Fcourse_id%3D_122634_1%26content_id%3D_4207703_1%26from_ultra%3Dtrue</w:t>
        </w:r>
      </w:hyperlink>
    </w:p>
    <w:p w14:paraId="4B487689" w14:textId="2E679D33" w:rsidR="009D15D6" w:rsidRDefault="00000000">
      <w:hyperlink r:id="rId10" w:history="1">
        <w:r w:rsidR="009D15D6" w:rsidRPr="00C031E5">
          <w:rPr>
            <w:rStyle w:val="Hyperlink"/>
          </w:rPr>
          <w:t>https://www.w3schools.com/tags/ref_eventattributes.asp</w:t>
        </w:r>
      </w:hyperlink>
    </w:p>
    <w:p w14:paraId="13EF5F86" w14:textId="5CC36875" w:rsidR="009D15D6" w:rsidRDefault="00000000">
      <w:hyperlink r:id="rId11" w:history="1">
        <w:r w:rsidR="00692AFD" w:rsidRPr="00C031E5">
          <w:rPr>
            <w:rStyle w:val="Hyperlink"/>
          </w:rPr>
          <w:t>https://www.codehim.com/animation-effects/javascript-confetti-explosion-effect/</w:t>
        </w:r>
      </w:hyperlink>
    </w:p>
    <w:p w14:paraId="27A4B205" w14:textId="163A1C8A" w:rsidR="00692AFD" w:rsidRDefault="00000000">
      <w:pPr>
        <w:rPr>
          <w:rStyle w:val="Hyperlink"/>
        </w:rPr>
      </w:pPr>
      <w:hyperlink r:id="rId12" w:history="1">
        <w:r w:rsidR="00F91E95" w:rsidRPr="00C031E5">
          <w:rPr>
            <w:rStyle w:val="Hyperlink"/>
          </w:rPr>
          <w:t>https://www.youtube.com/watch?v=tTIaA1Xmzmg</w:t>
        </w:r>
      </w:hyperlink>
    </w:p>
    <w:p w14:paraId="46C8A933" w14:textId="5FD59C4C" w:rsidR="00CF2B07" w:rsidRDefault="00CF2B07">
      <w:hyperlink r:id="rId13" w:history="1">
        <w:r w:rsidRPr="00901F6F">
          <w:rPr>
            <w:rStyle w:val="Hyperlink"/>
          </w:rPr>
          <w:t>https://blackboard.bangor.ac.uk/ultra/courses/_122634_1/outline/link/_4211807_1/lti/launchFrame?toolH</w:t>
        </w:r>
      </w:hyperlink>
    </w:p>
    <w:p w14:paraId="0A42B7C7" w14:textId="77777777" w:rsidR="00CF2B07" w:rsidRDefault="00CF2B07"/>
    <w:p w14:paraId="3CC2F584" w14:textId="77777777" w:rsidR="00F91E95" w:rsidRDefault="00F91E95"/>
    <w:p w14:paraId="2623FC97" w14:textId="77777777" w:rsidR="00A7596A" w:rsidRDefault="00A7596A"/>
    <w:sectPr w:rsidR="00A7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F6"/>
    <w:rsid w:val="00000A6A"/>
    <w:rsid w:val="001C0702"/>
    <w:rsid w:val="006836D1"/>
    <w:rsid w:val="00692AFD"/>
    <w:rsid w:val="009D15D6"/>
    <w:rsid w:val="00A52483"/>
    <w:rsid w:val="00A7596A"/>
    <w:rsid w:val="00C03707"/>
    <w:rsid w:val="00CF2B07"/>
    <w:rsid w:val="00DB58F6"/>
    <w:rsid w:val="00F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BD60"/>
  <w15:chartTrackingRefBased/>
  <w15:docId w15:val="{74836751-DB24-4CB3-A152-A975AA0F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complete-guide-grid/" TargetMode="External"/><Relationship Id="rId13" Type="http://schemas.openxmlformats.org/officeDocument/2006/relationships/hyperlink" Target="https://blackboard.bangor.ac.uk/ultra/courses/_122634_1/outline/link/_4211807_1/lti/launchFrame?tool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auto-sizing-columns-css-grid-auto-fill-vs-auto-fit/" TargetMode="External"/><Relationship Id="rId12" Type="http://schemas.openxmlformats.org/officeDocument/2006/relationships/hyperlink" Target="https://www.youtube.com/watch?v=tTIaA1Xmz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font_google.asp" TargetMode="External"/><Relationship Id="rId11" Type="http://schemas.openxmlformats.org/officeDocument/2006/relationships/hyperlink" Target="https://www.codehim.com/animation-effects/javascript-confetti-explosion-effect/" TargetMode="External"/><Relationship Id="rId5" Type="http://schemas.openxmlformats.org/officeDocument/2006/relationships/hyperlink" Target="https://www.w3schools.com/css/tryit.asp?filename=trycss_transparenc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tags/ref_eventattributes.asp" TargetMode="External"/><Relationship Id="rId4" Type="http://schemas.openxmlformats.org/officeDocument/2006/relationships/hyperlink" Target="https://stackoverflow.com/questions/16646835/different-background-for-each-page" TargetMode="External"/><Relationship Id="rId9" Type="http://schemas.openxmlformats.org/officeDocument/2006/relationships/hyperlink" Target="https://blackboard.bangor.ac.uk/ultra/courses/_122634_1/outline/lti/launchFrame?toolHref=https:~2F~2Fblackboard.bangor.ac.uk~2Fwebapps~2Fblackboard~2Fexecute~2Fblti~2FlaunchLink%3Fcourse_id%3D_122634_1%26content_id%3D_4207703_1%26from_ultra%3D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juwairiyah patel</dc:creator>
  <cp:keywords/>
  <dc:description/>
  <cp:lastModifiedBy>juwairiyah patel</cp:lastModifiedBy>
  <cp:revision>5</cp:revision>
  <dcterms:created xsi:type="dcterms:W3CDTF">2023-07-09T23:52:00Z</dcterms:created>
  <dcterms:modified xsi:type="dcterms:W3CDTF">2023-07-19T19:36:00Z</dcterms:modified>
</cp:coreProperties>
</file>