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17D2" w14:textId="1A763F3B" w:rsidR="00F7736C" w:rsidRDefault="00F7736C" w:rsidP="002750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36C">
        <w:rPr>
          <w:rFonts w:ascii="Times New Roman" w:hAnsi="Times New Roman" w:cs="Times New Roman"/>
          <w:b/>
          <w:bCs/>
          <w:sz w:val="28"/>
          <w:szCs w:val="28"/>
        </w:rPr>
        <w:t xml:space="preserve">Technical Documentation for </w:t>
      </w:r>
      <w:r w:rsidR="002E62A4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F7736C">
        <w:rPr>
          <w:rFonts w:ascii="Times New Roman" w:hAnsi="Times New Roman" w:cs="Times New Roman"/>
          <w:b/>
          <w:bCs/>
          <w:sz w:val="28"/>
          <w:szCs w:val="28"/>
        </w:rPr>
        <w:t>SQLite3 based scraper.</w:t>
      </w:r>
    </w:p>
    <w:p w14:paraId="00D918CB" w14:textId="0BA9EB00" w:rsidR="00F7736C" w:rsidRDefault="002E62A4" w:rsidP="002750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E62A4">
        <w:rPr>
          <w:rFonts w:ascii="Times New Roman" w:hAnsi="Times New Roman" w:cs="Times New Roman"/>
          <w:sz w:val="28"/>
          <w:szCs w:val="28"/>
        </w:rPr>
        <w:t xml:space="preserve">As the object of our </w:t>
      </w:r>
      <w:proofErr w:type="gramStart"/>
      <w:r w:rsidRPr="002E62A4">
        <w:rPr>
          <w:rFonts w:ascii="Times New Roman" w:hAnsi="Times New Roman" w:cs="Times New Roman"/>
          <w:sz w:val="28"/>
          <w:szCs w:val="28"/>
        </w:rPr>
        <w:t>scraper</w:t>
      </w:r>
      <w:proofErr w:type="gramEnd"/>
      <w:r w:rsidRPr="002E62A4">
        <w:rPr>
          <w:rFonts w:ascii="Times New Roman" w:hAnsi="Times New Roman" w:cs="Times New Roman"/>
          <w:sz w:val="28"/>
          <w:szCs w:val="28"/>
        </w:rPr>
        <w:t xml:space="preserve"> we have chosen the site with recipes - delish.com. The reason why - it doesn't have any encoding for a query, also it is scrapeable by BeautifulSoup4. </w:t>
      </w:r>
      <w:r w:rsidR="00F7736C" w:rsidRPr="00F77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F1CDD" wp14:editId="24F4A55A">
            <wp:extent cx="5943600" cy="3092450"/>
            <wp:effectExtent l="0" t="0" r="0" b="0"/>
            <wp:docPr id="15893050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0506" name="Picture 1" descr="A screenshot of a menu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1BB2" w14:textId="2170591A" w:rsidR="002E62A4" w:rsidRDefault="002E62A4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2A4">
        <w:rPr>
          <w:rFonts w:ascii="Times New Roman" w:hAnsi="Times New Roman" w:cs="Times New Roman"/>
          <w:sz w:val="28"/>
          <w:szCs w:val="28"/>
        </w:rPr>
        <w:t>To see how this site processes a query, we search for a recipe with 1 word - let it b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r w:rsidRPr="002E62A4">
        <w:rPr>
          <w:rFonts w:ascii="Times New Roman" w:hAnsi="Times New Roman" w:cs="Times New Roman"/>
          <w:sz w:val="28"/>
          <w:szCs w:val="28"/>
        </w:rPr>
        <w:t>"curry":</w:t>
      </w:r>
    </w:p>
    <w:p w14:paraId="0EA87A37" w14:textId="5AB0D826" w:rsidR="00F7736C" w:rsidRDefault="00F7736C" w:rsidP="00275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1F01C3" wp14:editId="48C6082D">
            <wp:extent cx="3391373" cy="866896"/>
            <wp:effectExtent l="0" t="0" r="0" b="9525"/>
            <wp:docPr id="1379159550" name="Picture 1" descr="A blue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59550" name="Picture 1" descr="A blue line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F29E" w14:textId="3146CED5" w:rsidR="00F7736C" w:rsidRPr="002E62A4" w:rsidRDefault="002E62A4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2A4">
        <w:rPr>
          <w:rFonts w:ascii="Times New Roman" w:hAnsi="Times New Roman" w:cs="Times New Roman"/>
          <w:sz w:val="28"/>
          <w:szCs w:val="28"/>
        </w:rPr>
        <w:t>There we have to select "Recipe" from a dropdown menu.</w:t>
      </w:r>
      <w:r w:rsidR="00F7736C" w:rsidRPr="00F773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9EE30" wp14:editId="3A53E93B">
            <wp:extent cx="5943600" cy="1392555"/>
            <wp:effectExtent l="0" t="0" r="0" b="0"/>
            <wp:docPr id="1768556012" name="Picture 1" descr="A collage of different sou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56012" name="Picture 1" descr="A collage of different sou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CE4A" w14:textId="707FBBC1" w:rsidR="002E62A4" w:rsidRDefault="002E62A4" w:rsidP="00275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62A4">
        <w:rPr>
          <w:rFonts w:ascii="Times New Roman" w:hAnsi="Times New Roman" w:cs="Times New Roman"/>
          <w:sz w:val="28"/>
          <w:szCs w:val="28"/>
        </w:rPr>
        <w:lastRenderedPageBreak/>
        <w:t>And now we have what we wanted to know - the URL for a recipe search:</w:t>
      </w:r>
      <w:r w:rsidRPr="002E62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95194" wp14:editId="798B7BCB">
            <wp:extent cx="4277322" cy="400106"/>
            <wp:effectExtent l="0" t="0" r="0" b="0"/>
            <wp:docPr id="2892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2D0A" w14:textId="417B9BC9" w:rsidR="002E62A4" w:rsidRDefault="002E62A4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how it looks for a multiply search query:</w:t>
      </w:r>
    </w:p>
    <w:p w14:paraId="29216B19" w14:textId="088FFD1B" w:rsidR="002E62A4" w:rsidRPr="002E62A4" w:rsidRDefault="002E62A4" w:rsidP="00275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62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DA6DD" wp14:editId="36272CA6">
            <wp:extent cx="4582164" cy="457264"/>
            <wp:effectExtent l="0" t="0" r="0" b="0"/>
            <wp:docPr id="20872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4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B846" w14:textId="4F7CA6AB" w:rsidR="00275010" w:rsidRDefault="00275010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010">
        <w:rPr>
          <w:rFonts w:ascii="Times New Roman" w:hAnsi="Times New Roman" w:cs="Times New Roman"/>
          <w:sz w:val="28"/>
          <w:szCs w:val="28"/>
        </w:rPr>
        <w:t>Now we need to look at the tags so we know where to parse from. The ingredients are in the 'li' tag, class - 'css-s5yyyu3 e12sb1171'.</w:t>
      </w:r>
      <w:r w:rsidRPr="00275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7B5E3" wp14:editId="46C9F46C">
            <wp:extent cx="5943600" cy="2771140"/>
            <wp:effectExtent l="0" t="0" r="0" b="0"/>
            <wp:docPr id="16095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2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E2" w14:textId="0755EA0C" w:rsidR="00275010" w:rsidRDefault="00275010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010">
        <w:rPr>
          <w:rFonts w:ascii="Times New Roman" w:hAnsi="Times New Roman" w:cs="Times New Roman"/>
          <w:sz w:val="28"/>
          <w:szCs w:val="28"/>
        </w:rPr>
        <w:lastRenderedPageBreak/>
        <w:t>The steps for the tutorial are in class="css-21v28f e1241r8m3".</w:t>
      </w:r>
      <w:r w:rsidRPr="00275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5A240" wp14:editId="4D956780">
            <wp:extent cx="5943600" cy="2875915"/>
            <wp:effectExtent l="0" t="0" r="0" b="635"/>
            <wp:docPr id="17960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9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B157" w14:textId="63573AC4" w:rsidR="00275010" w:rsidRPr="00275010" w:rsidRDefault="00275010" w:rsidP="002750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010">
        <w:rPr>
          <w:rFonts w:ascii="Times New Roman" w:hAnsi="Times New Roman" w:cs="Times New Roman"/>
          <w:sz w:val="28"/>
          <w:szCs w:val="28"/>
        </w:rPr>
        <w:t>And the photo for this guide in the '</w:t>
      </w:r>
      <w:proofErr w:type="spellStart"/>
      <w:r w:rsidRPr="0027501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75010">
        <w:rPr>
          <w:rFonts w:ascii="Times New Roman" w:hAnsi="Times New Roman" w:cs="Times New Roman"/>
          <w:sz w:val="28"/>
          <w:szCs w:val="28"/>
        </w:rPr>
        <w:t>' tag, class="css-0 e1g79fud0"</w:t>
      </w:r>
      <w:r w:rsidRPr="00275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8A817" wp14:editId="482AECF0">
            <wp:extent cx="5943600" cy="2804160"/>
            <wp:effectExtent l="0" t="0" r="0" b="0"/>
            <wp:docPr id="1178911619" name="Picture 1" descr="A bowl of ice c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1619" name="Picture 1" descr="A bowl of ice cre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010" w:rsidRPr="00275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7E"/>
    <w:rsid w:val="00107A18"/>
    <w:rsid w:val="00275010"/>
    <w:rsid w:val="002E62A4"/>
    <w:rsid w:val="00892B02"/>
    <w:rsid w:val="00C86565"/>
    <w:rsid w:val="00CD0F7E"/>
    <w:rsid w:val="00E91AD3"/>
    <w:rsid w:val="00F7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932B"/>
  <w15:chartTrackingRefBased/>
  <w15:docId w15:val="{D898BC06-F944-424B-A6E7-17DFD30A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0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0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0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6F82D-AC34-4781-B3F7-89D648CBA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Bouldercrest</dc:creator>
  <cp:keywords/>
  <dc:description/>
  <cp:lastModifiedBy>Wyatt Bouldercrest</cp:lastModifiedBy>
  <cp:revision>2</cp:revision>
  <dcterms:created xsi:type="dcterms:W3CDTF">2025-03-27T20:04:00Z</dcterms:created>
  <dcterms:modified xsi:type="dcterms:W3CDTF">2025-03-27T20:41:00Z</dcterms:modified>
</cp:coreProperties>
</file>