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F09B7" w14:textId="77777777" w:rsidR="007469B5" w:rsidRPr="007469B5" w:rsidRDefault="007469B5" w:rsidP="0074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Faced in Developing the Booking Form</w:t>
      </w:r>
    </w:p>
    <w:p w14:paraId="338477D7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 and Error Handling:</w:t>
      </w:r>
    </w:p>
    <w:p w14:paraId="7BF63C15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Ensuring all user inputs are validated correctly and providing meaningful error messages.</w:t>
      </w:r>
    </w:p>
    <w:p w14:paraId="306BEEAF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a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validateData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check the validity of email, phone number, and name inputs. Used state management to display error messages when validation fails.</w:t>
      </w:r>
    </w:p>
    <w:p w14:paraId="37B08F8F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and Time Management:</w:t>
      </w:r>
    </w:p>
    <w:p w14:paraId="0B802E94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Handling date and time inputs accurately, especially considering different time zones (specifically Asia/Kolkata timezone).</w:t>
      </w:r>
    </w:p>
    <w:p w14:paraId="4F879E22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Utilized the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date-fns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date-fns-tz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libraries to parse and format dates and times. Implemented functions to convert and format dates into the required timezone, ensuring consistency and accuracy in booking times.</w:t>
      </w:r>
    </w:p>
    <w:p w14:paraId="20CA6B4D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Invite Generation:</w:t>
      </w:r>
    </w:p>
    <w:p w14:paraId="1083207F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generating and formatting calendar invites (ICS files) for bookings.</w:t>
      </w:r>
    </w:p>
    <w:p w14:paraId="11827278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Created a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generateCalendarLink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function that formats booking details into an ICS file content. Used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encodeURIComponent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to encode the ICS content properly for download links.</w:t>
      </w:r>
    </w:p>
    <w:p w14:paraId="546E2043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</w:p>
    <w:p w14:paraId="1FD88CCC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Managing the state of form inputs and selected values to ensure a smooth user experience.</w:t>
      </w:r>
    </w:p>
    <w:p w14:paraId="519E3B82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Utilized React's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hooks to manage and track form input values, selected horse, and error messages.</w:t>
      </w:r>
    </w:p>
    <w:p w14:paraId="3E5DDC6B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 and Notifications:</w:t>
      </w:r>
    </w:p>
    <w:p w14:paraId="31DDC7D1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Providing real-time feedback to users upon successful or failed form submissions.</w:t>
      </w:r>
    </w:p>
    <w:p w14:paraId="244779B0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the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react-toastify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display success and error toasts, providing immediate feedback to the user on the form submission status.</w:t>
      </w:r>
    </w:p>
    <w:p w14:paraId="651429D4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Page Transitions:</w:t>
      </w:r>
    </w:p>
    <w:p w14:paraId="5195A280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Allowing users to navigate back to the previous page smoothly.</w:t>
      </w:r>
    </w:p>
    <w:p w14:paraId="7487E555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Used React Router's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hook to programmatically navigate users back to the previous page when the "Back" button is clicked.</w:t>
      </w:r>
    </w:p>
    <w:p w14:paraId="1C75F01B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Styling and Responsiveness:</w:t>
      </w:r>
    </w:p>
    <w:p w14:paraId="738909F5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Ensuring the booking form is visually appealing and responsive across different devices and screen sizes.</w:t>
      </w:r>
    </w:p>
    <w:p w14:paraId="6B4FE726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Applied CSS styling to create a clean and user-friendly interface. Used media queries to ensure the form is responsive and looks good on all devices.</w:t>
      </w:r>
    </w:p>
    <w:p w14:paraId="7363936A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Redux:</w:t>
      </w:r>
    </w:p>
    <w:p w14:paraId="4E1B3807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Fetching and utilizing global state (e.g.,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rideDate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>) from the Redux store.</w:t>
      </w:r>
    </w:p>
    <w:p w14:paraId="05413B64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Used the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useSelector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hook from React-Redux to access the global state, ensuring the form has access to the necessary data for booking.</w:t>
      </w:r>
    </w:p>
    <w:p w14:paraId="32900C73" w14:textId="77777777" w:rsidR="007469B5" w:rsidRPr="007469B5" w:rsidRDefault="007469B5" w:rsidP="00746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and User Experience:</w:t>
      </w:r>
    </w:p>
    <w:p w14:paraId="5B3A5631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Providing a way for users to recover from errors without losing their input data.</w:t>
      </w:r>
    </w:p>
    <w:p w14:paraId="68097B67" w14:textId="77777777" w:rsidR="007469B5" w:rsidRPr="007469B5" w:rsidRDefault="007469B5" w:rsidP="00746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Displayed error messages and retained form input values, allowing users to correct errors without re-entering all their information.</w:t>
      </w:r>
    </w:p>
    <w:p w14:paraId="4ED003F2" w14:textId="77777777" w:rsidR="007469B5" w:rsidRPr="007469B5" w:rsidRDefault="007469B5" w:rsidP="0074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Overcoming Challenges</w:t>
      </w:r>
    </w:p>
    <w:p w14:paraId="1D34397A" w14:textId="77777777" w:rsidR="007469B5" w:rsidRPr="007469B5" w:rsidRDefault="007469B5" w:rsidP="0074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Research and Libraries: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Leveraged well-documented libraries like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date-fns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date-fns-tz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469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react-toastify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complex functionalities efficiently.</w:t>
      </w:r>
    </w:p>
    <w:p w14:paraId="778DB9A2" w14:textId="77777777" w:rsidR="007469B5" w:rsidRPr="007469B5" w:rsidRDefault="007469B5" w:rsidP="0074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Testing: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Conducted iterative testing during development to identify and fix issues early, ensuring a smoother user experience.</w:t>
      </w:r>
    </w:p>
    <w:p w14:paraId="13178486" w14:textId="77777777" w:rsidR="007469B5" w:rsidRPr="007469B5" w:rsidRDefault="007469B5" w:rsidP="0074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Incorporated feedback from users and stakeholders to improve form usability and address potential pain points.</w:t>
      </w:r>
    </w:p>
    <w:p w14:paraId="0843C826" w14:textId="77777777" w:rsidR="007469B5" w:rsidRPr="007469B5" w:rsidRDefault="007469B5" w:rsidP="0074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Collaborative Approach:</w:t>
      </w:r>
      <w:r w:rsidRPr="007469B5">
        <w:rPr>
          <w:rFonts w:ascii="Times New Roman" w:eastAsia="Times New Roman" w:hAnsi="Times New Roman" w:cs="Times New Roman"/>
          <w:kern w:val="0"/>
          <w14:ligatures w14:val="none"/>
        </w:rPr>
        <w:t xml:space="preserve"> Worked closely with the team, including designers, developers, and testers, to ensure a cohesive and functional end product.</w:t>
      </w:r>
    </w:p>
    <w:p w14:paraId="2B620783" w14:textId="77777777" w:rsidR="007469B5" w:rsidRPr="007469B5" w:rsidRDefault="007469B5" w:rsidP="0074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9B5">
        <w:rPr>
          <w:rFonts w:ascii="Times New Roman" w:eastAsia="Times New Roman" w:hAnsi="Times New Roman" w:cs="Times New Roman"/>
          <w:kern w:val="0"/>
          <w14:ligatures w14:val="none"/>
        </w:rPr>
        <w:t>By addressing these challenges methodically and leveraging modern tools and libraries, the development process resulted in a robust and user-friendly booking form for the horse ride booking system.</w:t>
      </w:r>
    </w:p>
    <w:p w14:paraId="1E5F3A8F" w14:textId="77777777" w:rsidR="007469B5" w:rsidRDefault="007469B5"/>
    <w:sectPr w:rsidR="0074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C74D0"/>
    <w:multiLevelType w:val="multilevel"/>
    <w:tmpl w:val="2CA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31907"/>
    <w:multiLevelType w:val="multilevel"/>
    <w:tmpl w:val="B4A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5954">
    <w:abstractNumId w:val="1"/>
  </w:num>
  <w:num w:numId="2" w16cid:durableId="99164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B5"/>
    <w:rsid w:val="00066B27"/>
    <w:rsid w:val="00375541"/>
    <w:rsid w:val="003B2CED"/>
    <w:rsid w:val="005B7D0D"/>
    <w:rsid w:val="007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C38"/>
  <w15:chartTrackingRefBased/>
  <w15:docId w15:val="{0440C682-B836-4C13-86AB-21F85A28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9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6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C. Jacob</dc:creator>
  <cp:keywords/>
  <dc:description/>
  <cp:lastModifiedBy>Justin C. Jacob</cp:lastModifiedBy>
  <cp:revision>2</cp:revision>
  <dcterms:created xsi:type="dcterms:W3CDTF">2024-07-15T11:00:00Z</dcterms:created>
  <dcterms:modified xsi:type="dcterms:W3CDTF">2024-07-15T11:00:00Z</dcterms:modified>
</cp:coreProperties>
</file>