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17F" w:rsidRDefault="0035417F" w:rsidP="0035417F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REPORTE CIUDADES VS CLIMA</w:t>
      </w:r>
    </w:p>
    <w:p w:rsidR="0035417F" w:rsidRDefault="0035417F" w:rsidP="0035417F">
      <w:pPr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417F" w:rsidTr="0035417F">
        <w:tc>
          <w:tcPr>
            <w:tcW w:w="4247" w:type="dxa"/>
          </w:tcPr>
          <w:p w:rsidR="0035417F" w:rsidRDefault="0035417F" w:rsidP="0035417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Ciudad</w:t>
            </w:r>
          </w:p>
        </w:tc>
        <w:tc>
          <w:tcPr>
            <w:tcW w:w="4247" w:type="dxa"/>
          </w:tcPr>
          <w:p w:rsidR="0035417F" w:rsidRDefault="0035417F" w:rsidP="0035417F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Clima</w:t>
            </w:r>
          </w:p>
        </w:tc>
      </w:tr>
    </w:tbl>
    <w:p w:rsidR="0035417F" w:rsidRDefault="0035417F" w:rsidP="0035417F">
      <w:pPr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5417F" w:rsidTr="0035417F">
        <w:tc>
          <w:tcPr>
            <w:tcW w:w="4247" w:type="dxa"/>
          </w:tcPr>
          <w:p w:rsidR="0035417F" w:rsidRPr="008A2F09" w:rsidRDefault="0035417F" w:rsidP="0035417F">
            <w:pPr>
              <w:jc w:val="center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  <w:tc>
          <w:tcPr>
            <w:tcW w:w="4247" w:type="dxa"/>
          </w:tcPr>
          <w:p w:rsidR="0035417F" w:rsidRPr="006818BB" w:rsidRDefault="0035417F" w:rsidP="0035417F">
            <w:pPr>
              <w:jc w:val="center"/>
              <w:rPr>
                <w:rFonts w:ascii="Arial" w:hAnsi="Arial" w:cs="Arial"/>
                <w:sz w:val="24"/>
              </w:rPr>
            </w:pPr>
          </w:p>
        </w:tc>
      </w:tr>
    </w:tbl>
    <w:p w:rsidR="0035417F" w:rsidRPr="0035417F" w:rsidRDefault="0035417F" w:rsidP="0035417F">
      <w:pPr>
        <w:jc w:val="center"/>
        <w:rPr>
          <w:rFonts w:ascii="Arial" w:hAnsi="Arial" w:cs="Arial"/>
          <w:b/>
          <w:sz w:val="24"/>
        </w:rPr>
      </w:pPr>
    </w:p>
    <w:sectPr w:rsidR="0035417F" w:rsidRPr="00354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17F"/>
    <w:rsid w:val="0035417F"/>
    <w:rsid w:val="005D3848"/>
    <w:rsid w:val="006818BB"/>
    <w:rsid w:val="008A2F09"/>
    <w:rsid w:val="00FC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DB12B"/>
  <w15:chartTrackingRefBased/>
  <w15:docId w15:val="{00346432-FA04-48B5-BBFF-5B1E3F075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54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Vargas Penagos</dc:creator>
  <cp:keywords/>
  <dc:description/>
  <cp:lastModifiedBy>Juan David Vargas Penagos</cp:lastModifiedBy>
  <cp:revision>3</cp:revision>
  <dcterms:created xsi:type="dcterms:W3CDTF">2019-02-19T00:40:00Z</dcterms:created>
  <dcterms:modified xsi:type="dcterms:W3CDTF">2019-02-19T01:18:00Z</dcterms:modified>
</cp:coreProperties>
</file>