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9AF22" w14:textId="0A07C997" w:rsidR="009A54DD" w:rsidRDefault="009A54DD" w:rsidP="00AF414D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 xml:space="preserve">Prezados, </w:t>
      </w:r>
    </w:p>
    <w:p w14:paraId="47D255CE" w14:textId="26A638C2" w:rsidR="00095008" w:rsidRDefault="009A54DD" w:rsidP="00AF414D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 xml:space="preserve">Parabéns por estarem </w:t>
      </w:r>
      <w:r w:rsidR="00095008">
        <w:rPr>
          <w:rFonts w:ascii="Times New Roman" w:hAnsi="Times New Roman" w:cs="Times New Roman"/>
          <w:noProof/>
          <w:lang w:val="en-US"/>
        </w:rPr>
        <w:t>fazendo parte desta jornada. A vossa dedicação, vontade de aprender, curiosidade, merecem elogios. Continuem assim, pois o sucesso é bem ali…</w:t>
      </w:r>
    </w:p>
    <w:p w14:paraId="751335AD" w14:textId="77777777" w:rsidR="00095008" w:rsidRDefault="00095008" w:rsidP="00AF414D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 xml:space="preserve">Para facilitar a resolução das nossas atividades estou deixando algumas sugestões para não criar grandes problemas. </w:t>
      </w:r>
    </w:p>
    <w:p w14:paraId="426864A9" w14:textId="77777777" w:rsidR="00095008" w:rsidRPr="00095008" w:rsidRDefault="00095008" w:rsidP="00AF414D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 xml:space="preserve">Para esta primeira atividade, crie um repositório no </w:t>
      </w:r>
      <w:r w:rsidRPr="00095008">
        <w:rPr>
          <w:rFonts w:ascii="Times New Roman" w:hAnsi="Times New Roman" w:cs="Times New Roman"/>
          <w:b/>
          <w:bCs/>
          <w:noProof/>
          <w:lang w:val="en-US"/>
        </w:rPr>
        <w:t>GitHub</w:t>
      </w:r>
      <w:r>
        <w:rPr>
          <w:rFonts w:ascii="Times New Roman" w:hAnsi="Times New Roman" w:cs="Times New Roman"/>
          <w:noProof/>
          <w:lang w:val="en-US"/>
        </w:rPr>
        <w:t xml:space="preserve"> denominado </w:t>
      </w:r>
      <w:r w:rsidRPr="00095008">
        <w:rPr>
          <w:rFonts w:ascii="Times New Roman" w:hAnsi="Times New Roman" w:cs="Times New Roman"/>
          <w:b/>
          <w:bCs/>
          <w:noProof/>
          <w:highlight w:val="cyan"/>
          <w:lang w:val="en-US"/>
        </w:rPr>
        <w:t>Desenvolvimento Web BM 2026.1</w:t>
      </w:r>
    </w:p>
    <w:p w14:paraId="4AB55163" w14:textId="73391A4E" w:rsidR="009A54DD" w:rsidRDefault="00095008" w:rsidP="00AF414D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 xml:space="preserve">Faça clone para sua máquina local, em seguida resolva os desafios propostos a seguir: </w:t>
      </w:r>
    </w:p>
    <w:p w14:paraId="391A9FFB" w14:textId="03F46740" w:rsidR="00AF414D" w:rsidRDefault="00AF414D" w:rsidP="00AF414D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AF414D">
        <w:rPr>
          <w:rFonts w:ascii="Times New Roman" w:hAnsi="Times New Roman" w:cs="Times New Roman"/>
          <w:noProof/>
          <w:lang w:val="en-US"/>
        </w:rPr>
        <w:t>Com base nos estudos sobre os elementos de formulários em HTML, como &lt;input&gt;, &lt;label&gt;, &lt;textarea&gt;, &lt;select&gt;, &lt;option&gt; e &lt;button&gt;, você deverá desenvolver uma atividade prática para consolidar esses conhecimentos. O exercício consiste na criação de um formulário completo intitulado “Formulário de Contato”, que deverá conter os seguintes campos: nome do usuário, implementado com &lt;input type="text"&gt; e seu respectivo &lt;label&gt;; uma área para mensagem, utilizando o elemento &lt;textarea&gt; com seu &lt;label&gt; correspondente, permitindo que a pessoa escreva um texto mais longo; um campo de assunto, construído com &lt;select&gt; e pelo menos três opções de &lt;option&gt; — sendo elas “Sugestão”, “Dúvida” e “Reclamação”; e, por fim, um botão com o texto “Enviar”, criado com o elemento &lt;button&gt;. Todos os campos devem ser organizados de maneira clara e legível na página</w:t>
      </w:r>
      <w:r>
        <w:rPr>
          <w:rFonts w:ascii="Times New Roman" w:hAnsi="Times New Roman" w:cs="Times New Roman"/>
          <w:noProof/>
          <w:lang w:val="en-US"/>
        </w:rPr>
        <w:t>.</w:t>
      </w:r>
    </w:p>
    <w:p w14:paraId="08F22D99" w14:textId="77777777" w:rsidR="009A54DD" w:rsidRDefault="00AF414D" w:rsidP="00AF414D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OBS. O primeiro arquivo index.html, deve conter somente html puro.</w:t>
      </w:r>
    </w:p>
    <w:p w14:paraId="259DFF1D" w14:textId="2F503DAA" w:rsidR="009A54DD" w:rsidRDefault="009A54DD" w:rsidP="00AF414D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Exemplo:</w:t>
      </w:r>
    </w:p>
    <w:p w14:paraId="6B1F8C2D" w14:textId="5E6783EA" w:rsidR="009A54DD" w:rsidRDefault="009A54DD" w:rsidP="00AF414D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 w:rsidRPr="009A54D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43C8751" wp14:editId="6BDF748E">
            <wp:extent cx="4671060" cy="1234440"/>
            <wp:effectExtent l="0" t="0" r="0" b="3810"/>
            <wp:docPr id="12438478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47821" name=""/>
                    <pic:cNvPicPr/>
                  </pic:nvPicPr>
                  <pic:blipFill rotWithShape="1">
                    <a:blip r:embed="rId6"/>
                    <a:srcRect r="21411" b="46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1234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BA008" w14:textId="77777777" w:rsidR="009A54DD" w:rsidRDefault="009A54DD" w:rsidP="00AF414D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0439EE9D" w14:textId="77777777" w:rsidR="009A54DD" w:rsidRDefault="009A54DD" w:rsidP="00AF414D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01AF90E7" w14:textId="77777777" w:rsidR="009A54DD" w:rsidRDefault="009A54DD" w:rsidP="00AF414D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5FF382F4" w14:textId="77777777" w:rsidR="009A54DD" w:rsidRDefault="009A54DD" w:rsidP="00AF414D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6E1C274B" w14:textId="77777777" w:rsidR="009A54DD" w:rsidRDefault="009A54DD" w:rsidP="00AF414D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5CEC2EA1" w14:textId="77777777" w:rsidR="009A54DD" w:rsidRDefault="009A54DD" w:rsidP="00AF414D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1E34C836" w14:textId="77777777" w:rsidR="009A54DD" w:rsidRDefault="009A54DD" w:rsidP="00AF414D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6FA26856" w14:textId="77777777" w:rsidR="009A54DD" w:rsidRDefault="009A54DD" w:rsidP="00AF414D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6D752956" w14:textId="77777777" w:rsidR="009A54DD" w:rsidRDefault="009A54DD" w:rsidP="00AF414D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15B8EA21" w14:textId="44899710" w:rsidR="00AF414D" w:rsidRDefault="00AF414D" w:rsidP="00AF414D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 xml:space="preserve"> Já no segundo denominado </w:t>
      </w:r>
      <w:r w:rsidRPr="009A54DD">
        <w:rPr>
          <w:rFonts w:ascii="Times New Roman" w:hAnsi="Times New Roman" w:cs="Times New Roman"/>
          <w:noProof/>
          <w:highlight w:val="yellow"/>
          <w:lang w:val="en-US"/>
        </w:rPr>
        <w:t>formularioContatoCompleto.html</w:t>
      </w:r>
      <w:r>
        <w:rPr>
          <w:rFonts w:ascii="Times New Roman" w:hAnsi="Times New Roman" w:cs="Times New Roman"/>
          <w:noProof/>
          <w:lang w:val="en-US"/>
        </w:rPr>
        <w:t>, deve necessariamente conter estilo CSS com as seguintes intruções:</w:t>
      </w:r>
    </w:p>
    <w:p w14:paraId="2230360C" w14:textId="269ED0AF" w:rsidR="00AF414D" w:rsidRDefault="00AF414D" w:rsidP="00AF414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Arquivo CSS externo denominado style.css</w:t>
      </w:r>
      <w:r w:rsidR="009A54DD">
        <w:rPr>
          <w:rFonts w:ascii="Times New Roman" w:hAnsi="Times New Roman" w:cs="Times New Roman"/>
          <w:noProof/>
          <w:lang w:val="en-US"/>
        </w:rPr>
        <w:t xml:space="preserve">. Após estilizar os elementos HTML, importe-o dentro do </w:t>
      </w:r>
      <w:r w:rsidR="009A54DD" w:rsidRPr="009A54DD">
        <w:rPr>
          <w:rFonts w:ascii="Times New Roman" w:hAnsi="Times New Roman" w:cs="Times New Roman"/>
          <w:noProof/>
          <w:highlight w:val="yellow"/>
          <w:lang w:val="en-US"/>
        </w:rPr>
        <w:t>formularioContatoCompleto.html</w:t>
      </w:r>
    </w:p>
    <w:p w14:paraId="02238794" w14:textId="36F4EF5D" w:rsidR="009A54DD" w:rsidRDefault="009A54DD" w:rsidP="009A54DD">
      <w:pPr>
        <w:spacing w:line="360" w:lineRule="auto"/>
        <w:ind w:left="360"/>
        <w:jc w:val="both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OBS. Use div, class para te ajudar na estruturação do formulário.</w:t>
      </w:r>
    </w:p>
    <w:p w14:paraId="393EFA62" w14:textId="77777777" w:rsidR="009A54DD" w:rsidRDefault="009A54DD" w:rsidP="009A54DD">
      <w:pPr>
        <w:spacing w:line="360" w:lineRule="auto"/>
        <w:ind w:left="360"/>
        <w:jc w:val="both"/>
        <w:rPr>
          <w:rFonts w:ascii="Times New Roman" w:hAnsi="Times New Roman" w:cs="Times New Roman"/>
          <w:noProof/>
          <w:lang w:val="en-US"/>
        </w:rPr>
      </w:pPr>
    </w:p>
    <w:p w14:paraId="0247C66A" w14:textId="04F86484" w:rsidR="009A54DD" w:rsidRDefault="009A54DD" w:rsidP="009A54DD">
      <w:pPr>
        <w:spacing w:line="360" w:lineRule="auto"/>
        <w:ind w:left="360"/>
        <w:jc w:val="both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 xml:space="preserve">Exemplo: </w:t>
      </w:r>
    </w:p>
    <w:p w14:paraId="2C34AA13" w14:textId="5403E197" w:rsidR="009A54DD" w:rsidRPr="009A54DD" w:rsidRDefault="009A54DD" w:rsidP="009A54DD">
      <w:pPr>
        <w:spacing w:line="360" w:lineRule="auto"/>
        <w:ind w:left="360"/>
        <w:jc w:val="both"/>
        <w:rPr>
          <w:rFonts w:ascii="Times New Roman" w:hAnsi="Times New Roman" w:cs="Times New Roman"/>
          <w:noProof/>
          <w:lang w:val="en-US"/>
        </w:rPr>
      </w:pPr>
      <w:r w:rsidRPr="009A54D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3F23EAA" wp14:editId="2D85E023">
            <wp:extent cx="3787140" cy="2644140"/>
            <wp:effectExtent l="0" t="0" r="3810" b="3810"/>
            <wp:docPr id="527266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6640" name=""/>
                    <pic:cNvPicPr/>
                  </pic:nvPicPr>
                  <pic:blipFill rotWithShape="1">
                    <a:blip r:embed="rId7"/>
                    <a:srcRect l="19616" t="10776" r="16667" b="6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264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AEAA3" w14:textId="77777777" w:rsidR="00AF414D" w:rsidRDefault="00AF414D" w:rsidP="00AF414D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068CD87C" w14:textId="77777777" w:rsidR="00AF414D" w:rsidRPr="00AF414D" w:rsidRDefault="00AF414D" w:rsidP="00AF414D">
      <w:pPr>
        <w:spacing w:line="360" w:lineRule="auto"/>
        <w:jc w:val="both"/>
        <w:rPr>
          <w:rFonts w:ascii="Times New Roman" w:hAnsi="Times New Roman" w:cs="Times New Roman"/>
          <w:noProof/>
          <w:lang w:val="en-US"/>
        </w:rPr>
      </w:pPr>
    </w:p>
    <w:sectPr w:rsidR="00AF414D" w:rsidRPr="00AF414D" w:rsidSect="00FC6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E27BC"/>
    <w:multiLevelType w:val="hybridMultilevel"/>
    <w:tmpl w:val="D9AC411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68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14D"/>
    <w:rsid w:val="00083DFF"/>
    <w:rsid w:val="00095008"/>
    <w:rsid w:val="00185919"/>
    <w:rsid w:val="006D77F0"/>
    <w:rsid w:val="00961999"/>
    <w:rsid w:val="009A54DD"/>
    <w:rsid w:val="00AE24DD"/>
    <w:rsid w:val="00AF414D"/>
    <w:rsid w:val="00C00537"/>
    <w:rsid w:val="00C555F0"/>
    <w:rsid w:val="00F116D4"/>
    <w:rsid w:val="00FC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423EF"/>
  <w15:chartTrackingRefBased/>
  <w15:docId w15:val="{B4DE3052-EFFF-46DC-9870-62FE17B12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F4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4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4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4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4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4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4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4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4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414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414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414D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414D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414D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414D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414D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414D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414D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AF4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414D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4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414D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AF4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414D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AF41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41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4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414D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AF4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E4B120-B3A1-47B3-A41B-549FE0D9E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273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Juvenaldo Florentino Canja</dc:creator>
  <cp:keywords/>
  <dc:description/>
  <cp:lastModifiedBy>Juvenaldo Florentino Canja</cp:lastModifiedBy>
  <cp:revision>1</cp:revision>
  <dcterms:created xsi:type="dcterms:W3CDTF">2026-03-28T21:51:00Z</dcterms:created>
  <dcterms:modified xsi:type="dcterms:W3CDTF">2026-03-28T23:06:00Z</dcterms:modified>
</cp:coreProperties>
</file>