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C90" w:rsidRDefault="00362C90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 w:rsidRPr="00362C90">
        <w:rPr>
          <w:rFonts w:ascii="Times New Roman" w:hAnsi="Times New Roman" w:cs="Times New Roman"/>
          <w:sz w:val="24"/>
          <w:lang w:val="en-US"/>
        </w:rPr>
        <w:t>3.2.1 Use Case 1: Buy a reserved o</w:t>
      </w:r>
      <w:r>
        <w:rPr>
          <w:rFonts w:ascii="Times New Roman" w:hAnsi="Times New Roman" w:cs="Times New Roman"/>
          <w:sz w:val="24"/>
          <w:lang w:val="en-US"/>
        </w:rPr>
        <w:t>ffer.</w:t>
      </w:r>
    </w:p>
    <w:p w:rsidR="00362C90" w:rsidRDefault="00362C90" w:rsidP="00362C9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362C90" w:rsidRDefault="00362C90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Primary Actor: Registered user. Guess.</w:t>
      </w:r>
    </w:p>
    <w:p w:rsidR="00362C90" w:rsidRDefault="00362C90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Stakeholders and Goals:</w:t>
      </w:r>
    </w:p>
    <w:p w:rsidR="00362C90" w:rsidRDefault="00362C90" w:rsidP="00362C9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Guess user: Reserve and buy an offer for a house</w:t>
      </w:r>
    </w:p>
    <w:p w:rsidR="00362C90" w:rsidRDefault="00362C90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Preconditions: The user is identified and login </w:t>
      </w:r>
      <w:r w:rsidR="00C82852">
        <w:rPr>
          <w:rFonts w:ascii="Times New Roman" w:hAnsi="Times New Roman" w:cs="Times New Roman"/>
          <w:sz w:val="24"/>
          <w:lang w:val="en-US"/>
        </w:rPr>
        <w:t>as a guess.</w:t>
      </w:r>
    </w:p>
    <w:p w:rsidR="00C82852" w:rsidRDefault="00C82852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Success guarantee (Post-conditions): The guess reserve and buy a house, the payment system has accepted the credit card and the offer is now bought.</w:t>
      </w:r>
    </w:p>
    <w:p w:rsidR="00C82852" w:rsidRDefault="00C82852" w:rsidP="00362C9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Main Success Scenario:</w:t>
      </w:r>
    </w:p>
    <w:p w:rsidR="00C82852" w:rsidRDefault="00C82852" w:rsidP="00C828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user search for the offer that he/she wants to buy</w:t>
      </w:r>
    </w:p>
    <w:p w:rsidR="00C82852" w:rsidRDefault="00C82852" w:rsidP="00C828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user selects “reserve offer”</w:t>
      </w:r>
    </w:p>
    <w:p w:rsidR="00C82852" w:rsidRDefault="00C82852" w:rsidP="00C828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 five days, the user has “select” pay in the reserved office</w:t>
      </w:r>
    </w:p>
    <w:p w:rsidR="006B4E52" w:rsidRDefault="006B4E52" w:rsidP="00C828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payment system checks if the credit card is reliable</w:t>
      </w:r>
    </w:p>
    <w:p w:rsidR="006B4E52" w:rsidRDefault="006B4E52" w:rsidP="00C8285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offer is checked as bought and it’s included in the register</w:t>
      </w:r>
    </w:p>
    <w:p w:rsidR="006B4E52" w:rsidRDefault="006B4E52" w:rsidP="006B4E5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Extensions (Alternative Paths):</w:t>
      </w:r>
    </w:p>
    <w:p w:rsidR="00C82852" w:rsidRDefault="006B4E52" w:rsidP="006B4E5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4a. The payment system detects</w:t>
      </w:r>
      <w:r w:rsidR="00C82852" w:rsidRPr="006B4E5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that the credit card is false.</w:t>
      </w:r>
    </w:p>
    <w:p w:rsidR="006B4E52" w:rsidRDefault="006B4E52" w:rsidP="006B4E5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4a.1 The system blocks the user and he/she can’t use the account</w:t>
      </w:r>
    </w:p>
    <w:p w:rsidR="006B4E52" w:rsidRDefault="006B4E52" w:rsidP="006B4E5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Special Requirements:</w:t>
      </w:r>
    </w:p>
    <w:p w:rsidR="0081499B" w:rsidRDefault="0081499B" w:rsidP="0081499B">
      <w:pPr>
        <w:jc w:val="both"/>
        <w:rPr>
          <w:rFonts w:ascii="Times New Roman" w:hAnsi="Times New Roman" w:cs="Times New Roman"/>
          <w:sz w:val="24"/>
          <w:lang w:val="en-US"/>
        </w:rPr>
      </w:pPr>
      <w:r w:rsidRPr="0081499B">
        <w:rPr>
          <w:rFonts w:ascii="Times New Roman" w:hAnsi="Times New Roman" w:cs="Times New Roman"/>
          <w:sz w:val="24"/>
          <w:lang w:val="en-US"/>
        </w:rPr>
        <w:t>Technology and Data Variations List:</w:t>
      </w:r>
    </w:p>
    <w:p w:rsidR="0081499B" w:rsidRDefault="0081499B" w:rsidP="0081499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Option to download the offer in PDF</w:t>
      </w:r>
    </w:p>
    <w:p w:rsidR="0081499B" w:rsidRDefault="0081499B" w:rsidP="0081499B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Frequency:</w:t>
      </w:r>
    </w:p>
    <w:p w:rsidR="0081499B" w:rsidRDefault="0081499B" w:rsidP="0081499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Very high, in the order of thousands of concurrent users in different offers</w:t>
      </w:r>
    </w:p>
    <w:p w:rsidR="0081499B" w:rsidRPr="0081499B" w:rsidRDefault="0081499B" w:rsidP="0081499B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Open Issues:</w:t>
      </w:r>
    </w:p>
    <w:p w:rsidR="006B4E52" w:rsidRDefault="0081499B" w:rsidP="0081499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guess and the host can talk about the offer</w:t>
      </w:r>
    </w:p>
    <w:p w:rsidR="0081499B" w:rsidRPr="0081499B" w:rsidRDefault="0081499B" w:rsidP="0081499B">
      <w:pPr>
        <w:ind w:left="360"/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81499B" w:rsidRPr="00814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F7B9A"/>
    <w:multiLevelType w:val="hybridMultilevel"/>
    <w:tmpl w:val="0D7483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E38631A"/>
    <w:multiLevelType w:val="hybridMultilevel"/>
    <w:tmpl w:val="9BB86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33D46"/>
    <w:multiLevelType w:val="hybridMultilevel"/>
    <w:tmpl w:val="D21034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90"/>
    <w:rsid w:val="00362C90"/>
    <w:rsid w:val="006008A3"/>
    <w:rsid w:val="006B4E52"/>
    <w:rsid w:val="0081499B"/>
    <w:rsid w:val="00C37509"/>
    <w:rsid w:val="00C8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7B4A"/>
  <w15:chartTrackingRefBased/>
  <w15:docId w15:val="{D8525AE5-69EE-4132-A7A4-7EA0748D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Velasco</dc:creator>
  <cp:keywords/>
  <dc:description/>
  <cp:lastModifiedBy>Juan Velasco</cp:lastModifiedBy>
  <cp:revision>1</cp:revision>
  <dcterms:created xsi:type="dcterms:W3CDTF">2018-02-09T09:00:00Z</dcterms:created>
  <dcterms:modified xsi:type="dcterms:W3CDTF">2018-02-09T09:37:00Z</dcterms:modified>
</cp:coreProperties>
</file>