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 w:rsidRPr="00362C90">
        <w:rPr>
          <w:rFonts w:ascii="Times New Roman" w:hAnsi="Times New Roman" w:cs="Times New Roman"/>
          <w:sz w:val="24"/>
          <w:lang w:val="en-US"/>
        </w:rPr>
        <w:t>3.2.1 Use Case 1: Buy a reserved o</w:t>
      </w:r>
      <w:r>
        <w:rPr>
          <w:rFonts w:ascii="Times New Roman" w:hAnsi="Times New Roman" w:cs="Times New Roman"/>
          <w:sz w:val="24"/>
          <w:lang w:val="en-US"/>
        </w:rPr>
        <w:t>ffer.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Actor: Registered user. Guess.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362C90" w:rsidRDefault="00362C90" w:rsidP="00362C9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Guess user: Reserve and buy an offer for a house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Preconditions: The user is identified and login </w:t>
      </w:r>
      <w:r w:rsidR="00C82852">
        <w:rPr>
          <w:rFonts w:ascii="Times New Roman" w:hAnsi="Times New Roman" w:cs="Times New Roman"/>
          <w:sz w:val="24"/>
          <w:lang w:val="en-US"/>
        </w:rPr>
        <w:t>as a guess.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Success guarantee (Post-conditions): The guess reserve and buy a house, the payment system has accepted the credit card and the offer is now bought.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 Success Scenario: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search for the offer that he/she wants to buy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selects “reserve offer”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five days, the user has “select” pay in the reserved office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payment system checks if the credit card is reliable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offer is checked as bought and it’s included in the register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Extensions (Alternative Paths):</w:t>
      </w:r>
    </w:p>
    <w:p w:rsidR="00C828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4a. The payment system detects</w:t>
      </w:r>
      <w:r w:rsidR="00C82852" w:rsidRPr="006B4E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that the credit card is false.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4a.1 The system blocks the user and he/she can’t use the account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Special Requirements: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 w:rsidRPr="0081499B">
        <w:rPr>
          <w:rFonts w:ascii="Times New Roman" w:hAnsi="Times New Roman" w:cs="Times New Roman"/>
          <w:sz w:val="24"/>
          <w:lang w:val="en-US"/>
        </w:rPr>
        <w:t>Technology and Data Variations List: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Option to download the offer in PDF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Frequency: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Very high, in the order of thousands of concurrent users in different offers</w:t>
      </w:r>
    </w:p>
    <w:p w:rsidR="0081499B" w:rsidRP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Issues:</w:t>
      </w:r>
    </w:p>
    <w:p w:rsidR="006B4E52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guess and the host can talk about the offer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Introduce a new offer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Hlk506239442"/>
      <w:bookmarkStart w:id="1" w:name="_GoBack"/>
      <w:r>
        <w:rPr>
          <w:rFonts w:ascii="Times New Roman" w:hAnsi="Times New Roman" w:cs="Times New Roman"/>
          <w:sz w:val="24"/>
          <w:lang w:val="en-US"/>
        </w:rPr>
        <w:t>Primary Actor: Registered user. Host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062EB1" w:rsidRDefault="00062EB1" w:rsidP="00062E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Host user: Put an offer to its house</w:t>
      </w:r>
    </w:p>
    <w:p w:rsidR="0049161C" w:rsidRDefault="0049161C" w:rsidP="00062E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Admin: Wants to check the offer to approve, deny or ask for changes</w:t>
      </w:r>
    </w:p>
    <w:p w:rsidR="00062EB1" w:rsidRP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Preconditions: The user is identified and login as a host. The host has uploaded before the house</w:t>
      </w:r>
      <w:r w:rsidR="0049161C">
        <w:rPr>
          <w:rFonts w:ascii="Times New Roman" w:hAnsi="Times New Roman" w:cs="Times New Roman"/>
          <w:sz w:val="24"/>
          <w:lang w:val="en-US"/>
        </w:rPr>
        <w:t>.</w:t>
      </w:r>
    </w:p>
    <w:p w:rsidR="0081499B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Success guarantee (Post-conditions): The host put an offer in the system, the admin </w:t>
      </w:r>
      <w:r w:rsidR="0049161C">
        <w:rPr>
          <w:rFonts w:ascii="Times New Roman" w:hAnsi="Times New Roman" w:cs="Times New Roman"/>
          <w:sz w:val="24"/>
          <w:lang w:val="en-US"/>
        </w:rPr>
        <w:t>approves the offer and it’s published in the system.</w:t>
      </w:r>
    </w:p>
    <w:p w:rsidR="0049161C" w:rsidRDefault="0049161C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 Success Scenario: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chooses the house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chooses the type of the offer: vaccational or living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introduces the price for the offer and submits to the admin</w:t>
      </w:r>
    </w:p>
    <w:p w:rsidR="0049161C" w:rsidRDefault="0049161C" w:rsidP="004916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admin approves the offer and appears in the system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Extension (Alternative Paths):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4a. The admin denies the offer.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4a.1 The offer doesn’t appear in the system and it’s deleted.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4b. The admin asks the host for changes.</w:t>
      </w:r>
    </w:p>
    <w:p w:rsidR="0049161C" w:rsidRDefault="0049161C" w:rsidP="0049161C">
      <w:pPr>
        <w:ind w:left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4b.1 The host have five days to change the offer. If it’s not changed, the offer is     denied. Otherwise, we go back to step 3.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Special </w:t>
      </w:r>
      <w:r w:rsidR="00C77B0D">
        <w:rPr>
          <w:rFonts w:ascii="Times New Roman" w:hAnsi="Times New Roman" w:cs="Times New Roman"/>
          <w:sz w:val="24"/>
          <w:lang w:val="en-US"/>
        </w:rPr>
        <w:t>Requirements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9161C" w:rsidRDefault="0049161C" w:rsidP="0049161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Technology and Data Variations List:</w:t>
      </w:r>
    </w:p>
    <w:p w:rsidR="0049161C" w:rsidRDefault="0049161C" w:rsidP="0049161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the offer is</w:t>
      </w:r>
      <w:r w:rsidR="006849A3">
        <w:rPr>
          <w:rFonts w:ascii="Times New Roman" w:hAnsi="Times New Roman" w:cs="Times New Roman"/>
          <w:sz w:val="24"/>
          <w:lang w:val="en-US"/>
        </w:rPr>
        <w:t xml:space="preserve"> a living offer, it’s added to the system register</w:t>
      </w:r>
    </w:p>
    <w:p w:rsidR="006849A3" w:rsidRDefault="006849A3" w:rsidP="006849A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Frequency:</w:t>
      </w:r>
    </w:p>
    <w:p w:rsidR="006849A3" w:rsidRDefault="006849A3" w:rsidP="006849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High, in the order of one of concurrent users</w:t>
      </w:r>
    </w:p>
    <w:p w:rsidR="006849A3" w:rsidRDefault="006849A3" w:rsidP="006849A3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Issues:</w:t>
      </w:r>
    </w:p>
    <w:p w:rsidR="006849A3" w:rsidRPr="006849A3" w:rsidRDefault="006849A3" w:rsidP="006849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None</w:t>
      </w:r>
      <w:bookmarkEnd w:id="0"/>
      <w:bookmarkEnd w:id="1"/>
    </w:p>
    <w:sectPr w:rsidR="006849A3" w:rsidRPr="00684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63FC"/>
    <w:multiLevelType w:val="hybridMultilevel"/>
    <w:tmpl w:val="1AAA7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1E55"/>
    <w:multiLevelType w:val="hybridMultilevel"/>
    <w:tmpl w:val="BDC82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F7B9A"/>
    <w:multiLevelType w:val="hybridMultilevel"/>
    <w:tmpl w:val="0D7483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E38631A"/>
    <w:multiLevelType w:val="hybridMultilevel"/>
    <w:tmpl w:val="85A80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3D46"/>
    <w:multiLevelType w:val="hybridMultilevel"/>
    <w:tmpl w:val="D2103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0"/>
    <w:rsid w:val="00062EB1"/>
    <w:rsid w:val="00362C90"/>
    <w:rsid w:val="0049161C"/>
    <w:rsid w:val="006008A3"/>
    <w:rsid w:val="006849A3"/>
    <w:rsid w:val="006B4E52"/>
    <w:rsid w:val="0081499B"/>
    <w:rsid w:val="00C37509"/>
    <w:rsid w:val="00C77B0D"/>
    <w:rsid w:val="00C8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25AE5-69EE-4132-A7A4-7EA0748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Juan Velasco</cp:lastModifiedBy>
  <cp:revision>4</cp:revision>
  <dcterms:created xsi:type="dcterms:W3CDTF">2018-02-09T09:00:00Z</dcterms:created>
  <dcterms:modified xsi:type="dcterms:W3CDTF">2018-02-12T21:56:00Z</dcterms:modified>
</cp:coreProperties>
</file>